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8D" w:rsidRDefault="0028278D" w:rsidP="0028278D">
      <w:pPr>
        <w:jc w:val="center"/>
        <w:rPr>
          <w:i/>
          <w:iCs/>
        </w:rPr>
      </w:pPr>
      <w:r>
        <w:rPr>
          <w:b/>
          <w:sz w:val="28"/>
          <w:szCs w:val="28"/>
        </w:rPr>
        <w:t>Анкета для родителей (законных  представителей)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Уважаемые родители, это исследование проводится в рамках антикоррупционного мониторинга. Цель мониторинга – выявление особенностей и характеристик коррупции, и по его результатам – поиск способов снижения уровня коррупции в нашем образовательном учреждении. С помощью ваших ответов на вопросы этой анкеты мы надеемся получить точную и полную информацию, проанализировать ее и сделать правильные выводы. Поэтому мы очень просим вас максимально честно и искренне отвечать на наши вопросы. Анкета является анонимной, фамилия респондента нигде не упоминается, и ответы на вопросы будут использоваться только в обобщенном виде. Ваши ответы не могут никаким образом использоваться против вас или кого-то другого. </w:t>
      </w:r>
    </w:p>
    <w:p w:rsidR="0028278D" w:rsidRDefault="0028278D" w:rsidP="0028278D">
      <w:pPr>
        <w:jc w:val="both"/>
        <w:rPr>
          <w:i/>
          <w:iCs/>
        </w:rPr>
      </w:pPr>
    </w:p>
    <w:p w:rsidR="0028278D" w:rsidRDefault="0028278D" w:rsidP="0028278D">
      <w:pPr>
        <w:jc w:val="center"/>
      </w:pPr>
      <w:r>
        <w:rPr>
          <w:i/>
          <w:iCs/>
        </w:rPr>
        <w:t>Мы заранее благодарны вам за помощь, за готовность принять участие в нашей работе!</w:t>
      </w:r>
    </w:p>
    <w:p w:rsidR="0028278D" w:rsidRDefault="0028278D" w:rsidP="0028278D">
      <w:pPr>
        <w:jc w:val="center"/>
      </w:pPr>
    </w:p>
    <w:p w:rsidR="0028278D" w:rsidRDefault="0028278D" w:rsidP="0028278D">
      <w:pPr>
        <w:jc w:val="both"/>
        <w:rPr>
          <w:i/>
          <w:iCs/>
        </w:rPr>
      </w:pPr>
      <w:r>
        <w:t xml:space="preserve">1. 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  </w:t>
      </w:r>
      <w:r>
        <w:rPr>
          <w:i/>
          <w:iCs/>
        </w:rPr>
        <w:t>(Нужный ответ подчеркните)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Использование должностного положения в личных целях;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Недобросовестное исполнение должностных обязанностей;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Хищение бюджетных средств;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Получение взятки;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2</w:t>
      </w:r>
      <w:r w:rsidR="0028278D">
        <w:t xml:space="preserve">. Как вы в принципе относитесь к тому, что в нашей стране для решения своих проблем граждан приходится нередко давать взятки? Какое из приведенных ниже суждений на этот счет ближе к вашей точке зрения?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- Это необходимая часть нашей жизни, без этого ничего не сделать;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>- Этого нужно избегать, поскольку коррупция разлагает нас и нашу власть;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Этого можно избежать, но со взятками легче делать дела;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Затрудняюсь ответить.</w:t>
      </w:r>
    </w:p>
    <w:p w:rsidR="0028278D" w:rsidRDefault="0028278D" w:rsidP="0028278D">
      <w:pPr>
        <w:jc w:val="both"/>
      </w:pP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3</w:t>
      </w:r>
      <w:r w:rsidR="0028278D">
        <w:t xml:space="preserve">. Сталкивались ли вы в этом году с проявлениями коррупции в нашем городе?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Нет, ни разу;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Да, один раз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Да, более двух раз.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</w:pPr>
      <w:r>
        <w:t>4</w:t>
      </w:r>
      <w:r w:rsidR="0028278D">
        <w:t xml:space="preserve">. Случалось ли так, что в этой ситуации обстоятельства заставили вас дать взятку или вы решили не делать этого? </w:t>
      </w:r>
      <w:r w:rsidR="0028278D">
        <w:rPr>
          <w:i/>
          <w:iCs/>
        </w:rPr>
        <w:t>(нужный ответ подчеркните)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5</w:t>
      </w:r>
      <w:r w:rsidR="0028278D">
        <w:t xml:space="preserve">. Не могли бы вы назвать основную причину, по которой не стали давать взятку.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Для меня это было слишком дорого;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Мне это противно это делать;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Я не знаю, как это делается, неудобно;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Я принципиально не даю взяток, даже если все это делают;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Я  могу добиться своего и без взяток, другим путем;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Я боялся, что меня поймают и накажут;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Затрудняюсь ответить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</w:pPr>
      <w:r>
        <w:t>6</w:t>
      </w:r>
      <w:r w:rsidR="0028278D">
        <w:t xml:space="preserve">. Удалось ли вам решить эту проблему без взятки, подарка, или вы отказались от попыток решить ее? </w:t>
      </w:r>
    </w:p>
    <w:p w:rsidR="0028278D" w:rsidRDefault="0028278D" w:rsidP="0028278D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 xml:space="preserve">- Да, удалось; 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Нет, не удалось, я отказался от попыток решить ее.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7</w:t>
      </w:r>
      <w:r w:rsidR="0028278D">
        <w:t xml:space="preserve">. По чьей инициативе, по какой причине вам пришлось давать взятку?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 настаивали на взятке, но я решил, что так надежнее;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Заставили (намекнули, создали для этого ситуацию);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Мне было известно заранее, что здесь без взятки не обойтись;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Затрудняюсь ответить. </w:t>
      </w:r>
    </w:p>
    <w:p w:rsidR="0028278D" w:rsidRDefault="0028278D" w:rsidP="0028278D">
      <w:pPr>
        <w:jc w:val="both"/>
      </w:pP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8</w:t>
      </w:r>
      <w:r w:rsidR="0028278D">
        <w:t xml:space="preserve">. Как изменились действия должностных лиц, которые должны были решать ваши проблемы, после получения взятки (имеется в виду быстрота их действий, дружелюбие, эффективность и т.п.)?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Значительно улучшились;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Несколько улучшились;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Совсем не улучшились;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Ухудшились. 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9</w:t>
      </w:r>
      <w:r w:rsidR="0028278D">
        <w:t xml:space="preserve">. Каков был основной результат того, что вы дали взятку (отблагодарили, сделали взнос и т.п.)?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Моя проблема была решена более качественно;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Взятка все равно не помогла;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В результате мне удалось добиться того, что они и так должны были сделать по долгу службы;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Решение моей проблемы было ускорено;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Мне удалось избежать лишних трудностей; </w:t>
      </w:r>
    </w:p>
    <w:p w:rsidR="0028278D" w:rsidRDefault="0028278D" w:rsidP="0028278D">
      <w:pPr>
        <w:jc w:val="both"/>
      </w:pPr>
      <w:r>
        <w:rPr>
          <w:i/>
          <w:iCs/>
        </w:rPr>
        <w:t>- Затрудняюсь ответить.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10</w:t>
      </w:r>
      <w:r w:rsidR="0028278D">
        <w:t xml:space="preserve">. Если вы были недовольны в этом году тем, как решалась должностными лицами ваша проблема, знали ли вы, куда и кому можно пожаловаться на них?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да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нет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11</w:t>
      </w:r>
      <w:r w:rsidR="0028278D">
        <w:t xml:space="preserve">. Вам приходилось за последний год жаловаться на действия работников детского сада?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да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нет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12</w:t>
      </w:r>
      <w:r w:rsidR="0028278D">
        <w:t xml:space="preserve">. Сталкивались ли вы с проявлением коррупции в нашем детском саду?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да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нет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затрудняюсь ответить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13</w:t>
      </w:r>
      <w:r w:rsidR="0028278D">
        <w:t xml:space="preserve">. Знаете ли вы, куда необходимо обращаться в случае выявления вами фактов коррупции?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да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нет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затрудняюсь ответить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</w:pPr>
      <w:r>
        <w:t>14</w:t>
      </w:r>
      <w:r w:rsidR="0028278D">
        <w:t xml:space="preserve">. Как вы оцениваете уровень информационной прозрачности деятельности детского сада? </w:t>
      </w:r>
    </w:p>
    <w:p w:rsidR="0028278D" w:rsidRDefault="0028278D" w:rsidP="0028278D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>- высокий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средний</w:t>
      </w:r>
    </w:p>
    <w:p w:rsidR="0028278D" w:rsidRDefault="0028278D" w:rsidP="0028278D">
      <w:pPr>
        <w:jc w:val="both"/>
      </w:pPr>
      <w:r>
        <w:rPr>
          <w:i/>
          <w:iCs/>
        </w:rPr>
        <w:t>-  низкий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</w:pPr>
      <w:r>
        <w:lastRenderedPageBreak/>
        <w:t>15</w:t>
      </w:r>
      <w:r w:rsidR="0028278D">
        <w:t xml:space="preserve">. Как вы оцениваете уровень проводимых коррупционных мероприятий в детском саду? </w:t>
      </w:r>
    </w:p>
    <w:p w:rsidR="0028278D" w:rsidRDefault="0028278D" w:rsidP="0028278D">
      <w:pPr>
        <w:jc w:val="both"/>
        <w:rPr>
          <w:i/>
          <w:iCs/>
        </w:rPr>
      </w:pPr>
      <w:r>
        <w:t xml:space="preserve"> </w:t>
      </w:r>
      <w:r>
        <w:rPr>
          <w:i/>
          <w:iCs/>
        </w:rPr>
        <w:t>- высокий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средний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низкий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16</w:t>
      </w:r>
      <w:r w:rsidR="0028278D">
        <w:t xml:space="preserve">. Ваш пол?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мужской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женский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</w:pPr>
      <w:r>
        <w:t>17</w:t>
      </w:r>
      <w:r w:rsidR="0028278D">
        <w:t xml:space="preserve">. Сколько вам полных лет? 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18</w:t>
      </w:r>
      <w:r w:rsidR="0028278D">
        <w:t xml:space="preserve">. Какое у вас образование?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Начальное;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Неполное высшее;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Неполное среднее;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Среднее,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среднее специальное; </w:t>
      </w:r>
    </w:p>
    <w:p w:rsidR="0028278D" w:rsidRDefault="0028278D" w:rsidP="0028278D">
      <w:pPr>
        <w:jc w:val="both"/>
      </w:pPr>
      <w:r>
        <w:rPr>
          <w:i/>
          <w:iCs/>
        </w:rPr>
        <w:t xml:space="preserve"> - Высшее;</w:t>
      </w:r>
    </w:p>
    <w:p w:rsidR="0028278D" w:rsidRDefault="0028278D" w:rsidP="0028278D">
      <w:pPr>
        <w:jc w:val="both"/>
      </w:pPr>
    </w:p>
    <w:p w:rsidR="0028278D" w:rsidRDefault="00730DB5" w:rsidP="0028278D">
      <w:pPr>
        <w:jc w:val="both"/>
        <w:rPr>
          <w:i/>
          <w:iCs/>
        </w:rPr>
      </w:pPr>
      <w:r>
        <w:t>19</w:t>
      </w:r>
      <w:bookmarkStart w:id="0" w:name="_GoBack"/>
      <w:bookmarkEnd w:id="0"/>
      <w:r w:rsidR="0028278D">
        <w:t xml:space="preserve">. Ваше семейное положение?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Женат (замужем);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-Одинок (а), никогда в браке не состоял (а);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-Живем вместе, но в браке не состоим;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Разведен (а); 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 xml:space="preserve"> - Состою в браке, но живу один (одна);</w:t>
      </w:r>
    </w:p>
    <w:p w:rsidR="0028278D" w:rsidRDefault="0028278D" w:rsidP="0028278D">
      <w:pPr>
        <w:jc w:val="both"/>
        <w:rPr>
          <w:i/>
          <w:iCs/>
        </w:rPr>
      </w:pPr>
      <w:r>
        <w:rPr>
          <w:i/>
          <w:iCs/>
        </w:rPr>
        <w:t>- Вдовец (вдова)</w:t>
      </w:r>
    </w:p>
    <w:p w:rsidR="0028278D" w:rsidRDefault="0028278D" w:rsidP="0028278D">
      <w:pPr>
        <w:jc w:val="both"/>
        <w:rPr>
          <w:i/>
          <w:iCs/>
        </w:rPr>
      </w:pPr>
    </w:p>
    <w:p w:rsidR="003552C7" w:rsidRDefault="00730DB5"/>
    <w:sectPr w:rsidR="003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D"/>
    <w:rsid w:val="0028278D"/>
    <w:rsid w:val="00730DB5"/>
    <w:rsid w:val="009F0763"/>
    <w:rsid w:val="00C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2016-11-29T12:29:00Z</dcterms:created>
  <dcterms:modified xsi:type="dcterms:W3CDTF">2016-11-29T12:54:00Z</dcterms:modified>
</cp:coreProperties>
</file>