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43" w:rsidRPr="005F2DE4" w:rsidRDefault="00E85E43" w:rsidP="00E8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85E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Протокол № 1</w:t>
      </w:r>
    </w:p>
    <w:p w:rsidR="00BC0D17" w:rsidRDefault="00E85E43" w:rsidP="00E85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5E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общешкольного родительского собрания</w:t>
      </w:r>
      <w:r w:rsidRPr="00E85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8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2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о</w:t>
      </w:r>
      <w:r w:rsidRPr="00E85E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24.11. 201</w:t>
      </w:r>
      <w:r w:rsidRPr="005F2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E85E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BC0D17" w:rsidRDefault="00BC0D17" w:rsidP="00E85E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85E43" w:rsidRPr="00E85E43" w:rsidRDefault="00BC0D17" w:rsidP="00E85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Присутствовало</w:t>
      </w:r>
      <w:r w:rsidR="005951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  14 преподавателей, 86 родителей</w:t>
      </w:r>
      <w:r w:rsidR="00E85E43" w:rsidRPr="00E8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85E43" w:rsidRPr="00E85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E85E43" w:rsidRPr="00E85E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Повестка </w:t>
      </w:r>
      <w:r w:rsidR="00E85E43" w:rsidRPr="005F2D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собрания</w:t>
      </w:r>
      <w:r w:rsidR="00E85E43" w:rsidRPr="00E85E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E85E43" w:rsidRPr="00E85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E85E43" w:rsidRPr="00E85E43" w:rsidRDefault="00E85E43" w:rsidP="00BA0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правонарушений, курения, употребления алкогол</w:t>
      </w:r>
      <w:r w:rsidR="00F92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наркотиков среди подростков и профилактика суицидального поведения в школьной среде.</w:t>
      </w:r>
    </w:p>
    <w:p w:rsidR="00E85E43" w:rsidRPr="00E85E43" w:rsidRDefault="00E85E43" w:rsidP="00BA0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вакцинации детей и подростков от гриппа.</w:t>
      </w:r>
    </w:p>
    <w:p w:rsidR="00E85E43" w:rsidRPr="00E85E43" w:rsidRDefault="00E85E43" w:rsidP="00BA0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проекта программы развития школы на 201</w:t>
      </w:r>
      <w:r w:rsidR="00141E84" w:rsidRPr="005F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141E84" w:rsidRPr="005F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8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 «Школа – территория здоровья и творчества».</w:t>
      </w:r>
    </w:p>
    <w:p w:rsidR="00E85E43" w:rsidRDefault="00E85E43" w:rsidP="00BA0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Разное.</w:t>
      </w:r>
    </w:p>
    <w:p w:rsidR="005951A5" w:rsidRDefault="005951A5" w:rsidP="005951A5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первому вопросу выступила врач – нарколог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Ряскова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Т.Р. Она познакомила со статистикой по  употреблению ПАВ  в Азовском районе.</w:t>
      </w:r>
    </w:p>
    <w:p w:rsidR="005951A5" w:rsidRDefault="005951A5" w:rsidP="005951A5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 второму вопросу выступила фельдшер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ФАП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</w:t>
      </w:r>
    </w:p>
    <w:p w:rsidR="005951A5" w:rsidRPr="00E85E43" w:rsidRDefault="005951A5" w:rsidP="005951A5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третьему вопросу выступила директор школы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</w:t>
      </w:r>
    </w:p>
    <w:p w:rsidR="00474E87" w:rsidRPr="005F2DE4" w:rsidRDefault="00141E84">
      <w:pPr>
        <w:rPr>
          <w:rFonts w:ascii="Times New Roman" w:hAnsi="Times New Roman" w:cs="Times New Roman"/>
          <w:b/>
          <w:sz w:val="24"/>
          <w:szCs w:val="24"/>
        </w:rPr>
      </w:pPr>
      <w:r w:rsidRPr="005F2DE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41E84" w:rsidRPr="005F2DE4" w:rsidRDefault="005F2DE4" w:rsidP="005F2D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141E84" w:rsidRPr="0014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 усилить контроль за детьми </w:t>
      </w:r>
      <w:r w:rsidR="00141E84" w:rsidRPr="005F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41E84" w:rsidRPr="0014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</w:t>
      </w:r>
      <w:proofErr w:type="gramStart"/>
      <w:r w:rsidR="00141E84" w:rsidRPr="0014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</w:t>
      </w:r>
      <w:r w:rsidRPr="005F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E84" w:rsidRPr="0014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</w:t>
      </w:r>
      <w:proofErr w:type="gramEnd"/>
      <w:r w:rsidR="00141E84" w:rsidRPr="0014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-профилактические беседы с детьми.</w:t>
      </w:r>
    </w:p>
    <w:p w:rsidR="00141E84" w:rsidRPr="005F2DE4" w:rsidRDefault="005F2DE4" w:rsidP="005F2D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141E84" w:rsidRPr="005F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и родителям до 15 декабря обеспечить вакцинацию детей.</w:t>
      </w:r>
    </w:p>
    <w:p w:rsidR="00141E84" w:rsidRPr="005F2DE4" w:rsidRDefault="005F2DE4" w:rsidP="005F2D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r w:rsidR="00141E84" w:rsidRPr="005F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объясня</w:t>
      </w:r>
      <w:r w:rsidR="00141E84" w:rsidRPr="0014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детям необходимость укрепления иммунитета в осенне-зимний период, Родителям проанализировать форму проведения досуга детьми, активизировать досуг детей.</w:t>
      </w:r>
    </w:p>
    <w:p w:rsidR="00141E84" w:rsidRPr="00141E84" w:rsidRDefault="005F2DE4" w:rsidP="005F2D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</w:t>
      </w:r>
      <w:r w:rsidR="00141E84" w:rsidRPr="0014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роанализировать ежедневное меню детей, исключить вредные продукты, включать в рацион молоко и молочные продукты, витамины.</w:t>
      </w:r>
    </w:p>
    <w:p w:rsidR="00141E84" w:rsidRPr="00141E84" w:rsidRDefault="005F2DE4" w:rsidP="005F2D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r w:rsidR="00141E84" w:rsidRPr="0014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объяснить детям правила личной гигиены, постоянно контролировать наличие простейших средств гигиены: носовых платков, влажных салфеток и т.д.</w:t>
      </w:r>
    </w:p>
    <w:p w:rsidR="00141E84" w:rsidRPr="00141E84" w:rsidRDefault="005F2DE4" w:rsidP="005F2D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141E84" w:rsidRPr="0014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1-11 классов на классных часах и родительских собраниях обсудить итоги анкетирования родителей и детей по проб</w:t>
      </w:r>
      <w:r w:rsidR="00141E84" w:rsidRPr="005F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лемам </w:t>
      </w:r>
      <w:proofErr w:type="spellStart"/>
      <w:r w:rsidR="00141E84" w:rsidRPr="005F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r w:rsidR="00141E84" w:rsidRPr="0014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сбережения</w:t>
      </w:r>
      <w:proofErr w:type="spellEnd"/>
      <w:r w:rsidR="00141E84" w:rsidRPr="0014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1A5" w:rsidRDefault="005F2DE4" w:rsidP="005951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141E84" w:rsidRPr="00141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и родителям на классных родительских собраниях обсудить предложения в программу развития школы.</w:t>
      </w:r>
    </w:p>
    <w:p w:rsidR="009C2193" w:rsidRPr="005951A5" w:rsidRDefault="009C2193" w:rsidP="005951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84">
        <w:rPr>
          <w:b/>
        </w:rPr>
        <w:lastRenderedPageBreak/>
        <w:t>Протокол №</w:t>
      </w:r>
      <w:r w:rsidRPr="009C2193">
        <w:rPr>
          <w:b/>
        </w:rPr>
        <w:t>2</w:t>
      </w:r>
    </w:p>
    <w:p w:rsidR="009C2193" w:rsidRPr="009C2193" w:rsidRDefault="009C2193" w:rsidP="005951A5">
      <w:pPr>
        <w:pStyle w:val="a9"/>
        <w:jc w:val="center"/>
        <w:rPr>
          <w:b/>
        </w:rPr>
      </w:pPr>
      <w:r w:rsidRPr="009C2193">
        <w:rPr>
          <w:b/>
        </w:rPr>
        <w:t>общешкольного родительского собрания</w:t>
      </w:r>
    </w:p>
    <w:p w:rsidR="005951A5" w:rsidRDefault="005951A5" w:rsidP="005951A5">
      <w:pPr>
        <w:pStyle w:val="a9"/>
        <w:jc w:val="center"/>
      </w:pPr>
    </w:p>
    <w:p w:rsidR="009C2193" w:rsidRDefault="009C2193" w:rsidP="005951A5">
      <w:pPr>
        <w:pStyle w:val="a9"/>
        <w:jc w:val="center"/>
      </w:pPr>
      <w:r w:rsidRPr="00A87884">
        <w:t>от 2</w:t>
      </w:r>
      <w:r w:rsidRPr="009C2193">
        <w:t>2</w:t>
      </w:r>
      <w:r w:rsidRPr="00A87884">
        <w:t>.</w:t>
      </w:r>
      <w:r w:rsidR="0085776C">
        <w:rPr>
          <w:lang w:val="en-US"/>
        </w:rPr>
        <w:t>01</w:t>
      </w:r>
      <w:bookmarkStart w:id="0" w:name="_GoBack"/>
      <w:bookmarkEnd w:id="0"/>
      <w:r w:rsidRPr="00A87884">
        <w:t>.201</w:t>
      </w:r>
      <w:r w:rsidRPr="009C2193">
        <w:t>8</w:t>
      </w:r>
      <w:r w:rsidRPr="00A87884">
        <w:t xml:space="preserve"> года</w:t>
      </w:r>
    </w:p>
    <w:p w:rsidR="005951A5" w:rsidRDefault="005951A5" w:rsidP="005951A5">
      <w:pPr>
        <w:pStyle w:val="a9"/>
        <w:jc w:val="center"/>
      </w:pPr>
    </w:p>
    <w:p w:rsidR="005951A5" w:rsidRPr="00A87884" w:rsidRDefault="005951A5" w:rsidP="005951A5">
      <w:pPr>
        <w:pStyle w:val="a9"/>
        <w:jc w:val="center"/>
      </w:pPr>
      <w:proofErr w:type="gramStart"/>
      <w:r>
        <w:t xml:space="preserve">Присутствовало:   </w:t>
      </w:r>
      <w:proofErr w:type="gramEnd"/>
      <w:r>
        <w:t>11 преподавателей ;     102 родителя</w:t>
      </w:r>
    </w:p>
    <w:p w:rsidR="009C2193" w:rsidRPr="00A87884" w:rsidRDefault="009C2193" w:rsidP="005951A5">
      <w:pPr>
        <w:pStyle w:val="a9"/>
        <w:jc w:val="center"/>
      </w:pPr>
    </w:p>
    <w:p w:rsidR="009C2193" w:rsidRDefault="009C2193" w:rsidP="005951A5">
      <w:pPr>
        <w:pStyle w:val="a9"/>
        <w:jc w:val="center"/>
      </w:pPr>
      <w:r w:rsidRPr="009C2193">
        <w:rPr>
          <w:b/>
        </w:rPr>
        <w:t>Повестка собрания</w:t>
      </w:r>
      <w:r w:rsidRPr="00A87884">
        <w:t>:</w:t>
      </w:r>
    </w:p>
    <w:p w:rsidR="009C2193" w:rsidRDefault="009C2193" w:rsidP="005951A5">
      <w:pPr>
        <w:pStyle w:val="a9"/>
        <w:jc w:val="center"/>
      </w:pPr>
    </w:p>
    <w:p w:rsidR="009C2193" w:rsidRPr="00A87884" w:rsidRDefault="009C2193" w:rsidP="009C2193">
      <w:pPr>
        <w:pStyle w:val="a9"/>
      </w:pPr>
    </w:p>
    <w:p w:rsidR="009C2193" w:rsidRPr="00A87884" w:rsidRDefault="009C2193" w:rsidP="009C2193">
      <w:pPr>
        <w:pStyle w:val="a9"/>
        <w:numPr>
          <w:ilvl w:val="0"/>
          <w:numId w:val="6"/>
        </w:numPr>
        <w:spacing w:line="360" w:lineRule="auto"/>
      </w:pPr>
      <w:r w:rsidRPr="00A87884">
        <w:t xml:space="preserve"> Об итогах </w:t>
      </w:r>
      <w:r w:rsidRPr="00A87884">
        <w:rPr>
          <w:lang w:val="en-US"/>
        </w:rPr>
        <w:t>I</w:t>
      </w:r>
      <w:r w:rsidRPr="00A87884">
        <w:t xml:space="preserve"> полугодия учебно-воспитательной работы педагогического коллектива</w:t>
      </w:r>
    </w:p>
    <w:p w:rsidR="009C2193" w:rsidRPr="00A87884" w:rsidRDefault="009C2193" w:rsidP="009C2193">
      <w:pPr>
        <w:pStyle w:val="a9"/>
        <w:numPr>
          <w:ilvl w:val="0"/>
          <w:numId w:val="6"/>
        </w:numPr>
        <w:spacing w:line="360" w:lineRule="auto"/>
      </w:pPr>
      <w:r w:rsidRPr="00A87884">
        <w:t>Проблемы воспитания в семье трудного ребенка. Система мер в школе, направленная на работу с трудными подростками.</w:t>
      </w:r>
    </w:p>
    <w:p w:rsidR="009C2193" w:rsidRDefault="009C2193" w:rsidP="009C2193">
      <w:pPr>
        <w:pStyle w:val="a9"/>
        <w:numPr>
          <w:ilvl w:val="0"/>
          <w:numId w:val="6"/>
        </w:numPr>
        <w:spacing w:line="360" w:lineRule="auto"/>
      </w:pPr>
      <w:r w:rsidRPr="00A87884">
        <w:t>Профилактика терроризма и экстремизма</w:t>
      </w:r>
    </w:p>
    <w:p w:rsidR="00F2260D" w:rsidRDefault="00F2260D" w:rsidP="00F2260D">
      <w:pPr>
        <w:pStyle w:val="a9"/>
        <w:spacing w:line="360" w:lineRule="auto"/>
        <w:ind w:left="1145"/>
      </w:pPr>
    </w:p>
    <w:p w:rsidR="005951A5" w:rsidRDefault="005951A5" w:rsidP="005951A5">
      <w:pPr>
        <w:pStyle w:val="a9"/>
        <w:spacing w:line="360" w:lineRule="auto"/>
        <w:ind w:left="1145"/>
      </w:pPr>
      <w:r>
        <w:t xml:space="preserve">    По первому вопросу </w:t>
      </w:r>
      <w:proofErr w:type="gramStart"/>
      <w:r>
        <w:t>выступила  заместитель</w:t>
      </w:r>
      <w:proofErr w:type="gramEnd"/>
      <w:r>
        <w:t xml:space="preserve"> директора по УВР Литвиненко О.Н. Она подвела итоги </w:t>
      </w:r>
      <w:proofErr w:type="gramStart"/>
      <w:r>
        <w:t>успеваемости .</w:t>
      </w:r>
      <w:proofErr w:type="gramEnd"/>
    </w:p>
    <w:p w:rsidR="005951A5" w:rsidRDefault="005951A5" w:rsidP="005951A5">
      <w:pPr>
        <w:pStyle w:val="a9"/>
        <w:spacing w:line="360" w:lineRule="auto"/>
        <w:ind w:left="1145"/>
      </w:pPr>
      <w:r>
        <w:t xml:space="preserve">   </w:t>
      </w:r>
    </w:p>
    <w:p w:rsidR="005951A5" w:rsidRDefault="005951A5" w:rsidP="005951A5">
      <w:pPr>
        <w:pStyle w:val="a9"/>
        <w:spacing w:line="360" w:lineRule="auto"/>
        <w:ind w:left="1145"/>
      </w:pPr>
      <w:r>
        <w:t xml:space="preserve">  По второму вопросу выступила психолог Пешкова Я.А.</w:t>
      </w:r>
    </w:p>
    <w:p w:rsidR="005951A5" w:rsidRPr="00A87884" w:rsidRDefault="005951A5" w:rsidP="005951A5">
      <w:pPr>
        <w:pStyle w:val="a9"/>
        <w:spacing w:line="360" w:lineRule="auto"/>
        <w:ind w:left="1145"/>
      </w:pPr>
      <w:r>
        <w:t xml:space="preserve">     По третьему вопросу выступила преподаватель ОБЖ Коваленко Т.И. Она рассказала родителям </w:t>
      </w:r>
      <w:proofErr w:type="gramStart"/>
      <w:r>
        <w:t>о</w:t>
      </w:r>
      <w:r w:rsidR="00F2260D">
        <w:t xml:space="preserve">б </w:t>
      </w:r>
      <w:r>
        <w:t xml:space="preserve"> </w:t>
      </w:r>
      <w:r w:rsidR="00F2260D">
        <w:rPr>
          <w:color w:val="000000"/>
          <w:sz w:val="27"/>
          <w:szCs w:val="27"/>
          <w:lang w:eastAsia="ru-RU"/>
        </w:rPr>
        <w:t>о</w:t>
      </w:r>
      <w:r w:rsidR="00F2260D" w:rsidRPr="00725F6C">
        <w:rPr>
          <w:color w:val="000000"/>
          <w:sz w:val="27"/>
          <w:szCs w:val="27"/>
          <w:lang w:eastAsia="ru-RU"/>
        </w:rPr>
        <w:t>рганизация</w:t>
      </w:r>
      <w:proofErr w:type="gramEnd"/>
      <w:r w:rsidR="00F2260D" w:rsidRPr="00725F6C">
        <w:rPr>
          <w:color w:val="000000"/>
          <w:sz w:val="27"/>
          <w:szCs w:val="27"/>
          <w:lang w:eastAsia="ru-RU"/>
        </w:rPr>
        <w:t xml:space="preserve"> антитеррористическ</w:t>
      </w:r>
      <w:r w:rsidR="00F2260D">
        <w:rPr>
          <w:color w:val="000000"/>
          <w:sz w:val="27"/>
          <w:szCs w:val="27"/>
          <w:lang w:eastAsia="ru-RU"/>
        </w:rPr>
        <w:t xml:space="preserve">ой деятельности, противодействия </w:t>
      </w:r>
      <w:r w:rsidR="00F2260D" w:rsidRPr="00725F6C">
        <w:rPr>
          <w:color w:val="000000"/>
          <w:sz w:val="27"/>
          <w:szCs w:val="27"/>
          <w:lang w:eastAsia="ru-RU"/>
        </w:rPr>
        <w:t xml:space="preserve"> возможным фактам проявления терроризма и экстремизма, формирование толерантной среды на основе ценностей многонационального российского общества</w:t>
      </w:r>
    </w:p>
    <w:p w:rsidR="009C2193" w:rsidRDefault="009C2193" w:rsidP="009C2193">
      <w:pPr>
        <w:pStyle w:val="a9"/>
        <w:ind w:left="-142" w:firstLine="284"/>
      </w:pPr>
    </w:p>
    <w:p w:rsidR="009C2193" w:rsidRDefault="009C2193" w:rsidP="009C2193">
      <w:pPr>
        <w:pStyle w:val="a9"/>
        <w:ind w:left="-142" w:firstLine="284"/>
        <w:rPr>
          <w:b/>
        </w:rPr>
      </w:pPr>
    </w:p>
    <w:p w:rsidR="009C2193" w:rsidRDefault="009C2193" w:rsidP="009C2193">
      <w:pPr>
        <w:pStyle w:val="a9"/>
        <w:ind w:left="-142" w:firstLine="284"/>
        <w:rPr>
          <w:b/>
        </w:rPr>
      </w:pPr>
    </w:p>
    <w:p w:rsidR="009C2193" w:rsidRPr="009C2193" w:rsidRDefault="009C2193" w:rsidP="009C2193">
      <w:pPr>
        <w:pStyle w:val="a9"/>
        <w:ind w:left="-142" w:firstLine="284"/>
        <w:rPr>
          <w:b/>
        </w:rPr>
      </w:pPr>
      <w:r w:rsidRPr="009C2193">
        <w:rPr>
          <w:b/>
        </w:rPr>
        <w:t>Решение:</w:t>
      </w:r>
    </w:p>
    <w:p w:rsidR="009C2193" w:rsidRPr="009C2193" w:rsidRDefault="009C2193" w:rsidP="009C2193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193" w:rsidRPr="00A87884" w:rsidRDefault="009C2193" w:rsidP="009C2193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84">
        <w:rPr>
          <w:rFonts w:ascii="Times New Roman" w:hAnsi="Times New Roman" w:cs="Times New Roman"/>
          <w:sz w:val="24"/>
          <w:szCs w:val="24"/>
        </w:rPr>
        <w:t>Совершенствовать формы и методы взаимодействия семьи и школы в целях воспитания и развития личности современного школьника.</w:t>
      </w:r>
    </w:p>
    <w:p w:rsidR="009C2193" w:rsidRPr="00A87884" w:rsidRDefault="009C2193" w:rsidP="009C2193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84">
        <w:rPr>
          <w:rFonts w:ascii="Times New Roman" w:hAnsi="Times New Roman" w:cs="Times New Roman"/>
          <w:sz w:val="24"/>
          <w:szCs w:val="24"/>
        </w:rPr>
        <w:t>Реализация принципа сохранения физического и психического здоровья детей</w:t>
      </w:r>
    </w:p>
    <w:p w:rsidR="009C2193" w:rsidRPr="00A87884" w:rsidRDefault="009C2193" w:rsidP="009C2193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84">
        <w:rPr>
          <w:rFonts w:ascii="Times New Roman" w:hAnsi="Times New Roman" w:cs="Times New Roman"/>
          <w:sz w:val="24"/>
          <w:szCs w:val="24"/>
        </w:rPr>
        <w:t>Проводить разъяснительную работу по профилактике терроризма и экстремизма</w:t>
      </w:r>
    </w:p>
    <w:p w:rsidR="009C2193" w:rsidRPr="005F2DE4" w:rsidRDefault="009C2193" w:rsidP="009C21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2193" w:rsidRPr="005F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CA" w:rsidRDefault="00BD0FCA" w:rsidP="00141E84">
      <w:pPr>
        <w:spacing w:after="0" w:line="240" w:lineRule="auto"/>
      </w:pPr>
      <w:r>
        <w:separator/>
      </w:r>
    </w:p>
  </w:endnote>
  <w:endnote w:type="continuationSeparator" w:id="0">
    <w:p w:rsidR="00BD0FCA" w:rsidRDefault="00BD0FCA" w:rsidP="0014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CA" w:rsidRDefault="00BD0FCA" w:rsidP="00141E84">
      <w:pPr>
        <w:spacing w:after="0" w:line="240" w:lineRule="auto"/>
      </w:pPr>
      <w:r>
        <w:separator/>
      </w:r>
    </w:p>
  </w:footnote>
  <w:footnote w:type="continuationSeparator" w:id="0">
    <w:p w:rsidR="00BD0FCA" w:rsidRDefault="00BD0FCA" w:rsidP="0014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057E6BD5"/>
    <w:multiLevelType w:val="multilevel"/>
    <w:tmpl w:val="2FDC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C1EEE"/>
    <w:multiLevelType w:val="multilevel"/>
    <w:tmpl w:val="69B4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A556E"/>
    <w:multiLevelType w:val="multilevel"/>
    <w:tmpl w:val="25D6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03200"/>
    <w:multiLevelType w:val="hybridMultilevel"/>
    <w:tmpl w:val="66343788"/>
    <w:lvl w:ilvl="0" w:tplc="C546C7E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05E68EE"/>
    <w:multiLevelType w:val="multilevel"/>
    <w:tmpl w:val="92EC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DB"/>
    <w:rsid w:val="00141E84"/>
    <w:rsid w:val="003657CD"/>
    <w:rsid w:val="00474E87"/>
    <w:rsid w:val="005951A5"/>
    <w:rsid w:val="005C41A4"/>
    <w:rsid w:val="005F2DE4"/>
    <w:rsid w:val="006D1891"/>
    <w:rsid w:val="00832EE0"/>
    <w:rsid w:val="0085776C"/>
    <w:rsid w:val="008867E7"/>
    <w:rsid w:val="009C2193"/>
    <w:rsid w:val="00AC07DB"/>
    <w:rsid w:val="00BA0793"/>
    <w:rsid w:val="00BC0D17"/>
    <w:rsid w:val="00BD0FCA"/>
    <w:rsid w:val="00CB5BEA"/>
    <w:rsid w:val="00E85E43"/>
    <w:rsid w:val="00F2260D"/>
    <w:rsid w:val="00F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BDA4"/>
  <w15:docId w15:val="{8D52FB43-F071-4623-86A3-6CEDDB57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E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E84"/>
  </w:style>
  <w:style w:type="paragraph" w:styleId="a6">
    <w:name w:val="footer"/>
    <w:basedOn w:val="a"/>
    <w:link w:val="a7"/>
    <w:uiPriority w:val="99"/>
    <w:unhideWhenUsed/>
    <w:rsid w:val="0014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E84"/>
  </w:style>
  <w:style w:type="paragraph" w:styleId="a8">
    <w:name w:val="Normal (Web)"/>
    <w:basedOn w:val="a"/>
    <w:uiPriority w:val="99"/>
    <w:rsid w:val="009C2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 Spacing"/>
    <w:qFormat/>
    <w:rsid w:val="009C2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2018-05-16T07:32:00Z</dcterms:created>
  <dcterms:modified xsi:type="dcterms:W3CDTF">2018-05-23T05:25:00Z</dcterms:modified>
</cp:coreProperties>
</file>