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EC" w:rsidRDefault="003D60EC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75" w:rsidRPr="00E35E75" w:rsidRDefault="00E35E75" w:rsidP="00B25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35E75">
        <w:rPr>
          <w:rFonts w:ascii="Times New Roman" w:hAnsi="Times New Roman" w:cs="Times New Roman"/>
          <w:b/>
          <w:bCs/>
          <w:sz w:val="28"/>
          <w:szCs w:val="28"/>
        </w:rPr>
        <w:t>Сведения о наличии объектов для проведения практических занятий</w:t>
      </w:r>
      <w:bookmarkEnd w:id="0"/>
      <w:r w:rsidRPr="00E35E75">
        <w:rPr>
          <w:rFonts w:ascii="Times New Roman" w:hAnsi="Times New Roman" w:cs="Times New Roman"/>
          <w:b/>
          <w:bCs/>
          <w:sz w:val="28"/>
          <w:szCs w:val="28"/>
        </w:rPr>
        <w:t>, в том числе приспособленных для использования инвалидами и лицами с ОВЗ</w:t>
      </w:r>
    </w:p>
    <w:p w:rsidR="00E35E75" w:rsidRDefault="00E35E75" w:rsidP="00E3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75" w:rsidRDefault="00B2570B" w:rsidP="00E3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5E75" w:rsidRPr="00E35E75">
        <w:rPr>
          <w:rFonts w:ascii="Times New Roman" w:hAnsi="Times New Roman" w:cs="Times New Roman"/>
          <w:sz w:val="28"/>
          <w:szCs w:val="28"/>
        </w:rPr>
        <w:t>Для проведения практических занятий в школ</w:t>
      </w:r>
      <w:r w:rsidR="00D07F0B">
        <w:rPr>
          <w:rFonts w:ascii="Times New Roman" w:hAnsi="Times New Roman" w:cs="Times New Roman"/>
          <w:sz w:val="28"/>
          <w:szCs w:val="28"/>
        </w:rPr>
        <w:t xml:space="preserve">е функционируют кабинеты, </w:t>
      </w:r>
      <w:r w:rsidR="00E35E75" w:rsidRPr="00E35E75">
        <w:rPr>
          <w:rFonts w:ascii="Times New Roman" w:hAnsi="Times New Roman" w:cs="Times New Roman"/>
          <w:sz w:val="28"/>
          <w:szCs w:val="28"/>
        </w:rPr>
        <w:t>мастерск</w:t>
      </w:r>
      <w:r w:rsidR="00D07F0B">
        <w:rPr>
          <w:rFonts w:ascii="Times New Roman" w:hAnsi="Times New Roman" w:cs="Times New Roman"/>
          <w:sz w:val="28"/>
          <w:szCs w:val="28"/>
        </w:rPr>
        <w:t>ая</w:t>
      </w:r>
      <w:r w:rsidR="00E35E75" w:rsidRPr="00E35E75">
        <w:rPr>
          <w:rFonts w:ascii="Times New Roman" w:hAnsi="Times New Roman" w:cs="Times New Roman"/>
          <w:sz w:val="28"/>
          <w:szCs w:val="28"/>
        </w:rPr>
        <w:t>, в которых ведущая роль отводится практическим работам, экскурсиям, тренировочным занятиям.</w:t>
      </w:r>
    </w:p>
    <w:p w:rsidR="00E35E75" w:rsidRDefault="00E35E75" w:rsidP="00E3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7655"/>
      </w:tblGrid>
      <w:tr w:rsidR="00E35E75" w:rsidRPr="00B2570B" w:rsidTr="00B2570B">
        <w:trPr>
          <w:trHeight w:val="319"/>
          <w:jc w:val="center"/>
        </w:trPr>
        <w:tc>
          <w:tcPr>
            <w:tcW w:w="534" w:type="dxa"/>
          </w:tcPr>
          <w:p w:rsidR="00E35E75" w:rsidRPr="00B2570B" w:rsidRDefault="00E35E75" w:rsidP="00B257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B2570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№</w:t>
            </w:r>
          </w:p>
        </w:tc>
        <w:tc>
          <w:tcPr>
            <w:tcW w:w="2409" w:type="dxa"/>
          </w:tcPr>
          <w:p w:rsidR="00E35E75" w:rsidRPr="00B2570B" w:rsidRDefault="004D2EE4" w:rsidP="00B257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B2570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Наименование</w:t>
            </w:r>
            <w:r w:rsidR="00E35E75" w:rsidRPr="00B2570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 xml:space="preserve"> объект</w:t>
            </w:r>
            <w:r w:rsidRPr="00B2570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а</w:t>
            </w:r>
          </w:p>
        </w:tc>
        <w:tc>
          <w:tcPr>
            <w:tcW w:w="7655" w:type="dxa"/>
          </w:tcPr>
          <w:p w:rsidR="00E35E75" w:rsidRPr="00B2570B" w:rsidRDefault="004D2EE4" w:rsidP="00B257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B2570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Функциональное использование и о</w:t>
            </w:r>
            <w:r w:rsidR="00E35E75" w:rsidRPr="00B2570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сновное оборудование объекта.</w:t>
            </w:r>
          </w:p>
        </w:tc>
      </w:tr>
      <w:tr w:rsidR="00E35E75" w:rsidRPr="004D2EE4" w:rsidTr="00B2570B">
        <w:trPr>
          <w:trHeight w:val="319"/>
          <w:jc w:val="center"/>
        </w:trPr>
        <w:tc>
          <w:tcPr>
            <w:tcW w:w="534" w:type="dxa"/>
          </w:tcPr>
          <w:p w:rsidR="00E35E75" w:rsidRPr="004D2EE4" w:rsidRDefault="00E35E75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5E75" w:rsidRPr="004D2EE4" w:rsidRDefault="004D2EE4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Кабинет музыки и изобразительного искусства</w:t>
            </w:r>
          </w:p>
        </w:tc>
        <w:tc>
          <w:tcPr>
            <w:tcW w:w="7655" w:type="dxa"/>
          </w:tcPr>
          <w:p w:rsidR="004D2EE4" w:rsidRPr="004D2EE4" w:rsidRDefault="00B2570B" w:rsidP="004D2EE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2EE4" w:rsidRPr="004D2E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предмету «Изобразительное искусство»,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4D2EE4" w:rsidRPr="004D2EE4" w:rsidRDefault="004D2EE4" w:rsidP="004D2EE4">
            <w:pPr>
              <w:pStyle w:val="a4"/>
              <w:rPr>
                <w:sz w:val="24"/>
                <w:szCs w:val="24"/>
              </w:rPr>
            </w:pP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оборудован: 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Компьютер в полной комплектации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PANASONIC SC-AK 630 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EE4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уроков ИЗО</w:t>
            </w:r>
          </w:p>
          <w:p w:rsidR="00E35E75" w:rsidRPr="004D2EE4" w:rsidRDefault="004D2EE4" w:rsidP="004D2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таблицы,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муляжи для рисования</w:t>
            </w:r>
            <w:r w:rsidRPr="004D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EE4" w:rsidRPr="004D2EE4" w:rsidTr="00B2570B">
        <w:trPr>
          <w:trHeight w:val="319"/>
          <w:jc w:val="center"/>
        </w:trPr>
        <w:tc>
          <w:tcPr>
            <w:tcW w:w="534" w:type="dxa"/>
          </w:tcPr>
          <w:p w:rsidR="004D2EE4" w:rsidRPr="004D2EE4" w:rsidRDefault="004D2EE4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D2EE4" w:rsidRPr="004D2EE4" w:rsidRDefault="00747E0D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 w:rsidR="00FD1D6D"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(мастерская)</w:t>
            </w:r>
          </w:p>
        </w:tc>
        <w:tc>
          <w:tcPr>
            <w:tcW w:w="7655" w:type="dxa"/>
          </w:tcPr>
          <w:p w:rsidR="004D2EE4" w:rsidRPr="00FD1D6D" w:rsidRDefault="00B2570B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1D6D"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предмету "Технология". Объект предназначен для проведения практических работ формирующих представления о составляющих  </w:t>
            </w:r>
            <w:proofErr w:type="spellStart"/>
            <w:r w:rsidR="00FD1D6D" w:rsidRPr="00FD1D6D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="00FD1D6D" w:rsidRPr="00FD1D6D">
              <w:rPr>
                <w:rFonts w:ascii="Times New Roman" w:hAnsi="Times New Roman" w:cs="Times New Roman"/>
                <w:sz w:val="24"/>
                <w:szCs w:val="24"/>
              </w:rPr>
              <w:t>, о современном производстве и о распространенных в нем технологиях.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Мастерская оборудована: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Экран для проецирования на треноге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Станок настольный токарно-винторезный – 2 </w:t>
            </w:r>
            <w:proofErr w:type="spellStart"/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Станок настольный токарный для </w:t>
            </w:r>
            <w:proofErr w:type="gramStart"/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дерево-обработки</w:t>
            </w:r>
            <w:proofErr w:type="gramEnd"/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proofErr w:type="spellStart"/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Станок настольный заточный – 1 </w:t>
            </w:r>
            <w:proofErr w:type="spellStart"/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Набор слесарных инструментов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Набор столярных инструментов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Лобзик – 10 шт.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ручной – 2 шт. 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Молотки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Пила ручная по дереву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Пила ручная по металлу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Зубило по металлу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Деревянный молоток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Резцы для работы по дереву на станке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 для влажно-тепловой обработки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Швейная машинка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ручных швейных работ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приспособления для вышивания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Вязальные крючки и спицы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Набор шаблонов швейных изделий в М 1:4 для моделирования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Готовые выкройки</w:t>
            </w:r>
          </w:p>
          <w:p w:rsidR="00FD1D6D" w:rsidRP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 для работы с тканями</w:t>
            </w:r>
          </w:p>
        </w:tc>
      </w:tr>
      <w:tr w:rsidR="00FD1D6D" w:rsidRPr="004D2EE4" w:rsidTr="00B2570B">
        <w:trPr>
          <w:trHeight w:val="319"/>
          <w:jc w:val="center"/>
        </w:trPr>
        <w:tc>
          <w:tcPr>
            <w:tcW w:w="534" w:type="dxa"/>
          </w:tcPr>
          <w:p w:rsidR="00FD1D6D" w:rsidRDefault="00FD1D6D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FD1D6D" w:rsidRDefault="00FD1D6D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</w:t>
            </w:r>
          </w:p>
        </w:tc>
        <w:tc>
          <w:tcPr>
            <w:tcW w:w="7655" w:type="dxa"/>
          </w:tcPr>
          <w:p w:rsidR="00FD1D6D" w:rsidRPr="00FD1D6D" w:rsidRDefault="00B2570B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1D6D" w:rsidRPr="00FD1D6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6D">
              <w:rPr>
                <w:rFonts w:ascii="Times New Roman" w:hAnsi="Times New Roman" w:cs="Times New Roman"/>
                <w:sz w:val="24"/>
                <w:szCs w:val="24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</w:t>
            </w:r>
          </w:p>
          <w:p w:rsidR="00FD1D6D" w:rsidRDefault="00FD1D6D" w:rsidP="00FD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6D" w:rsidRPr="006C026C" w:rsidRDefault="00FD1D6D" w:rsidP="00FD1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оборудован: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Доска аудиторная передвижная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Компьютер в полной комплектации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– 20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 – 6 комплектов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Винтовка пневматическая – 6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Палатка 4-х местная двухслойная – 5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10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автоматические – 20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Носилки тканевые – 1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Носилки – 3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Пулеулавливатель</w:t>
            </w:r>
            <w:proofErr w:type="spellEnd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ОЗК – 3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Макет АКМ – 1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Сейф для хранения винтовок и АКМ</w:t>
            </w:r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Мина учебная противопехотная – 1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Прибор радиационной разведки – 1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Прибор химической разведки – 8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026C" w:rsidRPr="006C026C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сумка в комплектации – 2 </w:t>
            </w:r>
            <w:proofErr w:type="spellStart"/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D1D6D" w:rsidRPr="00FD1D6D" w:rsidRDefault="006C026C" w:rsidP="006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C">
              <w:rPr>
                <w:rFonts w:ascii="Times New Roman" w:hAnsi="Times New Roman" w:cs="Times New Roman"/>
                <w:sz w:val="24"/>
                <w:szCs w:val="24"/>
              </w:rPr>
              <w:t>Демонстрационные плакаты и таблицы по ОБЖ</w:t>
            </w:r>
          </w:p>
        </w:tc>
      </w:tr>
      <w:tr w:rsidR="006C026C" w:rsidRPr="004D2EE4" w:rsidTr="00B2570B">
        <w:trPr>
          <w:trHeight w:val="319"/>
          <w:jc w:val="center"/>
        </w:trPr>
        <w:tc>
          <w:tcPr>
            <w:tcW w:w="534" w:type="dxa"/>
          </w:tcPr>
          <w:p w:rsidR="006C026C" w:rsidRDefault="006C026C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C026C" w:rsidRDefault="00AD704E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655" w:type="dxa"/>
          </w:tcPr>
          <w:p w:rsidR="00AD704E" w:rsidRDefault="00B2570B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704E" w:rsidRPr="00AD704E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проводятся практические и лабораторные работы по основным разделам биологии: ботаника, зоология, анатомия, общая биология. </w:t>
            </w:r>
          </w:p>
          <w:p w:rsidR="00AD704E" w:rsidRDefault="00B2570B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704E" w:rsidRPr="00AD70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для </w:t>
            </w:r>
            <w:proofErr w:type="gramStart"/>
            <w:r w:rsidR="00AD704E" w:rsidRPr="00AD704E">
              <w:rPr>
                <w:rFonts w:ascii="Times New Roman" w:hAnsi="Times New Roman" w:cs="Times New Roman"/>
                <w:sz w:val="24"/>
                <w:szCs w:val="24"/>
              </w:rPr>
              <w:t>обучающихся  5</w:t>
            </w:r>
            <w:proofErr w:type="gramEnd"/>
            <w:r w:rsidR="00AD704E" w:rsidRPr="00AD704E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  <w:p w:rsid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оборудован: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Экран для проецирования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Компьютер в полной комплектации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«</w:t>
            </w:r>
            <w:proofErr w:type="spellStart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кабинет» (для кабинетов химии, биологии)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уроков биологии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моделей органов человека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 г,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Влаж</w:t>
            </w:r>
            <w:proofErr w:type="spellEnd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/п "Внутреннее строение брюхоногого моллюска"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Влаж</w:t>
            </w:r>
            <w:proofErr w:type="spellEnd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/п "Внутреннее строение крысы"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Влаж</w:t>
            </w:r>
            <w:proofErr w:type="spellEnd"/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/п "Внутреннее строение рыбы"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Кости черепа на подставке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Косточки слуховые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моделей построения беспозвоночных животных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по ботанике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по зоологии.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по общей биологии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по разделу  "Человек"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"Происхождение человека"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 микровинтом и подсветкой 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"Глазное яблоко"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"Зерновка пшеницы"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"Мозг позвоночных"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"Молекула белка"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"Почка человека"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"Сердца в разрезе"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"Структуры ДНК"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Модель "Торс человека"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"Цветка василька", "Цветка гороха", </w:t>
            </w: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"Цветка капусты"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"Цветка картофеля"</w:t>
            </w:r>
            <w:r w:rsidR="00B62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"Цветка подсолнечника"</w:t>
            </w:r>
            <w:r w:rsidR="00B629EC">
              <w:rPr>
                <w:rFonts w:ascii="Times New Roman" w:hAnsi="Times New Roman" w:cs="Times New Roman"/>
                <w:sz w:val="24"/>
                <w:szCs w:val="24"/>
              </w:rPr>
              <w:t xml:space="preserve">, "Цветка пшеницы", "Цветка тюльпана", </w:t>
            </w: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"Цветка яблони"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Мозг позвоночных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Ухо человека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Челюсть человека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биологии</w:t>
            </w:r>
          </w:p>
          <w:p w:rsidR="00B629EC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Учебные диски DVD с интерактивными наглядными пособиями по биологии.</w:t>
            </w:r>
          </w:p>
          <w:p w:rsidR="00AD704E" w:rsidRPr="00AD704E" w:rsidRDefault="00AD704E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E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 для проведения лабораторных работ</w:t>
            </w:r>
          </w:p>
          <w:p w:rsidR="006C026C" w:rsidRPr="00FD1D6D" w:rsidRDefault="00B629EC" w:rsidP="00A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04E" w:rsidRPr="00AD704E">
              <w:rPr>
                <w:rFonts w:ascii="Times New Roman" w:hAnsi="Times New Roman" w:cs="Times New Roman"/>
                <w:sz w:val="24"/>
                <w:szCs w:val="24"/>
              </w:rPr>
              <w:t>атчик ЭКГ, датчик дыхания спирометр, датчик чистоты сердечных сокращений.</w:t>
            </w:r>
          </w:p>
        </w:tc>
      </w:tr>
      <w:tr w:rsidR="005202AF" w:rsidRPr="004D2EE4" w:rsidTr="00B2570B">
        <w:trPr>
          <w:trHeight w:val="319"/>
          <w:jc w:val="center"/>
        </w:trPr>
        <w:tc>
          <w:tcPr>
            <w:tcW w:w="534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7655" w:type="dxa"/>
          </w:tcPr>
          <w:p w:rsidR="005202AF" w:rsidRPr="005202AF" w:rsidRDefault="005202AF" w:rsidP="00F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A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</w:t>
            </w:r>
          </w:p>
          <w:p w:rsidR="005202AF" w:rsidRDefault="005202AF" w:rsidP="0052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8F" w:rsidRPr="00FD0E76" w:rsidRDefault="00FD0E76" w:rsidP="005202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оборудован:</w:t>
            </w:r>
          </w:p>
          <w:p w:rsidR="00FD0E76" w:rsidRDefault="00FD0E76" w:rsidP="0052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Менделеева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система химических элементов»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Комплект таблиц «Строение вещества»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«Химические реакции»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«Химия 8-9 класс»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химии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 «Выдающиеся химики»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Воронка химическая -10 шт.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Спиртовки -10 шт.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сушки посуды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Колбы конические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«Волокна»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«Каменный уголь»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«Металлы»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«Минеральные и горные породы»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«Минеральные удобрения»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«Нефть и продукты, её переработка» 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«Топливо»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«Чугун и сталь»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Лоток с лабораторной посудой и принадлежностями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реактивы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Набор мерной посуды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пробирок.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Комплект посуды и принадлежностей для проведения лабораторных работ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Набор атомов для составления моделей молекул (лабораторный).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составления объёмных моделей молекул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 xml:space="preserve">Стаканы разных ёмкостей 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химии</w:t>
            </w:r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017C8F" w:rsidRP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уроков химии.</w:t>
            </w:r>
          </w:p>
          <w:p w:rsidR="00017C8F" w:rsidRDefault="00017C8F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8F">
              <w:rPr>
                <w:rFonts w:ascii="Times New Roman" w:hAnsi="Times New Roman" w:cs="Times New Roman"/>
                <w:sz w:val="24"/>
                <w:szCs w:val="24"/>
              </w:rPr>
              <w:t>Учебные диски DVD с интерактивными наглядными пособиями по химии</w:t>
            </w:r>
            <w:r w:rsidR="00FD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E76" w:rsidRPr="00AD704E" w:rsidRDefault="00FD0E76" w:rsidP="0001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A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 для проведения лабораторных работ.</w:t>
            </w:r>
          </w:p>
        </w:tc>
      </w:tr>
      <w:tr w:rsidR="005202AF" w:rsidRPr="004D2EE4" w:rsidTr="00B2570B">
        <w:trPr>
          <w:trHeight w:val="319"/>
          <w:jc w:val="center"/>
        </w:trPr>
        <w:tc>
          <w:tcPr>
            <w:tcW w:w="534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655" w:type="dxa"/>
          </w:tcPr>
          <w:p w:rsidR="00F40A89" w:rsidRPr="00F40A89" w:rsidRDefault="00F40A89" w:rsidP="00F4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89">
              <w:rPr>
                <w:rFonts w:ascii="Times New Roman" w:hAnsi="Times New Roman" w:cs="Times New Roman"/>
                <w:sz w:val="24"/>
                <w:szCs w:val="24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B56ED9" w:rsidRDefault="00B56ED9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0F" w:rsidRPr="00B56ED9" w:rsidRDefault="00B56ED9" w:rsidP="001917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оборудован: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56E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B56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</w:t>
            </w:r>
            <w:r w:rsidR="00B56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Кресло ученическое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для обучающихся в полной комплектации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Компьютер учителя в полной комплектации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Ролтер</w:t>
            </w:r>
            <w:proofErr w:type="spellEnd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SWICH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Экран для проецирования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19170F" w:rsidRPr="005202AF" w:rsidRDefault="0019170F" w:rsidP="00F4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проведения уроков информатики</w:t>
            </w:r>
          </w:p>
        </w:tc>
      </w:tr>
      <w:tr w:rsidR="005202AF" w:rsidRPr="004D2EE4" w:rsidTr="00B2570B">
        <w:trPr>
          <w:trHeight w:val="319"/>
          <w:jc w:val="center"/>
        </w:trPr>
        <w:tc>
          <w:tcPr>
            <w:tcW w:w="534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202AF" w:rsidRDefault="005202AF" w:rsidP="0082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655" w:type="dxa"/>
          </w:tcPr>
          <w:p w:rsidR="0019170F" w:rsidRDefault="00B56ED9" w:rsidP="00D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A89" w:rsidRPr="008E412D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 для проведения практических и лабораторных работ по физике для обучающихся 7-11 классов. Имеется </w:t>
            </w:r>
            <w:proofErr w:type="gramStart"/>
            <w:r w:rsidR="00F40A89" w:rsidRPr="008E412D">
              <w:rPr>
                <w:rFonts w:ascii="Times New Roman" w:hAnsi="Times New Roman" w:cs="Times New Roman"/>
                <w:sz w:val="24"/>
                <w:szCs w:val="24"/>
              </w:rPr>
              <w:t>лаборантская..</w:t>
            </w:r>
            <w:proofErr w:type="gramEnd"/>
            <w:r w:rsidR="00F40A89" w:rsidRPr="008E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A89" w:rsidRPr="008E412D">
              <w:br/>
            </w:r>
            <w:r w:rsidR="00D51202" w:rsidRPr="00D51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укомплектован:</w:t>
            </w:r>
          </w:p>
          <w:p w:rsidR="00D51202" w:rsidRPr="0019170F" w:rsidRDefault="00D51202" w:rsidP="00D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Компьютер учителя в полной комплектации</w:t>
            </w:r>
          </w:p>
          <w:p w:rsidR="00D51202" w:rsidRPr="0019170F" w:rsidRDefault="00D51202" w:rsidP="00D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Экран для проецирования</w:t>
            </w:r>
          </w:p>
          <w:p w:rsidR="00D51202" w:rsidRPr="0019170F" w:rsidRDefault="00D51202" w:rsidP="00D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  <w:p w:rsidR="00D51202" w:rsidRPr="0019170F" w:rsidRDefault="00D51202" w:rsidP="00D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D51202" w:rsidRDefault="00D51202" w:rsidP="0052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Стенд - уголок «Техники безопасности на уроках физики»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Весы технические Т-1000 с набором гирь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Штативы лабораторный комбинированный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Штатив универсальный физический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физике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по физики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Источник питания демонстрационный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Осциллограф демонстрационный двухканальный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Столик подъемно-поворотный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Термометр демонстрационный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Демонстрационный прибор по инерции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 10 Н (пара)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"Механика"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принадлежностями (Ведёрко Архимеда)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Камертоны на резонирующих ящиках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волновая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линейного расширения тел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 тел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Амперметр с гальванометром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Вольтметр с гальванометром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Зеркало выпуклое и вогнутое (комплект)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Магазин резисторов на панели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Магниты У-образный и полосовой демонстрационный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спектров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по электролизу демонстрационный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зависимости сопротивления проводника от его длины и температуры.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 РП 15, 100, 200, 500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Электрометры с принадлежностями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Модель двигателя внутреннего сгорания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Модель демонстрационная кристаллической решетки каменной соли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Комплект Механика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Комплект Электричество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Комплект Оптика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Лабораторный набор "Геометрическая оптика"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Лабораторный набор "Гидростатика, плавание тел"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прибор для изучения </w:t>
            </w:r>
            <w:proofErr w:type="spellStart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в газах (с манометром)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электроизмерительных приборов по 6 штук для практикума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атмосферного давления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 xml:space="preserve">Шкала электромагнитных волн 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грузов по механике</w:t>
            </w:r>
          </w:p>
          <w:p w:rsidR="0019170F" w:rsidRPr="0019170F" w:rsidRDefault="0019170F" w:rsidP="001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F">
              <w:rPr>
                <w:rFonts w:ascii="Times New Roman" w:hAnsi="Times New Roman" w:cs="Times New Roman"/>
                <w:sz w:val="24"/>
                <w:szCs w:val="24"/>
              </w:rPr>
              <w:t>Набор магнитное поле земли -1 шт.</w:t>
            </w:r>
          </w:p>
          <w:p w:rsidR="0019170F" w:rsidRPr="005202AF" w:rsidRDefault="00D51202" w:rsidP="0052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демонстрационного оборудования для проведения лабораторных </w:t>
            </w:r>
            <w:proofErr w:type="gramStart"/>
            <w:r w:rsidRPr="008E412D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  <w:r w:rsidRPr="008E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проведения лабораторных работ </w:t>
            </w:r>
            <w:r w:rsidRPr="008E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12D">
              <w:rPr>
                <w:rFonts w:ascii="Times New Roman" w:hAnsi="Times New Roman" w:cs="Times New Roman"/>
                <w:sz w:val="24"/>
                <w:szCs w:val="24"/>
              </w:rPr>
              <w:t>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</w:tbl>
    <w:p w:rsidR="00E35E75" w:rsidRPr="00E35E75" w:rsidRDefault="00E35E75" w:rsidP="00E3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EC" w:rsidRPr="003D60EC" w:rsidRDefault="003D60EC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60EC" w:rsidRPr="003D60EC" w:rsidSect="003D60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219"/>
    <w:multiLevelType w:val="multilevel"/>
    <w:tmpl w:val="1BF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3345"/>
    <w:multiLevelType w:val="hybridMultilevel"/>
    <w:tmpl w:val="3BE29FE6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A11"/>
    <w:multiLevelType w:val="hybridMultilevel"/>
    <w:tmpl w:val="A9887606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EC"/>
    <w:rsid w:val="00017C8F"/>
    <w:rsid w:val="0019170F"/>
    <w:rsid w:val="001C645D"/>
    <w:rsid w:val="00271B2F"/>
    <w:rsid w:val="002A3E5F"/>
    <w:rsid w:val="003D60EC"/>
    <w:rsid w:val="003F1418"/>
    <w:rsid w:val="004947B6"/>
    <w:rsid w:val="004C04D6"/>
    <w:rsid w:val="004D2EE4"/>
    <w:rsid w:val="005202AF"/>
    <w:rsid w:val="005E1853"/>
    <w:rsid w:val="00660CDB"/>
    <w:rsid w:val="00683E5C"/>
    <w:rsid w:val="006C026C"/>
    <w:rsid w:val="00747E0D"/>
    <w:rsid w:val="008E412D"/>
    <w:rsid w:val="00915B48"/>
    <w:rsid w:val="00920300"/>
    <w:rsid w:val="009A7FFB"/>
    <w:rsid w:val="009B66B2"/>
    <w:rsid w:val="00A45948"/>
    <w:rsid w:val="00AD704E"/>
    <w:rsid w:val="00AE4937"/>
    <w:rsid w:val="00B2570B"/>
    <w:rsid w:val="00B56ED9"/>
    <w:rsid w:val="00B629EC"/>
    <w:rsid w:val="00C21F25"/>
    <w:rsid w:val="00C37E23"/>
    <w:rsid w:val="00D07F0B"/>
    <w:rsid w:val="00D51202"/>
    <w:rsid w:val="00D62845"/>
    <w:rsid w:val="00DC58C2"/>
    <w:rsid w:val="00E35E75"/>
    <w:rsid w:val="00E80853"/>
    <w:rsid w:val="00ED0B8F"/>
    <w:rsid w:val="00F40A89"/>
    <w:rsid w:val="00FD0E76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A198-B4E2-4206-A524-4E5580D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E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1234567</cp:lastModifiedBy>
  <cp:revision>11</cp:revision>
  <dcterms:created xsi:type="dcterms:W3CDTF">2019-04-22T11:54:00Z</dcterms:created>
  <dcterms:modified xsi:type="dcterms:W3CDTF">2019-05-02T16:27:00Z</dcterms:modified>
</cp:coreProperties>
</file>