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CE" w:rsidRPr="00C949CE" w:rsidRDefault="00C949CE" w:rsidP="00C949CE">
      <w:pPr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C949CE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Детям - о противопожарной безопасности.</w:t>
      </w:r>
    </w:p>
    <w:p w:rsidR="008938E8" w:rsidRDefault="00C949CE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     </w:t>
      </w:r>
      <w:r w:rsidR="00B72922">
        <w:rPr>
          <w:rFonts w:ascii="Arial" w:hAnsi="Arial" w:cs="Arial"/>
          <w:color w:val="333333"/>
          <w:sz w:val="23"/>
          <w:szCs w:val="23"/>
          <w:shd w:val="clear" w:color="auto" w:fill="FFFFFF"/>
        </w:rPr>
        <w:t>Сегодня в нашей школе состоялась встреча сотрудников ВДПО с учениками 1 класса. Специалист ВДПО познакомила ребят с основными причинами пожаров, рассказала, каких бытовых предметов и приборов надо опасаться, рассказала им о том, как избежать неприятностей в обращении с огнём. Главным вопросом к детям стали номера телефонов пожарных и спасателей. Первоклассники повторили хором важные цифры.</w:t>
      </w:r>
    </w:p>
    <w:p w:rsidR="00B72922" w:rsidRDefault="00B72922">
      <w:bookmarkStart w:id="0" w:name="_GoBack"/>
      <w:bookmarkEnd w:id="0"/>
    </w:p>
    <w:sectPr w:rsidR="00B7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22"/>
    <w:rsid w:val="008938E8"/>
    <w:rsid w:val="00B72922"/>
    <w:rsid w:val="00C9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4463"/>
  <w15:docId w15:val="{CE2D6820-5249-4376-92AA-2165DD3C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Admin</cp:lastModifiedBy>
  <cp:revision>3</cp:revision>
  <dcterms:created xsi:type="dcterms:W3CDTF">2021-09-08T05:21:00Z</dcterms:created>
  <dcterms:modified xsi:type="dcterms:W3CDTF">2021-09-10T11:14:00Z</dcterms:modified>
</cp:coreProperties>
</file>