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AB" w:rsidRPr="001061AB" w:rsidRDefault="00A71D4A" w:rsidP="001061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A71D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061AB" w:rsidRPr="001061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СОГЛАСОВАНО:                                                                                       УТВЕРЖДАЮ:</w:t>
      </w:r>
    </w:p>
    <w:p w:rsidR="001061AB" w:rsidRPr="001061AB" w:rsidRDefault="001061AB" w:rsidP="001061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061A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Председатель ПК:                                                       Директор школы:         </w:t>
      </w:r>
    </w:p>
    <w:p w:rsidR="001061AB" w:rsidRPr="001061AB" w:rsidRDefault="001061AB" w:rsidP="001061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061A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__________</w:t>
      </w:r>
      <w:proofErr w:type="gramStart"/>
      <w:r w:rsidRPr="001061A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Бережная</w:t>
      </w:r>
      <w:proofErr w:type="gramEnd"/>
      <w:r w:rsidRPr="001061A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Л.Г..</w:t>
      </w:r>
      <w:r w:rsidRPr="001061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</w:t>
      </w:r>
      <w:r w:rsidRPr="001061A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________</w:t>
      </w:r>
      <w:r w:rsidR="00B53BE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__</w:t>
      </w:r>
      <w:proofErr w:type="spellStart"/>
      <w:r w:rsidR="00B53BE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Е.Н.Бережная</w:t>
      </w:r>
      <w:proofErr w:type="spellEnd"/>
      <w:r w:rsidR="00B53BE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 «11» января 2016</w:t>
      </w:r>
      <w:r w:rsidRPr="001061A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год                                                 </w:t>
      </w:r>
      <w:r w:rsidRPr="001061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r w:rsidR="00B53BE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«11» января 2016</w:t>
      </w:r>
      <w:r w:rsidRPr="001061A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год                                                  </w:t>
      </w:r>
    </w:p>
    <w:p w:rsidR="001061AB" w:rsidRPr="001061AB" w:rsidRDefault="001061AB" w:rsidP="001061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71D4A" w:rsidRPr="00A71D4A" w:rsidRDefault="00A71D4A" w:rsidP="00A71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71D4A" w:rsidRPr="00A71D4A" w:rsidRDefault="00A71D4A" w:rsidP="00A71D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63E" w:rsidRPr="00F97C10" w:rsidRDefault="00AE063E" w:rsidP="00F97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E063E" w:rsidRPr="00F97C10" w:rsidRDefault="00AE063E" w:rsidP="00F97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10">
        <w:rPr>
          <w:rFonts w:ascii="Times New Roman" w:hAnsi="Times New Roman" w:cs="Times New Roman"/>
          <w:b/>
          <w:sz w:val="24"/>
          <w:szCs w:val="24"/>
        </w:rPr>
        <w:t>о порядке обучения и проверки знаний по охране труда</w:t>
      </w:r>
    </w:p>
    <w:p w:rsidR="00AE063E" w:rsidRDefault="00AE063E" w:rsidP="00F97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10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F97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D4A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="001061AB">
        <w:rPr>
          <w:rFonts w:ascii="Times New Roman" w:hAnsi="Times New Roman" w:cs="Times New Roman"/>
          <w:b/>
          <w:sz w:val="24"/>
          <w:szCs w:val="24"/>
        </w:rPr>
        <w:t>Заполосной</w:t>
      </w:r>
      <w:proofErr w:type="spellEnd"/>
      <w:r w:rsidR="001061AB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A71D4A">
        <w:rPr>
          <w:rFonts w:ascii="Times New Roman" w:hAnsi="Times New Roman" w:cs="Times New Roman"/>
          <w:b/>
          <w:sz w:val="24"/>
          <w:szCs w:val="24"/>
        </w:rPr>
        <w:t>ОШ.</w:t>
      </w:r>
    </w:p>
    <w:p w:rsidR="00F97C10" w:rsidRPr="00F97C10" w:rsidRDefault="00F97C10" w:rsidP="00F97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1. Настоящее Положение о порядке обучения и проверки знаний по охране труда работников школы, в дальнейшем «Положение» разработано в целях реализации требований закона «Об основах охраны труда в Российской Федерации» (ст. 18), предусматривающих обязательное обучение и проверку знаний по охране труда всех работников предприятий, включая руководителей.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Обучение и проверка знаний по охране труда рабочих проводится в соответствии с ГОСТ 12.0.004.-90.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A66">
        <w:rPr>
          <w:rFonts w:ascii="Times New Roman" w:hAnsi="Times New Roman" w:cs="Times New Roman"/>
          <w:sz w:val="24"/>
          <w:szCs w:val="24"/>
        </w:rPr>
        <w:t>Установление общего порядка обучения и проверки знаний по охране труда руководителей и работников образовательного учреждения направлено на обеспечение соблюдения законов и иных нормативных правовых актов по охране труда (санитарные правила, нормы и гигиенические нормативы, правила устройства и безопасной эксплуатации, правила пожарной и электробезопасности, правила и инструкции по охране труда, организационно-методические</w:t>
      </w:r>
      <w:proofErr w:type="gramEnd"/>
      <w:r w:rsidRPr="00451A66">
        <w:rPr>
          <w:rFonts w:ascii="Times New Roman" w:hAnsi="Times New Roman" w:cs="Times New Roman"/>
          <w:sz w:val="24"/>
          <w:szCs w:val="24"/>
        </w:rPr>
        <w:t xml:space="preserve"> документы) в процессе производственной деятельности. Обучению и проверке знаний в порядке, установленном настоящим Положением, подлежат педагогические работники образовательного учреждения.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 xml:space="preserve">3. Обучение и проверка знаний по охране труда поступивших на работу работников и специалистов проводится не позднее одного месяца после назначения на должность, </w:t>
      </w:r>
      <w:proofErr w:type="gramStart"/>
      <w:r w:rsidRPr="00451A6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51A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1A66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451A66">
        <w:rPr>
          <w:rFonts w:ascii="Times New Roman" w:hAnsi="Times New Roman" w:cs="Times New Roman"/>
          <w:sz w:val="24"/>
          <w:szCs w:val="24"/>
        </w:rPr>
        <w:t xml:space="preserve"> - периодически, не реже одного раза в три года.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4. Ответственность за организацию своевременного и качественного обучения и проверки знаний по охране труда в целом по образовательному учреждению возлагается на руководителя учреждения.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5. Поступившие в образовательное учреждение педагогические работники проходят вводный инструктаж, который проводит руководитель учреждения. При этом они должны быть ознакомлены: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– с состоянием условий и охраны труда, производственного травматизма и профессиональной заболеваемости в образовательном учреждении,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– с законодательными и иными нормативными правовыми актами по охране труда, коллективным договором (соглашением) образовательного учреждения;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– со своими должностными обязанностями по обеспечению охраны труда в образовательном учреждении;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– с порядком и состоянием обеспечения работников средствами индивидуальной и коллективной защиты от воздействия опасных и вредных производственных факторов и др.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6. Внеочередная проверка знаний по охране труда работников образовательного учреждения проводится независимо от срока проведения предыдущей проверки: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lastRenderedPageBreak/>
        <w:t>– при введении в действие в образовательном учреждении новых иди переработанных (дополненных) законодательных и иных нормативных правовых актов по охране труда;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– при замене оборудования, требующего дополнительных знаний по охране труда обслуживающего персонала;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– при назначении или переводе на другую работу, если новые обязанности требуют от работников дополнительных знаний по охране труда (до начала исполнения ими своих обязанностей);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– по требованию государственной инспекции труда субъекта Российской Федерации при установлении недостаточных знаний;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– после аварий, несчастных случаев, а также при нарушении педагогическими работниками требований нормативных правовых актов по охране труда;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– при перерыве в работе в данной должности более одного года.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7. Непосредственно перед очередной (внеочередной) проверкой знаний по охране труда работников организуется специальная подготовка с целью углубления знаний по наиболее важным вопросам охраны труда (краткосрочные семинары, беседы, консультации и др.). О дате и месте проведения проверки знаний работник должен быть предупрежден не позднее, чем за 15 дней.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8. Для проведения проверки знаний по охране труда работников в образовательном учреждении приказом (распоряжением) руководителя учреждения создается комиссия по проверке знаний.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9. В состав комиссии по проверке знаний по охране труда работников и специалистов образовательного учреждения включаются руководители служб охраны труда, государственные инспекторы по охране труда (по согласованию с ними), представители профсоюзного комитета, а в случаях проведения проверки знаний совместно с другими надзорными органами представители этих органов (по согласованию с ними).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Конкретный состав, порядок и форму работы комиссии по проверке знаний определяет руководитель образовательного учреждения.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10. Члены комиссии по проверке знаний должны иметь документ, удостоверяющий их полномочия. Они должны пройти проверку знаний по охране труда в вышестоящих территориальных комиссиях по охране труда.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II. Комиссия по проверке знаний состоит из председателя, заместителя председателя (в необходимых случаях), секретаря и членов комиссии. Проверку знаний по охране труда комиссия может проводить в составе не менее трех человек.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12. Работа комиссии по проверке знаний осуществляется в соответствии с графиком, утвержденным руководителем образовательного учреждения. Лица, проходящие проверку знаний, должны быть ознакомлены с графиком. Копия утвержденного графика направляется для сведения в районный комитет по образованию.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13. Проверка знаний по охране труда работников образовательного учреждения проводится с учетом их должностных обязанностей по охране труда, а также по тем нормативным актам по охране труда,  обеспечение  и  соблюдение которых входит в их служебные обязанности.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lastRenderedPageBreak/>
        <w:t>14. Перечень контрольных вопросов для проверки знаний по охране труда работников образовательного учреждения разрабатываются на основе Примерного перечня вопросов.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15. Результаты проверки знаний по охране труда работников образовательного учреждения оформляются протоколами к настоящему Положению. Протоколы подписываются председателем и членами комиссии, принимавшими участие в ее работе, и сохраняются до очередной проверки знаний.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16. Лицам, прошедшим проверку знаний по охране труда, выдаются удостоверения за подписью председателя комиссии, заверенные печатью образовательного учреждения.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17. Педагогические работники образовательного учреждения, не прошедшие проверку знаний по охране труда из-за неудовлетворительной подготовки, обязаны в срок не позднее одного месяца пройти повторную проверку знаний. Вопрос о соответствии занимаемой должности работников не прошедших проверку знаний по охране труда решается руководителем учреждения» установленном порядке.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18. Удостоверения о проверке знаний по охране труда действительны на всей территории России, в том числе для работников, находящихся в командировке.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19. В период между очередными проверками знаний в образовательном учреждении могут проводиться целевые мероприятия (лекции, тематические курсы и т. п.) по повышению уровня знаний по актуальным вопросам охраны труда.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451A66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451A66">
        <w:rPr>
          <w:rFonts w:ascii="Times New Roman" w:hAnsi="Times New Roman" w:cs="Times New Roman"/>
          <w:sz w:val="24"/>
          <w:szCs w:val="24"/>
        </w:rPr>
        <w:t xml:space="preserve"> охраны труда работников и специалистов образовательного учреждения проводится по программе, разработанной и утвержденной учреждением в соответствии с типовыми программами.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451A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1A66">
        <w:rPr>
          <w:rFonts w:ascii="Times New Roman" w:hAnsi="Times New Roman" w:cs="Times New Roman"/>
          <w:sz w:val="24"/>
          <w:szCs w:val="24"/>
        </w:rPr>
        <w:t xml:space="preserve"> своевременным проведением проверки знаний по охране труда работников образовательного учреждения осуществляется специалистами по охране труда органов управления образованием и государственной инспекцией труда.</w:t>
      </w: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A71D4A">
      <w:pPr>
        <w:spacing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71D4A" w:rsidRDefault="00A71D4A" w:rsidP="00A71D4A">
      <w:pPr>
        <w:spacing w:line="240" w:lineRule="auto"/>
        <w:ind w:left="-1134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1D4A" w:rsidRDefault="00A71D4A" w:rsidP="00451A6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063E" w:rsidRPr="00451A66" w:rsidRDefault="00AE063E" w:rsidP="00F66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A66">
        <w:rPr>
          <w:rFonts w:ascii="Times New Roman" w:hAnsi="Times New Roman" w:cs="Times New Roman"/>
          <w:b/>
          <w:bCs/>
          <w:sz w:val="24"/>
          <w:szCs w:val="24"/>
        </w:rPr>
        <w:t>ПРОТОКОЛ №______</w:t>
      </w:r>
    </w:p>
    <w:p w:rsidR="00AE063E" w:rsidRPr="00451A66" w:rsidRDefault="00AE063E" w:rsidP="00E76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A66">
        <w:rPr>
          <w:rFonts w:ascii="Times New Roman" w:hAnsi="Times New Roman" w:cs="Times New Roman"/>
          <w:b/>
          <w:bCs/>
          <w:sz w:val="24"/>
          <w:szCs w:val="24"/>
        </w:rPr>
        <w:t>заседания комиссии по проверке знаний по охране труда</w:t>
      </w:r>
    </w:p>
    <w:p w:rsidR="00AE063E" w:rsidRPr="00451A66" w:rsidRDefault="00AE063E" w:rsidP="00AE06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«___» _______________ 20</w:t>
      </w:r>
      <w:r w:rsidR="00E76B48">
        <w:rPr>
          <w:rFonts w:ascii="Times New Roman" w:hAnsi="Times New Roman" w:cs="Times New Roman"/>
          <w:sz w:val="24"/>
          <w:szCs w:val="24"/>
        </w:rPr>
        <w:t>___</w:t>
      </w:r>
      <w:r w:rsidRPr="00451A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В соответствии с приказом №</w:t>
      </w:r>
      <w:r w:rsidR="006961B5">
        <w:rPr>
          <w:rFonts w:ascii="Times New Roman" w:hAnsi="Times New Roman" w:cs="Times New Roman"/>
          <w:sz w:val="24"/>
          <w:szCs w:val="24"/>
        </w:rPr>
        <w:t xml:space="preserve"> 91_ от 18 06. </w:t>
      </w:r>
      <w:r w:rsidRPr="00451A66">
        <w:rPr>
          <w:rFonts w:ascii="Times New Roman" w:hAnsi="Times New Roman" w:cs="Times New Roman"/>
          <w:sz w:val="24"/>
          <w:szCs w:val="24"/>
        </w:rPr>
        <w:t>20</w:t>
      </w:r>
      <w:r w:rsidR="006961B5">
        <w:rPr>
          <w:rFonts w:ascii="Times New Roman" w:hAnsi="Times New Roman" w:cs="Times New Roman"/>
          <w:sz w:val="24"/>
          <w:szCs w:val="24"/>
        </w:rPr>
        <w:t xml:space="preserve">16 </w:t>
      </w:r>
      <w:r w:rsidRPr="00451A6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AE063E" w:rsidRDefault="00735B47" w:rsidP="00AE0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1061AB">
        <w:rPr>
          <w:rFonts w:ascii="Times New Roman" w:hAnsi="Times New Roman" w:cs="Times New Roman"/>
          <w:sz w:val="24"/>
          <w:szCs w:val="24"/>
        </w:rPr>
        <w:t>Бережная Е.Н</w:t>
      </w:r>
    </w:p>
    <w:p w:rsidR="00735B47" w:rsidRDefault="00735B47" w:rsidP="00AE0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1061AB">
        <w:rPr>
          <w:rFonts w:ascii="Times New Roman" w:hAnsi="Times New Roman" w:cs="Times New Roman"/>
          <w:sz w:val="24"/>
          <w:szCs w:val="24"/>
        </w:rPr>
        <w:t>Бережная Л.Г</w:t>
      </w:r>
    </w:p>
    <w:p w:rsidR="001061AB" w:rsidRDefault="00735B47" w:rsidP="00AE0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61AB">
        <w:rPr>
          <w:rFonts w:ascii="Times New Roman" w:hAnsi="Times New Roman" w:cs="Times New Roman"/>
          <w:sz w:val="24"/>
          <w:szCs w:val="24"/>
        </w:rPr>
        <w:t>Меклеш</w:t>
      </w:r>
      <w:proofErr w:type="spellEnd"/>
      <w:r w:rsidR="001061AB">
        <w:rPr>
          <w:rFonts w:ascii="Times New Roman" w:hAnsi="Times New Roman" w:cs="Times New Roman"/>
          <w:sz w:val="24"/>
          <w:szCs w:val="24"/>
        </w:rPr>
        <w:t xml:space="preserve"> Г.Б.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провела проверку знаний по охране труда педагогических работников учреждения в объеме, соответствующем должностным обязанностям.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2597"/>
        <w:gridCol w:w="2126"/>
        <w:gridCol w:w="992"/>
        <w:gridCol w:w="1560"/>
        <w:gridCol w:w="1559"/>
      </w:tblGrid>
      <w:tr w:rsidR="00AE063E" w:rsidRPr="00451A66" w:rsidTr="00270696">
        <w:trPr>
          <w:trHeight w:val="873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имя, отчество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аттестуемого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(профессия)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билета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комиссии 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(аттестован, </w:t>
            </w:r>
            <w:proofErr w:type="gramEnd"/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аттестован)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лица, прошедшего аттестацию</w:t>
            </w:r>
          </w:p>
        </w:tc>
      </w:tr>
      <w:tr w:rsidR="00AE063E" w:rsidRPr="00451A66" w:rsidTr="00270696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            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</w:tr>
      <w:tr w:rsidR="00365638" w:rsidRPr="00451A66" w:rsidTr="00270696">
        <w:trPr>
          <w:trHeight w:val="296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5638" w:rsidRPr="00451A66" w:rsidRDefault="00365638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5638" w:rsidRPr="00366A1D" w:rsidRDefault="001061AB" w:rsidP="00D04AF9">
            <w:pPr>
              <w:pStyle w:val="a5"/>
              <w:ind w:left="0"/>
            </w:pPr>
            <w:r>
              <w:rPr>
                <w:sz w:val="22"/>
                <w:szCs w:val="22"/>
              </w:rPr>
              <w:t>Степанова О.И.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65638" w:rsidRPr="00366A1D" w:rsidRDefault="00365638" w:rsidP="00D04AF9">
            <w:pPr>
              <w:pStyle w:val="a5"/>
              <w:ind w:left="0"/>
              <w:jc w:val="both"/>
            </w:pPr>
            <w:r w:rsidRPr="00366A1D">
              <w:rPr>
                <w:sz w:val="22"/>
                <w:szCs w:val="22"/>
              </w:rPr>
              <w:t xml:space="preserve">Учитель нач. </w:t>
            </w:r>
            <w:proofErr w:type="spellStart"/>
            <w:r w:rsidRPr="00366A1D">
              <w:rPr>
                <w:sz w:val="22"/>
                <w:szCs w:val="22"/>
              </w:rPr>
              <w:t>классов</w:t>
            </w:r>
            <w:r w:rsidR="001061AB">
              <w:rPr>
                <w:sz w:val="22"/>
                <w:szCs w:val="22"/>
              </w:rPr>
              <w:t>+ПДО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65638" w:rsidRPr="00451A66" w:rsidRDefault="00365638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5638" w:rsidRPr="00451A66" w:rsidRDefault="006961B5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5638" w:rsidRPr="00451A66" w:rsidRDefault="00365638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B5" w:rsidRPr="00451A66" w:rsidTr="00270696"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Pr="00451A66" w:rsidRDefault="006961B5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Pr="00366A1D" w:rsidRDefault="001061AB" w:rsidP="00D04AF9">
            <w:pPr>
              <w:pStyle w:val="a5"/>
              <w:ind w:left="0"/>
            </w:pPr>
            <w:r>
              <w:rPr>
                <w:sz w:val="22"/>
                <w:szCs w:val="22"/>
              </w:rPr>
              <w:t>Чуб Т.И.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961B5" w:rsidRPr="00366A1D" w:rsidRDefault="006961B5" w:rsidP="001061AB">
            <w:pPr>
              <w:pStyle w:val="a5"/>
              <w:ind w:left="0"/>
              <w:jc w:val="both"/>
            </w:pPr>
            <w:r w:rsidRPr="00366A1D">
              <w:rPr>
                <w:sz w:val="22"/>
                <w:szCs w:val="22"/>
              </w:rPr>
              <w:t>Учитель русского и литер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61B5" w:rsidRPr="00451A66" w:rsidRDefault="006961B5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B5" w:rsidRPr="00451A66" w:rsidRDefault="006961B5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Default="006961B5">
            <w:r w:rsidRPr="00BD0318">
              <w:rPr>
                <w:rFonts w:ascii="Times New Roman" w:hAnsi="Times New Roman" w:cs="Times New Roman"/>
                <w:sz w:val="24"/>
                <w:szCs w:val="24"/>
              </w:rPr>
              <w:t>аттестован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Pr="00451A66" w:rsidRDefault="006961B5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B5" w:rsidRPr="00451A66" w:rsidTr="00270696">
        <w:trPr>
          <w:trHeight w:val="199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Pr="00451A66" w:rsidRDefault="001061AB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Pr="00366A1D" w:rsidRDefault="001061AB" w:rsidP="00D04AF9">
            <w:pPr>
              <w:pStyle w:val="a5"/>
              <w:ind w:left="0"/>
            </w:pPr>
            <w:r>
              <w:rPr>
                <w:sz w:val="22"/>
                <w:szCs w:val="22"/>
              </w:rPr>
              <w:t>Ковтун Б.В.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961B5" w:rsidRPr="00366A1D" w:rsidRDefault="006961B5" w:rsidP="00D04AF9">
            <w:pPr>
              <w:pStyle w:val="a5"/>
              <w:ind w:left="0"/>
              <w:jc w:val="both"/>
            </w:pPr>
            <w:r w:rsidRPr="00366A1D">
              <w:rPr>
                <w:sz w:val="22"/>
                <w:szCs w:val="22"/>
              </w:rPr>
              <w:t>Учитель истории + ПДО</w:t>
            </w:r>
          </w:p>
          <w:p w:rsidR="006961B5" w:rsidRPr="00366A1D" w:rsidRDefault="006961B5" w:rsidP="00D04AF9">
            <w:pPr>
              <w:pStyle w:val="a5"/>
              <w:ind w:left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61B5" w:rsidRPr="00451A66" w:rsidRDefault="006961B5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Default="006961B5">
            <w:r w:rsidRPr="00BD0318">
              <w:rPr>
                <w:rFonts w:ascii="Times New Roman" w:hAnsi="Times New Roman" w:cs="Times New Roman"/>
                <w:sz w:val="24"/>
                <w:szCs w:val="24"/>
              </w:rPr>
              <w:t>аттестован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Pr="00451A66" w:rsidRDefault="006961B5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B5" w:rsidRPr="00451A66" w:rsidTr="00270696">
        <w:trPr>
          <w:trHeight w:val="325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Pr="00451A66" w:rsidRDefault="001061AB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Pr="00366A1D" w:rsidRDefault="001061AB" w:rsidP="00D04AF9">
            <w:pPr>
              <w:pStyle w:val="a5"/>
              <w:ind w:left="0"/>
            </w:pPr>
            <w:r>
              <w:rPr>
                <w:sz w:val="22"/>
                <w:szCs w:val="22"/>
              </w:rPr>
              <w:t>Коваленко В.Т.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961B5" w:rsidRPr="00366A1D" w:rsidRDefault="006961B5" w:rsidP="00D04AF9">
            <w:pPr>
              <w:pStyle w:val="a5"/>
              <w:ind w:left="0"/>
              <w:jc w:val="both"/>
            </w:pPr>
            <w:r>
              <w:rPr>
                <w:sz w:val="22"/>
                <w:szCs w:val="22"/>
              </w:rPr>
              <w:t xml:space="preserve">Учитель математики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61B5" w:rsidRPr="00451A66" w:rsidRDefault="006961B5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Default="006961B5">
            <w:r w:rsidRPr="00BD0318">
              <w:rPr>
                <w:rFonts w:ascii="Times New Roman" w:hAnsi="Times New Roman" w:cs="Times New Roman"/>
                <w:sz w:val="24"/>
                <w:szCs w:val="24"/>
              </w:rPr>
              <w:t>аттестован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Pr="00451A66" w:rsidRDefault="006961B5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B5" w:rsidRPr="00451A66" w:rsidTr="00270696">
        <w:trPr>
          <w:trHeight w:val="254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Pr="00451A66" w:rsidRDefault="001061AB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Pr="00365638" w:rsidRDefault="001061AB" w:rsidP="00D04A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Меклеш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961B5" w:rsidRPr="00365638" w:rsidRDefault="006961B5" w:rsidP="001061AB">
            <w:pPr>
              <w:rPr>
                <w:rFonts w:ascii="Times New Roman" w:hAnsi="Times New Roman" w:cs="Times New Roman"/>
              </w:rPr>
            </w:pPr>
            <w:r w:rsidRPr="00365638">
              <w:rPr>
                <w:rFonts w:ascii="Times New Roman" w:hAnsi="Times New Roman" w:cs="Times New Roman"/>
              </w:rPr>
              <w:t xml:space="preserve">Учитель </w:t>
            </w:r>
            <w:r w:rsidR="001061AB">
              <w:rPr>
                <w:rFonts w:ascii="Times New Roman" w:hAnsi="Times New Roman" w:cs="Times New Roman"/>
              </w:rPr>
              <w:t>немец</w:t>
            </w:r>
            <w:r w:rsidRPr="00365638">
              <w:rPr>
                <w:rFonts w:ascii="Times New Roman" w:hAnsi="Times New Roman" w:cs="Times New Roman"/>
              </w:rPr>
              <w:t>кого языка</w:t>
            </w:r>
            <w:r w:rsidR="001061AB">
              <w:rPr>
                <w:rFonts w:ascii="Times New Roman" w:hAnsi="Times New Roman" w:cs="Times New Roman"/>
              </w:rPr>
              <w:t xml:space="preserve">, физики географии, черчения, </w:t>
            </w:r>
            <w:r w:rsidR="001061AB">
              <w:rPr>
                <w:rFonts w:ascii="Times New Roman" w:hAnsi="Times New Roman" w:cs="Times New Roman"/>
              </w:rPr>
              <w:lastRenderedPageBreak/>
              <w:t>обществознания</w:t>
            </w:r>
            <w:r w:rsidRPr="00365638">
              <w:rPr>
                <w:rFonts w:ascii="Times New Roman" w:hAnsi="Times New Roman" w:cs="Times New Roman"/>
              </w:rPr>
              <w:t xml:space="preserve">+ </w:t>
            </w:r>
            <w:r w:rsidR="001061AB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61B5" w:rsidRPr="00451A66" w:rsidRDefault="006961B5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Default="006961B5">
            <w:r w:rsidRPr="00BD0318">
              <w:rPr>
                <w:rFonts w:ascii="Times New Roman" w:hAnsi="Times New Roman" w:cs="Times New Roman"/>
                <w:sz w:val="24"/>
                <w:szCs w:val="24"/>
              </w:rPr>
              <w:t>аттестован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Pr="00451A66" w:rsidRDefault="006961B5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B5" w:rsidRPr="00451A66" w:rsidTr="00270696">
        <w:trPr>
          <w:trHeight w:val="24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Pr="00451A66" w:rsidRDefault="001061AB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Pr="00365638" w:rsidRDefault="001061AB" w:rsidP="00D04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Бережная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961B5" w:rsidRPr="00365638" w:rsidRDefault="001061AB" w:rsidP="00D04AF9">
            <w:pPr>
              <w:pStyle w:val="a5"/>
              <w:ind w:left="0"/>
              <w:jc w:val="both"/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61B5" w:rsidRPr="00451A66" w:rsidRDefault="006961B5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Default="006961B5">
            <w:r w:rsidRPr="00BD0318">
              <w:rPr>
                <w:rFonts w:ascii="Times New Roman" w:hAnsi="Times New Roman" w:cs="Times New Roman"/>
                <w:sz w:val="24"/>
                <w:szCs w:val="24"/>
              </w:rPr>
              <w:t>аттестован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Pr="00451A66" w:rsidRDefault="006961B5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B5" w:rsidRPr="00451A66" w:rsidTr="00270696">
        <w:trPr>
          <w:trHeight w:val="227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Pr="00451A66" w:rsidRDefault="001061AB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Pr="00366A1D" w:rsidRDefault="001061AB" w:rsidP="00D04AF9">
            <w:pPr>
              <w:pStyle w:val="a5"/>
              <w:ind w:left="0"/>
            </w:pPr>
            <w:r>
              <w:rPr>
                <w:sz w:val="22"/>
                <w:szCs w:val="22"/>
              </w:rPr>
              <w:t>Бережная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961B5" w:rsidRPr="00366A1D" w:rsidRDefault="006961B5" w:rsidP="00D04AF9">
            <w:pPr>
              <w:pStyle w:val="a5"/>
              <w:ind w:left="0"/>
              <w:jc w:val="both"/>
            </w:pPr>
            <w:r w:rsidRPr="00366A1D">
              <w:rPr>
                <w:sz w:val="22"/>
                <w:szCs w:val="22"/>
              </w:rPr>
              <w:t>Директор +</w:t>
            </w:r>
          </w:p>
          <w:p w:rsidR="006961B5" w:rsidRPr="00366A1D" w:rsidRDefault="006961B5" w:rsidP="001061AB">
            <w:pPr>
              <w:pStyle w:val="a5"/>
              <w:ind w:left="0"/>
              <w:jc w:val="both"/>
            </w:pPr>
            <w:r w:rsidRPr="00366A1D">
              <w:rPr>
                <w:sz w:val="22"/>
                <w:szCs w:val="22"/>
              </w:rPr>
              <w:t xml:space="preserve">Учитель </w:t>
            </w:r>
            <w:r w:rsidR="001061AB">
              <w:rPr>
                <w:sz w:val="22"/>
                <w:szCs w:val="22"/>
              </w:rPr>
              <w:t>технологии и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61B5" w:rsidRPr="00451A66" w:rsidRDefault="006961B5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Default="006961B5">
            <w:r w:rsidRPr="00BD0318">
              <w:rPr>
                <w:rFonts w:ascii="Times New Roman" w:hAnsi="Times New Roman" w:cs="Times New Roman"/>
                <w:sz w:val="24"/>
                <w:szCs w:val="24"/>
              </w:rPr>
              <w:t>аттестован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Pr="00451A66" w:rsidRDefault="006961B5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B5" w:rsidRPr="00451A66" w:rsidTr="00270696">
        <w:trPr>
          <w:trHeight w:val="254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Pr="00451A66" w:rsidRDefault="001061AB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Pr="00366A1D" w:rsidRDefault="001061AB" w:rsidP="00D04AF9">
            <w:pPr>
              <w:pStyle w:val="a5"/>
              <w:ind w:left="0"/>
            </w:pPr>
            <w:proofErr w:type="spellStart"/>
            <w:r>
              <w:rPr>
                <w:sz w:val="22"/>
                <w:szCs w:val="22"/>
              </w:rPr>
              <w:t>Ольгейзер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961B5" w:rsidRPr="00366A1D" w:rsidRDefault="006961B5" w:rsidP="00D04AF9">
            <w:pPr>
              <w:pStyle w:val="a5"/>
              <w:ind w:left="0"/>
              <w:jc w:val="both"/>
            </w:pPr>
            <w:r w:rsidRPr="00366A1D">
              <w:rPr>
                <w:sz w:val="22"/>
                <w:szCs w:val="22"/>
              </w:rPr>
              <w:t>Учитель химии и биологии</w:t>
            </w:r>
            <w:r w:rsidR="001061AB">
              <w:rPr>
                <w:sz w:val="22"/>
                <w:szCs w:val="22"/>
              </w:rPr>
              <w:t xml:space="preserve">, ОБЖ, музыки и </w:t>
            </w:r>
            <w:proofErr w:type="gramStart"/>
            <w:r w:rsidR="001061AB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61B5" w:rsidRPr="00451A66" w:rsidRDefault="006961B5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Default="006961B5">
            <w:r w:rsidRPr="00BD0318">
              <w:rPr>
                <w:rFonts w:ascii="Times New Roman" w:hAnsi="Times New Roman" w:cs="Times New Roman"/>
                <w:sz w:val="24"/>
                <w:szCs w:val="24"/>
              </w:rPr>
              <w:t>аттестован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Pr="00451A66" w:rsidRDefault="006961B5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B5" w:rsidRPr="00451A66" w:rsidTr="00270696">
        <w:trPr>
          <w:trHeight w:val="311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Pr="00451A66" w:rsidRDefault="001061AB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Pr="00366A1D" w:rsidRDefault="001061AB" w:rsidP="00D04AF9">
            <w:pPr>
              <w:pStyle w:val="a5"/>
              <w:ind w:left="0"/>
              <w:jc w:val="both"/>
            </w:pPr>
            <w:proofErr w:type="spellStart"/>
            <w:r>
              <w:rPr>
                <w:sz w:val="22"/>
                <w:szCs w:val="22"/>
              </w:rPr>
              <w:t>Обрежа</w:t>
            </w:r>
            <w:proofErr w:type="spellEnd"/>
            <w:r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961B5" w:rsidRPr="00366A1D" w:rsidRDefault="001061AB" w:rsidP="00D04AF9">
            <w:pPr>
              <w:pStyle w:val="a5"/>
              <w:ind w:left="0"/>
              <w:jc w:val="both"/>
            </w:pPr>
            <w:r>
              <w:rPr>
                <w:sz w:val="22"/>
                <w:szCs w:val="22"/>
              </w:rPr>
              <w:t>Дворник</w:t>
            </w:r>
            <w:r w:rsidR="006961B5" w:rsidRPr="00366A1D">
              <w:rPr>
                <w:sz w:val="22"/>
                <w:szCs w:val="22"/>
              </w:rPr>
              <w:t>+</w:t>
            </w:r>
          </w:p>
          <w:p w:rsidR="006961B5" w:rsidRPr="00366A1D" w:rsidRDefault="006961B5" w:rsidP="00D04AF9">
            <w:pPr>
              <w:pStyle w:val="a5"/>
              <w:ind w:left="0"/>
              <w:jc w:val="both"/>
            </w:pPr>
            <w:r w:rsidRPr="00366A1D">
              <w:rPr>
                <w:sz w:val="22"/>
                <w:szCs w:val="22"/>
              </w:rPr>
              <w:t>0.5. сторож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61B5" w:rsidRPr="00451A66" w:rsidRDefault="006961B5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Default="006961B5">
            <w:r w:rsidRPr="00BD0318">
              <w:rPr>
                <w:rFonts w:ascii="Times New Roman" w:hAnsi="Times New Roman" w:cs="Times New Roman"/>
                <w:sz w:val="24"/>
                <w:szCs w:val="24"/>
              </w:rPr>
              <w:t>аттестован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Pr="00451A66" w:rsidRDefault="006961B5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B5" w:rsidRPr="00451A66" w:rsidTr="00270696">
        <w:trPr>
          <w:trHeight w:val="268"/>
        </w:trPr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Pr="00451A66" w:rsidRDefault="001061AB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Pr="00366A1D" w:rsidRDefault="001061AB" w:rsidP="00D04AF9">
            <w:pPr>
              <w:pStyle w:val="a5"/>
              <w:ind w:left="0"/>
              <w:jc w:val="both"/>
            </w:pPr>
            <w:r>
              <w:rPr>
                <w:sz w:val="22"/>
                <w:szCs w:val="22"/>
              </w:rPr>
              <w:t>Гавриленко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961B5" w:rsidRPr="00366A1D" w:rsidRDefault="006961B5" w:rsidP="00D04AF9">
            <w:pPr>
              <w:pStyle w:val="a5"/>
              <w:ind w:left="0"/>
              <w:jc w:val="both"/>
            </w:pPr>
            <w:r w:rsidRPr="00366A1D">
              <w:rPr>
                <w:sz w:val="22"/>
                <w:szCs w:val="22"/>
              </w:rPr>
              <w:t>Уборщик служебных помещений +</w:t>
            </w:r>
          </w:p>
          <w:p w:rsidR="006961B5" w:rsidRPr="00366A1D" w:rsidRDefault="006961B5" w:rsidP="001061AB">
            <w:pPr>
              <w:pStyle w:val="a5"/>
              <w:ind w:left="0"/>
              <w:jc w:val="both"/>
            </w:pPr>
            <w:r w:rsidRPr="00366A1D">
              <w:rPr>
                <w:sz w:val="22"/>
                <w:szCs w:val="22"/>
              </w:rPr>
              <w:t>.0,</w:t>
            </w:r>
            <w:r w:rsidR="001061AB">
              <w:rPr>
                <w:sz w:val="22"/>
                <w:szCs w:val="22"/>
              </w:rPr>
              <w:t>2</w:t>
            </w:r>
            <w:r w:rsidRPr="00366A1D">
              <w:rPr>
                <w:sz w:val="22"/>
                <w:szCs w:val="22"/>
              </w:rPr>
              <w:t xml:space="preserve">5ставки </w:t>
            </w:r>
            <w:r w:rsidR="001061AB">
              <w:rPr>
                <w:sz w:val="22"/>
                <w:szCs w:val="22"/>
              </w:rPr>
              <w:t>дворни</w:t>
            </w:r>
            <w:r w:rsidRPr="00366A1D">
              <w:rPr>
                <w:sz w:val="22"/>
                <w:szCs w:val="22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961B5" w:rsidRPr="00451A66" w:rsidRDefault="006961B5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Default="006961B5">
            <w:r w:rsidRPr="00BD0318">
              <w:rPr>
                <w:rFonts w:ascii="Times New Roman" w:hAnsi="Times New Roman" w:cs="Times New Roman"/>
                <w:sz w:val="24"/>
                <w:szCs w:val="24"/>
              </w:rPr>
              <w:t>аттестован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1B5" w:rsidRPr="00451A66" w:rsidRDefault="006961B5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638" w:rsidRDefault="00365638" w:rsidP="00365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1061AB">
        <w:rPr>
          <w:rFonts w:ascii="Times New Roman" w:hAnsi="Times New Roman" w:cs="Times New Roman"/>
          <w:sz w:val="24"/>
          <w:szCs w:val="24"/>
        </w:rPr>
        <w:t>Бережная Е.Н.</w:t>
      </w:r>
    </w:p>
    <w:p w:rsidR="001061AB" w:rsidRDefault="00365638" w:rsidP="00106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 w:rsidR="001061AB">
        <w:rPr>
          <w:rFonts w:ascii="Times New Roman" w:hAnsi="Times New Roman" w:cs="Times New Roman"/>
          <w:sz w:val="24"/>
          <w:szCs w:val="24"/>
        </w:rPr>
        <w:t xml:space="preserve"> Бережная Л.Г.</w:t>
      </w:r>
    </w:p>
    <w:p w:rsidR="00365638" w:rsidRPr="00451A66" w:rsidRDefault="00365638" w:rsidP="001061A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1061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61AB">
        <w:rPr>
          <w:rFonts w:ascii="Times New Roman" w:hAnsi="Times New Roman" w:cs="Times New Roman"/>
          <w:sz w:val="24"/>
          <w:szCs w:val="24"/>
        </w:rPr>
        <w:t>Меклеш</w:t>
      </w:r>
      <w:proofErr w:type="spellEnd"/>
      <w:r w:rsidR="001061AB">
        <w:rPr>
          <w:rFonts w:ascii="Times New Roman" w:hAnsi="Times New Roman" w:cs="Times New Roman"/>
          <w:sz w:val="24"/>
          <w:szCs w:val="24"/>
        </w:rPr>
        <w:t xml:space="preserve"> Г.Б.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B53BE8" w:rsidRDefault="00B53BE8" w:rsidP="003656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BE8" w:rsidRDefault="00B53BE8" w:rsidP="003656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BE8" w:rsidRDefault="00B53BE8" w:rsidP="003656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BE8" w:rsidRDefault="00B53BE8" w:rsidP="003656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BE8" w:rsidRDefault="00B53BE8" w:rsidP="003656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BE8" w:rsidRDefault="00B53BE8" w:rsidP="003656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BE8" w:rsidRDefault="00B53BE8" w:rsidP="003656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BE8" w:rsidRDefault="00B53BE8" w:rsidP="003656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BE8" w:rsidRDefault="00B53BE8" w:rsidP="003656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BE8" w:rsidRDefault="00B53BE8" w:rsidP="003656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BE8" w:rsidRDefault="00B53BE8" w:rsidP="003656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BE8" w:rsidRDefault="00B53BE8" w:rsidP="003656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BE8" w:rsidRDefault="00B53BE8" w:rsidP="003656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BE8" w:rsidRDefault="00B53BE8" w:rsidP="003656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BE8" w:rsidRDefault="00B53BE8" w:rsidP="003656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63E" w:rsidRPr="00451A66" w:rsidRDefault="00AE063E" w:rsidP="003656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A66">
        <w:rPr>
          <w:rFonts w:ascii="Times New Roman" w:hAnsi="Times New Roman" w:cs="Times New Roman"/>
          <w:b/>
          <w:bCs/>
          <w:sz w:val="24"/>
          <w:szCs w:val="24"/>
        </w:rPr>
        <w:t>Удост</w:t>
      </w:r>
      <w:r w:rsidR="00E16ACB">
        <w:rPr>
          <w:rFonts w:ascii="Times New Roman" w:hAnsi="Times New Roman" w:cs="Times New Roman"/>
          <w:b/>
          <w:bCs/>
          <w:sz w:val="24"/>
          <w:szCs w:val="24"/>
        </w:rPr>
        <w:t xml:space="preserve">оверение о проверке требований </w:t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t>охраны труда</w:t>
      </w:r>
    </w:p>
    <w:p w:rsidR="00AE063E" w:rsidRPr="00451A66" w:rsidRDefault="00AE063E" w:rsidP="00AE06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  <w:t>__________________________________________________________________</w:t>
      </w:r>
    </w:p>
    <w:p w:rsidR="00AE063E" w:rsidRPr="00451A66" w:rsidRDefault="00AE063E" w:rsidP="00AE063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8"/>
        <w:gridCol w:w="4440"/>
      </w:tblGrid>
      <w:tr w:rsidR="00AE063E" w:rsidRPr="00451A66" w:rsidTr="00270696">
        <w:trPr>
          <w:tblCellSpacing w:w="0" w:type="dxa"/>
        </w:trPr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36563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proofErr w:type="spellStart"/>
            <w:r w:rsidR="00B53BE8">
              <w:rPr>
                <w:rFonts w:ascii="Times New Roman" w:hAnsi="Times New Roman" w:cs="Times New Roman"/>
                <w:sz w:val="24"/>
                <w:szCs w:val="24"/>
              </w:rPr>
              <w:t>Заполосн</w:t>
            </w:r>
            <w:r w:rsidR="003656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365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BE8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bookmarkStart w:id="0" w:name="_GoBack"/>
            <w:bookmarkEnd w:id="0"/>
            <w:r w:rsidR="00365638"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УДОСТОВЕРЕНИЕ №____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Выдано___________________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/Ф.И.О./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Место работы  </w:t>
            </w:r>
            <w:r w:rsidR="003656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B53BE8">
              <w:rPr>
                <w:rFonts w:ascii="Times New Roman" w:hAnsi="Times New Roman" w:cs="Times New Roman"/>
                <w:sz w:val="24"/>
                <w:szCs w:val="24"/>
              </w:rPr>
              <w:t>Заполосная</w:t>
            </w:r>
            <w:proofErr w:type="spellEnd"/>
            <w:r w:rsidR="00B53BE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65638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проверка знаний требований охраны труда по </w:t>
            </w:r>
            <w:r w:rsidRPr="00451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«Охрана труда»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Протокол заседания комиссии по проверке </w:t>
            </w:r>
            <w:proofErr w:type="gramStart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 работников</w:t>
            </w:r>
            <w:proofErr w:type="gramEnd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br/>
              <w:t>от «___»__________200__ г. №____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   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Дата ____________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Сведения о повторных проверках знаний требований охраны труда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Ф.И.О.__________________________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Место работы___________________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Должность______________________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проверка знаний требований охраны труда </w:t>
            </w:r>
            <w:proofErr w:type="gramStart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«Охрана труда»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638" w:rsidRDefault="00AE063E" w:rsidP="00AE06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комиссии по проверке </w:t>
            </w:r>
            <w:proofErr w:type="gramStart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 работников</w:t>
            </w:r>
            <w:proofErr w:type="gramEnd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5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МБОУ </w:t>
            </w:r>
            <w:proofErr w:type="spellStart"/>
            <w:r w:rsidR="00B53B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Заполосная</w:t>
            </w:r>
            <w:proofErr w:type="spellEnd"/>
            <w:r w:rsidR="00B53B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</w:t>
            </w:r>
            <w:r w:rsidR="00365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ОШ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от «___»_________200__ г. №____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</w:t>
            </w:r>
          </w:p>
        </w:tc>
      </w:tr>
    </w:tbl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sectPr w:rsidR="00AE063E" w:rsidRPr="00451A66" w:rsidSect="000E031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E2"/>
    <w:rsid w:val="000E031C"/>
    <w:rsid w:val="001061AB"/>
    <w:rsid w:val="00216345"/>
    <w:rsid w:val="00365638"/>
    <w:rsid w:val="003F139D"/>
    <w:rsid w:val="00451A66"/>
    <w:rsid w:val="006961B5"/>
    <w:rsid w:val="00735B47"/>
    <w:rsid w:val="00A71D4A"/>
    <w:rsid w:val="00AE063E"/>
    <w:rsid w:val="00B53BE8"/>
    <w:rsid w:val="00C33C16"/>
    <w:rsid w:val="00CA16E2"/>
    <w:rsid w:val="00E16ACB"/>
    <w:rsid w:val="00E76B48"/>
    <w:rsid w:val="00F66B6C"/>
    <w:rsid w:val="00F9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C1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35B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35B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C1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35B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35B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МОУ Заполосная СОШ</cp:lastModifiedBy>
  <cp:revision>4</cp:revision>
  <cp:lastPrinted>2016-11-11T07:23:00Z</cp:lastPrinted>
  <dcterms:created xsi:type="dcterms:W3CDTF">2017-01-13T08:05:00Z</dcterms:created>
  <dcterms:modified xsi:type="dcterms:W3CDTF">2017-01-16T06:06:00Z</dcterms:modified>
</cp:coreProperties>
</file>