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11" w:rsidRPr="007A5216" w:rsidRDefault="007A5216">
      <w:pPr>
        <w:rPr>
          <w:sz w:val="48"/>
          <w:szCs w:val="48"/>
        </w:rPr>
      </w:pPr>
      <w:r>
        <w:rPr>
          <w:sz w:val="48"/>
          <w:szCs w:val="48"/>
        </w:rPr>
        <w:t>Аннотация к программе по литературе 7кл.</w:t>
      </w:r>
    </w:p>
    <w:p w:rsidR="0082784C" w:rsidRDefault="00E000D8" w:rsidP="0082784C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0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литературе для 7 класса разработана на основе примерной программы основного общего образования по литературе и соответствует Федеральному компоненту государственного стандарта общего образования по литературе</w:t>
      </w:r>
      <w:proofErr w:type="gramStart"/>
      <w:r w:rsidR="0019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0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000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с учётом авторской программы Т.Ф</w:t>
      </w:r>
      <w:r w:rsidR="0019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0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000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Курдюмовой</w:t>
      </w:r>
      <w:proofErr w:type="spellEnd"/>
      <w:r w:rsidR="0019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bookmarkStart w:id="0" w:name="_GoBack"/>
      <w:bookmarkEnd w:id="0"/>
      <w:r w:rsidRPr="00E0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полностью соответствует Федеральному компоненту Государственного образовательного стандарта, утверждённому Приказом Минобразования  и Федеральному базисному плану.</w:t>
      </w:r>
    </w:p>
    <w:p w:rsidR="00E000D8" w:rsidRPr="00E000D8" w:rsidRDefault="00E000D8" w:rsidP="0082784C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 70 </w:t>
      </w:r>
      <w:proofErr w:type="gramStart"/>
      <w:r w:rsidRPr="00E000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proofErr w:type="gramEnd"/>
      <w:r w:rsidRPr="00E0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(2 часа в неделю)</w:t>
      </w:r>
    </w:p>
    <w:p w:rsidR="00E000D8" w:rsidRPr="00E000D8" w:rsidRDefault="00E000D8" w:rsidP="00E000D8">
      <w:pPr>
        <w:widowControl w:val="0"/>
        <w:autoSpaceDE w:val="0"/>
        <w:autoSpaceDN w:val="0"/>
        <w:adjustRightInd w:val="0"/>
        <w:spacing w:after="0" w:line="240" w:lineRule="auto"/>
        <w:ind w:left="6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 должны уметь:</w:t>
      </w:r>
    </w:p>
    <w:p w:rsidR="00E000D8" w:rsidRPr="00E000D8" w:rsidRDefault="00E000D8" w:rsidP="00E000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0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воспроизводить содержание литературного произведения;</w:t>
      </w:r>
    </w:p>
    <w:p w:rsidR="00E000D8" w:rsidRPr="00E000D8" w:rsidRDefault="00E000D8" w:rsidP="00E000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0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бегло и выразительно читать вслух;</w:t>
      </w:r>
    </w:p>
    <w:p w:rsidR="00E000D8" w:rsidRPr="00E000D8" w:rsidRDefault="00E000D8" w:rsidP="00E000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0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род и жанр произведения;</w:t>
      </w:r>
    </w:p>
    <w:p w:rsidR="00E000D8" w:rsidRPr="00E000D8" w:rsidRDefault="00E000D8" w:rsidP="00E000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отзыв на самостоятельно прочитанное произведение;</w:t>
      </w:r>
    </w:p>
    <w:p w:rsidR="00E000D8" w:rsidRPr="00E000D8" w:rsidRDefault="00E000D8" w:rsidP="00E000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развернутый ответ на вопрос;</w:t>
      </w:r>
    </w:p>
    <w:p w:rsidR="00E000D8" w:rsidRPr="00E000D8" w:rsidRDefault="00E000D8" w:rsidP="00E000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составлять план сочинения;</w:t>
      </w:r>
    </w:p>
    <w:p w:rsidR="00E000D8" w:rsidRPr="00E000D8" w:rsidRDefault="00E000D8" w:rsidP="00E000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рассказ-характеристику;</w:t>
      </w:r>
    </w:p>
    <w:p w:rsidR="00E000D8" w:rsidRPr="00E000D8" w:rsidRDefault="00E000D8" w:rsidP="00E000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0D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владеть письменной речью.</w:t>
      </w:r>
    </w:p>
    <w:p w:rsidR="00E000D8" w:rsidRDefault="00E000D8" w:rsidP="00E000D8">
      <w:pPr>
        <w:rPr>
          <w:sz w:val="48"/>
          <w:szCs w:val="48"/>
        </w:rPr>
      </w:pPr>
      <w:r w:rsidRPr="00E000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0D8" w:rsidRPr="0082784C" w:rsidRDefault="00E000D8" w:rsidP="00827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для учителя:</w:t>
      </w:r>
      <w:r w:rsidRPr="0082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000D8" w:rsidRPr="00E000D8" w:rsidRDefault="00E000D8" w:rsidP="00E000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000D8" w:rsidRPr="00E000D8" w:rsidRDefault="00E000D8" w:rsidP="00E00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</w:t>
      </w:r>
      <w:proofErr w:type="spellStart"/>
      <w:r w:rsidRPr="00E000D8">
        <w:rPr>
          <w:rFonts w:ascii="Times New Roman" w:eastAsia="Times New Roman" w:hAnsi="Times New Roman" w:cs="Times New Roman"/>
          <w:sz w:val="28"/>
          <w:szCs w:val="28"/>
          <w:lang w:eastAsia="ru-RU"/>
        </w:rPr>
        <w:t>Т.Ф.Курдюмова</w:t>
      </w:r>
      <w:proofErr w:type="spellEnd"/>
      <w:r w:rsidRPr="00E0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Литература. 7 класс: учебник-хрестоматия для общеобразовательных учреждений /автор-составитель. – М.: Дрофа,2009 </w:t>
      </w:r>
    </w:p>
    <w:p w:rsidR="00E000D8" w:rsidRPr="00E000D8" w:rsidRDefault="00E000D8" w:rsidP="00E000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00D8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И.В.Золотарева</w:t>
      </w:r>
      <w:proofErr w:type="spellEnd"/>
      <w:r w:rsidRPr="00E0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Поурочные разработки, Москва, ВАКО,2007г</w:t>
      </w:r>
    </w:p>
    <w:p w:rsidR="00E000D8" w:rsidRPr="0082784C" w:rsidRDefault="00E000D8" w:rsidP="00E000D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Панов Б.Т. Внеклассная работа по литературе. Пособие для учителей.  – М.: Просвещение, </w:t>
      </w:r>
    </w:p>
    <w:p w:rsidR="00E000D8" w:rsidRPr="00E000D8" w:rsidRDefault="00E000D8" w:rsidP="00E0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0D8" w:rsidRPr="00E000D8" w:rsidRDefault="0082784C" w:rsidP="00E000D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E000D8" w:rsidRPr="00827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для учащихся:</w:t>
      </w:r>
    </w:p>
    <w:p w:rsidR="00E000D8" w:rsidRPr="00E000D8" w:rsidRDefault="00E000D8" w:rsidP="0082784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0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1.. Литература. 7 класс: учебник-хрестоматия для общеобразовательных учреждений /автор-составитель </w:t>
      </w:r>
      <w:proofErr w:type="spellStart"/>
      <w:r w:rsidRPr="00E000D8">
        <w:rPr>
          <w:rFonts w:ascii="Times New Roman" w:eastAsia="Times New Roman" w:hAnsi="Times New Roman" w:cs="Times New Roman"/>
          <w:sz w:val="28"/>
          <w:szCs w:val="28"/>
          <w:lang w:eastAsia="ru-RU"/>
        </w:rPr>
        <w:t>Т.Ф.Курдюмова</w:t>
      </w:r>
      <w:proofErr w:type="spellEnd"/>
      <w:r w:rsidRPr="00E000D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Дрофа,2009</w:t>
      </w:r>
    </w:p>
    <w:p w:rsidR="0063505A" w:rsidRPr="0063505A" w:rsidRDefault="0063505A" w:rsidP="00635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3505A" w:rsidRPr="0063505A" w:rsidRDefault="0063505A" w:rsidP="00635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27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Оснащение:</w:t>
      </w:r>
    </w:p>
    <w:p w:rsidR="0063505A" w:rsidRPr="0063505A" w:rsidRDefault="0063505A" w:rsidP="00635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1.Учебник литературы </w:t>
      </w:r>
      <w:proofErr w:type="spellStart"/>
      <w:r w:rsidRPr="0063505A">
        <w:rPr>
          <w:rFonts w:ascii="Times New Roman" w:eastAsia="Times New Roman" w:hAnsi="Times New Roman" w:cs="Times New Roman"/>
          <w:sz w:val="28"/>
          <w:szCs w:val="28"/>
          <w:lang w:eastAsia="ru-RU"/>
        </w:rPr>
        <w:t>Т.Ф.Курдюмова</w:t>
      </w:r>
      <w:proofErr w:type="spellEnd"/>
      <w:r w:rsidRPr="0063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7класс</w:t>
      </w:r>
    </w:p>
    <w:p w:rsidR="0063505A" w:rsidRPr="0063505A" w:rsidRDefault="0063505A" w:rsidP="00635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05A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2.Портреты писателей и поэтов</w:t>
      </w:r>
    </w:p>
    <w:p w:rsidR="00CB361A" w:rsidRPr="00E000D8" w:rsidRDefault="0063505A" w:rsidP="0063505A">
      <w:pPr>
        <w:rPr>
          <w:sz w:val="48"/>
          <w:szCs w:val="48"/>
        </w:rPr>
      </w:pPr>
      <w:r w:rsidRPr="0063505A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Литературная страница (оформление в кабин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ете).</w:t>
      </w:r>
    </w:p>
    <w:sectPr w:rsidR="00CB361A" w:rsidRPr="00E0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B82"/>
    <w:multiLevelType w:val="hybridMultilevel"/>
    <w:tmpl w:val="C1EC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E94D44"/>
    <w:multiLevelType w:val="hybridMultilevel"/>
    <w:tmpl w:val="C1EC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431C00"/>
    <w:multiLevelType w:val="hybridMultilevel"/>
    <w:tmpl w:val="3D3EE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16"/>
    <w:rsid w:val="0019142C"/>
    <w:rsid w:val="0063505A"/>
    <w:rsid w:val="007A5216"/>
    <w:rsid w:val="0082784C"/>
    <w:rsid w:val="00BC6411"/>
    <w:rsid w:val="00CB361A"/>
    <w:rsid w:val="00E0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Заполосная ООШ</dc:creator>
  <cp:lastModifiedBy>МОУ Заполосная ООШ</cp:lastModifiedBy>
  <cp:revision>6</cp:revision>
  <dcterms:created xsi:type="dcterms:W3CDTF">2013-10-02T20:31:00Z</dcterms:created>
  <dcterms:modified xsi:type="dcterms:W3CDTF">2013-10-18T18:44:00Z</dcterms:modified>
</cp:coreProperties>
</file>