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380"/>
        <w:tblW w:w="0" w:type="auto"/>
        <w:tblLook w:val="04A0" w:firstRow="1" w:lastRow="0" w:firstColumn="1" w:lastColumn="0" w:noHBand="0" w:noVBand="1"/>
      </w:tblPr>
      <w:tblGrid>
        <w:gridCol w:w="2265"/>
        <w:gridCol w:w="2275"/>
        <w:gridCol w:w="3329"/>
        <w:gridCol w:w="1476"/>
      </w:tblGrid>
      <w:tr w:rsidR="00E33290" w:rsidRPr="0080341E" w14:paraId="72B58DC6" w14:textId="77777777" w:rsidTr="001C5C41">
        <w:tc>
          <w:tcPr>
            <w:tcW w:w="2265" w:type="dxa"/>
            <w:vMerge w:val="restart"/>
          </w:tcPr>
          <w:p w14:paraId="16EAC3B6" w14:textId="0BDFFE35" w:rsidR="00E33290" w:rsidRPr="0080341E" w:rsidRDefault="00E33290" w:rsidP="001C5C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Бережная Е.Н.</w:t>
            </w:r>
          </w:p>
        </w:tc>
        <w:tc>
          <w:tcPr>
            <w:tcW w:w="2275" w:type="dxa"/>
          </w:tcPr>
          <w:p w14:paraId="4762D636" w14:textId="32607267" w:rsidR="00E33290" w:rsidRPr="0080341E" w:rsidRDefault="00E33290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29" w:type="dxa"/>
          </w:tcPr>
          <w:p w14:paraId="35C0BF31" w14:textId="1CEFC9FD" w:rsidR="00E33290" w:rsidRPr="0080341E" w:rsidRDefault="00E33290" w:rsidP="001C5C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Мененджмент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образовании</w:t>
            </w:r>
          </w:p>
        </w:tc>
        <w:tc>
          <w:tcPr>
            <w:tcW w:w="1476" w:type="dxa"/>
          </w:tcPr>
          <w:p w14:paraId="3E739205" w14:textId="070DA980" w:rsidR="00E33290" w:rsidRPr="0080341E" w:rsidRDefault="00E33290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</w:t>
            </w:r>
            <w:r w:rsidRPr="0080341E">
              <w:rPr>
                <w:rFonts w:ascii="Times New Roman" w:hAnsi="Times New Roman" w:cs="Times New Roman"/>
              </w:rPr>
              <w:t>.2023</w:t>
            </w:r>
          </w:p>
        </w:tc>
      </w:tr>
      <w:tr w:rsidR="00E33290" w:rsidRPr="0080341E" w14:paraId="49D82756" w14:textId="77777777" w:rsidTr="001C5C41">
        <w:tc>
          <w:tcPr>
            <w:tcW w:w="2265" w:type="dxa"/>
            <w:vMerge/>
          </w:tcPr>
          <w:p w14:paraId="3A0CDB78" w14:textId="77777777" w:rsidR="00E33290" w:rsidRPr="0080341E" w:rsidRDefault="00E33290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1A4C4BDC" w14:textId="5C4B745F" w:rsidR="00E33290" w:rsidRPr="0080341E" w:rsidRDefault="00E33290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329" w:type="dxa"/>
          </w:tcPr>
          <w:p w14:paraId="7C06F269" w14:textId="55BC4E21" w:rsidR="00E33290" w:rsidRPr="0080341E" w:rsidRDefault="00E33290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методы и технологии обучения на уроках технологии в условиях реализации ФГОС</w:t>
            </w:r>
          </w:p>
        </w:tc>
        <w:tc>
          <w:tcPr>
            <w:tcW w:w="1476" w:type="dxa"/>
          </w:tcPr>
          <w:p w14:paraId="318EAEE4" w14:textId="5A131D2F" w:rsidR="00E33290" w:rsidRPr="0080341E" w:rsidRDefault="00E33290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</w:t>
            </w:r>
            <w:r w:rsidRPr="0080341E">
              <w:rPr>
                <w:rFonts w:ascii="Times New Roman" w:hAnsi="Times New Roman" w:cs="Times New Roman"/>
              </w:rPr>
              <w:t>.2023</w:t>
            </w:r>
          </w:p>
        </w:tc>
      </w:tr>
      <w:tr w:rsidR="00E33290" w:rsidRPr="0080341E" w14:paraId="3878E45F" w14:textId="77777777" w:rsidTr="001C5C41">
        <w:tc>
          <w:tcPr>
            <w:tcW w:w="2265" w:type="dxa"/>
            <w:vMerge/>
          </w:tcPr>
          <w:p w14:paraId="693993DE" w14:textId="77777777" w:rsidR="00E33290" w:rsidRPr="0080341E" w:rsidRDefault="00E33290" w:rsidP="001C5C41">
            <w:pPr>
              <w:rPr>
                <w:rFonts w:ascii="Times New Roman" w:hAnsi="Times New Roman" w:cs="Times New Roman"/>
              </w:rPr>
            </w:pPr>
            <w:bookmarkStart w:id="0" w:name="_Hlk146111027"/>
          </w:p>
        </w:tc>
        <w:tc>
          <w:tcPr>
            <w:tcW w:w="2275" w:type="dxa"/>
          </w:tcPr>
          <w:p w14:paraId="60EA9931" w14:textId="77777777" w:rsidR="00E33290" w:rsidRDefault="00E33290" w:rsidP="001C5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2303DC12" w14:textId="3244BDE7" w:rsidR="00E33290" w:rsidRDefault="00E33290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Обновленные ФГОС- 2021</w:t>
            </w:r>
            <w:r w:rsidR="0057321C">
              <w:rPr>
                <w:rFonts w:ascii="Times New Roman" w:hAnsi="Times New Roman" w:cs="Times New Roman"/>
              </w:rPr>
              <w:t>: порядок организации и осуществления образовательной деятельности. Компетенции педагогического работника в части обновленных ФГОС ООО</w:t>
            </w:r>
          </w:p>
        </w:tc>
        <w:tc>
          <w:tcPr>
            <w:tcW w:w="1476" w:type="dxa"/>
          </w:tcPr>
          <w:p w14:paraId="661E6E43" w14:textId="6CF9E595" w:rsidR="00E33290" w:rsidRDefault="0057321C" w:rsidP="001C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</w:tr>
    </w:tbl>
    <w:bookmarkEnd w:id="0"/>
    <w:p w14:paraId="0AA2D9C5" w14:textId="4E1F8AA4" w:rsidR="001C5C41" w:rsidRDefault="001C5C41" w:rsidP="001C5C41">
      <w:pPr>
        <w:rPr>
          <w:rFonts w:ascii="Times New Roman" w:hAnsi="Times New Roman" w:cs="Times New Roman"/>
          <w:sz w:val="28"/>
          <w:szCs w:val="28"/>
        </w:rPr>
      </w:pPr>
      <w:r w:rsidRPr="001C5C41">
        <w:rPr>
          <w:rFonts w:ascii="Times New Roman" w:hAnsi="Times New Roman" w:cs="Times New Roman"/>
          <w:sz w:val="28"/>
          <w:szCs w:val="28"/>
        </w:rPr>
        <w:t>Список учителей ООО, прошедших курсы повышения квалификации</w:t>
      </w:r>
    </w:p>
    <w:p w14:paraId="7AB29507" w14:textId="1D74576E" w:rsidR="001C5C41" w:rsidRPr="001C5C41" w:rsidRDefault="001C5C41" w:rsidP="001C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C41">
        <w:rPr>
          <w:rFonts w:ascii="Times New Roman" w:hAnsi="Times New Roman" w:cs="Times New Roman"/>
          <w:sz w:val="24"/>
          <w:szCs w:val="24"/>
        </w:rPr>
        <w:t xml:space="preserve">Всего учителей – </w:t>
      </w:r>
      <w:r w:rsidR="00A9403B">
        <w:rPr>
          <w:rFonts w:ascii="Times New Roman" w:hAnsi="Times New Roman" w:cs="Times New Roman"/>
          <w:sz w:val="24"/>
          <w:szCs w:val="24"/>
        </w:rPr>
        <w:t>8</w:t>
      </w:r>
    </w:p>
    <w:p w14:paraId="28BE8FB9" w14:textId="0DA73C77" w:rsidR="001C5C41" w:rsidRPr="001C5C41" w:rsidRDefault="001C5C41" w:rsidP="001C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C41">
        <w:rPr>
          <w:rFonts w:ascii="Times New Roman" w:hAnsi="Times New Roman" w:cs="Times New Roman"/>
          <w:sz w:val="24"/>
          <w:szCs w:val="24"/>
        </w:rPr>
        <w:t xml:space="preserve">Прошли курсы </w:t>
      </w:r>
      <w:r w:rsidR="00A9403B">
        <w:rPr>
          <w:rFonts w:ascii="Times New Roman" w:hAnsi="Times New Roman" w:cs="Times New Roman"/>
          <w:sz w:val="24"/>
          <w:szCs w:val="24"/>
        </w:rPr>
        <w:t>–</w:t>
      </w:r>
      <w:r w:rsidRPr="001C5C41">
        <w:rPr>
          <w:rFonts w:ascii="Times New Roman" w:hAnsi="Times New Roman" w:cs="Times New Roman"/>
          <w:sz w:val="24"/>
          <w:szCs w:val="24"/>
        </w:rPr>
        <w:t xml:space="preserve"> </w:t>
      </w:r>
      <w:r w:rsidR="00A9403B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A9403B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A9403B">
        <w:rPr>
          <w:rFonts w:ascii="Times New Roman" w:hAnsi="Times New Roman" w:cs="Times New Roman"/>
          <w:sz w:val="24"/>
          <w:szCs w:val="24"/>
        </w:rPr>
        <w:t xml:space="preserve"> декретный отпуск)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4"/>
        <w:gridCol w:w="2214"/>
        <w:gridCol w:w="3245"/>
        <w:gridCol w:w="1558"/>
      </w:tblGrid>
      <w:tr w:rsidR="0057321C" w:rsidRPr="0080341E" w14:paraId="2A079C5F" w14:textId="77777777" w:rsidTr="00E33290">
        <w:tc>
          <w:tcPr>
            <w:tcW w:w="2334" w:type="dxa"/>
            <w:vMerge w:val="restart"/>
          </w:tcPr>
          <w:p w14:paraId="24890ECB" w14:textId="1BA7F9AB" w:rsidR="0057321C" w:rsidRPr="0080341E" w:rsidRDefault="0057321C" w:rsidP="008E76E7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46110644"/>
            <w:r>
              <w:rPr>
                <w:rFonts w:ascii="Times New Roman" w:hAnsi="Times New Roman" w:cs="Times New Roman"/>
                <w:b/>
                <w:bCs/>
              </w:rPr>
              <w:t>Бережная Л.Г.</w:t>
            </w:r>
          </w:p>
        </w:tc>
        <w:tc>
          <w:tcPr>
            <w:tcW w:w="2214" w:type="dxa"/>
          </w:tcPr>
          <w:p w14:paraId="39094C60" w14:textId="77A1C098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45" w:type="dxa"/>
          </w:tcPr>
          <w:p w14:paraId="17C41EB2" w14:textId="45ACB6FB" w:rsidR="0057321C" w:rsidRPr="0080341E" w:rsidRDefault="0057321C" w:rsidP="00A9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на уроках </w:t>
            </w:r>
            <w:r>
              <w:rPr>
                <w:rFonts w:ascii="Times New Roman" w:hAnsi="Times New Roman" w:cs="Times New Roman"/>
              </w:rPr>
              <w:t>математики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558" w:type="dxa"/>
          </w:tcPr>
          <w:p w14:paraId="34C3D56B" w14:textId="35305405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bookmarkEnd w:id="1"/>
      <w:tr w:rsidR="0057321C" w:rsidRPr="0080341E" w14:paraId="636A60E2" w14:textId="77777777" w:rsidTr="00E33290">
        <w:tc>
          <w:tcPr>
            <w:tcW w:w="2334" w:type="dxa"/>
            <w:vMerge/>
          </w:tcPr>
          <w:p w14:paraId="0106A642" w14:textId="5EA80482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724D8DC" w14:textId="37053162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245" w:type="dxa"/>
          </w:tcPr>
          <w:p w14:paraId="15CC4D79" w14:textId="7C39231E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ФРП по математике: компоненты содержания и новый учебный модуль «Вероятность и статистика» в условиях ФГОС</w:t>
            </w:r>
          </w:p>
        </w:tc>
        <w:tc>
          <w:tcPr>
            <w:tcW w:w="1558" w:type="dxa"/>
          </w:tcPr>
          <w:p w14:paraId="5BA07A8A" w14:textId="226B3020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7BD23DF5" w14:textId="77777777" w:rsidTr="00E33290">
        <w:tc>
          <w:tcPr>
            <w:tcW w:w="2334" w:type="dxa"/>
            <w:vMerge/>
          </w:tcPr>
          <w:p w14:paraId="64D0B895" w14:textId="7777777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6461960" w14:textId="77777777" w:rsidR="0057321C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14:paraId="3A484B45" w14:textId="479672CA" w:rsidR="0057321C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Обновленные ФГОС- 2021: порядок организации и осуществления образовательной деятельности. Компетенции педагогического работника в части обновленных ФГОС ООО</w:t>
            </w:r>
          </w:p>
        </w:tc>
        <w:tc>
          <w:tcPr>
            <w:tcW w:w="1558" w:type="dxa"/>
          </w:tcPr>
          <w:p w14:paraId="027C7647" w14:textId="71BE9668" w:rsidR="0057321C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</w:tr>
      <w:tr w:rsidR="0057321C" w:rsidRPr="0080341E" w14:paraId="6024346D" w14:textId="77777777" w:rsidTr="00E33290">
        <w:tc>
          <w:tcPr>
            <w:tcW w:w="2334" w:type="dxa"/>
            <w:vMerge w:val="restart"/>
          </w:tcPr>
          <w:p w14:paraId="0313AB93" w14:textId="6D38C831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214" w:type="dxa"/>
          </w:tcPr>
          <w:p w14:paraId="24A9E857" w14:textId="4E6B9862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45" w:type="dxa"/>
          </w:tcPr>
          <w:p w14:paraId="03297374" w14:textId="0BC908AE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на уроках </w:t>
            </w:r>
            <w:r>
              <w:rPr>
                <w:rFonts w:ascii="Times New Roman" w:hAnsi="Times New Roman" w:cs="Times New Roman"/>
              </w:rPr>
              <w:t>географии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558" w:type="dxa"/>
          </w:tcPr>
          <w:p w14:paraId="25432574" w14:textId="7CF4F78A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1EB3D245" w14:textId="77777777" w:rsidTr="00E33290">
        <w:tc>
          <w:tcPr>
            <w:tcW w:w="2334" w:type="dxa"/>
            <w:vMerge/>
          </w:tcPr>
          <w:p w14:paraId="222B7ACA" w14:textId="77777777" w:rsidR="0057321C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912689A" w14:textId="77777777" w:rsidR="0057321C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14:paraId="5243D840" w14:textId="6F5696D3" w:rsidR="0057321C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Обновленные ФГОС- 2021: порядок организации и осуществления образовательной деятельности. Компетенции педагогического работника в части обновленных ФГОС ООО</w:t>
            </w:r>
          </w:p>
        </w:tc>
        <w:tc>
          <w:tcPr>
            <w:tcW w:w="1558" w:type="dxa"/>
          </w:tcPr>
          <w:p w14:paraId="0FCBF648" w14:textId="67E5077F" w:rsidR="0057321C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</w:tr>
      <w:tr w:rsidR="0057321C" w:rsidRPr="0080341E" w14:paraId="42D75154" w14:textId="77777777" w:rsidTr="00E33290">
        <w:tc>
          <w:tcPr>
            <w:tcW w:w="2334" w:type="dxa"/>
            <w:vMerge/>
          </w:tcPr>
          <w:p w14:paraId="67FC1109" w14:textId="74D06440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C26857F" w14:textId="65013825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3245" w:type="dxa"/>
          </w:tcPr>
          <w:p w14:paraId="725F66B6" w14:textId="1B27D663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</w:t>
            </w:r>
            <w:r>
              <w:rPr>
                <w:rFonts w:ascii="Times New Roman" w:hAnsi="Times New Roman" w:cs="Times New Roman"/>
              </w:rPr>
              <w:t>иностранному языку (немецкому)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558" w:type="dxa"/>
          </w:tcPr>
          <w:p w14:paraId="7CDC434F" w14:textId="1E5DCFF4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7E14C339" w14:textId="77777777" w:rsidTr="00E33290">
        <w:trPr>
          <w:trHeight w:val="1226"/>
        </w:trPr>
        <w:tc>
          <w:tcPr>
            <w:tcW w:w="2334" w:type="dxa"/>
            <w:vMerge/>
          </w:tcPr>
          <w:p w14:paraId="5957D6AF" w14:textId="5BACE46D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9D3E93E" w14:textId="2F551A3C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45" w:type="dxa"/>
          </w:tcPr>
          <w:p w14:paraId="053C7829" w14:textId="3FF9BCD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на уроках </w:t>
            </w:r>
            <w:r>
              <w:rPr>
                <w:rFonts w:ascii="Times New Roman" w:hAnsi="Times New Roman" w:cs="Times New Roman"/>
              </w:rPr>
              <w:t>физики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558" w:type="dxa"/>
          </w:tcPr>
          <w:p w14:paraId="71A7B80D" w14:textId="3F5223A6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097A88F3" w14:textId="77777777" w:rsidTr="00E33290">
        <w:tc>
          <w:tcPr>
            <w:tcW w:w="2334" w:type="dxa"/>
            <w:vMerge w:val="restart"/>
          </w:tcPr>
          <w:p w14:paraId="7D925372" w14:textId="0B0527C2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О.И.</w:t>
            </w:r>
          </w:p>
        </w:tc>
        <w:tc>
          <w:tcPr>
            <w:tcW w:w="2214" w:type="dxa"/>
          </w:tcPr>
          <w:p w14:paraId="7198326C" w14:textId="63A0D69D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245" w:type="dxa"/>
          </w:tcPr>
          <w:p w14:paraId="35FC2590" w14:textId="2DC1CCDD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</w:t>
            </w:r>
            <w:r>
              <w:rPr>
                <w:rFonts w:ascii="Times New Roman" w:hAnsi="Times New Roman" w:cs="Times New Roman"/>
              </w:rPr>
              <w:t xml:space="preserve">русскому </w:t>
            </w:r>
            <w:r>
              <w:rPr>
                <w:rFonts w:ascii="Times New Roman" w:hAnsi="Times New Roman" w:cs="Times New Roman"/>
              </w:rPr>
              <w:lastRenderedPageBreak/>
              <w:t>языку и литературе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558" w:type="dxa"/>
          </w:tcPr>
          <w:p w14:paraId="76D35CBB" w14:textId="4F7037B9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21.08.2023</w:t>
            </w:r>
          </w:p>
        </w:tc>
      </w:tr>
      <w:tr w:rsidR="0057321C" w:rsidRPr="0080341E" w14:paraId="499D20BE" w14:textId="77777777" w:rsidTr="00E33290">
        <w:tc>
          <w:tcPr>
            <w:tcW w:w="2334" w:type="dxa"/>
            <w:vMerge/>
          </w:tcPr>
          <w:p w14:paraId="42698879" w14:textId="2EDFE5FD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5A55B41" w14:textId="5F02ACA1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3245" w:type="dxa"/>
          </w:tcPr>
          <w:p w14:paraId="244C76CD" w14:textId="18583918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</w:t>
            </w:r>
            <w:r>
              <w:rPr>
                <w:rFonts w:ascii="Times New Roman" w:hAnsi="Times New Roman" w:cs="Times New Roman"/>
              </w:rPr>
              <w:t>истории и обществознания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558" w:type="dxa"/>
          </w:tcPr>
          <w:p w14:paraId="13AAB4FE" w14:textId="452096FB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5E9F92E0" w14:textId="77777777" w:rsidTr="00E33290">
        <w:tc>
          <w:tcPr>
            <w:tcW w:w="2334" w:type="dxa"/>
            <w:vMerge/>
          </w:tcPr>
          <w:p w14:paraId="5A9F97C6" w14:textId="7777777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78E64F7" w14:textId="0033B402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45" w:type="dxa"/>
          </w:tcPr>
          <w:p w14:paraId="567DDECF" w14:textId="16C9CFCB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на уроках </w:t>
            </w:r>
            <w:r>
              <w:rPr>
                <w:rFonts w:ascii="Times New Roman" w:hAnsi="Times New Roman" w:cs="Times New Roman"/>
              </w:rPr>
              <w:t>музыки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558" w:type="dxa"/>
          </w:tcPr>
          <w:p w14:paraId="6CC42FFE" w14:textId="5F06443B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756C0893" w14:textId="77777777" w:rsidTr="00E33290">
        <w:tc>
          <w:tcPr>
            <w:tcW w:w="2334" w:type="dxa"/>
            <w:vMerge/>
          </w:tcPr>
          <w:p w14:paraId="5E223C7B" w14:textId="17FF9BC2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2772E85" w14:textId="1AEAB52C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245" w:type="dxa"/>
          </w:tcPr>
          <w:p w14:paraId="4BA6108C" w14:textId="67885945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</w:t>
            </w:r>
            <w:r>
              <w:rPr>
                <w:rFonts w:ascii="Times New Roman" w:hAnsi="Times New Roman" w:cs="Times New Roman"/>
              </w:rPr>
              <w:t>преподавания ОДНКНР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558" w:type="dxa"/>
          </w:tcPr>
          <w:p w14:paraId="11409D7B" w14:textId="400724B6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5ABEFD1D" w14:textId="77777777" w:rsidTr="00E33290">
        <w:tc>
          <w:tcPr>
            <w:tcW w:w="2334" w:type="dxa"/>
            <w:vMerge/>
          </w:tcPr>
          <w:p w14:paraId="79D91DBE" w14:textId="7777777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956F75D" w14:textId="77777777" w:rsidR="0057321C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14:paraId="385C6FA5" w14:textId="4B95C174" w:rsidR="0057321C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Обновленные ФГОС- 2021: порядок организации и осуществления образовательной деятельности. Компетенции педагогического работника в части обновленных ФГОС ООО</w:t>
            </w:r>
          </w:p>
        </w:tc>
        <w:tc>
          <w:tcPr>
            <w:tcW w:w="1558" w:type="dxa"/>
          </w:tcPr>
          <w:p w14:paraId="4D33E402" w14:textId="4B2B6202" w:rsidR="0057321C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</w:tr>
    </w:tbl>
    <w:p w14:paraId="3CE48D79" w14:textId="77777777" w:rsidR="001C5C41" w:rsidRPr="0080341E" w:rsidRDefault="001C5C41" w:rsidP="001C5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110"/>
        <w:gridCol w:w="3738"/>
        <w:gridCol w:w="1476"/>
      </w:tblGrid>
      <w:tr w:rsidR="0057321C" w:rsidRPr="0080341E" w14:paraId="2B5237EB" w14:textId="77777777" w:rsidTr="008E76E7">
        <w:tc>
          <w:tcPr>
            <w:tcW w:w="2021" w:type="dxa"/>
            <w:vMerge w:val="restart"/>
          </w:tcPr>
          <w:p w14:paraId="6792F147" w14:textId="6E5F5C54" w:rsidR="0057321C" w:rsidRPr="0080341E" w:rsidRDefault="0057321C" w:rsidP="0057321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Янченкова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Н.В.</w:t>
            </w:r>
          </w:p>
        </w:tc>
        <w:tc>
          <w:tcPr>
            <w:tcW w:w="2110" w:type="dxa"/>
          </w:tcPr>
          <w:p w14:paraId="0B3F1F04" w14:textId="16AA7678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738" w:type="dxa"/>
          </w:tcPr>
          <w:p w14:paraId="0F95975A" w14:textId="48F0785F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Обновленные ФГОС- 2021: порядок организации и осуществления образовательной деятельности. Компетенции педагогического работника в части обновленных ФГОС ООО</w:t>
            </w:r>
          </w:p>
        </w:tc>
        <w:tc>
          <w:tcPr>
            <w:tcW w:w="1476" w:type="dxa"/>
          </w:tcPr>
          <w:p w14:paraId="78DC0254" w14:textId="7CEA8250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321C" w:rsidRPr="0080341E" w14:paraId="64AF4D51" w14:textId="77777777" w:rsidTr="008E76E7">
        <w:tc>
          <w:tcPr>
            <w:tcW w:w="2021" w:type="dxa"/>
            <w:vMerge/>
          </w:tcPr>
          <w:p w14:paraId="0C37FF53" w14:textId="7777777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5B4ADB88" w14:textId="2ADA7959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738" w:type="dxa"/>
          </w:tcPr>
          <w:p w14:paraId="61D4DC14" w14:textId="2F4AE961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на уроках </w:t>
            </w:r>
            <w:r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476" w:type="dxa"/>
          </w:tcPr>
          <w:p w14:paraId="3E0BC5C8" w14:textId="04C85514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09E0F95A" w14:textId="77777777" w:rsidTr="008E76E7">
        <w:tc>
          <w:tcPr>
            <w:tcW w:w="2021" w:type="dxa"/>
            <w:vMerge/>
          </w:tcPr>
          <w:p w14:paraId="3435F717" w14:textId="7777777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1554FEF5" w14:textId="46951BAF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38" w:type="dxa"/>
          </w:tcPr>
          <w:p w14:paraId="78C5A90F" w14:textId="5D76A62B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</w:t>
            </w:r>
            <w:r>
              <w:rPr>
                <w:rFonts w:ascii="Times New Roman" w:hAnsi="Times New Roman" w:cs="Times New Roman"/>
              </w:rPr>
              <w:t>физической культуры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476" w:type="dxa"/>
          </w:tcPr>
          <w:p w14:paraId="51F39D28" w14:textId="158A7D7D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75740003" w14:textId="77777777" w:rsidTr="008E76E7">
        <w:tc>
          <w:tcPr>
            <w:tcW w:w="2021" w:type="dxa"/>
            <w:vMerge/>
          </w:tcPr>
          <w:p w14:paraId="16CAA1CD" w14:textId="7777777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76AE0079" w14:textId="34CAE221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738" w:type="dxa"/>
          </w:tcPr>
          <w:p w14:paraId="0C551B58" w14:textId="1999C1A9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на уроках </w:t>
            </w:r>
            <w:r>
              <w:rPr>
                <w:rFonts w:ascii="Times New Roman" w:hAnsi="Times New Roman" w:cs="Times New Roman"/>
              </w:rPr>
              <w:t>математики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476" w:type="dxa"/>
          </w:tcPr>
          <w:p w14:paraId="3806BC56" w14:textId="10A36209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0AF6E3DD" w14:textId="77777777" w:rsidTr="008E76E7">
        <w:tc>
          <w:tcPr>
            <w:tcW w:w="2021" w:type="dxa"/>
            <w:vMerge/>
          </w:tcPr>
          <w:p w14:paraId="7E316BF2" w14:textId="77777777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490722AB" w14:textId="35149C39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3738" w:type="dxa"/>
          </w:tcPr>
          <w:p w14:paraId="31C9C86C" w14:textId="331D6FE8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Инновационные методы и технологии обучения </w:t>
            </w:r>
            <w:r>
              <w:rPr>
                <w:rFonts w:ascii="Times New Roman" w:hAnsi="Times New Roman" w:cs="Times New Roman"/>
              </w:rPr>
              <w:t>химии и биологии</w:t>
            </w:r>
            <w:r w:rsidRPr="0080341E">
              <w:rPr>
                <w:rFonts w:ascii="Times New Roman" w:hAnsi="Times New Roman" w:cs="Times New Roman"/>
              </w:rPr>
              <w:t xml:space="preserve"> в условиях реализации обновленных ФГОС</w:t>
            </w:r>
          </w:p>
        </w:tc>
        <w:tc>
          <w:tcPr>
            <w:tcW w:w="1476" w:type="dxa"/>
          </w:tcPr>
          <w:p w14:paraId="251AA9F5" w14:textId="46758FF5" w:rsidR="0057321C" w:rsidRPr="0080341E" w:rsidRDefault="0057321C" w:rsidP="008E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7179746D" w14:textId="77777777" w:rsidTr="008E76E7">
        <w:tc>
          <w:tcPr>
            <w:tcW w:w="2021" w:type="dxa"/>
            <w:vMerge/>
          </w:tcPr>
          <w:p w14:paraId="3C90502E" w14:textId="7777777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60C5B6" w14:textId="07B6998E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738" w:type="dxa"/>
          </w:tcPr>
          <w:p w14:paraId="268D9828" w14:textId="38A1D232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</w:t>
            </w:r>
            <w:r>
              <w:rPr>
                <w:rFonts w:ascii="Times New Roman" w:hAnsi="Times New Roman" w:cs="Times New Roman"/>
              </w:rPr>
              <w:t>информатики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476" w:type="dxa"/>
          </w:tcPr>
          <w:p w14:paraId="2113037C" w14:textId="4B83B246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6AB3073B" w14:textId="77777777" w:rsidTr="008E76E7">
        <w:tc>
          <w:tcPr>
            <w:tcW w:w="2021" w:type="dxa"/>
            <w:vMerge/>
          </w:tcPr>
          <w:p w14:paraId="5B746545" w14:textId="7777777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1B5DE2A8" w14:textId="6BF6DF1C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738" w:type="dxa"/>
          </w:tcPr>
          <w:p w14:paraId="7BCD11A8" w14:textId="6ADCFC74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ФРП по математике: компоненты содержания и новый учебный модуль «Вероятность и статистика» в условиях ФГОС</w:t>
            </w:r>
          </w:p>
        </w:tc>
        <w:tc>
          <w:tcPr>
            <w:tcW w:w="1476" w:type="dxa"/>
          </w:tcPr>
          <w:p w14:paraId="052B56F1" w14:textId="0532A64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26A73E1C" w14:textId="77777777" w:rsidTr="008E76E7">
        <w:tc>
          <w:tcPr>
            <w:tcW w:w="2021" w:type="dxa"/>
            <w:vMerge/>
          </w:tcPr>
          <w:p w14:paraId="71295EA9" w14:textId="77777777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5B217FBD" w14:textId="534A0956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язык(английский)</w:t>
            </w:r>
          </w:p>
        </w:tc>
        <w:tc>
          <w:tcPr>
            <w:tcW w:w="3738" w:type="dxa"/>
          </w:tcPr>
          <w:p w14:paraId="2F2E69BA" w14:textId="55EC5330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методы и технологии обучения иностранному языку (</w:t>
            </w:r>
            <w:r>
              <w:rPr>
                <w:rFonts w:ascii="Times New Roman" w:hAnsi="Times New Roman" w:cs="Times New Roman"/>
              </w:rPr>
              <w:t>английско</w:t>
            </w:r>
            <w:r>
              <w:rPr>
                <w:rFonts w:ascii="Times New Roman" w:hAnsi="Times New Roman" w:cs="Times New Roman"/>
              </w:rPr>
              <w:t>му) в условиях реализации ФГОС</w:t>
            </w:r>
          </w:p>
        </w:tc>
        <w:tc>
          <w:tcPr>
            <w:tcW w:w="1476" w:type="dxa"/>
          </w:tcPr>
          <w:p w14:paraId="229AC5E9" w14:textId="31D66C01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50FA07E2" w14:textId="77777777" w:rsidTr="008E76E7">
        <w:tc>
          <w:tcPr>
            <w:tcW w:w="2021" w:type="dxa"/>
          </w:tcPr>
          <w:p w14:paraId="79067011" w14:textId="6C4AE67A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Гомечко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2110" w:type="dxa"/>
          </w:tcPr>
          <w:p w14:paraId="0706295A" w14:textId="006021E1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738" w:type="dxa"/>
          </w:tcPr>
          <w:p w14:paraId="126D07D6" w14:textId="072C63FF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методы и технологии обучения </w:t>
            </w:r>
            <w:r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</w:t>
            </w:r>
          </w:p>
        </w:tc>
        <w:tc>
          <w:tcPr>
            <w:tcW w:w="1476" w:type="dxa"/>
          </w:tcPr>
          <w:p w14:paraId="7BD261AC" w14:textId="66C4422A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57321C" w:rsidRPr="0080341E" w14:paraId="7E261911" w14:textId="77777777" w:rsidTr="008E76E7">
        <w:tc>
          <w:tcPr>
            <w:tcW w:w="2021" w:type="dxa"/>
          </w:tcPr>
          <w:p w14:paraId="230D4172" w14:textId="538DDD83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 Т.И.</w:t>
            </w:r>
          </w:p>
        </w:tc>
        <w:tc>
          <w:tcPr>
            <w:tcW w:w="2110" w:type="dxa"/>
          </w:tcPr>
          <w:p w14:paraId="4E946BCF" w14:textId="3E6F8104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738" w:type="dxa"/>
          </w:tcPr>
          <w:p w14:paraId="2EF8C349" w14:textId="31CE28FD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методы и технологии обучения русскому языку и литературе в условиях реализации ФГОС</w:t>
            </w:r>
          </w:p>
        </w:tc>
        <w:tc>
          <w:tcPr>
            <w:tcW w:w="1476" w:type="dxa"/>
          </w:tcPr>
          <w:p w14:paraId="18688E41" w14:textId="283D411A" w:rsidR="0057321C" w:rsidRPr="0080341E" w:rsidRDefault="0057321C" w:rsidP="0057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CD2BDB" w:rsidRPr="0080341E" w14:paraId="22DEC340" w14:textId="77777777" w:rsidTr="003F5C7B">
        <w:tc>
          <w:tcPr>
            <w:tcW w:w="2021" w:type="dxa"/>
          </w:tcPr>
          <w:p w14:paraId="169CAFFE" w14:textId="07AB90EB" w:rsidR="00CD2BDB" w:rsidRPr="0080341E" w:rsidRDefault="00CD2BDB" w:rsidP="00CD2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Б.В.</w:t>
            </w:r>
          </w:p>
        </w:tc>
        <w:tc>
          <w:tcPr>
            <w:tcW w:w="2110" w:type="dxa"/>
          </w:tcPr>
          <w:p w14:paraId="14185ED8" w14:textId="3DD25286" w:rsidR="00CD2BDB" w:rsidRPr="0080341E" w:rsidRDefault="00CD2BDB" w:rsidP="00CD2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4775" w14:textId="3E32555E" w:rsidR="00CD2BDB" w:rsidRPr="00CD2BDB" w:rsidRDefault="00CD2BDB" w:rsidP="00CD2BDB">
            <w:pPr>
              <w:rPr>
                <w:rFonts w:ascii="Times New Roman" w:hAnsi="Times New Roman" w:cs="Times New Roman"/>
              </w:rPr>
            </w:pPr>
            <w:r w:rsidRPr="00CD2BDB">
              <w:rPr>
                <w:rFonts w:ascii="Times New Roman" w:hAnsi="Times New Roman" w:cs="Times New Roman"/>
                <w:color w:val="000000"/>
              </w:rPr>
              <w:t>Подготовка организаторов в (вне) аудитории пункта проведения ГИА-9»</w:t>
            </w:r>
          </w:p>
        </w:tc>
        <w:tc>
          <w:tcPr>
            <w:tcW w:w="1476" w:type="dxa"/>
          </w:tcPr>
          <w:p w14:paraId="13F115D2" w14:textId="3A711A4B" w:rsidR="00CD2BDB" w:rsidRPr="0080341E" w:rsidRDefault="00CD2BDB" w:rsidP="00CD2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</w:tr>
      <w:tr w:rsidR="00CD2BDB" w:rsidRPr="0080341E" w14:paraId="4A7C4557" w14:textId="77777777" w:rsidTr="008809E5">
        <w:tc>
          <w:tcPr>
            <w:tcW w:w="2021" w:type="dxa"/>
          </w:tcPr>
          <w:p w14:paraId="56F53D4C" w14:textId="77777777" w:rsidR="00CD2BDB" w:rsidRPr="0080341E" w:rsidRDefault="00CD2BDB" w:rsidP="00CD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193D7EA7" w14:textId="1180D9B3" w:rsidR="00CD2BDB" w:rsidRPr="0080341E" w:rsidRDefault="00CD2BDB" w:rsidP="00CD2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091AD" w14:textId="24816DD9" w:rsidR="00CD2BDB" w:rsidRPr="00CD2BDB" w:rsidRDefault="00CD2BDB" w:rsidP="00CD2BDB">
            <w:pPr>
              <w:rPr>
                <w:rFonts w:ascii="Times New Roman" w:hAnsi="Times New Roman" w:cs="Times New Roman"/>
              </w:rPr>
            </w:pPr>
            <w:r w:rsidRPr="00CD2BDB">
              <w:rPr>
                <w:rFonts w:ascii="Times New Roman" w:hAnsi="Times New Roman" w:cs="Times New Roman"/>
                <w:color w:val="000000"/>
              </w:rPr>
              <w:t xml:space="preserve">Молодёжный межрегиональный педагогический форум «От наставничества к профессионализму молодых. Время выбрало нас!» </w:t>
            </w:r>
          </w:p>
        </w:tc>
        <w:tc>
          <w:tcPr>
            <w:tcW w:w="1476" w:type="dxa"/>
          </w:tcPr>
          <w:p w14:paraId="4D517EDA" w14:textId="661EC749" w:rsidR="00CD2BDB" w:rsidRPr="0080341E" w:rsidRDefault="00CD2BDB" w:rsidP="00CD2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</w:t>
            </w:r>
            <w:r w:rsidRPr="0080341E">
              <w:rPr>
                <w:rFonts w:ascii="Times New Roman" w:hAnsi="Times New Roman" w:cs="Times New Roman"/>
              </w:rPr>
              <w:t>.2023</w:t>
            </w:r>
          </w:p>
        </w:tc>
      </w:tr>
      <w:tr w:rsidR="00CD2BDB" w:rsidRPr="0080341E" w14:paraId="644A36F2" w14:textId="77777777" w:rsidTr="005E75EC">
        <w:tc>
          <w:tcPr>
            <w:tcW w:w="2021" w:type="dxa"/>
          </w:tcPr>
          <w:p w14:paraId="1C7CF3C6" w14:textId="77777777" w:rsidR="00CD2BDB" w:rsidRPr="0080341E" w:rsidRDefault="00CD2BDB" w:rsidP="00CD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0A0AC41" w14:textId="4956541A" w:rsidR="00CD2BDB" w:rsidRPr="0080341E" w:rsidRDefault="00CD2BDB" w:rsidP="00CD2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CEB5E" w14:textId="197D1091" w:rsidR="00CD2BDB" w:rsidRPr="00CD2BDB" w:rsidRDefault="00CD2BDB" w:rsidP="00CD2BDB">
            <w:pPr>
              <w:rPr>
                <w:rFonts w:ascii="Times New Roman" w:hAnsi="Times New Roman" w:cs="Times New Roman"/>
              </w:rPr>
            </w:pPr>
            <w:r w:rsidRPr="00CD2BDB">
              <w:rPr>
                <w:rFonts w:ascii="Times New Roman" w:hAnsi="Times New Roman" w:cs="Times New Roman"/>
                <w:color w:val="000000"/>
              </w:rPr>
              <w:t>Реализация требований обновленных ФГОС ООО, ФГОС СОО в работе учителя (обществознание)»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E4001" w14:textId="06F98623" w:rsidR="00CD2BDB" w:rsidRPr="0080341E" w:rsidRDefault="00CD2BDB" w:rsidP="00CD2BDB">
            <w:pPr>
              <w:rPr>
                <w:rFonts w:ascii="Times New Roman" w:hAnsi="Times New Roman" w:cs="Times New Roman"/>
              </w:rPr>
            </w:pPr>
          </w:p>
        </w:tc>
      </w:tr>
    </w:tbl>
    <w:p w14:paraId="0E2ADC80" w14:textId="77777777" w:rsidR="001C5C41" w:rsidRPr="0080341E" w:rsidRDefault="001C5C41" w:rsidP="001C5C41"/>
    <w:sectPr w:rsidR="001C5C41" w:rsidRPr="0080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D5"/>
    <w:rsid w:val="000C6177"/>
    <w:rsid w:val="000C6E57"/>
    <w:rsid w:val="001132D5"/>
    <w:rsid w:val="00172E0F"/>
    <w:rsid w:val="001C5C41"/>
    <w:rsid w:val="00420A45"/>
    <w:rsid w:val="0057321C"/>
    <w:rsid w:val="0089182E"/>
    <w:rsid w:val="009C3E5C"/>
    <w:rsid w:val="00A9403B"/>
    <w:rsid w:val="00BC1FF1"/>
    <w:rsid w:val="00CD2BDB"/>
    <w:rsid w:val="00E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FC7D"/>
  <w15:chartTrackingRefBased/>
  <w15:docId w15:val="{1730C218-EAAB-4895-BD31-06D1238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Бережная</cp:lastModifiedBy>
  <cp:revision>4</cp:revision>
  <dcterms:created xsi:type="dcterms:W3CDTF">2023-09-20T11:12:00Z</dcterms:created>
  <dcterms:modified xsi:type="dcterms:W3CDTF">2023-09-20T11:16:00Z</dcterms:modified>
</cp:coreProperties>
</file>