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5FC3" w14:textId="77777777" w:rsidR="004D0E37" w:rsidRDefault="004D0E37" w:rsidP="00974966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  <w14:ligatures w14:val="none"/>
        </w:rPr>
      </w:pPr>
      <w:r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  <w14:ligatures w14:val="none"/>
        </w:rPr>
        <w:t xml:space="preserve">Сельский </w:t>
      </w:r>
      <w:r w:rsidR="00974966" w:rsidRPr="00974966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  <w14:ligatures w14:val="none"/>
        </w:rPr>
        <w:t xml:space="preserve">Школьный театр </w:t>
      </w:r>
    </w:p>
    <w:p w14:paraId="31E4FF6B" w14:textId="17496B77" w:rsidR="00974966" w:rsidRPr="00974966" w:rsidRDefault="00974966" w:rsidP="00974966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  <w14:ligatures w14:val="none"/>
        </w:rPr>
      </w:pPr>
      <w:r w:rsidRPr="00974966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  <w14:ligatures w14:val="none"/>
        </w:rPr>
        <w:t xml:space="preserve">МБОУ </w:t>
      </w:r>
      <w:r w:rsidR="004D0E37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  <w14:ligatures w14:val="none"/>
        </w:rPr>
        <w:t>Заполосн</w:t>
      </w:r>
      <w:r w:rsidRPr="00974966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  <w14:ligatures w14:val="none"/>
        </w:rPr>
        <w:t xml:space="preserve">ой </w:t>
      </w:r>
      <w:r w:rsidR="004D0E37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  <w14:ligatures w14:val="none"/>
        </w:rPr>
        <w:t>О</w:t>
      </w:r>
      <w:r w:rsidRPr="00974966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  <w14:ligatures w14:val="none"/>
        </w:rPr>
        <w:t>ОШ.</w:t>
      </w:r>
    </w:p>
    <w:p w14:paraId="39277095" w14:textId="7809E08E" w:rsidR="00974966" w:rsidRPr="00974966" w:rsidRDefault="004D0E37" w:rsidP="009749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Сельский ш</w:t>
      </w:r>
      <w:r w:rsidR="00974966" w:rsidRPr="0097496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кольный театр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«Алые паруса»</w:t>
      </w:r>
      <w:r w:rsidR="00974966" w:rsidRPr="0097496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официально существует на базе МБОУ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Заполосн</w:t>
      </w:r>
      <w:r w:rsidR="00974966" w:rsidRPr="0097496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ой 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О</w:t>
      </w:r>
      <w:r w:rsidR="00974966" w:rsidRPr="0097496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ОШ с 202</w:t>
      </w:r>
      <w:r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3</w:t>
      </w:r>
      <w:r w:rsidR="00974966" w:rsidRPr="0097496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года..</w:t>
      </w:r>
    </w:p>
    <w:p w14:paraId="3916CD42" w14:textId="77777777" w:rsidR="00974966" w:rsidRPr="00974966" w:rsidRDefault="00974966" w:rsidP="009749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97496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Традиционно мы ставим каждый год по одному спектаклю, не считая Новогоднего представления и праздничных концертных программ.</w:t>
      </w:r>
    </w:p>
    <w:p w14:paraId="6F5AAEF9" w14:textId="76FD22EF" w:rsidR="00974966" w:rsidRPr="00974966" w:rsidRDefault="00974966" w:rsidP="009749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97496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В театре  занимаются ребята с </w:t>
      </w:r>
      <w:r w:rsidR="004D0E37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1</w:t>
      </w:r>
      <w:r w:rsidRPr="0097496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 по </w:t>
      </w:r>
      <w:r w:rsidR="004D0E37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9</w:t>
      </w:r>
      <w:r w:rsidRPr="0097496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класс. Как правило, постоянный «костяк» группы состоит из </w:t>
      </w:r>
      <w:r w:rsidR="004D0E37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5</w:t>
      </w:r>
      <w:r w:rsidRPr="0097496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 человек.</w:t>
      </w:r>
    </w:p>
    <w:p w14:paraId="04F7743B" w14:textId="77777777" w:rsidR="00974966" w:rsidRPr="00974966" w:rsidRDefault="00974966" w:rsidP="009749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97496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Конечно, мы принимаем всех вновь пришедших в наш театр , просмотр проходит очень доброжелательно..</w:t>
      </w:r>
    </w:p>
    <w:p w14:paraId="2432B2F5" w14:textId="63FAA7B5" w:rsidR="00974966" w:rsidRPr="00974966" w:rsidRDefault="00974966" w:rsidP="009749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97496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Принцип «преемственности поколений» успешно применяется во многих театральных студиях, и мы решили взять этот принцип на вооружение. Сама  форма такой «преемственности поколений» очень нравится ребятам</w:t>
      </w:r>
    </w:p>
    <w:p w14:paraId="48082B55" w14:textId="68321273" w:rsidR="00974966" w:rsidRPr="00974966" w:rsidRDefault="00974966" w:rsidP="009749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97496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Действие его проявляется с самого начала формирования коллектива.</w:t>
      </w:r>
    </w:p>
    <w:p w14:paraId="7C733CE8" w14:textId="77777777" w:rsidR="00974966" w:rsidRPr="00974966" w:rsidRDefault="00974966" w:rsidP="009749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97496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Старшие ребята уже живут по правилам театра. У них уже есть маленький опыт успехов и неудач, есть опыт выступлений и мероприятий. Они полностью приняли и полюбили правила существования театра. Им интересно опекать меньших , помогать им.</w:t>
      </w:r>
    </w:p>
    <w:p w14:paraId="6BF49919" w14:textId="77777777" w:rsidR="00974966" w:rsidRPr="00974966" w:rsidRDefault="00974966" w:rsidP="009749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97496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А «младшенькие» с удовольствие принимают эту опеку и ждут -не дождутся, когда же следующий раз придут их «наставники».</w:t>
      </w:r>
    </w:p>
    <w:p w14:paraId="21A24800" w14:textId="77777777" w:rsidR="00974966" w:rsidRPr="00974966" w:rsidRDefault="00974966" w:rsidP="009749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97496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Конечно, в любом коллективе важную роль играет авторитет педагога.</w:t>
      </w:r>
    </w:p>
    <w:p w14:paraId="69B0DB79" w14:textId="4C2126A4" w:rsidR="00974966" w:rsidRPr="00974966" w:rsidRDefault="00974966" w:rsidP="009749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97496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Наш </w:t>
      </w:r>
      <w:r w:rsidR="004D0E37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сельский школьный</w:t>
      </w:r>
      <w:r w:rsidRPr="0097496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театр возглавляет замечательный руководитель  , творческий , инициативный , с задором , огоньком – </w:t>
      </w:r>
      <w:r w:rsidR="004D0E37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Степанова Ольга Ивановна</w:t>
      </w:r>
      <w:r w:rsidRPr="0097496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.</w:t>
      </w:r>
    </w:p>
    <w:p w14:paraId="40E0A8FE" w14:textId="77777777" w:rsidR="00974966" w:rsidRPr="00974966" w:rsidRDefault="00974966" w:rsidP="009749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97496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Отношения ученика и педагога строятся на взаимном уважении и это тоже своеобразный тест на выживание в коллективе.</w:t>
      </w:r>
    </w:p>
    <w:p w14:paraId="05BFF1AB" w14:textId="77777777" w:rsidR="00974966" w:rsidRPr="00974966" w:rsidRDefault="00974966" w:rsidP="009749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97496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По тому, как ученик реагирует на замечания и предложения воспитателя, как выстраивается диалог взаимоотношений, зависит атмосфера в театре и успех взаимодействия.</w:t>
      </w:r>
    </w:p>
    <w:p w14:paraId="2FA6D4FC" w14:textId="77777777" w:rsidR="00974966" w:rsidRPr="00974966" w:rsidRDefault="00974966" w:rsidP="009749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97496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В театре  категорически запрещаются оскорбительные, грубые и унизительные высказывания и оценки в адрес членов театра  и педагога.</w:t>
      </w:r>
    </w:p>
    <w:p w14:paraId="2E45934D" w14:textId="77777777" w:rsidR="00974966" w:rsidRPr="00974966" w:rsidRDefault="00974966" w:rsidP="009749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97496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Запрещается произносить «скабрёзные, грязные» слова. Вот почему в плане работы существует целый раздел по культуре речи, в рамках которого мы разыгрывает ситуации по этикету и этике общения. Хотя самым действенным методом воспитания в результате оказывается снятие с роли или отстранение от участия в спектакле.</w:t>
      </w:r>
    </w:p>
    <w:p w14:paraId="3E30BCF3" w14:textId="77777777" w:rsidR="00974966" w:rsidRPr="00974966" w:rsidRDefault="00974966" w:rsidP="009749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97496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Наши беседы о нормах морали, нравственности и духовности необходимая часть процесса работы над ролью. Они всегда предваряют постановку спектакля, т.к. обсуждение постановочного материала просто невозможно без обсуждения поступков героев пьесы и тех персонажей, которых будут играть ученики студии.  Обсуждаются и выявляются критерии оценки их поступков, выявляя систему оценок самих учеников  в категориях «что такое - хорошо, что такое - плохо».</w:t>
      </w:r>
    </w:p>
    <w:p w14:paraId="602CD469" w14:textId="1D06FFEB" w:rsidR="00974966" w:rsidRPr="00974966" w:rsidRDefault="00974966" w:rsidP="009749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97496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В  изготовлении элементов декорации принимает участие весь коллектив, то такие совместные занятия становятся  отличным</w:t>
      </w:r>
      <w:r w:rsidR="004D0E37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</w:t>
      </w:r>
      <w:r w:rsidRPr="0097496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средством для формирования сплочённого коллектива единомышленников.</w:t>
      </w:r>
    </w:p>
    <w:p w14:paraId="32DDBC27" w14:textId="77777777" w:rsidR="00974966" w:rsidRPr="00974966" w:rsidRDefault="00974966" w:rsidP="009749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97496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А в коллективе, где ребёнок чувствует себя нужным, любимым, значимым, где к его бедам, страхам, ошибкам относятся внимательно, доброжелательно и помогают ему разобраться в </w:t>
      </w:r>
      <w:r w:rsidRPr="00974966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lastRenderedPageBreak/>
        <w:t>причинах его проблем, в таком коллективе он становится творцом прекрасного мира вокруг себя и самое главное – творцом самого себя.</w:t>
      </w:r>
    </w:p>
    <w:p w14:paraId="3189455D" w14:textId="77777777" w:rsidR="00352342" w:rsidRDefault="00352342"/>
    <w:sectPr w:rsidR="0035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42"/>
    <w:rsid w:val="00352342"/>
    <w:rsid w:val="004D0E37"/>
    <w:rsid w:val="0097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99ED"/>
  <w15:chartTrackingRefBased/>
  <w15:docId w15:val="{3892EB3C-1894-40A4-B259-3754DAFB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Бережная</dc:creator>
  <cp:keywords/>
  <dc:description/>
  <cp:lastModifiedBy>Елена Бережная</cp:lastModifiedBy>
  <cp:revision>5</cp:revision>
  <dcterms:created xsi:type="dcterms:W3CDTF">2023-08-25T07:57:00Z</dcterms:created>
  <dcterms:modified xsi:type="dcterms:W3CDTF">2023-08-25T08:12:00Z</dcterms:modified>
</cp:coreProperties>
</file>