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DB" w:rsidRPr="00B559DB" w:rsidRDefault="00B559DB" w:rsidP="00B559DB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59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Цели мероприятия:</w:t>
      </w:r>
    </w:p>
    <w:p w:rsidR="00B559DB" w:rsidRPr="00B559DB" w:rsidRDefault="00B559DB" w:rsidP="00B559DB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59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Расширить знания учащихся о живой природе, показать многообразие форм живой природы;</w:t>
      </w:r>
    </w:p>
    <w:p w:rsidR="00B559DB" w:rsidRPr="00B559DB" w:rsidRDefault="00B559DB" w:rsidP="00B559DB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59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Продолжить формирование умений наблюдать, распознавать, сравнивать качественные и количественные признаки живых организмов;</w:t>
      </w:r>
    </w:p>
    <w:p w:rsidR="00B559DB" w:rsidRPr="00B559DB" w:rsidRDefault="00B559DB" w:rsidP="00B559DB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59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Воспитывать любовь и бережное отношение к окружающему миру.</w:t>
      </w:r>
    </w:p>
    <w:p w:rsidR="00B559DB" w:rsidRPr="00B559DB" w:rsidRDefault="00B559DB" w:rsidP="00B559DB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59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Задачи:</w:t>
      </w:r>
    </w:p>
    <w:p w:rsidR="00B559DB" w:rsidRPr="00B559DB" w:rsidRDefault="00B559DB" w:rsidP="00B559DB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B559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Образовательная</w:t>
      </w:r>
      <w:proofErr w:type="gramEnd"/>
      <w:r w:rsidRPr="00B559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расширять кругозор, повышать интерес к предмету.</w:t>
      </w:r>
    </w:p>
    <w:p w:rsidR="00B559DB" w:rsidRPr="00B559DB" w:rsidRDefault="00B559DB" w:rsidP="00B559DB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B559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Развивающая</w:t>
      </w:r>
      <w:proofErr w:type="gramEnd"/>
      <w:r w:rsidRPr="00B559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развивать логическое мышление, умения устанавливать причинно-следственные связи, умения рассуждать и делать выводы.</w:t>
      </w:r>
      <w:bookmarkStart w:id="0" w:name="_GoBack"/>
      <w:bookmarkEnd w:id="0"/>
    </w:p>
    <w:p w:rsidR="00B559DB" w:rsidRPr="00B559DB" w:rsidRDefault="00B559DB" w:rsidP="00B559DB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B559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Воспитательная</w:t>
      </w:r>
      <w:proofErr w:type="gramEnd"/>
      <w:r w:rsidRPr="00B559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развивать навыки коллективной работы.</w:t>
      </w:r>
    </w:p>
    <w:p w:rsidR="00B559DB" w:rsidRPr="00B559DB" w:rsidRDefault="00B559DB" w:rsidP="00B559DB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559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Форма:</w:t>
      </w:r>
      <w:r w:rsidRPr="00B559D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 игра-соревнование</w:t>
      </w:r>
    </w:p>
    <w:p w:rsidR="00B559DB" w:rsidRPr="00B559DB" w:rsidRDefault="00B559DB" w:rsidP="00B559DB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B559DB">
        <w:rPr>
          <w:color w:val="212529"/>
        </w:rPr>
        <w:t xml:space="preserve">Игра проводится с учащимися </w:t>
      </w:r>
      <w:r w:rsidRPr="00B559DB">
        <w:rPr>
          <w:color w:val="212529"/>
        </w:rPr>
        <w:t>5-9</w:t>
      </w:r>
      <w:r w:rsidRPr="00B559DB">
        <w:rPr>
          <w:color w:val="212529"/>
        </w:rPr>
        <w:t xml:space="preserve">. В игре по очереди принимают участие </w:t>
      </w:r>
      <w:r w:rsidRPr="00B559DB">
        <w:rPr>
          <w:color w:val="212529"/>
        </w:rPr>
        <w:t>2</w:t>
      </w:r>
      <w:r w:rsidRPr="00B559DB">
        <w:rPr>
          <w:color w:val="212529"/>
        </w:rPr>
        <w:t xml:space="preserve"> команды. Командам задаются общие </w:t>
      </w:r>
      <w:proofErr w:type="gramStart"/>
      <w:r w:rsidRPr="00B559DB">
        <w:rPr>
          <w:color w:val="212529"/>
        </w:rPr>
        <w:t>вопросы</w:t>
      </w:r>
      <w:proofErr w:type="gramEnd"/>
      <w:r w:rsidRPr="00B559DB">
        <w:rPr>
          <w:color w:val="212529"/>
        </w:rPr>
        <w:t xml:space="preserve"> на которые необходимо ответить участникам викторины. Ребята выбирают лидера для более четкого обсуждения вопросов во время игры. Остальные участники игры  выступают в роли болельщиков. Выбирается жюри в количестве трех человек, ими регистрируются каждый тур игры. На обдумывание каждого вопроса команде дается 1 мин. Время фиксируется секундомером, при досрочном ответе время останавливают. Игра останавливается после того, как каждой команде будут заданы все вопросы. Ответы передаются жюри.  Победившей объявляется та команда, у которой будет больше правильных ответов.</w:t>
      </w:r>
    </w:p>
    <w:p w:rsidR="00B559DB" w:rsidRPr="00B559DB" w:rsidRDefault="00B559DB" w:rsidP="00B559DB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B559DB">
        <w:rPr>
          <w:color w:val="212529"/>
        </w:rPr>
        <w:t> Большое разнообразие «мозговых атак», используемых в игре, делают ее чрезвычайно живой и вызывают огромный интерес ребят.</w:t>
      </w:r>
    </w:p>
    <w:p w:rsidR="00E30A2F" w:rsidRDefault="00B559DB">
      <w:r>
        <w:rPr>
          <w:noProof/>
          <w:lang w:eastAsia="ru-RU"/>
        </w:rPr>
        <w:drawing>
          <wp:inline distT="0" distB="0" distL="0" distR="0">
            <wp:extent cx="5940425" cy="3345541"/>
            <wp:effectExtent l="0" t="0" r="3175" b="7620"/>
            <wp:docPr id="1" name="Рисунок 1" descr="C:\Users\741\Downloads\WhatsApp Image 2021-11-17 at 15.14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41\Downloads\WhatsApp Image 2021-11-17 at 15.14.2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9A6"/>
    <w:multiLevelType w:val="multilevel"/>
    <w:tmpl w:val="9D04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27844"/>
    <w:multiLevelType w:val="multilevel"/>
    <w:tmpl w:val="14C2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8D"/>
    <w:rsid w:val="00B559DB"/>
    <w:rsid w:val="00D8378D"/>
    <w:rsid w:val="00E3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741</dc:creator>
  <cp:keywords/>
  <dc:description/>
  <cp:lastModifiedBy>741</cp:lastModifiedBy>
  <cp:revision>3</cp:revision>
  <dcterms:created xsi:type="dcterms:W3CDTF">2022-05-24T12:59:00Z</dcterms:created>
  <dcterms:modified xsi:type="dcterms:W3CDTF">2022-05-24T13:01:00Z</dcterms:modified>
</cp:coreProperties>
</file>