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6DE40D" w14:textId="5986FB93" w:rsidR="00BC4B70" w:rsidRDefault="001D6CEA" w:rsidP="003262F0">
      <w:pPr>
        <w:pStyle w:val="a6"/>
        <w:spacing w:before="0" w:line="240" w:lineRule="auto"/>
        <w:ind w:left="284" w:hanging="284"/>
        <w:jc w:val="center"/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pPr>
      <w:r>
        <w:rPr>
          <w:noProof/>
        </w:rPr>
        <w:drawing>
          <wp:inline distT="0" distB="0" distL="0" distR="0" wp14:anchorId="1CFE605A" wp14:editId="2A6E2D51">
            <wp:extent cx="6671945" cy="9436100"/>
            <wp:effectExtent l="0" t="0" r="0" b="0"/>
            <wp:docPr id="213510035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945" cy="943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14:paraId="0A192349" w14:textId="3FB8FA7A" w:rsidR="007463B2" w:rsidRPr="007463B2" w:rsidRDefault="007463B2" w:rsidP="003262F0">
          <w:pPr>
            <w:pStyle w:val="a6"/>
            <w:spacing w:before="0" w:line="240" w:lineRule="auto"/>
            <w:ind w:left="284" w:hanging="284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7463B2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14:paraId="016B5E5F" w14:textId="77777777" w:rsidR="007463B2" w:rsidRPr="007463B2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14:paraId="1F85BB32" w14:textId="77777777" w:rsidR="003F56A1" w:rsidRDefault="00A0659E">
          <w:pPr>
            <w:pStyle w:val="11"/>
            <w:rPr>
              <w:rFonts w:eastAsiaTheme="minorEastAsia"/>
              <w:noProof/>
              <w:lang w:eastAsia="ru-RU"/>
            </w:rPr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6068180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I.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КОМПЛЕКС ОСНОВНЫХ ХАРАКТЕРИСТИК ОБРАЗОВАНИЯ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_Toc166068180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3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686B3B76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1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1.1.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Пояснительная записка (основные характеристики программы)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_Toc166068181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3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74D516F3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2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1.2.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Цель и задачи программы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_Toc166068182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13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2DDE5680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3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1.3.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Содержание программы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_Toc166068183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14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45A92778" w14:textId="77777777" w:rsidR="003F56A1" w:rsidRDefault="001D6CEA">
          <w:pPr>
            <w:pStyle w:val="31"/>
            <w:tabs>
              <w:tab w:val="right" w:leader="dot" w:pos="10622"/>
            </w:tabs>
            <w:rPr>
              <w:noProof/>
              <w:lang w:eastAsia="ru-RU"/>
            </w:rPr>
          </w:pPr>
          <w:hyperlink w:anchor="_Toc166068184" w:history="1">
            <w:r w:rsidR="003F56A1" w:rsidRPr="00B2786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Учебный план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_Toc166068184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14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055BFE90" w14:textId="77777777" w:rsidR="003F56A1" w:rsidRDefault="001D6CEA">
          <w:pPr>
            <w:pStyle w:val="31"/>
            <w:tabs>
              <w:tab w:val="right" w:leader="dot" w:pos="10622"/>
            </w:tabs>
            <w:rPr>
              <w:noProof/>
              <w:lang w:eastAsia="ru-RU"/>
            </w:rPr>
          </w:pPr>
          <w:hyperlink w:anchor="_Toc166068185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Содержание учебного плана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_Toc166068185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17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3541973B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6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1.4.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noProof/>
              </w:rPr>
              <w:t>Планируемые результаты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_Toc166068186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17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30537FC3" w14:textId="77777777" w:rsidR="003F56A1" w:rsidRDefault="001D6CEA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166068187" w:history="1">
            <w:r w:rsidR="003F56A1" w:rsidRPr="00B2786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II.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lang w:eastAsia="ru-RU"/>
              </w:rPr>
              <w:t>КОМПЛЕКС ОРГАНИЗАЦИОННО-ПЕДАГОГИЧЕСКИХ УСЛОВИЙ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_Toc166068187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20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0E5920B4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8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2.1.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Календарный учебный график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_Toc166068188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20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0C484A19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89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2.2.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Условия реализации программы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_Toc166068189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24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4C4F571B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90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2.4.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Формы аттестации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_Toc166068190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26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1ACD7F3A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91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2.5.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Диагностический инструментарий (оценочные материалы)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_Toc166068191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26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5896946F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92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2.6.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Рабочие программы учебных курсов, дисциплин, модулей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_Toc166068192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26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23C9414A" w14:textId="77777777" w:rsidR="003F56A1" w:rsidRDefault="001D6CEA">
          <w:pPr>
            <w:pStyle w:val="21"/>
            <w:tabs>
              <w:tab w:val="left" w:pos="880"/>
              <w:tab w:val="right" w:leader="dot" w:pos="10622"/>
            </w:tabs>
            <w:rPr>
              <w:rFonts w:eastAsiaTheme="minorEastAsia"/>
              <w:noProof/>
              <w:lang w:eastAsia="ru-RU"/>
            </w:rPr>
          </w:pPr>
          <w:hyperlink w:anchor="_Toc166068193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2.7.</w:t>
            </w:r>
            <w:r w:rsidR="003F56A1">
              <w:rPr>
                <w:rFonts w:eastAsiaTheme="minorEastAsia"/>
                <w:noProof/>
                <w:lang w:eastAsia="ru-RU"/>
              </w:rPr>
              <w:tab/>
            </w:r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Рабочая программа воспитания. Календарный план воспитательной работы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_Toc166068193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26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7ADA7AFD" w14:textId="77777777" w:rsidR="003F56A1" w:rsidRDefault="001D6CEA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166068194" w:history="1">
            <w:r w:rsidR="003F56A1" w:rsidRPr="00B27866">
              <w:rPr>
                <w:rStyle w:val="a9"/>
                <w:rFonts w:ascii="Times New Roman" w:hAnsi="Times New Roman" w:cs="Times New Roman"/>
                <w:b/>
                <w:bCs/>
                <w:noProof/>
              </w:rPr>
              <w:t>СПИСОКЛИТЕРАТУРЫ</w:t>
            </w:r>
            <w:r w:rsidR="003F56A1">
              <w:rPr>
                <w:noProof/>
                <w:webHidden/>
              </w:rPr>
              <w:tab/>
            </w:r>
            <w:r w:rsidR="003F56A1">
              <w:rPr>
                <w:noProof/>
                <w:webHidden/>
              </w:rPr>
              <w:fldChar w:fldCharType="begin"/>
            </w:r>
            <w:r w:rsidR="003F56A1">
              <w:rPr>
                <w:noProof/>
                <w:webHidden/>
              </w:rPr>
              <w:instrText xml:space="preserve"> PAGEREF _Toc166068194 \h </w:instrText>
            </w:r>
            <w:r w:rsidR="003F56A1">
              <w:rPr>
                <w:noProof/>
                <w:webHidden/>
              </w:rPr>
            </w:r>
            <w:r w:rsidR="003F56A1">
              <w:rPr>
                <w:noProof/>
                <w:webHidden/>
              </w:rPr>
              <w:fldChar w:fldCharType="separate"/>
            </w:r>
            <w:r w:rsidR="003F56A1">
              <w:rPr>
                <w:noProof/>
                <w:webHidden/>
              </w:rPr>
              <w:t>32</w:t>
            </w:r>
            <w:r w:rsidR="003F56A1">
              <w:rPr>
                <w:noProof/>
                <w:webHidden/>
              </w:rPr>
              <w:fldChar w:fldCharType="end"/>
            </w:r>
          </w:hyperlink>
        </w:p>
        <w:p w14:paraId="672735B9" w14:textId="77777777" w:rsidR="007463B2" w:rsidRDefault="00A0659E" w:rsidP="007463B2">
          <w:pPr>
            <w:spacing w:after="0" w:line="240" w:lineRule="auto"/>
          </w:pPr>
          <w:r w:rsidRPr="007463B2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14:paraId="6644F949" w14:textId="77777777" w:rsidR="00407C36" w:rsidRPr="001133A9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F1C41C1" w14:textId="77777777" w:rsidR="006E7B84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Toc166068180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0"/>
    </w:p>
    <w:p w14:paraId="7A1379F4" w14:textId="77777777" w:rsidR="00846564" w:rsidRPr="001133A9" w:rsidRDefault="00846564" w:rsidP="001133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83A74C2" w14:textId="77777777"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166068181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1"/>
    </w:p>
    <w:p w14:paraId="559E1EB3" w14:textId="77777777" w:rsidR="00C10E33" w:rsidRPr="001133A9" w:rsidRDefault="00C10E33" w:rsidP="00C10E33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E0CAC45" w14:textId="77777777" w:rsidR="00C10E33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240380" w:rsidRPr="00027A34">
        <w:rPr>
          <w:rFonts w:ascii="Times New Roman" w:hAnsi="Times New Roman" w:cs="Times New Roman"/>
          <w:b/>
          <w:sz w:val="28"/>
          <w:szCs w:val="28"/>
        </w:rPr>
        <w:t>ормативно-правовая база</w:t>
      </w:r>
    </w:p>
    <w:p w14:paraId="3739947B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before="89" w:after="0" w:line="240" w:lineRule="auto"/>
        <w:ind w:right="750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Конституция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(принята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всенародным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голосованием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12.12.1993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изменениями,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одобренными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ходе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общероссийского голосования 01.07.2020).</w:t>
      </w:r>
    </w:p>
    <w:p w14:paraId="3701FC1D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2" w:lineRule="auto"/>
        <w:ind w:right="742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Федеральный закон Российской Федерации от 24.07.1998 № 124-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ФЗ</w:t>
      </w:r>
      <w:r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 основных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гарантиях</w:t>
      </w:r>
      <w:r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прав</w:t>
      </w:r>
      <w:r w:rsidRPr="0054691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ребенка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Федерации».</w:t>
      </w:r>
    </w:p>
    <w:p w14:paraId="6231BEAC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5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Федеральный</w:t>
      </w:r>
      <w:r w:rsidRPr="00546917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закон</w:t>
      </w:r>
      <w:r w:rsidRPr="00546917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29.12.2012</w:t>
      </w:r>
      <w:r w:rsidRPr="00546917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6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273-ФЗ</w:t>
      </w:r>
      <w:r w:rsidRPr="00546917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образовании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 Федерации.</w:t>
      </w:r>
    </w:p>
    <w:p w14:paraId="296CBA08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4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 xml:space="preserve">Федеральный </w:t>
      </w:r>
      <w:hyperlink r:id="rId9">
        <w:r w:rsidRPr="00546917">
          <w:rPr>
            <w:rFonts w:ascii="Times New Roman" w:eastAsia="Times New Roman" w:hAnsi="Times New Roman" w:cs="Times New Roman"/>
            <w:sz w:val="28"/>
          </w:rPr>
          <w:t xml:space="preserve">закон </w:t>
        </w:r>
      </w:hyperlink>
      <w:r w:rsidRPr="00546917">
        <w:rPr>
          <w:rFonts w:ascii="Times New Roman" w:eastAsia="Times New Roman" w:hAnsi="Times New Roman" w:cs="Times New Roman"/>
          <w:sz w:val="28"/>
        </w:rPr>
        <w:t>от 13.07.2020 № 189-ФЗ «О государственном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(муниципальном)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социальном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заказе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оказание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государственных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(муниципальных)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услуг 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социальной сфере».</w:t>
      </w:r>
    </w:p>
    <w:p w14:paraId="4B298DD0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9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Федеральный проект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«Успех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каждого ребенка», утвержденный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протоколом</w:t>
      </w:r>
      <w:r w:rsidRPr="00546917">
        <w:rPr>
          <w:rFonts w:ascii="Times New Roman" w:eastAsia="Times New Roman" w:hAnsi="Times New Roman" w:cs="Times New Roman"/>
          <w:spacing w:val="5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заседания</w:t>
      </w:r>
      <w:r w:rsidRPr="00546917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проектного</w:t>
      </w:r>
      <w:r w:rsidRPr="00546917">
        <w:rPr>
          <w:rFonts w:ascii="Times New Roman" w:eastAsia="Times New Roman" w:hAnsi="Times New Roman" w:cs="Times New Roman"/>
          <w:spacing w:val="5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комитета</w:t>
      </w:r>
      <w:r w:rsidRPr="00546917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5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национальному</w:t>
      </w:r>
      <w:r w:rsidRPr="00546917">
        <w:rPr>
          <w:rFonts w:ascii="Times New Roman" w:eastAsia="Times New Roman" w:hAnsi="Times New Roman" w:cs="Times New Roman"/>
          <w:spacing w:val="5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проекту</w:t>
      </w:r>
    </w:p>
    <w:p w14:paraId="1432344A" w14:textId="77777777" w:rsidR="00546917" w:rsidRPr="00546917" w:rsidRDefault="00546917" w:rsidP="00546917">
      <w:pPr>
        <w:widowControl w:val="0"/>
        <w:autoSpaceDE w:val="0"/>
        <w:autoSpaceDN w:val="0"/>
        <w:spacing w:after="0" w:line="321" w:lineRule="exact"/>
        <w:ind w:left="170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917">
        <w:rPr>
          <w:rFonts w:ascii="Times New Roman" w:eastAsia="Times New Roman" w:hAnsi="Times New Roman" w:cs="Times New Roman"/>
          <w:sz w:val="28"/>
          <w:szCs w:val="28"/>
        </w:rPr>
        <w:t>«Образование»</w:t>
      </w:r>
      <w:r w:rsidRPr="0054691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546917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07.12.2018</w:t>
      </w:r>
      <w:r w:rsidRPr="00546917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54691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3.</w:t>
      </w:r>
    </w:p>
    <w:p w14:paraId="650CB88C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51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Приоритетный проект «Доступное дополнительное образование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для</w:t>
      </w:r>
      <w:r w:rsidRPr="0054691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детей»,</w:t>
      </w:r>
      <w:r w:rsidRPr="0054691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утвержденный</w:t>
      </w:r>
      <w:r w:rsidRPr="0054691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протоколом   заседания   президиума   Совета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при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Президенте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30.11.2016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 11.</w:t>
      </w:r>
    </w:p>
    <w:p w14:paraId="3410BF82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8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 xml:space="preserve">Распоряжение   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 xml:space="preserve">Правительства   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 xml:space="preserve">Российской   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29.05.2015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996-р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«Стратегия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развития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воспитания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 период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2025 года».</w:t>
      </w:r>
    </w:p>
    <w:p w14:paraId="018FA03E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21"/>
        </w:tabs>
        <w:autoSpaceDE w:val="0"/>
        <w:autoSpaceDN w:val="0"/>
        <w:spacing w:after="0" w:line="240" w:lineRule="auto"/>
        <w:ind w:right="749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 xml:space="preserve">Распоряжение   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 xml:space="preserve">Правительства   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       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 31.03.2022 № 678-р «Концепция развития дополнительного 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2030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года».</w:t>
      </w:r>
    </w:p>
    <w:p w14:paraId="7E031EF8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7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Приказ   Министерства   просвещения   Российской  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03.09.2019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467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утверждении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Целевой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модели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развития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региональных систем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дополнительного</w:t>
      </w:r>
      <w:r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детей».</w:t>
      </w:r>
    </w:p>
    <w:p w14:paraId="58C815FE" w14:textId="77777777" w:rsidR="00546917" w:rsidRPr="00546917" w:rsidRDefault="001D6CEA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50" w:firstLine="707"/>
        <w:jc w:val="both"/>
        <w:rPr>
          <w:rFonts w:ascii="Times New Roman" w:eastAsia="Times New Roman" w:hAnsi="Times New Roman" w:cs="Times New Roman"/>
          <w:sz w:val="28"/>
        </w:rPr>
      </w:pPr>
      <w:hyperlink r:id="rId10">
        <w:r w:rsidR="00546917" w:rsidRPr="00546917">
          <w:rPr>
            <w:rFonts w:ascii="Times New Roman" w:eastAsia="Times New Roman" w:hAnsi="Times New Roman" w:cs="Times New Roman"/>
            <w:sz w:val="28"/>
          </w:rPr>
          <w:t>Приказ</w:t>
        </w:r>
      </w:hyperlink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Министерства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и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науки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 xml:space="preserve">Федерации   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 xml:space="preserve">и   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Министерства     просвещения     Российской     Федерации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от 05.08.2020 № 882/391 «Об организации и осуществлении образовательной</w:t>
      </w:r>
      <w:r w:rsidR="00546917"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деятельности</w:t>
      </w:r>
      <w:r w:rsidR="00546917"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при</w:t>
      </w:r>
      <w:r w:rsidR="00546917"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сетевой</w:t>
      </w:r>
      <w:r w:rsidR="00546917"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форме</w:t>
      </w:r>
      <w:r w:rsidR="00546917"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реализации</w:t>
      </w:r>
      <w:r w:rsidR="00546917"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образовательных</w:t>
      </w:r>
      <w:r w:rsidR="00546917"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="00546917" w:rsidRPr="00546917">
        <w:rPr>
          <w:rFonts w:ascii="Times New Roman" w:eastAsia="Times New Roman" w:hAnsi="Times New Roman" w:cs="Times New Roman"/>
          <w:sz w:val="28"/>
        </w:rPr>
        <w:t>программ».</w:t>
      </w:r>
    </w:p>
    <w:p w14:paraId="0F008712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8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Приказ Министерства труда и социального развития 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22.09.2021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652н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утверждении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профессионального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стандарта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«Педагог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дополнительного</w:t>
      </w:r>
      <w:r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</w:t>
      </w:r>
      <w:r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взрослых».</w:t>
      </w:r>
    </w:p>
    <w:p w14:paraId="224A7031" w14:textId="77777777" w:rsidR="007A7BE5" w:rsidRDefault="00546917" w:rsidP="00546917">
      <w:pPr>
        <w:widowControl w:val="0"/>
        <w:numPr>
          <w:ilvl w:val="0"/>
          <w:numId w:val="13"/>
        </w:numPr>
        <w:tabs>
          <w:tab w:val="left" w:pos="3142"/>
          <w:tab w:val="left" w:pos="10910"/>
        </w:tabs>
        <w:autoSpaceDE w:val="0"/>
        <w:autoSpaceDN w:val="0"/>
        <w:spacing w:after="0" w:line="240" w:lineRule="auto"/>
        <w:ind w:right="743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Приказ   Министерства   просвещения   Российской  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27.07.2022</w:t>
      </w:r>
      <w:r w:rsidRPr="00546917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629</w:t>
      </w:r>
      <w:r w:rsidRPr="00546917"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>утверждении</w:t>
      </w:r>
      <w:r w:rsidRPr="00546917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Порядка</w:t>
      </w:r>
      <w:r w:rsidRPr="00546917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lastRenderedPageBreak/>
        <w:t>организации</w:t>
      </w:r>
    </w:p>
    <w:p w14:paraId="1CBED98D" w14:textId="77777777" w:rsidR="00546917" w:rsidRPr="00546917" w:rsidRDefault="00546917" w:rsidP="007A7BE5">
      <w:pPr>
        <w:widowControl w:val="0"/>
        <w:tabs>
          <w:tab w:val="left" w:pos="3142"/>
          <w:tab w:val="left" w:pos="10910"/>
        </w:tabs>
        <w:autoSpaceDE w:val="0"/>
        <w:autoSpaceDN w:val="0"/>
        <w:spacing w:after="0" w:line="240" w:lineRule="auto"/>
        <w:ind w:left="1702" w:right="743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pacing w:val="-1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осуществления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образовательной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деятельности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дополнительным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общеобразовательным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программам».</w:t>
      </w:r>
    </w:p>
    <w:p w14:paraId="60ACB037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4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Письмо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Министерства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науки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 от 28.08.2015 № АК-2563/05 «О методических рекомендациях»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направлении информации» (вместе с «Методическими рекомендациями 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организации образовательной деятельности с использованием сетевых форм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реализации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программ»).</w:t>
      </w:r>
    </w:p>
    <w:p w14:paraId="5BF11E72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before="74" w:after="0" w:line="240" w:lineRule="auto"/>
        <w:ind w:right="743" w:hanging="1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Письмо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Министерства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науки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18.11.2015</w:t>
      </w:r>
      <w:r w:rsidRPr="00546917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3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09-3242</w:t>
      </w:r>
      <w:r w:rsidRPr="00546917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</w:t>
      </w:r>
      <w:r w:rsidRPr="00546917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направлении</w:t>
      </w:r>
      <w:r w:rsidRPr="00546917">
        <w:rPr>
          <w:rFonts w:ascii="Times New Roman" w:eastAsia="Times New Roman" w:hAnsi="Times New Roman" w:cs="Times New Roman"/>
          <w:spacing w:val="3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информации»</w:t>
      </w:r>
      <w:r w:rsidRPr="00546917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(вместе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«Методическими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рекомендациями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проектированию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общеразвивающих</w:t>
      </w:r>
      <w:r w:rsidRPr="00546917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</w:t>
      </w:r>
      <w:r w:rsidRPr="00546917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(включая</w:t>
      </w:r>
      <w:r w:rsidRPr="00546917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разноуровневые</w:t>
      </w:r>
      <w:r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программы)».</w:t>
      </w:r>
    </w:p>
    <w:p w14:paraId="4C29EDE7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  <w:tab w:val="left" w:pos="4836"/>
          <w:tab w:val="left" w:pos="9319"/>
        </w:tabs>
        <w:autoSpaceDE w:val="0"/>
        <w:autoSpaceDN w:val="0"/>
        <w:spacing w:before="2" w:after="0" w:line="240" w:lineRule="auto"/>
        <w:ind w:right="746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Письмо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Министерства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науки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29.03.2016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ВК-641/09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направлении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методических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рекомендаций»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(вместе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Методическими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рекомендациями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реализации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адаптированных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общеобразовательных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способствующих</w:t>
      </w:r>
      <w:r w:rsidRPr="00546917">
        <w:rPr>
          <w:rFonts w:ascii="Times New Roman" w:eastAsia="Times New Roman" w:hAnsi="Times New Roman" w:cs="Times New Roman"/>
          <w:sz w:val="28"/>
        </w:rPr>
        <w:tab/>
        <w:t>социально-психологической</w:t>
      </w:r>
      <w:r w:rsidRPr="00546917">
        <w:rPr>
          <w:rFonts w:ascii="Times New Roman" w:eastAsia="Times New Roman" w:hAnsi="Times New Roman" w:cs="Times New Roman"/>
          <w:sz w:val="28"/>
        </w:rPr>
        <w:tab/>
        <w:t>реабилитации,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профессиональному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самоопределению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ограниченными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возможностями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здоровья,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включая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детей-инвалидов,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учетом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особых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образовательных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потребностей).</w:t>
      </w:r>
    </w:p>
    <w:p w14:paraId="7F98A5BC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7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Письмо</w:t>
      </w:r>
      <w:r w:rsidRPr="0054691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Министерства   просвещения   Российской  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30.12.2022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АБ-3924/06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«Создание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современного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инклюзивного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образовательного пространства для детей с ограниченными возможностями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здоровья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детей-инвалидов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базе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организаций,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реализующих дополнительные общеобразовательные программы в субъектах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Федерации».</w:t>
      </w:r>
    </w:p>
    <w:p w14:paraId="1E1B0FF1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right="742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Письмо</w:t>
      </w:r>
      <w:r w:rsidRPr="00546917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Министерства   просвещения   Российской   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29.09.2023</w:t>
      </w:r>
      <w:r w:rsidRPr="00546917">
        <w:rPr>
          <w:rFonts w:ascii="Times New Roman" w:eastAsia="Times New Roman" w:hAnsi="Times New Roman" w:cs="Times New Roman"/>
          <w:spacing w:val="11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1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АБ-3935/06</w:t>
      </w:r>
      <w:r w:rsidRPr="00546917">
        <w:rPr>
          <w:rFonts w:ascii="Times New Roman" w:eastAsia="Times New Roman" w:hAnsi="Times New Roman" w:cs="Times New Roman"/>
          <w:spacing w:val="1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</w:t>
      </w:r>
      <w:r w:rsidRPr="00546917">
        <w:rPr>
          <w:rFonts w:ascii="Times New Roman" w:eastAsia="Times New Roman" w:hAnsi="Times New Roman" w:cs="Times New Roman"/>
          <w:spacing w:val="11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методических</w:t>
      </w:r>
      <w:r w:rsidRPr="00546917">
        <w:rPr>
          <w:rFonts w:ascii="Times New Roman" w:eastAsia="Times New Roman" w:hAnsi="Times New Roman" w:cs="Times New Roman"/>
          <w:spacing w:val="11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рекомендациях»</w:t>
      </w:r>
      <w:r w:rsidRPr="00546917">
        <w:rPr>
          <w:rFonts w:ascii="Times New Roman" w:eastAsia="Times New Roman" w:hAnsi="Times New Roman" w:cs="Times New Roman"/>
          <w:spacing w:val="11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(вместе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«Методическими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рекомендациями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формированию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механизмов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обновления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содержания,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методов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технологий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обучения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системе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дополнительного образования детей, направленных на повышение качества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дополнительного образования детей, в том числе включение компонентов,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обеспечивающих         формирование         функциональной         грамотности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компетентностей,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связанных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эмоциональным,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физическим,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интеллектуальным, духовным развитием человека, значимых для вхождения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число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десяти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ведущих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стран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мира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качеству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образования,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для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реализации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приоритетных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направлений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научно-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технологического и</w:t>
      </w:r>
      <w:r w:rsidRPr="00546917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культурного развития страны»).</w:t>
      </w:r>
    </w:p>
    <w:p w14:paraId="0F3F40BC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before="1" w:after="0" w:line="240" w:lineRule="auto"/>
        <w:ind w:right="747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Постановление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Главного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государственного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санитарного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lastRenderedPageBreak/>
        <w:t>врача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 Федерации от 28.09.2020 № 28 «Об утверждении санитарных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 xml:space="preserve">правил   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СП     2.4.3648-20     «Санитарно-эпидемиологические     требования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</w:t>
      </w:r>
      <w:r w:rsidRPr="00546917">
        <w:rPr>
          <w:rFonts w:ascii="Times New Roman" w:eastAsia="Times New Roman" w:hAnsi="Times New Roman" w:cs="Times New Roman"/>
          <w:spacing w:val="5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организациям</w:t>
      </w:r>
      <w:r w:rsidRPr="00546917">
        <w:rPr>
          <w:rFonts w:ascii="Times New Roman" w:eastAsia="Times New Roman" w:hAnsi="Times New Roman" w:cs="Times New Roman"/>
          <w:spacing w:val="11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воспитания</w:t>
      </w:r>
      <w:r w:rsidRPr="00546917">
        <w:rPr>
          <w:rFonts w:ascii="Times New Roman" w:eastAsia="Times New Roman" w:hAnsi="Times New Roman" w:cs="Times New Roman"/>
          <w:spacing w:val="12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2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обучения,</w:t>
      </w:r>
      <w:r w:rsidRPr="00546917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отдыха</w:t>
      </w:r>
      <w:r w:rsidRPr="00546917">
        <w:rPr>
          <w:rFonts w:ascii="Times New Roman" w:eastAsia="Times New Roman" w:hAnsi="Times New Roman" w:cs="Times New Roman"/>
          <w:spacing w:val="11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2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оздоровления</w:t>
      </w:r>
      <w:r w:rsidRPr="00546917">
        <w:rPr>
          <w:rFonts w:ascii="Times New Roman" w:eastAsia="Times New Roman" w:hAnsi="Times New Roman" w:cs="Times New Roman"/>
          <w:spacing w:val="12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детей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молодежи».</w:t>
      </w:r>
    </w:p>
    <w:p w14:paraId="08A317E9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before="1" w:after="0" w:line="240" w:lineRule="auto"/>
        <w:ind w:right="749" w:firstLine="707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Постановление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Главного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государственного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санитарного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врача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Российской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Федерации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28.01.2021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2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утверждении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санитарных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правил</w:t>
      </w:r>
      <w:r w:rsidRPr="00546917">
        <w:rPr>
          <w:rFonts w:ascii="Times New Roman" w:eastAsia="Times New Roman" w:hAnsi="Times New Roman" w:cs="Times New Roman"/>
          <w:spacing w:val="1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норм</w:t>
      </w:r>
      <w:r w:rsidRPr="0054691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СанПиН</w:t>
      </w:r>
      <w:r w:rsidRPr="0054691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1.2.368521</w:t>
      </w:r>
      <w:r w:rsidRPr="00546917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«Гигиенические</w:t>
      </w:r>
      <w:r w:rsidRPr="0054691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нормативы</w:t>
      </w:r>
      <w:r w:rsidRPr="00546917">
        <w:rPr>
          <w:rFonts w:ascii="Times New Roman" w:eastAsia="Times New Roman" w:hAnsi="Times New Roman" w:cs="Times New Roman"/>
          <w:spacing w:val="1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требования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 обеспечению безопасности и (или) безвредности для человека факторов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среды</w:t>
      </w:r>
      <w:r w:rsidRPr="00546917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обитания».</w:t>
      </w:r>
    </w:p>
    <w:p w14:paraId="73D8EE2E" w14:textId="77777777" w:rsidR="00546917" w:rsidRPr="00546917" w:rsidRDefault="00546917" w:rsidP="00546917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before="1" w:after="0" w:line="322" w:lineRule="exact"/>
        <w:ind w:left="3142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Постановление</w:t>
      </w:r>
      <w:r w:rsidRPr="0054691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Правительства</w:t>
      </w:r>
      <w:r w:rsidRPr="00546917">
        <w:rPr>
          <w:rFonts w:ascii="Times New Roman" w:eastAsia="Times New Roman" w:hAnsi="Times New Roman" w:cs="Times New Roman"/>
          <w:spacing w:val="24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Ростовской</w:t>
      </w:r>
      <w:r w:rsidRPr="0054691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области</w:t>
      </w:r>
      <w:r w:rsidRPr="0054691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08.12.2020</w:t>
      </w:r>
    </w:p>
    <w:p w14:paraId="5967C916" w14:textId="1FFF4CD1" w:rsidR="002E7516" w:rsidRPr="00546917" w:rsidRDefault="00546917" w:rsidP="002E7516">
      <w:pPr>
        <w:widowControl w:val="0"/>
        <w:autoSpaceDE w:val="0"/>
        <w:autoSpaceDN w:val="0"/>
        <w:spacing w:before="7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6917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289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«О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мероприятиях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формированию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управленческих</w:t>
      </w:r>
      <w:r w:rsidRPr="0054691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решений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организационно-экономических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механизмов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546917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дополнительного</w:t>
      </w:r>
      <w:r w:rsidRPr="0054691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546917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54691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6917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Ростовской</w:t>
      </w:r>
      <w:r w:rsidRPr="0054691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области</w:t>
      </w:r>
      <w:r w:rsidRPr="00546917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6917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рамках</w:t>
      </w:r>
      <w:r w:rsidR="002E7516" w:rsidRPr="002E751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федерального</w:t>
      </w:r>
      <w:r w:rsidR="002E7516" w:rsidRPr="00546917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проекта</w:t>
      </w:r>
      <w:r w:rsidR="002E7516" w:rsidRPr="00546917">
        <w:rPr>
          <w:rFonts w:ascii="Times New Roman" w:eastAsia="Times New Roman" w:hAnsi="Times New Roman" w:cs="Times New Roman"/>
          <w:spacing w:val="106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«Успех</w:t>
      </w:r>
      <w:r w:rsidR="002E7516" w:rsidRPr="00546917">
        <w:rPr>
          <w:rFonts w:ascii="Times New Roman" w:eastAsia="Times New Roman" w:hAnsi="Times New Roman" w:cs="Times New Roman"/>
          <w:spacing w:val="106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="002E7516" w:rsidRPr="00546917">
        <w:rPr>
          <w:rFonts w:ascii="Times New Roman" w:eastAsia="Times New Roman" w:hAnsi="Times New Roman" w:cs="Times New Roman"/>
          <w:spacing w:val="106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ребенка»</w:t>
      </w:r>
      <w:r w:rsidR="002E7516" w:rsidRPr="00546917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национального</w:t>
      </w:r>
      <w:r w:rsidR="002E7516" w:rsidRPr="00546917">
        <w:rPr>
          <w:rFonts w:ascii="Times New Roman" w:eastAsia="Times New Roman" w:hAnsi="Times New Roman" w:cs="Times New Roman"/>
          <w:spacing w:val="104"/>
          <w:sz w:val="28"/>
          <w:szCs w:val="28"/>
        </w:rPr>
        <w:t xml:space="preserve"> </w:t>
      </w:r>
      <w:r w:rsidR="002E7516" w:rsidRPr="00546917">
        <w:rPr>
          <w:rFonts w:ascii="Times New Roman" w:eastAsia="Times New Roman" w:hAnsi="Times New Roman" w:cs="Times New Roman"/>
          <w:sz w:val="28"/>
          <w:szCs w:val="28"/>
        </w:rPr>
        <w:t>проекта</w:t>
      </w:r>
    </w:p>
    <w:p w14:paraId="7D9A3565" w14:textId="77777777" w:rsidR="002E7516" w:rsidRPr="00546917" w:rsidRDefault="002E7516" w:rsidP="002E7516">
      <w:pPr>
        <w:widowControl w:val="0"/>
        <w:autoSpaceDE w:val="0"/>
        <w:autoSpaceDN w:val="0"/>
        <w:spacing w:before="3"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546917">
        <w:rPr>
          <w:rFonts w:ascii="Times New Roman" w:eastAsia="Times New Roman" w:hAnsi="Times New Roman" w:cs="Times New Roman"/>
          <w:sz w:val="28"/>
          <w:szCs w:val="28"/>
        </w:rPr>
        <w:t>«Образование».</w:t>
      </w:r>
    </w:p>
    <w:p w14:paraId="64363ED0" w14:textId="77777777" w:rsidR="00546917" w:rsidRPr="00546917" w:rsidRDefault="00546917" w:rsidP="002E7516">
      <w:pPr>
        <w:widowControl w:val="0"/>
        <w:autoSpaceDE w:val="0"/>
        <w:autoSpaceDN w:val="0"/>
        <w:spacing w:after="0" w:line="240" w:lineRule="auto"/>
        <w:ind w:left="1276" w:right="746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11939B" w14:textId="7FCF5628" w:rsidR="002E7516" w:rsidRDefault="002E7516" w:rsidP="0054691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B3940CA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27B77AFC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293862C9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74D183C2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57F9B07F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6C338976" w14:textId="77777777" w:rsidR="002E7516" w:rsidRPr="002E7516" w:rsidRDefault="002E7516" w:rsidP="002E7516">
      <w:pPr>
        <w:rPr>
          <w:rFonts w:ascii="Times New Roman" w:eastAsia="Times New Roman" w:hAnsi="Times New Roman" w:cs="Times New Roman"/>
        </w:rPr>
      </w:pPr>
    </w:p>
    <w:p w14:paraId="50293C6F" w14:textId="102D73FF" w:rsidR="002E7516" w:rsidRDefault="002E7516" w:rsidP="002E7516">
      <w:pPr>
        <w:rPr>
          <w:rFonts w:ascii="Times New Roman" w:eastAsia="Times New Roman" w:hAnsi="Times New Roman" w:cs="Times New Roman"/>
        </w:rPr>
      </w:pPr>
    </w:p>
    <w:p w14:paraId="73C50D7F" w14:textId="3DBA7F42" w:rsidR="003262F0" w:rsidRPr="002E7516" w:rsidRDefault="003262F0" w:rsidP="002E7516">
      <w:pPr>
        <w:tabs>
          <w:tab w:val="left" w:pos="2976"/>
        </w:tabs>
        <w:rPr>
          <w:rFonts w:ascii="Times New Roman" w:eastAsia="Times New Roman" w:hAnsi="Times New Roman" w:cs="Times New Roman"/>
        </w:rPr>
        <w:sectPr w:rsidR="003262F0" w:rsidRPr="002E7516" w:rsidSect="008E55BB">
          <w:pgSz w:w="11910" w:h="16840"/>
          <w:pgMar w:top="1040" w:right="711" w:bottom="940" w:left="567" w:header="0" w:footer="741" w:gutter="0"/>
          <w:cols w:space="720"/>
        </w:sectPr>
      </w:pPr>
    </w:p>
    <w:p w14:paraId="35B20CBA" w14:textId="77777777" w:rsidR="00546917" w:rsidRPr="00546917" w:rsidRDefault="00546917" w:rsidP="003262F0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left="0" w:right="750" w:firstLine="0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lastRenderedPageBreak/>
        <w:t>Приказ министерства общего и профессионального 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Ростовской области от 01.08.2023 № 718 «О проведении независимой оценки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качества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дополнительных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общеразвивающих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программ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Ростовской</w:t>
      </w:r>
      <w:r w:rsidRPr="00546917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области».</w:t>
      </w:r>
    </w:p>
    <w:p w14:paraId="0A9F077A" w14:textId="77777777" w:rsidR="00546917" w:rsidRPr="00546917" w:rsidRDefault="00546917" w:rsidP="003262F0">
      <w:pPr>
        <w:widowControl w:val="0"/>
        <w:numPr>
          <w:ilvl w:val="0"/>
          <w:numId w:val="13"/>
        </w:numPr>
        <w:tabs>
          <w:tab w:val="left" w:pos="3142"/>
        </w:tabs>
        <w:autoSpaceDE w:val="0"/>
        <w:autoSpaceDN w:val="0"/>
        <w:spacing w:after="0" w:line="240" w:lineRule="auto"/>
        <w:ind w:left="0" w:right="744" w:firstLine="0"/>
        <w:jc w:val="both"/>
        <w:rPr>
          <w:rFonts w:ascii="Times New Roman" w:eastAsia="Times New Roman" w:hAnsi="Times New Roman" w:cs="Times New Roman"/>
          <w:sz w:val="28"/>
        </w:rPr>
      </w:pPr>
      <w:r w:rsidRPr="00546917">
        <w:rPr>
          <w:rFonts w:ascii="Times New Roman" w:eastAsia="Times New Roman" w:hAnsi="Times New Roman" w:cs="Times New Roman"/>
          <w:sz w:val="28"/>
        </w:rPr>
        <w:t>Приказ министерства общего и профессионального образования</w:t>
      </w:r>
      <w:r w:rsidRPr="00546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Ростовской</w:t>
      </w:r>
      <w:r w:rsidRPr="00546917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области</w:t>
      </w:r>
      <w:r w:rsidRPr="00546917">
        <w:rPr>
          <w:rFonts w:ascii="Times New Roman" w:eastAsia="Times New Roman" w:hAnsi="Times New Roman" w:cs="Times New Roman"/>
          <w:spacing w:val="9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от</w:t>
      </w:r>
      <w:r w:rsidRPr="00546917">
        <w:rPr>
          <w:rFonts w:ascii="Times New Roman" w:eastAsia="Times New Roman" w:hAnsi="Times New Roman" w:cs="Times New Roman"/>
          <w:spacing w:val="9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03.08.2023</w:t>
      </w:r>
      <w:r w:rsidRPr="00546917">
        <w:rPr>
          <w:rFonts w:ascii="Times New Roman" w:eastAsia="Times New Roman" w:hAnsi="Times New Roman" w:cs="Times New Roman"/>
          <w:spacing w:val="9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№</w:t>
      </w:r>
      <w:r w:rsidRPr="00546917">
        <w:rPr>
          <w:rFonts w:ascii="Times New Roman" w:eastAsia="Times New Roman" w:hAnsi="Times New Roman" w:cs="Times New Roman"/>
          <w:spacing w:val="95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724</w:t>
      </w:r>
      <w:r w:rsidRPr="00546917">
        <w:rPr>
          <w:rFonts w:ascii="Times New Roman" w:eastAsia="Times New Roman" w:hAnsi="Times New Roman" w:cs="Times New Roman"/>
          <w:spacing w:val="9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«Об</w:t>
      </w:r>
      <w:r w:rsidRPr="00546917">
        <w:rPr>
          <w:rFonts w:ascii="Times New Roman" w:eastAsia="Times New Roman" w:hAnsi="Times New Roman" w:cs="Times New Roman"/>
          <w:spacing w:val="99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утверждении</w:t>
      </w:r>
      <w:r w:rsidRPr="00546917">
        <w:rPr>
          <w:rFonts w:ascii="Times New Roman" w:eastAsia="Times New Roman" w:hAnsi="Times New Roman" w:cs="Times New Roman"/>
          <w:spacing w:val="9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Требований</w:t>
      </w:r>
      <w:r w:rsidRPr="00546917">
        <w:rPr>
          <w:rFonts w:ascii="Times New Roman" w:eastAsia="Times New Roman" w:hAnsi="Times New Roman" w:cs="Times New Roman"/>
          <w:spacing w:val="-68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к</w:t>
      </w:r>
      <w:r w:rsidRPr="0054691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условиям</w:t>
      </w:r>
      <w:r w:rsidRPr="0054691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и</w:t>
      </w:r>
      <w:r w:rsidRPr="00546917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порядку</w:t>
      </w:r>
      <w:r w:rsidRPr="00546917">
        <w:rPr>
          <w:rFonts w:ascii="Times New Roman" w:eastAsia="Times New Roman" w:hAnsi="Times New Roman" w:cs="Times New Roman"/>
          <w:spacing w:val="17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оказания</w:t>
      </w:r>
      <w:r w:rsidRPr="00546917">
        <w:rPr>
          <w:rFonts w:ascii="Times New Roman" w:eastAsia="Times New Roman" w:hAnsi="Times New Roman" w:cs="Times New Roman"/>
          <w:spacing w:val="22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государственной</w:t>
      </w:r>
      <w:r w:rsidRPr="0054691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услуги</w:t>
      </w:r>
      <w:r w:rsidRPr="00546917">
        <w:rPr>
          <w:rFonts w:ascii="Times New Roman" w:eastAsia="Times New Roman" w:hAnsi="Times New Roman" w:cs="Times New Roman"/>
          <w:spacing w:val="23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в</w:t>
      </w:r>
      <w:r w:rsidRPr="00546917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социальной</w:t>
      </w:r>
      <w:r w:rsidRPr="00546917">
        <w:rPr>
          <w:rFonts w:ascii="Times New Roman" w:eastAsia="Times New Roman" w:hAnsi="Times New Roman" w:cs="Times New Roman"/>
          <w:spacing w:val="21"/>
          <w:sz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</w:rPr>
        <w:t>сфере</w:t>
      </w:r>
    </w:p>
    <w:p w14:paraId="11EE86E0" w14:textId="77777777" w:rsidR="00546917" w:rsidRPr="00546917" w:rsidRDefault="00546917" w:rsidP="00C85E84">
      <w:pPr>
        <w:widowControl w:val="0"/>
        <w:autoSpaceDE w:val="0"/>
        <w:autoSpaceDN w:val="0"/>
        <w:spacing w:after="0" w:line="240" w:lineRule="auto"/>
        <w:ind w:left="-142" w:right="750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6917">
        <w:rPr>
          <w:rFonts w:ascii="Times New Roman" w:eastAsia="Times New Roman" w:hAnsi="Times New Roman" w:cs="Times New Roman"/>
          <w:sz w:val="28"/>
          <w:szCs w:val="28"/>
        </w:rPr>
        <w:t>«Реализация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дополнительных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общеразвивающих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программ»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Ростовской</w:t>
      </w:r>
      <w:r w:rsidRPr="0054691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6917">
        <w:rPr>
          <w:rFonts w:ascii="Times New Roman" w:eastAsia="Times New Roman" w:hAnsi="Times New Roman" w:cs="Times New Roman"/>
          <w:sz w:val="28"/>
          <w:szCs w:val="28"/>
        </w:rPr>
        <w:t>области.</w:t>
      </w:r>
    </w:p>
    <w:p w14:paraId="06B8F1A8" w14:textId="77777777" w:rsidR="00546917" w:rsidRPr="00027A34" w:rsidRDefault="00546917" w:rsidP="005469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1B68F1" w14:textId="77777777" w:rsidR="002D31E4" w:rsidRPr="007A7BE5" w:rsidRDefault="00027A34" w:rsidP="002D31E4">
      <w:pPr>
        <w:widowControl w:val="0"/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BE5">
        <w:rPr>
          <w:rFonts w:ascii="Times New Roman" w:hAnsi="Times New Roman" w:cs="Times New Roman"/>
          <w:b/>
          <w:sz w:val="28"/>
          <w:szCs w:val="28"/>
        </w:rPr>
        <w:t>Н</w:t>
      </w:r>
      <w:r w:rsidR="00546917" w:rsidRPr="007A7BE5">
        <w:rPr>
          <w:rFonts w:ascii="Times New Roman" w:hAnsi="Times New Roman" w:cs="Times New Roman"/>
          <w:b/>
          <w:sz w:val="28"/>
          <w:szCs w:val="28"/>
        </w:rPr>
        <w:t xml:space="preserve">аправленность программы </w:t>
      </w:r>
      <w:r w:rsidR="00546917" w:rsidRPr="007A7BE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 Азбука нравственности» по содержанию является социально-</w:t>
      </w:r>
      <w:proofErr w:type="spellStart"/>
      <w:r w:rsidR="00546917" w:rsidRPr="007A7BE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гумманитарной</w:t>
      </w:r>
      <w:proofErr w:type="spellEnd"/>
      <w:r w:rsidR="00546917" w:rsidRPr="007A7BE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программой.</w:t>
      </w:r>
      <w:r w:rsidR="002D31E4" w:rsidRPr="007A7BE5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 Проблема духовно-нравственного воспитания в условиях современного общества приобрела особое значение. Потеря моральных ориентиров, обесценивание таких понятий, как совесть, честь, долг, привели к негативным последствиям в обществе: социальное сиротство, усиление криминогенности и наркомании среди подростков, потеря позитивной мотивации к учению. </w:t>
      </w:r>
      <w:r w:rsidR="002D31E4" w:rsidRPr="007A7B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Концепции  духовно- нравственного развития и воспитания гражданина России определён современный национальный воспитательный идеал. Это </w:t>
      </w:r>
      <w:r w:rsidR="002D31E4" w:rsidRPr="007A7BE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</w:t>
      </w:r>
      <w:r w:rsidR="002D31E4" w:rsidRPr="007A7B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958DCA" w14:textId="77777777" w:rsidR="00546917" w:rsidRPr="007A7BE5" w:rsidRDefault="002D31E4" w:rsidP="002D31E4">
      <w:pPr>
        <w:spacing w:after="0" w:line="360" w:lineRule="auto"/>
        <w:ind w:left="340" w:firstLine="567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  <w:r w:rsidRPr="007A7BE5">
        <w:rPr>
          <w:rFonts w:ascii="Times New Roman" w:eastAsia="@Arial Unicode MS" w:hAnsi="Times New Roman" w:cs="Times New Roman"/>
          <w:sz w:val="28"/>
          <w:szCs w:val="28"/>
          <w:lang w:eastAsia="ru-RU"/>
        </w:rPr>
        <w:t xml:space="preserve">Работа по духовно-нравственному воспитанию должна начинаться в младшем школьном возрасте со знакомства детей с нравственными нормами и правилами поведения и формирования моральных привычек. В детском коллективе ребенок имеет возможность проверить на собственном опыте свои знания, представления и склонности нравственного порядка, что обеспечивает переход внешних моральных требований во внутренние. </w:t>
      </w:r>
    </w:p>
    <w:p w14:paraId="226D469E" w14:textId="77777777" w:rsidR="00546917" w:rsidRPr="003262F0" w:rsidRDefault="00546917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53AE128" w14:textId="77777777" w:rsidR="002D31E4" w:rsidRPr="003262F0" w:rsidRDefault="00027A34" w:rsidP="002D31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2F0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3262F0">
        <w:rPr>
          <w:rFonts w:ascii="Times New Roman" w:hAnsi="Times New Roman" w:cs="Times New Roman"/>
          <w:b/>
          <w:sz w:val="28"/>
          <w:szCs w:val="28"/>
        </w:rPr>
        <w:t xml:space="preserve">ктуальность программы </w:t>
      </w:r>
      <w:r w:rsidR="002D31E4" w:rsidRPr="003262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2D31E4"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пределяется тем, что одной из важнейших задач образования  в настоящее время является освоение детьми духовных ценностей, накопленных человечеством. И связано это с тем, что в настоящее время потеряны моральные ориентиры, обеспечивающие такие понятия, как совесть, честь, долг. Произошло усиление  наркомании среди детей, потеря позитивной мотивации к учению.</w:t>
      </w:r>
    </w:p>
    <w:p w14:paraId="4EDC997E" w14:textId="77777777" w:rsidR="002D31E4" w:rsidRPr="002D31E4" w:rsidRDefault="002D31E4" w:rsidP="002D31E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В Концепции духовно-нравственного развития и воспитания гражданина России определён современный национальный воспитательный идеал. Это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14:paraId="7271BF8C" w14:textId="62F28F61" w:rsidR="00546917" w:rsidRPr="002E7516" w:rsidRDefault="002D31E4" w:rsidP="002E7516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Программа «Азбука нравственности» обусловлена  ее  теоретической  и  практической  значимостью.  Строится  она  на  ведущем  педагогическом  принципе  гуманизма.  Нормы  морали  господствующие  в  обществе,  трансформируются  в  правила,  доступные  и  понятные  детям,  призваны  служить  им  в  качестве  руководства   к  действию,  основы  для  выбора  тех  или  иных  форм  поведения. Именно выработка нравственных качеств, взглядов и убеждений составляют актуальность  данной программы.        </w:t>
      </w:r>
    </w:p>
    <w:p w14:paraId="33C0E455" w14:textId="77777777" w:rsidR="002E7516" w:rsidRDefault="00027A34" w:rsidP="002D31E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62F0">
        <w:rPr>
          <w:rFonts w:ascii="Times New Roman" w:hAnsi="Times New Roman" w:cs="Times New Roman"/>
          <w:b/>
          <w:sz w:val="28"/>
          <w:szCs w:val="28"/>
        </w:rPr>
        <w:t>О</w:t>
      </w:r>
      <w:r w:rsidR="00240380" w:rsidRPr="003262F0">
        <w:rPr>
          <w:rFonts w:ascii="Times New Roman" w:hAnsi="Times New Roman" w:cs="Times New Roman"/>
          <w:b/>
          <w:sz w:val="28"/>
          <w:szCs w:val="28"/>
        </w:rPr>
        <w:t>тличительные особенности</w:t>
      </w:r>
      <w:r w:rsidR="00546917" w:rsidRPr="003262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0380" w:rsidRPr="003262F0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2E7516">
        <w:rPr>
          <w:rFonts w:ascii="Times New Roman" w:hAnsi="Times New Roman" w:cs="Times New Roman"/>
          <w:b/>
          <w:sz w:val="28"/>
          <w:szCs w:val="28"/>
        </w:rPr>
        <w:t>.</w:t>
      </w:r>
    </w:p>
    <w:p w14:paraId="10CE61F6" w14:textId="0A04530B" w:rsidR="002D31E4" w:rsidRPr="003262F0" w:rsidRDefault="00240380" w:rsidP="002D31E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2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31E4"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 современном  этапе  развития  нашего  общества  активизация  человеческого  фактора  выступает  как  одно  из  условий  дальнейшего  общественного  прогресса. В  связи  с  этим, перед образовательным учреждением ставится  задача  подготовки  гражданина,  способного  самостоятельно  оценивать  происходящее  и  строить  свою  деятельность  в  соответствии  с  интересами  окружающих  его  людей.  Решение  этой  задачи  связано  с  формированием  устойчивых  нравственных  свойств  личности  ребёнка.</w:t>
      </w:r>
    </w:p>
    <w:p w14:paraId="5890D6D5" w14:textId="77777777" w:rsidR="002D31E4" w:rsidRPr="002D31E4" w:rsidRDefault="002D31E4" w:rsidP="002D31E4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Значение  и  функция программы  «Азбука нравственности» </w:t>
      </w:r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t>в  системе  непрерывного  образования  определяется  не  только  преемственностью  ее  с другими  звеньями  образования,  но  в  первую  очередь  неповторимой  ценностью  этой  ступени  становления  и  развития  личности  ребенка. В  связи  с  этим,  основной  функцией  является  формирование  интеллектуальных,  деловых,  коммуникативных  готовностей  учащихся  к  активно - деятельностному   взаимодействию  с  окружающим  миром     (с  природой,  другими  людьми,  самим  собой и  др.)</w:t>
      </w:r>
    </w:p>
    <w:p w14:paraId="478E999F" w14:textId="77777777" w:rsidR="002D31E4" w:rsidRPr="002D31E4" w:rsidRDefault="002D31E4" w:rsidP="002D31E4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Для  достижения  указанных  результатов</w:t>
      </w:r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психическом  и  личностном  развитии  прежде  всего,  необходимо  кардинально  изменить  приоритеты  образования: на  передний  план  поставить  цели,  которые  заключаются  не  в  вооружении  учащихся  определенной  суммой  предметных  знаний,  умений  как  это  было  до  сих  пор,  а  в  воспитании  его  нравственной личности  на  основе  формирования  учебной  деятельности.</w:t>
      </w:r>
    </w:p>
    <w:p w14:paraId="44A84659" w14:textId="77777777" w:rsidR="002D31E4" w:rsidRPr="002D31E4" w:rsidRDefault="002D31E4" w:rsidP="002D31E4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 решение</w:t>
      </w:r>
      <w:proofErr w:type="gramEnd"/>
      <w:r w:rsidRPr="002D31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главных  задач  обучения  должно  обеспечивать:  формирование  личностного  отношения  к  этическим,  эстетическим  и  нравственным  нормами.</w:t>
      </w:r>
    </w:p>
    <w:p w14:paraId="069F9928" w14:textId="77777777" w:rsidR="002D31E4" w:rsidRPr="003262F0" w:rsidRDefault="002D31E4" w:rsidP="002D31E4">
      <w:pPr>
        <w:spacing w:line="360" w:lineRule="auto"/>
        <w:ind w:firstLine="567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</w:p>
    <w:p w14:paraId="33C33852" w14:textId="77777777" w:rsidR="00027A34" w:rsidRPr="003262F0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5482BF" w14:textId="7F18111E" w:rsidR="002D31E4" w:rsidRPr="002D31E4" w:rsidRDefault="00027A34" w:rsidP="002D31E4">
      <w:pPr>
        <w:pStyle w:val="12"/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262F0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40380" w:rsidRPr="003262F0">
        <w:rPr>
          <w:rFonts w:ascii="Times New Roman" w:hAnsi="Times New Roman" w:cs="Times New Roman"/>
          <w:b/>
          <w:bCs/>
          <w:sz w:val="28"/>
          <w:szCs w:val="28"/>
        </w:rPr>
        <w:t>едагогическая</w:t>
      </w:r>
      <w:r w:rsidR="002D31E4" w:rsidRPr="003262F0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 </w:t>
      </w:r>
      <w:r w:rsidR="002D31E4" w:rsidRPr="003262F0">
        <w:rPr>
          <w:rFonts w:ascii="Times New Roman" w:eastAsia="Calibri" w:hAnsi="Times New Roman" w:cs="Times New Roman"/>
          <w:sz w:val="28"/>
          <w:szCs w:val="28"/>
        </w:rPr>
        <w:t xml:space="preserve">дополнительной общеобразовательной общеразвивающей программы </w:t>
      </w:r>
      <w:r w:rsidR="002E7516">
        <w:rPr>
          <w:rFonts w:ascii="Times New Roman" w:eastAsia="Calibri" w:hAnsi="Times New Roman" w:cs="Times New Roman"/>
          <w:sz w:val="28"/>
          <w:szCs w:val="28"/>
        </w:rPr>
        <w:t>базо</w:t>
      </w:r>
      <w:r w:rsidR="003262F0">
        <w:rPr>
          <w:rFonts w:ascii="Times New Roman" w:eastAsia="Calibri" w:hAnsi="Times New Roman" w:cs="Times New Roman"/>
          <w:sz w:val="28"/>
          <w:szCs w:val="28"/>
        </w:rPr>
        <w:t>вого</w:t>
      </w:r>
      <w:r w:rsidR="002D31E4" w:rsidRPr="003262F0">
        <w:rPr>
          <w:rFonts w:ascii="Times New Roman" w:eastAsia="Calibri" w:hAnsi="Times New Roman" w:cs="Times New Roman"/>
          <w:sz w:val="28"/>
          <w:szCs w:val="28"/>
        </w:rPr>
        <w:t xml:space="preserve">  уровня «Азбука нравственности» заключаются в том, что она учитывает возрастные и индивидуальные особенности детей (творческие, нравственные, эмоциональные, интеллектуальные и физические), категории учащихся (дети-инвалиды, дети с ОВЗ), предусматривает самостоятельную деятельность учащихся, создает условия для их нравственного</w:t>
      </w:r>
      <w:r w:rsidR="002D31E4" w:rsidRPr="002D31E4">
        <w:rPr>
          <w:rFonts w:ascii="Times New Roman" w:eastAsia="Calibri" w:hAnsi="Times New Roman" w:cs="Times New Roman"/>
          <w:sz w:val="28"/>
          <w:szCs w:val="28"/>
        </w:rPr>
        <w:t xml:space="preserve">  роста и способствует социализации детей.</w:t>
      </w:r>
    </w:p>
    <w:p w14:paraId="3C28B4E0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 xml:space="preserve">         Программа, помимо хорошо известных принципов педагогики и дидактики, таких как:</w:t>
      </w:r>
    </w:p>
    <w:p w14:paraId="00AFC6E7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- целостность и гармоничность интеллектуальной, нравственной, эмоциональной, волевой и  деятельностной составляющих личности;</w:t>
      </w:r>
    </w:p>
    <w:p w14:paraId="726E3101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- воспитание и обучение в совместной деятельности педагога и ребенка;</w:t>
      </w:r>
    </w:p>
    <w:p w14:paraId="085AF033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- последовательность и системность изложения.</w:t>
      </w:r>
    </w:p>
    <w:p w14:paraId="23BD84B5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Опирается на такие принципы, как:</w:t>
      </w:r>
    </w:p>
    <w:p w14:paraId="3898E5BA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 xml:space="preserve">- принцип оптимального сочетания индивидуальной, групповой и </w:t>
      </w:r>
      <w:r w:rsidRPr="002D31E4">
        <w:rPr>
          <w:rFonts w:ascii="Times New Roman" w:eastAsia="Calibri" w:hAnsi="Times New Roman" w:cs="Times New Roman"/>
          <w:iCs/>
          <w:spacing w:val="-6"/>
          <w:sz w:val="28"/>
          <w:szCs w:val="28"/>
          <w:lang w:eastAsia="ru-RU"/>
        </w:rPr>
        <w:t>коллективной форм организации педагогического процесса (предполагается, что</w:t>
      </w: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 xml:space="preserve"> каждый участник может выступать в различных социальных и профессиональных ролях);</w:t>
      </w:r>
    </w:p>
    <w:p w14:paraId="5CB1DF78" w14:textId="77777777" w:rsidR="002D31E4" w:rsidRPr="002D31E4" w:rsidRDefault="002D31E4" w:rsidP="002D31E4">
      <w:pPr>
        <w:shd w:val="clear" w:color="auto" w:fill="FFFFFF"/>
        <w:tabs>
          <w:tab w:val="left" w:pos="4395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iCs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- принцип последовательного перехода от репродуктивных видов мыслительной деятельности через поэтапное освоение элементов творческого блока к творческой и соревновательной деятельности.</w:t>
      </w:r>
    </w:p>
    <w:p w14:paraId="2ED6E2B3" w14:textId="77777777" w:rsidR="002D31E4" w:rsidRPr="002D31E4" w:rsidRDefault="002D31E4" w:rsidP="002D31E4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Педагогически целесообразно в данной программе использовать следующие </w:t>
      </w:r>
      <w:r w:rsidRPr="002D31E4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принципы воспитания</w:t>
      </w:r>
      <w:r w:rsidRPr="002D31E4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:</w:t>
      </w:r>
    </w:p>
    <w:p w14:paraId="04C3BA48" w14:textId="77777777" w:rsidR="002D31E4" w:rsidRPr="007A7BE5" w:rsidRDefault="002D31E4" w:rsidP="002D31E4">
      <w:pPr>
        <w:widowControl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D31E4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- </w:t>
      </w:r>
      <w:r w:rsidRPr="007A7BE5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принцип индивидуального и дифференцированного подхода;</w:t>
      </w:r>
    </w:p>
    <w:p w14:paraId="63CE1A0C" w14:textId="77777777" w:rsidR="002D31E4" w:rsidRPr="007A7BE5" w:rsidRDefault="002D31E4" w:rsidP="002D31E4">
      <w:pPr>
        <w:spacing w:after="0" w:line="276" w:lineRule="auto"/>
        <w:jc w:val="both"/>
        <w:rPr>
          <w:rFonts w:ascii="Calibri" w:eastAsia="Calibri" w:hAnsi="Calibri" w:cs="Calibri"/>
          <w:sz w:val="28"/>
          <w:szCs w:val="28"/>
          <w:lang w:eastAsia="ru-RU"/>
        </w:rPr>
      </w:pPr>
      <w:r w:rsidRPr="007A7BE5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- принцип самоорганизации,  саморегуляции  и самовоспитания</w:t>
      </w:r>
      <w:r w:rsidRPr="007A7BE5">
        <w:rPr>
          <w:rFonts w:ascii="Calibri" w:eastAsia="Times New Roman" w:hAnsi="Calibri" w:cs="Calibri"/>
          <w:bCs/>
          <w:iCs/>
          <w:sz w:val="28"/>
          <w:szCs w:val="28"/>
          <w:lang w:eastAsia="ru-RU"/>
        </w:rPr>
        <w:t>.</w:t>
      </w:r>
    </w:p>
    <w:p w14:paraId="74CA198B" w14:textId="77777777" w:rsidR="00C10E33" w:rsidRPr="007A7BE5" w:rsidRDefault="00C10E33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842EBE0" w14:textId="77777777" w:rsidR="00027A34" w:rsidRPr="007A7BE5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A7BE5">
        <w:rPr>
          <w:rFonts w:ascii="Times New Roman" w:hAnsi="Times New Roman" w:cs="Times New Roman"/>
          <w:b/>
          <w:sz w:val="28"/>
          <w:szCs w:val="28"/>
        </w:rPr>
        <w:t>А</w:t>
      </w:r>
      <w:r w:rsidR="00240380" w:rsidRPr="007A7BE5">
        <w:rPr>
          <w:rFonts w:ascii="Times New Roman" w:hAnsi="Times New Roman" w:cs="Times New Roman"/>
          <w:b/>
          <w:sz w:val="28"/>
          <w:szCs w:val="28"/>
        </w:rPr>
        <w:t>дресат программы</w:t>
      </w:r>
      <w:r w:rsidR="002D31E4" w:rsidRPr="007A7BE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83DB9FA" w14:textId="60F4A346" w:rsidR="002D31E4" w:rsidRPr="002E7516" w:rsidRDefault="002D31E4" w:rsidP="002E751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7A7BE5">
        <w:rPr>
          <w:rFonts w:ascii="Times New Roman" w:eastAsia="Calibri" w:hAnsi="Times New Roman" w:cs="Times New Roman"/>
          <w:sz w:val="28"/>
          <w:szCs w:val="28"/>
        </w:rPr>
        <w:t xml:space="preserve">Дополнительная общеобразовательная общеразвивающая </w:t>
      </w:r>
      <w:proofErr w:type="gramStart"/>
      <w:r w:rsidRPr="007A7BE5">
        <w:rPr>
          <w:rFonts w:ascii="Times New Roman" w:eastAsia="Calibri" w:hAnsi="Times New Roman" w:cs="Times New Roman"/>
          <w:sz w:val="28"/>
          <w:szCs w:val="28"/>
        </w:rPr>
        <w:t xml:space="preserve">программа </w:t>
      </w:r>
      <w:r w:rsidR="002E7516">
        <w:rPr>
          <w:rFonts w:ascii="Times New Roman" w:eastAsia="Calibri" w:hAnsi="Times New Roman" w:cs="Times New Roman"/>
          <w:sz w:val="28"/>
          <w:szCs w:val="28"/>
        </w:rPr>
        <w:t xml:space="preserve"> базов</w:t>
      </w:r>
      <w:r w:rsidR="003262F0" w:rsidRPr="007A7BE5">
        <w:rPr>
          <w:rFonts w:ascii="Times New Roman" w:eastAsia="Calibri" w:hAnsi="Times New Roman" w:cs="Times New Roman"/>
          <w:sz w:val="28"/>
          <w:szCs w:val="28"/>
        </w:rPr>
        <w:t>ого</w:t>
      </w:r>
      <w:proofErr w:type="gramEnd"/>
      <w:r w:rsidR="003262F0" w:rsidRPr="007A7B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A7BE5">
        <w:rPr>
          <w:rFonts w:ascii="Times New Roman" w:eastAsia="Calibri" w:hAnsi="Times New Roman" w:cs="Times New Roman"/>
          <w:sz w:val="28"/>
          <w:szCs w:val="28"/>
        </w:rPr>
        <w:t>уровня «Азбука нравственности » рассчитана на работу с обучающимися  в возрасте   9.5 – 10.5 лет .</w:t>
      </w:r>
    </w:p>
    <w:p w14:paraId="63148489" w14:textId="77777777" w:rsidR="00027A34" w:rsidRPr="007A7BE5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7BE5">
        <w:rPr>
          <w:rFonts w:ascii="Times New Roman" w:hAnsi="Times New Roman" w:cs="Times New Roman"/>
          <w:b/>
          <w:sz w:val="28"/>
          <w:szCs w:val="28"/>
        </w:rPr>
        <w:t>Р</w:t>
      </w:r>
      <w:r w:rsidR="00240380" w:rsidRPr="007A7BE5">
        <w:rPr>
          <w:rFonts w:ascii="Times New Roman" w:hAnsi="Times New Roman" w:cs="Times New Roman"/>
          <w:b/>
          <w:sz w:val="28"/>
          <w:szCs w:val="28"/>
        </w:rPr>
        <w:t xml:space="preserve">ежим занятий </w:t>
      </w:r>
      <w:r w:rsidR="002D31E4" w:rsidRPr="007A7BE5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="002D31E4" w:rsidRPr="007A7BE5">
        <w:rPr>
          <w:rFonts w:ascii="Times New Roman" w:hAnsi="Times New Roman" w:cs="Times New Roman"/>
          <w:sz w:val="28"/>
          <w:szCs w:val="28"/>
        </w:rPr>
        <w:t>1раз в неделю 1 час.</w:t>
      </w:r>
    </w:p>
    <w:p w14:paraId="252D5802" w14:textId="77777777" w:rsidR="003262F0" w:rsidRPr="007A7BE5" w:rsidRDefault="00027A34" w:rsidP="007A7BE5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A7BE5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240380" w:rsidRPr="007A7BE5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 w:rsidR="003262F0" w:rsidRPr="007A7BE5">
        <w:rPr>
          <w:rFonts w:ascii="Times New Roman" w:hAnsi="Times New Roman" w:cs="Times New Roman"/>
          <w:b/>
          <w:sz w:val="28"/>
          <w:szCs w:val="28"/>
        </w:rPr>
        <w:t>.</w:t>
      </w:r>
      <w:r w:rsidR="003262F0" w:rsidRPr="007A7BE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62F0" w:rsidRPr="007A7BE5">
        <w:rPr>
          <w:rFonts w:ascii="Times New Roman" w:eastAsia="Calibri" w:hAnsi="Times New Roman" w:cs="Times New Roman"/>
          <w:sz w:val="28"/>
          <w:szCs w:val="28"/>
        </w:rPr>
        <w:tab/>
        <w:t xml:space="preserve">Программа «Азбука нравственности» стартового  уровня рассчитана на  год обучения: </w:t>
      </w:r>
      <w:r w:rsidR="003262F0" w:rsidRPr="007A7BE5">
        <w:rPr>
          <w:rFonts w:ascii="Times New Roman" w:eastAsia="Times New Roman" w:hAnsi="Times New Roman" w:cs="Times New Roman"/>
          <w:color w:val="FF0000"/>
          <w:sz w:val="28"/>
          <w:szCs w:val="28"/>
        </w:rPr>
        <w:t>34</w:t>
      </w:r>
      <w:r w:rsidR="003262F0" w:rsidRPr="007A7BE5">
        <w:rPr>
          <w:rFonts w:ascii="Times New Roman" w:eastAsia="Times New Roman" w:hAnsi="Times New Roman" w:cs="Times New Roman"/>
          <w:sz w:val="28"/>
          <w:szCs w:val="28"/>
        </w:rPr>
        <w:t xml:space="preserve"> часа 1 раз в неделю по 1 часу.</w:t>
      </w:r>
    </w:p>
    <w:p w14:paraId="57960F34" w14:textId="77777777" w:rsidR="003262F0" w:rsidRPr="003262F0" w:rsidRDefault="00027A34" w:rsidP="003262F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</w:rPr>
        <w:t>О</w:t>
      </w:r>
      <w:r w:rsidR="00240380" w:rsidRPr="00027A34">
        <w:rPr>
          <w:rFonts w:ascii="Times New Roman" w:hAnsi="Times New Roman" w:cs="Times New Roman"/>
          <w:b/>
          <w:bCs/>
          <w:kern w:val="2"/>
          <w:sz w:val="28"/>
          <w:szCs w:val="28"/>
        </w:rPr>
        <w:t>собенности организации образовательного процесса</w:t>
      </w:r>
      <w:r w:rsidR="003262F0" w:rsidRPr="003262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по  данной  программе  строятся</w:t>
      </w:r>
      <w:r w:rsidR="003262F0"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 непроизвольном  внимании  и  памяти,  включают  в  себя  игровые  элементы. В  основе  практической  работы  лежит  выполнение  </w:t>
      </w:r>
      <w:r w:rsidR="003262F0"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творческих  з</w:t>
      </w:r>
      <w:r w:rsid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аданий. Дети  9.5- 10.5</w:t>
      </w:r>
      <w:r w:rsidR="003262F0"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 способны  на  эмоционально - образном  уровне  выполнять  предлагаемые  задания:   рисунок,  сочинить  сказку,  стихотворение,  изготовить  поделку,  нарисовать  город  будущего,  составить  правила  поведения  и  т. д.</w:t>
      </w:r>
    </w:p>
    <w:p w14:paraId="32D22CDC" w14:textId="77777777" w:rsidR="003262F0" w:rsidRPr="009A4541" w:rsidRDefault="003262F0" w:rsidP="00732998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занятиях  нравственности  важна  активность  ученика,  его  участие  в  работе  и  обсуждениях.  Это занятия  разъяснения,  объяснения  и  обучения. Система работы по данной программе предполагает тесную взаимосвязь со всей учебной и внеучебной деятельностью обучающегося, ориентацию ребенка в процессе обучения на творческий процесс познания и освоения моральных норм.</w:t>
      </w:r>
    </w:p>
    <w:p w14:paraId="440FCE23" w14:textId="77777777" w:rsidR="009A4541" w:rsidRPr="009A4541" w:rsidRDefault="009A4541" w:rsidP="009A4541">
      <w:pPr>
        <w:spacing w:after="0" w:line="276" w:lineRule="auto"/>
        <w:ind w:left="340" w:firstLine="708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«Азбука нравственности» является его интегративный характер. Его содержание взаимосвязано с другими предметами начальной школы (в первую очередь, «Литературное чтение», «Окружающий мир», «Изобразительное искусство», «Физическая культура»), с внеклассной работой, проводимой в школе, с воспитанием детей в семье. Отбор содержания курса осуществляется в соответствии с ФГОС, Концепцией духовно-нравственного развития и воспитания личности гражданина России. При этом учитываются возрастные возможности младших школьников и их собственный социальный опыт, направленность материала на выработку у учеников эмоционально-ценностного отношения к изучаемому (людям, их поступкам, религиозным, нравственным заповедям и т. д.). Содержание курса направлено на формирование нравственного идеала, гражданской идентичности и воспитание патриотических чувств к своей Родине (осознание себя как гражданина своего Отечества), исторической памяти. Материал курса представлен на «микроуровне» и «макроуровне». В первом случае, это – малая Родина, этническая группа, семья, культурные и религиозные традиции, помогающие младшим школьникам актуализировать, имеющие у них знания, расширить и углубить их, получив (на уровне данной ступени образования) представления об исторических корнях и традициях народа, к которому принадлежит семья учащегося. Во втором – актуализация представлений о России в целом, как многонациональном государстве, с едиными для всех законами, общероссийскими духовно-нравственными и культурными ценностями. Социально-гуманистическая направленность курса предполагает приобщение учащихся к культурному наследию нашей страны. </w:t>
      </w:r>
    </w:p>
    <w:p w14:paraId="2D63E2DE" w14:textId="77777777" w:rsidR="00C10E33" w:rsidRPr="00732998" w:rsidRDefault="00C10E33" w:rsidP="007A7BE5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03236E" w14:textId="77777777" w:rsidR="00732998" w:rsidRPr="00732998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2998">
        <w:rPr>
          <w:rFonts w:ascii="Times New Roman" w:hAnsi="Times New Roman" w:cs="Times New Roman"/>
          <w:b/>
          <w:sz w:val="28"/>
          <w:szCs w:val="28"/>
        </w:rPr>
        <w:t>С</w:t>
      </w:r>
      <w:r w:rsidR="00240380" w:rsidRPr="00732998">
        <w:rPr>
          <w:rFonts w:ascii="Times New Roman" w:hAnsi="Times New Roman" w:cs="Times New Roman"/>
          <w:b/>
          <w:sz w:val="28"/>
          <w:szCs w:val="28"/>
        </w:rPr>
        <w:t>роки</w:t>
      </w:r>
      <w:r w:rsidR="003262F0" w:rsidRPr="00732998">
        <w:rPr>
          <w:rFonts w:ascii="Times New Roman" w:hAnsi="Times New Roman" w:cs="Times New Roman"/>
          <w:b/>
          <w:sz w:val="28"/>
          <w:szCs w:val="28"/>
        </w:rPr>
        <w:t xml:space="preserve"> реализации программы- </w:t>
      </w:r>
      <w:r w:rsidR="003262F0" w:rsidRPr="00732998">
        <w:rPr>
          <w:rFonts w:ascii="Times New Roman" w:hAnsi="Times New Roman" w:cs="Times New Roman"/>
          <w:sz w:val="28"/>
          <w:szCs w:val="28"/>
        </w:rPr>
        <w:t>учебный год 2024-2025г</w:t>
      </w:r>
    </w:p>
    <w:p w14:paraId="4F73296C" w14:textId="77777777" w:rsidR="00C10E33" w:rsidRPr="00732998" w:rsidRDefault="00732998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73299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240380" w:rsidRPr="00732998">
        <w:rPr>
          <w:rFonts w:ascii="Times New Roman" w:hAnsi="Times New Roman" w:cs="Times New Roman"/>
          <w:b/>
          <w:sz w:val="28"/>
          <w:szCs w:val="28"/>
        </w:rPr>
        <w:t xml:space="preserve">бъем и уровень реализации программы </w:t>
      </w:r>
      <w:r w:rsidRPr="00732998">
        <w:rPr>
          <w:rFonts w:ascii="Times New Roman" w:hAnsi="Times New Roman" w:cs="Times New Roman"/>
          <w:bCs/>
          <w:sz w:val="28"/>
          <w:szCs w:val="28"/>
        </w:rPr>
        <w:t xml:space="preserve"> количество часов по учебному плану 34часа в год, в неделю 1 час</w:t>
      </w:r>
    </w:p>
    <w:p w14:paraId="1008F4D2" w14:textId="77777777" w:rsidR="00C10E33" w:rsidRPr="00732998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2998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732998">
        <w:rPr>
          <w:rFonts w:ascii="Times New Roman" w:hAnsi="Times New Roman" w:cs="Times New Roman"/>
          <w:b/>
          <w:sz w:val="28"/>
          <w:szCs w:val="28"/>
        </w:rPr>
        <w:t>орма обучения</w:t>
      </w:r>
      <w:r w:rsidR="003262F0" w:rsidRPr="00732998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14:paraId="42A4D4EF" w14:textId="4775CA3B" w:rsidR="003262F0" w:rsidRPr="00732998" w:rsidRDefault="003262F0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2998">
        <w:rPr>
          <w:rFonts w:ascii="Times New Roman" w:eastAsia="Calibri" w:hAnsi="Times New Roman" w:cs="Times New Roman"/>
          <w:sz w:val="28"/>
          <w:szCs w:val="28"/>
        </w:rPr>
        <w:lastRenderedPageBreak/>
        <w:t>Обучение по программ</w:t>
      </w:r>
      <w:r w:rsidR="002E7516">
        <w:rPr>
          <w:rFonts w:ascii="Times New Roman" w:eastAsia="Calibri" w:hAnsi="Times New Roman" w:cs="Times New Roman"/>
          <w:sz w:val="28"/>
          <w:szCs w:val="28"/>
        </w:rPr>
        <w:t>е «Азбука нравственности» базо</w:t>
      </w:r>
      <w:r w:rsidRPr="00732998">
        <w:rPr>
          <w:rFonts w:ascii="Times New Roman" w:eastAsia="Calibri" w:hAnsi="Times New Roman" w:cs="Times New Roman"/>
          <w:sz w:val="28"/>
          <w:szCs w:val="28"/>
        </w:rPr>
        <w:t>вого уровня проводится в очной форме.</w:t>
      </w:r>
    </w:p>
    <w:p w14:paraId="4889BAF4" w14:textId="77777777" w:rsidR="00C10E33" w:rsidRPr="00732998" w:rsidRDefault="00027A34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2998">
        <w:rPr>
          <w:rFonts w:ascii="Times New Roman" w:hAnsi="Times New Roman" w:cs="Times New Roman"/>
          <w:b/>
          <w:sz w:val="28"/>
          <w:szCs w:val="28"/>
        </w:rPr>
        <w:t>Ф</w:t>
      </w:r>
      <w:r w:rsidR="00240380" w:rsidRPr="00732998">
        <w:rPr>
          <w:rFonts w:ascii="Times New Roman" w:hAnsi="Times New Roman" w:cs="Times New Roman"/>
          <w:b/>
          <w:sz w:val="28"/>
          <w:szCs w:val="28"/>
        </w:rPr>
        <w:t xml:space="preserve">ормы организации образовательного процесса </w:t>
      </w:r>
    </w:p>
    <w:p w14:paraId="66D5EC38" w14:textId="77777777" w:rsidR="003262F0" w:rsidRPr="00027A34" w:rsidRDefault="003262F0" w:rsidP="00027A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29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Предусматривает</w:t>
      </w:r>
      <w:r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аудиторных занятий, самостоятельной (внеаудиторной) работы и консультаций, а  также беседа-диалог  с  использованием  игровых  элементов, разъяснения,  этические беседы, диалектическая  игра,  комментированное  чтение,  обсуждение  отрывков из художественной литературы. Создание ситуации морального выбора, </w:t>
      </w:r>
      <w:proofErr w:type="gramStart"/>
      <w:r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викторины,  книжные</w:t>
      </w:r>
      <w:proofErr w:type="gramEnd"/>
      <w:r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выставки, спор-дискуссия,  творческая  деятельность, (рисование, мини-сочинения,  поделки, проекты и т.д.), анкетирования,  тестирования, тренинги,  фестивали, праздники, коллективные игры и </w:t>
      </w:r>
      <w:proofErr w:type="spellStart"/>
      <w:r w:rsidRPr="003262F0">
        <w:rPr>
          <w:rFonts w:ascii="Times New Roman" w:eastAsia="Times New Roman" w:hAnsi="Times New Roman" w:cs="Times New Roman"/>
          <w:sz w:val="28"/>
          <w:szCs w:val="28"/>
          <w:lang w:eastAsia="ru-RU"/>
        </w:rPr>
        <w:t>др</w:t>
      </w:r>
      <w:proofErr w:type="spellEnd"/>
    </w:p>
    <w:p w14:paraId="37D4086C" w14:textId="77777777" w:rsidR="00732998" w:rsidRPr="009A4541" w:rsidRDefault="00027A34" w:rsidP="00732998">
      <w:pPr>
        <w:tabs>
          <w:tab w:val="left" w:leader="dot" w:pos="426"/>
        </w:tabs>
        <w:spacing w:line="360" w:lineRule="auto"/>
        <w:ind w:firstLine="426"/>
        <w:rPr>
          <w:rFonts w:ascii="Times New Roman" w:hAnsi="Times New Roman" w:cs="Times New Roman"/>
          <w:b/>
          <w:bCs/>
          <w:sz w:val="28"/>
          <w:szCs w:val="28"/>
        </w:rPr>
      </w:pPr>
      <w:r w:rsidRPr="009A4541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="00240380" w:rsidRPr="009A4541">
        <w:rPr>
          <w:rFonts w:ascii="Times New Roman" w:hAnsi="Times New Roman" w:cs="Times New Roman"/>
          <w:b/>
          <w:bCs/>
          <w:sz w:val="28"/>
          <w:szCs w:val="28"/>
        </w:rPr>
        <w:t>иды (формы) занятий</w:t>
      </w:r>
    </w:p>
    <w:p w14:paraId="5C53D62C" w14:textId="77777777" w:rsidR="00732998" w:rsidRPr="009A4541" w:rsidRDefault="00732998" w:rsidP="00732998">
      <w:pPr>
        <w:pStyle w:val="c23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Форма организации работы по программе в основном - коллективная, а также используется групповая и индивидуальная формы работы.</w:t>
      </w:r>
    </w:p>
    <w:p w14:paraId="174C4601" w14:textId="77777777" w:rsidR="00732998" w:rsidRPr="009A4541" w:rsidRDefault="00732998" w:rsidP="00732998">
      <w:pPr>
        <w:pStyle w:val="c23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Теоретические занятия (урочные, внеурочные, внешкольные):</w:t>
      </w:r>
    </w:p>
    <w:p w14:paraId="64265D0B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беседы;</w:t>
      </w:r>
    </w:p>
    <w:p w14:paraId="2ECC502E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предметные уроки (литературное чтение, русский язык, окружающий мир, музыка, ИЗО);</w:t>
      </w:r>
    </w:p>
    <w:p w14:paraId="6F2CBEBD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классный час;</w:t>
      </w:r>
    </w:p>
    <w:p w14:paraId="229E442F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встречи с интересными людьми;</w:t>
      </w:r>
    </w:p>
    <w:p w14:paraId="2CAA8BBA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литературно-музыкальные композиции;</w:t>
      </w:r>
    </w:p>
    <w:p w14:paraId="25BF3171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просмотр и обсуждение видеоматериала;</w:t>
      </w:r>
    </w:p>
    <w:p w14:paraId="32D891D8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ind w:left="284" w:hanging="284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экскурсии (урочная, внеурочная, внешкольная);</w:t>
      </w:r>
    </w:p>
    <w:p w14:paraId="395FE47C" w14:textId="77777777" w:rsidR="00732998" w:rsidRPr="009A4541" w:rsidRDefault="00732998" w:rsidP="00732998">
      <w:pPr>
        <w:pStyle w:val="c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 </w:t>
      </w:r>
    </w:p>
    <w:p w14:paraId="2ECD3ACC" w14:textId="77777777" w:rsidR="00732998" w:rsidRPr="009A4541" w:rsidRDefault="00732998" w:rsidP="00732998">
      <w:pPr>
        <w:pStyle w:val="c7"/>
        <w:shd w:val="clear" w:color="auto" w:fill="FFFFFF"/>
        <w:spacing w:before="0" w:beforeAutospacing="0" w:after="0" w:afterAutospacing="0"/>
        <w:ind w:firstLine="568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Практические занятия (урочная, внеурочная, внешкольная):</w:t>
      </w:r>
    </w:p>
    <w:p w14:paraId="12555E1B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творческие конкурсы;</w:t>
      </w:r>
    </w:p>
    <w:p w14:paraId="7007FBE9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выставки декоративно-прикладного искусства;</w:t>
      </w:r>
    </w:p>
    <w:p w14:paraId="7D580C22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коллективные творческие дела;</w:t>
      </w:r>
    </w:p>
    <w:p w14:paraId="35D6632C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соревнования;</w:t>
      </w:r>
    </w:p>
    <w:p w14:paraId="7CA75B55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показательные выступления;</w:t>
      </w:r>
    </w:p>
    <w:p w14:paraId="3B67CF9A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праздники;</w:t>
      </w:r>
    </w:p>
    <w:p w14:paraId="18942D60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викторины;</w:t>
      </w:r>
    </w:p>
    <w:p w14:paraId="079D7AF8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интеллектуально-познавательные игры;</w:t>
      </w:r>
    </w:p>
    <w:p w14:paraId="3F832D52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•трудовые дела;</w:t>
      </w:r>
    </w:p>
    <w:p w14:paraId="266E8998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тренинги;</w:t>
      </w:r>
    </w:p>
    <w:p w14:paraId="79A147C9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наблюдение учащихся за событиями в стране;</w:t>
      </w:r>
    </w:p>
    <w:p w14:paraId="3B4BD35F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обсуждение, обыгрывание проблемных ситуаций;</w:t>
      </w:r>
    </w:p>
    <w:p w14:paraId="66F8A5F9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заочные путешествия;</w:t>
      </w:r>
    </w:p>
    <w:p w14:paraId="6C041FB7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акции благотворительности, милосердия;</w:t>
      </w:r>
    </w:p>
    <w:p w14:paraId="75419CA6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творческие проекты, презентации;</w:t>
      </w:r>
    </w:p>
    <w:p w14:paraId="71237F2B" w14:textId="77777777" w:rsidR="00732998" w:rsidRPr="009A4541" w:rsidRDefault="00732998" w:rsidP="00732998">
      <w:pPr>
        <w:pStyle w:val="c3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проведение выставок семейного художественного творчества, музыкальных вечеров;</w:t>
      </w:r>
    </w:p>
    <w:p w14:paraId="79D27FFD" w14:textId="77777777" w:rsidR="00732998" w:rsidRPr="009A4541" w:rsidRDefault="00732998" w:rsidP="00732998">
      <w:pPr>
        <w:pStyle w:val="c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A4541">
        <w:rPr>
          <w:rStyle w:val="c2"/>
          <w:color w:val="000000"/>
          <w:sz w:val="28"/>
          <w:szCs w:val="28"/>
        </w:rPr>
        <w:t>• сюжетно-ролевые игры гражданского и историко-патриотического содержания (урочная, внеурочная, внешкольная).</w:t>
      </w:r>
    </w:p>
    <w:p w14:paraId="1B85185B" w14:textId="77777777" w:rsidR="00C10E33" w:rsidRPr="009A4541" w:rsidRDefault="00C10E33" w:rsidP="00732998">
      <w:pPr>
        <w:tabs>
          <w:tab w:val="left" w:leader="dot" w:pos="426"/>
        </w:tabs>
        <w:spacing w:line="360" w:lineRule="auto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</w:p>
    <w:p w14:paraId="5C040FE2" w14:textId="77777777" w:rsidR="00C10E33" w:rsidRPr="009A4541" w:rsidRDefault="00027A34" w:rsidP="00027A34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A45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</w:t>
      </w:r>
      <w:r w:rsidR="00240380" w:rsidRPr="009A454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еречень форм подведения итого</w:t>
      </w:r>
      <w:r w:rsidR="00732998" w:rsidRPr="009A4541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</w:t>
      </w:r>
    </w:p>
    <w:p w14:paraId="22E22D1E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iCs/>
          <w:sz w:val="28"/>
          <w:szCs w:val="28"/>
        </w:rPr>
        <w:t>Для оценки планируемых результатов</w:t>
      </w:r>
      <w:r w:rsidRPr="009A4541">
        <w:rPr>
          <w:rFonts w:ascii="Times New Roman" w:eastAsia="Calibri" w:hAnsi="Times New Roman" w:cs="Times New Roman"/>
          <w:iCs/>
          <w:sz w:val="28"/>
          <w:szCs w:val="28"/>
        </w:rPr>
        <w:t xml:space="preserve"> освоения программы «Азбука нравственности»</w:t>
      </w: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 использую  диагностический инструментарий, заложенный в пособии «Как проектировать универсальные учебные действия в начальной школе: от действия к мысли»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2"/>
        <w:gridCol w:w="2547"/>
        <w:gridCol w:w="3891"/>
      </w:tblGrid>
      <w:tr w:rsidR="009A4541" w:rsidRPr="009A4541" w14:paraId="4918BA3A" w14:textId="77777777" w:rsidTr="000F52BC">
        <w:tc>
          <w:tcPr>
            <w:tcW w:w="2016" w:type="dxa"/>
          </w:tcPr>
          <w:p w14:paraId="59E98D79" w14:textId="77777777" w:rsidR="009A4541" w:rsidRPr="009A4541" w:rsidRDefault="009A4541" w:rsidP="009A454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4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Критерии</w:t>
            </w:r>
          </w:p>
        </w:tc>
        <w:tc>
          <w:tcPr>
            <w:tcW w:w="2851" w:type="dxa"/>
          </w:tcPr>
          <w:p w14:paraId="6FE52FEC" w14:textId="77777777" w:rsidR="009A4541" w:rsidRPr="009A4541" w:rsidRDefault="009A4541" w:rsidP="009A454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4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5729" w:type="dxa"/>
          </w:tcPr>
          <w:p w14:paraId="466C7030" w14:textId="77777777" w:rsidR="009A4541" w:rsidRPr="009A4541" w:rsidRDefault="009A4541" w:rsidP="009A454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34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Измерители</w:t>
            </w:r>
          </w:p>
        </w:tc>
      </w:tr>
      <w:tr w:rsidR="009A4541" w:rsidRPr="009A4541" w14:paraId="68ABBFB0" w14:textId="77777777" w:rsidTr="000F52BC">
        <w:tc>
          <w:tcPr>
            <w:tcW w:w="2016" w:type="dxa"/>
            <w:vMerge w:val="restart"/>
          </w:tcPr>
          <w:p w14:paraId="54AD2646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Сформированность моральных норм и правил поведения</w:t>
            </w:r>
          </w:p>
        </w:tc>
        <w:tc>
          <w:tcPr>
            <w:tcW w:w="2851" w:type="dxa"/>
          </w:tcPr>
          <w:p w14:paraId="11A23827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Знает основные моральные нормы и правила поведения</w:t>
            </w:r>
          </w:p>
        </w:tc>
        <w:tc>
          <w:tcPr>
            <w:tcW w:w="5729" w:type="dxa"/>
          </w:tcPr>
          <w:p w14:paraId="1750F927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нравственной воспитанности:</w:t>
            </w:r>
          </w:p>
          <w:p w14:paraId="1872FD80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-диагностика нравственной самооценки;</w:t>
            </w:r>
          </w:p>
          <w:p w14:paraId="0E73D10C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диагностика этики поведения;</w:t>
            </w:r>
          </w:p>
          <w:p w14:paraId="0C278005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диагностика отношения к жизненным ценностям;</w:t>
            </w:r>
          </w:p>
          <w:p w14:paraId="6266FE4E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-диагностика нравственной мотивации.</w:t>
            </w:r>
          </w:p>
          <w:p w14:paraId="2436E2E9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педагогов и родителей.</w:t>
            </w:r>
          </w:p>
        </w:tc>
      </w:tr>
      <w:tr w:rsidR="009A4541" w:rsidRPr="009A4541" w14:paraId="73F69340" w14:textId="77777777" w:rsidTr="000F52BC">
        <w:tc>
          <w:tcPr>
            <w:tcW w:w="2016" w:type="dxa"/>
            <w:vMerge/>
          </w:tcPr>
          <w:p w14:paraId="1FE5A1E0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51" w:type="dxa"/>
          </w:tcPr>
          <w:p w14:paraId="477FC72C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Соблюдает моральные нормы и правила поведения</w:t>
            </w:r>
          </w:p>
        </w:tc>
        <w:tc>
          <w:tcPr>
            <w:tcW w:w="5729" w:type="dxa"/>
          </w:tcPr>
          <w:p w14:paraId="0C08B0B0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Методика изучения уровня воспитанности.</w:t>
            </w:r>
          </w:p>
          <w:p w14:paraId="446F1146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педагогов и родителей</w:t>
            </w:r>
          </w:p>
        </w:tc>
      </w:tr>
      <w:tr w:rsidR="009A4541" w:rsidRPr="009A4541" w14:paraId="5485F080" w14:textId="77777777" w:rsidTr="000F52BC">
        <w:tc>
          <w:tcPr>
            <w:tcW w:w="2016" w:type="dxa"/>
            <w:vMerge/>
          </w:tcPr>
          <w:p w14:paraId="557C02DF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51" w:type="dxa"/>
          </w:tcPr>
          <w:p w14:paraId="11871256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Ориентируется в нравственном содержании и смысле собственных поступков и поступков окружающих людей</w:t>
            </w:r>
          </w:p>
        </w:tc>
        <w:tc>
          <w:tcPr>
            <w:tcW w:w="5729" w:type="dxa"/>
          </w:tcPr>
          <w:p w14:paraId="05D7213F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Анкета «Оцени поступок»</w:t>
            </w:r>
          </w:p>
          <w:p w14:paraId="2923239D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(дифференциация конвенциональных и моральных норм,</w:t>
            </w:r>
          </w:p>
          <w:p w14:paraId="4419FA94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proofErr w:type="spellStart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Э.Туриэлю</w:t>
            </w:r>
            <w:proofErr w:type="spellEnd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модификации </w:t>
            </w:r>
            <w:proofErr w:type="spellStart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Е.А.Кургановой</w:t>
            </w:r>
            <w:proofErr w:type="spellEnd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О.А.Карабановой</w:t>
            </w:r>
            <w:proofErr w:type="spellEnd"/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2004).</w:t>
            </w:r>
          </w:p>
          <w:p w14:paraId="33AED09D" w14:textId="77777777" w:rsidR="009A4541" w:rsidRPr="009A4541" w:rsidRDefault="009A4541" w:rsidP="009A4541">
            <w:pPr>
              <w:spacing w:after="0" w:line="240" w:lineRule="auto"/>
              <w:ind w:left="34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45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педагогов и родителей.</w:t>
            </w:r>
          </w:p>
        </w:tc>
      </w:tr>
    </w:tbl>
    <w:p w14:paraId="191C5EF7" w14:textId="77777777" w:rsidR="007A7BE5" w:rsidRPr="009A4541" w:rsidRDefault="007A7BE5" w:rsidP="002E7516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073E0BA" w14:textId="77777777" w:rsidR="009A4541" w:rsidRPr="009A4541" w:rsidRDefault="009A4541" w:rsidP="009A4541">
      <w:pPr>
        <w:spacing w:after="0" w:line="276" w:lineRule="auto"/>
        <w:ind w:left="340"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Механизм отслеживания результатов</w:t>
      </w:r>
    </w:p>
    <w:p w14:paraId="288125D9" w14:textId="77777777" w:rsidR="009A4541" w:rsidRPr="009A4541" w:rsidRDefault="009A4541" w:rsidP="009A4541">
      <w:pPr>
        <w:spacing w:after="0" w:line="276" w:lineRule="auto"/>
        <w:ind w:left="34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Предусматриваются различные формы подведения итогов реализации дополнительной образовательной программы:</w:t>
      </w:r>
    </w:p>
    <w:p w14:paraId="7D95CD6B" w14:textId="77777777" w:rsidR="009A4541" w:rsidRPr="009A4541" w:rsidRDefault="009A4541" w:rsidP="009A4541">
      <w:pPr>
        <w:numPr>
          <w:ilvl w:val="0"/>
          <w:numId w:val="14"/>
        </w:numPr>
        <w:spacing w:after="20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промежуточные аттестации;</w:t>
      </w:r>
    </w:p>
    <w:p w14:paraId="76F68F08" w14:textId="77777777" w:rsidR="009A4541" w:rsidRPr="009A4541" w:rsidRDefault="009A4541" w:rsidP="009A4541">
      <w:pPr>
        <w:numPr>
          <w:ilvl w:val="0"/>
          <w:numId w:val="14"/>
        </w:numPr>
        <w:spacing w:after="20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олимпиады;</w:t>
      </w:r>
    </w:p>
    <w:p w14:paraId="6BDA2E33" w14:textId="77777777" w:rsidR="009A4541" w:rsidRPr="009A4541" w:rsidRDefault="009A4541" w:rsidP="009A4541">
      <w:pPr>
        <w:numPr>
          <w:ilvl w:val="0"/>
          <w:numId w:val="14"/>
        </w:numPr>
        <w:spacing w:after="20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соревнования;</w:t>
      </w:r>
    </w:p>
    <w:p w14:paraId="2C2B43F4" w14:textId="77777777" w:rsidR="009A4541" w:rsidRPr="009A4541" w:rsidRDefault="009A4541" w:rsidP="009A4541">
      <w:pPr>
        <w:numPr>
          <w:ilvl w:val="0"/>
          <w:numId w:val="14"/>
        </w:numPr>
        <w:spacing w:after="20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фестивали, и др.</w:t>
      </w:r>
    </w:p>
    <w:p w14:paraId="12DAB100" w14:textId="77777777" w:rsidR="009A4541" w:rsidRPr="009A4541" w:rsidRDefault="009A4541" w:rsidP="009A4541">
      <w:pPr>
        <w:spacing w:after="0" w:line="276" w:lineRule="auto"/>
        <w:ind w:left="34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AC4F9CE" w14:textId="77777777" w:rsidR="009A4541" w:rsidRPr="009A4541" w:rsidRDefault="009A4541" w:rsidP="009A4541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1B04581" w14:textId="77777777" w:rsidR="009A4541" w:rsidRPr="009A4541" w:rsidRDefault="009A4541" w:rsidP="009A4541">
      <w:pPr>
        <w:spacing w:after="0" w:line="276" w:lineRule="auto"/>
        <w:ind w:left="34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sz w:val="28"/>
          <w:szCs w:val="28"/>
        </w:rPr>
        <w:t>Формы  итогового и промежуточного  контроля.</w:t>
      </w:r>
    </w:p>
    <w:p w14:paraId="02672E79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B6E8BCF" w14:textId="74041D45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Pr="009A4541">
        <w:rPr>
          <w:rFonts w:ascii="Times New Roman" w:eastAsia="Calibri" w:hAnsi="Times New Roman" w:cs="Times New Roman"/>
          <w:sz w:val="28"/>
          <w:szCs w:val="28"/>
        </w:rPr>
        <w:tab/>
        <w:t xml:space="preserve">Для оценки результативности учебных занятий, проводимых по дополнительной </w:t>
      </w:r>
      <w:r w:rsidR="002E7516">
        <w:rPr>
          <w:rFonts w:ascii="Times New Roman" w:eastAsia="Calibri" w:hAnsi="Times New Roman" w:cs="Times New Roman"/>
          <w:sz w:val="28"/>
          <w:szCs w:val="28"/>
        </w:rPr>
        <w:t>общеразвивающей программе базо</w:t>
      </w:r>
      <w:r w:rsidRPr="009A4541">
        <w:rPr>
          <w:rFonts w:ascii="Times New Roman" w:eastAsia="Calibri" w:hAnsi="Times New Roman" w:cs="Times New Roman"/>
          <w:sz w:val="28"/>
          <w:szCs w:val="28"/>
        </w:rPr>
        <w:t>вого  уровня «Азбука нравственности » применяется:</w:t>
      </w:r>
    </w:p>
    <w:p w14:paraId="6AF65259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sz w:val="28"/>
          <w:szCs w:val="28"/>
          <w:u w:val="single"/>
        </w:rPr>
        <w:t>Текущий контроль</w:t>
      </w: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- осуществляется в конце каждого занятия.</w:t>
      </w:r>
    </w:p>
    <w:p w14:paraId="06C2227C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Формы проверки: опрос, собеседование, наблюдение.</w:t>
      </w:r>
    </w:p>
    <w:p w14:paraId="60B1B627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Промежуточный контроль</w:t>
      </w: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– проводится в конце каждого учебного года (май).</w:t>
      </w:r>
    </w:p>
    <w:p w14:paraId="1CA5DE78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Формы контроля универсальных учебных действий:</w:t>
      </w:r>
    </w:p>
    <w:p w14:paraId="22547571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- собеседование;</w:t>
      </w:r>
    </w:p>
    <w:p w14:paraId="1D2A2D58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- практическая работа.</w:t>
      </w:r>
    </w:p>
    <w:p w14:paraId="761A52C5" w14:textId="77777777" w:rsidR="009A4541" w:rsidRPr="009A4541" w:rsidRDefault="009A4541" w:rsidP="009A4541">
      <w:pPr>
        <w:spacing w:after="0" w:line="276" w:lineRule="auto"/>
        <w:ind w:left="340" w:firstLine="567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sz w:val="28"/>
          <w:szCs w:val="28"/>
        </w:rPr>
        <w:t>Аттестация содержит перечень заданий, направленных на выявление таких качеств как:</w:t>
      </w:r>
    </w:p>
    <w:p w14:paraId="6AE64C8B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самостоятельность;</w:t>
      </w:r>
    </w:p>
    <w:p w14:paraId="20136FCD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инициативность и творчество;</w:t>
      </w:r>
    </w:p>
    <w:p w14:paraId="24B4D654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осознание значимой деятельности;</w:t>
      </w:r>
    </w:p>
    <w:p w14:paraId="488F1999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соблюдение культуры поведения;</w:t>
      </w:r>
    </w:p>
    <w:p w14:paraId="34D5EE8E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самооценка;</w:t>
      </w:r>
    </w:p>
    <w:p w14:paraId="0E2D8D9D" w14:textId="77777777" w:rsidR="009A4541" w:rsidRPr="009A4541" w:rsidRDefault="009A4541" w:rsidP="009A4541">
      <w:pPr>
        <w:numPr>
          <w:ilvl w:val="0"/>
          <w:numId w:val="16"/>
        </w:numPr>
        <w:spacing w:after="200" w:line="276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стремление к совершенствованию.</w:t>
      </w:r>
    </w:p>
    <w:p w14:paraId="049E7337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</w:p>
    <w:p w14:paraId="4DB6BAC7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b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</w:t>
      </w:r>
      <w:r w:rsidRPr="009A4541">
        <w:rPr>
          <w:rFonts w:ascii="Times New Roman" w:eastAsia="Calibri" w:hAnsi="Times New Roman" w:cs="Times New Roman"/>
          <w:b/>
          <w:sz w:val="28"/>
          <w:szCs w:val="28"/>
        </w:rPr>
        <w:t>Формами отслеживания и фиксации образовательных результатов по программе при проведении текущего контроля универсальных учебных действий являются:</w:t>
      </w:r>
    </w:p>
    <w:p w14:paraId="76284E2A" w14:textId="2C481BAB" w:rsidR="009A4541" w:rsidRPr="009A4541" w:rsidRDefault="009A4541" w:rsidP="009A4541">
      <w:pPr>
        <w:spacing w:after="20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журнал посе</w:t>
      </w:r>
      <w:r w:rsid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щаемости  кружка</w:t>
      </w: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«Азбука нравственности»; анкетирование и тестирование учащихся, анкетирование и тестирование родителей,  аудио и видео - записи, грамоты, портфолио, проекты,  индивидуальный маршрутный лист каждого ученика конкурсы,  выставка творческих работ, совместные  выставки  работ детей и родителей (поделки, фото и др.),  защита творческих работ,   и др.</w:t>
      </w:r>
    </w:p>
    <w:p w14:paraId="034B945A" w14:textId="77777777" w:rsidR="009A4541" w:rsidRPr="009A4541" w:rsidRDefault="009A4541" w:rsidP="009A4541">
      <w:pPr>
        <w:spacing w:after="0" w:line="276" w:lineRule="auto"/>
        <w:ind w:left="34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Формы</w:t>
      </w:r>
      <w:r w:rsidRPr="009A454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</w:t>
      </w:r>
      <w:r w:rsidRPr="009A45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предъявления и демонстрации образовательных результатов:</w:t>
      </w:r>
    </w:p>
    <w:p w14:paraId="0586F42D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1. Игровая (игра с ролевым акцентом, игра с деловым акцентом);</w:t>
      </w:r>
    </w:p>
    <w:p w14:paraId="25520DA9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2. Познавательная (беседы, интеллектуальные игры, исследовательские проекты, конференции);</w:t>
      </w:r>
    </w:p>
    <w:p w14:paraId="57E2D66A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3. Проблемно-ценностное общение (этические беседы, дискуссии);</w:t>
      </w:r>
    </w:p>
    <w:p w14:paraId="34487CC8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4. Досуговое общение (культпоходы, концерты, театральные инсценировки);</w:t>
      </w:r>
    </w:p>
    <w:p w14:paraId="5BE7E5C3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lastRenderedPageBreak/>
        <w:t>5. Художественное творчество (выставки, фестивали искусств в классе и школе);</w:t>
      </w:r>
    </w:p>
    <w:p w14:paraId="6A665343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6. Социальное творчество (акции, коллективно-творческие дела, социально-образовательные проекты);</w:t>
      </w:r>
    </w:p>
    <w:p w14:paraId="729520FB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7. Трудовая деятельность (трудовые десанты, сюжетно-ролевые продуктивные игры);</w:t>
      </w:r>
    </w:p>
    <w:p w14:paraId="5E1F2FBF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8. Спортивно-оздоровительная деятельность (участие в спортивных мероприятиях класса и школы, беседы о ЗОЖ);</w:t>
      </w:r>
    </w:p>
    <w:p w14:paraId="6D77A83F" w14:textId="77777777" w:rsidR="009A4541" w:rsidRPr="009A4541" w:rsidRDefault="009A4541" w:rsidP="009A4541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</w:rPr>
      </w:pPr>
      <w:r w:rsidRPr="009A4541">
        <w:rPr>
          <w:rFonts w:ascii="Times New Roman" w:eastAsia="Times New Roman" w:hAnsi="Times New Roman" w:cs="Times New Roman"/>
          <w:sz w:val="28"/>
          <w:szCs w:val="28"/>
        </w:rPr>
        <w:t>9. Туристско-краеведческая деятельность (образовательные экскурсии, туристские походы по родному краю, посещение краеведческого музея).</w:t>
      </w:r>
    </w:p>
    <w:p w14:paraId="227E6E60" w14:textId="77777777" w:rsidR="009A4541" w:rsidRPr="009A4541" w:rsidRDefault="009A4541" w:rsidP="009A4541">
      <w:pPr>
        <w:spacing w:after="0" w:line="276" w:lineRule="auto"/>
        <w:ind w:left="34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4541">
        <w:rPr>
          <w:rFonts w:ascii="Times New Roman" w:eastAsia="Calibri" w:hAnsi="Times New Roman" w:cs="Times New Roman"/>
          <w:b/>
          <w:sz w:val="28"/>
          <w:szCs w:val="28"/>
        </w:rPr>
        <w:t>Оценочные материалы</w:t>
      </w:r>
    </w:p>
    <w:p w14:paraId="675D2B85" w14:textId="51271423" w:rsidR="009A4541" w:rsidRPr="009A4541" w:rsidRDefault="009A4541" w:rsidP="009A4541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    При оценивании учебных достижений учащихся по дополнительной общеобразовательной </w:t>
      </w:r>
      <w:r w:rsidR="002E7516">
        <w:rPr>
          <w:rFonts w:ascii="Times New Roman" w:eastAsia="Calibri" w:hAnsi="Times New Roman" w:cs="Times New Roman"/>
          <w:sz w:val="28"/>
          <w:szCs w:val="28"/>
        </w:rPr>
        <w:t>общеразвивающей программе базо</w:t>
      </w:r>
      <w:r w:rsidRPr="009A4541">
        <w:rPr>
          <w:rFonts w:ascii="Times New Roman" w:eastAsia="Calibri" w:hAnsi="Times New Roman" w:cs="Times New Roman"/>
          <w:sz w:val="28"/>
          <w:szCs w:val="28"/>
        </w:rPr>
        <w:t>вого уровня  «Азбука нравственности» применяются следующие критерии:</w:t>
      </w:r>
    </w:p>
    <w:p w14:paraId="7C5B7490" w14:textId="77777777" w:rsidR="009A4541" w:rsidRPr="009A4541" w:rsidRDefault="009A4541" w:rsidP="009A4541">
      <w:pPr>
        <w:numPr>
          <w:ilvl w:val="0"/>
          <w:numId w:val="15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критерии оценки по освоению  универсальных учебных действий;</w:t>
      </w:r>
    </w:p>
    <w:p w14:paraId="5B93C40D" w14:textId="77777777" w:rsidR="009A4541" w:rsidRPr="009A4541" w:rsidRDefault="009A4541" w:rsidP="009A4541">
      <w:pPr>
        <w:numPr>
          <w:ilvl w:val="0"/>
          <w:numId w:val="15"/>
        </w:num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в практической деятельности результаты оцениваются умением поведения учащихся  в обществе.</w:t>
      </w:r>
    </w:p>
    <w:p w14:paraId="4ED51DC8" w14:textId="77777777" w:rsidR="00C10E33" w:rsidRPr="001133A9" w:rsidRDefault="00C10E33" w:rsidP="00C10E3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E4738C" w14:textId="77777777" w:rsidR="00B06901" w:rsidRPr="001133A9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2" w:name="_Toc166068182"/>
      <w:r w:rsidRPr="001133A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2"/>
    </w:p>
    <w:p w14:paraId="37319F4C" w14:textId="77777777" w:rsidR="002E2E28" w:rsidRPr="001133A9" w:rsidRDefault="002E2E28" w:rsidP="002E2E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B8ED7F" w14:textId="77777777" w:rsidR="002E2E28" w:rsidRPr="009A4541" w:rsidRDefault="002E2E28" w:rsidP="009A4541">
      <w:pPr>
        <w:widowControl w:val="0"/>
        <w:tabs>
          <w:tab w:val="left" w:leader="dot" w:pos="624"/>
        </w:tabs>
        <w:autoSpaceDE w:val="0"/>
        <w:autoSpaceDN w:val="0"/>
        <w:adjustRightInd w:val="0"/>
        <w:spacing w:line="360" w:lineRule="auto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Цель - </w:t>
      </w:r>
      <w:r w:rsidR="009A4541" w:rsidRPr="009A4541">
        <w:rPr>
          <w:rFonts w:ascii="Times New Roman" w:eastAsia="Calibri" w:hAnsi="Times New Roman" w:cs="Times New Roman"/>
          <w:sz w:val="28"/>
          <w:szCs w:val="28"/>
        </w:rPr>
        <w:t>формирование у обучающихся нравственных ориентиров при построении деятельности, общения и взаимоотношений, основ мировоззрения и самовоспитания</w:t>
      </w:r>
    </w:p>
    <w:p w14:paraId="227BCE2C" w14:textId="77777777" w:rsidR="002E2E28" w:rsidRPr="001133A9" w:rsidRDefault="00843C55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14:paraId="02A127D5" w14:textId="77777777" w:rsidR="002E2E28" w:rsidRDefault="00240380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развивающие (личностные)</w:t>
      </w:r>
      <w:r w:rsidR="009A4541">
        <w:rPr>
          <w:rFonts w:ascii="Times New Roman" w:hAnsi="Times New Roman" w:cs="Times New Roman"/>
          <w:bCs/>
          <w:sz w:val="28"/>
          <w:szCs w:val="28"/>
        </w:rPr>
        <w:t>:</w:t>
      </w:r>
    </w:p>
    <w:p w14:paraId="7B81D28B" w14:textId="77777777" w:rsidR="009A4541" w:rsidRPr="009A4541" w:rsidRDefault="009A4541" w:rsidP="009A4541">
      <w:pPr>
        <w:pStyle w:val="a7"/>
        <w:spacing w:after="0"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9A4541">
        <w:rPr>
          <w:rFonts w:ascii="Times New Roman" w:eastAsia="Calibri" w:hAnsi="Times New Roman" w:cs="Times New Roman"/>
          <w:sz w:val="28"/>
          <w:szCs w:val="28"/>
        </w:rPr>
        <w:t>развивать  в</w:t>
      </w:r>
      <w:proofErr w:type="gramEnd"/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каждом ребёнке общечеловеческие ценности </w:t>
      </w:r>
      <w:proofErr w:type="spellStart"/>
      <w:r w:rsidRPr="009A4541">
        <w:rPr>
          <w:rFonts w:ascii="Times New Roman" w:eastAsia="Calibri" w:hAnsi="Times New Roman" w:cs="Times New Roman"/>
          <w:sz w:val="28"/>
          <w:szCs w:val="28"/>
        </w:rPr>
        <w:t>добродетеля</w:t>
      </w:r>
      <w:proofErr w:type="spellEnd"/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: любви к ближнему, сострадания, справедливости, этическую культуру, нравственные устои; </w:t>
      </w:r>
    </w:p>
    <w:p w14:paraId="3E77193B" w14:textId="633C629F" w:rsidR="009A4541" w:rsidRPr="009A4541" w:rsidRDefault="002E7516" w:rsidP="002E7516">
      <w:pPr>
        <w:spacing w:after="0" w:line="276" w:lineRule="auto"/>
        <w:ind w:left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9A4541" w:rsidRPr="009A4541">
        <w:rPr>
          <w:rFonts w:ascii="Times New Roman" w:eastAsia="Calibri" w:hAnsi="Times New Roman" w:cs="Times New Roman"/>
          <w:sz w:val="28"/>
          <w:szCs w:val="28"/>
        </w:rPr>
        <w:t>развивать творческое воображение, фантазию, художественный вкус.</w:t>
      </w:r>
    </w:p>
    <w:p w14:paraId="7A0FCB37" w14:textId="77777777" w:rsidR="009A4541" w:rsidRPr="00B10106" w:rsidRDefault="009A4541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14:paraId="4AF3F491" w14:textId="77777777" w:rsidR="002E2E28" w:rsidRDefault="009A4541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воспитательные (метапредметные):</w:t>
      </w:r>
    </w:p>
    <w:p w14:paraId="0BFA349F" w14:textId="77777777" w:rsidR="009A4541" w:rsidRPr="009A4541" w:rsidRDefault="009A4541" w:rsidP="009A4541">
      <w:pPr>
        <w:numPr>
          <w:ilvl w:val="0"/>
          <w:numId w:val="1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воспитывать милосердие у учащихся;</w:t>
      </w:r>
    </w:p>
    <w:p w14:paraId="18C1785A" w14:textId="77777777" w:rsidR="009A4541" w:rsidRPr="009A4541" w:rsidRDefault="009A4541" w:rsidP="009A4541">
      <w:pPr>
        <w:numPr>
          <w:ilvl w:val="0"/>
          <w:numId w:val="1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воспитывать  детей в духе ненасилия, направленного на установление гуманистического отношения между людьми; </w:t>
      </w:r>
    </w:p>
    <w:p w14:paraId="5132DE33" w14:textId="77777777" w:rsidR="009A4541" w:rsidRPr="009A4541" w:rsidRDefault="009A4541" w:rsidP="009A4541">
      <w:pPr>
        <w:numPr>
          <w:ilvl w:val="0"/>
          <w:numId w:val="18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454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патриотизм, гражданственность.</w:t>
      </w:r>
    </w:p>
    <w:p w14:paraId="27832BA3" w14:textId="77777777" w:rsidR="009A4541" w:rsidRPr="009A4541" w:rsidRDefault="009A4541" w:rsidP="009A4541">
      <w:pPr>
        <w:numPr>
          <w:ilvl w:val="0"/>
          <w:numId w:val="18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 воспитывать ответственное отношение к своему здоровью, стремление к здоровому образу жизни;</w:t>
      </w:r>
    </w:p>
    <w:p w14:paraId="6E2DCF46" w14:textId="77777777" w:rsidR="009A4541" w:rsidRPr="009A4541" w:rsidRDefault="009A4541" w:rsidP="009A4541">
      <w:pPr>
        <w:numPr>
          <w:ilvl w:val="0"/>
          <w:numId w:val="18"/>
        </w:num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lastRenderedPageBreak/>
        <w:t>воспитать нравственную личность, способную к самопознанию, саморазвитию и самовыражению</w:t>
      </w:r>
    </w:p>
    <w:p w14:paraId="6E75A012" w14:textId="77777777" w:rsidR="009A4541" w:rsidRPr="00B10106" w:rsidRDefault="009A4541" w:rsidP="00B1010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14:paraId="318AC541" w14:textId="77777777" w:rsidR="001133A9" w:rsidRDefault="00240380" w:rsidP="00027A3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133A9">
        <w:rPr>
          <w:rFonts w:ascii="Times New Roman" w:eastAsia="Times New Roman" w:hAnsi="Times New Roman" w:cs="Times New Roman"/>
          <w:b/>
          <w:sz w:val="28"/>
        </w:rPr>
        <w:t>образовательные (предметные)</w:t>
      </w:r>
      <w:r w:rsidR="009A4541">
        <w:rPr>
          <w:rFonts w:ascii="Times New Roman" w:hAnsi="Times New Roman" w:cs="Times New Roman"/>
          <w:bCs/>
          <w:sz w:val="28"/>
          <w:szCs w:val="28"/>
        </w:rPr>
        <w:t>:</w:t>
      </w:r>
    </w:p>
    <w:p w14:paraId="33BE2C0D" w14:textId="77777777" w:rsidR="009A4541" w:rsidRPr="009A4541" w:rsidRDefault="009A4541" w:rsidP="009A4541">
      <w:pPr>
        <w:pStyle w:val="a7"/>
        <w:spacing w:after="0"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Pr="009A4541">
        <w:rPr>
          <w:rFonts w:ascii="Times New Roman" w:eastAsia="Calibri" w:hAnsi="Times New Roman" w:cs="Times New Roman"/>
          <w:sz w:val="28"/>
          <w:szCs w:val="28"/>
        </w:rPr>
        <w:t xml:space="preserve">сформировать первоначальное представление о моральных нормах и правилах поведения в школе,  семье, между поколениями, представителями социальных групп на основе толерантности, которые в дальнейшем станут ориентиром  в различных жизненных ситуациях; </w:t>
      </w:r>
    </w:p>
    <w:p w14:paraId="21ACB59B" w14:textId="77777777" w:rsidR="009A4541" w:rsidRPr="009A4541" w:rsidRDefault="009A4541" w:rsidP="009A4541">
      <w:pPr>
        <w:numPr>
          <w:ilvl w:val="0"/>
          <w:numId w:val="19"/>
        </w:numPr>
        <w:tabs>
          <w:tab w:val="num" w:pos="0"/>
        </w:tabs>
        <w:spacing w:after="0" w:line="276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изучать национальную историю, традиции, обычаи, привычки,  как органической части человеческого опыта;</w:t>
      </w:r>
    </w:p>
    <w:p w14:paraId="79BFCEB3" w14:textId="77777777" w:rsidR="009A4541" w:rsidRPr="009A4541" w:rsidRDefault="009A4541" w:rsidP="009A4541">
      <w:pPr>
        <w:numPr>
          <w:ilvl w:val="0"/>
          <w:numId w:val="19"/>
        </w:numPr>
        <w:tabs>
          <w:tab w:val="num" w:pos="0"/>
        </w:tabs>
        <w:spacing w:after="0" w:line="276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формировать  культуру  общения, </w:t>
      </w:r>
      <w:r w:rsidRPr="009A4541">
        <w:rPr>
          <w:rFonts w:ascii="Times New Roman" w:eastAsia="Calibri" w:hAnsi="Times New Roman" w:cs="Times New Roman"/>
          <w:sz w:val="28"/>
          <w:szCs w:val="28"/>
        </w:rPr>
        <w:t>привычки заботиться о своем вне</w:t>
      </w:r>
      <w:r w:rsidRPr="009A4541">
        <w:rPr>
          <w:rFonts w:ascii="Times New Roman" w:eastAsia="Calibri" w:hAnsi="Times New Roman" w:cs="Times New Roman"/>
          <w:sz w:val="28"/>
          <w:szCs w:val="28"/>
        </w:rPr>
        <w:softHyphen/>
        <w:t xml:space="preserve">шнем виде и навыков организации повседневного быта. </w:t>
      </w:r>
    </w:p>
    <w:p w14:paraId="4E69AF99" w14:textId="77777777" w:rsidR="009A4541" w:rsidRPr="009A4541" w:rsidRDefault="009A4541" w:rsidP="009A4541">
      <w:pPr>
        <w:numPr>
          <w:ilvl w:val="0"/>
          <w:numId w:val="19"/>
        </w:numPr>
        <w:tabs>
          <w:tab w:val="num" w:pos="0"/>
        </w:tabs>
        <w:spacing w:after="0" w:line="276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4541">
        <w:rPr>
          <w:rFonts w:ascii="Times New Roman" w:eastAsia="Calibri" w:hAnsi="Times New Roman" w:cs="Times New Roman"/>
          <w:sz w:val="28"/>
          <w:szCs w:val="28"/>
        </w:rPr>
        <w:t>обеспечить педагогическую поддержку развития инициативы и творческой активности учащихся;</w:t>
      </w:r>
    </w:p>
    <w:p w14:paraId="73146AB4" w14:textId="77777777" w:rsidR="007A7BE5" w:rsidRPr="00027A34" w:rsidRDefault="007A7BE5" w:rsidP="002E751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</w:rPr>
      </w:pPr>
    </w:p>
    <w:p w14:paraId="714E7D8A" w14:textId="77777777" w:rsidR="00240380" w:rsidRPr="001133A9" w:rsidRDefault="00240380" w:rsidP="00555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B33049A" w14:textId="77777777" w:rsidR="00555291" w:rsidRDefault="00B06901" w:rsidP="00027A34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3" w:name="_Toc166068183"/>
      <w:bookmarkStart w:id="4" w:name="_Hlk132720933"/>
      <w:r w:rsidRPr="001133A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3"/>
    </w:p>
    <w:p w14:paraId="1F447053" w14:textId="77777777" w:rsidR="00027A34" w:rsidRPr="00027A34" w:rsidRDefault="00027A34" w:rsidP="00027A34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14:paraId="1F95D4AE" w14:textId="77777777" w:rsidR="00B06901" w:rsidRPr="001133A9" w:rsidRDefault="00B06901" w:rsidP="007463B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5" w:name="_Toc166068184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5"/>
    </w:p>
    <w:p w14:paraId="520CD759" w14:textId="08C78F83" w:rsidR="00240380" w:rsidRPr="001133A9" w:rsidRDefault="002E7516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</w:p>
    <w:p w14:paraId="51AE5DC1" w14:textId="77777777" w:rsidR="001133A9" w:rsidRDefault="001133A9" w:rsidP="007463B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14:paraId="294F8896" w14:textId="77777777" w:rsidR="00916FA9" w:rsidRPr="009A4541" w:rsidRDefault="009A4541" w:rsidP="00916FA9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A4541">
        <w:rPr>
          <w:rFonts w:ascii="Times New Roman" w:hAnsi="Times New Roman" w:cs="Times New Roman"/>
          <w:bCs/>
          <w:sz w:val="28"/>
          <w:szCs w:val="28"/>
          <w:u w:val="single"/>
        </w:rPr>
        <w:t>«Азбука нравственности»</w:t>
      </w:r>
    </w:p>
    <w:p w14:paraId="6B37A34E" w14:textId="77777777" w:rsidR="00240380" w:rsidRPr="00027A34" w:rsidRDefault="00916FA9" w:rsidP="00027A3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Style w:val="7"/>
        <w:tblW w:w="9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1"/>
        <w:gridCol w:w="2125"/>
        <w:gridCol w:w="1705"/>
        <w:gridCol w:w="1701"/>
        <w:gridCol w:w="829"/>
        <w:gridCol w:w="2693"/>
      </w:tblGrid>
      <w:tr w:rsidR="00240380" w:rsidRPr="001133A9" w14:paraId="3845DF78" w14:textId="77777777" w:rsidTr="009508D9">
        <w:trPr>
          <w:trHeight w:val="256"/>
        </w:trPr>
        <w:tc>
          <w:tcPr>
            <w:tcW w:w="701" w:type="dxa"/>
            <w:vMerge w:val="restart"/>
          </w:tcPr>
          <w:p w14:paraId="5080C5BF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25" w:type="dxa"/>
            <w:vMerge w:val="restart"/>
          </w:tcPr>
          <w:p w14:paraId="772F0521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  <w:p w14:paraId="61E4AD89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4235" w:type="dxa"/>
            <w:gridSpan w:val="3"/>
          </w:tcPr>
          <w:p w14:paraId="1CE24600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 w14:paraId="2FA430B0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Форма контроля,</w:t>
            </w:r>
          </w:p>
          <w:p w14:paraId="48EC9CBD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аттестации</w:t>
            </w:r>
          </w:p>
        </w:tc>
      </w:tr>
      <w:tr w:rsidR="00240380" w:rsidRPr="001133A9" w14:paraId="176DF07F" w14:textId="77777777" w:rsidTr="009508D9">
        <w:trPr>
          <w:trHeight w:val="527"/>
        </w:trPr>
        <w:tc>
          <w:tcPr>
            <w:tcW w:w="701" w:type="dxa"/>
            <w:vMerge/>
          </w:tcPr>
          <w:p w14:paraId="6B9ACC24" w14:textId="77777777" w:rsidR="00240380" w:rsidRPr="001133A9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14:paraId="2C968135" w14:textId="77777777" w:rsidR="00240380" w:rsidRPr="001133A9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14:paraId="24E7991C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701" w:type="dxa"/>
          </w:tcPr>
          <w:p w14:paraId="63E98C41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829" w:type="dxa"/>
          </w:tcPr>
          <w:p w14:paraId="11B68597" w14:textId="77777777" w:rsidR="00240380" w:rsidRPr="001133A9" w:rsidRDefault="00240380" w:rsidP="0055529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93" w:type="dxa"/>
            <w:vMerge/>
          </w:tcPr>
          <w:p w14:paraId="222F9B85" w14:textId="77777777" w:rsidR="00240380" w:rsidRPr="001133A9" w:rsidRDefault="00240380" w:rsidP="005552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40380" w:rsidRPr="001133A9" w14:paraId="4B47D3B3" w14:textId="77777777" w:rsidTr="009508D9">
        <w:trPr>
          <w:trHeight w:val="256"/>
        </w:trPr>
        <w:tc>
          <w:tcPr>
            <w:tcW w:w="9754" w:type="dxa"/>
            <w:gridSpan w:val="6"/>
          </w:tcPr>
          <w:p w14:paraId="6FAFEDEF" w14:textId="77777777" w:rsidR="00240380" w:rsidRPr="0061225D" w:rsidRDefault="00240380" w:rsidP="0061225D">
            <w:pPr>
              <w:suppressAutoHyphens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1 / </w:t>
            </w:r>
            <w:r w:rsidRPr="001133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</w:t>
            </w: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одуль 1</w:t>
            </w:r>
            <w:r w:rsidR="0061225D" w:rsidRP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Я среди людей.</w:t>
            </w:r>
            <w:r w:rsid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- </w:t>
            </w:r>
            <w:r w:rsidR="000F52BC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10 </w:t>
            </w:r>
            <w:r w:rsid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240380" w:rsidRPr="001133A9" w14:paraId="18160800" w14:textId="77777777" w:rsidTr="009508D9">
        <w:trPr>
          <w:trHeight w:val="299"/>
        </w:trPr>
        <w:tc>
          <w:tcPr>
            <w:tcW w:w="701" w:type="dxa"/>
          </w:tcPr>
          <w:p w14:paraId="1D9146D5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125" w:type="dxa"/>
          </w:tcPr>
          <w:p w14:paraId="695713D2" w14:textId="77777777" w:rsidR="0061225D" w:rsidRPr="0061225D" w:rsidRDefault="0061225D" w:rsidP="0061225D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планом работы на год.</w:t>
            </w:r>
          </w:p>
          <w:p w14:paraId="4CA05334" w14:textId="77777777" w:rsidR="00240380" w:rsidRPr="001133A9" w:rsidRDefault="00240380" w:rsidP="0061225D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14:paraId="3DA4CBA8" w14:textId="77777777" w:rsidR="00240380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7625B6BB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1FE027CF" w14:textId="77777777" w:rsidR="00240380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563FE0C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40380" w:rsidRPr="001133A9" w14:paraId="493B90B5" w14:textId="77777777" w:rsidTr="009508D9">
        <w:trPr>
          <w:trHeight w:val="299"/>
        </w:trPr>
        <w:tc>
          <w:tcPr>
            <w:tcW w:w="701" w:type="dxa"/>
          </w:tcPr>
          <w:p w14:paraId="203DA25F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125" w:type="dxa"/>
          </w:tcPr>
          <w:p w14:paraId="778ADD17" w14:textId="77777777" w:rsidR="0061225D" w:rsidRPr="0061225D" w:rsidRDefault="0061225D" w:rsidP="0061225D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Отличие людей друг от друга по внешнему виду. </w:t>
            </w:r>
          </w:p>
          <w:p w14:paraId="2550BF9B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14:paraId="25D367B7" w14:textId="77777777" w:rsidR="00240380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A3E991E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0E84F23D" w14:textId="77777777" w:rsidR="00240380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1D4DB593" w14:textId="77777777" w:rsidR="00240380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опрос</w:t>
            </w:r>
          </w:p>
        </w:tc>
      </w:tr>
      <w:tr w:rsidR="0061225D" w:rsidRPr="001133A9" w14:paraId="21D7F861" w14:textId="77777777" w:rsidTr="009508D9">
        <w:trPr>
          <w:trHeight w:val="299"/>
        </w:trPr>
        <w:tc>
          <w:tcPr>
            <w:tcW w:w="701" w:type="dxa"/>
          </w:tcPr>
          <w:p w14:paraId="0D2B5476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125" w:type="dxa"/>
          </w:tcPr>
          <w:p w14:paraId="5253EB23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Аккуратность, опрятность, бережливость – уважение человека к себе.</w:t>
            </w:r>
          </w:p>
        </w:tc>
        <w:tc>
          <w:tcPr>
            <w:tcW w:w="1705" w:type="dxa"/>
          </w:tcPr>
          <w:p w14:paraId="7870875C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005D8F9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4B61885F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7B97C06" w14:textId="77777777" w:rsidR="0061225D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анкетирование</w:t>
            </w:r>
          </w:p>
        </w:tc>
      </w:tr>
      <w:tr w:rsidR="0061225D" w:rsidRPr="001133A9" w14:paraId="24AFC630" w14:textId="77777777" w:rsidTr="009508D9">
        <w:trPr>
          <w:trHeight w:val="299"/>
        </w:trPr>
        <w:tc>
          <w:tcPr>
            <w:tcW w:w="701" w:type="dxa"/>
          </w:tcPr>
          <w:p w14:paraId="75606100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  <w:r w:rsidR="000F52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</w:t>
            </w:r>
          </w:p>
        </w:tc>
        <w:tc>
          <w:tcPr>
            <w:tcW w:w="2125" w:type="dxa"/>
          </w:tcPr>
          <w:p w14:paraId="0D762CF2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Отношение по имени к одноклассникам и друзьям. Имя и отношение к человеку. Анализ проблемных 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ситуаций.</w:t>
            </w:r>
          </w:p>
        </w:tc>
        <w:tc>
          <w:tcPr>
            <w:tcW w:w="1705" w:type="dxa"/>
          </w:tcPr>
          <w:p w14:paraId="09A701C8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14:paraId="66FBFC2B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6C05E565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393E437C" w14:textId="77777777" w:rsidR="0061225D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61225D" w:rsidRPr="001133A9" w14:paraId="132B29B9" w14:textId="77777777" w:rsidTr="009508D9">
        <w:trPr>
          <w:trHeight w:val="299"/>
        </w:trPr>
        <w:tc>
          <w:tcPr>
            <w:tcW w:w="701" w:type="dxa"/>
          </w:tcPr>
          <w:p w14:paraId="0652E6A0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125" w:type="dxa"/>
          </w:tcPr>
          <w:p w14:paraId="35662AAB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Речь – важнейшее средство общения.</w:t>
            </w:r>
          </w:p>
        </w:tc>
        <w:tc>
          <w:tcPr>
            <w:tcW w:w="1705" w:type="dxa"/>
          </w:tcPr>
          <w:p w14:paraId="2B7FB1D9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CD68F7F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2E4BE7C9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3107CC08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61225D" w:rsidRPr="001133A9" w14:paraId="061C951A" w14:textId="77777777" w:rsidTr="009508D9">
        <w:trPr>
          <w:trHeight w:val="299"/>
        </w:trPr>
        <w:tc>
          <w:tcPr>
            <w:tcW w:w="701" w:type="dxa"/>
          </w:tcPr>
          <w:p w14:paraId="79EC5760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1.7-1.8</w:t>
            </w:r>
          </w:p>
        </w:tc>
        <w:tc>
          <w:tcPr>
            <w:tcW w:w="2125" w:type="dxa"/>
          </w:tcPr>
          <w:p w14:paraId="7AE0EE6A" w14:textId="77777777" w:rsidR="0061225D" w:rsidRPr="0061225D" w:rsidRDefault="0061225D" w:rsidP="0061225D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Товарищество и дружба в традициях русского народа. Понятие «настоящий друг». </w:t>
            </w:r>
          </w:p>
          <w:p w14:paraId="2227521E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14:paraId="59861B3E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08D00B45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304CFF34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14E73D05" w14:textId="77777777" w:rsidR="0061225D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викторина</w:t>
            </w:r>
          </w:p>
        </w:tc>
      </w:tr>
      <w:tr w:rsidR="0061225D" w:rsidRPr="001133A9" w14:paraId="31234BF1" w14:textId="77777777" w:rsidTr="009508D9">
        <w:trPr>
          <w:trHeight w:val="299"/>
        </w:trPr>
        <w:tc>
          <w:tcPr>
            <w:tcW w:w="701" w:type="dxa"/>
          </w:tcPr>
          <w:p w14:paraId="1190C756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1.9-2.0</w:t>
            </w:r>
          </w:p>
        </w:tc>
        <w:tc>
          <w:tcPr>
            <w:tcW w:w="2125" w:type="dxa"/>
          </w:tcPr>
          <w:p w14:paraId="7A3BED41" w14:textId="77777777" w:rsidR="0061225D" w:rsidRPr="001133A9" w:rsidRDefault="0061225D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Верность и бескорыстие в дружбе. Взаимовыручка и взаимопомощь.</w:t>
            </w:r>
          </w:p>
        </w:tc>
        <w:tc>
          <w:tcPr>
            <w:tcW w:w="1705" w:type="dxa"/>
          </w:tcPr>
          <w:p w14:paraId="6809CD99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B215181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2840A36C" w14:textId="77777777" w:rsidR="0061225D" w:rsidRPr="001133A9" w:rsidRDefault="000F52BC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14:paraId="52CA2CBE" w14:textId="77777777" w:rsidR="0061225D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</w:t>
            </w:r>
          </w:p>
        </w:tc>
      </w:tr>
      <w:tr w:rsidR="00240380" w:rsidRPr="001133A9" w14:paraId="56EF7FA8" w14:textId="77777777" w:rsidTr="009508D9">
        <w:trPr>
          <w:trHeight w:val="256"/>
        </w:trPr>
        <w:tc>
          <w:tcPr>
            <w:tcW w:w="9754" w:type="dxa"/>
            <w:gridSpan w:val="6"/>
          </w:tcPr>
          <w:p w14:paraId="32252B00" w14:textId="77777777" w:rsidR="00240380" w:rsidRPr="0061225D" w:rsidRDefault="00240380" w:rsidP="0061225D">
            <w:pPr>
              <w:suppressAutoHyphens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2 / М</w:t>
            </w:r>
            <w:r w:rsidRPr="001133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одуль </w:t>
            </w: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61225D" w:rsidRP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Речевой этикет. </w:t>
            </w:r>
            <w:r w:rsid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-6 ч.</w:t>
            </w:r>
          </w:p>
        </w:tc>
      </w:tr>
      <w:tr w:rsidR="00240380" w:rsidRPr="001133A9" w14:paraId="55936CB4" w14:textId="77777777" w:rsidTr="009508D9">
        <w:trPr>
          <w:trHeight w:val="299"/>
        </w:trPr>
        <w:tc>
          <w:tcPr>
            <w:tcW w:w="701" w:type="dxa"/>
          </w:tcPr>
          <w:p w14:paraId="3D013602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125" w:type="dxa"/>
          </w:tcPr>
          <w:p w14:paraId="7281CCBB" w14:textId="77777777" w:rsidR="00D34A91" w:rsidRPr="0061225D" w:rsidRDefault="00D34A91" w:rsidP="00D34A91">
            <w:pPr>
              <w:suppressLineNumbers/>
              <w:suppressAutoHyphens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Понятия «этика», «этикет». Специфика речевого общения. </w:t>
            </w:r>
          </w:p>
          <w:p w14:paraId="7898123F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</w:tcPr>
          <w:p w14:paraId="7D0105E0" w14:textId="77777777" w:rsidR="00240380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B4B607B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05C11D23" w14:textId="77777777" w:rsidR="00240380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5C878202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240380" w:rsidRPr="001133A9" w14:paraId="61DDA5FD" w14:textId="77777777" w:rsidTr="009508D9">
        <w:trPr>
          <w:trHeight w:val="313"/>
        </w:trPr>
        <w:tc>
          <w:tcPr>
            <w:tcW w:w="701" w:type="dxa"/>
          </w:tcPr>
          <w:p w14:paraId="13BE1766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125" w:type="dxa"/>
          </w:tcPr>
          <w:p w14:paraId="7E946E01" w14:textId="77777777" w:rsidR="00240380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Речь и отношение человека к людям.</w:t>
            </w:r>
          </w:p>
        </w:tc>
        <w:tc>
          <w:tcPr>
            <w:tcW w:w="1705" w:type="dxa"/>
          </w:tcPr>
          <w:p w14:paraId="1F4D2748" w14:textId="77777777" w:rsidR="00240380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6DE8C600" w14:textId="77777777" w:rsidR="00240380" w:rsidRPr="001133A9" w:rsidRDefault="00240380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1600EDD5" w14:textId="77777777" w:rsidR="00240380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3CB0B35C" w14:textId="77777777" w:rsidR="00240380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опрос</w:t>
            </w:r>
          </w:p>
        </w:tc>
      </w:tr>
      <w:tr w:rsidR="0061225D" w:rsidRPr="001133A9" w14:paraId="51FD9FFA" w14:textId="77777777" w:rsidTr="009508D9">
        <w:trPr>
          <w:trHeight w:val="313"/>
        </w:trPr>
        <w:tc>
          <w:tcPr>
            <w:tcW w:w="701" w:type="dxa"/>
          </w:tcPr>
          <w:p w14:paraId="0F35C563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125" w:type="dxa"/>
          </w:tcPr>
          <w:p w14:paraId="1CE21EB7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Зачем людям нужны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правила вежливости и этикета.</w:t>
            </w:r>
          </w:p>
        </w:tc>
        <w:tc>
          <w:tcPr>
            <w:tcW w:w="1705" w:type="dxa"/>
          </w:tcPr>
          <w:p w14:paraId="29C10B5A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6DDD505D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5E60E35D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45FF500F" w14:textId="77777777" w:rsidR="0061225D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анкетирование</w:t>
            </w:r>
          </w:p>
          <w:p w14:paraId="6EAF3127" w14:textId="77777777" w:rsidR="009508D9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61225D" w:rsidRPr="001133A9" w14:paraId="720DF8A6" w14:textId="77777777" w:rsidTr="009508D9">
        <w:trPr>
          <w:trHeight w:val="313"/>
        </w:trPr>
        <w:tc>
          <w:tcPr>
            <w:tcW w:w="701" w:type="dxa"/>
          </w:tcPr>
          <w:p w14:paraId="09EF0893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125" w:type="dxa"/>
          </w:tcPr>
          <w:p w14:paraId="32289F35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О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сновные правила вежливости в общении.</w:t>
            </w:r>
          </w:p>
        </w:tc>
        <w:tc>
          <w:tcPr>
            <w:tcW w:w="1705" w:type="dxa"/>
          </w:tcPr>
          <w:p w14:paraId="5B7089BF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076147E5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3A0FD80F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CE09650" w14:textId="77777777" w:rsidR="0061225D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самостоятельная работа</w:t>
            </w:r>
          </w:p>
          <w:p w14:paraId="1EF32CE4" w14:textId="77777777" w:rsidR="009508D9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61225D" w:rsidRPr="001133A9" w14:paraId="2F425CB7" w14:textId="77777777" w:rsidTr="009508D9">
        <w:trPr>
          <w:trHeight w:val="313"/>
        </w:trPr>
        <w:tc>
          <w:tcPr>
            <w:tcW w:w="701" w:type="dxa"/>
          </w:tcPr>
          <w:p w14:paraId="1D08DFA2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125" w:type="dxa"/>
          </w:tcPr>
          <w:p w14:paraId="78780FE8" w14:textId="77777777" w:rsidR="0061225D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знакомства, представления и обращения. Разыгрывание ситуаций.</w:t>
            </w:r>
          </w:p>
        </w:tc>
        <w:tc>
          <w:tcPr>
            <w:tcW w:w="1705" w:type="dxa"/>
          </w:tcPr>
          <w:p w14:paraId="3107311E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7BF40CDC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5C9E4044" w14:textId="77777777" w:rsidR="0061225D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3E1463B8" w14:textId="77777777" w:rsidR="0061225D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D34A91" w:rsidRPr="001133A9" w14:paraId="50F389E9" w14:textId="77777777" w:rsidTr="009508D9">
        <w:trPr>
          <w:trHeight w:val="313"/>
        </w:trPr>
        <w:tc>
          <w:tcPr>
            <w:tcW w:w="701" w:type="dxa"/>
          </w:tcPr>
          <w:p w14:paraId="1FEBAE47" w14:textId="77777777" w:rsidR="00D34A91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125" w:type="dxa"/>
          </w:tcPr>
          <w:p w14:paraId="2F898C72" w14:textId="77777777" w:rsidR="00D34A91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приветствия и прощания,  извинения и просьбы, благодарности и отказа.</w:t>
            </w:r>
          </w:p>
        </w:tc>
        <w:tc>
          <w:tcPr>
            <w:tcW w:w="1705" w:type="dxa"/>
          </w:tcPr>
          <w:p w14:paraId="4ADDC329" w14:textId="77777777" w:rsidR="00D34A91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894DC41" w14:textId="77777777" w:rsidR="00D34A91" w:rsidRPr="001133A9" w:rsidRDefault="00D34A91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41D273B8" w14:textId="77777777" w:rsidR="00D34A91" w:rsidRPr="001133A9" w:rsidRDefault="00802CCE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41AE25F9" w14:textId="77777777" w:rsidR="00D34A91" w:rsidRPr="001133A9" w:rsidRDefault="009508D9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</w:t>
            </w:r>
          </w:p>
        </w:tc>
      </w:tr>
      <w:tr w:rsidR="00D34A91" w:rsidRPr="0061225D" w14:paraId="28A4A0EA" w14:textId="77777777" w:rsidTr="009508D9">
        <w:trPr>
          <w:trHeight w:val="256"/>
        </w:trPr>
        <w:tc>
          <w:tcPr>
            <w:tcW w:w="9754" w:type="dxa"/>
            <w:gridSpan w:val="6"/>
          </w:tcPr>
          <w:p w14:paraId="29FEA249" w14:textId="77777777" w:rsidR="00D34A91" w:rsidRPr="0061225D" w:rsidRDefault="00D34A91" w:rsidP="000F52BC">
            <w:pPr>
              <w:suppressAutoHyphens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3</w:t>
            </w: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/ М</w:t>
            </w:r>
            <w:r w:rsidRPr="001133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одуль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Культура  поведения </w:t>
            </w:r>
            <w:r w:rsidRP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-12 ч.</w:t>
            </w:r>
          </w:p>
        </w:tc>
      </w:tr>
      <w:tr w:rsidR="00D34A91" w:rsidRPr="001133A9" w14:paraId="599F6461" w14:textId="77777777" w:rsidTr="009508D9">
        <w:trPr>
          <w:trHeight w:val="299"/>
        </w:trPr>
        <w:tc>
          <w:tcPr>
            <w:tcW w:w="701" w:type="dxa"/>
          </w:tcPr>
          <w:p w14:paraId="4EBDF50B" w14:textId="77777777" w:rsidR="00D34A91" w:rsidRPr="001133A9" w:rsidRDefault="00D34A91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125" w:type="dxa"/>
          </w:tcPr>
          <w:p w14:paraId="686E7E23" w14:textId="77777777" w:rsidR="00D34A91" w:rsidRPr="00802CCE" w:rsidRDefault="00802CCE" w:rsidP="00802CCE">
            <w:pPr>
              <w:suppressAutoHyphens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Семья, родители, </w:t>
            </w:r>
            <w:proofErr w:type="gramStart"/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родные..</w:t>
            </w:r>
            <w:proofErr w:type="gramEnd"/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</w:tcPr>
          <w:p w14:paraId="71E9E811" w14:textId="77777777" w:rsidR="00D34A91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3578CED6" w14:textId="77777777" w:rsidR="00D34A91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76A3A88D" w14:textId="77777777" w:rsidR="00D34A91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F862DFE" w14:textId="77777777" w:rsidR="00D34A91" w:rsidRPr="001133A9" w:rsidRDefault="009508D9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анкетирование</w:t>
            </w:r>
          </w:p>
        </w:tc>
      </w:tr>
      <w:tr w:rsidR="00802CCE" w:rsidRPr="001133A9" w14:paraId="377B4BCC" w14:textId="77777777" w:rsidTr="009508D9">
        <w:trPr>
          <w:trHeight w:val="313"/>
        </w:trPr>
        <w:tc>
          <w:tcPr>
            <w:tcW w:w="701" w:type="dxa"/>
          </w:tcPr>
          <w:p w14:paraId="52DAC7DC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125" w:type="dxa"/>
          </w:tcPr>
          <w:p w14:paraId="2E322EF8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Отношение поколений в семье</w:t>
            </w:r>
          </w:p>
        </w:tc>
        <w:tc>
          <w:tcPr>
            <w:tcW w:w="1705" w:type="dxa"/>
          </w:tcPr>
          <w:p w14:paraId="5640B716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0BBC9C6A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5DC944AE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D5CAD91" w14:textId="77777777" w:rsidR="00802CCE" w:rsidRPr="001133A9" w:rsidRDefault="009508D9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опрос</w:t>
            </w:r>
          </w:p>
        </w:tc>
      </w:tr>
      <w:tr w:rsidR="00802CCE" w:rsidRPr="001133A9" w14:paraId="7A9E5A74" w14:textId="77777777" w:rsidTr="009508D9">
        <w:trPr>
          <w:trHeight w:val="313"/>
        </w:trPr>
        <w:tc>
          <w:tcPr>
            <w:tcW w:w="701" w:type="dxa"/>
          </w:tcPr>
          <w:p w14:paraId="1017ACD3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125" w:type="dxa"/>
          </w:tcPr>
          <w:p w14:paraId="774DDAB7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Проявления любви и уважения, заботы и сострадания, помощи в семье.</w:t>
            </w:r>
          </w:p>
        </w:tc>
        <w:tc>
          <w:tcPr>
            <w:tcW w:w="1705" w:type="dxa"/>
          </w:tcPr>
          <w:p w14:paraId="00CC83F0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40EE3F91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0F096C0E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78313DF" w14:textId="77777777" w:rsidR="00802CCE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наблюдение</w:t>
            </w:r>
          </w:p>
        </w:tc>
      </w:tr>
      <w:tr w:rsidR="00802CCE" w:rsidRPr="001133A9" w14:paraId="33033585" w14:textId="77777777" w:rsidTr="009508D9">
        <w:trPr>
          <w:trHeight w:val="313"/>
        </w:trPr>
        <w:tc>
          <w:tcPr>
            <w:tcW w:w="701" w:type="dxa"/>
          </w:tcPr>
          <w:p w14:paraId="28010B81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125" w:type="dxa"/>
          </w:tcPr>
          <w:p w14:paraId="4B2314FA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Русские традиции отношения к старшим.</w:t>
            </w:r>
          </w:p>
        </w:tc>
        <w:tc>
          <w:tcPr>
            <w:tcW w:w="1705" w:type="dxa"/>
          </w:tcPr>
          <w:p w14:paraId="1BE88EBE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43B8D349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248E5D34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49A6AE3" w14:textId="77777777" w:rsidR="00802CCE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802CCE" w:rsidRPr="001133A9" w14:paraId="4CF872B6" w14:textId="77777777" w:rsidTr="009508D9">
        <w:trPr>
          <w:trHeight w:val="313"/>
        </w:trPr>
        <w:tc>
          <w:tcPr>
            <w:tcW w:w="701" w:type="dxa"/>
          </w:tcPr>
          <w:p w14:paraId="1D290BDB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125" w:type="dxa"/>
          </w:tcPr>
          <w:p w14:paraId="4AB8908C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Этикет в общении с учителем.</w:t>
            </w:r>
          </w:p>
        </w:tc>
        <w:tc>
          <w:tcPr>
            <w:tcW w:w="1705" w:type="dxa"/>
          </w:tcPr>
          <w:p w14:paraId="258E2959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59D4F0AE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592229A3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EA437AC" w14:textId="77777777" w:rsidR="00802CCE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802CCE" w:rsidRPr="001133A9" w14:paraId="4EC11731" w14:textId="77777777" w:rsidTr="009508D9">
        <w:trPr>
          <w:trHeight w:val="313"/>
        </w:trPr>
        <w:tc>
          <w:tcPr>
            <w:tcW w:w="701" w:type="dxa"/>
          </w:tcPr>
          <w:p w14:paraId="725596EB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125" w:type="dxa"/>
          </w:tcPr>
          <w:p w14:paraId="588B974D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Помощь и забота по отношению к маленьким.</w:t>
            </w:r>
          </w:p>
        </w:tc>
        <w:tc>
          <w:tcPr>
            <w:tcW w:w="1705" w:type="dxa"/>
          </w:tcPr>
          <w:p w14:paraId="7E384E65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1246855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7CC37797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1CFDF94" w14:textId="77777777" w:rsidR="00802CCE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игра</w:t>
            </w:r>
          </w:p>
        </w:tc>
      </w:tr>
      <w:tr w:rsidR="00802CCE" w:rsidRPr="001133A9" w14:paraId="43366C8F" w14:textId="77777777" w:rsidTr="009508D9">
        <w:trPr>
          <w:trHeight w:val="313"/>
        </w:trPr>
        <w:tc>
          <w:tcPr>
            <w:tcW w:w="701" w:type="dxa"/>
          </w:tcPr>
          <w:p w14:paraId="60A39854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125" w:type="dxa"/>
          </w:tcPr>
          <w:p w14:paraId="7F17AD12" w14:textId="77777777" w:rsidR="00802CCE" w:rsidRPr="001133A9" w:rsidRDefault="00802CCE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поведения на переменах, в столовой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5" w:type="dxa"/>
          </w:tcPr>
          <w:p w14:paraId="4A579495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1CEBFA83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23F63A06" w14:textId="77777777" w:rsidR="00802CCE" w:rsidRPr="001133A9" w:rsidRDefault="00B47EE7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381CC821" w14:textId="77777777" w:rsidR="00802CCE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18359442" w14:textId="77777777" w:rsidTr="009508D9">
        <w:trPr>
          <w:trHeight w:val="313"/>
        </w:trPr>
        <w:tc>
          <w:tcPr>
            <w:tcW w:w="701" w:type="dxa"/>
          </w:tcPr>
          <w:p w14:paraId="19EF8A3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125" w:type="dxa"/>
          </w:tcPr>
          <w:p w14:paraId="1596E2EF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комство с правилами поведения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а столом, в гостях, по телефону.</w:t>
            </w:r>
          </w:p>
        </w:tc>
        <w:tc>
          <w:tcPr>
            <w:tcW w:w="1705" w:type="dxa"/>
          </w:tcPr>
          <w:p w14:paraId="588CBB12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29F18FF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332D8659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487C8F7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78A15576" w14:textId="77777777" w:rsidTr="009508D9">
        <w:trPr>
          <w:trHeight w:val="313"/>
        </w:trPr>
        <w:tc>
          <w:tcPr>
            <w:tcW w:w="701" w:type="dxa"/>
          </w:tcPr>
          <w:p w14:paraId="5A856A70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2125" w:type="dxa"/>
          </w:tcPr>
          <w:p w14:paraId="4B5128F2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комство с правилами поведения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, в тр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анспорте, в общественных местах.</w:t>
            </w:r>
          </w:p>
        </w:tc>
        <w:tc>
          <w:tcPr>
            <w:tcW w:w="1705" w:type="dxa"/>
          </w:tcPr>
          <w:p w14:paraId="039CB917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2E754D6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6527E633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46B714AF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06D7C8DE" w14:textId="77777777" w:rsidTr="009508D9">
        <w:trPr>
          <w:trHeight w:val="313"/>
        </w:trPr>
        <w:tc>
          <w:tcPr>
            <w:tcW w:w="701" w:type="dxa"/>
          </w:tcPr>
          <w:p w14:paraId="6058928A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2125" w:type="dxa"/>
          </w:tcPr>
          <w:p w14:paraId="40FAAFF2" w14:textId="77777777" w:rsidR="001D030A" w:rsidRPr="001133A9" w:rsidRDefault="001D030A" w:rsidP="00802C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комство с правилами поведения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театре, кино.</w:t>
            </w:r>
          </w:p>
        </w:tc>
        <w:tc>
          <w:tcPr>
            <w:tcW w:w="1705" w:type="dxa"/>
          </w:tcPr>
          <w:p w14:paraId="6C3C9B65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6C2272A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0094EEA6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6C940D86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0A8E24E3" w14:textId="77777777" w:rsidTr="009508D9">
        <w:trPr>
          <w:trHeight w:val="313"/>
        </w:trPr>
        <w:tc>
          <w:tcPr>
            <w:tcW w:w="701" w:type="dxa"/>
          </w:tcPr>
          <w:p w14:paraId="1F419CFB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2125" w:type="dxa"/>
          </w:tcPr>
          <w:p w14:paraId="333002BB" w14:textId="77777777" w:rsidR="001D030A" w:rsidRPr="001133A9" w:rsidRDefault="001D030A" w:rsidP="00802CC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Зна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комство с правилами поведения в </w:t>
            </w: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музее, </w:t>
            </w:r>
            <w:proofErr w:type="gramStart"/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библиотеке..</w:t>
            </w:r>
            <w:proofErr w:type="gramEnd"/>
          </w:p>
        </w:tc>
        <w:tc>
          <w:tcPr>
            <w:tcW w:w="1705" w:type="dxa"/>
          </w:tcPr>
          <w:p w14:paraId="53E58697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276933B6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09F1935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13ADB890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698B88C9" w14:textId="77777777" w:rsidTr="009508D9">
        <w:trPr>
          <w:trHeight w:val="313"/>
        </w:trPr>
        <w:tc>
          <w:tcPr>
            <w:tcW w:w="701" w:type="dxa"/>
          </w:tcPr>
          <w:p w14:paraId="0A29D14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2125" w:type="dxa"/>
          </w:tcPr>
          <w:p w14:paraId="014DC50B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Искусство делать подарки</w:t>
            </w:r>
          </w:p>
        </w:tc>
        <w:tc>
          <w:tcPr>
            <w:tcW w:w="1705" w:type="dxa"/>
          </w:tcPr>
          <w:p w14:paraId="1F8CF856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7E1FBDB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22BD8C27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5CB689A9" w14:textId="77777777" w:rsidR="001D030A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  <w:p w14:paraId="61CBFBE6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  работа</w:t>
            </w:r>
          </w:p>
        </w:tc>
      </w:tr>
      <w:tr w:rsidR="001D030A" w:rsidRPr="0061225D" w14:paraId="355040EE" w14:textId="77777777" w:rsidTr="009508D9">
        <w:trPr>
          <w:trHeight w:val="256"/>
        </w:trPr>
        <w:tc>
          <w:tcPr>
            <w:tcW w:w="9754" w:type="dxa"/>
            <w:gridSpan w:val="6"/>
          </w:tcPr>
          <w:p w14:paraId="290B65E1" w14:textId="77777777" w:rsidR="001D030A" w:rsidRPr="0061225D" w:rsidRDefault="001D030A" w:rsidP="000F52BC">
            <w:pPr>
              <w:suppressAutoHyphens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4</w:t>
            </w: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/ М</w:t>
            </w:r>
            <w:r w:rsidRPr="001133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одуль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  <w:r w:rsidRPr="0061225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мире сказок-6 ч</w:t>
            </w:r>
          </w:p>
        </w:tc>
      </w:tr>
      <w:tr w:rsidR="001D030A" w:rsidRPr="001133A9" w14:paraId="08B8733E" w14:textId="77777777" w:rsidTr="001D030A">
        <w:trPr>
          <w:trHeight w:val="299"/>
        </w:trPr>
        <w:tc>
          <w:tcPr>
            <w:tcW w:w="701" w:type="dxa"/>
          </w:tcPr>
          <w:p w14:paraId="62D7BC48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125" w:type="dxa"/>
          </w:tcPr>
          <w:p w14:paraId="095EFD7C" w14:textId="77777777" w:rsidR="001D030A" w:rsidRPr="00B47EE7" w:rsidRDefault="001D030A" w:rsidP="00B47EE7">
            <w:pPr>
              <w:suppressAutoHyphens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Добро и зло в сказках. </w:t>
            </w:r>
          </w:p>
        </w:tc>
        <w:tc>
          <w:tcPr>
            <w:tcW w:w="1705" w:type="dxa"/>
          </w:tcPr>
          <w:p w14:paraId="1C2F4408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5C51B368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455C881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9DD454E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0CD7A2F5" w14:textId="77777777" w:rsidTr="001D030A">
        <w:trPr>
          <w:trHeight w:val="313"/>
        </w:trPr>
        <w:tc>
          <w:tcPr>
            <w:tcW w:w="701" w:type="dxa"/>
          </w:tcPr>
          <w:p w14:paraId="2729C3F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125" w:type="dxa"/>
          </w:tcPr>
          <w:p w14:paraId="084F247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Добрые и злые поступки, их последствия.</w:t>
            </w:r>
          </w:p>
        </w:tc>
        <w:tc>
          <w:tcPr>
            <w:tcW w:w="1705" w:type="dxa"/>
          </w:tcPr>
          <w:p w14:paraId="5F376F67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701" w:type="dxa"/>
          </w:tcPr>
          <w:p w14:paraId="6CB9B1C2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29" w:type="dxa"/>
          </w:tcPr>
          <w:p w14:paraId="2AE55C89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3C1BAD64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278106AC" w14:textId="77777777" w:rsidTr="001D030A">
        <w:trPr>
          <w:trHeight w:val="313"/>
        </w:trPr>
        <w:tc>
          <w:tcPr>
            <w:tcW w:w="701" w:type="dxa"/>
          </w:tcPr>
          <w:p w14:paraId="47934B5F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125" w:type="dxa"/>
          </w:tcPr>
          <w:p w14:paraId="78BF687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Добро и зло в отношениях между людьми.</w:t>
            </w:r>
          </w:p>
        </w:tc>
        <w:tc>
          <w:tcPr>
            <w:tcW w:w="1705" w:type="dxa"/>
          </w:tcPr>
          <w:p w14:paraId="62172E63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E5B7CB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06CCF9F0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009D242A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наблюдение</w:t>
            </w:r>
          </w:p>
        </w:tc>
      </w:tr>
      <w:tr w:rsidR="001D030A" w:rsidRPr="001133A9" w14:paraId="5FB690A6" w14:textId="77777777" w:rsidTr="001D030A">
        <w:trPr>
          <w:trHeight w:val="313"/>
        </w:trPr>
        <w:tc>
          <w:tcPr>
            <w:tcW w:w="701" w:type="dxa"/>
          </w:tcPr>
          <w:p w14:paraId="1BE9BCCB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4.4</w:t>
            </w:r>
          </w:p>
        </w:tc>
        <w:tc>
          <w:tcPr>
            <w:tcW w:w="2125" w:type="dxa"/>
          </w:tcPr>
          <w:p w14:paraId="70FC8196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Слушание сказок и их обсуждение.</w:t>
            </w:r>
          </w:p>
        </w:tc>
        <w:tc>
          <w:tcPr>
            <w:tcW w:w="1705" w:type="dxa"/>
          </w:tcPr>
          <w:p w14:paraId="220444C7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CF4A1B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635AB00B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292085B7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</w:tc>
      </w:tr>
      <w:tr w:rsidR="001D030A" w:rsidRPr="001133A9" w14:paraId="4764125B" w14:textId="77777777" w:rsidTr="001D030A">
        <w:trPr>
          <w:trHeight w:val="313"/>
        </w:trPr>
        <w:tc>
          <w:tcPr>
            <w:tcW w:w="701" w:type="dxa"/>
          </w:tcPr>
          <w:p w14:paraId="79D821F8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125" w:type="dxa"/>
          </w:tcPr>
          <w:p w14:paraId="739C15FC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Волшебство, чудо и правда в сказках.</w:t>
            </w:r>
          </w:p>
        </w:tc>
        <w:tc>
          <w:tcPr>
            <w:tcW w:w="1705" w:type="dxa"/>
          </w:tcPr>
          <w:p w14:paraId="46045E28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9CF6E1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10B7E11F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9440B65" w14:textId="77777777" w:rsidR="001D030A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</w:t>
            </w:r>
          </w:p>
          <w:p w14:paraId="4276172E" w14:textId="77777777" w:rsidR="001D030A" w:rsidRPr="001133A9" w:rsidRDefault="001D030A" w:rsidP="00C85E8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выставка книг</w:t>
            </w:r>
          </w:p>
        </w:tc>
      </w:tr>
      <w:tr w:rsidR="001D030A" w:rsidRPr="001133A9" w14:paraId="4EA7F06E" w14:textId="77777777" w:rsidTr="001D030A">
        <w:trPr>
          <w:trHeight w:val="313"/>
        </w:trPr>
        <w:tc>
          <w:tcPr>
            <w:tcW w:w="701" w:type="dxa"/>
          </w:tcPr>
          <w:p w14:paraId="6521144F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125" w:type="dxa"/>
          </w:tcPr>
          <w:p w14:paraId="41150014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225D">
              <w:rPr>
                <w:rFonts w:ascii="Times New Roman" w:eastAsia="Arial Unicode MS" w:hAnsi="Times New Roman" w:cs="Times New Roman"/>
                <w:sz w:val="24"/>
                <w:szCs w:val="24"/>
              </w:rPr>
              <w:t>В сказках – мечты людей.</w:t>
            </w:r>
          </w:p>
        </w:tc>
        <w:tc>
          <w:tcPr>
            <w:tcW w:w="1705" w:type="dxa"/>
          </w:tcPr>
          <w:p w14:paraId="5DB0CFE3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242263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29" w:type="dxa"/>
          </w:tcPr>
          <w:p w14:paraId="7C481185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14:paraId="73D5082F" w14:textId="77777777" w:rsidR="001D030A" w:rsidRPr="001133A9" w:rsidRDefault="001D030A" w:rsidP="000F52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контрольная работа</w:t>
            </w:r>
          </w:p>
        </w:tc>
      </w:tr>
      <w:tr w:rsidR="001D030A" w:rsidRPr="001133A9" w14:paraId="4B183737" w14:textId="77777777" w:rsidTr="001D030A">
        <w:trPr>
          <w:trHeight w:val="313"/>
        </w:trPr>
        <w:tc>
          <w:tcPr>
            <w:tcW w:w="2826" w:type="dxa"/>
            <w:gridSpan w:val="2"/>
          </w:tcPr>
          <w:p w14:paraId="1BBF8175" w14:textId="77777777" w:rsidR="001D030A" w:rsidRPr="001133A9" w:rsidRDefault="001D030A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33A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05" w:type="dxa"/>
          </w:tcPr>
          <w:p w14:paraId="1CD622A6" w14:textId="77777777" w:rsidR="001D030A" w:rsidRPr="001133A9" w:rsidRDefault="001D030A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DFBF62C" w14:textId="77777777" w:rsidR="001D030A" w:rsidRPr="001133A9" w:rsidRDefault="001D030A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</w:tcPr>
          <w:p w14:paraId="261FD4D8" w14:textId="77777777" w:rsidR="001D030A" w:rsidRPr="001133A9" w:rsidRDefault="001D030A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34 ч</w:t>
            </w:r>
          </w:p>
        </w:tc>
        <w:tc>
          <w:tcPr>
            <w:tcW w:w="2693" w:type="dxa"/>
          </w:tcPr>
          <w:p w14:paraId="2E353AA9" w14:textId="77777777" w:rsidR="001D030A" w:rsidRPr="001133A9" w:rsidRDefault="001D030A" w:rsidP="0055529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7B0B204E" w14:textId="77777777" w:rsidR="00B06901" w:rsidRPr="007463B2" w:rsidRDefault="00B06901" w:rsidP="007463B2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6" w:name="_Toc166068185"/>
      <w:r w:rsidRPr="007463B2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6"/>
    </w:p>
    <w:p w14:paraId="74E33CAE" w14:textId="77777777" w:rsidR="002E2E28" w:rsidRPr="001133A9" w:rsidRDefault="002E2E28" w:rsidP="00BE4A2B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14:paraId="4C9BD23A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1раздел (1ч.)</w:t>
      </w:r>
    </w:p>
    <w:p w14:paraId="10DCCE05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Вводное занятие</w:t>
      </w:r>
      <w:r w:rsidRPr="00C85E84">
        <w:rPr>
          <w:rFonts w:ascii="Times New Roman" w:eastAsia="Arial Unicode MS" w:hAnsi="Times New Roman" w:cs="Times New Roman"/>
          <w:sz w:val="28"/>
          <w:szCs w:val="28"/>
        </w:rPr>
        <w:t xml:space="preserve">. </w:t>
      </w:r>
    </w:p>
    <w:p w14:paraId="01D84C38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Знакомство с планом работы на год.</w:t>
      </w:r>
    </w:p>
    <w:p w14:paraId="61F0AEDF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</w:p>
    <w:p w14:paraId="6971997F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2 раздел (6ч.)</w:t>
      </w:r>
    </w:p>
    <w:p w14:paraId="461A90FA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Я среди людей.</w:t>
      </w:r>
    </w:p>
    <w:p w14:paraId="0438999F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Отличие людей друг от друга по внешнему виду. Аккуратность, опрятность, бережливость – уважение человека к себе. Отношение по имени к одноклассникам и друзьям. Имя и отношение к человеку. Анализ проблемных ситуаций. Речь – важнейшее средство общения.</w:t>
      </w:r>
    </w:p>
    <w:p w14:paraId="0A6A113A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Товарищество и дружба в традициях русского народа. Понятие «настоящий друг». Верность и бескорыстие в дружбе. Взаимовыручка и взаимопомощь.</w:t>
      </w:r>
    </w:p>
    <w:p w14:paraId="222394D8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</w:p>
    <w:p w14:paraId="4A11F3D7" w14:textId="77777777" w:rsidR="0061225D" w:rsidRPr="00C85E84" w:rsidRDefault="0061225D" w:rsidP="0061225D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 xml:space="preserve">3раздел </w:t>
      </w:r>
      <w:proofErr w:type="gramStart"/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( 6</w:t>
      </w:r>
      <w:proofErr w:type="gramEnd"/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ч.)</w:t>
      </w:r>
      <w:r w:rsidR="00D34A91" w:rsidRPr="00C85E84">
        <w:rPr>
          <w:rFonts w:ascii="Times New Roman" w:eastAsia="Arial Unicode MS" w:hAnsi="Times New Roman" w:cs="Times New Roman"/>
          <w:b/>
          <w:sz w:val="28"/>
          <w:szCs w:val="28"/>
        </w:rPr>
        <w:t xml:space="preserve"> Речевой этикет</w:t>
      </w:r>
    </w:p>
    <w:p w14:paraId="2DC462FC" w14:textId="77777777" w:rsidR="0061225D" w:rsidRPr="00C85E84" w:rsidRDefault="0061225D" w:rsidP="0061225D">
      <w:pPr>
        <w:widowControl w:val="0"/>
        <w:suppressLineNumbers/>
        <w:suppressAutoHyphens/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Понятия «этика», «этикет». Специфика речевого общения. Речь и отношение человека к людям. Зачем людям нужны правила вежливости и этикета. основные правила вежливости в общении. Знакомство с правилами знакомства, представления и обращения. Разыгрывание ситуаций. Знакомство с правилами приветствия и прощания,  извинения и просьбы, благодарности и отказа.</w:t>
      </w:r>
    </w:p>
    <w:p w14:paraId="62163C41" w14:textId="77777777" w:rsidR="0061225D" w:rsidRPr="00C85E84" w:rsidRDefault="0061225D" w:rsidP="0061225D">
      <w:pPr>
        <w:widowControl w:val="0"/>
        <w:suppressLineNumbers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</w:p>
    <w:p w14:paraId="0A127A3C" w14:textId="77777777" w:rsidR="0061225D" w:rsidRPr="00C85E84" w:rsidRDefault="0061225D" w:rsidP="0061225D">
      <w:pPr>
        <w:widowControl w:val="0"/>
        <w:suppressLineNumbers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 xml:space="preserve">4 раздел </w:t>
      </w:r>
      <w:proofErr w:type="gramStart"/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( 12</w:t>
      </w:r>
      <w:proofErr w:type="gramEnd"/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ч.)</w:t>
      </w:r>
    </w:p>
    <w:p w14:paraId="01E80380" w14:textId="77777777" w:rsidR="0061225D" w:rsidRPr="00C85E84" w:rsidRDefault="0061225D" w:rsidP="0061225D">
      <w:pPr>
        <w:widowControl w:val="0"/>
        <w:suppressLineNumbers/>
        <w:suppressAutoHyphens/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Культура поведения</w:t>
      </w:r>
      <w:r w:rsidRPr="00C85E84">
        <w:rPr>
          <w:rFonts w:ascii="Times New Roman" w:eastAsia="Arial Unicode MS" w:hAnsi="Times New Roman" w:cs="Times New Roman"/>
          <w:sz w:val="28"/>
          <w:szCs w:val="28"/>
        </w:rPr>
        <w:t>.</w:t>
      </w:r>
    </w:p>
    <w:p w14:paraId="3CDB05B7" w14:textId="77777777" w:rsidR="0061225D" w:rsidRPr="00C85E84" w:rsidRDefault="0061225D" w:rsidP="0061225D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Семья, родители, родные. Отношение поколений в семье. Проявления любви и уважения, заботы и сострадания, помощи в семье. Русские традиции отношения к старшим. Этикет в общении с учителем. Помощь и забота по отношению к маленьким. Знакомство с правилами поведения на переменах, в столовой, за столом, в гостях, по телефону, в транспорте, в общественных местах, театре, кино, музее, библиотеке. Искусство делать подарки.</w:t>
      </w:r>
    </w:p>
    <w:p w14:paraId="39770A83" w14:textId="77777777" w:rsidR="0061225D" w:rsidRPr="00C85E84" w:rsidRDefault="0061225D" w:rsidP="0061225D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</w:p>
    <w:p w14:paraId="26DB0395" w14:textId="77777777" w:rsidR="0061225D" w:rsidRPr="00C85E84" w:rsidRDefault="0061225D" w:rsidP="0061225D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5 раздел (6ч.)</w:t>
      </w:r>
    </w:p>
    <w:p w14:paraId="3B252340" w14:textId="77777777" w:rsidR="0061225D" w:rsidRPr="00C85E84" w:rsidRDefault="0061225D" w:rsidP="0061225D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b/>
          <w:sz w:val="28"/>
          <w:szCs w:val="28"/>
        </w:rPr>
        <w:t>В мире сказок.</w:t>
      </w:r>
    </w:p>
    <w:p w14:paraId="1AC629F7" w14:textId="77777777" w:rsidR="0061225D" w:rsidRPr="00C85E84" w:rsidRDefault="0061225D" w:rsidP="0061225D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C85E84">
        <w:rPr>
          <w:rFonts w:ascii="Times New Roman" w:eastAsia="Arial Unicode MS" w:hAnsi="Times New Roman" w:cs="Times New Roman"/>
          <w:sz w:val="28"/>
          <w:szCs w:val="28"/>
        </w:rPr>
        <w:t>Добро и зло в сказках. Добрые и злые поступки, их последствия. Добро и зло в отношениях между людьми. Слушание сказок и их обсуждение. Волшебство, чудо и правда в сказках. В сказках – мечты людей.</w:t>
      </w:r>
    </w:p>
    <w:p w14:paraId="3F44A8CB" w14:textId="77777777" w:rsidR="00B06901" w:rsidRPr="001133A9" w:rsidRDefault="00B06901" w:rsidP="00555291">
      <w:pPr>
        <w:pStyle w:val="a7"/>
        <w:spacing w:after="0" w:line="240" w:lineRule="auto"/>
        <w:ind w:left="142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80C5933" w14:textId="77777777" w:rsidR="00B06901" w:rsidRDefault="00B06901" w:rsidP="001133A9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7" w:name="_Toc166068186"/>
      <w:r w:rsidRPr="001133A9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bookmarkEnd w:id="7"/>
    </w:p>
    <w:p w14:paraId="1CC6D11F" w14:textId="77777777" w:rsidR="000F52BC" w:rsidRPr="001D0B00" w:rsidRDefault="000F52BC" w:rsidP="000F52BC">
      <w:pPr>
        <w:pStyle w:val="a7"/>
        <w:spacing w:after="0" w:line="240" w:lineRule="auto"/>
        <w:ind w:left="709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14:paraId="125152B4" w14:textId="77777777" w:rsidR="000F52BC" w:rsidRPr="001D0B00" w:rsidRDefault="000F52BC" w:rsidP="000F52BC">
      <w:pPr>
        <w:spacing w:after="0" w:line="276" w:lineRule="auto"/>
        <w:ind w:left="340"/>
        <w:rPr>
          <w:rFonts w:ascii="Times New Roman" w:eastAsia="Calibri" w:hAnsi="Times New Roman" w:cs="Times New Roman"/>
          <w:b/>
          <w:sz w:val="28"/>
          <w:szCs w:val="28"/>
        </w:rPr>
      </w:pPr>
      <w:r w:rsidRPr="001D0B0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В результате  реализации дополнительной программы «Азбука нравственности» стартового уровня  у детей </w:t>
      </w:r>
      <w:r w:rsidRPr="001D0B00">
        <w:rPr>
          <w:rFonts w:ascii="Times New Roman" w:eastAsia="Calibri" w:hAnsi="Times New Roman" w:cs="Times New Roman"/>
          <w:b/>
          <w:sz w:val="28"/>
          <w:szCs w:val="28"/>
        </w:rPr>
        <w:t>формируются и развиваются следующие компетенции и личностные качества:</w:t>
      </w:r>
    </w:p>
    <w:p w14:paraId="54DE7EF5" w14:textId="77777777" w:rsidR="000F52BC" w:rsidRPr="001D0B00" w:rsidRDefault="000F52BC" w:rsidP="000F52BC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</w:p>
    <w:p w14:paraId="76B9665A" w14:textId="77777777" w:rsidR="000F52BC" w:rsidRPr="001D0B00" w:rsidRDefault="000F52BC" w:rsidP="000F52BC">
      <w:pPr>
        <w:spacing w:after="0" w:line="276" w:lineRule="auto"/>
        <w:ind w:left="3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D0B0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Личностные универсальные учебные действия:</w:t>
      </w:r>
    </w:p>
    <w:p w14:paraId="4198735F" w14:textId="77777777" w:rsidR="000F52BC" w:rsidRPr="001D0B00" w:rsidRDefault="000F52BC" w:rsidP="000F52BC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>-ориентация в нравственном содержании и смысле, как собственных поступков, так и поступков окружающих людей;</w:t>
      </w:r>
    </w:p>
    <w:p w14:paraId="108ED3EA" w14:textId="77777777" w:rsidR="000F52BC" w:rsidRPr="001D0B00" w:rsidRDefault="000F52BC" w:rsidP="000F52BC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знание основных моральных норм и ориентация на их выполнение;</w:t>
      </w:r>
    </w:p>
    <w:p w14:paraId="526467A9" w14:textId="77777777" w:rsidR="000F52BC" w:rsidRPr="001D0B00" w:rsidRDefault="000F52BC" w:rsidP="000F52BC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этических чувств — стыда, вины, совести как регуляторов морального поведения;</w:t>
      </w:r>
    </w:p>
    <w:p w14:paraId="70E9AC50" w14:textId="77777777" w:rsidR="000F52BC" w:rsidRPr="001D0B00" w:rsidRDefault="000F52BC" w:rsidP="001D0B00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эмпатия, как понимание </w:t>
      </w:r>
      <w:proofErr w:type="gramStart"/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  д</w:t>
      </w:r>
      <w:r w:rsidR="001D0B00"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>ругих</w:t>
      </w:r>
      <w:proofErr w:type="gramEnd"/>
      <w:r w:rsidR="001D0B00"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людей и сопереживание им;</w:t>
      </w:r>
    </w:p>
    <w:p w14:paraId="4F8464CF" w14:textId="77777777" w:rsidR="000F52BC" w:rsidRPr="001D0B00" w:rsidRDefault="000F52BC" w:rsidP="000F52BC">
      <w:pPr>
        <w:autoSpaceDE w:val="0"/>
        <w:autoSpaceDN w:val="0"/>
        <w:adjustRightInd w:val="0"/>
        <w:spacing w:after="0" w:line="276" w:lineRule="auto"/>
        <w:ind w:left="340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D0B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14:paraId="251C3AD5" w14:textId="77777777" w:rsidR="000F52BC" w:rsidRPr="001D0B00" w:rsidRDefault="000F52BC" w:rsidP="000F52BC">
      <w:pPr>
        <w:autoSpaceDE w:val="0"/>
        <w:autoSpaceDN w:val="0"/>
        <w:adjustRightInd w:val="0"/>
        <w:spacing w:after="200" w:line="276" w:lineRule="auto"/>
        <w:ind w:left="340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D0B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эмпатии как осознанного понимания </w:t>
      </w:r>
      <w:proofErr w:type="gramStart"/>
      <w:r w:rsidRPr="001D0B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чувств  других</w:t>
      </w:r>
      <w:proofErr w:type="gramEnd"/>
      <w:r w:rsidRPr="001D0B0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людей и сопереживания им, выражающихся в поступках, направленных на помощь и обеспечение благополучия.</w:t>
      </w:r>
    </w:p>
    <w:p w14:paraId="4709CADB" w14:textId="77777777" w:rsidR="000F52BC" w:rsidRPr="001D0B00" w:rsidRDefault="000F52BC" w:rsidP="000F52BC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14:paraId="5DB8065A" w14:textId="77777777" w:rsidR="001D0B00" w:rsidRPr="001D0B00" w:rsidRDefault="001D0B00" w:rsidP="001D0B00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u w:val="single"/>
          <w:lang w:eastAsia="ru-RU"/>
        </w:rPr>
      </w:pPr>
      <w:r w:rsidRPr="001D0B0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u w:val="single"/>
          <w:lang w:eastAsia="ru-RU"/>
        </w:rPr>
        <w:t xml:space="preserve"> Предметные универсальные учебные действия:</w:t>
      </w:r>
    </w:p>
    <w:p w14:paraId="77D89FE1" w14:textId="77777777" w:rsidR="000F52BC" w:rsidRPr="001D0B00" w:rsidRDefault="001D0B00" w:rsidP="001D0B00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 xml:space="preserve"> </w:t>
      </w:r>
    </w:p>
    <w:p w14:paraId="4C7A7E3D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каким должен быть воспитанный человек;</w:t>
      </w:r>
    </w:p>
    <w:p w14:paraId="1249BB9C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требования этикета к разговору, в том числе к разговору по телефону;</w:t>
      </w:r>
    </w:p>
    <w:p w14:paraId="31AF1428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краткое содержание прочитанных на уроках притч и сказок в подтверждении своих нравственных убеждений;</w:t>
      </w:r>
    </w:p>
    <w:p w14:paraId="24A51D1F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пословицы о дружбе, верности данному слову, доброте, благодарности;</w:t>
      </w:r>
    </w:p>
    <w:p w14:paraId="6D5AF8E3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правила вежливого отказа, несогласия.</w:t>
      </w:r>
    </w:p>
    <w:p w14:paraId="560B195F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как обращаться к разным людям.</w:t>
      </w:r>
    </w:p>
    <w:p w14:paraId="02D92390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соблюдать правила вежливости и красивых манер.</w:t>
      </w:r>
    </w:p>
    <w:p w14:paraId="5F35FAD1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на практике применять методы самовоспитания и самоконтроля.</w:t>
      </w:r>
    </w:p>
    <w:p w14:paraId="34E403EA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уметь разговаривать по телефону, соблюдая правила этикета.</w:t>
      </w:r>
    </w:p>
    <w:p w14:paraId="2A76E646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уважать чужое мнение, будучи несогласным с ним.</w:t>
      </w:r>
    </w:p>
    <w:p w14:paraId="2E6CE319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проявлять тактичность и доброжелательность в общении.</w:t>
      </w:r>
    </w:p>
    <w:p w14:paraId="2250FD7E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быть сострадательными к чужому горю.</w:t>
      </w:r>
    </w:p>
    <w:p w14:paraId="18198239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не обижать животных и птиц.</w:t>
      </w:r>
    </w:p>
    <w:p w14:paraId="25A58812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различать добро и зло, давать правильную оценку поступков литературных героев, уметь мысленно ставить себя в аналогичную ситуацию.</w:t>
      </w:r>
    </w:p>
    <w:p w14:paraId="5A61D954" w14:textId="77777777" w:rsidR="000F52BC" w:rsidRPr="001D0B00" w:rsidRDefault="001D0B00" w:rsidP="000F52B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52BC"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проявлять положительные моральные качества в достойном поведении, поступках</w:t>
      </w:r>
    </w:p>
    <w:p w14:paraId="76DB4D98" w14:textId="77777777" w:rsidR="000F52BC" w:rsidRPr="001D0B00" w:rsidRDefault="000F52BC" w:rsidP="000F52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1D0B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563CB781" w14:textId="77777777" w:rsidR="00A64DD0" w:rsidRPr="001D0B00" w:rsidRDefault="00A64DD0" w:rsidP="00B10106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bookmarkEnd w:id="4"/>
    <w:p w14:paraId="7258B04B" w14:textId="77777777" w:rsidR="001D0B00" w:rsidRPr="001D0B00" w:rsidRDefault="001D0B00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</w:pPr>
      <w:r w:rsidRPr="001D0B00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  <w:t>Метапредметные универсальные учебные действия</w:t>
      </w:r>
      <w:r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u w:val="single"/>
        </w:rPr>
        <w:t>:</w:t>
      </w:r>
    </w:p>
    <w:p w14:paraId="4F7024AE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принимать и сохранять учебную задачу;</w:t>
      </w:r>
    </w:p>
    <w:p w14:paraId="1C3C15BC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учитывать выделенные учителем ориентиры действия в новом учебном материале в сотрудничестве с учителем;</w:t>
      </w:r>
    </w:p>
    <w:p w14:paraId="481A7DB3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планировать свои действия в соответствии с поставленной задачей и условиями её реализации, в том числе во внутреннем плане;</w:t>
      </w:r>
    </w:p>
    <w:p w14:paraId="3B5522E8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адекватно воспринимать предложения и оценку учителей, товарищей, родителей и других людей;</w:t>
      </w:r>
    </w:p>
    <w:p w14:paraId="4C28E0D1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</w:t>
      </w:r>
    </w:p>
    <w:p w14:paraId="57459727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</w:r>
    </w:p>
    <w:p w14:paraId="23C49C38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строить сообщения в устной и письменной форме;</w:t>
      </w:r>
    </w:p>
    <w:p w14:paraId="48A9DD25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осуществлять анализ объектов с выделением существенных и несущественных признаков;</w:t>
      </w:r>
      <w:r w:rsidRPr="001D0B00">
        <w:rPr>
          <w:color w:val="000000"/>
          <w:sz w:val="28"/>
          <w:szCs w:val="28"/>
        </w:rPr>
        <w:br/>
      </w:r>
    </w:p>
    <w:p w14:paraId="3795B540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высказывание, владеть диалогической формой коммуникации;</w:t>
      </w:r>
    </w:p>
    <w:p w14:paraId="055725CE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</w:p>
    <w:p w14:paraId="7B52033C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учитывать разные мнения и стремиться к координации различных позиций в сотрудничестве;</w:t>
      </w:r>
    </w:p>
    <w:p w14:paraId="145305DE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формулировать собственное мнение и позицию;</w:t>
      </w:r>
    </w:p>
    <w:p w14:paraId="5014CCDF" w14:textId="77777777" w:rsidR="001D0B00" w:rsidRPr="001D0B00" w:rsidRDefault="001D0B00" w:rsidP="001D0B00">
      <w:pPr>
        <w:pStyle w:val="af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1D0B00">
        <w:rPr>
          <w:color w:val="000000"/>
          <w:sz w:val="28"/>
          <w:szCs w:val="28"/>
        </w:rPr>
        <w:t>- договариваться и приходить к общему решению в совместной деятельности, в том числе в ситуации столкновения интересов;</w:t>
      </w:r>
    </w:p>
    <w:p w14:paraId="49045BD5" w14:textId="77777777" w:rsidR="00407C36" w:rsidRDefault="00407C3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4067D4FB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6A62874F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60EDD1A4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1E9068A8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250BB3F9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4D04211C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32771E37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1ECF052A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0705E64A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08606A0C" w14:textId="77777777" w:rsidR="002E7516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75D0F492" w14:textId="77777777" w:rsidR="002E7516" w:rsidRPr="001133A9" w:rsidRDefault="002E7516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</w:p>
    <w:p w14:paraId="4743C588" w14:textId="77777777"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8" w:name="_Toc166068187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КОМПЛЕКС ОРГАНИЗАЦИОННО-ПЕДАГОГИЧЕСКИХ УСЛОВИЙ</w:t>
      </w:r>
      <w:bookmarkEnd w:id="8"/>
    </w:p>
    <w:p w14:paraId="0DFDD35E" w14:textId="77777777"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5DA27245" w14:textId="77777777"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9" w:name="_Toc166068188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9"/>
    </w:p>
    <w:p w14:paraId="3C06B8F4" w14:textId="77777777" w:rsidR="00C52C75" w:rsidRPr="00C52C75" w:rsidRDefault="00C52C75" w:rsidP="00C52C75"/>
    <w:p w14:paraId="68F23417" w14:textId="313E5C4D" w:rsidR="006E7B84" w:rsidRPr="001133A9" w:rsidRDefault="002E7516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</w:p>
    <w:p w14:paraId="63152370" w14:textId="6C43774D" w:rsidR="001D0B00" w:rsidRPr="001D0B00" w:rsidRDefault="002E7516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D0B0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1D0B00" w:rsidRPr="001D0B00">
        <w:rPr>
          <w:rFonts w:ascii="Times New Roman" w:hAnsi="Times New Roman" w:cs="Times New Roman"/>
          <w:b/>
          <w:bCs/>
          <w:sz w:val="28"/>
          <w:szCs w:val="28"/>
          <w:u w:val="single"/>
        </w:rPr>
        <w:t>«Азбука нравственности»</w:t>
      </w:r>
    </w:p>
    <w:p w14:paraId="3CFD7912" w14:textId="77777777" w:rsidR="006E7B84" w:rsidRPr="001133A9" w:rsidRDefault="001D0B00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133A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E7B84" w:rsidRPr="001133A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W w:w="5424" w:type="pct"/>
        <w:tblInd w:w="-885" w:type="dxa"/>
        <w:tblCellMar>
          <w:top w:w="16" w:type="dxa"/>
          <w:right w:w="55" w:type="dxa"/>
        </w:tblCellMar>
        <w:tblLook w:val="04A0" w:firstRow="1" w:lastRow="0" w:firstColumn="1" w:lastColumn="0" w:noHBand="0" w:noVBand="1"/>
      </w:tblPr>
      <w:tblGrid>
        <w:gridCol w:w="507"/>
        <w:gridCol w:w="853"/>
        <w:gridCol w:w="1842"/>
        <w:gridCol w:w="875"/>
        <w:gridCol w:w="1426"/>
        <w:gridCol w:w="1570"/>
        <w:gridCol w:w="1531"/>
        <w:gridCol w:w="2028"/>
      </w:tblGrid>
      <w:tr w:rsidR="000F2183" w:rsidRPr="001133A9" w14:paraId="0DAFA3A3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A8B44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>№</w:t>
            </w:r>
          </w:p>
          <w:p w14:paraId="0C5DA6D8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D65899" w14:textId="77777777" w:rsidR="006E7B84" w:rsidRPr="002E7516" w:rsidRDefault="006E7B84" w:rsidP="00BE4A2B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1E542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5029A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Кол-во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17774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08F1B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занятия</w:t>
            </w:r>
            <w:proofErr w:type="spellEnd"/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EE34A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Место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проведения</w:t>
            </w:r>
            <w:proofErr w:type="spellEnd"/>
          </w:p>
          <w:p w14:paraId="6882579C" w14:textId="77777777" w:rsidR="006E7B84" w:rsidRPr="002E7516" w:rsidRDefault="006E7B84" w:rsidP="00BE4A2B">
            <w:pPr>
              <w:spacing w:after="0" w:line="240" w:lineRule="auto"/>
              <w:ind w:left="1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7F1AE" w14:textId="77777777" w:rsidR="006E7B84" w:rsidRPr="002E7516" w:rsidRDefault="006E7B84" w:rsidP="00BE4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Форма</w:t>
            </w:r>
            <w:proofErr w:type="spellEnd"/>
            <w:r w:rsidR="003D65FE"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en-US"/>
              </w:rPr>
              <w:t>контроля</w:t>
            </w:r>
            <w:proofErr w:type="spellEnd"/>
          </w:p>
        </w:tc>
      </w:tr>
      <w:tr w:rsidR="000F2183" w:rsidRPr="001133A9" w14:paraId="2E45A4CD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56EC5" w14:textId="77777777" w:rsidR="001D0B00" w:rsidRPr="002E7516" w:rsidRDefault="001D0B00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74B25" w14:textId="77777777" w:rsidR="001D0B00" w:rsidRPr="002E7516" w:rsidRDefault="001D030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AA7A2B" w14:textId="77777777" w:rsidR="001D0B00" w:rsidRPr="002E7516" w:rsidRDefault="001D0B00" w:rsidP="00F8791F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планом работы на год.</w:t>
            </w:r>
          </w:p>
          <w:p w14:paraId="4C1DB882" w14:textId="77777777" w:rsidR="001D0B00" w:rsidRPr="002E7516" w:rsidRDefault="001D0B00" w:rsidP="00F8791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C3ADB" w14:textId="77777777" w:rsidR="001D0B00" w:rsidRPr="002E7516" w:rsidRDefault="001C7036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A9F0D" w14:textId="77777777" w:rsidR="001D0B00" w:rsidRPr="002E7516" w:rsidRDefault="001C7036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4981A" w14:textId="77777777" w:rsidR="00504387" w:rsidRPr="002E7516" w:rsidRDefault="00504387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016C0A3F" w14:textId="77777777" w:rsidR="001D0B00" w:rsidRPr="002E7516" w:rsidRDefault="001D0B00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1BC79" w14:textId="77777777" w:rsidR="001D0B00" w:rsidRPr="002E7516" w:rsidRDefault="004101F6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11384088" w14:textId="77777777" w:rsidR="004101F6" w:rsidRPr="002E7516" w:rsidRDefault="004101F6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066D4" w14:textId="77777777" w:rsidR="001D0B00" w:rsidRPr="002E7516" w:rsidRDefault="004101F6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входной контроль</w:t>
            </w:r>
          </w:p>
        </w:tc>
      </w:tr>
      <w:tr w:rsidR="000F2183" w:rsidRPr="001133A9" w14:paraId="332E7AE4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01D19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90CA5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10.09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6D123" w14:textId="77777777" w:rsidR="000F2183" w:rsidRPr="002E7516" w:rsidRDefault="000F2183" w:rsidP="00F8791F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Отличие людей друг от друга по внешнему виду. </w:t>
            </w:r>
          </w:p>
          <w:p w14:paraId="7671F238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64BA1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0079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F7310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4E4DEC6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73F39B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1554B43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52DE5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311E838A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D485C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DA87E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5D705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Аккуратность, опрятность, бережливость – уважение человека к себе.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6AE5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BED91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5ADF7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749FB1D9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76B8DC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3E9EA078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7EFF8C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Игра</w:t>
            </w:r>
          </w:p>
        </w:tc>
      </w:tr>
      <w:tr w:rsidR="000F2183" w:rsidRPr="001133A9" w14:paraId="69DBCF25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90B43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20A24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BEA36" w14:textId="77777777" w:rsidR="000F2183" w:rsidRPr="002E7516" w:rsidRDefault="000F2183" w:rsidP="001C703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Отношение по имени к одноклассникам и друзьям. 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4D90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5EED4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81156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272DCD50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2A2AF7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3BF0259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9E825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30796BAB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6BA73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B98DC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3E38B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Имя и отношение к человеку. Анализ проблемных ситуаций.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D517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1B39B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2FCFF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0230ADB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4E853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5D17D64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C42983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Викторина</w:t>
            </w:r>
          </w:p>
        </w:tc>
      </w:tr>
      <w:tr w:rsidR="000F2183" w:rsidRPr="001133A9" w14:paraId="5EA98BD8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45A4F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964B6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08.10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9760F" w14:textId="77777777" w:rsidR="000F2183" w:rsidRPr="002E7516" w:rsidRDefault="000F2183" w:rsidP="001C7036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Речь – важнейшее средство общения.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2CC0F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B0E2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BAD10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13EB1B0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98C34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7B046F7E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63559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47330761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6C8B1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E055E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0C388" w14:textId="77777777" w:rsidR="000F2183" w:rsidRPr="002E7516" w:rsidRDefault="000F2183" w:rsidP="001C7036">
            <w:pPr>
              <w:suppressAutoHyphens/>
              <w:jc w:val="both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Товарищество и дружба в традициях русского народа. </w:t>
            </w:r>
          </w:p>
          <w:p w14:paraId="2BAA3730" w14:textId="77777777" w:rsidR="000F2183" w:rsidRPr="002E7516" w:rsidRDefault="000F2183" w:rsidP="001C703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3ECC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704F6F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442CB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46A34E0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5F635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53F30C8B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520AB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7D92AF38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EE41E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1F823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93B1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Понятие «настоящий друг».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DD706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DED4F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C4AF6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1FF4B3A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D0A47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89FFBE4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F3936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795ADA" w:rsidRPr="001133A9" w14:paraId="0C686B8F" w14:textId="77777777" w:rsidTr="00795ADA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8F90B" w14:textId="77777777" w:rsidR="00795ADA" w:rsidRPr="002E7516" w:rsidRDefault="00795ADA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  <w:p w14:paraId="13570506" w14:textId="77777777" w:rsidR="00795ADA" w:rsidRPr="002E7516" w:rsidRDefault="00795ADA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 четверть</w:t>
            </w:r>
          </w:p>
        </w:tc>
      </w:tr>
      <w:tr w:rsidR="000F2183" w:rsidRPr="001133A9" w14:paraId="07D18B55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2FF27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34978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05.11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65351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Верность и бескорыстие в дружбе.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7124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55356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EF4A8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82CA001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33170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C8C5ED1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E5C8E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14EF0760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AE3E5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57B84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12.11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0610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Взаимовыручка и взаимопомощь.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8115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E9D8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E639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Обобщающее занятие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E8081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5BE48BA2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DBD96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тематический контроль</w:t>
            </w:r>
          </w:p>
        </w:tc>
      </w:tr>
      <w:tr w:rsidR="000F2183" w:rsidRPr="001133A9" w14:paraId="6D26404D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AA639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C7A2F7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19.11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3916E" w14:textId="77777777" w:rsidR="000F2183" w:rsidRPr="002E7516" w:rsidRDefault="000F2183" w:rsidP="001C7036">
            <w:pPr>
              <w:suppressLineNumbers/>
              <w:suppressAutoHyphens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Понятия «этика», «этикет». Специфика речевого общения. 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F0F8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3EE3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74A1E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1B31DF7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167FE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84F5E40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FBB6E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59819BB1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DC5E7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E198A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26.11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6AF41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Речь и отношение человека к людям.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E2E9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D8EB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845F0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88FEB04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7E8B3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0FE6D241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CB612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7EAA0B6C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EB642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2DD76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6EFC0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Зачем людям нужны правила вежливости и этикета.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88A90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8B324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D5D72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76A6B182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4B2EC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0D80FAC1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06AB3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F2183" w:rsidRPr="001133A9" w14:paraId="657680D8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5297D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598F7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A45E6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Основные правила вежливости в общении.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8604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311F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5CA3D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7CC49E5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3BB7D2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3507E721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AAFCA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20FE2C83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9BB9C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EFAAE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17.12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3C918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Знакомство с правилами знакомства, представления и обращения. Разыгрывание </w:t>
            </w: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ситуаций.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65610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0946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B1A07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1D23EC1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E6582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848D536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8602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Беседа</w:t>
            </w:r>
          </w:p>
        </w:tc>
      </w:tr>
      <w:tr w:rsidR="000F2183" w:rsidRPr="001133A9" w14:paraId="7502FE51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E5DBA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E94FE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6A7BF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приветствия и прощания,  извинения и просьбы, благодарности и отказа.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E0B3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081F1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5A8EF" w14:textId="56987F52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Обо</w:t>
            </w:r>
            <w:r w:rsidR="002E7516"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</w:t>
            </w: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щающее занятие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E9D02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5DAA3ACE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ECBF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тематический контроль</w:t>
            </w:r>
          </w:p>
        </w:tc>
      </w:tr>
      <w:tr w:rsidR="00795ADA" w:rsidRPr="001133A9" w14:paraId="4646AC93" w14:textId="77777777" w:rsidTr="00795ADA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36FDA" w14:textId="692BF665" w:rsidR="00795ADA" w:rsidRPr="002E7516" w:rsidRDefault="002E7516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чет</w:t>
            </w:r>
            <w:r w:rsidR="00795ADA"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верть</w:t>
            </w:r>
          </w:p>
        </w:tc>
      </w:tr>
      <w:tr w:rsidR="000F2183" w:rsidRPr="001133A9" w14:paraId="6284EBA2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76DF4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1E85B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14.01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DBC62D" w14:textId="77777777" w:rsidR="000F2183" w:rsidRPr="002E7516" w:rsidRDefault="000F2183" w:rsidP="00F8791F">
            <w:pPr>
              <w:suppressAutoHyphens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Семья, родители, родные.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E5B0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6FB9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F178B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6066E5BE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89757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122E556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4C9F7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37E86252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09D11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64847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FA0FD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Отношение поколений в семье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FD18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68DD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C9B44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162D6D07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BC599E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3FC6E574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D71ED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13F720C2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0B9BB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1E3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ACAF8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Проявления любви и уважения, заботы и сострадания, помощи в семье.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96D34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F26F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627EB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8F654EF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54AAF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1AAF1110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E6575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F2183" w:rsidRPr="001133A9" w14:paraId="161416A5" w14:textId="77777777" w:rsidTr="002E60D3">
        <w:trPr>
          <w:trHeight w:val="1446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0717F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EBF66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04.02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1709E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Русские традиции отношения к старшим.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A189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E45B9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5C77D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7C22D4DB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CDC94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2B6FFE5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3BDC5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213B1CAA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576E2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E85C2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E2C29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Этикет в общении с учителем.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0DBB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9C58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AF7C0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69CF4D53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65B6B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4A7DF1C9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184A9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6156B4AB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7745B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7B5A7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18.02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90A568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Помощь и забота по отношению к маленьким.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6432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BD84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43DAF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2A4F3705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E897E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EED75F9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3AB12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5FC81EB6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DE9DF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20379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C35A3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поведения на переменах, в столовой.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291A5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EA4234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AA7E0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6EDD4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6DEB35B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«Б»,</w:t>
            </w:r>
          </w:p>
          <w:p w14:paraId="0893A5FE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школьная столовая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3C563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F2183" w:rsidRPr="001133A9" w14:paraId="7C4A0090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F0B5B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3505D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04.03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EE35D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поведения за столом, в гостях, по телефону.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54FF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9A5149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D3629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39829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3C7151DC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«Б»,</w:t>
            </w:r>
          </w:p>
          <w:p w14:paraId="625E2D3A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школьная столовая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9EEC6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5E7F99A0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47DF6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124B4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11.03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9DB2B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поведения в транспорте, в общественных местах.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9C8E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CE10C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7671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B6076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74E046B0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3 «Б», Сбербанк в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х.Победа</w:t>
            </w:r>
            <w:proofErr w:type="spellEnd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B42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Беседа</w:t>
            </w:r>
          </w:p>
        </w:tc>
      </w:tr>
      <w:tr w:rsidR="000F2183" w:rsidRPr="001133A9" w14:paraId="14E9BCFA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7314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8CABF1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D290D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Знакомство с правилами поведения театре, кино.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C8BC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BF42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2CE0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Экскурсия.</w:t>
            </w:r>
          </w:p>
          <w:p w14:paraId="3A974D3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A3349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400E5E79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</w:t>
            </w:r>
            <w:proofErr w:type="gramStart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»,  ДК</w:t>
            </w:r>
            <w:proofErr w:type="gramEnd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х.Победа</w:t>
            </w:r>
            <w:proofErr w:type="spellEnd"/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B117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Инсценирование</w:t>
            </w:r>
          </w:p>
        </w:tc>
      </w:tr>
      <w:tr w:rsidR="00795ADA" w:rsidRPr="001133A9" w14:paraId="30340F63" w14:textId="77777777" w:rsidTr="00795ADA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385E2" w14:textId="77777777" w:rsidR="00795ADA" w:rsidRPr="002E7516" w:rsidRDefault="00795ADA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4 четверть</w:t>
            </w:r>
          </w:p>
        </w:tc>
      </w:tr>
      <w:tr w:rsidR="000F2183" w:rsidRPr="001133A9" w14:paraId="5B0045FE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F0C19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011B3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3A1BF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Знакомство с правилами поведения в музее, </w:t>
            </w:r>
            <w:proofErr w:type="gramStart"/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библиотеке..</w:t>
            </w:r>
            <w:proofErr w:type="gramEnd"/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0EC2F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1B21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94511" w14:textId="77777777" w:rsidR="000F2183" w:rsidRPr="002E7516" w:rsidRDefault="000F2183" w:rsidP="005043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Экскурсия.</w:t>
            </w:r>
          </w:p>
          <w:p w14:paraId="25BB5F90" w14:textId="77777777" w:rsidR="000F2183" w:rsidRPr="002E7516" w:rsidRDefault="000F2183" w:rsidP="005043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Игра.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DEE9B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68C77B3C" w14:textId="77777777" w:rsidR="000F2183" w:rsidRPr="002E7516" w:rsidRDefault="000F2183" w:rsidP="00F879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3 «Б», школьная библиотека, сельская библиотека в ДК </w:t>
            </w:r>
            <w:proofErr w:type="spellStart"/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х.Победа</w:t>
            </w:r>
            <w:proofErr w:type="spellEnd"/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F9F36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тематический</w:t>
            </w:r>
          </w:p>
          <w:p w14:paraId="031BC279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контроль</w:t>
            </w:r>
          </w:p>
        </w:tc>
      </w:tr>
      <w:tr w:rsidR="000F2183" w:rsidRPr="001133A9" w14:paraId="682B4B5E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89F74B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0D6CF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08.04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D7F84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Искусство делать подарки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1CD4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C42C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BACE7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48E5127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2B621" w14:textId="77777777" w:rsidR="000F2183" w:rsidRPr="002E7516" w:rsidRDefault="000F2183" w:rsidP="00F8791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5E11C15D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 xml:space="preserve">3 «Б». 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40185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0F2183" w:rsidRPr="001133A9" w14:paraId="565E2A03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73F3F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23585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BFCCB" w14:textId="77777777" w:rsidR="000F2183" w:rsidRPr="002E7516" w:rsidRDefault="000F2183" w:rsidP="00F8791F">
            <w:pPr>
              <w:suppressAutoHyphens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Добро и зло в сказках. 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DCA8B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80055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8F7ED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3B2C107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0AF7A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77D893AA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A5D160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0CA52ADF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EA2A2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2101F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14510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Добрые и злые поступки, их последствия.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33B7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C6CF0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C1BF1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BE89D7A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E429E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07E4D17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02CD8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Творческая работа</w:t>
            </w:r>
          </w:p>
        </w:tc>
      </w:tr>
      <w:tr w:rsidR="000F2183" w:rsidRPr="001133A9" w14:paraId="66D8C9CA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A5CAB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1D3AE" w14:textId="77777777" w:rsidR="000F2183" w:rsidRPr="002E7516" w:rsidRDefault="00795ADA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29.04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D27F98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Добро и зло в отношениях между людьми.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5CBB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1477E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9C080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3B6ABC93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13796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5D4E2359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EED78" w14:textId="77777777" w:rsidR="000F2183" w:rsidRPr="002E7516" w:rsidRDefault="000F2183" w:rsidP="00F8791F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2E751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Инсценирование</w:t>
            </w:r>
          </w:p>
        </w:tc>
      </w:tr>
      <w:tr w:rsidR="000F2183" w:rsidRPr="001133A9" w14:paraId="0796E233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C2493D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0707E" w14:textId="77777777" w:rsidR="000F2183" w:rsidRPr="002E7516" w:rsidRDefault="002E60D3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05.05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8689E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Слушание сказок и их обсуждение.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23CE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666884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4758F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58DEAE1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A6D18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7DC81465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36F6F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Беседа</w:t>
            </w:r>
          </w:p>
        </w:tc>
      </w:tr>
      <w:tr w:rsidR="000F2183" w:rsidRPr="001133A9" w14:paraId="3B2726BC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06F28" w14:textId="77777777" w:rsidR="000F2183" w:rsidRPr="002E7516" w:rsidRDefault="000F2183" w:rsidP="0055529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26F2" w14:textId="77777777" w:rsidR="000F2183" w:rsidRPr="002E7516" w:rsidRDefault="002E60D3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414D1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Волшебство, чудо и правда в сказках.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F55FE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2B05C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4B760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Учебное занятие.</w:t>
            </w:r>
          </w:p>
          <w:p w14:paraId="4A2BD04A" w14:textId="77777777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2E7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  <w:p w14:paraId="0DE28EBD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A92B2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2A2A8CAF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3DD22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Творческая работа</w:t>
            </w:r>
          </w:p>
        </w:tc>
      </w:tr>
      <w:tr w:rsidR="000F2183" w:rsidRPr="001133A9" w14:paraId="3B402A42" w14:textId="77777777" w:rsidTr="002E60D3">
        <w:trPr>
          <w:trHeight w:val="771"/>
        </w:trPr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5DBC7" w14:textId="77777777" w:rsidR="000F2183" w:rsidRPr="002E7516" w:rsidRDefault="000F2183" w:rsidP="001D0B00">
            <w:pPr>
              <w:spacing w:after="0" w:line="240" w:lineRule="auto"/>
              <w:ind w:left="-567" w:firstLine="567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4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D4732" w14:textId="77777777" w:rsidR="000F2183" w:rsidRPr="002E7516" w:rsidRDefault="002E60D3" w:rsidP="00555291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12434" w14:textId="77777777" w:rsidR="000F2183" w:rsidRPr="002E7516" w:rsidRDefault="000F2183" w:rsidP="00F879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Arial Unicode MS" w:hAnsi="Times New Roman" w:cs="Times New Roman"/>
                <w:sz w:val="24"/>
                <w:szCs w:val="24"/>
              </w:rPr>
              <w:t>В сказках – мечты людей.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6ACF7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663E8" w14:textId="77777777" w:rsidR="000F2183" w:rsidRPr="002E7516" w:rsidRDefault="000F218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13.25-14.05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3B5DD" w14:textId="5F507439" w:rsidR="000F2183" w:rsidRPr="002E7516" w:rsidRDefault="000F2183" w:rsidP="0050438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Обо</w:t>
            </w:r>
            <w:r w:rsidR="002E7516"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</w:t>
            </w: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щающее занятие</w:t>
            </w:r>
          </w:p>
        </w:tc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4BF6B" w14:textId="77777777" w:rsidR="000F2183" w:rsidRPr="002E7516" w:rsidRDefault="000F2183" w:rsidP="004101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кабинет начальных классов</w:t>
            </w:r>
          </w:p>
          <w:p w14:paraId="43A0476F" w14:textId="77777777" w:rsidR="000F2183" w:rsidRPr="002E7516" w:rsidRDefault="000F2183" w:rsidP="004101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3 «Б».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145D0" w14:textId="77777777" w:rsidR="000F2183" w:rsidRPr="002E7516" w:rsidRDefault="000F2183" w:rsidP="000F218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итоговый контроль</w:t>
            </w:r>
          </w:p>
        </w:tc>
      </w:tr>
      <w:tr w:rsidR="002E60D3" w:rsidRPr="001133A9" w14:paraId="0C6CCBC6" w14:textId="77777777" w:rsidTr="002E60D3">
        <w:trPr>
          <w:trHeight w:val="771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1FCD2" w14:textId="77777777" w:rsidR="002E60D3" w:rsidRPr="002E7516" w:rsidRDefault="002E60D3" w:rsidP="0055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E751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итого 34ч</w:t>
            </w:r>
          </w:p>
        </w:tc>
      </w:tr>
    </w:tbl>
    <w:p w14:paraId="44D22958" w14:textId="77777777" w:rsidR="00984ED9" w:rsidRPr="001133A9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D88FA92" w14:textId="77777777" w:rsidR="00B06901" w:rsidRPr="001133A9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0" w:name="_Toc166068189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0"/>
    </w:p>
    <w:p w14:paraId="1B019892" w14:textId="77777777" w:rsidR="00BE4A2B" w:rsidRPr="002E7516" w:rsidRDefault="00BE4A2B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46D13D" w14:textId="77777777" w:rsidR="00BE4A2B" w:rsidRPr="002E7516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E7516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оснащение </w:t>
      </w:r>
    </w:p>
    <w:p w14:paraId="62D5CD7A" w14:textId="77777777" w:rsidR="000F2183" w:rsidRPr="002E7516" w:rsidRDefault="000F2183" w:rsidP="000F2183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МФУ</w:t>
      </w:r>
    </w:p>
    <w:p w14:paraId="3F38A3A0" w14:textId="77777777" w:rsidR="000F2183" w:rsidRPr="002E7516" w:rsidRDefault="001D6CEA" w:rsidP="000F2183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0F2183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http://int-edu.ru</w:t>
        </w:r>
      </w:hyperlink>
    </w:p>
    <w:p w14:paraId="7AEA16F3" w14:textId="77777777" w:rsidR="000F2183" w:rsidRPr="002E7516" w:rsidRDefault="001D6CEA" w:rsidP="000F2183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0F2183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http://www.spfam.ru/contacts.html</w:t>
        </w:r>
      </w:hyperlink>
      <w:r w:rsidR="000F2183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17F62B7" w14:textId="77777777" w:rsidR="000F2183" w:rsidRPr="002E7516" w:rsidRDefault="001D6CEA" w:rsidP="000F2183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0F2183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http://iclass.home-edu.ru/course/category.php?id=15</w:t>
        </w:r>
      </w:hyperlink>
      <w:r w:rsidR="000F2183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EFAB277" w14:textId="77777777" w:rsidR="000F2183" w:rsidRPr="002E7516" w:rsidRDefault="001D6CEA" w:rsidP="000F2183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0F2183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http://insiderobot.blogspot.ru/</w:t>
        </w:r>
      </w:hyperlink>
    </w:p>
    <w:p w14:paraId="429D4A9C" w14:textId="77777777" w:rsidR="000F2183" w:rsidRPr="002E7516" w:rsidRDefault="001D6CEA" w:rsidP="000F218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15" w:history="1">
        <w:r w:rsidR="000F2183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https://sites.google.com/site/nxtwallet/</w:t>
        </w:r>
      </w:hyperlink>
    </w:p>
    <w:p w14:paraId="27441DAD" w14:textId="77777777" w:rsidR="00B06901" w:rsidRPr="002E7516" w:rsidRDefault="00B06901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E7516"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14:paraId="7B332D4B" w14:textId="77777777" w:rsidR="000F2183" w:rsidRPr="002E7516" w:rsidRDefault="000F2183" w:rsidP="00B1010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E7516">
        <w:rPr>
          <w:rFonts w:ascii="Arial" w:hAnsi="Arial" w:cs="Arial"/>
          <w:color w:val="000000"/>
          <w:sz w:val="28"/>
          <w:szCs w:val="28"/>
        </w:rPr>
        <w:t>.</w:t>
      </w:r>
    </w:p>
    <w:p w14:paraId="755D7FF8" w14:textId="77777777" w:rsidR="00AF4021" w:rsidRPr="002E7516" w:rsidRDefault="00AF4021" w:rsidP="00AF4021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Педагог, организующий образовательный процесс по дополнительной общеобразовательной общеразвивающей программе стартового уровня «Азбука нравственности»  имеет высшее профессиональное образование. </w:t>
      </w:r>
    </w:p>
    <w:p w14:paraId="1F033253" w14:textId="77777777" w:rsidR="00B06901" w:rsidRPr="002E7516" w:rsidRDefault="00B06901" w:rsidP="00BE4A2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AE5CEA" w14:textId="77777777" w:rsidR="00C52C75" w:rsidRPr="002E7516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516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14:paraId="342F50C7" w14:textId="77777777" w:rsidR="00C343ED" w:rsidRPr="002E7516" w:rsidRDefault="00C343ED" w:rsidP="00C343ED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  <w:r w:rsidRPr="002E7516">
        <w:rPr>
          <w:rFonts w:ascii="Times New Roman" w:hAnsi="Times New Roman" w:cs="Times New Roman"/>
          <w:b/>
          <w:bCs/>
          <w:sz w:val="28"/>
          <w:szCs w:val="28"/>
        </w:rPr>
        <w:t>Для педагога</w:t>
      </w:r>
    </w:p>
    <w:p w14:paraId="163ABEFB" w14:textId="77777777" w:rsidR="00C52C75" w:rsidRPr="002E7516" w:rsidRDefault="00C52C75" w:rsidP="00C52C75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14:paraId="66BD711B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А.Г.Асмолов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Г.В.Бумеранская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«Как проектировать универсальные учебные действия в начальной школе», пособие д</w:t>
      </w:r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ля учителя. М; Просвещение, 2021</w:t>
      </w: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14:paraId="0CA9156B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Л. В. </w:t>
      </w: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Мищенкова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«Уроки нравственности, или «Что такое хорошо и что такое плохо», Программа, методическое</w:t>
      </w:r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пособие; -М., РОСТ - книга, 2022</w:t>
      </w: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14:paraId="4DA75FF8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Э. Козлов «Азбука нравственности», ж</w:t>
      </w:r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-л «Воспитание школьника», 2023</w:t>
      </w: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г. № 1-9.</w:t>
      </w:r>
    </w:p>
    <w:p w14:paraId="29198C7B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воспитания и социализации обучающихся (</w:t>
      </w:r>
      <w:proofErr w:type="gram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начальное  общее</w:t>
      </w:r>
      <w:proofErr w:type="gram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бразование).М; Просвещение, 2020</w:t>
      </w: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14:paraId="542F06ED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программа внеурочной деятельности обучающихся начального образования.</w:t>
      </w:r>
    </w:p>
    <w:p w14:paraId="2B298D70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Федеральный Государственный </w:t>
      </w:r>
      <w:proofErr w:type="gram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 Стандарт</w:t>
      </w:r>
      <w:proofErr w:type="gram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 стандарт второго поколения).</w:t>
      </w:r>
    </w:p>
    <w:p w14:paraId="7423C545" w14:textId="77777777" w:rsidR="00AD3F2E" w:rsidRPr="002E7516" w:rsidRDefault="00AD3F2E" w:rsidP="00AD3F2E">
      <w:pPr>
        <w:numPr>
          <w:ilvl w:val="0"/>
          <w:numId w:val="23"/>
        </w:numPr>
        <w:tabs>
          <w:tab w:val="num" w:pos="0"/>
          <w:tab w:val="left" w:pos="993"/>
        </w:tabs>
        <w:spacing w:after="200" w:line="276" w:lineRule="auto"/>
        <w:ind w:left="0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В.Г.Черемисина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«Духовно-нравственное воспитание детей младшего школьного возр</w:t>
      </w:r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аста», Кемерово, </w:t>
      </w:r>
      <w:proofErr w:type="spellStart"/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КРИПКиПРО</w:t>
      </w:r>
      <w:proofErr w:type="spellEnd"/>
      <w:r w:rsidR="009039E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, 2022</w:t>
      </w: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14:paraId="1B53E221" w14:textId="77777777" w:rsidR="00AD3F2E" w:rsidRPr="002E7516" w:rsidRDefault="00AD3F2E" w:rsidP="00613C59">
      <w:pPr>
        <w:shd w:val="clear" w:color="auto" w:fill="FFFFFF"/>
        <w:spacing w:after="0" w:line="54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</w:p>
    <w:p w14:paraId="7C16BB6A" w14:textId="77777777" w:rsidR="00AD3F2E" w:rsidRPr="002E7516" w:rsidRDefault="00AD3F2E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 – ресурсы:</w:t>
      </w:r>
    </w:p>
    <w:p w14:paraId="0F20D0E4" w14:textId="77777777" w:rsidR="00AD3F2E" w:rsidRPr="002E7516" w:rsidRDefault="00AD3F2E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МФУ</w:t>
      </w:r>
    </w:p>
    <w:p w14:paraId="78FA6635" w14:textId="77777777" w:rsidR="00AD3F2E" w:rsidRPr="002E7516" w:rsidRDefault="001D6CEA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http://int-edu.ru</w:t>
        </w:r>
      </w:hyperlink>
    </w:p>
    <w:p w14:paraId="393005FA" w14:textId="77777777" w:rsidR="00AD3F2E" w:rsidRPr="002E7516" w:rsidRDefault="001D6CEA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7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http://www.spfam.ru/contacts.html</w:t>
        </w:r>
      </w:hyperlink>
      <w:r w:rsidR="00AD3F2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2621214" w14:textId="77777777" w:rsidR="00AD3F2E" w:rsidRPr="002E7516" w:rsidRDefault="001D6CEA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8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http://iclass.home-edu.ru/course/category.php?id=15</w:t>
        </w:r>
      </w:hyperlink>
      <w:r w:rsidR="00AD3F2E"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075C3CF8" w14:textId="77777777" w:rsidR="00AD3F2E" w:rsidRPr="002E7516" w:rsidRDefault="001D6CEA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9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http://insiderobot.blogspot.ru/</w:t>
        </w:r>
      </w:hyperlink>
    </w:p>
    <w:p w14:paraId="789BB64E" w14:textId="77777777" w:rsidR="00AD3F2E" w:rsidRPr="002E7516" w:rsidRDefault="001D6CEA" w:rsidP="00AD3F2E">
      <w:pPr>
        <w:spacing w:after="0" w:line="276" w:lineRule="auto"/>
        <w:ind w:left="284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https://sites.google.com/site/nxtwallet/</w:t>
        </w:r>
      </w:hyperlink>
    </w:p>
    <w:p w14:paraId="08ADD8B9" w14:textId="77777777" w:rsidR="00AD3F2E" w:rsidRPr="002E7516" w:rsidRDefault="00AD3F2E" w:rsidP="00AD3F2E">
      <w:pPr>
        <w:spacing w:after="0" w:line="276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5FE848" w14:textId="77777777" w:rsidR="00AD3F2E" w:rsidRPr="002E7516" w:rsidRDefault="00AD3F2E" w:rsidP="00AD3F2E">
      <w:pPr>
        <w:spacing w:after="200" w:line="276" w:lineRule="auto"/>
        <w:ind w:left="3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 для  детей</w:t>
      </w:r>
    </w:p>
    <w:p w14:paraId="4A5ED90A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Художественные произведения для детей:</w:t>
      </w:r>
    </w:p>
    <w:p w14:paraId="33B92807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Я. Аким «Неумейка»</w:t>
      </w:r>
    </w:p>
    <w:p w14:paraId="614174C0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Б. Заходер  «Петя мечтает»</w:t>
      </w:r>
    </w:p>
    <w:p w14:paraId="2728CC48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</w:t>
      </w:r>
    </w:p>
    <w:p w14:paraId="6331BA86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Л. Квитко «Кто чего желает»</w:t>
      </w:r>
    </w:p>
    <w:p w14:paraId="05CD94C1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Э. Киселёва «Две неряхи»</w:t>
      </w:r>
    </w:p>
    <w:p w14:paraId="3AD05D12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А. Крапивина «Алька ищет друга»</w:t>
      </w:r>
    </w:p>
    <w:p w14:paraId="668F54C7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Ф. Кривин «Можно ли обижать больших?»</w:t>
      </w:r>
    </w:p>
    <w:p w14:paraId="23B43CF2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 Крылов  Басни.</w:t>
      </w:r>
    </w:p>
    <w:p w14:paraId="5492E3E8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Малелин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«Федя в лифте»</w:t>
      </w:r>
    </w:p>
    <w:p w14:paraId="223E2CE0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С.Я.Маршак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Стихи</w:t>
      </w:r>
    </w:p>
    <w:p w14:paraId="464C4EF0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Н.Носов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«Витя Малеев в школе и дома»</w:t>
      </w:r>
    </w:p>
    <w:p w14:paraId="787D248D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В.Осеева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 первого дождя», «Вырванный лист»</w:t>
      </w:r>
    </w:p>
    <w:p w14:paraId="73F02D7B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Г.Остер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«Советы наоборот», «Зарядка для хвоста»</w:t>
      </w:r>
    </w:p>
    <w:p w14:paraId="600DB60D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В.Орлов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«Живой букварь»</w:t>
      </w:r>
    </w:p>
    <w:p w14:paraId="090DFFFF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Э. Островская «Дед и внуки»</w:t>
      </w:r>
    </w:p>
    <w:p w14:paraId="792282FE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Е.Пермяк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«Бумажный змей»</w:t>
      </w:r>
    </w:p>
    <w:p w14:paraId="3C0854AB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Пословицы и поговорки.</w:t>
      </w:r>
    </w:p>
    <w:p w14:paraId="26A4EA7B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Дж. Родари «Чем пахнут ремёсла?»</w:t>
      </w:r>
    </w:p>
    <w:p w14:paraId="1FC439AB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Сказки.</w:t>
      </w:r>
    </w:p>
    <w:p w14:paraId="45E50573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Р.Сеф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«Добрый человек»</w:t>
      </w:r>
    </w:p>
    <w:p w14:paraId="7E0EECAF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А.Толстой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«Золотой ключик, или приключения Буратино»</w:t>
      </w:r>
    </w:p>
    <w:p w14:paraId="1D9AE299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Л.Толстой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«Мальчик и волк»</w:t>
      </w:r>
    </w:p>
    <w:p w14:paraId="59F3C625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Л.Толстой</w:t>
      </w:r>
      <w:proofErr w:type="spellEnd"/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Басни,  и другие произведения</w:t>
      </w:r>
    </w:p>
    <w:p w14:paraId="78056CFA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Интернет - ресурсы для учащихся</w:t>
      </w:r>
    </w:p>
    <w:p w14:paraId="0332B679" w14:textId="77777777" w:rsidR="00AD3F2E" w:rsidRPr="002E7516" w:rsidRDefault="001D6CEA" w:rsidP="00AD3F2E">
      <w:pPr>
        <w:numPr>
          <w:ilvl w:val="1"/>
          <w:numId w:val="24"/>
        </w:num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1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http://metodist.lbz.ru</w:t>
        </w:r>
      </w:hyperlink>
    </w:p>
    <w:p w14:paraId="4B8EF8FA" w14:textId="77777777" w:rsidR="00AD3F2E" w:rsidRPr="002E7516" w:rsidRDefault="00AD3F2E" w:rsidP="00AD3F2E">
      <w:pPr>
        <w:numPr>
          <w:ilvl w:val="1"/>
          <w:numId w:val="24"/>
        </w:num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http://www.uchportal.ru</w:t>
      </w:r>
    </w:p>
    <w:p w14:paraId="46F2716E" w14:textId="77777777" w:rsidR="00AD3F2E" w:rsidRPr="002E7516" w:rsidRDefault="001D6CEA" w:rsidP="00AD3F2E">
      <w:pPr>
        <w:numPr>
          <w:ilvl w:val="1"/>
          <w:numId w:val="24"/>
        </w:num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2" w:history="1">
        <w:r w:rsidR="00AD3F2E" w:rsidRPr="002E751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http://www.proshkolu.ru/</w:t>
        </w:r>
      </w:hyperlink>
    </w:p>
    <w:p w14:paraId="5DF654F0" w14:textId="77777777" w:rsidR="00613C59" w:rsidRPr="00613C59" w:rsidRDefault="00613C59" w:rsidP="00613C59">
      <w:pPr>
        <w:shd w:val="clear" w:color="auto" w:fill="FFFFFF"/>
        <w:spacing w:after="0" w:line="300" w:lineRule="atLeast"/>
        <w:textAlignment w:val="baseline"/>
        <w:rPr>
          <w:rFonts w:ascii="Arial" w:eastAsia="Times New Roman" w:hAnsi="Arial" w:cs="Arial"/>
          <w:color w:val="3B393F"/>
          <w:spacing w:val="4"/>
          <w:sz w:val="21"/>
          <w:szCs w:val="21"/>
          <w:lang w:eastAsia="ru-RU"/>
        </w:rPr>
      </w:pPr>
    </w:p>
    <w:p w14:paraId="4E255C12" w14:textId="77777777" w:rsidR="00BE4A2B" w:rsidRPr="002E7516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A49F310" w14:textId="77777777" w:rsidR="00C52C75" w:rsidRPr="002E7516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Toc166068190"/>
      <w:r w:rsidRPr="002E7516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11"/>
    </w:p>
    <w:p w14:paraId="51FE5C17" w14:textId="77777777" w:rsidR="00C52C75" w:rsidRPr="002E7516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14:paraId="261FCFCC" w14:textId="77777777" w:rsidR="00AD3F2E" w:rsidRPr="002E7516" w:rsidRDefault="00AD3F2E" w:rsidP="00AD3F2E">
      <w:pPr>
        <w:spacing w:after="0" w:line="276" w:lineRule="auto"/>
        <w:ind w:left="340"/>
        <w:rPr>
          <w:rFonts w:ascii="Times New Roman" w:eastAsia="Calibri" w:hAnsi="Times New Roman" w:cs="Times New Roman"/>
          <w:sz w:val="28"/>
          <w:szCs w:val="28"/>
        </w:rPr>
      </w:pPr>
      <w:r w:rsidRPr="002E7516">
        <w:rPr>
          <w:rFonts w:ascii="Times New Roman" w:eastAsia="Calibri" w:hAnsi="Times New Roman" w:cs="Times New Roman"/>
          <w:sz w:val="28"/>
          <w:szCs w:val="28"/>
        </w:rPr>
        <w:t xml:space="preserve">     При оценивании учебных достижений учащихся по дополнительной общеобразовательной общеразвивающей программе стартового уровня  «Азбука нравственности» применяются следующие критерии:</w:t>
      </w:r>
    </w:p>
    <w:p w14:paraId="2D739F1A" w14:textId="77777777" w:rsidR="00AD3F2E" w:rsidRPr="002E7516" w:rsidRDefault="00AD3F2E" w:rsidP="00AD3F2E">
      <w:pPr>
        <w:numPr>
          <w:ilvl w:val="0"/>
          <w:numId w:val="15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2E7516">
        <w:rPr>
          <w:rFonts w:ascii="Times New Roman" w:eastAsia="Calibri" w:hAnsi="Times New Roman" w:cs="Times New Roman"/>
          <w:sz w:val="28"/>
          <w:szCs w:val="28"/>
        </w:rPr>
        <w:t>критерии оценки по освоению  универсальных учебных действий;</w:t>
      </w:r>
    </w:p>
    <w:p w14:paraId="47AB61B1" w14:textId="77777777" w:rsidR="00AD3F2E" w:rsidRPr="002E7516" w:rsidRDefault="00AD3F2E" w:rsidP="00AD3F2E">
      <w:pPr>
        <w:numPr>
          <w:ilvl w:val="0"/>
          <w:numId w:val="15"/>
        </w:num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2E7516">
        <w:rPr>
          <w:rFonts w:ascii="Times New Roman" w:eastAsia="Calibri" w:hAnsi="Times New Roman" w:cs="Times New Roman"/>
          <w:sz w:val="28"/>
          <w:szCs w:val="28"/>
        </w:rPr>
        <w:t>в практической деятельности результаты оцениваются умением поведения учащихся  в обществе.</w:t>
      </w:r>
    </w:p>
    <w:p w14:paraId="14CF9473" w14:textId="77777777" w:rsidR="00B06901" w:rsidRPr="002E7516" w:rsidRDefault="00B06901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A7ECEC0" w14:textId="77777777" w:rsidR="00BE4A2B" w:rsidRPr="002E7516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DCE86D2" w14:textId="77777777" w:rsidR="002E2E28" w:rsidRPr="002E7516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_Toc166068191"/>
      <w:r w:rsidRPr="002E7516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12"/>
    </w:p>
    <w:p w14:paraId="271715DC" w14:textId="77777777" w:rsidR="00C52C75" w:rsidRPr="002E7516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14:paraId="3BAE5E3B" w14:textId="77777777" w:rsidR="00C343ED" w:rsidRPr="002E7516" w:rsidRDefault="00C343ED" w:rsidP="00C343ED">
      <w:pPr>
        <w:pStyle w:val="c4"/>
        <w:shd w:val="clear" w:color="auto" w:fill="FFFFFF"/>
        <w:spacing w:before="0" w:beforeAutospacing="0" w:after="0" w:afterAutospacing="0" w:line="276" w:lineRule="auto"/>
        <w:ind w:left="-567" w:firstLine="567"/>
        <w:jc w:val="both"/>
        <w:rPr>
          <w:rFonts w:ascii="Calibri" w:hAnsi="Calibri"/>
          <w:color w:val="000000"/>
          <w:sz w:val="28"/>
          <w:szCs w:val="28"/>
        </w:rPr>
      </w:pPr>
      <w:proofErr w:type="gramStart"/>
      <w:r w:rsidRPr="002E7516">
        <w:rPr>
          <w:bCs/>
          <w:sz w:val="28"/>
          <w:szCs w:val="28"/>
        </w:rPr>
        <w:t>Диагностика  нравственной</w:t>
      </w:r>
      <w:proofErr w:type="gramEnd"/>
      <w:r w:rsidRPr="002E7516">
        <w:rPr>
          <w:bCs/>
          <w:sz w:val="28"/>
          <w:szCs w:val="28"/>
        </w:rPr>
        <w:t xml:space="preserve">  самооценки , </w:t>
      </w:r>
      <w:r w:rsidRPr="002E7516">
        <w:rPr>
          <w:rFonts w:eastAsia="Calibri"/>
          <w:bCs/>
          <w:color w:val="000000"/>
          <w:sz w:val="28"/>
          <w:szCs w:val="28"/>
        </w:rPr>
        <w:t>Методика выявления уровня сформированности у учащихся нравственных качеств (Р.В. Овчарова).</w:t>
      </w:r>
    </w:p>
    <w:p w14:paraId="2B61D7F3" w14:textId="77777777" w:rsidR="00C343ED" w:rsidRPr="002E7516" w:rsidRDefault="00C343ED" w:rsidP="00C343ED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A648F0" w14:textId="77777777" w:rsidR="00BE4A2B" w:rsidRPr="002E7516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D48F9D9" w14:textId="77777777" w:rsidR="00C52C75" w:rsidRDefault="00B06901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Toc166068192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Рабочие</w:t>
      </w:r>
      <w:r w:rsidR="00613C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пр</w:t>
      </w:r>
      <w:r w:rsidR="00240380" w:rsidRPr="001133A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240380" w:rsidRPr="001133A9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аммы учебных курсов, дисциплин, модулей</w:t>
      </w:r>
      <w:bookmarkEnd w:id="13"/>
    </w:p>
    <w:p w14:paraId="73A5F1CA" w14:textId="77777777" w:rsidR="00C52C75" w:rsidRPr="00C52C75" w:rsidRDefault="00C52C75" w:rsidP="00C52C75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14:paraId="4039CB3E" w14:textId="77777777" w:rsidR="00B06901" w:rsidRPr="001133A9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</w:t>
      </w:r>
      <w:r w:rsidR="002E2E28" w:rsidRPr="001133A9">
        <w:rPr>
          <w:rFonts w:ascii="Times New Roman" w:hAnsi="Times New Roman" w:cs="Times New Roman"/>
          <w:sz w:val="28"/>
          <w:szCs w:val="28"/>
        </w:rPr>
        <w:t>вод текста …</w:t>
      </w:r>
    </w:p>
    <w:p w14:paraId="0436E2EB" w14:textId="77777777" w:rsidR="00BE4A2B" w:rsidRPr="001133A9" w:rsidRDefault="00BE4A2B" w:rsidP="00BE4A2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ABF93C" w14:textId="77777777" w:rsidR="00B06901" w:rsidRPr="001133A9" w:rsidRDefault="00094958" w:rsidP="00C52C75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4" w:name="_Toc166068193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14"/>
    </w:p>
    <w:p w14:paraId="08853E8E" w14:textId="77777777" w:rsidR="00C10E33" w:rsidRPr="001133A9" w:rsidRDefault="00C10E33" w:rsidP="00C10E33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D7332" w14:textId="77777777" w:rsidR="00C343ED" w:rsidRPr="00C343ED" w:rsidRDefault="00B10106" w:rsidP="00C343ED">
      <w:pPr>
        <w:pStyle w:val="Style7"/>
        <w:widowControl/>
        <w:rPr>
          <w:color w:val="000000"/>
          <w:sz w:val="26"/>
          <w:szCs w:val="26"/>
        </w:rPr>
      </w:pPr>
      <w:r>
        <w:rPr>
          <w:b/>
          <w:sz w:val="28"/>
          <w:szCs w:val="28"/>
        </w:rPr>
        <w:t>Ц</w:t>
      </w:r>
      <w:r w:rsidR="00C343ED">
        <w:rPr>
          <w:b/>
          <w:sz w:val="28"/>
          <w:szCs w:val="28"/>
        </w:rPr>
        <w:t xml:space="preserve">ель воспитательного процесса </w:t>
      </w:r>
      <w:r w:rsidR="00C343ED" w:rsidRPr="00C343ED">
        <w:rPr>
          <w:color w:val="000000"/>
          <w:sz w:val="26"/>
          <w:szCs w:val="26"/>
        </w:rPr>
        <w:t>формулируется</w:t>
      </w:r>
      <w:r w:rsidR="00C343ED">
        <w:rPr>
          <w:color w:val="000000"/>
          <w:sz w:val="26"/>
          <w:szCs w:val="26"/>
        </w:rPr>
        <w:t xml:space="preserve"> как</w:t>
      </w:r>
      <w:r w:rsidR="00C343ED" w:rsidRPr="00C343ED">
        <w:rPr>
          <w:color w:val="000000"/>
          <w:sz w:val="26"/>
          <w:szCs w:val="26"/>
        </w:rPr>
        <w:t xml:space="preserve"> общая </w:t>
      </w:r>
      <w:r w:rsidR="00C343ED" w:rsidRPr="00C343ED">
        <w:rPr>
          <w:b/>
          <w:bCs/>
          <w:i/>
          <w:iCs/>
          <w:color w:val="000000"/>
          <w:sz w:val="26"/>
          <w:szCs w:val="26"/>
        </w:rPr>
        <w:t xml:space="preserve">цель воспитания </w:t>
      </w:r>
      <w:r w:rsidR="00C343ED" w:rsidRPr="00C343ED">
        <w:rPr>
          <w:color w:val="000000"/>
          <w:sz w:val="26"/>
          <w:szCs w:val="26"/>
        </w:rPr>
        <w:t>в МБОУ Задонская СОШ - личностное развитие школьников, проявляющееся:</w:t>
      </w:r>
    </w:p>
    <w:p w14:paraId="50F94C69" w14:textId="77777777" w:rsidR="00C343ED" w:rsidRPr="00C343ED" w:rsidRDefault="00C343ED" w:rsidP="00C343ED">
      <w:pPr>
        <w:widowControl w:val="0"/>
        <w:numPr>
          <w:ilvl w:val="0"/>
          <w:numId w:val="2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343E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усвоении ими знаний основных норм, которые общество выработало на основе этих ценностей (то есть, в усвоении ими социально значимых знаний);</w:t>
      </w:r>
    </w:p>
    <w:p w14:paraId="06F52CBE" w14:textId="77777777" w:rsidR="00C343ED" w:rsidRPr="00C343ED" w:rsidRDefault="00C343ED" w:rsidP="00C343ED">
      <w:pPr>
        <w:widowControl w:val="0"/>
        <w:numPr>
          <w:ilvl w:val="0"/>
          <w:numId w:val="2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343E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14:paraId="06C22B46" w14:textId="77777777" w:rsidR="00C343ED" w:rsidRPr="00C343ED" w:rsidRDefault="00C343ED" w:rsidP="00C343ED">
      <w:pPr>
        <w:widowControl w:val="0"/>
        <w:numPr>
          <w:ilvl w:val="0"/>
          <w:numId w:val="25"/>
        </w:numPr>
        <w:tabs>
          <w:tab w:val="left" w:pos="874"/>
        </w:tabs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C343E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14:paraId="6202E363" w14:textId="77777777" w:rsidR="00C10E33" w:rsidRDefault="00C10E33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DA2755" w14:textId="77777777" w:rsidR="00B10106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1133A9">
        <w:rPr>
          <w:rFonts w:ascii="Times New Roman" w:hAnsi="Times New Roman" w:cs="Times New Roman"/>
          <w:b/>
          <w:sz w:val="28"/>
          <w:szCs w:val="28"/>
        </w:rPr>
        <w:t>адачи воспитательного процесса</w:t>
      </w:r>
    </w:p>
    <w:p w14:paraId="03239D9B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Достижению поставленной цели воспитания школьников будет способствовать решение следующих основных </w:t>
      </w:r>
      <w:r w:rsidRPr="00F8791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задач:</w:t>
      </w:r>
    </w:p>
    <w:p w14:paraId="0861FFDB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A11F0C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5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14:paraId="6A30D974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4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14:paraId="6F131A61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9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14:paraId="4AE7FEAA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24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14:paraId="41218A50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инициировать и поддерживать ученическое самоуправление - как на уровне школы, так и на уровне классных сообществ;</w:t>
      </w:r>
    </w:p>
    <w:p w14:paraId="3EC3EEA3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5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поддерживать деятельность функционирующих на базе школы детских общественных объединений и организаций;</w:t>
      </w:r>
    </w:p>
    <w:p w14:paraId="7DA6B94E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4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организовывать для школьников экскурсии, экспедиции, походы и реализовывать их воспитательный потенциал;</w:t>
      </w:r>
    </w:p>
    <w:p w14:paraId="001FDA3A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left="57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организовывать профориентационную работу со школьниками;</w:t>
      </w:r>
    </w:p>
    <w:p w14:paraId="6103A455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0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организовать работу школьных медиа, реализовывать их воспитательный потенциал;</w:t>
      </w:r>
    </w:p>
    <w:p w14:paraId="63C432BC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4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развивать предметно-эстетическую среду школы и реализовывать ее воспитательные возможности;</w:t>
      </w:r>
    </w:p>
    <w:p w14:paraId="78DB4710" w14:textId="77777777" w:rsidR="00F8791F" w:rsidRPr="00F8791F" w:rsidRDefault="00F8791F" w:rsidP="00F8791F">
      <w:pPr>
        <w:widowControl w:val="0"/>
        <w:numPr>
          <w:ilvl w:val="0"/>
          <w:numId w:val="26"/>
        </w:numPr>
        <w:tabs>
          <w:tab w:val="left" w:pos="1138"/>
        </w:tabs>
        <w:autoSpaceDE w:val="0"/>
        <w:autoSpaceDN w:val="0"/>
        <w:adjustRightInd w:val="0"/>
        <w:spacing w:after="0" w:line="322" w:lineRule="exact"/>
        <w:ind w:right="19" w:firstLine="57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14:paraId="0F4218D1" w14:textId="77777777" w:rsidR="00F8791F" w:rsidRPr="001133A9" w:rsidRDefault="00F8791F" w:rsidP="00F8791F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</w:t>
      </w:r>
    </w:p>
    <w:p w14:paraId="75BEC1E5" w14:textId="77777777"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ланируемые результаты</w:t>
      </w:r>
    </w:p>
    <w:p w14:paraId="32216255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firstLine="5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Добросовестная работа педагогов, направленная на достижение поставленной цели, </w:t>
      </w:r>
      <w:r w:rsidRPr="00F8791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позволит ребенку 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14:paraId="45C61F56" w14:textId="77777777" w:rsidR="00F8791F" w:rsidRPr="001133A9" w:rsidRDefault="00F8791F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</w:p>
    <w:p w14:paraId="5CACF285" w14:textId="77777777" w:rsidR="00C10E33" w:rsidRDefault="00B10106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94958" w:rsidRPr="001133A9">
        <w:rPr>
          <w:rFonts w:ascii="Times New Roman" w:hAnsi="Times New Roman" w:cs="Times New Roman"/>
          <w:b/>
          <w:sz w:val="28"/>
          <w:szCs w:val="28"/>
        </w:rPr>
        <w:t>ри</w:t>
      </w:r>
      <w:r w:rsidR="00F8791F">
        <w:rPr>
          <w:rFonts w:ascii="Times New Roman" w:hAnsi="Times New Roman" w:cs="Times New Roman"/>
          <w:b/>
          <w:sz w:val="28"/>
          <w:szCs w:val="28"/>
        </w:rPr>
        <w:t>оритетные направления воспитания</w:t>
      </w:r>
    </w:p>
    <w:p w14:paraId="71E0AEB5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firstLine="55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 w:rsidRPr="00F8791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приоритеты, 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соответствующие трем уровням общего образования:</w:t>
      </w:r>
    </w:p>
    <w:p w14:paraId="539B4027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right="5" w:firstLine="56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1. 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воспитании детей младшего школьного возраста </w:t>
      </w:r>
      <w:r w:rsidRPr="00F8791F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 xml:space="preserve">(уровень начального общего образования) 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таким целевым приоритетом является создание благоприятных 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условий для усвоения школьниками социально значимых знаний - знаний основных норм и традиций того общества, в котором они живут.</w:t>
      </w:r>
    </w:p>
    <w:p w14:paraId="05F8EF50" w14:textId="77777777" w:rsidR="00F8791F" w:rsidRPr="00F8791F" w:rsidRDefault="00F8791F" w:rsidP="00F8791F">
      <w:pPr>
        <w:autoSpaceDE w:val="0"/>
        <w:autoSpaceDN w:val="0"/>
        <w:adjustRightInd w:val="0"/>
        <w:spacing w:after="0" w:line="322" w:lineRule="exact"/>
        <w:ind w:firstLine="5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 из них относятся следующие:</w:t>
      </w:r>
    </w:p>
    <w:p w14:paraId="3A018D0E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1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14:paraId="688D2661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0A063E58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знать и любить свою Родину - свой родной дом, двор, улицу, город, село, свою страну;</w:t>
      </w:r>
    </w:p>
    <w:p w14:paraId="2C92670C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14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14:paraId="0788103A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10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проявлять миролюбие — не затевать конфликтов и стремиться решать спорные вопросы, не прибегая к силе;</w:t>
      </w:r>
    </w:p>
    <w:p w14:paraId="09E344E2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5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стремиться узнавать что-то новое, проявлять любознательность, ценить знания;</w:t>
      </w:r>
    </w:p>
    <w:p w14:paraId="6ED65456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left="72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быть вежливым и опрятным, скромным и приветливым;</w:t>
      </w:r>
    </w:p>
    <w:p w14:paraId="2F6E56F6" w14:textId="77777777" w:rsidR="00F8791F" w:rsidRPr="00F8791F" w:rsidRDefault="00F8791F" w:rsidP="00F8791F">
      <w:pPr>
        <w:widowControl w:val="0"/>
        <w:numPr>
          <w:ilvl w:val="0"/>
          <w:numId w:val="27"/>
        </w:numPr>
        <w:tabs>
          <w:tab w:val="left" w:pos="883"/>
        </w:tabs>
        <w:autoSpaceDE w:val="0"/>
        <w:autoSpaceDN w:val="0"/>
        <w:adjustRightInd w:val="0"/>
        <w:spacing w:after="0" w:line="322" w:lineRule="exact"/>
        <w:ind w:right="19"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соблюдать правила личной гигиены, режим дня, вести здоровый образ жизни;</w:t>
      </w:r>
    </w:p>
    <w:p w14:paraId="370AEE9D" w14:textId="77777777" w:rsidR="00F8791F" w:rsidRPr="00F8791F" w:rsidRDefault="00F8791F" w:rsidP="00F8791F">
      <w:pPr>
        <w:tabs>
          <w:tab w:val="left" w:pos="1022"/>
        </w:tabs>
        <w:autoSpaceDE w:val="0"/>
        <w:autoSpaceDN w:val="0"/>
        <w:adjustRightInd w:val="0"/>
        <w:spacing w:after="0" w:line="322" w:lineRule="exact"/>
        <w:ind w:firstLine="71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3970CF4F" w14:textId="77777777" w:rsidR="00F8791F" w:rsidRPr="002E7516" w:rsidRDefault="00F8791F" w:rsidP="00F8791F">
      <w:pPr>
        <w:widowControl w:val="0"/>
        <w:numPr>
          <w:ilvl w:val="0"/>
          <w:numId w:val="28"/>
        </w:numPr>
        <w:tabs>
          <w:tab w:val="left" w:pos="898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9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быть </w:t>
      </w:r>
      <w:r w:rsidRPr="002E7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14:paraId="37CDCE1C" w14:textId="77777777" w:rsidR="00F8791F" w:rsidRPr="002E7516" w:rsidRDefault="00F8791F" w:rsidP="00F8791F">
      <w:pPr>
        <w:autoSpaceDE w:val="0"/>
        <w:autoSpaceDN w:val="0"/>
        <w:adjustRightInd w:val="0"/>
        <w:spacing w:after="0" w:line="322" w:lineRule="exact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14:paraId="6D68DBCA" w14:textId="77777777" w:rsidR="00F8791F" w:rsidRPr="002E7516" w:rsidRDefault="00F8791F" w:rsidP="00B10106">
      <w:pPr>
        <w:pStyle w:val="a7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AC4C97E" w14:textId="77777777" w:rsidR="00094958" w:rsidRPr="002E7516" w:rsidRDefault="00B10106" w:rsidP="00B10106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E7516">
        <w:rPr>
          <w:rFonts w:ascii="Times New Roman" w:hAnsi="Times New Roman" w:cs="Times New Roman"/>
          <w:b/>
          <w:sz w:val="28"/>
          <w:szCs w:val="28"/>
        </w:rPr>
        <w:t>Ф</w:t>
      </w:r>
      <w:r w:rsidR="00094958" w:rsidRPr="002E7516">
        <w:rPr>
          <w:rFonts w:ascii="Times New Roman" w:hAnsi="Times New Roman" w:cs="Times New Roman"/>
          <w:b/>
          <w:sz w:val="28"/>
          <w:szCs w:val="28"/>
        </w:rPr>
        <w:t>ормы и технологии проведения воспитательных мероприятий и содержание деятельности, методы воспитательного взаимодействия</w:t>
      </w:r>
    </w:p>
    <w:p w14:paraId="1A72E362" w14:textId="77777777" w:rsidR="00F8791F" w:rsidRPr="002E7516" w:rsidRDefault="00F8791F" w:rsidP="00F8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Формы воспитательной работы — это варианты организации воспитательного процесса, его композиционное построение.</w:t>
      </w:r>
    </w:p>
    <w:p w14:paraId="4489DCC6" w14:textId="77777777" w:rsidR="00F8791F" w:rsidRPr="002E7516" w:rsidRDefault="00DB1679" w:rsidP="00F8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Можно </w:t>
      </w:r>
      <w:r w:rsidR="00F8791F"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разделить на три группы:</w:t>
      </w:r>
    </w:p>
    <w:p w14:paraId="77E77E47" w14:textId="77777777" w:rsidR="00F8791F" w:rsidRPr="002E7516" w:rsidRDefault="00F8791F" w:rsidP="00F8791F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Беседы, встречи, диспуты, дискуссии, «круглые столы», дебаты — специально организованный обмен мнениями по какому-либо вопросу (проблеме) для получения информационного продукта в виде решения.</w:t>
      </w:r>
    </w:p>
    <w:p w14:paraId="06E46EA5" w14:textId="77777777" w:rsidR="00F8791F" w:rsidRPr="002E7516" w:rsidRDefault="00F8791F" w:rsidP="00F8791F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«Коллективные творческие дела» — литературные вечера, концерты, праздники, конкурсы, фестивали, КВН и другое.</w:t>
      </w:r>
    </w:p>
    <w:p w14:paraId="0475655F" w14:textId="77777777" w:rsidR="00F8791F" w:rsidRPr="002E7516" w:rsidRDefault="00F8791F" w:rsidP="00F8791F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Разнообразные игровые формы — познавательные игры, сюжетно-ролевые игры, продуктивные игры, защита проектов и многое другое.</w:t>
      </w:r>
    </w:p>
    <w:p w14:paraId="26BE8E2F" w14:textId="77777777" w:rsidR="00F8791F" w:rsidRPr="002E7516" w:rsidRDefault="00F8791F" w:rsidP="00F8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Выбор форм и методов воспитательной работы зависит от поставленных целей и задач, возрастных и личностных особенностей детей и подростков, индивидуальных особенностей педагога, предполагаемых промежуточных и конечных результатов.</w:t>
      </w:r>
    </w:p>
    <w:p w14:paraId="188F156E" w14:textId="77777777" w:rsidR="00687DC0" w:rsidRDefault="00687DC0" w:rsidP="005C26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435DA41" w14:textId="02A6D922" w:rsidR="005C2679" w:rsidRPr="001133A9" w:rsidRDefault="002E7516" w:rsidP="005C26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14:paraId="6102D06B" w14:textId="77777777"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</w:t>
      </w:r>
    </w:p>
    <w:p w14:paraId="44028CC9" w14:textId="77777777" w:rsidR="00094958" w:rsidRPr="001133A9" w:rsidRDefault="00094958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06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1559"/>
        <w:gridCol w:w="1418"/>
        <w:gridCol w:w="1843"/>
        <w:gridCol w:w="1559"/>
        <w:gridCol w:w="142"/>
        <w:gridCol w:w="1275"/>
        <w:gridCol w:w="1418"/>
      </w:tblGrid>
      <w:tr w:rsidR="00094958" w:rsidRPr="001133A9" w14:paraId="146417A0" w14:textId="77777777" w:rsidTr="00E35306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DFD4C9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№</w:t>
            </w:r>
            <w:r w:rsidRPr="001133A9">
              <w:rPr>
                <w:rFonts w:eastAsia="Calibri"/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2EDBA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Название</w:t>
            </w:r>
            <w:r w:rsidR="003D65FE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мероприятия,</w:t>
            </w:r>
          </w:p>
          <w:p w14:paraId="2396AFB8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>события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FF3B1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Цель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4C2F0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Краткое</w:t>
            </w:r>
          </w:p>
          <w:p w14:paraId="3E0751C5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8D194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CDA87" w14:textId="77777777" w:rsidR="00094958" w:rsidRPr="001133A9" w:rsidRDefault="00094958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1133A9">
              <w:rPr>
                <w:rFonts w:eastAsia="Calibri"/>
                <w:b/>
                <w:sz w:val="24"/>
                <w:szCs w:val="24"/>
              </w:rPr>
              <w:t>Сроки</w:t>
            </w:r>
            <w:r w:rsidRPr="001133A9">
              <w:rPr>
                <w:rFonts w:eastAsia="Calibri"/>
                <w:b/>
                <w:spacing w:val="-2"/>
                <w:sz w:val="24"/>
                <w:szCs w:val="24"/>
              </w:rPr>
              <w:t xml:space="preserve"> проведения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85CFD" w14:textId="77777777" w:rsidR="00094958" w:rsidRPr="00E35306" w:rsidRDefault="00094958" w:rsidP="00555291">
            <w:pPr>
              <w:pStyle w:val="TableParagraph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35306">
              <w:rPr>
                <w:rFonts w:eastAsia="Calibri"/>
                <w:b/>
                <w:sz w:val="18"/>
                <w:szCs w:val="18"/>
              </w:rPr>
              <w:t>Ответственные</w:t>
            </w:r>
          </w:p>
        </w:tc>
      </w:tr>
      <w:tr w:rsidR="00DB1679" w:rsidRPr="001133A9" w14:paraId="7B6D99D4" w14:textId="77777777" w:rsidTr="00687DC0">
        <w:trPr>
          <w:trHeight w:val="558"/>
        </w:trPr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B1410" w14:textId="77777777" w:rsidR="00DB1679" w:rsidRPr="001133A9" w:rsidRDefault="00DB1679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B1679" w:rsidRPr="001133A9" w14:paraId="1E5A716A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490F" w14:textId="77777777" w:rsidR="00DB1679" w:rsidRDefault="00687DC0" w:rsidP="007A7BE5">
            <w:pPr>
              <w:pStyle w:val="TableParagraph"/>
              <w:spacing w:line="256" w:lineRule="exact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6A5C9" w14:textId="77777777" w:rsidR="00DB1679" w:rsidRPr="00E35306" w:rsidRDefault="00687DC0" w:rsidP="007A7BE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 xml:space="preserve"> «Веселые подарки».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2C19F" w14:textId="77777777" w:rsidR="00DB1679" w:rsidRPr="00E35306" w:rsidRDefault="00687DC0" w:rsidP="007A7BE5">
            <w:pPr>
              <w:pStyle w:val="TableParagraph"/>
              <w:spacing w:line="256" w:lineRule="exact"/>
              <w:ind w:left="96" w:right="85"/>
              <w:rPr>
                <w:sz w:val="28"/>
                <w:szCs w:val="28"/>
              </w:rPr>
            </w:pPr>
            <w:r w:rsidRPr="00E35306">
              <w:rPr>
                <w:sz w:val="28"/>
                <w:szCs w:val="28"/>
              </w:rPr>
              <w:t xml:space="preserve">владеть правилами этикета, </w:t>
            </w:r>
            <w:proofErr w:type="spellStart"/>
            <w:r w:rsidRPr="00E35306">
              <w:rPr>
                <w:sz w:val="28"/>
                <w:szCs w:val="28"/>
              </w:rPr>
              <w:t>общения</w:t>
            </w:r>
            <w:r w:rsidR="00E35306" w:rsidRPr="00E35306">
              <w:rPr>
                <w:color w:val="000000"/>
                <w:sz w:val="28"/>
                <w:szCs w:val="28"/>
                <w:shd w:val="clear" w:color="auto" w:fill="FFFFFF"/>
              </w:rPr>
              <w:t>.Знакомство</w:t>
            </w:r>
            <w:proofErr w:type="spellEnd"/>
            <w:r w:rsidR="00E35306" w:rsidRPr="00E35306">
              <w:rPr>
                <w:color w:val="000000"/>
                <w:sz w:val="28"/>
                <w:szCs w:val="28"/>
                <w:shd w:val="clear" w:color="auto" w:fill="FFFFFF"/>
              </w:rPr>
              <w:t xml:space="preserve"> с новыми играми.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AD40A" w14:textId="77777777" w:rsidR="00DB1679" w:rsidRPr="00E35306" w:rsidRDefault="00687DC0" w:rsidP="00555291">
            <w:pPr>
              <w:pStyle w:val="TableParagraph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Знакомство с правилами поведения в гостях: этикет поведения в гостях, этикет приема гостей – разные формы. ... Разбор ситуаций.</w:t>
            </w:r>
          </w:p>
          <w:p w14:paraId="2DC57766" w14:textId="77777777" w:rsidR="00E35306" w:rsidRPr="00E35306" w:rsidRDefault="00E35306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Чтение литературных произведений соответствующей тематики.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24FF6" w14:textId="77777777" w:rsidR="00DB1679" w:rsidRPr="00E35306" w:rsidRDefault="00687DC0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rFonts w:eastAsia="Calibri"/>
                <w:b/>
                <w:sz w:val="28"/>
                <w:szCs w:val="28"/>
              </w:rPr>
              <w:t>игра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243EC" w14:textId="77777777" w:rsidR="00DB1679" w:rsidRPr="00E35306" w:rsidRDefault="00E35306" w:rsidP="007A7BE5">
            <w:pPr>
              <w:pStyle w:val="TableParagraph"/>
              <w:spacing w:line="256" w:lineRule="exact"/>
              <w:ind w:left="96" w:right="85"/>
              <w:rPr>
                <w:sz w:val="28"/>
                <w:szCs w:val="28"/>
              </w:rPr>
            </w:pPr>
            <w:r w:rsidRPr="00E35306">
              <w:rPr>
                <w:sz w:val="28"/>
                <w:szCs w:val="28"/>
              </w:rPr>
              <w:t>октябрь</w:t>
            </w:r>
          </w:p>
          <w:p w14:paraId="06346704" w14:textId="77777777" w:rsidR="00687DC0" w:rsidRPr="00E35306" w:rsidRDefault="00687DC0" w:rsidP="007A7BE5">
            <w:pPr>
              <w:pStyle w:val="TableParagraph"/>
              <w:spacing w:line="256" w:lineRule="exact"/>
              <w:ind w:left="96" w:right="85"/>
              <w:rPr>
                <w:sz w:val="28"/>
                <w:szCs w:val="28"/>
              </w:rPr>
            </w:pPr>
          </w:p>
          <w:p w14:paraId="2360B35C" w14:textId="77777777" w:rsidR="00687DC0" w:rsidRPr="00E35306" w:rsidRDefault="00687DC0" w:rsidP="007A7BE5">
            <w:pPr>
              <w:pStyle w:val="TableParagraph"/>
              <w:spacing w:line="256" w:lineRule="exact"/>
              <w:ind w:left="96" w:right="85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4FCD9F05" w14:textId="77777777" w:rsidR="00DB1679" w:rsidRPr="00E35306" w:rsidRDefault="00E35306" w:rsidP="00E35306">
            <w:pPr>
              <w:widowControl w:val="0"/>
              <w:autoSpaceDE w:val="0"/>
              <w:autoSpaceDN w:val="0"/>
              <w:spacing w:after="0" w:line="265" w:lineRule="exact"/>
              <w:ind w:left="106" w:right="1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                                                                 Классные руководители</w:t>
            </w:r>
          </w:p>
        </w:tc>
      </w:tr>
      <w:tr w:rsidR="00DB1679" w:rsidRPr="001133A9" w14:paraId="4A2E6C84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DA6E2" w14:textId="77777777" w:rsidR="00DB1679" w:rsidRDefault="00E35306" w:rsidP="007A7BE5">
            <w:pPr>
              <w:pStyle w:val="TableParagraph"/>
              <w:spacing w:line="256" w:lineRule="exact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7E87F" w14:textId="77777777" w:rsidR="00DB1679" w:rsidRPr="00E35306" w:rsidRDefault="00E35306" w:rsidP="007A7BE5">
            <w:pPr>
              <w:pStyle w:val="TableParagraph"/>
              <w:spacing w:line="256" w:lineRule="exact"/>
              <w:rPr>
                <w:sz w:val="28"/>
                <w:szCs w:val="28"/>
              </w:rPr>
            </w:pPr>
            <w:r w:rsidRPr="00E35306">
              <w:rPr>
                <w:sz w:val="28"/>
                <w:szCs w:val="28"/>
              </w:rPr>
              <w:t>«Если добрый ты….»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130C" w14:textId="77777777" w:rsidR="00DB1679" w:rsidRPr="00E35306" w:rsidRDefault="00E35306" w:rsidP="007A7BE5">
            <w:pPr>
              <w:pStyle w:val="TableParagraph"/>
              <w:spacing w:line="256" w:lineRule="exact"/>
              <w:ind w:left="96" w:right="84"/>
              <w:rPr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формирование у учащихся стремления к заботливому, сострадательному, милосерд</w:t>
            </w: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ному отношению к людям.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9512" w14:textId="77777777" w:rsidR="00DB1679" w:rsidRPr="00E35306" w:rsidRDefault="00E35306" w:rsidP="00555291">
            <w:pPr>
              <w:pStyle w:val="TableParagraph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Знакомство с заповедями. Заповеди: как мы их исполняем. О сострадании и жестокосердии.</w:t>
            </w:r>
          </w:p>
          <w:p w14:paraId="4BE5819F" w14:textId="77777777" w:rsidR="00E35306" w:rsidRPr="00E35306" w:rsidRDefault="00E35306" w:rsidP="00E35306">
            <w:pPr>
              <w:pStyle w:val="TableParagrap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   Чтение и разбор произведений. Спешите делать добро.</w:t>
            </w:r>
          </w:p>
          <w:p w14:paraId="3EAA7F70" w14:textId="77777777" w:rsidR="00E35306" w:rsidRPr="00E35306" w:rsidRDefault="00E35306" w:rsidP="00E35306">
            <w:pPr>
              <w:pStyle w:val="TableParagrap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Просмотр презентации «Как научиться держать слово и использовать этот навык себе на пользу».</w:t>
            </w:r>
          </w:p>
          <w:p w14:paraId="2DE7BAE3" w14:textId="77777777" w:rsidR="00E35306" w:rsidRPr="00E35306" w:rsidRDefault="00E35306" w:rsidP="00E35306">
            <w:pPr>
              <w:pStyle w:val="TableParagraph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rFonts w:eastAsia="Calibri"/>
                <w:b/>
                <w:sz w:val="28"/>
                <w:szCs w:val="28"/>
              </w:rPr>
              <w:t>Работа в группах.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7015" w14:textId="77777777" w:rsidR="00DB1679" w:rsidRPr="00E35306" w:rsidRDefault="00E35306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rFonts w:eastAsia="Calibri"/>
                <w:b/>
                <w:sz w:val="28"/>
                <w:szCs w:val="28"/>
              </w:rPr>
              <w:lastRenderedPageBreak/>
              <w:t>круглый стол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D9265" w14:textId="77777777" w:rsidR="00DB1679" w:rsidRPr="00E35306" w:rsidRDefault="00E35306" w:rsidP="007A7BE5">
            <w:pPr>
              <w:pStyle w:val="TableParagraph"/>
              <w:spacing w:line="256" w:lineRule="exact"/>
              <w:ind w:left="96" w:right="84"/>
              <w:rPr>
                <w:sz w:val="28"/>
                <w:szCs w:val="28"/>
              </w:rPr>
            </w:pPr>
            <w:r w:rsidRPr="00E35306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F61272" w14:textId="77777777" w:rsidR="00DB1679" w:rsidRPr="001133A9" w:rsidRDefault="00DB1679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B1679" w:rsidRPr="001133A9" w14:paraId="497818E6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DA45" w14:textId="77777777" w:rsidR="00DB1679" w:rsidRDefault="00E35306" w:rsidP="007A7BE5">
            <w:pPr>
              <w:pStyle w:val="TableParagraph"/>
              <w:spacing w:line="265" w:lineRule="exact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6C7F" w14:textId="77777777" w:rsidR="00DB1679" w:rsidRPr="00E35306" w:rsidRDefault="00E35306" w:rsidP="007A7BE5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.«Дружба каждому нужна. Дружба верностью сильна».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1F79" w14:textId="77777777" w:rsidR="00DB1679" w:rsidRPr="00E35306" w:rsidRDefault="00E35306" w:rsidP="007A7BE5">
            <w:pPr>
              <w:pStyle w:val="TableParagraph"/>
              <w:spacing w:line="265" w:lineRule="exact"/>
              <w:ind w:left="96" w:right="86"/>
              <w:rPr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формирование у детей нравственных ценностей личности: доброты, хорошего отношения к друзьям, сочувствия.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4EE7" w14:textId="77777777" w:rsidR="00DB1679" w:rsidRPr="00E35306" w:rsidRDefault="00E35306" w:rsidP="00555291">
            <w:pPr>
              <w:pStyle w:val="TableParagraph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 xml:space="preserve">Работа в парах: создание мультимедийного проекта на </w:t>
            </w:r>
            <w:proofErr w:type="gramStart"/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тему :</w:t>
            </w:r>
            <w:proofErr w:type="gramEnd"/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 xml:space="preserve"> «Мой друг».</w:t>
            </w:r>
          </w:p>
          <w:p w14:paraId="70F9EDF9" w14:textId="77777777" w:rsidR="00E35306" w:rsidRPr="00E35306" w:rsidRDefault="00E35306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Игра ток-шоу «Интервью о своём друге»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B658A" w14:textId="77777777" w:rsidR="00DB1679" w:rsidRPr="00E35306" w:rsidRDefault="00E35306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E35306">
              <w:rPr>
                <w:color w:val="000000"/>
                <w:sz w:val="28"/>
                <w:szCs w:val="28"/>
                <w:shd w:val="clear" w:color="auto" w:fill="FFFFFF"/>
              </w:rPr>
              <w:t>Круглый стол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312D" w14:textId="77777777" w:rsidR="00DB1679" w:rsidRPr="00E35306" w:rsidRDefault="00E35306" w:rsidP="007A7BE5">
            <w:pPr>
              <w:pStyle w:val="TableParagraph"/>
              <w:spacing w:line="265" w:lineRule="exact"/>
              <w:ind w:left="96" w:right="86"/>
              <w:rPr>
                <w:sz w:val="28"/>
                <w:szCs w:val="28"/>
              </w:rPr>
            </w:pPr>
            <w:r w:rsidRPr="00E35306">
              <w:rPr>
                <w:sz w:val="28"/>
                <w:szCs w:val="28"/>
              </w:rPr>
              <w:t>февраль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E28794" w14:textId="77777777" w:rsidR="00DB1679" w:rsidRPr="001133A9" w:rsidRDefault="00DB1679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B1679" w:rsidRPr="001133A9" w14:paraId="52490E7A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00B32" w14:textId="77777777" w:rsidR="00DB1679" w:rsidRDefault="00F56CA4" w:rsidP="007A7BE5">
            <w:pPr>
              <w:pStyle w:val="TableParagraph"/>
              <w:spacing w:line="258" w:lineRule="exact"/>
              <w:ind w:right="4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3642" w14:textId="77777777" w:rsidR="00DB1679" w:rsidRPr="00F56CA4" w:rsidRDefault="00F56CA4" w:rsidP="00F56CA4">
            <w:pPr>
              <w:pStyle w:val="TableParagraph"/>
              <w:spacing w:line="258" w:lineRule="exact"/>
              <w:rPr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 xml:space="preserve"> «Сказочный герой – добрый или злой?”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06B8D" w14:textId="77777777" w:rsidR="00DB1679" w:rsidRPr="00F56CA4" w:rsidRDefault="00F56CA4" w:rsidP="007A7BE5">
            <w:pPr>
              <w:pStyle w:val="TableParagraph"/>
              <w:spacing w:line="258" w:lineRule="exact"/>
              <w:ind w:left="94" w:right="87"/>
              <w:rPr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>воспитывать культуру общения друг с другом, самовоспитание личности ребёнка.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AD770" w14:textId="77777777" w:rsidR="00F56CA4" w:rsidRPr="00F56CA4" w:rsidRDefault="00F56CA4" w:rsidP="00555291">
            <w:pPr>
              <w:pStyle w:val="TableParagraph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>Работа в группах рисунки на тему «Планета добра»,  выставка рисунков.</w:t>
            </w:r>
          </w:p>
          <w:p w14:paraId="57B7CE02" w14:textId="77777777" w:rsidR="00DB1679" w:rsidRPr="00F56CA4" w:rsidRDefault="00F56CA4" w:rsidP="00555291">
            <w:pPr>
              <w:pStyle w:val="TableParagraph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 xml:space="preserve"> Тест “Добрый ли, я”</w:t>
            </w:r>
          </w:p>
          <w:p w14:paraId="41671943" w14:textId="77777777" w:rsidR="00F56CA4" w:rsidRPr="00F56CA4" w:rsidRDefault="00F56CA4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>Составление буклета «В мире мудрых мыслей.»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106D1" w14:textId="77777777" w:rsidR="00DB1679" w:rsidRPr="00F56CA4" w:rsidRDefault="00F56CA4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>Игра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F53D8" w14:textId="77777777" w:rsidR="00DB1679" w:rsidRPr="00F56CA4" w:rsidRDefault="00E35306" w:rsidP="007A7BE5">
            <w:pPr>
              <w:pStyle w:val="TableParagraph"/>
              <w:spacing w:line="258" w:lineRule="exact"/>
              <w:ind w:left="94" w:right="87"/>
              <w:rPr>
                <w:sz w:val="28"/>
                <w:szCs w:val="28"/>
              </w:rPr>
            </w:pPr>
            <w:r w:rsidRPr="00F56CA4">
              <w:rPr>
                <w:sz w:val="28"/>
                <w:szCs w:val="28"/>
              </w:rPr>
              <w:t>март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307017" w14:textId="77777777" w:rsidR="00DB1679" w:rsidRPr="001133A9" w:rsidRDefault="00DB1679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B1679" w:rsidRPr="001133A9" w14:paraId="01B8438B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3C5B" w14:textId="77777777" w:rsidR="00DB1679" w:rsidRPr="00F56CA4" w:rsidRDefault="00F56CA4" w:rsidP="007A7BE5">
            <w:pPr>
              <w:pStyle w:val="TableParagraph"/>
              <w:spacing w:line="265" w:lineRule="exact"/>
              <w:ind w:right="419"/>
              <w:jc w:val="right"/>
              <w:rPr>
                <w:sz w:val="28"/>
                <w:szCs w:val="28"/>
              </w:rPr>
            </w:pPr>
            <w:r w:rsidRPr="00F56CA4">
              <w:rPr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14754" w14:textId="77777777" w:rsidR="00DB1679" w:rsidRPr="00F56CA4" w:rsidRDefault="00F56CA4" w:rsidP="007A7BE5">
            <w:pPr>
              <w:pStyle w:val="TableParagraph"/>
              <w:spacing w:line="266" w:lineRule="exact"/>
              <w:rPr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 xml:space="preserve"> «Только честь и доблесть живет вечно»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A13F1" w14:textId="77777777" w:rsidR="00DB1679" w:rsidRPr="00F56CA4" w:rsidRDefault="00F56CA4" w:rsidP="007A7BE5">
            <w:pPr>
              <w:pStyle w:val="TableParagraph"/>
              <w:spacing w:line="265" w:lineRule="exact"/>
              <w:ind w:left="96" w:right="84"/>
              <w:rPr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t xml:space="preserve">знакомство с историческими фактами времен </w:t>
            </w: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Великой Отечественной войны, с жизнью людей в это время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E7C1" w14:textId="77777777" w:rsidR="00DB1679" w:rsidRPr="00F56CA4" w:rsidRDefault="00F56CA4" w:rsidP="00555291">
            <w:pPr>
              <w:pStyle w:val="TableParagraph"/>
              <w:jc w:val="center"/>
              <w:rPr>
                <w:rFonts w:eastAsia="Calibri"/>
                <w:sz w:val="28"/>
                <w:szCs w:val="28"/>
              </w:rPr>
            </w:pPr>
            <w:r w:rsidRPr="00F56CA4">
              <w:rPr>
                <w:rFonts w:eastAsia="Calibri"/>
                <w:sz w:val="28"/>
                <w:szCs w:val="28"/>
              </w:rPr>
              <w:lastRenderedPageBreak/>
              <w:t>просмотр презентации, подготовка сообщений о родственниках</w:t>
            </w:r>
            <w:r w:rsidRPr="00F56CA4">
              <w:rPr>
                <w:rFonts w:eastAsia="Calibri"/>
                <w:sz w:val="28"/>
                <w:szCs w:val="28"/>
              </w:rPr>
              <w:lastRenderedPageBreak/>
              <w:t>, участниках ВОВ, СВО, тружениках тыла, чтение стихотворений; участие в акции «Окна Победы», акции «Георгиевская лента»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6C3D6" w14:textId="77777777" w:rsidR="00DB1679" w:rsidRPr="00F56CA4" w:rsidRDefault="00F56CA4" w:rsidP="00555291">
            <w:pPr>
              <w:pStyle w:val="TableParagraph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F56CA4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Поэтический час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B1B8" w14:textId="77777777" w:rsidR="00DB1679" w:rsidRPr="00F56CA4" w:rsidRDefault="00F56CA4" w:rsidP="007A7BE5">
            <w:pPr>
              <w:pStyle w:val="TableParagraph"/>
              <w:spacing w:line="265" w:lineRule="exact"/>
              <w:ind w:left="96" w:right="84"/>
              <w:rPr>
                <w:sz w:val="28"/>
                <w:szCs w:val="28"/>
              </w:rPr>
            </w:pPr>
            <w:r w:rsidRPr="00F56CA4">
              <w:rPr>
                <w:sz w:val="28"/>
                <w:szCs w:val="28"/>
              </w:rPr>
              <w:t>май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C5DCE6" w14:textId="77777777" w:rsidR="00DB1679" w:rsidRPr="001133A9" w:rsidRDefault="00DB1679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687DC0" w:rsidRPr="001133A9" w14:paraId="2A3770A5" w14:textId="77777777" w:rsidTr="00F56CA4">
        <w:trPr>
          <w:trHeight w:val="55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D2C3" w14:textId="77777777" w:rsidR="00687DC0" w:rsidRDefault="00687DC0" w:rsidP="007A7BE5">
            <w:pPr>
              <w:pStyle w:val="TableParagraph"/>
              <w:spacing w:line="265" w:lineRule="exact"/>
              <w:ind w:right="419"/>
              <w:jc w:val="right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3D36" w14:textId="77777777" w:rsidR="00687DC0" w:rsidRDefault="00687DC0" w:rsidP="007A7BE5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E1E34" w14:textId="77777777" w:rsidR="00687DC0" w:rsidRDefault="00687DC0" w:rsidP="007A7BE5">
            <w:pPr>
              <w:pStyle w:val="TableParagraph"/>
              <w:spacing w:line="265" w:lineRule="exact"/>
              <w:ind w:left="96" w:right="87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85B6" w14:textId="77777777" w:rsidR="00687DC0" w:rsidRPr="001133A9" w:rsidRDefault="00687DC0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6246" w14:textId="77777777" w:rsidR="00687DC0" w:rsidRPr="001133A9" w:rsidRDefault="00687DC0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D206" w14:textId="77777777" w:rsidR="00687DC0" w:rsidRDefault="00687DC0" w:rsidP="007A7BE5">
            <w:pPr>
              <w:pStyle w:val="TableParagraph"/>
              <w:spacing w:line="265" w:lineRule="exact"/>
              <w:ind w:left="96" w:right="87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0BAB" w14:textId="77777777" w:rsidR="00687DC0" w:rsidRPr="001133A9" w:rsidRDefault="00687DC0" w:rsidP="00555291">
            <w:pPr>
              <w:pStyle w:val="TableParagraph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14:paraId="2BE93565" w14:textId="77777777" w:rsidR="006E7B84" w:rsidRPr="001133A9" w:rsidRDefault="006E7B84" w:rsidP="002E2E28">
      <w:pPr>
        <w:pageBreakBefore/>
        <w:spacing w:after="0" w:line="240" w:lineRule="auto"/>
        <w:ind w:left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_Toc166068194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СПИСОКЛИТЕРАТУРЫ</w:t>
      </w:r>
      <w:bookmarkEnd w:id="15"/>
    </w:p>
    <w:p w14:paraId="2CB23A29" w14:textId="77777777" w:rsidR="00995633" w:rsidRPr="001133A9" w:rsidRDefault="00995633" w:rsidP="00555291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C6E01E6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Как проектировать универсальные учебные действия в начальной школе: от действия к мысли: пособие для учителя/    </w:t>
      </w:r>
      <w:proofErr w:type="gram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[</w:t>
      </w:r>
      <w:proofErr w:type="gram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А.Г.Асмолов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Г.В.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Бумеранская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И.А. Володарская и др.]: под ред. А.Г. 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Асмолова.- М.: Просвещение, 2023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.- 151 с.</w:t>
      </w:r>
    </w:p>
    <w:p w14:paraId="334BA794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Концепция духовно-нравственного развития и воспитания личности гражданина России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[Текст] - М.: Просвещение, 2021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25 с.</w:t>
      </w:r>
    </w:p>
    <w:p w14:paraId="78689621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Козлов Э., Петрова В., Хомякова И.  Азбука нравст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softHyphen/>
        <w:t xml:space="preserve">венности. / 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Э.Козлов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, В. Петрова, И. Хомяк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ова //Воспитание школьников.-2021-2023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.- №1-9. </w:t>
      </w:r>
    </w:p>
    <w:p w14:paraId="5F54671F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Примерная основная образовательная программа начального общего образования [Текст] /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сост.Е.С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.Савинов</w:t>
      </w:r>
      <w:proofErr w:type="spellEnd"/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.- М.: Просвещение, 2023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204 с.</w:t>
      </w:r>
    </w:p>
    <w:p w14:paraId="44050945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5.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Суслов В.Н. Этикет учусь правилам поведения. 1-4 классы. Тесты и практические задания /  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В.Н.Суслов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-  М.: Просв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ещение, 2020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68 с.</w:t>
      </w:r>
    </w:p>
    <w:p w14:paraId="10418352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6.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Тисленкова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И.А. Нравственное воспитание: для организаторов воспитательной работы и классных руководителей /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И.А.Тис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ленкова</w:t>
      </w:r>
      <w:proofErr w:type="spellEnd"/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- М.: Просвещение, 2020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108 с.</w:t>
      </w:r>
    </w:p>
    <w:p w14:paraId="3C579FCE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1"/>
          <w:szCs w:val="21"/>
          <w:lang w:eastAsia="ru-RU"/>
        </w:rPr>
        <w:t>7.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Федеральный государственный образовательный стандарт начального общего образования [Текст] - М.: Просвещение, 2009. 41 с.</w:t>
      </w:r>
    </w:p>
    <w:p w14:paraId="089A7276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8.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Черемисина, В.Г. Духовно-нравственное воспитание детей младшего школьного возраста [Текст] / сост. </w:t>
      </w:r>
      <w:proofErr w:type="spellStart"/>
      <w:r w:rsidRPr="009039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В.Г.Черемис</w:t>
      </w:r>
      <w:r w:rsidR="00BA6E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</w:t>
      </w:r>
      <w:proofErr w:type="spellEnd"/>
      <w:r w:rsidR="00BA6E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- Кемерово: </w:t>
      </w:r>
      <w:proofErr w:type="spellStart"/>
      <w:r w:rsidR="00BA6E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КРИПКиПРО</w:t>
      </w:r>
      <w:proofErr w:type="spellEnd"/>
      <w:r w:rsidR="00BA6E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2021</w:t>
      </w:r>
      <w:r w:rsidRPr="009039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- 14- 36.</w:t>
      </w:r>
    </w:p>
    <w:p w14:paraId="2825DD6E" w14:textId="77777777" w:rsidR="009039EE" w:rsidRPr="009039EE" w:rsidRDefault="009039EE" w:rsidP="009039E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9.</w:t>
      </w:r>
      <w:r w:rsidRPr="009039EE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Шемшурина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А.И. Этическая грамматика [Текст] /А.И. </w:t>
      </w:r>
      <w:proofErr w:type="spellStart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Шемшурина</w:t>
      </w:r>
      <w:proofErr w:type="spellEnd"/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– М.: НИИ Т</w:t>
      </w:r>
      <w:r w:rsidR="00BA6ED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еории и методов воспитания, 2021</w:t>
      </w:r>
      <w:r w:rsidRPr="009039E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 – 140с.</w:t>
      </w:r>
    </w:p>
    <w:p w14:paraId="4FAC8027" w14:textId="77777777" w:rsidR="006E7B84" w:rsidRPr="001133A9" w:rsidRDefault="006E7B84" w:rsidP="00903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7BD450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30E678D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A75AAB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4E592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BEA03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14DAD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41C10EB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C1E4CE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073A01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ED1190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B9DB63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22478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51DA782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AFEDEE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147BD2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8300DAF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689B2DE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B9F9C47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53B4162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483487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13F669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CC29EC" w14:textId="30DB3C39" w:rsidR="006E7B84" w:rsidRPr="002E7516" w:rsidRDefault="002E7516" w:rsidP="002E751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7516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1C715153" w14:textId="77777777" w:rsidR="006E7B84" w:rsidRP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53F14C" w14:textId="1AE53442" w:rsid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Диагностика нравственной воспитанности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.</w:t>
      </w:r>
    </w:p>
    <w:p w14:paraId="65A23557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14:paraId="785CE95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Методика №1: Диагностика нравственной самооценки</w:t>
      </w:r>
    </w:p>
    <w:p w14:paraId="1F6FBA2B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Инструкция: Учитель   обращается   к   ученикам   со   следующими   словами:</w:t>
      </w:r>
    </w:p>
    <w:p w14:paraId="1C45D346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"Сейчас я прочитаю вам 10 высказываний. Внимательно послушайте каждое</w:t>
      </w:r>
    </w:p>
    <w:p w14:paraId="3DC6DB2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из них. Подумайте, насколько вы с ними согласны (насколько они про вас).</w:t>
      </w:r>
    </w:p>
    <w:p w14:paraId="10D14B65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Если вы полностью согласны с высказыванием, оцените ваш ответ в 4-е бала;</w:t>
      </w:r>
    </w:p>
    <w:p w14:paraId="48462354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если вы больше согласны, чем не согласны - оцените ответ в 3-и бала;</w:t>
      </w:r>
    </w:p>
    <w:p w14:paraId="45C62BDA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если вы немножко согласны - оцените ответ в 2-а бала;</w:t>
      </w:r>
    </w:p>
    <w:p w14:paraId="5E8D17F8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если вы совсем не согласны - оцените ответ в 1-н бал.</w:t>
      </w:r>
    </w:p>
    <w:p w14:paraId="65DD73C3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Напротив   номера   вопроса   поставьте   тот   бал,   на   который   вы   оценили</w:t>
      </w:r>
    </w:p>
    <w:p w14:paraId="7BAEE48A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прочитанное мной высказывание".</w:t>
      </w:r>
    </w:p>
    <w:p w14:paraId="7F82872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Текст вопросов:</w:t>
      </w:r>
    </w:p>
    <w:p w14:paraId="4D86E6B6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 Я часто бываю добрым со сверстниками и взрослыми</w:t>
      </w:r>
    </w:p>
    <w:p w14:paraId="4B4DB958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 Мне важно помочь однокласснику, когда он попал в беду</w:t>
      </w:r>
    </w:p>
    <w:p w14:paraId="7FCC4E04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 Я считаю, что можно быть не сдержанным с некоторыми взрослыми</w:t>
      </w:r>
    </w:p>
    <w:p w14:paraId="5BD9E29E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 Наверное</w:t>
      </w:r>
      <w:proofErr w:type="gramEnd"/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 нет ничего страшного в том, чтобы нагрубить неприятному</w:t>
      </w:r>
    </w:p>
    <w:p w14:paraId="50D7A848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мне человеку</w:t>
      </w:r>
    </w:p>
    <w:p w14:paraId="7C5FA6AC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 Я   считаю,   что   вежливость   помогает   мне   хорошо   себя   чувствовать</w:t>
      </w:r>
    </w:p>
    <w:p w14:paraId="7C8A107D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среди людей</w:t>
      </w:r>
    </w:p>
    <w:p w14:paraId="57A77CED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6 Я </w:t>
      </w:r>
      <w:proofErr w:type="gramStart"/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думаю,   </w:t>
      </w:r>
      <w:proofErr w:type="gramEnd"/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что  можно  позволить   себе   выругаться  на  несправедливое</w:t>
      </w:r>
    </w:p>
    <w:p w14:paraId="4F70712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замечание в мой адрес</w:t>
      </w:r>
    </w:p>
    <w:p w14:paraId="27B0E172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7 Если кого-то в классе дразнят, то я его тоже дразню</w:t>
      </w:r>
    </w:p>
    <w:p w14:paraId="47C59FD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8 Мне приятно делать людям радость</w:t>
      </w:r>
    </w:p>
    <w:p w14:paraId="0390E0C2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9 Мне   кажется,   что   нужно   уметь   прощать   людям   их   отрицательные</w:t>
      </w:r>
    </w:p>
    <w:p w14:paraId="680B1F0F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Я думаю, что важно понимать других людей, даже если они не</w:t>
      </w:r>
    </w:p>
    <w:p w14:paraId="0DB35F37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Обработка результатов:</w:t>
      </w:r>
    </w:p>
    <w:p w14:paraId="35586F83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Номера   3,   4,   6,   7   (отрицательные   вопросы)   обрабатываются   следующим</w:t>
      </w:r>
    </w:p>
    <w:p w14:paraId="1CBAC6B7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Ответу, оцененному в 4 балла, приписывается 1 единица,</w:t>
      </w:r>
    </w:p>
    <w:p w14:paraId="446610F4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 3 балла - 2 единицы,</w:t>
      </w:r>
    </w:p>
    <w:p w14:paraId="1AA53C81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 2 балла - 3 единицы,</w:t>
      </w:r>
    </w:p>
    <w:p w14:paraId="500EEEDD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 1 балл - 4 единицы.</w:t>
      </w:r>
    </w:p>
    <w:p w14:paraId="67EE717E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 остальных ответах количество единиц устанавливается в соответствии с</w:t>
      </w:r>
    </w:p>
    <w:p w14:paraId="4184ED7A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баллом. Например, 4 балла - это 4 единицы, 3 балла - 3 единицы и т.д.</w:t>
      </w:r>
    </w:p>
    <w:p w14:paraId="23974115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Интерпретация результатов:</w:t>
      </w:r>
    </w:p>
    <w:p w14:paraId="7CA87B59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 34 до 40 единиц - высокий уровень нравственной самооценки.</w:t>
      </w:r>
    </w:p>
    <w:p w14:paraId="6690F26D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 24 до 33 единиц - средний уровень нравственной самооценки.</w:t>
      </w:r>
    </w:p>
    <w:p w14:paraId="61B12B6B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 16 до 23 единиц - нравственная самооценка находится на уровне ниже</w:t>
      </w:r>
    </w:p>
    <w:p w14:paraId="64DB9052" w14:textId="77777777" w:rsidR="002E7516" w:rsidRPr="002E7516" w:rsidRDefault="002E7516" w:rsidP="002E75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2E75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От 10 до 15 единиц - низкий уровень нравственной самооценки.</w:t>
      </w:r>
    </w:p>
    <w:p w14:paraId="4249AA1B" w14:textId="77777777" w:rsidR="006E7B84" w:rsidRP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0F9631" w14:textId="77777777" w:rsidR="006E7B84" w:rsidRP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4019B1C" w14:textId="77777777" w:rsidR="006E7B84" w:rsidRP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CA85BB0" w14:textId="77777777" w:rsidR="006E7B84" w:rsidRP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D2329A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C7B7C15" w14:textId="77777777" w:rsidR="002E7516" w:rsidRPr="002E7516" w:rsidRDefault="002E7516" w:rsidP="002E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2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МЕТОДИКА ВЫЯВЛЕНИЯ КОММУНИКАТИВНЫХ СКЛОННОСТЕЙ УЧАЩИХСЯ</w:t>
      </w:r>
      <w:r w:rsidRPr="006672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672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(составлена на основе материалов пособия </w:t>
      </w:r>
      <w:proofErr w:type="spellStart"/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>Р.В.Овчаровой</w:t>
      </w:r>
      <w:proofErr w:type="spellEnd"/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«Справочная книга школьного психолога»)</w:t>
      </w:r>
    </w:p>
    <w:p w14:paraId="18540F11" w14:textId="77777777" w:rsidR="002E7516" w:rsidRPr="002E7516" w:rsidRDefault="002E7516" w:rsidP="002E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выявление коммуникативных склонностей учащихся. 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проведения.</w:t>
      </w:r>
    </w:p>
    <w:p w14:paraId="6BD2C60E" w14:textId="77777777" w:rsidR="002E7516" w:rsidRPr="002E7516" w:rsidRDefault="002E7516" w:rsidP="002E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0500D9" w14:textId="77777777" w:rsidR="002E7516" w:rsidRPr="002E7516" w:rsidRDefault="002E7516" w:rsidP="002E7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следующая инструкция: «Вам необходимо ответить на 20 вопросов. Свободно выражайте свое мнение по каждому из них и отвечайте на них только «да» или «нет». Если Ваш ответ на вопрос положителен, то в соответствующей клетке листа поставьте знак «+», если отрицательный, то «–». Представьте себе типичные ситуации и не задумывайтесь над деталями, не затрачивайте много времени на обдумывание, отвечайте быстро».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Вопросы: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Часто ли Вам удается склонить большинство своих товарищей к принятию ими Вашего мнения?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Всегда ли Вам трудно ориентироваться в создавшейся критической ситуации?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Нравится ли Вам заниматься общественной работой?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Если возникли некоторые помехи в осуществлении Ваших намерений, то легко ли Вы отступаете от задуманного?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Любите ли Вы придумывать или организовывать со своими товарищами различные игры и развлечения?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Часто ли Вы откладываете на другие дни те дела, которые нужно было выполнить сегодня?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 Стремитесь ли Вы к тому, чтобы Ваши товарищи действовали в соответствии с Вашим мнением?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8. Верно ли, что у Вас не бывает конфликтов с товарищами из-за невыполнения ими своих обещаний, обязательств, обязанностей?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9. Часто ли Вы в решении важных дел принимаете инициативу на себя?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 Правда ли, что Вы обычно плохо ориентируетесь в незнакомой для Вас обстановке?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11. Возникает ли у Вас раздражение, если Вам не удается закончить начатое дело?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12. Правда ли, что Вы утомляетесь от частого общения с товарищами?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13. Часто ли Вы проявляете инициативу при решении вопросов, затрагивающих интересы Ваших товарищей?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14. Верно ли, что Вы резко стремитесь к доказательству своей правоты?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15. Принимаете ли Вы участие в общественной работе?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16. Верно ли, что Вы не стремитесь отстаивать свое мнение или решение, если оно не было сразу принято Вашими товарищами?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17. Охотно ли Вы приступаете к организации различных мероприятий для своих товарищей?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18. Часто ли Вы опаздываете на деловые встречи, свидания?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19. Часто ли Вы оказываетесь в центре внимания своих товарищей?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20. Правда ли, что Вы не очень уверенно чувствуете себя в окружении большой группы своих товарищей?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Лист ответов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1 6 11 16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2 7 12 17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3 8 13 18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4 9 14 19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5 10 15 20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Обработка полученных результатов. Показатель выраженности коммуникативных склонностей определяется по сумме положительных ответов на все нечетные вопросы и отрицательных ответов на все четные вопросы, разделенной на 20. По лученному 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таким образом показателю можно судить об уровне развития коммуникативных способностей подростка: </w:t>
      </w:r>
    </w:p>
    <w:p w14:paraId="2AFE3EC1" w14:textId="77777777" w:rsidR="002E7516" w:rsidRPr="002E7516" w:rsidRDefault="002E7516" w:rsidP="002E751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низкий уровень – 0,1–0,45,</w:t>
      </w:r>
    </w:p>
    <w:p w14:paraId="76BA353F" w14:textId="77777777" w:rsidR="002E7516" w:rsidRPr="002E7516" w:rsidRDefault="002E7516" w:rsidP="002E751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ниже среднего – 0,46–0,55;</w:t>
      </w:r>
    </w:p>
    <w:p w14:paraId="6099A87F" w14:textId="77777777" w:rsidR="002E7516" w:rsidRPr="002E7516" w:rsidRDefault="002E7516" w:rsidP="002E751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средний уровень – 0,56–0,65; </w:t>
      </w:r>
    </w:p>
    <w:p w14:paraId="01E1FEA9" w14:textId="77777777" w:rsidR="002E7516" w:rsidRPr="002E7516" w:rsidRDefault="002E7516" w:rsidP="002E751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выше среднего – 0,66–0,75;</w:t>
      </w:r>
    </w:p>
    <w:p w14:paraId="55F349CC" w14:textId="77777777" w:rsidR="002E7516" w:rsidRPr="002E7516" w:rsidRDefault="002E7516" w:rsidP="002E751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высокий уровень – 0,76–1. </w:t>
      </w:r>
    </w:p>
    <w:p w14:paraId="450CA44D" w14:textId="77777777" w:rsidR="002E7516" w:rsidRPr="002E7516" w:rsidRDefault="002E7516" w:rsidP="002E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107F412" w14:textId="77777777" w:rsidR="002E7516" w:rsidRPr="002E7516" w:rsidRDefault="002E7516" w:rsidP="002E751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Характеристики коммуникативных склонностей:</w:t>
      </w:r>
    </w:p>
    <w:p w14:paraId="792AFEB3" w14:textId="77777777" w:rsidR="002E7516" w:rsidRPr="002E7516" w:rsidRDefault="002E7516" w:rsidP="002E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 </w:t>
      </w:r>
      <w:r w:rsidRPr="002E75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Высокий уровень.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люди - прекрасные коммуникаторы. В общении с другими они ведут себя непринуждённо, легко осваиваются в новом коллективе, заводят знакомства, включаются в новые компании. </w:t>
      </w:r>
    </w:p>
    <w:p w14:paraId="017A00A8" w14:textId="77777777" w:rsidR="002E7516" w:rsidRPr="002E7516" w:rsidRDefault="002E7516" w:rsidP="002E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 </w:t>
      </w:r>
      <w:r w:rsidRPr="002E75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Средний уровень.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целом, такие люди - хорошие коммуникаторы. Они стремятся к контактам с другими людьми, при необходимости готовы проявить инициативу в процессе общения, оказать помощь и поддержку тем, кто в ней нуждается. Охотно могут поддержать беседу. Без особого труда осваиваются в новом коллективе. В общении с другими такие люди чувствуют себя достаточно уверенно.</w:t>
      </w:r>
    </w:p>
    <w:p w14:paraId="4077E899" w14:textId="77777777" w:rsidR="002E7516" w:rsidRPr="002E7516" w:rsidRDefault="002E7516" w:rsidP="002E75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 </w:t>
      </w:r>
      <w:r w:rsidRPr="002E75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Низкий уровень.</w:t>
      </w:r>
      <w:r w:rsidRPr="002E75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таких, как правило, говорят, что это -«человек в себе». Это стеснительные люди, которые любят проводить время наедине с самими собой. Они не стремятся к расширению круга своих знакомств, предпочитая близких людей. При этом нередко они отличаются искренностью и глубиной переживаний. В компании такие люди чувствуют себя достаточно скованно и небезопасно. Склонны переживать из-за неудач в общении, неумения выстроить отношения эффективно для себя. При желании они могут развить в себе коммуникативные навыки.</w:t>
      </w:r>
    </w:p>
    <w:p w14:paraId="53231EEE" w14:textId="77777777" w:rsidR="002E7516" w:rsidRPr="0013010B" w:rsidRDefault="002E7516" w:rsidP="002E7516">
      <w:pPr>
        <w:pStyle w:val="a7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566849B" w14:textId="77777777" w:rsidR="002E7516" w:rsidRPr="0013010B" w:rsidRDefault="002E7516" w:rsidP="002E7516">
      <w:pPr>
        <w:pStyle w:val="a7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7EBF23F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1B92C7C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7EC6378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2B0C4F0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2801CED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7E2A5F5" w14:textId="77777777" w:rsidR="006E7B84" w:rsidRPr="001133A9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059D7D" w14:textId="77777777" w:rsidR="006E7B84" w:rsidRPr="001133A9" w:rsidRDefault="006E7B84" w:rsidP="005552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77BD6B" w14:textId="1DA8A954" w:rsidR="002E7516" w:rsidRDefault="006E7B84" w:rsidP="005552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br w:type="page"/>
      </w:r>
    </w:p>
    <w:p w14:paraId="6AD8819D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5B3545A3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6C637D32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49065C98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6B01FEF1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4146C43F" w14:textId="77777777" w:rsidR="002E7516" w:rsidRP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6A74AE17" w14:textId="52E38E89" w:rsid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7EDFFBF3" w14:textId="71D1A5D7" w:rsidR="002E7516" w:rsidRDefault="002E7516" w:rsidP="002E7516">
      <w:pPr>
        <w:rPr>
          <w:rFonts w:ascii="Times New Roman" w:hAnsi="Times New Roman" w:cs="Times New Roman"/>
          <w:sz w:val="28"/>
          <w:szCs w:val="28"/>
        </w:rPr>
      </w:pPr>
    </w:p>
    <w:p w14:paraId="12D42005" w14:textId="77777777" w:rsidR="006E7B84" w:rsidRPr="002E7516" w:rsidRDefault="006E7B84" w:rsidP="002E7516">
      <w:pPr>
        <w:rPr>
          <w:rFonts w:ascii="Times New Roman" w:hAnsi="Times New Roman" w:cs="Times New Roman"/>
          <w:sz w:val="28"/>
          <w:szCs w:val="28"/>
        </w:rPr>
      </w:pPr>
    </w:p>
    <w:sectPr w:rsidR="006E7B84" w:rsidRPr="002E7516" w:rsidSect="007A7BE5">
      <w:footerReference w:type="default" r:id="rId23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A698C" w14:textId="77777777" w:rsidR="00A77A5C" w:rsidRDefault="00A77A5C">
      <w:pPr>
        <w:spacing w:after="0" w:line="240" w:lineRule="auto"/>
      </w:pPr>
      <w:r>
        <w:separator/>
      </w:r>
    </w:p>
  </w:endnote>
  <w:endnote w:type="continuationSeparator" w:id="0">
    <w:p w14:paraId="0EB13ADE" w14:textId="77777777" w:rsidR="00A77A5C" w:rsidRDefault="00A77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99173310"/>
      <w:docPartObj>
        <w:docPartGallery w:val="Page Numbers (Bottom of Page)"/>
        <w:docPartUnique/>
      </w:docPartObj>
    </w:sdtPr>
    <w:sdtEndPr/>
    <w:sdtContent>
      <w:p w14:paraId="744B2245" w14:textId="77777777" w:rsidR="00A77A5C" w:rsidRDefault="00A77A5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56A1">
          <w:rPr>
            <w:noProof/>
          </w:rPr>
          <w:t>32</w:t>
        </w:r>
        <w:r>
          <w:fldChar w:fldCharType="end"/>
        </w:r>
      </w:p>
    </w:sdtContent>
  </w:sdt>
  <w:p w14:paraId="016E9C85" w14:textId="77777777" w:rsidR="00A77A5C" w:rsidRDefault="00A77A5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C3FF82" w14:textId="77777777" w:rsidR="00A77A5C" w:rsidRDefault="00A77A5C">
      <w:pPr>
        <w:spacing w:after="0" w:line="240" w:lineRule="auto"/>
      </w:pPr>
      <w:r>
        <w:separator/>
      </w:r>
    </w:p>
  </w:footnote>
  <w:footnote w:type="continuationSeparator" w:id="0">
    <w:p w14:paraId="1E528ABB" w14:textId="77777777" w:rsidR="00A77A5C" w:rsidRDefault="00A77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025017EE"/>
    <w:lvl w:ilvl="0">
      <w:numFmt w:val="bullet"/>
      <w:lvlText w:val="*"/>
      <w:lvlJc w:val="left"/>
    </w:lvl>
  </w:abstractNum>
  <w:abstractNum w:abstractNumId="1" w15:restartNumberingAfterBreak="0">
    <w:nsid w:val="007C4509"/>
    <w:multiLevelType w:val="hybridMultilevel"/>
    <w:tmpl w:val="7020F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135DF"/>
    <w:multiLevelType w:val="hybridMultilevel"/>
    <w:tmpl w:val="002CE80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788237F"/>
    <w:multiLevelType w:val="multilevel"/>
    <w:tmpl w:val="FFEA7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0E061FF6"/>
    <w:multiLevelType w:val="multilevel"/>
    <w:tmpl w:val="9180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0401171"/>
    <w:multiLevelType w:val="multilevel"/>
    <w:tmpl w:val="B328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71774F"/>
    <w:multiLevelType w:val="multilevel"/>
    <w:tmpl w:val="B3682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DD256C"/>
    <w:multiLevelType w:val="multilevel"/>
    <w:tmpl w:val="CE703CB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377" w:hanging="4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576" w:hanging="2160"/>
      </w:pPr>
      <w:rPr>
        <w:rFonts w:hint="default"/>
        <w:b/>
      </w:rPr>
    </w:lvl>
  </w:abstractNum>
  <w:abstractNum w:abstractNumId="11" w15:restartNumberingAfterBreak="0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CC858D7"/>
    <w:multiLevelType w:val="hybridMultilevel"/>
    <w:tmpl w:val="9A1EF6E0"/>
    <w:lvl w:ilvl="0" w:tplc="798EC4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753E19"/>
    <w:multiLevelType w:val="multilevel"/>
    <w:tmpl w:val="F7E0F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5" w15:restartNumberingAfterBreak="0">
    <w:nsid w:val="2C6901A4"/>
    <w:multiLevelType w:val="multilevel"/>
    <w:tmpl w:val="3A02B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3263AA"/>
    <w:multiLevelType w:val="singleLevel"/>
    <w:tmpl w:val="65F629B8"/>
    <w:lvl w:ilvl="0">
      <w:start w:val="1"/>
      <w:numFmt w:val="decimal"/>
      <w:lvlText w:val="%1)"/>
      <w:legacy w:legacy="1" w:legacySpace="0" w:legacyIndent="308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365516D1"/>
    <w:multiLevelType w:val="hybridMultilevel"/>
    <w:tmpl w:val="C99AC284"/>
    <w:lvl w:ilvl="0" w:tplc="798EC41E">
      <w:start w:val="1"/>
      <w:numFmt w:val="bullet"/>
      <w:lvlText w:val="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9" w15:restartNumberingAfterBreak="0">
    <w:nsid w:val="48C73E90"/>
    <w:multiLevelType w:val="hybridMultilevel"/>
    <w:tmpl w:val="7E3685FA"/>
    <w:lvl w:ilvl="0" w:tplc="798EC4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1" w15:restartNumberingAfterBreak="0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5E6D4BA7"/>
    <w:multiLevelType w:val="hybridMultilevel"/>
    <w:tmpl w:val="0738565C"/>
    <w:lvl w:ilvl="0" w:tplc="798EC4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296189"/>
    <w:multiLevelType w:val="hybridMultilevel"/>
    <w:tmpl w:val="17D0CEB0"/>
    <w:lvl w:ilvl="0" w:tplc="E8A23CEC">
      <w:start w:val="1"/>
      <w:numFmt w:val="decimal"/>
      <w:lvlText w:val="%1."/>
      <w:lvlJc w:val="left"/>
      <w:pPr>
        <w:ind w:left="1702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57C5634">
      <w:numFmt w:val="bullet"/>
      <w:lvlText w:val="•"/>
      <w:lvlJc w:val="left"/>
      <w:pPr>
        <w:ind w:left="2710" w:hanging="732"/>
      </w:pPr>
      <w:rPr>
        <w:rFonts w:hint="default"/>
        <w:lang w:val="ru-RU" w:eastAsia="en-US" w:bidi="ar-SA"/>
      </w:rPr>
    </w:lvl>
    <w:lvl w:ilvl="2" w:tplc="9DC4D6A8">
      <w:numFmt w:val="bullet"/>
      <w:lvlText w:val="•"/>
      <w:lvlJc w:val="left"/>
      <w:pPr>
        <w:ind w:left="3721" w:hanging="732"/>
      </w:pPr>
      <w:rPr>
        <w:rFonts w:hint="default"/>
        <w:lang w:val="ru-RU" w:eastAsia="en-US" w:bidi="ar-SA"/>
      </w:rPr>
    </w:lvl>
    <w:lvl w:ilvl="3" w:tplc="97BA4DF0">
      <w:numFmt w:val="bullet"/>
      <w:lvlText w:val="•"/>
      <w:lvlJc w:val="left"/>
      <w:pPr>
        <w:ind w:left="4731" w:hanging="732"/>
      </w:pPr>
      <w:rPr>
        <w:rFonts w:hint="default"/>
        <w:lang w:val="ru-RU" w:eastAsia="en-US" w:bidi="ar-SA"/>
      </w:rPr>
    </w:lvl>
    <w:lvl w:ilvl="4" w:tplc="6BCE2344">
      <w:numFmt w:val="bullet"/>
      <w:lvlText w:val="•"/>
      <w:lvlJc w:val="left"/>
      <w:pPr>
        <w:ind w:left="5742" w:hanging="732"/>
      </w:pPr>
      <w:rPr>
        <w:rFonts w:hint="default"/>
        <w:lang w:val="ru-RU" w:eastAsia="en-US" w:bidi="ar-SA"/>
      </w:rPr>
    </w:lvl>
    <w:lvl w:ilvl="5" w:tplc="58A2983A">
      <w:numFmt w:val="bullet"/>
      <w:lvlText w:val="•"/>
      <w:lvlJc w:val="left"/>
      <w:pPr>
        <w:ind w:left="6753" w:hanging="732"/>
      </w:pPr>
      <w:rPr>
        <w:rFonts w:hint="default"/>
        <w:lang w:val="ru-RU" w:eastAsia="en-US" w:bidi="ar-SA"/>
      </w:rPr>
    </w:lvl>
    <w:lvl w:ilvl="6" w:tplc="6804EC58">
      <w:numFmt w:val="bullet"/>
      <w:lvlText w:val="•"/>
      <w:lvlJc w:val="left"/>
      <w:pPr>
        <w:ind w:left="7763" w:hanging="732"/>
      </w:pPr>
      <w:rPr>
        <w:rFonts w:hint="default"/>
        <w:lang w:val="ru-RU" w:eastAsia="en-US" w:bidi="ar-SA"/>
      </w:rPr>
    </w:lvl>
    <w:lvl w:ilvl="7" w:tplc="7A4C4402">
      <w:numFmt w:val="bullet"/>
      <w:lvlText w:val="•"/>
      <w:lvlJc w:val="left"/>
      <w:pPr>
        <w:ind w:left="8774" w:hanging="732"/>
      </w:pPr>
      <w:rPr>
        <w:rFonts w:hint="default"/>
        <w:lang w:val="ru-RU" w:eastAsia="en-US" w:bidi="ar-SA"/>
      </w:rPr>
    </w:lvl>
    <w:lvl w:ilvl="8" w:tplc="50A4F33A">
      <w:numFmt w:val="bullet"/>
      <w:lvlText w:val="•"/>
      <w:lvlJc w:val="left"/>
      <w:pPr>
        <w:ind w:left="9785" w:hanging="732"/>
      </w:pPr>
      <w:rPr>
        <w:rFonts w:hint="default"/>
        <w:lang w:val="ru-RU" w:eastAsia="en-US" w:bidi="ar-SA"/>
      </w:rPr>
    </w:lvl>
  </w:abstractNum>
  <w:abstractNum w:abstractNumId="25" w15:restartNumberingAfterBreak="0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6" w15:restartNumberingAfterBreak="0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6959FF"/>
    <w:multiLevelType w:val="singleLevel"/>
    <w:tmpl w:val="94723F98"/>
    <w:lvl w:ilvl="0">
      <w:start w:val="1"/>
      <w:numFmt w:val="decimal"/>
      <w:lvlText w:val="%1)"/>
      <w:legacy w:legacy="1" w:legacySpace="0" w:legacyIndent="567"/>
      <w:lvlJc w:val="left"/>
      <w:rPr>
        <w:rFonts w:ascii="Times New Roman" w:hAnsi="Times New Roman" w:cs="Times New Roman" w:hint="default"/>
      </w:rPr>
    </w:lvl>
  </w:abstractNum>
  <w:abstractNum w:abstractNumId="29" w15:restartNumberingAfterBreak="0">
    <w:nsid w:val="73E32BD2"/>
    <w:multiLevelType w:val="hybridMultilevel"/>
    <w:tmpl w:val="74AA27C2"/>
    <w:lvl w:ilvl="0" w:tplc="798EC41E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427193574">
    <w:abstractNumId w:val="14"/>
  </w:num>
  <w:num w:numId="2" w16cid:durableId="791172775">
    <w:abstractNumId w:val="17"/>
  </w:num>
  <w:num w:numId="3" w16cid:durableId="751388719">
    <w:abstractNumId w:val="20"/>
  </w:num>
  <w:num w:numId="4" w16cid:durableId="974680195">
    <w:abstractNumId w:val="27"/>
  </w:num>
  <w:num w:numId="5" w16cid:durableId="2046713602">
    <w:abstractNumId w:val="11"/>
  </w:num>
  <w:num w:numId="6" w16cid:durableId="1693340578">
    <w:abstractNumId w:val="5"/>
  </w:num>
  <w:num w:numId="7" w16cid:durableId="179394456">
    <w:abstractNumId w:val="4"/>
  </w:num>
  <w:num w:numId="8" w16cid:durableId="1881939305">
    <w:abstractNumId w:val="21"/>
  </w:num>
  <w:num w:numId="9" w16cid:durableId="14118120">
    <w:abstractNumId w:val="25"/>
  </w:num>
  <w:num w:numId="10" w16cid:durableId="1288200634">
    <w:abstractNumId w:val="7"/>
  </w:num>
  <w:num w:numId="11" w16cid:durableId="216548492">
    <w:abstractNumId w:val="22"/>
  </w:num>
  <w:num w:numId="12" w16cid:durableId="973408440">
    <w:abstractNumId w:val="26"/>
  </w:num>
  <w:num w:numId="13" w16cid:durableId="1382287016">
    <w:abstractNumId w:val="24"/>
  </w:num>
  <w:num w:numId="14" w16cid:durableId="38094332">
    <w:abstractNumId w:val="1"/>
  </w:num>
  <w:num w:numId="15" w16cid:durableId="188225502">
    <w:abstractNumId w:val="23"/>
  </w:num>
  <w:num w:numId="16" w16cid:durableId="763646364">
    <w:abstractNumId w:val="29"/>
  </w:num>
  <w:num w:numId="17" w16cid:durableId="1101879068">
    <w:abstractNumId w:val="18"/>
  </w:num>
  <w:num w:numId="18" w16cid:durableId="875115643">
    <w:abstractNumId w:val="19"/>
  </w:num>
  <w:num w:numId="19" w16cid:durableId="169874768">
    <w:abstractNumId w:val="12"/>
  </w:num>
  <w:num w:numId="20" w16cid:durableId="765149883">
    <w:abstractNumId w:val="8"/>
  </w:num>
  <w:num w:numId="21" w16cid:durableId="1146312536">
    <w:abstractNumId w:val="6"/>
  </w:num>
  <w:num w:numId="22" w16cid:durableId="906497781">
    <w:abstractNumId w:val="15"/>
  </w:num>
  <w:num w:numId="23" w16cid:durableId="1006204235">
    <w:abstractNumId w:val="2"/>
  </w:num>
  <w:num w:numId="24" w16cid:durableId="1000698698">
    <w:abstractNumId w:val="10"/>
  </w:num>
  <w:num w:numId="25" w16cid:durableId="1788042206">
    <w:abstractNumId w:val="16"/>
  </w:num>
  <w:num w:numId="26" w16cid:durableId="1074863423">
    <w:abstractNumId w:val="28"/>
  </w:num>
  <w:num w:numId="27" w16cid:durableId="211867016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8" w16cid:durableId="1843860055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29" w16cid:durableId="1450973143">
    <w:abstractNumId w:val="13"/>
  </w:num>
  <w:num w:numId="30" w16cid:durableId="202209621">
    <w:abstractNumId w:val="3"/>
  </w:num>
  <w:num w:numId="31" w16cid:durableId="20139904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7B84"/>
    <w:rsid w:val="00027A34"/>
    <w:rsid w:val="00036D83"/>
    <w:rsid w:val="0009076C"/>
    <w:rsid w:val="00094958"/>
    <w:rsid w:val="000976E2"/>
    <w:rsid w:val="000A0858"/>
    <w:rsid w:val="000A6B8D"/>
    <w:rsid w:val="000F2183"/>
    <w:rsid w:val="000F52BC"/>
    <w:rsid w:val="001133A9"/>
    <w:rsid w:val="00142D07"/>
    <w:rsid w:val="00160ABD"/>
    <w:rsid w:val="00172C6F"/>
    <w:rsid w:val="00192361"/>
    <w:rsid w:val="00192C5A"/>
    <w:rsid w:val="001C7036"/>
    <w:rsid w:val="001D030A"/>
    <w:rsid w:val="001D0B00"/>
    <w:rsid w:val="001D6CEA"/>
    <w:rsid w:val="001D7597"/>
    <w:rsid w:val="00226700"/>
    <w:rsid w:val="00226C85"/>
    <w:rsid w:val="00240380"/>
    <w:rsid w:val="00242D27"/>
    <w:rsid w:val="00242DF2"/>
    <w:rsid w:val="00261A25"/>
    <w:rsid w:val="00271784"/>
    <w:rsid w:val="002D31E4"/>
    <w:rsid w:val="002E2E28"/>
    <w:rsid w:val="002E4FDE"/>
    <w:rsid w:val="002E60D3"/>
    <w:rsid w:val="002E6C23"/>
    <w:rsid w:val="002E7516"/>
    <w:rsid w:val="0031717E"/>
    <w:rsid w:val="00321357"/>
    <w:rsid w:val="003262F0"/>
    <w:rsid w:val="00343CF8"/>
    <w:rsid w:val="003509BD"/>
    <w:rsid w:val="00366993"/>
    <w:rsid w:val="00382EF4"/>
    <w:rsid w:val="003D65FE"/>
    <w:rsid w:val="003F56A1"/>
    <w:rsid w:val="00407C36"/>
    <w:rsid w:val="004101F6"/>
    <w:rsid w:val="00473881"/>
    <w:rsid w:val="004835AB"/>
    <w:rsid w:val="004A6715"/>
    <w:rsid w:val="00504387"/>
    <w:rsid w:val="005164E0"/>
    <w:rsid w:val="005273DD"/>
    <w:rsid w:val="00542FCA"/>
    <w:rsid w:val="00546917"/>
    <w:rsid w:val="0055295D"/>
    <w:rsid w:val="00555291"/>
    <w:rsid w:val="0057584F"/>
    <w:rsid w:val="005C2679"/>
    <w:rsid w:val="005C5FB6"/>
    <w:rsid w:val="0061225D"/>
    <w:rsid w:val="00613C59"/>
    <w:rsid w:val="00626C7D"/>
    <w:rsid w:val="0064119B"/>
    <w:rsid w:val="006413FD"/>
    <w:rsid w:val="006468D8"/>
    <w:rsid w:val="00687DC0"/>
    <w:rsid w:val="006A39C6"/>
    <w:rsid w:val="006E7B84"/>
    <w:rsid w:val="007057BA"/>
    <w:rsid w:val="00732998"/>
    <w:rsid w:val="007463B2"/>
    <w:rsid w:val="00753FBA"/>
    <w:rsid w:val="00795ADA"/>
    <w:rsid w:val="007A7BE5"/>
    <w:rsid w:val="007B40B9"/>
    <w:rsid w:val="007D1951"/>
    <w:rsid w:val="007D29DB"/>
    <w:rsid w:val="00802CCE"/>
    <w:rsid w:val="0084229A"/>
    <w:rsid w:val="00843C55"/>
    <w:rsid w:val="00846564"/>
    <w:rsid w:val="008720AA"/>
    <w:rsid w:val="00885957"/>
    <w:rsid w:val="008859AC"/>
    <w:rsid w:val="008957A2"/>
    <w:rsid w:val="008B151A"/>
    <w:rsid w:val="008B21CD"/>
    <w:rsid w:val="008E04D7"/>
    <w:rsid w:val="008E55BB"/>
    <w:rsid w:val="008F5E39"/>
    <w:rsid w:val="009039EE"/>
    <w:rsid w:val="00916FA9"/>
    <w:rsid w:val="00937A0D"/>
    <w:rsid w:val="009409B9"/>
    <w:rsid w:val="00941A5D"/>
    <w:rsid w:val="009508D9"/>
    <w:rsid w:val="00984ED9"/>
    <w:rsid w:val="00985619"/>
    <w:rsid w:val="00995633"/>
    <w:rsid w:val="009A4541"/>
    <w:rsid w:val="009C6EF2"/>
    <w:rsid w:val="009F1393"/>
    <w:rsid w:val="009F3C4B"/>
    <w:rsid w:val="00A0659E"/>
    <w:rsid w:val="00A11A96"/>
    <w:rsid w:val="00A15859"/>
    <w:rsid w:val="00A332E9"/>
    <w:rsid w:val="00A479C6"/>
    <w:rsid w:val="00A64DD0"/>
    <w:rsid w:val="00A77A5C"/>
    <w:rsid w:val="00A81D53"/>
    <w:rsid w:val="00AD3F2E"/>
    <w:rsid w:val="00AE1099"/>
    <w:rsid w:val="00AF4021"/>
    <w:rsid w:val="00B04ABF"/>
    <w:rsid w:val="00B06901"/>
    <w:rsid w:val="00B10106"/>
    <w:rsid w:val="00B424AB"/>
    <w:rsid w:val="00B47EE7"/>
    <w:rsid w:val="00B64787"/>
    <w:rsid w:val="00BA6ED1"/>
    <w:rsid w:val="00BC4B70"/>
    <w:rsid w:val="00BC7CC8"/>
    <w:rsid w:val="00BE0D2C"/>
    <w:rsid w:val="00BE4A2B"/>
    <w:rsid w:val="00C00904"/>
    <w:rsid w:val="00C10E33"/>
    <w:rsid w:val="00C343ED"/>
    <w:rsid w:val="00C52C75"/>
    <w:rsid w:val="00C85E84"/>
    <w:rsid w:val="00CC3125"/>
    <w:rsid w:val="00CC7C12"/>
    <w:rsid w:val="00D145C9"/>
    <w:rsid w:val="00D15DF6"/>
    <w:rsid w:val="00D3071B"/>
    <w:rsid w:val="00D34A91"/>
    <w:rsid w:val="00D351C4"/>
    <w:rsid w:val="00D448E4"/>
    <w:rsid w:val="00D62B85"/>
    <w:rsid w:val="00DB1679"/>
    <w:rsid w:val="00DF468D"/>
    <w:rsid w:val="00E35306"/>
    <w:rsid w:val="00E803CB"/>
    <w:rsid w:val="00E91580"/>
    <w:rsid w:val="00E95FF5"/>
    <w:rsid w:val="00F14950"/>
    <w:rsid w:val="00F33E23"/>
    <w:rsid w:val="00F56CA4"/>
    <w:rsid w:val="00F8791F"/>
    <w:rsid w:val="00FC0244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E9E7B"/>
  <w15:docId w15:val="{3974929E-7CBF-4743-B2A7-41A1FEC6A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CellMar>
        <w:top w:w="16" w:type="dxa"/>
        <w:left w:w="115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12">
    <w:name w:val="Текст1"/>
    <w:basedOn w:val="a"/>
    <w:next w:val="af1"/>
    <w:link w:val="af2"/>
    <w:uiPriority w:val="99"/>
    <w:unhideWhenUsed/>
    <w:rsid w:val="002D31E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f2">
    <w:name w:val="Текст Знак"/>
    <w:basedOn w:val="a0"/>
    <w:link w:val="12"/>
    <w:uiPriority w:val="99"/>
    <w:rsid w:val="002D31E4"/>
    <w:rPr>
      <w:rFonts w:ascii="Consolas" w:hAnsi="Consolas"/>
      <w:sz w:val="21"/>
      <w:szCs w:val="21"/>
    </w:rPr>
  </w:style>
  <w:style w:type="paragraph" w:styleId="af1">
    <w:name w:val="Plain Text"/>
    <w:basedOn w:val="a"/>
    <w:link w:val="13"/>
    <w:uiPriority w:val="99"/>
    <w:semiHidden/>
    <w:unhideWhenUsed/>
    <w:rsid w:val="002D31E4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13">
    <w:name w:val="Текст Знак1"/>
    <w:basedOn w:val="a0"/>
    <w:link w:val="af1"/>
    <w:uiPriority w:val="99"/>
    <w:semiHidden/>
    <w:rsid w:val="002D31E4"/>
    <w:rPr>
      <w:rFonts w:ascii="Consolas" w:hAnsi="Consolas" w:cs="Consolas"/>
      <w:sz w:val="21"/>
      <w:szCs w:val="21"/>
    </w:rPr>
  </w:style>
  <w:style w:type="paragraph" w:customStyle="1" w:styleId="c57">
    <w:name w:val="c57"/>
    <w:basedOn w:val="a"/>
    <w:rsid w:val="0032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3262F0"/>
  </w:style>
  <w:style w:type="paragraph" w:customStyle="1" w:styleId="c23">
    <w:name w:val="c23"/>
    <w:basedOn w:val="a"/>
    <w:rsid w:val="00732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32998"/>
  </w:style>
  <w:style w:type="paragraph" w:customStyle="1" w:styleId="c30">
    <w:name w:val="c30"/>
    <w:basedOn w:val="a"/>
    <w:rsid w:val="00732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732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Normal (Web)"/>
    <w:basedOn w:val="a"/>
    <w:uiPriority w:val="99"/>
    <w:semiHidden/>
    <w:unhideWhenUsed/>
    <w:rsid w:val="001D0B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343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343ED"/>
    <w:pPr>
      <w:widowControl w:val="0"/>
      <w:autoSpaceDE w:val="0"/>
      <w:autoSpaceDN w:val="0"/>
      <w:adjustRightInd w:val="0"/>
      <w:spacing w:after="0" w:line="322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8791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"/>
    <w:rsid w:val="00F87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F879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54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634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1943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6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75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83253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9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40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3009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25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576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google.com/url?q=http://iclass.home-edu.ru/course/category.php?id%3D15&amp;sa=D&amp;ust=1484091747146000&amp;usg=AFQjCNF2aXViIKQ5uG0V0Qkfc_LbaII7pA" TargetMode="External"/><Relationship Id="rId18" Type="http://schemas.openxmlformats.org/officeDocument/2006/relationships/hyperlink" Target="https://www.google.com/url?q=http://iclass.home-edu.ru/course/category.php?id%3D15&amp;sa=D&amp;ust=1484091747146000&amp;usg=AFQjCNF2aXViIKQ5uG0V0Qkfc_LbaII7pA" TargetMode="External"/><Relationship Id="rId3" Type="http://schemas.openxmlformats.org/officeDocument/2006/relationships/styles" Target="styles.xml"/><Relationship Id="rId21" Type="http://schemas.openxmlformats.org/officeDocument/2006/relationships/hyperlink" Target="http://metodist.lbz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google.com/url?q=http://www.spfam.ru/contacts.html&amp;sa=D&amp;ust=1484091747144000&amp;usg=AFQjCNGqDI7XOzX5ydZ41uANJ46VIQiYvg" TargetMode="External"/><Relationship Id="rId17" Type="http://schemas.openxmlformats.org/officeDocument/2006/relationships/hyperlink" Target="https://www.google.com/url?q=http://www.spfam.ru/contacts.html&amp;sa=D&amp;ust=1484091747144000&amp;usg=AFQjCNGqDI7XOzX5ydZ41uANJ46VIQiYvg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google.com/url?q=http://int-edu.ru&amp;sa=D&amp;ust=1484091747141000&amp;usg=AFQjCNEo1qlfCvVjCurG1J-5E4y22ddpjA" TargetMode="External"/><Relationship Id="rId20" Type="http://schemas.openxmlformats.org/officeDocument/2006/relationships/hyperlink" Target="https://www.google.com/url?q=https://sites.google.com/site/nxtwallet/&amp;sa=D&amp;ust=1484091747148000&amp;usg=AFQjCNGJPh3O4Vr_NEz_ZjM6WYxW6Yu2a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int-edu.ru&amp;sa=D&amp;ust=1484091747141000&amp;usg=AFQjCNEo1qlfCvVjCurG1J-5E4y22ddpjA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s://sites.google.com/site/nxtwallet/&amp;sa=D&amp;ust=1484091747148000&amp;usg=AFQjCNGJPh3O4Vr_NEz_ZjM6WYxW6Yu2aA" TargetMode="External"/><Relationship Id="rId23" Type="http://schemas.openxmlformats.org/officeDocument/2006/relationships/footer" Target="footer1.xml"/><Relationship Id="rId10" Type="http://schemas.openxmlformats.org/officeDocument/2006/relationships/hyperlink" Target="http://login.consultant.ru/link/?req=doc&amp;base=LAW&amp;n=443738&amp;date=02.02.2024&amp;dst=100014&amp;field=134" TargetMode="External"/><Relationship Id="rId19" Type="http://schemas.openxmlformats.org/officeDocument/2006/relationships/hyperlink" Target="https://www.google.com/url?q=http://insiderobot.blogspot.ru/&amp;sa=D&amp;ust=1484091747147000&amp;usg=AFQjCNEKXWsT0EEop5rMTomDJWbSb_5U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gin.consultant.ru/link/?req=doc&amp;base=LAW&amp;n=435815&amp;date=02.02.2024" TargetMode="External"/><Relationship Id="rId14" Type="http://schemas.openxmlformats.org/officeDocument/2006/relationships/hyperlink" Target="https://www.google.com/url?q=http://insiderobot.blogspot.ru/&amp;sa=D&amp;ust=1484091747147000&amp;usg=AFQjCNEKXWsT0EEop5rMTomDJWbSb_5UuA" TargetMode="External"/><Relationship Id="rId22" Type="http://schemas.openxmlformats.org/officeDocument/2006/relationships/hyperlink" Target="http://www.proshkol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B8787-9BA0-44BA-A5D5-B756A389C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685</TotalTime>
  <Pages>37</Pages>
  <Words>8534</Words>
  <Characters>48647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Секрктарь</cp:lastModifiedBy>
  <cp:revision>32</cp:revision>
  <cp:lastPrinted>2024-05-07T18:46:00Z</cp:lastPrinted>
  <dcterms:created xsi:type="dcterms:W3CDTF">2023-04-19T09:01:00Z</dcterms:created>
  <dcterms:modified xsi:type="dcterms:W3CDTF">2024-05-08T10:46:00Z</dcterms:modified>
</cp:coreProperties>
</file>