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5D4813" w14:textId="77777777" w:rsidR="00715E35" w:rsidRDefault="00715E35" w:rsidP="007463B2">
      <w:pPr>
        <w:pStyle w:val="a6"/>
        <w:spacing w:before="0" w:line="240" w:lineRule="auto"/>
        <w:jc w:val="center"/>
        <w:rPr>
          <w:rFonts w:asciiTheme="minorHAnsi" w:eastAsiaTheme="minorHAnsi" w:hAnsiTheme="minorHAnsi" w:cstheme="minorBidi"/>
          <w:b/>
          <w:bCs/>
          <w:color w:val="auto"/>
          <w:sz w:val="22"/>
          <w:szCs w:val="22"/>
          <w:lang w:eastAsia="en-US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73E3E3A" wp14:editId="662477F6">
            <wp:simplePos x="0" y="0"/>
            <wp:positionH relativeFrom="column">
              <wp:posOffset>-3810</wp:posOffset>
            </wp:positionH>
            <wp:positionV relativeFrom="paragraph">
              <wp:posOffset>3175</wp:posOffset>
            </wp:positionV>
            <wp:extent cx="6120130" cy="9229725"/>
            <wp:effectExtent l="0" t="0" r="0" b="0"/>
            <wp:wrapThrough wrapText="bothSides">
              <wp:wrapPolygon edited="0">
                <wp:start x="0" y="0"/>
                <wp:lineTo x="0" y="21578"/>
                <wp:lineTo x="21515" y="21578"/>
                <wp:lineTo x="21515" y="0"/>
                <wp:lineTo x="0" y="0"/>
              </wp:wrapPolygon>
            </wp:wrapThrough>
            <wp:docPr id="146072158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922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EA9A9D" w14:textId="77777777" w:rsidR="00715E35" w:rsidRPr="00715E35" w:rsidRDefault="00715E35" w:rsidP="00715E35"/>
    <w:sdt>
      <w:sdtPr>
        <w:rPr>
          <w:rFonts w:asciiTheme="minorHAnsi" w:eastAsiaTheme="minorHAnsi" w:hAnsiTheme="minorHAnsi" w:cstheme="minorBidi"/>
          <w:b/>
          <w:bCs/>
          <w:color w:val="auto"/>
          <w:sz w:val="22"/>
          <w:szCs w:val="22"/>
          <w:lang w:eastAsia="en-US"/>
        </w:rPr>
        <w:id w:val="1764334377"/>
        <w:docPartObj>
          <w:docPartGallery w:val="Table of Contents"/>
          <w:docPartUnique/>
        </w:docPartObj>
      </w:sdtPr>
      <w:sdtEndPr/>
      <w:sdtContent>
        <w:p w14:paraId="38A1D448" w14:textId="308556BC" w:rsidR="007463B2" w:rsidRPr="007463B2" w:rsidRDefault="007463B2" w:rsidP="007463B2">
          <w:pPr>
            <w:pStyle w:val="a6"/>
            <w:spacing w:before="0" w:line="240" w:lineRule="auto"/>
            <w:jc w:val="center"/>
            <w:rPr>
              <w:rFonts w:ascii="Times New Roman" w:hAnsi="Times New Roman" w:cs="Times New Roman"/>
              <w:b/>
              <w:bCs/>
              <w:color w:val="0D0D0D" w:themeColor="text1" w:themeTint="F2"/>
              <w:sz w:val="28"/>
              <w:szCs w:val="28"/>
            </w:rPr>
          </w:pPr>
          <w:r w:rsidRPr="007463B2">
            <w:rPr>
              <w:rFonts w:ascii="Times New Roman" w:hAnsi="Times New Roman" w:cs="Times New Roman"/>
              <w:b/>
              <w:bCs/>
              <w:color w:val="0D0D0D" w:themeColor="text1" w:themeTint="F2"/>
              <w:sz w:val="28"/>
              <w:szCs w:val="28"/>
            </w:rPr>
            <w:t>СОДЕРЖАНИЕ</w:t>
          </w:r>
        </w:p>
        <w:p w14:paraId="3359AC91" w14:textId="77777777" w:rsidR="007463B2" w:rsidRPr="007463B2" w:rsidRDefault="007463B2" w:rsidP="007463B2">
          <w:pPr>
            <w:spacing w:after="0" w:line="240" w:lineRule="auto"/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  <w:lang w:eastAsia="ru-RU"/>
            </w:rPr>
          </w:pPr>
        </w:p>
        <w:p w14:paraId="0B782758" w14:textId="2B224565" w:rsidR="00470B74" w:rsidRDefault="00A0659E">
          <w:pPr>
            <w:pStyle w:val="11"/>
            <w:rPr>
              <w:rFonts w:eastAsiaTheme="minorEastAsia"/>
              <w:noProof/>
              <w:kern w:val="2"/>
              <w:lang w:eastAsia="ru-RU"/>
              <w14:ligatures w14:val="standardContextual"/>
            </w:rPr>
          </w:pPr>
          <w:r w:rsidRPr="007463B2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fldChar w:fldCharType="begin"/>
          </w:r>
          <w:r w:rsidR="007463B2" w:rsidRPr="007463B2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instrText xml:space="preserve"> TOC \o "1-3" \h \z \u </w:instrText>
          </w:r>
          <w:r w:rsidRPr="007463B2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fldChar w:fldCharType="separate"/>
          </w:r>
          <w:hyperlink w:anchor="_Toc168386715" w:history="1">
            <w:r w:rsidR="00470B74" w:rsidRPr="00B12EA6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I.</w:t>
            </w:r>
            <w:r w:rsidR="00470B74">
              <w:rPr>
                <w:rFonts w:eastAsiaTheme="minorEastAsia"/>
                <w:noProof/>
                <w:kern w:val="2"/>
                <w:lang w:eastAsia="ru-RU"/>
                <w14:ligatures w14:val="standardContextual"/>
              </w:rPr>
              <w:tab/>
            </w:r>
            <w:r w:rsidR="00470B74" w:rsidRPr="00B12EA6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КОМПЛЕКС ОСНОВНЫХ ХАРАКТЕРИСТИК ОБРАЗОВАНИЯ</w:t>
            </w:r>
            <w:r w:rsidR="00470B74">
              <w:rPr>
                <w:noProof/>
                <w:webHidden/>
              </w:rPr>
              <w:tab/>
            </w:r>
            <w:r w:rsidR="00470B74">
              <w:rPr>
                <w:noProof/>
                <w:webHidden/>
              </w:rPr>
              <w:fldChar w:fldCharType="begin"/>
            </w:r>
            <w:r w:rsidR="00470B74">
              <w:rPr>
                <w:noProof/>
                <w:webHidden/>
              </w:rPr>
              <w:instrText xml:space="preserve"> PAGEREF _Toc168386715 \h </w:instrText>
            </w:r>
            <w:r w:rsidR="00470B74">
              <w:rPr>
                <w:noProof/>
                <w:webHidden/>
              </w:rPr>
            </w:r>
            <w:r w:rsidR="00470B74">
              <w:rPr>
                <w:noProof/>
                <w:webHidden/>
              </w:rPr>
              <w:fldChar w:fldCharType="separate"/>
            </w:r>
            <w:r w:rsidR="00715E35">
              <w:rPr>
                <w:noProof/>
                <w:webHidden/>
              </w:rPr>
              <w:t>3</w:t>
            </w:r>
            <w:r w:rsidR="00470B74">
              <w:rPr>
                <w:noProof/>
                <w:webHidden/>
              </w:rPr>
              <w:fldChar w:fldCharType="end"/>
            </w:r>
          </w:hyperlink>
        </w:p>
        <w:p w14:paraId="1B8A0BE6" w14:textId="4793F650" w:rsidR="00470B74" w:rsidRDefault="00715E35">
          <w:pPr>
            <w:pStyle w:val="21"/>
            <w:tabs>
              <w:tab w:val="left" w:pos="880"/>
              <w:tab w:val="right" w:leader="dot" w:pos="9628"/>
            </w:tabs>
            <w:rPr>
              <w:rFonts w:eastAsiaTheme="minorEastAsia"/>
              <w:noProof/>
              <w:kern w:val="2"/>
              <w:lang w:eastAsia="ru-RU"/>
              <w14:ligatures w14:val="standardContextual"/>
            </w:rPr>
          </w:pPr>
          <w:hyperlink w:anchor="_Toc168386716" w:history="1">
            <w:r w:rsidR="00470B74" w:rsidRPr="00B12EA6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1.1.</w:t>
            </w:r>
            <w:r w:rsidR="00470B74">
              <w:rPr>
                <w:rFonts w:eastAsiaTheme="minorEastAsia"/>
                <w:noProof/>
                <w:kern w:val="2"/>
                <w:lang w:eastAsia="ru-RU"/>
                <w14:ligatures w14:val="standardContextual"/>
              </w:rPr>
              <w:tab/>
            </w:r>
            <w:r w:rsidR="00470B74" w:rsidRPr="00B12EA6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Пояснительная записка</w:t>
            </w:r>
            <w:r w:rsidR="00470B74">
              <w:rPr>
                <w:noProof/>
                <w:webHidden/>
              </w:rPr>
              <w:tab/>
            </w:r>
            <w:r w:rsidR="00470B74">
              <w:rPr>
                <w:noProof/>
                <w:webHidden/>
              </w:rPr>
              <w:fldChar w:fldCharType="begin"/>
            </w:r>
            <w:r w:rsidR="00470B74">
              <w:rPr>
                <w:noProof/>
                <w:webHidden/>
              </w:rPr>
              <w:instrText xml:space="preserve"> PAGEREF _Toc168386716 \h </w:instrText>
            </w:r>
            <w:r w:rsidR="00470B74">
              <w:rPr>
                <w:noProof/>
                <w:webHidden/>
              </w:rPr>
            </w:r>
            <w:r w:rsidR="00470B74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 w:rsidR="00470B74">
              <w:rPr>
                <w:noProof/>
                <w:webHidden/>
              </w:rPr>
              <w:fldChar w:fldCharType="end"/>
            </w:r>
          </w:hyperlink>
        </w:p>
        <w:p w14:paraId="19F7417C" w14:textId="1C16DB5A" w:rsidR="00470B74" w:rsidRDefault="00715E35">
          <w:pPr>
            <w:pStyle w:val="21"/>
            <w:tabs>
              <w:tab w:val="left" w:pos="880"/>
              <w:tab w:val="right" w:leader="dot" w:pos="9628"/>
            </w:tabs>
            <w:rPr>
              <w:rFonts w:eastAsiaTheme="minorEastAsia"/>
              <w:noProof/>
              <w:kern w:val="2"/>
              <w:lang w:eastAsia="ru-RU"/>
              <w14:ligatures w14:val="standardContextual"/>
            </w:rPr>
          </w:pPr>
          <w:hyperlink w:anchor="_Toc168386717" w:history="1">
            <w:r w:rsidR="00470B74" w:rsidRPr="00B12EA6">
              <w:rPr>
                <w:rStyle w:val="a9"/>
                <w:rFonts w:ascii="Times New Roman" w:hAnsi="Times New Roman" w:cs="Times New Roman"/>
                <w:b/>
                <w:noProof/>
              </w:rPr>
              <w:t>1.2.</w:t>
            </w:r>
            <w:r w:rsidR="00470B74">
              <w:rPr>
                <w:rFonts w:eastAsiaTheme="minorEastAsia"/>
                <w:noProof/>
                <w:kern w:val="2"/>
                <w:lang w:eastAsia="ru-RU"/>
                <w14:ligatures w14:val="standardContextual"/>
              </w:rPr>
              <w:tab/>
            </w:r>
            <w:r w:rsidR="00470B74" w:rsidRPr="00B12EA6">
              <w:rPr>
                <w:rStyle w:val="a9"/>
                <w:rFonts w:ascii="Times New Roman" w:hAnsi="Times New Roman" w:cs="Times New Roman"/>
                <w:b/>
                <w:noProof/>
              </w:rPr>
              <w:t>Цель и задачи программы</w:t>
            </w:r>
            <w:r w:rsidR="00470B74">
              <w:rPr>
                <w:noProof/>
                <w:webHidden/>
              </w:rPr>
              <w:tab/>
            </w:r>
            <w:r w:rsidR="00470B74">
              <w:rPr>
                <w:noProof/>
                <w:webHidden/>
              </w:rPr>
              <w:fldChar w:fldCharType="begin"/>
            </w:r>
            <w:r w:rsidR="00470B74">
              <w:rPr>
                <w:noProof/>
                <w:webHidden/>
              </w:rPr>
              <w:instrText xml:space="preserve"> PAGEREF _Toc168386717 \h </w:instrText>
            </w:r>
            <w:r w:rsidR="00470B74">
              <w:rPr>
                <w:noProof/>
                <w:webHidden/>
              </w:rPr>
            </w:r>
            <w:r w:rsidR="00470B74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 w:rsidR="00470B74">
              <w:rPr>
                <w:noProof/>
                <w:webHidden/>
              </w:rPr>
              <w:fldChar w:fldCharType="end"/>
            </w:r>
          </w:hyperlink>
        </w:p>
        <w:p w14:paraId="3D97FE19" w14:textId="2BD5EFF3" w:rsidR="00470B74" w:rsidRDefault="00715E35">
          <w:pPr>
            <w:pStyle w:val="21"/>
            <w:tabs>
              <w:tab w:val="left" w:pos="880"/>
              <w:tab w:val="right" w:leader="dot" w:pos="9628"/>
            </w:tabs>
            <w:rPr>
              <w:rFonts w:eastAsiaTheme="minorEastAsia"/>
              <w:noProof/>
              <w:kern w:val="2"/>
              <w:lang w:eastAsia="ru-RU"/>
              <w14:ligatures w14:val="standardContextual"/>
            </w:rPr>
          </w:pPr>
          <w:hyperlink w:anchor="_Toc168386718" w:history="1">
            <w:r w:rsidR="00470B74" w:rsidRPr="00B12EA6">
              <w:rPr>
                <w:rStyle w:val="a9"/>
                <w:rFonts w:ascii="Times New Roman" w:hAnsi="Times New Roman" w:cs="Times New Roman"/>
                <w:b/>
                <w:noProof/>
              </w:rPr>
              <w:t>1.3.</w:t>
            </w:r>
            <w:r w:rsidR="00470B74">
              <w:rPr>
                <w:rFonts w:eastAsiaTheme="minorEastAsia"/>
                <w:noProof/>
                <w:kern w:val="2"/>
                <w:lang w:eastAsia="ru-RU"/>
                <w14:ligatures w14:val="standardContextual"/>
              </w:rPr>
              <w:tab/>
            </w:r>
            <w:r w:rsidR="00470B74" w:rsidRPr="00B12EA6">
              <w:rPr>
                <w:rStyle w:val="a9"/>
                <w:rFonts w:ascii="Times New Roman" w:hAnsi="Times New Roman" w:cs="Times New Roman"/>
                <w:b/>
                <w:noProof/>
              </w:rPr>
              <w:t>Содержание программы</w:t>
            </w:r>
            <w:r w:rsidR="00470B74">
              <w:rPr>
                <w:noProof/>
                <w:webHidden/>
              </w:rPr>
              <w:tab/>
            </w:r>
            <w:r w:rsidR="00470B74">
              <w:rPr>
                <w:noProof/>
                <w:webHidden/>
              </w:rPr>
              <w:fldChar w:fldCharType="begin"/>
            </w:r>
            <w:r w:rsidR="00470B74">
              <w:rPr>
                <w:noProof/>
                <w:webHidden/>
              </w:rPr>
              <w:instrText xml:space="preserve"> PAGEREF _Toc168386718 \h </w:instrText>
            </w:r>
            <w:r w:rsidR="00470B74">
              <w:rPr>
                <w:noProof/>
                <w:webHidden/>
              </w:rPr>
            </w:r>
            <w:r w:rsidR="00470B74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 w:rsidR="00470B74">
              <w:rPr>
                <w:noProof/>
                <w:webHidden/>
              </w:rPr>
              <w:fldChar w:fldCharType="end"/>
            </w:r>
          </w:hyperlink>
        </w:p>
        <w:p w14:paraId="0AFBECF0" w14:textId="7489E479" w:rsidR="00470B74" w:rsidRDefault="00715E35">
          <w:pPr>
            <w:pStyle w:val="31"/>
            <w:tabs>
              <w:tab w:val="right" w:leader="dot" w:pos="9628"/>
            </w:tabs>
            <w:rPr>
              <w:noProof/>
              <w:kern w:val="2"/>
              <w:lang w:eastAsia="ru-RU"/>
              <w14:ligatures w14:val="standardContextual"/>
            </w:rPr>
          </w:pPr>
          <w:hyperlink w:anchor="_Toc168386719" w:history="1">
            <w:r w:rsidR="00470B74" w:rsidRPr="00B12EA6">
              <w:rPr>
                <w:rStyle w:val="a9"/>
                <w:rFonts w:ascii="Times New Roman" w:eastAsia="Cambria" w:hAnsi="Times New Roman" w:cs="Times New Roman"/>
                <w:b/>
                <w:bCs/>
                <w:noProof/>
                <w:lang w:eastAsia="ru-RU"/>
              </w:rPr>
              <w:t>Учебный план</w:t>
            </w:r>
            <w:r w:rsidR="00470B74">
              <w:rPr>
                <w:noProof/>
                <w:webHidden/>
              </w:rPr>
              <w:tab/>
            </w:r>
            <w:r w:rsidR="00470B74">
              <w:rPr>
                <w:noProof/>
                <w:webHidden/>
              </w:rPr>
              <w:fldChar w:fldCharType="begin"/>
            </w:r>
            <w:r w:rsidR="00470B74">
              <w:rPr>
                <w:noProof/>
                <w:webHidden/>
              </w:rPr>
              <w:instrText xml:space="preserve"> PAGEREF _Toc168386719 \h </w:instrText>
            </w:r>
            <w:r w:rsidR="00470B74">
              <w:rPr>
                <w:noProof/>
                <w:webHidden/>
              </w:rPr>
            </w:r>
            <w:r w:rsidR="00470B74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 w:rsidR="00470B74">
              <w:rPr>
                <w:noProof/>
                <w:webHidden/>
              </w:rPr>
              <w:fldChar w:fldCharType="end"/>
            </w:r>
          </w:hyperlink>
        </w:p>
        <w:p w14:paraId="7DBD5D38" w14:textId="79BC460A" w:rsidR="00470B74" w:rsidRDefault="00715E35">
          <w:pPr>
            <w:pStyle w:val="31"/>
            <w:tabs>
              <w:tab w:val="right" w:leader="dot" w:pos="9628"/>
            </w:tabs>
            <w:rPr>
              <w:noProof/>
              <w:kern w:val="2"/>
              <w:lang w:eastAsia="ru-RU"/>
              <w14:ligatures w14:val="standardContextual"/>
            </w:rPr>
          </w:pPr>
          <w:hyperlink w:anchor="_Toc168386720" w:history="1">
            <w:r w:rsidR="00470B74" w:rsidRPr="00B12EA6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Содержание учебного плана</w:t>
            </w:r>
            <w:r w:rsidR="00470B74">
              <w:rPr>
                <w:noProof/>
                <w:webHidden/>
              </w:rPr>
              <w:tab/>
            </w:r>
            <w:r w:rsidR="00470B74">
              <w:rPr>
                <w:noProof/>
                <w:webHidden/>
              </w:rPr>
              <w:fldChar w:fldCharType="begin"/>
            </w:r>
            <w:r w:rsidR="00470B74">
              <w:rPr>
                <w:noProof/>
                <w:webHidden/>
              </w:rPr>
              <w:instrText xml:space="preserve"> PAGEREF _Toc168386720 \h </w:instrText>
            </w:r>
            <w:r w:rsidR="00470B74">
              <w:rPr>
                <w:noProof/>
                <w:webHidden/>
              </w:rPr>
            </w:r>
            <w:r w:rsidR="00470B74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 w:rsidR="00470B74">
              <w:rPr>
                <w:noProof/>
                <w:webHidden/>
              </w:rPr>
              <w:fldChar w:fldCharType="end"/>
            </w:r>
          </w:hyperlink>
        </w:p>
        <w:p w14:paraId="64AE29B9" w14:textId="65F9CED5" w:rsidR="00470B74" w:rsidRDefault="00715E35">
          <w:pPr>
            <w:pStyle w:val="21"/>
            <w:tabs>
              <w:tab w:val="left" w:pos="880"/>
              <w:tab w:val="right" w:leader="dot" w:pos="9628"/>
            </w:tabs>
            <w:rPr>
              <w:rFonts w:eastAsiaTheme="minorEastAsia"/>
              <w:noProof/>
              <w:kern w:val="2"/>
              <w:lang w:eastAsia="ru-RU"/>
              <w14:ligatures w14:val="standardContextual"/>
            </w:rPr>
          </w:pPr>
          <w:hyperlink w:anchor="_Toc168386721" w:history="1">
            <w:r w:rsidR="00470B74" w:rsidRPr="00B12EA6">
              <w:rPr>
                <w:rStyle w:val="a9"/>
                <w:rFonts w:ascii="Times New Roman" w:hAnsi="Times New Roman" w:cs="Times New Roman"/>
                <w:b/>
                <w:noProof/>
              </w:rPr>
              <w:t>1.4.</w:t>
            </w:r>
            <w:r w:rsidR="00470B74">
              <w:rPr>
                <w:rFonts w:eastAsiaTheme="minorEastAsia"/>
                <w:noProof/>
                <w:kern w:val="2"/>
                <w:lang w:eastAsia="ru-RU"/>
                <w14:ligatures w14:val="standardContextual"/>
              </w:rPr>
              <w:tab/>
            </w:r>
            <w:r w:rsidR="00470B74" w:rsidRPr="00B12EA6">
              <w:rPr>
                <w:rStyle w:val="a9"/>
                <w:rFonts w:ascii="Times New Roman" w:hAnsi="Times New Roman" w:cs="Times New Roman"/>
                <w:b/>
                <w:noProof/>
              </w:rPr>
              <w:t>Планируемые результаты</w:t>
            </w:r>
            <w:r w:rsidR="00470B74">
              <w:rPr>
                <w:noProof/>
                <w:webHidden/>
              </w:rPr>
              <w:tab/>
            </w:r>
            <w:r w:rsidR="00470B74">
              <w:rPr>
                <w:noProof/>
                <w:webHidden/>
              </w:rPr>
              <w:fldChar w:fldCharType="begin"/>
            </w:r>
            <w:r w:rsidR="00470B74">
              <w:rPr>
                <w:noProof/>
                <w:webHidden/>
              </w:rPr>
              <w:instrText xml:space="preserve"> PAGEREF _Toc168386721 \h </w:instrText>
            </w:r>
            <w:r w:rsidR="00470B74">
              <w:rPr>
                <w:noProof/>
                <w:webHidden/>
              </w:rPr>
            </w:r>
            <w:r w:rsidR="00470B74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 w:rsidR="00470B74">
              <w:rPr>
                <w:noProof/>
                <w:webHidden/>
              </w:rPr>
              <w:fldChar w:fldCharType="end"/>
            </w:r>
          </w:hyperlink>
        </w:p>
        <w:p w14:paraId="08838C21" w14:textId="53E2F612" w:rsidR="00470B74" w:rsidRDefault="00715E35">
          <w:pPr>
            <w:pStyle w:val="11"/>
            <w:rPr>
              <w:rFonts w:eastAsiaTheme="minorEastAsia"/>
              <w:noProof/>
              <w:kern w:val="2"/>
              <w:lang w:eastAsia="ru-RU"/>
              <w14:ligatures w14:val="standardContextual"/>
            </w:rPr>
          </w:pPr>
          <w:hyperlink w:anchor="_Toc168386722" w:history="1">
            <w:r w:rsidR="00470B74" w:rsidRPr="00B12EA6">
              <w:rPr>
                <w:rStyle w:val="a9"/>
                <w:rFonts w:ascii="Times New Roman" w:eastAsia="Cambria" w:hAnsi="Times New Roman" w:cs="Times New Roman"/>
                <w:b/>
                <w:bCs/>
                <w:noProof/>
                <w:lang w:eastAsia="ru-RU"/>
              </w:rPr>
              <w:t>II.</w:t>
            </w:r>
            <w:r w:rsidR="00470B74">
              <w:rPr>
                <w:rFonts w:eastAsiaTheme="minorEastAsia"/>
                <w:noProof/>
                <w:kern w:val="2"/>
                <w:lang w:eastAsia="ru-RU"/>
                <w14:ligatures w14:val="standardContextual"/>
              </w:rPr>
              <w:tab/>
            </w:r>
            <w:r w:rsidR="00470B74" w:rsidRPr="00B12EA6">
              <w:rPr>
                <w:rStyle w:val="a9"/>
                <w:rFonts w:ascii="Times New Roman" w:eastAsia="Cambria" w:hAnsi="Times New Roman" w:cs="Times New Roman"/>
                <w:b/>
                <w:bCs/>
                <w:noProof/>
                <w:lang w:eastAsia="ru-RU"/>
              </w:rPr>
              <w:t>КОМПЛЕКС ОРГАНИЗАЦИОННО-ПЕДАГОГИЧЕСКИХ УСЛОВИЙ</w:t>
            </w:r>
            <w:r w:rsidR="00470B74">
              <w:rPr>
                <w:noProof/>
                <w:webHidden/>
              </w:rPr>
              <w:tab/>
            </w:r>
            <w:r w:rsidR="00470B74">
              <w:rPr>
                <w:noProof/>
                <w:webHidden/>
              </w:rPr>
              <w:fldChar w:fldCharType="begin"/>
            </w:r>
            <w:r w:rsidR="00470B74">
              <w:rPr>
                <w:noProof/>
                <w:webHidden/>
              </w:rPr>
              <w:instrText xml:space="preserve"> PAGEREF _Toc168386722 \h </w:instrText>
            </w:r>
            <w:r w:rsidR="00470B74">
              <w:rPr>
                <w:noProof/>
                <w:webHidden/>
              </w:rPr>
            </w:r>
            <w:r w:rsidR="00470B74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 w:rsidR="00470B74">
              <w:rPr>
                <w:noProof/>
                <w:webHidden/>
              </w:rPr>
              <w:fldChar w:fldCharType="end"/>
            </w:r>
          </w:hyperlink>
        </w:p>
        <w:p w14:paraId="39A3935F" w14:textId="3551BD4D" w:rsidR="00470B74" w:rsidRDefault="00715E35">
          <w:pPr>
            <w:pStyle w:val="21"/>
            <w:tabs>
              <w:tab w:val="left" w:pos="880"/>
              <w:tab w:val="right" w:leader="dot" w:pos="9628"/>
            </w:tabs>
            <w:rPr>
              <w:rFonts w:eastAsiaTheme="minorEastAsia"/>
              <w:noProof/>
              <w:kern w:val="2"/>
              <w:lang w:eastAsia="ru-RU"/>
              <w14:ligatures w14:val="standardContextual"/>
            </w:rPr>
          </w:pPr>
          <w:hyperlink w:anchor="_Toc168386723" w:history="1">
            <w:r w:rsidR="00470B74" w:rsidRPr="00B12EA6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2.1.</w:t>
            </w:r>
            <w:r w:rsidR="00470B74">
              <w:rPr>
                <w:rFonts w:eastAsiaTheme="minorEastAsia"/>
                <w:noProof/>
                <w:kern w:val="2"/>
                <w:lang w:eastAsia="ru-RU"/>
                <w14:ligatures w14:val="standardContextual"/>
              </w:rPr>
              <w:tab/>
            </w:r>
            <w:r w:rsidR="00470B74" w:rsidRPr="00B12EA6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Календарный учебный график</w:t>
            </w:r>
            <w:r w:rsidR="00470B74">
              <w:rPr>
                <w:noProof/>
                <w:webHidden/>
              </w:rPr>
              <w:tab/>
            </w:r>
            <w:r w:rsidR="00470B74">
              <w:rPr>
                <w:noProof/>
                <w:webHidden/>
              </w:rPr>
              <w:fldChar w:fldCharType="begin"/>
            </w:r>
            <w:r w:rsidR="00470B74">
              <w:rPr>
                <w:noProof/>
                <w:webHidden/>
              </w:rPr>
              <w:instrText xml:space="preserve"> PAGEREF _Toc168386723 \h </w:instrText>
            </w:r>
            <w:r w:rsidR="00470B74">
              <w:rPr>
                <w:noProof/>
                <w:webHidden/>
              </w:rPr>
            </w:r>
            <w:r w:rsidR="00470B74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 w:rsidR="00470B74">
              <w:rPr>
                <w:noProof/>
                <w:webHidden/>
              </w:rPr>
              <w:fldChar w:fldCharType="end"/>
            </w:r>
          </w:hyperlink>
        </w:p>
        <w:p w14:paraId="535984FE" w14:textId="4679A6E3" w:rsidR="00470B74" w:rsidRDefault="00715E35">
          <w:pPr>
            <w:pStyle w:val="21"/>
            <w:tabs>
              <w:tab w:val="left" w:pos="880"/>
              <w:tab w:val="right" w:leader="dot" w:pos="9628"/>
            </w:tabs>
            <w:rPr>
              <w:rFonts w:eastAsiaTheme="minorEastAsia"/>
              <w:noProof/>
              <w:kern w:val="2"/>
              <w:lang w:eastAsia="ru-RU"/>
              <w14:ligatures w14:val="standardContextual"/>
            </w:rPr>
          </w:pPr>
          <w:hyperlink w:anchor="_Toc168386724" w:history="1">
            <w:r w:rsidR="00470B74" w:rsidRPr="00B12EA6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2.2.</w:t>
            </w:r>
            <w:r w:rsidR="00470B74">
              <w:rPr>
                <w:rFonts w:eastAsiaTheme="minorEastAsia"/>
                <w:noProof/>
                <w:kern w:val="2"/>
                <w:lang w:eastAsia="ru-RU"/>
                <w14:ligatures w14:val="standardContextual"/>
              </w:rPr>
              <w:tab/>
            </w:r>
            <w:r w:rsidR="00470B74" w:rsidRPr="00B12EA6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Условия реализации программы</w:t>
            </w:r>
            <w:r w:rsidR="00470B74">
              <w:rPr>
                <w:noProof/>
                <w:webHidden/>
              </w:rPr>
              <w:tab/>
            </w:r>
            <w:r w:rsidR="00470B74">
              <w:rPr>
                <w:noProof/>
                <w:webHidden/>
              </w:rPr>
              <w:fldChar w:fldCharType="begin"/>
            </w:r>
            <w:r w:rsidR="00470B74">
              <w:rPr>
                <w:noProof/>
                <w:webHidden/>
              </w:rPr>
              <w:instrText xml:space="preserve"> PAGEREF _Toc168386724 \h </w:instrText>
            </w:r>
            <w:r w:rsidR="00470B74">
              <w:rPr>
                <w:noProof/>
                <w:webHidden/>
              </w:rPr>
            </w:r>
            <w:r w:rsidR="00470B74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 w:rsidR="00470B74">
              <w:rPr>
                <w:noProof/>
                <w:webHidden/>
              </w:rPr>
              <w:fldChar w:fldCharType="end"/>
            </w:r>
          </w:hyperlink>
        </w:p>
        <w:p w14:paraId="2C4FEA2D" w14:textId="6E9D6415" w:rsidR="00470B74" w:rsidRDefault="00715E35">
          <w:pPr>
            <w:pStyle w:val="31"/>
            <w:tabs>
              <w:tab w:val="right" w:leader="dot" w:pos="9628"/>
            </w:tabs>
            <w:rPr>
              <w:noProof/>
              <w:kern w:val="2"/>
              <w:lang w:eastAsia="ru-RU"/>
              <w14:ligatures w14:val="standardContextual"/>
            </w:rPr>
          </w:pPr>
          <w:hyperlink w:anchor="_Toc168386725" w:history="1">
            <w:r w:rsidR="00470B74" w:rsidRPr="00B12EA6">
              <w:rPr>
                <w:rStyle w:val="a9"/>
                <w:rFonts w:ascii="Times New Roman" w:eastAsia="Times New Roman" w:hAnsi="Times New Roman" w:cs="Times New Roman"/>
                <w:b/>
                <w:noProof/>
                <w:lang w:eastAsia="ru-RU"/>
              </w:rPr>
              <w:t>Психолого-педагогическая литература</w:t>
            </w:r>
            <w:r w:rsidR="00470B74">
              <w:rPr>
                <w:noProof/>
                <w:webHidden/>
              </w:rPr>
              <w:tab/>
            </w:r>
            <w:r w:rsidR="00470B74">
              <w:rPr>
                <w:noProof/>
                <w:webHidden/>
              </w:rPr>
              <w:fldChar w:fldCharType="begin"/>
            </w:r>
            <w:r w:rsidR="00470B74">
              <w:rPr>
                <w:noProof/>
                <w:webHidden/>
              </w:rPr>
              <w:instrText xml:space="preserve"> PAGEREF _Toc168386725 \h </w:instrText>
            </w:r>
            <w:r w:rsidR="00470B74">
              <w:rPr>
                <w:noProof/>
                <w:webHidden/>
              </w:rPr>
            </w:r>
            <w:r w:rsidR="00470B74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 w:rsidR="00470B74">
              <w:rPr>
                <w:noProof/>
                <w:webHidden/>
              </w:rPr>
              <w:fldChar w:fldCharType="end"/>
            </w:r>
          </w:hyperlink>
        </w:p>
        <w:p w14:paraId="10D79B64" w14:textId="7E264FBD" w:rsidR="00470B74" w:rsidRDefault="00715E35">
          <w:pPr>
            <w:pStyle w:val="31"/>
            <w:tabs>
              <w:tab w:val="right" w:leader="dot" w:pos="9628"/>
            </w:tabs>
            <w:rPr>
              <w:noProof/>
              <w:kern w:val="2"/>
              <w:lang w:eastAsia="ru-RU"/>
              <w14:ligatures w14:val="standardContextual"/>
            </w:rPr>
          </w:pPr>
          <w:hyperlink w:anchor="_Toc168386726" w:history="1">
            <w:r w:rsidR="00470B74" w:rsidRPr="00B12EA6">
              <w:rPr>
                <w:rStyle w:val="a9"/>
                <w:rFonts w:ascii="Times New Roman" w:eastAsia="Times New Roman" w:hAnsi="Times New Roman" w:cs="Times New Roman"/>
                <w:b/>
                <w:noProof/>
                <w:lang w:eastAsia="ru-RU"/>
              </w:rPr>
              <w:t>Литература по профилю программы</w:t>
            </w:r>
            <w:r w:rsidR="00470B74">
              <w:rPr>
                <w:noProof/>
                <w:webHidden/>
              </w:rPr>
              <w:tab/>
            </w:r>
            <w:r w:rsidR="00470B74">
              <w:rPr>
                <w:noProof/>
                <w:webHidden/>
              </w:rPr>
              <w:fldChar w:fldCharType="begin"/>
            </w:r>
            <w:r w:rsidR="00470B74">
              <w:rPr>
                <w:noProof/>
                <w:webHidden/>
              </w:rPr>
              <w:instrText xml:space="preserve"> PAGEREF _Toc168386726 \h </w:instrText>
            </w:r>
            <w:r w:rsidR="00470B74">
              <w:rPr>
                <w:noProof/>
                <w:webHidden/>
              </w:rPr>
            </w:r>
            <w:r w:rsidR="00470B74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 w:rsidR="00470B74">
              <w:rPr>
                <w:noProof/>
                <w:webHidden/>
              </w:rPr>
              <w:fldChar w:fldCharType="end"/>
            </w:r>
          </w:hyperlink>
        </w:p>
        <w:p w14:paraId="3A70F30A" w14:textId="628CCC8B" w:rsidR="00470B74" w:rsidRDefault="00715E35">
          <w:pPr>
            <w:pStyle w:val="21"/>
            <w:tabs>
              <w:tab w:val="left" w:pos="880"/>
              <w:tab w:val="right" w:leader="dot" w:pos="9628"/>
            </w:tabs>
            <w:rPr>
              <w:rFonts w:eastAsiaTheme="minorEastAsia"/>
              <w:noProof/>
              <w:kern w:val="2"/>
              <w:lang w:eastAsia="ru-RU"/>
              <w14:ligatures w14:val="standardContextual"/>
            </w:rPr>
          </w:pPr>
          <w:hyperlink w:anchor="_Toc168386727" w:history="1">
            <w:r w:rsidR="00470B74" w:rsidRPr="00B12EA6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2.4.</w:t>
            </w:r>
            <w:r w:rsidR="00470B74">
              <w:rPr>
                <w:rFonts w:eastAsiaTheme="minorEastAsia"/>
                <w:noProof/>
                <w:kern w:val="2"/>
                <w:lang w:eastAsia="ru-RU"/>
                <w14:ligatures w14:val="standardContextual"/>
              </w:rPr>
              <w:tab/>
            </w:r>
            <w:r w:rsidR="00470B74" w:rsidRPr="00B12EA6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Формы аттестации</w:t>
            </w:r>
            <w:r w:rsidR="00470B74">
              <w:rPr>
                <w:noProof/>
                <w:webHidden/>
              </w:rPr>
              <w:tab/>
            </w:r>
            <w:r w:rsidR="00470B74">
              <w:rPr>
                <w:noProof/>
                <w:webHidden/>
              </w:rPr>
              <w:fldChar w:fldCharType="begin"/>
            </w:r>
            <w:r w:rsidR="00470B74">
              <w:rPr>
                <w:noProof/>
                <w:webHidden/>
              </w:rPr>
              <w:instrText xml:space="preserve"> PAGEREF _Toc168386727 \h </w:instrText>
            </w:r>
            <w:r w:rsidR="00470B74">
              <w:rPr>
                <w:noProof/>
                <w:webHidden/>
              </w:rPr>
            </w:r>
            <w:r w:rsidR="00470B74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 w:rsidR="00470B74">
              <w:rPr>
                <w:noProof/>
                <w:webHidden/>
              </w:rPr>
              <w:fldChar w:fldCharType="end"/>
            </w:r>
          </w:hyperlink>
        </w:p>
        <w:p w14:paraId="1A28AAD1" w14:textId="7EE1A4EF" w:rsidR="00470B74" w:rsidRDefault="00715E35">
          <w:pPr>
            <w:pStyle w:val="21"/>
            <w:tabs>
              <w:tab w:val="left" w:pos="880"/>
              <w:tab w:val="right" w:leader="dot" w:pos="9628"/>
            </w:tabs>
            <w:rPr>
              <w:rFonts w:eastAsiaTheme="minorEastAsia"/>
              <w:noProof/>
              <w:kern w:val="2"/>
              <w:lang w:eastAsia="ru-RU"/>
              <w14:ligatures w14:val="standardContextual"/>
            </w:rPr>
          </w:pPr>
          <w:hyperlink w:anchor="_Toc168386728" w:history="1">
            <w:r w:rsidR="00470B74" w:rsidRPr="00B12EA6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2.6.</w:t>
            </w:r>
            <w:r w:rsidR="00470B74">
              <w:rPr>
                <w:rFonts w:eastAsiaTheme="minorEastAsia"/>
                <w:noProof/>
                <w:kern w:val="2"/>
                <w:lang w:eastAsia="ru-RU"/>
                <w14:ligatures w14:val="standardContextual"/>
              </w:rPr>
              <w:tab/>
            </w:r>
            <w:r w:rsidR="00470B74" w:rsidRPr="00B12EA6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Рабочие программы учебных курсов, дисциплин, модулей</w:t>
            </w:r>
            <w:r w:rsidR="00470B74">
              <w:rPr>
                <w:noProof/>
                <w:webHidden/>
              </w:rPr>
              <w:tab/>
            </w:r>
            <w:r w:rsidR="00470B74">
              <w:rPr>
                <w:noProof/>
                <w:webHidden/>
              </w:rPr>
              <w:fldChar w:fldCharType="begin"/>
            </w:r>
            <w:r w:rsidR="00470B74">
              <w:rPr>
                <w:noProof/>
                <w:webHidden/>
              </w:rPr>
              <w:instrText xml:space="preserve"> PAGEREF _Toc168386728 \h </w:instrText>
            </w:r>
            <w:r w:rsidR="00470B74">
              <w:rPr>
                <w:noProof/>
                <w:webHidden/>
              </w:rPr>
            </w:r>
            <w:r w:rsidR="00470B74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 w:rsidR="00470B74">
              <w:rPr>
                <w:noProof/>
                <w:webHidden/>
              </w:rPr>
              <w:fldChar w:fldCharType="end"/>
            </w:r>
          </w:hyperlink>
        </w:p>
        <w:p w14:paraId="252DC1C9" w14:textId="4C60EB77" w:rsidR="00470B74" w:rsidRDefault="00715E35">
          <w:pPr>
            <w:pStyle w:val="21"/>
            <w:tabs>
              <w:tab w:val="left" w:pos="880"/>
              <w:tab w:val="right" w:leader="dot" w:pos="9628"/>
            </w:tabs>
            <w:rPr>
              <w:rFonts w:eastAsiaTheme="minorEastAsia"/>
              <w:noProof/>
              <w:kern w:val="2"/>
              <w:lang w:eastAsia="ru-RU"/>
              <w14:ligatures w14:val="standardContextual"/>
            </w:rPr>
          </w:pPr>
          <w:hyperlink w:anchor="_Toc168386729" w:history="1">
            <w:r w:rsidR="00470B74" w:rsidRPr="00B12EA6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2.7.</w:t>
            </w:r>
            <w:r w:rsidR="00470B74">
              <w:rPr>
                <w:rFonts w:eastAsiaTheme="minorEastAsia"/>
                <w:noProof/>
                <w:kern w:val="2"/>
                <w:lang w:eastAsia="ru-RU"/>
                <w14:ligatures w14:val="standardContextual"/>
              </w:rPr>
              <w:tab/>
            </w:r>
            <w:r w:rsidR="00470B74" w:rsidRPr="00B12EA6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Рабочая программа воспитания. Календарный план воспитательной работы</w:t>
            </w:r>
            <w:r w:rsidR="00470B74">
              <w:rPr>
                <w:noProof/>
                <w:webHidden/>
              </w:rPr>
              <w:tab/>
            </w:r>
            <w:r w:rsidR="00470B74">
              <w:rPr>
                <w:noProof/>
                <w:webHidden/>
              </w:rPr>
              <w:fldChar w:fldCharType="begin"/>
            </w:r>
            <w:r w:rsidR="00470B74">
              <w:rPr>
                <w:noProof/>
                <w:webHidden/>
              </w:rPr>
              <w:instrText xml:space="preserve"> PAGEREF _Toc168386729 \h </w:instrText>
            </w:r>
            <w:r w:rsidR="00470B74">
              <w:rPr>
                <w:noProof/>
                <w:webHidden/>
              </w:rPr>
            </w:r>
            <w:r w:rsidR="00470B74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 w:rsidR="00470B74">
              <w:rPr>
                <w:noProof/>
                <w:webHidden/>
              </w:rPr>
              <w:fldChar w:fldCharType="end"/>
            </w:r>
          </w:hyperlink>
        </w:p>
        <w:p w14:paraId="676FF5CA" w14:textId="5D0BC29E" w:rsidR="00470B74" w:rsidRDefault="00715E35">
          <w:pPr>
            <w:pStyle w:val="11"/>
            <w:rPr>
              <w:rFonts w:eastAsiaTheme="minorEastAsia"/>
              <w:noProof/>
              <w:kern w:val="2"/>
              <w:lang w:eastAsia="ru-RU"/>
              <w14:ligatures w14:val="standardContextual"/>
            </w:rPr>
          </w:pPr>
          <w:hyperlink w:anchor="_Toc168386730" w:history="1">
            <w:r w:rsidR="00470B74" w:rsidRPr="00B12EA6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СПИСОКЛИТЕРАТУРЫ</w:t>
            </w:r>
            <w:r w:rsidR="00470B74">
              <w:rPr>
                <w:noProof/>
                <w:webHidden/>
              </w:rPr>
              <w:tab/>
            </w:r>
            <w:r w:rsidR="00470B74">
              <w:rPr>
                <w:noProof/>
                <w:webHidden/>
              </w:rPr>
              <w:fldChar w:fldCharType="begin"/>
            </w:r>
            <w:r w:rsidR="00470B74">
              <w:rPr>
                <w:noProof/>
                <w:webHidden/>
              </w:rPr>
              <w:instrText xml:space="preserve"> PAGEREF _Toc168386730 \h </w:instrText>
            </w:r>
            <w:r w:rsidR="00470B74">
              <w:rPr>
                <w:noProof/>
                <w:webHidden/>
              </w:rPr>
            </w:r>
            <w:r w:rsidR="00470B74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30</w:t>
            </w:r>
            <w:r w:rsidR="00470B74">
              <w:rPr>
                <w:noProof/>
                <w:webHidden/>
              </w:rPr>
              <w:fldChar w:fldCharType="end"/>
            </w:r>
          </w:hyperlink>
        </w:p>
        <w:p w14:paraId="3F5201F4" w14:textId="4D3521F2" w:rsidR="007463B2" w:rsidRDefault="00A0659E" w:rsidP="007463B2">
          <w:pPr>
            <w:spacing w:after="0" w:line="240" w:lineRule="auto"/>
          </w:pPr>
          <w:r w:rsidRPr="007463B2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fldChar w:fldCharType="end"/>
          </w:r>
        </w:p>
      </w:sdtContent>
    </w:sdt>
    <w:p w14:paraId="4821D318" w14:textId="77777777" w:rsidR="00407C36" w:rsidRPr="001133A9" w:rsidRDefault="00407C36" w:rsidP="00846564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1133A9"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54AC174F" w14:textId="77777777" w:rsidR="006E7B84" w:rsidRPr="001133A9" w:rsidRDefault="00B06901" w:rsidP="001133A9">
      <w:pPr>
        <w:pStyle w:val="a7"/>
        <w:numPr>
          <w:ilvl w:val="0"/>
          <w:numId w:val="3"/>
        </w:numPr>
        <w:spacing w:after="0" w:line="240" w:lineRule="auto"/>
        <w:ind w:left="0" w:firstLine="0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Toc165297911"/>
      <w:bookmarkStart w:id="1" w:name="_Toc168386715"/>
      <w:r w:rsidRPr="001133A9">
        <w:rPr>
          <w:rFonts w:ascii="Times New Roman" w:hAnsi="Times New Roman" w:cs="Times New Roman"/>
          <w:b/>
          <w:bCs/>
          <w:sz w:val="28"/>
          <w:szCs w:val="28"/>
        </w:rPr>
        <w:lastRenderedPageBreak/>
        <w:t>КОМПЛЕКС ОСНОВНЫХ ХАРАКТЕРИСТИК ОБРАЗОВАНИЯ</w:t>
      </w:r>
      <w:bookmarkEnd w:id="0"/>
      <w:bookmarkEnd w:id="1"/>
    </w:p>
    <w:p w14:paraId="69071880" w14:textId="77777777" w:rsidR="00846564" w:rsidRPr="001133A9" w:rsidRDefault="00846564" w:rsidP="001133A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5043C86E" w14:textId="77777777" w:rsidR="00C10E33" w:rsidRPr="002F52BD" w:rsidRDefault="00B06901" w:rsidP="00C10E33">
      <w:pPr>
        <w:pStyle w:val="a7"/>
        <w:numPr>
          <w:ilvl w:val="1"/>
          <w:numId w:val="6"/>
        </w:numPr>
        <w:spacing w:after="0" w:line="240" w:lineRule="auto"/>
        <w:ind w:left="709" w:firstLine="709"/>
        <w:jc w:val="center"/>
        <w:outlineLvl w:val="1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bookmarkStart w:id="2" w:name="_Toc168386716"/>
      <w:bookmarkStart w:id="3" w:name="_Toc165297912"/>
      <w:r w:rsidRPr="002F52BD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Пояснительная записка</w:t>
      </w:r>
      <w:bookmarkEnd w:id="2"/>
      <w:r w:rsidRPr="002F52BD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bookmarkEnd w:id="3"/>
    </w:p>
    <w:p w14:paraId="536D0D4F" w14:textId="77777777" w:rsidR="002F52BD" w:rsidRPr="002F52BD" w:rsidRDefault="00027A34" w:rsidP="002F52BD">
      <w:pPr>
        <w:numPr>
          <w:ilvl w:val="0"/>
          <w:numId w:val="13"/>
        </w:numPr>
        <w:spacing w:after="15" w:line="268" w:lineRule="auto"/>
        <w:ind w:right="139" w:firstLine="69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="00240380" w:rsidRPr="00027A34">
        <w:rPr>
          <w:rFonts w:ascii="Times New Roman" w:hAnsi="Times New Roman" w:cs="Times New Roman"/>
          <w:b/>
          <w:sz w:val="28"/>
          <w:szCs w:val="28"/>
        </w:rPr>
        <w:t>ормативно-правовая база</w:t>
      </w:r>
      <w:r w:rsidR="002F52B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F52BD"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Конституция Российской Федерации (принята всенародным голосованием 12.12.1993 с изменениями, одобренными в ходе общероссийского голосования 01.07.2020). </w:t>
      </w:r>
    </w:p>
    <w:p w14:paraId="19A47860" w14:textId="77777777" w:rsidR="002F52BD" w:rsidRPr="002F52BD" w:rsidRDefault="002F52BD" w:rsidP="002F52BD">
      <w:pPr>
        <w:numPr>
          <w:ilvl w:val="0"/>
          <w:numId w:val="13"/>
        </w:numPr>
        <w:spacing w:after="15" w:line="268" w:lineRule="auto"/>
        <w:ind w:right="139" w:firstLine="69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Федеральный закон Российской Федерации от 24.07.1998 № 124- ФЗ «Об основных гарантиях прав ребенка в Российской Федерации». </w:t>
      </w:r>
    </w:p>
    <w:p w14:paraId="55AACB32" w14:textId="77777777" w:rsidR="002F52BD" w:rsidRPr="002F52BD" w:rsidRDefault="002F52BD" w:rsidP="002F52BD">
      <w:pPr>
        <w:numPr>
          <w:ilvl w:val="0"/>
          <w:numId w:val="13"/>
        </w:numPr>
        <w:spacing w:after="15" w:line="268" w:lineRule="auto"/>
        <w:ind w:right="139" w:firstLine="69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Федеральный закон от 29.12.2012 № 273-ФЗ «Об образовании             в Российской Федерации. </w:t>
      </w:r>
    </w:p>
    <w:p w14:paraId="14423294" w14:textId="77777777" w:rsidR="002F52BD" w:rsidRPr="002F52BD" w:rsidRDefault="002F52BD" w:rsidP="002F52BD">
      <w:pPr>
        <w:numPr>
          <w:ilvl w:val="0"/>
          <w:numId w:val="13"/>
        </w:numPr>
        <w:spacing w:after="15" w:line="268" w:lineRule="auto"/>
        <w:ind w:right="139" w:firstLine="69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Федеральный </w:t>
      </w:r>
      <w:hyperlink r:id="rId9">
        <w:r w:rsidRPr="002F52BD">
          <w:rPr>
            <w:rFonts w:ascii="Times New Roman" w:eastAsia="Times New Roman" w:hAnsi="Times New Roman" w:cs="Times New Roman"/>
            <w:color w:val="000000"/>
            <w:sz w:val="28"/>
            <w:lang w:eastAsia="ru-RU"/>
          </w:rPr>
          <w:t>закон</w:t>
        </w:r>
      </w:hyperlink>
      <w:hyperlink r:id="rId10">
        <w:r w:rsidRPr="002F52BD">
          <w:rPr>
            <w:rFonts w:ascii="Times New Roman" w:eastAsia="Times New Roman" w:hAnsi="Times New Roman" w:cs="Times New Roman"/>
            <w:color w:val="000000"/>
            <w:sz w:val="28"/>
            <w:lang w:eastAsia="ru-RU"/>
          </w:rPr>
          <w:t xml:space="preserve"> </w:t>
        </w:r>
      </w:hyperlink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от 13.07.2020 № 189-ФЗ «О государственном (муниципальном) социальном заказе на оказание государственных (муниципальных) услуг в социальной сфере». </w:t>
      </w:r>
    </w:p>
    <w:p w14:paraId="4A9B2371" w14:textId="77777777" w:rsidR="002F52BD" w:rsidRPr="002F52BD" w:rsidRDefault="002F52BD" w:rsidP="002F52BD">
      <w:pPr>
        <w:numPr>
          <w:ilvl w:val="0"/>
          <w:numId w:val="13"/>
        </w:numPr>
        <w:spacing w:after="15" w:line="268" w:lineRule="auto"/>
        <w:ind w:right="139" w:firstLine="69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Федеральный проект «Успех каждого ребенка», утвержденный протоколом заседания проектного комитета по национальному проекту «Образование» от 07.12.2018 № 3. </w:t>
      </w:r>
    </w:p>
    <w:p w14:paraId="3CAB916C" w14:textId="77777777" w:rsidR="002F52BD" w:rsidRPr="002F52BD" w:rsidRDefault="002F52BD" w:rsidP="002F52BD">
      <w:pPr>
        <w:numPr>
          <w:ilvl w:val="0"/>
          <w:numId w:val="13"/>
        </w:numPr>
        <w:spacing w:after="15" w:line="268" w:lineRule="auto"/>
        <w:ind w:right="139" w:firstLine="69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Приоритетный проект «Доступное дополнительное образование             для детей», утвержденный протоколом заседания президиума Совета             при Президенте Российской Федерации от 30.11.2016 № 11. </w:t>
      </w:r>
    </w:p>
    <w:p w14:paraId="1CF6C13D" w14:textId="77777777" w:rsidR="002F52BD" w:rsidRPr="002F52BD" w:rsidRDefault="002F52BD" w:rsidP="002F52BD">
      <w:pPr>
        <w:numPr>
          <w:ilvl w:val="0"/>
          <w:numId w:val="13"/>
        </w:numPr>
        <w:spacing w:after="15" w:line="268" w:lineRule="auto"/>
        <w:ind w:right="139" w:firstLine="69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Распоряжение Правительства Российской Федерации             от 29.05.2015 № 996-р «Стратегия развития воспитания в Российской Федерации на период до 2025 года». </w:t>
      </w:r>
    </w:p>
    <w:p w14:paraId="4160154E" w14:textId="77777777" w:rsidR="002F52BD" w:rsidRPr="002F52BD" w:rsidRDefault="002F52BD" w:rsidP="002F52BD">
      <w:pPr>
        <w:numPr>
          <w:ilvl w:val="0"/>
          <w:numId w:val="13"/>
        </w:numPr>
        <w:spacing w:after="15" w:line="268" w:lineRule="auto"/>
        <w:ind w:right="139" w:firstLine="69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Распоряжение Правительства Российской Федерации             от</w:t>
      </w:r>
      <w:r w:rsidRPr="002F52BD">
        <w:rPr>
          <w:rFonts w:ascii="Times New Roman" w:eastAsia="Times New Roman" w:hAnsi="Times New Roman" w:cs="Times New Roman"/>
          <w:color w:val="4472C4"/>
          <w:sz w:val="28"/>
          <w:lang w:eastAsia="ru-RU"/>
        </w:rPr>
        <w:t xml:space="preserve">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31.03.2022 № 678-р «Концепция развития дополнительного образования детей до 2030 года». </w:t>
      </w:r>
    </w:p>
    <w:p w14:paraId="1E1E2A81" w14:textId="77777777" w:rsidR="002F52BD" w:rsidRPr="002F52BD" w:rsidRDefault="002F52BD" w:rsidP="002F52BD">
      <w:pPr>
        <w:numPr>
          <w:ilvl w:val="0"/>
          <w:numId w:val="13"/>
        </w:numPr>
        <w:spacing w:after="15" w:line="268" w:lineRule="auto"/>
        <w:ind w:right="139" w:firstLine="69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Приказ Министерства просвещения Российской Федерации             от 03.09.2019 № 467 «Об утверждении Целевой модели развития региональных систем дополнительного образования детей». </w:t>
      </w:r>
    </w:p>
    <w:p w14:paraId="06515030" w14:textId="77777777" w:rsidR="002F52BD" w:rsidRPr="002F52BD" w:rsidRDefault="00715E35" w:rsidP="002F52BD">
      <w:pPr>
        <w:numPr>
          <w:ilvl w:val="0"/>
          <w:numId w:val="13"/>
        </w:numPr>
        <w:spacing w:after="28" w:line="268" w:lineRule="auto"/>
        <w:ind w:right="139" w:firstLine="69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hyperlink r:id="rId11">
        <w:r w:rsidR="002F52BD" w:rsidRPr="002F52BD">
          <w:rPr>
            <w:rFonts w:ascii="Times New Roman" w:eastAsia="Times New Roman" w:hAnsi="Times New Roman" w:cs="Times New Roman"/>
            <w:color w:val="000000"/>
            <w:sz w:val="28"/>
            <w:lang w:eastAsia="ru-RU"/>
          </w:rPr>
          <w:t>Приказ</w:t>
        </w:r>
      </w:hyperlink>
      <w:hyperlink r:id="rId12">
        <w:r w:rsidR="002F52BD" w:rsidRPr="002F52BD">
          <w:rPr>
            <w:rFonts w:ascii="Times New Roman" w:eastAsia="Times New Roman" w:hAnsi="Times New Roman" w:cs="Times New Roman"/>
            <w:color w:val="000000"/>
            <w:sz w:val="28"/>
            <w:lang w:eastAsia="ru-RU"/>
          </w:rPr>
          <w:t xml:space="preserve"> </w:t>
        </w:r>
      </w:hyperlink>
      <w:r w:rsidR="002F52BD"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Министерства </w:t>
      </w:r>
      <w:r w:rsidR="002F52BD"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образования </w:t>
      </w:r>
      <w:r w:rsidR="002F52BD"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и </w:t>
      </w:r>
      <w:r w:rsidR="002F52BD"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науки </w:t>
      </w:r>
      <w:r w:rsidR="002F52BD"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Российской </w:t>
      </w:r>
    </w:p>
    <w:p w14:paraId="787DF330" w14:textId="77777777" w:rsidR="002F52BD" w:rsidRPr="002F52BD" w:rsidRDefault="002F52BD" w:rsidP="002F52BD">
      <w:pPr>
        <w:spacing w:after="21" w:line="265" w:lineRule="auto"/>
        <w:ind w:left="268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Федерации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и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Министерства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просвещения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Российской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Федерации             от 05.08.2020 № 882/391 «Об организации и осуществлении образовательной деятельности при сетевой форме реализации образовательных программ». </w:t>
      </w:r>
    </w:p>
    <w:p w14:paraId="12E769A8" w14:textId="77777777" w:rsidR="002F52BD" w:rsidRPr="002F52BD" w:rsidRDefault="002F52BD" w:rsidP="002F52BD">
      <w:pPr>
        <w:numPr>
          <w:ilvl w:val="0"/>
          <w:numId w:val="13"/>
        </w:numPr>
        <w:spacing w:after="15" w:line="268" w:lineRule="auto"/>
        <w:ind w:right="139" w:firstLine="69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Приказ Министерства труда и социального развития Российской Федерации от 22.09.2021 № 652н «Об утверждении профессионального стандарта «Педагог дополнительного образования детей и взрослых». </w:t>
      </w:r>
    </w:p>
    <w:p w14:paraId="52CD1730" w14:textId="77777777" w:rsidR="002F52BD" w:rsidRPr="002F52BD" w:rsidRDefault="002F52BD" w:rsidP="002F52BD">
      <w:pPr>
        <w:numPr>
          <w:ilvl w:val="0"/>
          <w:numId w:val="13"/>
        </w:numPr>
        <w:spacing w:after="0" w:line="268" w:lineRule="auto"/>
        <w:ind w:right="139" w:firstLine="69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Приказ Министерства просвещения Российской Федерации             </w:t>
      </w:r>
    </w:p>
    <w:p w14:paraId="20FF7F61" w14:textId="77777777" w:rsidR="002F52BD" w:rsidRPr="002F52BD" w:rsidRDefault="002F52BD" w:rsidP="002F52BD">
      <w:pPr>
        <w:spacing w:after="21" w:line="265" w:lineRule="auto"/>
        <w:ind w:left="268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 xml:space="preserve">от 27.07.2022 № 629 «Об утверждении Порядка организации                                       и осуществления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образовательной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деятельности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по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дополнительным общеобразовательным программам». </w:t>
      </w:r>
    </w:p>
    <w:p w14:paraId="04C67825" w14:textId="77777777" w:rsidR="002F52BD" w:rsidRPr="002F52BD" w:rsidRDefault="002F52BD" w:rsidP="002F52BD">
      <w:pPr>
        <w:numPr>
          <w:ilvl w:val="0"/>
          <w:numId w:val="13"/>
        </w:numPr>
        <w:spacing w:after="15" w:line="268" w:lineRule="auto"/>
        <w:ind w:right="139" w:firstLine="69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Письмо Министерства образования и науки Российской Федерации от 28.08.2015 № АК-2563/05 «О методических рекомендациях» направлении информации» (вместе с «Методическими рекомендациями по организации образовательной деятельности с использованием сетевых форм реализации образовательных программ»). </w:t>
      </w:r>
    </w:p>
    <w:p w14:paraId="4CFBD6FE" w14:textId="77777777" w:rsidR="002F52BD" w:rsidRPr="002F52BD" w:rsidRDefault="002F52BD" w:rsidP="002F52BD">
      <w:pPr>
        <w:numPr>
          <w:ilvl w:val="0"/>
          <w:numId w:val="13"/>
        </w:numPr>
        <w:spacing w:after="0" w:line="268" w:lineRule="auto"/>
        <w:ind w:right="139" w:firstLine="69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Письмо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Министерства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образования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и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науки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Российской </w:t>
      </w:r>
    </w:p>
    <w:p w14:paraId="7473A6E9" w14:textId="77777777" w:rsidR="002F52BD" w:rsidRPr="002F52BD" w:rsidRDefault="002F52BD" w:rsidP="002F52BD">
      <w:pPr>
        <w:spacing w:after="15" w:line="268" w:lineRule="auto"/>
        <w:ind w:left="292" w:right="139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Федерации от 18.11.2015 № 09-3242 «О направлении информации» (вместе             с «Методическими рекомендациями по проектированию дополнительных общеразвивающих программ (включая разноуровневые программы)». </w:t>
      </w:r>
    </w:p>
    <w:p w14:paraId="13D73447" w14:textId="77777777" w:rsidR="002F52BD" w:rsidRPr="002F52BD" w:rsidRDefault="002F52BD" w:rsidP="002F52BD">
      <w:pPr>
        <w:numPr>
          <w:ilvl w:val="0"/>
          <w:numId w:val="13"/>
        </w:numPr>
        <w:spacing w:after="21" w:line="265" w:lineRule="auto"/>
        <w:ind w:right="139" w:firstLine="69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Письмо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Министерства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образования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и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науки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Российской Федерации от 29.03.2016 № ВК-641/09 «О направлении методических рекомендаций» (вместе с Методическими рекомендациями по реализации адаптированных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дополнительных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общеобразовательных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программ, способствующих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социально-психологической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реабилитации, профессиональному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самоопределению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детей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с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ограниченными возможностями здоровья, включая детей-инвалидов, с учетом их особых образовательных потребностей). </w:t>
      </w:r>
    </w:p>
    <w:p w14:paraId="41FD568B" w14:textId="77777777" w:rsidR="002F52BD" w:rsidRPr="002F52BD" w:rsidRDefault="002F52BD" w:rsidP="002F52BD">
      <w:pPr>
        <w:numPr>
          <w:ilvl w:val="0"/>
          <w:numId w:val="13"/>
        </w:numPr>
        <w:spacing w:after="15" w:line="268" w:lineRule="auto"/>
        <w:ind w:right="139" w:firstLine="69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Письмо Министерства просвещения Российской Федерации             от 30.12.2022 № АБ-3924/06 «Создание современного инклюзивного образовательного пространства для детей с ограниченными возможностями здоровья и детей-инвалидов на базе образовательных организаций, реализующих дополнительные общеобразовательные программы в субъектах Российской Федерации».  </w:t>
      </w:r>
    </w:p>
    <w:p w14:paraId="2EEDE8AA" w14:textId="77777777" w:rsidR="002F52BD" w:rsidRPr="002F52BD" w:rsidRDefault="002F52BD" w:rsidP="002F52BD">
      <w:pPr>
        <w:numPr>
          <w:ilvl w:val="0"/>
          <w:numId w:val="13"/>
        </w:numPr>
        <w:spacing w:after="21" w:line="265" w:lineRule="auto"/>
        <w:ind w:right="139" w:firstLine="69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Письмо Министерства просвещения Российской Федерации             от 29.09.2023 № АБ-3935/06 «О методических рекомендациях» (вместе             с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«Методическими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рекомендациями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по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формированию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формирование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функциональной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грамотности             </w:t>
      </w:r>
    </w:p>
    <w:p w14:paraId="7803973F" w14:textId="4A86B1CD" w:rsidR="002F52BD" w:rsidRPr="002F52BD" w:rsidRDefault="002F52BD" w:rsidP="002F52BD">
      <w:pPr>
        <w:spacing w:after="15" w:line="268" w:lineRule="auto"/>
        <w:ind w:left="292" w:right="139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</w:t>
      </w:r>
      <w:r w:rsidR="00715E3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-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технологического и культурного развития страны»). </w:t>
      </w:r>
    </w:p>
    <w:p w14:paraId="3CCE55C1" w14:textId="77777777" w:rsidR="002F52BD" w:rsidRPr="002F52BD" w:rsidRDefault="002F52BD" w:rsidP="002F52BD">
      <w:pPr>
        <w:numPr>
          <w:ilvl w:val="0"/>
          <w:numId w:val="13"/>
        </w:numPr>
        <w:spacing w:after="15" w:line="268" w:lineRule="auto"/>
        <w:ind w:right="139" w:firstLine="69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 xml:space="preserve">Постановление Главного государственного санитарного врача Российской Федерации от 28.09.2020 № 28 «Об утверждении санитарных правил СП 2.4.3648-20 «Санитарно-эпидемиологические требования             к организациям воспитания и обучения, отдыха и оздоровления детей             и молодежи».  </w:t>
      </w:r>
    </w:p>
    <w:p w14:paraId="52BCAF58" w14:textId="77777777" w:rsidR="002F52BD" w:rsidRPr="002F52BD" w:rsidRDefault="002F52BD" w:rsidP="002F52BD">
      <w:pPr>
        <w:numPr>
          <w:ilvl w:val="0"/>
          <w:numId w:val="13"/>
        </w:numPr>
        <w:spacing w:after="15" w:line="268" w:lineRule="auto"/>
        <w:ind w:right="139" w:firstLine="69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Постановление Главного государственного санитарного врача Российской Федерации от 28.01.2021 № 2 «Об утверждении санитарных правил и норм СанПиН 1.2.368521 «Гигиенические нормативы и требования             к обеспечению безопасности и (или) безвредности для человека факторов среды обитания».  </w:t>
      </w:r>
    </w:p>
    <w:p w14:paraId="2B9FA1D4" w14:textId="77777777" w:rsidR="002F52BD" w:rsidRPr="002F52BD" w:rsidRDefault="002F52BD" w:rsidP="002F52BD">
      <w:pPr>
        <w:numPr>
          <w:ilvl w:val="0"/>
          <w:numId w:val="13"/>
        </w:numPr>
        <w:spacing w:after="21" w:line="265" w:lineRule="auto"/>
        <w:ind w:right="139" w:firstLine="69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Постановление Правительства Ростовской области от 08.12.2020 № 289 «О мероприятиях по формированию современных управленческих решений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и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организационно-экономических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механизмов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в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системе дополнительного образования детей в Ростовской области в рамках федерального проекта «Успех каждого ребенка» национального проекта «Образование».  </w:t>
      </w:r>
    </w:p>
    <w:p w14:paraId="26101A35" w14:textId="77777777" w:rsidR="002F52BD" w:rsidRPr="002F52BD" w:rsidRDefault="002F52BD" w:rsidP="002F52BD">
      <w:pPr>
        <w:numPr>
          <w:ilvl w:val="0"/>
          <w:numId w:val="13"/>
        </w:numPr>
        <w:spacing w:after="21" w:line="265" w:lineRule="auto"/>
        <w:ind w:right="139" w:firstLine="69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Приказ министерства общего и профессионального образования Ростовской области от 01.08.2023 № 718 «О проведении независимой оценки качества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дополнительных общеразвивающих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программ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в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ab/>
        <w:t xml:space="preserve">Ростовской области».  </w:t>
      </w:r>
    </w:p>
    <w:p w14:paraId="52CA3513" w14:textId="77777777" w:rsidR="002F52BD" w:rsidRPr="002F52BD" w:rsidRDefault="002F52BD" w:rsidP="002F52BD">
      <w:pPr>
        <w:numPr>
          <w:ilvl w:val="0"/>
          <w:numId w:val="13"/>
        </w:numPr>
        <w:spacing w:after="15" w:line="268" w:lineRule="auto"/>
        <w:ind w:right="139" w:firstLine="69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Приказ министерства общего и профессионального образования Ростовской области от 03.08.2023 № 724 «Об утверждении Требований             к условиям и порядку оказания государственной услуги в социальной сфере «Реализация дополнительных общеразвивающих программ» в Ростовской области.</w:t>
      </w:r>
      <w:r w:rsidRPr="002F52BD">
        <w:rPr>
          <w:rFonts w:ascii="Calibri" w:eastAsia="Calibri" w:hAnsi="Calibri" w:cs="Calibri"/>
          <w:color w:val="000000"/>
          <w:sz w:val="28"/>
          <w:vertAlign w:val="subscript"/>
          <w:lang w:eastAsia="ru-RU"/>
        </w:rPr>
        <w:t xml:space="preserve"> </w:t>
      </w:r>
      <w:r w:rsidRPr="002F52BD">
        <w:rPr>
          <w:rFonts w:ascii="Calibri" w:eastAsia="Calibri" w:hAnsi="Calibri" w:cs="Calibri"/>
          <w:color w:val="000000"/>
          <w:sz w:val="28"/>
          <w:vertAlign w:val="subscript"/>
          <w:lang w:eastAsia="ru-RU"/>
        </w:rPr>
        <w:tab/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br w:type="page"/>
      </w:r>
    </w:p>
    <w:p w14:paraId="3263013B" w14:textId="77777777" w:rsidR="00C10E33" w:rsidRPr="00027A34" w:rsidRDefault="00C10E33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B32FA6B" w14:textId="77777777" w:rsidR="00C10E33" w:rsidRPr="00027A34" w:rsidRDefault="00E35DE1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Н</w:t>
      </w:r>
      <w:r w:rsidRPr="00027A34">
        <w:rPr>
          <w:rFonts w:ascii="Times New Roman" w:hAnsi="Times New Roman" w:cs="Times New Roman"/>
          <w:b/>
          <w:sz w:val="28"/>
          <w:szCs w:val="28"/>
        </w:rPr>
        <w:t>аправленность программы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2F52B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социально-гуманитарн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ая</w: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14:paraId="0DBDA760" w14:textId="77777777" w:rsidR="00E35DE1" w:rsidRDefault="00E35DE1" w:rsidP="00C3496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14968">
        <w:rPr>
          <w:rFonts w:ascii="Times New Roman" w:hAnsi="Times New Roman" w:cs="Times New Roman"/>
          <w:b/>
          <w:sz w:val="28"/>
          <w:szCs w:val="28"/>
        </w:rPr>
        <w:t>Актуальность программы</w:t>
      </w:r>
      <w:r w:rsidR="0001496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3FCAD2CF" w14:textId="77777777" w:rsidR="00C3496B" w:rsidRDefault="00C3496B" w:rsidP="00C3496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34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Снижение интереса к чтению хорошей литературы,  обеднение словарного запаса, неумение грамотно выражать свои мысли устно и письменно, падение речевой культуры  – проблемы, характерные для современных школьников.  Развитие связной речи  и речевой культуры подрастающего  поколения  является актуальной задачей современного общества. Данная программа способствует решению этих проблем. </w:t>
      </w:r>
    </w:p>
    <w:p w14:paraId="63062D3B" w14:textId="77777777" w:rsidR="00E35DE1" w:rsidRDefault="00C77994" w:rsidP="00C77994">
      <w:pPr>
        <w:pStyle w:val="TableParagraph"/>
        <w:rPr>
          <w:b/>
        </w:rPr>
      </w:pPr>
      <w:r>
        <w:rPr>
          <w:b/>
          <w:sz w:val="28"/>
          <w:szCs w:val="28"/>
        </w:rPr>
        <w:t xml:space="preserve">        </w:t>
      </w:r>
      <w:r w:rsidR="00C3496B" w:rsidRPr="00C77994">
        <w:rPr>
          <w:b/>
          <w:sz w:val="28"/>
          <w:szCs w:val="28"/>
        </w:rPr>
        <w:t>Отличительные особенности программы</w:t>
      </w:r>
      <w:r w:rsidR="00C3496B" w:rsidRPr="00027A34">
        <w:rPr>
          <w:b/>
        </w:rPr>
        <w:t xml:space="preserve"> </w:t>
      </w:r>
    </w:p>
    <w:p w14:paraId="7F022F0F" w14:textId="77777777" w:rsidR="00C3496B" w:rsidRPr="00C77994" w:rsidRDefault="00C3496B" w:rsidP="00C77994">
      <w:pPr>
        <w:pStyle w:val="TableParagraph"/>
        <w:rPr>
          <w:b/>
          <w:sz w:val="28"/>
          <w:szCs w:val="28"/>
        </w:rPr>
      </w:pPr>
      <w:r w:rsidRPr="00C77994">
        <w:rPr>
          <w:sz w:val="28"/>
          <w:szCs w:val="28"/>
        </w:rPr>
        <w:t>Обучающиеся осваивают основы техники художественного чтения и основы подготовки публичного выступления, формируется их речевая культура, развиваются коммуникативные навыки, происходит приобщение к миру художественной литературы. Именно это способствует более глубокому эмоциональному переживанию образов литературного произведения, эмоциональному восприятию гармонии художественной речи произведения, овладению умениями передачи образов этих произведений в детском творчестве.</w:t>
      </w:r>
    </w:p>
    <w:p w14:paraId="11D4519B" w14:textId="77777777" w:rsidR="00E35DE1" w:rsidRDefault="00C77994" w:rsidP="00C77994">
      <w:pPr>
        <w:pStyle w:val="TableParagraph"/>
        <w:rPr>
          <w:b/>
        </w:rPr>
      </w:pPr>
      <w:r>
        <w:rPr>
          <w:b/>
          <w:bCs/>
          <w:sz w:val="28"/>
          <w:szCs w:val="28"/>
        </w:rPr>
        <w:t xml:space="preserve">        </w:t>
      </w:r>
      <w:r w:rsidR="00C3496B" w:rsidRPr="00C77994">
        <w:rPr>
          <w:b/>
          <w:bCs/>
          <w:sz w:val="28"/>
          <w:szCs w:val="28"/>
        </w:rPr>
        <w:t>Педагогическая</w:t>
      </w:r>
      <w:r w:rsidR="00C3496B" w:rsidRPr="00C77994">
        <w:rPr>
          <w:b/>
          <w:sz w:val="28"/>
          <w:szCs w:val="28"/>
        </w:rPr>
        <w:t xml:space="preserve"> целесообразность программы</w:t>
      </w:r>
      <w:r w:rsidR="00C3496B">
        <w:rPr>
          <w:b/>
        </w:rPr>
        <w:t xml:space="preserve"> </w:t>
      </w:r>
    </w:p>
    <w:p w14:paraId="194B643A" w14:textId="77777777" w:rsidR="00C3496B" w:rsidRPr="009C1554" w:rsidRDefault="00C3496B" w:rsidP="00C77994">
      <w:pPr>
        <w:pStyle w:val="TableParagraph"/>
      </w:pPr>
      <w:r w:rsidRPr="00C77994">
        <w:rPr>
          <w:sz w:val="28"/>
          <w:szCs w:val="28"/>
        </w:rPr>
        <w:t>На современном этапе развития общества программа отвечает запросу обучающихся и их родителей. Программа составлена с учетом возрастных особенностей, уровня обучающихся, отражает основные дидактические принципы. Формы, методы и приемы, используемые в ходе реализации данной программы, подобраны в соответствии с её целью, задачами и способствуют эффективной организации образовательного процесса. Содержание программы нацелено на активизацию познавательной творческой деятельности каждого обучающегося. Большое внимание уделяется развитию и повышению мотивации обучающихся, приобретению практических умений и навыков в области искусства художественного слова и публичного выступления. Для обучения по программе используются лучшие образцы литературной классики, особенно русской поэзии, также классические произведения музыки и живописи. Программа способствует формированию гражданственности и патриотизма, нравственных качеств личности. В ходе её реализации возрастает интерес к родному языку и литературе, раскрытию секретов текста, более глубокому пониманию литературных произведений, формируется художественный вкус обучающихся.</w:t>
      </w:r>
      <w:r w:rsidRPr="009C1554">
        <w:rPr>
          <w:b/>
        </w:rPr>
        <w:t xml:space="preserve"> </w:t>
      </w:r>
    </w:p>
    <w:p w14:paraId="7C50D265" w14:textId="77777777" w:rsidR="00C3496B" w:rsidRPr="00C3496B" w:rsidRDefault="00C3496B" w:rsidP="00C3496B">
      <w:pPr>
        <w:ind w:left="-13" w:right="64" w:firstLine="69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А</w:t>
      </w:r>
      <w:r w:rsidRPr="00027A34">
        <w:rPr>
          <w:rFonts w:ascii="Times New Roman" w:hAnsi="Times New Roman" w:cs="Times New Roman"/>
          <w:b/>
          <w:sz w:val="28"/>
          <w:szCs w:val="28"/>
        </w:rPr>
        <w:t>дресат программы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34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 младшего школьного возраста  8 -10  лет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43A457EA" w14:textId="77777777" w:rsidR="00E35DE1" w:rsidRDefault="00C77994" w:rsidP="00C77994">
      <w:pPr>
        <w:tabs>
          <w:tab w:val="center" w:pos="2562"/>
        </w:tabs>
        <w:spacing w:after="14" w:line="249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</w:t>
      </w:r>
      <w:r w:rsidRPr="00027A34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Pr="00027A34">
        <w:rPr>
          <w:rFonts w:ascii="Times New Roman" w:hAnsi="Times New Roman" w:cs="Times New Roman"/>
          <w:b/>
          <w:sz w:val="28"/>
          <w:szCs w:val="28"/>
        </w:rPr>
        <w:t>бъем и срок освоения программы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2CD8327" w14:textId="77777777" w:rsidR="00E35DE1" w:rsidRDefault="00C77994" w:rsidP="00C77994">
      <w:pPr>
        <w:tabs>
          <w:tab w:val="center" w:pos="2562"/>
        </w:tabs>
        <w:spacing w:after="14" w:line="249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34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Объем учебных часов </w:t>
      </w:r>
      <w:r w:rsidRPr="00E23C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-3</w:t>
      </w:r>
      <w:r w:rsidR="001E3A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Pr="00E23C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="00E35D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712D2C28" w14:textId="77777777" w:rsidR="00C77994" w:rsidRPr="00E23CCC" w:rsidRDefault="00E35DE1" w:rsidP="00C77994">
      <w:pPr>
        <w:tabs>
          <w:tab w:val="center" w:pos="2562"/>
        </w:tabs>
        <w:spacing w:after="14" w:line="249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3C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Срок реализации программы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Pr="00E23C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ученый</w:t>
      </w:r>
      <w:r w:rsidRPr="00E23C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</w:t>
      </w:r>
      <w:r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  </w:t>
      </w:r>
    </w:p>
    <w:p w14:paraId="6D03F530" w14:textId="77777777" w:rsidR="00C77994" w:rsidRPr="00C3496B" w:rsidRDefault="00C77994" w:rsidP="00C77994">
      <w:pPr>
        <w:tabs>
          <w:tab w:val="center" w:pos="2562"/>
        </w:tabs>
        <w:spacing w:after="14" w:line="249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E23C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</w:t>
      </w:r>
      <w:r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                                                  </w:t>
      </w:r>
    </w:p>
    <w:p w14:paraId="4BE2199D" w14:textId="77777777" w:rsidR="00C77994" w:rsidRPr="00014968" w:rsidRDefault="00C77994" w:rsidP="00C7799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BFD7A85" w14:textId="77777777" w:rsidR="00C77994" w:rsidRPr="00E23CCC" w:rsidRDefault="00C77994" w:rsidP="00C77994">
      <w:pPr>
        <w:ind w:left="-13" w:right="64" w:firstLine="69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kern w:val="2"/>
          <w:sz w:val="28"/>
          <w:szCs w:val="28"/>
        </w:rPr>
        <w:t>О</w:t>
      </w:r>
      <w:r w:rsidRPr="00027A34">
        <w:rPr>
          <w:rFonts w:ascii="Times New Roman" w:hAnsi="Times New Roman" w:cs="Times New Roman"/>
          <w:b/>
          <w:bCs/>
          <w:kern w:val="2"/>
          <w:sz w:val="28"/>
          <w:szCs w:val="28"/>
        </w:rPr>
        <w:t>собенности организации образовательного процесса</w:t>
      </w:r>
      <w:r>
        <w:rPr>
          <w:rFonts w:ascii="Times New Roman" w:hAnsi="Times New Roman" w:cs="Times New Roman"/>
          <w:b/>
          <w:bCs/>
          <w:kern w:val="2"/>
          <w:sz w:val="28"/>
          <w:szCs w:val="28"/>
        </w:rPr>
        <w:t xml:space="preserve"> </w:t>
      </w:r>
      <w:r w:rsidRPr="00E23C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Образовательный процесс осуществляется в соответствии с календарно-</w:t>
      </w:r>
      <w:r w:rsidRPr="00E23C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тематическим планом-графиком </w:t>
      </w:r>
      <w:proofErr w:type="gramStart"/>
      <w:r w:rsidRPr="00E23C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 группе</w:t>
      </w:r>
      <w:proofErr w:type="gramEnd"/>
      <w:r w:rsidRPr="00E23C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обучающихся младшего школьного возраста, являющихся основным составом объединения. </w:t>
      </w:r>
    </w:p>
    <w:p w14:paraId="06521C08" w14:textId="77777777" w:rsidR="00C3496B" w:rsidRDefault="00C3496B" w:rsidP="00C349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70A1EF9" w14:textId="77777777" w:rsidR="00C77994" w:rsidRPr="00E23CCC" w:rsidRDefault="00C77994" w:rsidP="00C77994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kern w:val="2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</w:t>
      </w:r>
      <w:r w:rsidRPr="00027A34">
        <w:rPr>
          <w:rFonts w:ascii="Times New Roman" w:hAnsi="Times New Roman" w:cs="Times New Roman"/>
          <w:b/>
          <w:sz w:val="28"/>
          <w:szCs w:val="28"/>
        </w:rPr>
        <w:t>ровень реализации программы</w:t>
      </w:r>
      <w:r w:rsidR="00014968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E23CCC">
        <w:rPr>
          <w:rFonts w:ascii="Times New Roman" w:hAnsi="Times New Roman" w:cs="Times New Roman"/>
          <w:sz w:val="28"/>
          <w:szCs w:val="28"/>
        </w:rPr>
        <w:t>базовый</w:t>
      </w:r>
    </w:p>
    <w:p w14:paraId="7A52F58B" w14:textId="77777777" w:rsidR="00C77994" w:rsidRPr="00027A34" w:rsidRDefault="00C77994" w:rsidP="00C779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7A34">
        <w:rPr>
          <w:rFonts w:ascii="Times New Roman" w:hAnsi="Times New Roman" w:cs="Times New Roman"/>
          <w:b/>
          <w:sz w:val="28"/>
          <w:szCs w:val="28"/>
        </w:rPr>
        <w:t>Форма обучения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23CCC">
        <w:rPr>
          <w:rFonts w:ascii="Times New Roman" w:hAnsi="Times New Roman" w:cs="Times New Roman"/>
          <w:sz w:val="28"/>
          <w:szCs w:val="28"/>
        </w:rPr>
        <w:t>очная</w:t>
      </w:r>
    </w:p>
    <w:p w14:paraId="5BA2D373" w14:textId="77777777" w:rsidR="00C77994" w:rsidRPr="00E23CCC" w:rsidRDefault="00C77994" w:rsidP="00C779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7A34">
        <w:rPr>
          <w:rFonts w:ascii="Times New Roman" w:hAnsi="Times New Roman" w:cs="Times New Roman"/>
          <w:b/>
          <w:bCs/>
          <w:sz w:val="28"/>
          <w:szCs w:val="28"/>
        </w:rPr>
        <w:t xml:space="preserve">Режим занятий </w:t>
      </w:r>
      <w:r w:rsidRPr="00E23CCC">
        <w:rPr>
          <w:rFonts w:ascii="Times New Roman" w:hAnsi="Times New Roman" w:cs="Times New Roman"/>
          <w:bCs/>
          <w:sz w:val="28"/>
          <w:szCs w:val="28"/>
        </w:rPr>
        <w:t>один раз в неделю по 40 минут</w:t>
      </w:r>
    </w:p>
    <w:p w14:paraId="1096C9A8" w14:textId="77777777" w:rsidR="00E35DE1" w:rsidRDefault="00C77994" w:rsidP="00C77994">
      <w:pPr>
        <w:spacing w:after="16" w:line="248" w:lineRule="auto"/>
        <w:ind w:left="-13" w:right="64"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</w:t>
      </w:r>
      <w:r w:rsidRPr="00027A34">
        <w:rPr>
          <w:rFonts w:ascii="Times New Roman" w:hAnsi="Times New Roman" w:cs="Times New Roman"/>
          <w:b/>
          <w:sz w:val="28"/>
          <w:szCs w:val="28"/>
        </w:rPr>
        <w:t xml:space="preserve">ормы организации образовательного процесса </w:t>
      </w:r>
    </w:p>
    <w:p w14:paraId="03C2F492" w14:textId="77777777" w:rsidR="00C77994" w:rsidRPr="00926378" w:rsidRDefault="00C77994" w:rsidP="00C77994">
      <w:pPr>
        <w:spacing w:after="16" w:line="248" w:lineRule="auto"/>
        <w:ind w:left="-13" w:right="64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63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Образовательный процесс осуществляется через учебное занятие. </w:t>
      </w:r>
    </w:p>
    <w:p w14:paraId="692D43E7" w14:textId="77B2F2F4" w:rsidR="00C77994" w:rsidRPr="00926378" w:rsidRDefault="00C77994" w:rsidP="00C77994">
      <w:pPr>
        <w:spacing w:after="16" w:line="248" w:lineRule="auto"/>
        <w:ind w:left="-13" w:right="64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63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Учебные занятия с обучающимися проводятся в группе с учетом </w:t>
      </w:r>
      <w:proofErr w:type="gramStart"/>
      <w:r w:rsidRPr="009263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принципов  личностно</w:t>
      </w:r>
      <w:proofErr w:type="gramEnd"/>
      <w:r w:rsidR="00715E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9263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ориентированного и дифференцированного обучения </w:t>
      </w:r>
    </w:p>
    <w:p w14:paraId="0892DDF9" w14:textId="77777777" w:rsidR="00C77994" w:rsidRPr="00926378" w:rsidRDefault="00C77994" w:rsidP="00C77994">
      <w:pPr>
        <w:spacing w:after="16" w:line="248" w:lineRule="auto"/>
        <w:ind w:left="720" w:right="64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63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Учебное занятие строится с учетом следующих требований: </w:t>
      </w:r>
    </w:p>
    <w:p w14:paraId="055A3FE6" w14:textId="77777777" w:rsidR="00C77994" w:rsidRPr="00926378" w:rsidRDefault="00C77994" w:rsidP="00C77994">
      <w:pPr>
        <w:numPr>
          <w:ilvl w:val="0"/>
          <w:numId w:val="14"/>
        </w:numPr>
        <w:spacing w:after="16" w:line="248" w:lineRule="auto"/>
        <w:ind w:right="64" w:hanging="1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63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создание и поддержание высокого уровня познавательного интереса и активности детей; </w:t>
      </w:r>
    </w:p>
    <w:p w14:paraId="725214FF" w14:textId="77777777" w:rsidR="00C77994" w:rsidRPr="00926378" w:rsidRDefault="00C77994" w:rsidP="00C77994">
      <w:pPr>
        <w:numPr>
          <w:ilvl w:val="0"/>
          <w:numId w:val="14"/>
        </w:numPr>
        <w:spacing w:after="16" w:line="248" w:lineRule="auto"/>
        <w:ind w:right="64" w:hanging="1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63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целесообразное расходование времени занятия; </w:t>
      </w:r>
    </w:p>
    <w:p w14:paraId="51FC6E8D" w14:textId="77777777" w:rsidR="00C77994" w:rsidRPr="00926378" w:rsidRDefault="00C77994" w:rsidP="00C77994">
      <w:pPr>
        <w:numPr>
          <w:ilvl w:val="0"/>
          <w:numId w:val="14"/>
        </w:numPr>
        <w:spacing w:after="16" w:line="248" w:lineRule="auto"/>
        <w:ind w:right="64" w:hanging="1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63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применение разнообразных форм, методов и средств обучения; </w:t>
      </w:r>
    </w:p>
    <w:p w14:paraId="5C29F10F" w14:textId="77777777" w:rsidR="00C77994" w:rsidRPr="00926378" w:rsidRDefault="00C77994" w:rsidP="00C77994">
      <w:pPr>
        <w:numPr>
          <w:ilvl w:val="0"/>
          <w:numId w:val="14"/>
        </w:numPr>
        <w:spacing w:after="16" w:line="248" w:lineRule="auto"/>
        <w:ind w:right="64" w:hanging="1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63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высокий уровень межличностных отношений между педагогом и детьми; </w:t>
      </w:r>
    </w:p>
    <w:p w14:paraId="5011C47C" w14:textId="77777777" w:rsidR="00C77994" w:rsidRPr="00926378" w:rsidRDefault="00C77994" w:rsidP="00C77994">
      <w:pPr>
        <w:numPr>
          <w:ilvl w:val="0"/>
          <w:numId w:val="14"/>
        </w:numPr>
        <w:spacing w:after="16" w:line="248" w:lineRule="auto"/>
        <w:ind w:right="64" w:hanging="1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63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практическая значимость полученных знаний и умений. </w:t>
      </w:r>
    </w:p>
    <w:p w14:paraId="54ABA26F" w14:textId="77777777" w:rsidR="00C77994" w:rsidRDefault="00C77994" w:rsidP="00C77994">
      <w:pPr>
        <w:pStyle w:val="TableParagraph"/>
        <w:rPr>
          <w:b/>
          <w:sz w:val="28"/>
          <w:szCs w:val="28"/>
        </w:rPr>
      </w:pPr>
      <w:r>
        <w:rPr>
          <w:b/>
          <w:bCs/>
        </w:rPr>
        <w:t xml:space="preserve">        </w:t>
      </w:r>
      <w:r w:rsidRPr="00DE7DDA">
        <w:rPr>
          <w:b/>
          <w:bCs/>
          <w:sz w:val="28"/>
          <w:szCs w:val="28"/>
        </w:rPr>
        <w:t xml:space="preserve">Виды (формы) занятий   </w:t>
      </w:r>
      <w:r w:rsidRPr="00DE7DDA">
        <w:rPr>
          <w:bCs/>
          <w:sz w:val="28"/>
          <w:szCs w:val="28"/>
        </w:rPr>
        <w:t>праздник, представление, презентация, концерт, конкурс, беседа, открытое занятие.</w:t>
      </w:r>
      <w:r w:rsidRPr="00DE7DDA">
        <w:rPr>
          <w:b/>
          <w:bCs/>
          <w:sz w:val="28"/>
          <w:szCs w:val="28"/>
        </w:rPr>
        <w:t xml:space="preserve">  </w:t>
      </w:r>
      <w:r w:rsidRPr="00DE7DDA">
        <w:rPr>
          <w:sz w:val="28"/>
          <w:szCs w:val="28"/>
        </w:rPr>
        <w:t>Групповые – для всей группы, при изучении общих и теоретических вопросов, индивидуально-групповые на практических занятиях. На занятиях применяется дифференцированный, индивидуальный подход к каждому обучающемуся.</w:t>
      </w:r>
      <w:r w:rsidRPr="00DE7DDA">
        <w:rPr>
          <w:b/>
          <w:sz w:val="28"/>
          <w:szCs w:val="28"/>
        </w:rPr>
        <w:t xml:space="preserve"> </w:t>
      </w:r>
    </w:p>
    <w:p w14:paraId="578370E9" w14:textId="77777777" w:rsidR="00E35DE1" w:rsidRDefault="00C77994" w:rsidP="00E35DE1">
      <w:pPr>
        <w:spacing w:after="16" w:line="248" w:lineRule="auto"/>
        <w:ind w:left="-13" w:right="64" w:firstLine="692"/>
        <w:jc w:val="both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027A34">
        <w:rPr>
          <w:rFonts w:ascii="Times New Roman" w:hAnsi="Times New Roman" w:cs="Times New Roman"/>
          <w:b/>
          <w:sz w:val="28"/>
          <w:szCs w:val="28"/>
        </w:rPr>
        <w:t>еречень форм подведения итого</w:t>
      </w:r>
      <w:r w:rsidRPr="00027A34">
        <w:rPr>
          <w:rFonts w:ascii="Times New Roman" w:hAnsi="Times New Roman" w:cs="Times New Roman"/>
          <w:b/>
          <w:bCs/>
          <w:sz w:val="28"/>
          <w:szCs w:val="28"/>
        </w:rPr>
        <w:t>в</w:t>
      </w:r>
      <w:r>
        <w:rPr>
          <w:b/>
          <w:bCs/>
          <w:sz w:val="28"/>
          <w:szCs w:val="28"/>
        </w:rPr>
        <w:t xml:space="preserve">   </w:t>
      </w:r>
    </w:p>
    <w:p w14:paraId="688F8CC2" w14:textId="77777777" w:rsidR="00E35DE1" w:rsidRDefault="00E35DE1" w:rsidP="00E35DE1">
      <w:pPr>
        <w:spacing w:after="16" w:line="248" w:lineRule="auto"/>
        <w:ind w:left="-13" w:right="64" w:firstLine="69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D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Уровень освоения учебного материала определяется путем мониторинга, проводимого в течение учебного года: начале – стартовые возможности, середине – промежуточный контроль, конце – итоговый контроль) и фиксируется в карте диагностики развития личности ребенка. </w:t>
      </w:r>
    </w:p>
    <w:p w14:paraId="6617E0D1" w14:textId="77777777" w:rsidR="00E35DE1" w:rsidRPr="00DE7DDA" w:rsidRDefault="00E35DE1" w:rsidP="00E35DE1">
      <w:pPr>
        <w:spacing w:after="16" w:line="248" w:lineRule="auto"/>
        <w:ind w:left="-13" w:right="64" w:firstLine="69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DD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Текущий контроль </w:t>
      </w:r>
      <w:r w:rsidRPr="00DE7D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проводится в течение всего учебного периода с целью систематического контроля уровня освоения обучающимися тем, разделов, глав дополнительной общеразвивающей программы за оцениваемый период, динамики достижения предметных и метапредметных результатов.  </w:t>
      </w:r>
    </w:p>
    <w:p w14:paraId="3D1892CF" w14:textId="77777777" w:rsidR="00E35DE1" w:rsidRPr="00DE7DDA" w:rsidRDefault="00E35DE1" w:rsidP="00E35DE1">
      <w:pPr>
        <w:spacing w:after="0"/>
        <w:ind w:left="69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DD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14:paraId="72C4E3B7" w14:textId="77777777" w:rsidR="00E35DE1" w:rsidRPr="00DE7DDA" w:rsidRDefault="00E35DE1" w:rsidP="00E35DE1">
      <w:pPr>
        <w:spacing w:after="16" w:line="248" w:lineRule="auto"/>
        <w:ind w:left="-13" w:right="64" w:firstLine="69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D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E7DD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Итоговая аттестация</w:t>
      </w:r>
      <w:r w:rsidRPr="00DE7D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обучающихся проводится по окончании реализации дополнительной общеобразовательная общеразвивающей программы. </w:t>
      </w:r>
    </w:p>
    <w:p w14:paraId="0660DF7E" w14:textId="77777777" w:rsidR="00E35DE1" w:rsidRPr="00DE7DDA" w:rsidRDefault="00E35DE1" w:rsidP="00E35DE1">
      <w:pPr>
        <w:spacing w:after="16" w:line="248" w:lineRule="auto"/>
        <w:ind w:left="-13" w:right="64" w:firstLine="69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D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Цель итоговой аттестации – выявление уровня развития способностей и личностных качеств обучающегося и их соответствия прогнозируемым результатам дополнительной общеобразовательная общеразвивающей  программы на заключительном этапе её  реализации. При проведении </w:t>
      </w:r>
      <w:proofErr w:type="gramStart"/>
      <w:r w:rsidRPr="00DE7D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итоговой  аттестации</w:t>
      </w:r>
      <w:proofErr w:type="gramEnd"/>
      <w:r w:rsidRPr="00DE7D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используется система оценивания теоретической и практической подготовки обучающихся. </w:t>
      </w:r>
    </w:p>
    <w:p w14:paraId="4D6A8990" w14:textId="77777777" w:rsidR="00E35DE1" w:rsidRPr="00DE7DDA" w:rsidRDefault="00E35DE1" w:rsidP="00E35DE1">
      <w:pPr>
        <w:spacing w:after="0"/>
        <w:ind w:left="69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D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0B2C3A46" w14:textId="77777777" w:rsidR="00E35DE1" w:rsidRPr="00DE7DDA" w:rsidRDefault="00E35DE1" w:rsidP="00E35DE1">
      <w:pPr>
        <w:spacing w:after="14" w:line="249" w:lineRule="auto"/>
        <w:ind w:left="704" w:right="346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DD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Предполагаемые формы проведения итоговой аттестации</w:t>
      </w:r>
      <w:r w:rsidRPr="00DE7DDA">
        <w:rPr>
          <w:rFonts w:ascii="Times New Roman" w:eastAsia="Times New Roman" w:hAnsi="Times New Roman" w:cs="Times New Roman"/>
          <w:i/>
          <w:color w:val="FF0000"/>
          <w:sz w:val="28"/>
          <w:szCs w:val="28"/>
          <w:lang w:eastAsia="ru-RU"/>
        </w:rPr>
        <w:t xml:space="preserve">  </w:t>
      </w:r>
    </w:p>
    <w:p w14:paraId="3AC4448E" w14:textId="77777777" w:rsidR="00E35DE1" w:rsidRPr="00DE7DDA" w:rsidRDefault="00E35DE1" w:rsidP="00E35DE1">
      <w:pPr>
        <w:spacing w:after="0"/>
        <w:ind w:left="69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DDA">
        <w:rPr>
          <w:rFonts w:ascii="Times New Roman" w:eastAsia="Times New Roman" w:hAnsi="Times New Roman" w:cs="Times New Roman"/>
          <w:i/>
          <w:color w:val="FF0000"/>
          <w:sz w:val="28"/>
          <w:szCs w:val="28"/>
          <w:lang w:eastAsia="ru-RU"/>
        </w:rPr>
        <w:t xml:space="preserve"> </w:t>
      </w:r>
    </w:p>
    <w:p w14:paraId="1686CD1C" w14:textId="77777777" w:rsidR="00E35DE1" w:rsidRPr="00DE7DDA" w:rsidRDefault="00E35DE1" w:rsidP="00E35DE1">
      <w:pPr>
        <w:spacing w:after="16" w:line="248" w:lineRule="auto"/>
        <w:ind w:left="-13" w:right="64" w:firstLine="69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D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Итоговая аттестация практической подготовки обучающихся проводится в форме:</w:t>
      </w:r>
      <w:r w:rsidRPr="00DE7DDA">
        <w:rPr>
          <w:rFonts w:ascii="Times New Roman" w:eastAsia="Times New Roman" w:hAnsi="Times New Roman" w:cs="Times New Roman"/>
          <w:i/>
          <w:color w:val="FF0000"/>
          <w:sz w:val="28"/>
          <w:szCs w:val="28"/>
          <w:lang w:eastAsia="ru-RU"/>
        </w:rPr>
        <w:t xml:space="preserve"> </w:t>
      </w:r>
      <w:r w:rsidRPr="00DE7D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тестирование, конкурс, концерт. </w:t>
      </w:r>
    </w:p>
    <w:p w14:paraId="4C7776A0" w14:textId="7A65A87E" w:rsidR="00E35DE1" w:rsidRPr="00DE7DDA" w:rsidRDefault="00E35DE1" w:rsidP="00E35DE1">
      <w:pPr>
        <w:spacing w:after="16" w:line="248" w:lineRule="auto"/>
        <w:ind w:left="-13" w:right="64" w:firstLine="69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D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Результаты участия обучающихся в мероприятиях </w:t>
      </w:r>
      <w:proofErr w:type="gramStart"/>
      <w:r w:rsidRPr="00DE7D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муниципального,  регионального</w:t>
      </w:r>
      <w:proofErr w:type="gramEnd"/>
      <w:r w:rsidRPr="00DE7D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715E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E7D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всероссийского  и других уровней могут быть засчитаны как итоговая  аттестация. </w:t>
      </w:r>
    </w:p>
    <w:p w14:paraId="1E0EAE98" w14:textId="77777777" w:rsidR="00E35DE1" w:rsidRPr="00DE7DDA" w:rsidRDefault="00E35DE1" w:rsidP="00E35DE1">
      <w:pPr>
        <w:spacing w:after="0"/>
        <w:ind w:left="69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D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344CC839" w14:textId="77777777" w:rsidR="00E35DE1" w:rsidRPr="00DE7DDA" w:rsidRDefault="00E35DE1" w:rsidP="00E35DE1">
      <w:pPr>
        <w:spacing w:after="16" w:line="248" w:lineRule="auto"/>
        <w:ind w:left="705" w:right="64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D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Итоговая аттестация теоретической подготовки обучающихся проводится в форме беседы. </w:t>
      </w:r>
    </w:p>
    <w:p w14:paraId="00AA05BB" w14:textId="77777777" w:rsidR="00E35DE1" w:rsidRPr="00DE7DDA" w:rsidRDefault="00E35DE1" w:rsidP="00E35DE1">
      <w:pPr>
        <w:spacing w:after="16" w:line="248" w:lineRule="auto"/>
        <w:ind w:left="705" w:right="64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D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15AA944E" w14:textId="77777777" w:rsidR="00E35DE1" w:rsidRPr="00DE7DDA" w:rsidRDefault="00E35DE1" w:rsidP="00E35DE1">
      <w:pPr>
        <w:spacing w:after="0"/>
        <w:ind w:left="69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DDA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</w:p>
    <w:p w14:paraId="4C081EBF" w14:textId="77777777" w:rsidR="00E35DE1" w:rsidRPr="00DE7DDA" w:rsidRDefault="00E35DE1" w:rsidP="00E35DE1">
      <w:pPr>
        <w:spacing w:after="16" w:line="248" w:lineRule="auto"/>
        <w:ind w:left="-13" w:right="64" w:firstLine="69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DD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Формы отслеживания и фиксации образовательных результатов:</w:t>
      </w:r>
      <w:r w:rsidRPr="00DE7DDA">
        <w:rPr>
          <w:rFonts w:ascii="Times New Roman" w:eastAsia="Times New Roman" w:hAnsi="Times New Roman" w:cs="Times New Roman"/>
          <w:i/>
          <w:color w:val="FF0000"/>
          <w:sz w:val="28"/>
          <w:szCs w:val="28"/>
          <w:lang w:eastAsia="ru-RU"/>
        </w:rPr>
        <w:t xml:space="preserve"> </w:t>
      </w:r>
      <w:r w:rsidRPr="00DE7D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аналитическая справка, аудиозапись, видеозапись, грамота, диплом, журнал посещаемости, материал анкетирования и тестирования, фото, отзыв детей и родителей, свидетельство.</w:t>
      </w:r>
      <w:r w:rsidRPr="00DE7DD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14:paraId="6E906362" w14:textId="77777777" w:rsidR="00E35DE1" w:rsidRPr="00DE7DDA" w:rsidRDefault="00E35DE1" w:rsidP="00E35DE1">
      <w:pPr>
        <w:spacing w:after="0"/>
        <w:ind w:left="69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DDA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</w:p>
    <w:p w14:paraId="49A03EEF" w14:textId="28FDE8B4" w:rsidR="00C77994" w:rsidRPr="00715E35" w:rsidRDefault="00E35DE1" w:rsidP="00715E35">
      <w:pPr>
        <w:spacing w:after="16" w:line="248" w:lineRule="auto"/>
        <w:ind w:left="-13" w:right="64" w:firstLine="69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7D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E7DD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Формы предъявления и демонстрации образовательных результатов</w:t>
      </w:r>
      <w:r w:rsidRPr="00DE7D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аналитическая справка, конкурс, </w:t>
      </w:r>
      <w:proofErr w:type="gramStart"/>
      <w:r w:rsidRPr="00DE7D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концерт,  праздник</w:t>
      </w:r>
      <w:proofErr w:type="gramEnd"/>
      <w:r w:rsidRPr="00DE7D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фестиваль. </w:t>
      </w:r>
    </w:p>
    <w:p w14:paraId="239B407A" w14:textId="77777777" w:rsidR="00C77994" w:rsidRPr="00DE7DDA" w:rsidRDefault="00C77994" w:rsidP="00C77994">
      <w:pPr>
        <w:spacing w:after="0"/>
        <w:ind w:left="69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6054025" w14:textId="77777777" w:rsidR="00C77994" w:rsidRPr="001133A9" w:rsidRDefault="00C77994" w:rsidP="00C77994">
      <w:pPr>
        <w:pStyle w:val="a7"/>
        <w:numPr>
          <w:ilvl w:val="1"/>
          <w:numId w:val="6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DE7D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bookmarkStart w:id="4" w:name="_Toc165297913"/>
      <w:bookmarkStart w:id="5" w:name="_Toc168386717"/>
      <w:r w:rsidRPr="001133A9">
        <w:rPr>
          <w:rFonts w:ascii="Times New Roman" w:hAnsi="Times New Roman" w:cs="Times New Roman"/>
          <w:b/>
          <w:sz w:val="28"/>
          <w:szCs w:val="28"/>
        </w:rPr>
        <w:t>Цель и задачи программы</w:t>
      </w:r>
      <w:bookmarkEnd w:id="4"/>
      <w:bookmarkEnd w:id="5"/>
    </w:p>
    <w:p w14:paraId="627A8B47" w14:textId="77777777" w:rsidR="00C77994" w:rsidRPr="001133A9" w:rsidRDefault="00C77994" w:rsidP="00C7799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23E19B5" w14:textId="77777777" w:rsidR="00C77994" w:rsidRPr="00DE7DDA" w:rsidRDefault="00C77994" w:rsidP="00C77994">
      <w:pPr>
        <w:ind w:left="-13" w:right="64" w:firstLine="692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>Цель</w:t>
      </w:r>
      <w:r>
        <w:rPr>
          <w:rFonts w:ascii="Times New Roman" w:hAnsi="Times New Roman" w:cs="Times New Roman"/>
          <w:b/>
          <w:sz w:val="28"/>
          <w:szCs w:val="28"/>
        </w:rPr>
        <w:t>:</w:t>
      </w:r>
      <w:r w:rsidRPr="001133A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E7DDA">
        <w:rPr>
          <w:rFonts w:ascii="Times New Roman" w:hAnsi="Times New Roman" w:cs="Times New Roman"/>
          <w:sz w:val="28"/>
          <w:szCs w:val="28"/>
        </w:rPr>
        <w:t>р</w:t>
      </w:r>
      <w:r w:rsidRPr="00DE7D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азвитие творческих способностей обучающихся посредством обучения художественному чтению.</w:t>
      </w:r>
      <w:r w:rsidRPr="00DE7DDA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</w:t>
      </w:r>
    </w:p>
    <w:p w14:paraId="736CF258" w14:textId="77777777" w:rsidR="00C77994" w:rsidRPr="001133A9" w:rsidRDefault="00C77994" w:rsidP="00C7799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</w:rPr>
      </w:pPr>
    </w:p>
    <w:p w14:paraId="3599FFA6" w14:textId="77777777" w:rsidR="00C77994" w:rsidRDefault="00C77994" w:rsidP="00C7799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</w:p>
    <w:p w14:paraId="6FF14983" w14:textId="77777777" w:rsidR="00C77994" w:rsidRPr="004250F3" w:rsidRDefault="00C77994" w:rsidP="00C77994">
      <w:pPr>
        <w:spacing w:after="0"/>
        <w:ind w:left="2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14:paraId="169E0800" w14:textId="77777777" w:rsidR="00C77994" w:rsidRPr="004250F3" w:rsidRDefault="00C77994" w:rsidP="00C77994">
      <w:pPr>
        <w:spacing w:after="14" w:line="249" w:lineRule="auto"/>
        <w:ind w:left="704" w:right="346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50F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Развивающие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1133A9">
        <w:rPr>
          <w:rFonts w:ascii="Times New Roman" w:eastAsia="Times New Roman" w:hAnsi="Times New Roman" w:cs="Times New Roman"/>
          <w:b/>
          <w:sz w:val="28"/>
        </w:rPr>
        <w:t>(личностные)</w:t>
      </w:r>
      <w:r w:rsidRPr="004250F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:  </w:t>
      </w:r>
    </w:p>
    <w:p w14:paraId="47A5A092" w14:textId="77777777" w:rsidR="00C77994" w:rsidRPr="004250F3" w:rsidRDefault="00C77994" w:rsidP="00C77994">
      <w:pPr>
        <w:numPr>
          <w:ilvl w:val="0"/>
          <w:numId w:val="16"/>
        </w:numPr>
        <w:spacing w:after="16" w:line="248" w:lineRule="auto"/>
        <w:ind w:right="64" w:hanging="1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50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развивать устойчивый интерес к изучению родного языка и литературы, </w:t>
      </w:r>
    </w:p>
    <w:p w14:paraId="380DE033" w14:textId="77777777" w:rsidR="00C77994" w:rsidRPr="004250F3" w:rsidRDefault="00C77994" w:rsidP="00C77994">
      <w:pPr>
        <w:numPr>
          <w:ilvl w:val="0"/>
          <w:numId w:val="16"/>
        </w:numPr>
        <w:spacing w:after="16" w:line="248" w:lineRule="auto"/>
        <w:ind w:right="64" w:hanging="1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50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научить обучающихся чувствовать слово, </w:t>
      </w:r>
    </w:p>
    <w:p w14:paraId="075ED23B" w14:textId="77777777" w:rsidR="00C77994" w:rsidRPr="004250F3" w:rsidRDefault="00C77994" w:rsidP="00C77994">
      <w:pPr>
        <w:numPr>
          <w:ilvl w:val="0"/>
          <w:numId w:val="16"/>
        </w:numPr>
        <w:spacing w:after="16" w:line="248" w:lineRule="auto"/>
        <w:ind w:right="64" w:hanging="1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50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развить эмоциональное восприятие художественного текста,  </w:t>
      </w:r>
    </w:p>
    <w:p w14:paraId="5BB3E2C5" w14:textId="77777777" w:rsidR="00C77994" w:rsidRPr="004250F3" w:rsidRDefault="00C77994" w:rsidP="00C77994">
      <w:pPr>
        <w:numPr>
          <w:ilvl w:val="0"/>
          <w:numId w:val="16"/>
        </w:numPr>
        <w:spacing w:after="16" w:line="248" w:lineRule="auto"/>
        <w:ind w:right="64" w:hanging="1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50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развивать образное и аналитическое мышление,  </w:t>
      </w:r>
    </w:p>
    <w:p w14:paraId="1F0F8865" w14:textId="77777777" w:rsidR="00C77994" w:rsidRPr="004250F3" w:rsidRDefault="00C77994" w:rsidP="00C77994">
      <w:pPr>
        <w:numPr>
          <w:ilvl w:val="0"/>
          <w:numId w:val="16"/>
        </w:numPr>
        <w:spacing w:after="16" w:line="248" w:lineRule="auto"/>
        <w:ind w:right="64" w:hanging="1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50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развить творческое воображение,  </w:t>
      </w:r>
    </w:p>
    <w:p w14:paraId="31F04297" w14:textId="77777777" w:rsidR="00C77994" w:rsidRPr="004250F3" w:rsidRDefault="00C77994" w:rsidP="00C77994">
      <w:pPr>
        <w:numPr>
          <w:ilvl w:val="0"/>
          <w:numId w:val="16"/>
        </w:numPr>
        <w:spacing w:after="16" w:line="248" w:lineRule="auto"/>
        <w:ind w:right="64" w:hanging="1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50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сформировать потребность в самостоятельном чтении  художественных произведений, </w:t>
      </w:r>
    </w:p>
    <w:p w14:paraId="693761A9" w14:textId="77777777" w:rsidR="00C77994" w:rsidRPr="004250F3" w:rsidRDefault="00C77994" w:rsidP="00C77994">
      <w:pPr>
        <w:numPr>
          <w:ilvl w:val="0"/>
          <w:numId w:val="16"/>
        </w:numPr>
        <w:spacing w:after="16" w:line="248" w:lineRule="auto"/>
        <w:ind w:right="64" w:hanging="1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50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развивать  коммуникативные навыки, </w:t>
      </w:r>
    </w:p>
    <w:p w14:paraId="0CAA8330" w14:textId="77777777" w:rsidR="00C77994" w:rsidRPr="004250F3" w:rsidRDefault="00C77994" w:rsidP="00C77994">
      <w:pPr>
        <w:numPr>
          <w:ilvl w:val="0"/>
          <w:numId w:val="16"/>
        </w:numPr>
        <w:spacing w:after="16" w:line="248" w:lineRule="auto"/>
        <w:ind w:right="64" w:hanging="1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50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воспитание интереса к искусству, понимание прекрасного, - развитие художественного вкуса. </w:t>
      </w:r>
    </w:p>
    <w:p w14:paraId="04778668" w14:textId="77777777" w:rsidR="00C77994" w:rsidRPr="004250F3" w:rsidRDefault="00C77994" w:rsidP="00C77994">
      <w:pPr>
        <w:spacing w:after="14" w:line="249" w:lineRule="auto"/>
        <w:ind w:left="704" w:right="346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50F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Воспитательные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1133A9">
        <w:rPr>
          <w:rFonts w:ascii="Times New Roman" w:eastAsia="Times New Roman" w:hAnsi="Times New Roman" w:cs="Times New Roman"/>
          <w:b/>
          <w:sz w:val="28"/>
        </w:rPr>
        <w:t>(метапредметные)</w:t>
      </w:r>
      <w:r w:rsidRPr="004250F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: </w:t>
      </w:r>
    </w:p>
    <w:p w14:paraId="786BFF92" w14:textId="77777777" w:rsidR="00C77994" w:rsidRPr="004250F3" w:rsidRDefault="00C77994" w:rsidP="00C77994">
      <w:pPr>
        <w:numPr>
          <w:ilvl w:val="0"/>
          <w:numId w:val="16"/>
        </w:numPr>
        <w:spacing w:after="16" w:line="248" w:lineRule="auto"/>
        <w:ind w:right="64" w:hanging="1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50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воспитывать гражданственность и патриотизм, </w:t>
      </w:r>
    </w:p>
    <w:p w14:paraId="6238824B" w14:textId="77777777" w:rsidR="00C77994" w:rsidRPr="004250F3" w:rsidRDefault="00C77994" w:rsidP="00C77994">
      <w:pPr>
        <w:numPr>
          <w:ilvl w:val="0"/>
          <w:numId w:val="16"/>
        </w:numPr>
        <w:spacing w:after="16" w:line="248" w:lineRule="auto"/>
        <w:ind w:right="64" w:hanging="1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50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формировать  любовь и уважение к отечественной классической литературе;  </w:t>
      </w:r>
    </w:p>
    <w:p w14:paraId="2CEB53A2" w14:textId="77777777" w:rsidR="00C77994" w:rsidRPr="004250F3" w:rsidRDefault="00C77994" w:rsidP="00C77994">
      <w:pPr>
        <w:numPr>
          <w:ilvl w:val="0"/>
          <w:numId w:val="16"/>
        </w:numPr>
        <w:spacing w:after="16" w:line="248" w:lineRule="auto"/>
        <w:ind w:right="64" w:hanging="1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50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воспитывать художественный вкус, </w:t>
      </w:r>
    </w:p>
    <w:p w14:paraId="5AF44644" w14:textId="77777777" w:rsidR="00C77994" w:rsidRPr="004250F3" w:rsidRDefault="00C77994" w:rsidP="00C77994">
      <w:pPr>
        <w:numPr>
          <w:ilvl w:val="0"/>
          <w:numId w:val="16"/>
        </w:numPr>
        <w:spacing w:after="16" w:line="248" w:lineRule="auto"/>
        <w:ind w:right="64" w:hanging="1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50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воспитывать  читательскую культуру, </w:t>
      </w:r>
    </w:p>
    <w:p w14:paraId="6838856D" w14:textId="77777777" w:rsidR="00C77994" w:rsidRPr="004250F3" w:rsidRDefault="00C77994" w:rsidP="00C77994">
      <w:pPr>
        <w:numPr>
          <w:ilvl w:val="0"/>
          <w:numId w:val="16"/>
        </w:numPr>
        <w:spacing w:after="16" w:line="248" w:lineRule="auto"/>
        <w:ind w:right="64" w:hanging="1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50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формирование сценической культуры, </w:t>
      </w:r>
    </w:p>
    <w:p w14:paraId="5B63A7EC" w14:textId="77777777" w:rsidR="00C77994" w:rsidRPr="004250F3" w:rsidRDefault="00C77994" w:rsidP="00C77994">
      <w:pPr>
        <w:numPr>
          <w:ilvl w:val="0"/>
          <w:numId w:val="16"/>
        </w:numPr>
        <w:spacing w:after="16" w:line="248" w:lineRule="auto"/>
        <w:ind w:right="64" w:hanging="1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50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воспитание интереса к искусству, понимание прекрасного. </w:t>
      </w:r>
    </w:p>
    <w:p w14:paraId="192DF635" w14:textId="77777777" w:rsidR="00C77994" w:rsidRPr="004250F3" w:rsidRDefault="00C77994" w:rsidP="00C77994">
      <w:pPr>
        <w:numPr>
          <w:ilvl w:val="0"/>
          <w:numId w:val="16"/>
        </w:numPr>
        <w:spacing w:after="16" w:line="248" w:lineRule="auto"/>
        <w:ind w:right="64" w:hanging="1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34B1132" w14:textId="77777777" w:rsidR="00C77994" w:rsidRPr="004250F3" w:rsidRDefault="00C77994" w:rsidP="00C77994">
      <w:pPr>
        <w:spacing w:after="0"/>
        <w:ind w:left="69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50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41DF58A5" w14:textId="77777777" w:rsidR="00C77994" w:rsidRPr="004250F3" w:rsidRDefault="00C77994" w:rsidP="00C77994">
      <w:pPr>
        <w:spacing w:after="14" w:line="249" w:lineRule="auto"/>
        <w:ind w:left="704" w:right="346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50F3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4250F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Образовательные  </w:t>
      </w:r>
      <w:r w:rsidRPr="001133A9">
        <w:rPr>
          <w:rFonts w:ascii="Times New Roman" w:eastAsia="Times New Roman" w:hAnsi="Times New Roman" w:cs="Times New Roman"/>
          <w:b/>
          <w:sz w:val="28"/>
        </w:rPr>
        <w:t>(предметные)</w:t>
      </w:r>
      <w:r>
        <w:rPr>
          <w:rFonts w:ascii="Times New Roman" w:eastAsia="Times New Roman" w:hAnsi="Times New Roman" w:cs="Times New Roman"/>
          <w:b/>
          <w:sz w:val="28"/>
        </w:rPr>
        <w:t>:</w:t>
      </w:r>
    </w:p>
    <w:p w14:paraId="30589599" w14:textId="77777777" w:rsidR="00C77994" w:rsidRPr="004250F3" w:rsidRDefault="00C77994" w:rsidP="00C77994">
      <w:pPr>
        <w:numPr>
          <w:ilvl w:val="0"/>
          <w:numId w:val="16"/>
        </w:numPr>
        <w:spacing w:after="16" w:line="248" w:lineRule="auto"/>
        <w:ind w:right="64" w:hanging="1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50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научить владеть нормами русского литературного языка; </w:t>
      </w:r>
    </w:p>
    <w:p w14:paraId="516FD863" w14:textId="77777777" w:rsidR="00C77994" w:rsidRPr="004250F3" w:rsidRDefault="00C77994" w:rsidP="00C77994">
      <w:pPr>
        <w:numPr>
          <w:ilvl w:val="0"/>
          <w:numId w:val="16"/>
        </w:numPr>
        <w:spacing w:after="16" w:line="248" w:lineRule="auto"/>
        <w:ind w:right="64" w:hanging="1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50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научить понимать  тему, идею, авторскую  позицию произведения; </w:t>
      </w:r>
    </w:p>
    <w:p w14:paraId="4ACD2495" w14:textId="77777777" w:rsidR="00C77994" w:rsidRPr="004250F3" w:rsidRDefault="00C77994" w:rsidP="00C77994">
      <w:pPr>
        <w:numPr>
          <w:ilvl w:val="0"/>
          <w:numId w:val="16"/>
        </w:numPr>
        <w:spacing w:after="16" w:line="248" w:lineRule="auto"/>
        <w:ind w:right="64" w:hanging="1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50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формировать навыки анализа текста; </w:t>
      </w:r>
    </w:p>
    <w:p w14:paraId="3B014112" w14:textId="77777777" w:rsidR="00C77994" w:rsidRPr="004250F3" w:rsidRDefault="00C77994" w:rsidP="00C77994">
      <w:pPr>
        <w:numPr>
          <w:ilvl w:val="0"/>
          <w:numId w:val="16"/>
        </w:numPr>
        <w:spacing w:after="16" w:line="248" w:lineRule="auto"/>
        <w:ind w:right="64" w:hanging="1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50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углубить и закрепить знания о выразительных  средствах языка, научить находить их в тексте; </w:t>
      </w:r>
    </w:p>
    <w:p w14:paraId="3A2A1A51" w14:textId="77777777" w:rsidR="00C77994" w:rsidRPr="004250F3" w:rsidRDefault="00C77994" w:rsidP="00C77994">
      <w:pPr>
        <w:numPr>
          <w:ilvl w:val="0"/>
          <w:numId w:val="16"/>
        </w:numPr>
        <w:spacing w:after="16" w:line="248" w:lineRule="auto"/>
        <w:ind w:right="64" w:hanging="1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50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научить основам техники речи,  художественного чтения; </w:t>
      </w:r>
    </w:p>
    <w:p w14:paraId="7C4079E7" w14:textId="77777777" w:rsidR="00C77994" w:rsidRPr="004250F3" w:rsidRDefault="00C77994" w:rsidP="00C77994">
      <w:pPr>
        <w:numPr>
          <w:ilvl w:val="0"/>
          <w:numId w:val="16"/>
        </w:numPr>
        <w:spacing w:after="3" w:line="244" w:lineRule="auto"/>
        <w:ind w:right="64" w:hanging="1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50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познакомить с понятием «речевой аппарат», «артикуляция», «физиологическое и речевое дыхание», «тембр», «темп», «высота звука»,  «</w:t>
      </w:r>
      <w:proofErr w:type="spellStart"/>
      <w:r w:rsidRPr="004250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полётность</w:t>
      </w:r>
      <w:proofErr w:type="spellEnd"/>
      <w:r w:rsidRPr="004250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мелодика речи», «логическое ударение»,  </w:t>
      </w:r>
    </w:p>
    <w:p w14:paraId="50918303" w14:textId="77777777" w:rsidR="00C77994" w:rsidRPr="004250F3" w:rsidRDefault="00C77994" w:rsidP="00C77994">
      <w:pPr>
        <w:numPr>
          <w:ilvl w:val="0"/>
          <w:numId w:val="16"/>
        </w:numPr>
        <w:spacing w:after="16" w:line="248" w:lineRule="auto"/>
        <w:ind w:right="64" w:hanging="1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50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познакомить с основами стихосложения; </w:t>
      </w:r>
    </w:p>
    <w:p w14:paraId="795BD9BC" w14:textId="77777777" w:rsidR="00C77994" w:rsidRPr="004250F3" w:rsidRDefault="00C77994" w:rsidP="00C77994">
      <w:pPr>
        <w:numPr>
          <w:ilvl w:val="0"/>
          <w:numId w:val="16"/>
        </w:numPr>
        <w:spacing w:after="16" w:line="248" w:lineRule="auto"/>
        <w:ind w:right="64" w:hanging="1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50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познакомить  с правилами орфоэпии, </w:t>
      </w:r>
    </w:p>
    <w:p w14:paraId="53BD04B8" w14:textId="77777777" w:rsidR="00C77994" w:rsidRPr="004250F3" w:rsidRDefault="00C77994" w:rsidP="00C77994">
      <w:pPr>
        <w:numPr>
          <w:ilvl w:val="0"/>
          <w:numId w:val="16"/>
        </w:numPr>
        <w:spacing w:after="16" w:line="248" w:lineRule="auto"/>
        <w:ind w:right="64" w:hanging="1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50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познакомить с лучшими образцами звучащего художественного слова, </w:t>
      </w:r>
    </w:p>
    <w:p w14:paraId="3594C334" w14:textId="3D8C084C" w:rsidR="00C10E33" w:rsidRPr="00715E35" w:rsidRDefault="00C77994" w:rsidP="00715E35">
      <w:pPr>
        <w:numPr>
          <w:ilvl w:val="0"/>
          <w:numId w:val="16"/>
        </w:numPr>
        <w:spacing w:after="16" w:line="248" w:lineRule="auto"/>
        <w:ind w:right="64" w:hanging="1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50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познакомить с различными художественными материалами и техниками изобразительной деятельности. </w:t>
      </w:r>
    </w:p>
    <w:p w14:paraId="2711773C" w14:textId="77777777" w:rsidR="00C10E33" w:rsidRPr="001133A9" w:rsidRDefault="00C10E33" w:rsidP="00C10E33">
      <w:pPr>
        <w:widowControl w:val="0"/>
        <w:spacing w:after="0" w:line="240" w:lineRule="auto"/>
        <w:ind w:left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4180E5D" w14:textId="77777777" w:rsidR="00AD1136" w:rsidRDefault="00BC09D9" w:rsidP="00027A34">
      <w:pPr>
        <w:pStyle w:val="a7"/>
        <w:numPr>
          <w:ilvl w:val="1"/>
          <w:numId w:val="6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6" w:name="_Toc168386718"/>
      <w:bookmarkStart w:id="7" w:name="_Toc165297914"/>
      <w:bookmarkStart w:id="8" w:name="_Hlk132720933"/>
      <w:r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  <w:bookmarkEnd w:id="6"/>
    </w:p>
    <w:bookmarkEnd w:id="7"/>
    <w:p w14:paraId="09EBF043" w14:textId="77777777" w:rsidR="00027A34" w:rsidRPr="00027A34" w:rsidRDefault="00027A34" w:rsidP="00027A34">
      <w:pPr>
        <w:spacing w:after="0" w:line="240" w:lineRule="auto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14:paraId="3B6CF216" w14:textId="77777777" w:rsidR="00B06901" w:rsidRDefault="00B06901" w:rsidP="007463B2">
      <w:pPr>
        <w:pStyle w:val="3"/>
        <w:jc w:val="center"/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bookmarkStart w:id="9" w:name="_Toc165297915"/>
      <w:bookmarkStart w:id="10" w:name="_Toc168386719"/>
      <w:r w:rsidRPr="001133A9"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  <w:t>Учебный план</w:t>
      </w:r>
      <w:bookmarkEnd w:id="9"/>
      <w:bookmarkEnd w:id="10"/>
    </w:p>
    <w:p w14:paraId="5D901539" w14:textId="77777777" w:rsidR="00C77994" w:rsidRPr="00C77994" w:rsidRDefault="00C77994" w:rsidP="00C77994">
      <w:pPr>
        <w:rPr>
          <w:lang w:eastAsia="ru-RU"/>
        </w:rPr>
      </w:pPr>
    </w:p>
    <w:p w14:paraId="7B8B26BC" w14:textId="77777777" w:rsidR="008710D8" w:rsidRDefault="008710D8" w:rsidP="00027A3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Азбука словесного искусства</w:t>
      </w:r>
    </w:p>
    <w:p w14:paraId="245A043E" w14:textId="77777777" w:rsidR="00527E69" w:rsidRDefault="00527E69" w:rsidP="00527E69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bookmarkStart w:id="11" w:name="_Toc165297916"/>
      <w:r w:rsidRPr="001133A9">
        <w:rPr>
          <w:rFonts w:ascii="Times New Roman" w:hAnsi="Times New Roman" w:cs="Times New Roman"/>
          <w:i/>
          <w:iCs/>
          <w:sz w:val="28"/>
          <w:szCs w:val="28"/>
        </w:rPr>
        <w:t>(наименование программы)</w:t>
      </w:r>
    </w:p>
    <w:p w14:paraId="2C618170" w14:textId="77777777" w:rsidR="00527E69" w:rsidRPr="00027A34" w:rsidRDefault="00527E69" w:rsidP="00527E69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</w:p>
    <w:tbl>
      <w:tblPr>
        <w:tblStyle w:val="7"/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1"/>
        <w:gridCol w:w="2125"/>
        <w:gridCol w:w="1705"/>
        <w:gridCol w:w="1701"/>
        <w:gridCol w:w="1560"/>
        <w:gridCol w:w="1559"/>
      </w:tblGrid>
      <w:tr w:rsidR="00527E69" w:rsidRPr="00D32592" w14:paraId="65001774" w14:textId="77777777" w:rsidTr="003A3A14">
        <w:trPr>
          <w:trHeight w:val="256"/>
        </w:trPr>
        <w:tc>
          <w:tcPr>
            <w:tcW w:w="701" w:type="dxa"/>
            <w:vMerge w:val="restart"/>
          </w:tcPr>
          <w:p w14:paraId="33AF6108" w14:textId="77777777" w:rsidR="00527E69" w:rsidRPr="00D32592" w:rsidRDefault="00527E69" w:rsidP="003A3A1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№ п/п</w:t>
            </w:r>
          </w:p>
        </w:tc>
        <w:tc>
          <w:tcPr>
            <w:tcW w:w="2125" w:type="dxa"/>
            <w:vMerge w:val="restart"/>
          </w:tcPr>
          <w:p w14:paraId="6A2A4459" w14:textId="77777777" w:rsidR="00527E69" w:rsidRPr="00D32592" w:rsidRDefault="00527E69" w:rsidP="003A3A1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Название</w:t>
            </w:r>
          </w:p>
          <w:p w14:paraId="728CFF5E" w14:textId="77777777" w:rsidR="00527E69" w:rsidRPr="00D32592" w:rsidRDefault="00527E69" w:rsidP="003A3A1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раздела, темы</w:t>
            </w:r>
          </w:p>
        </w:tc>
        <w:tc>
          <w:tcPr>
            <w:tcW w:w="4966" w:type="dxa"/>
            <w:gridSpan w:val="3"/>
          </w:tcPr>
          <w:p w14:paraId="262DAEB6" w14:textId="77777777" w:rsidR="00527E69" w:rsidRPr="00D32592" w:rsidRDefault="00527E69" w:rsidP="003A3A1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Количество часов</w:t>
            </w:r>
          </w:p>
        </w:tc>
        <w:tc>
          <w:tcPr>
            <w:tcW w:w="1559" w:type="dxa"/>
            <w:vMerge w:val="restart"/>
          </w:tcPr>
          <w:p w14:paraId="419455CE" w14:textId="77777777" w:rsidR="00527E69" w:rsidRPr="00D32592" w:rsidRDefault="00527E69" w:rsidP="003A3A1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Форма контроля,</w:t>
            </w:r>
          </w:p>
          <w:p w14:paraId="72ACA9EE" w14:textId="77777777" w:rsidR="00527E69" w:rsidRPr="00D32592" w:rsidRDefault="00527E69" w:rsidP="003A3A1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аттестации</w:t>
            </w:r>
          </w:p>
        </w:tc>
      </w:tr>
      <w:tr w:rsidR="00527E69" w:rsidRPr="00D32592" w14:paraId="36F85909" w14:textId="77777777" w:rsidTr="003A3A14">
        <w:trPr>
          <w:trHeight w:val="527"/>
        </w:trPr>
        <w:tc>
          <w:tcPr>
            <w:tcW w:w="701" w:type="dxa"/>
            <w:vMerge/>
          </w:tcPr>
          <w:p w14:paraId="4F90B10E" w14:textId="77777777" w:rsidR="00527E69" w:rsidRPr="00D32592" w:rsidRDefault="00527E69" w:rsidP="003A3A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125" w:type="dxa"/>
            <w:vMerge/>
          </w:tcPr>
          <w:p w14:paraId="7CE53FD9" w14:textId="77777777" w:rsidR="00527E69" w:rsidRPr="00D32592" w:rsidRDefault="00527E69" w:rsidP="003A3A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705" w:type="dxa"/>
          </w:tcPr>
          <w:p w14:paraId="01CF58E7" w14:textId="77777777" w:rsidR="00527E69" w:rsidRPr="00D32592" w:rsidRDefault="00527E69" w:rsidP="003A3A1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1701" w:type="dxa"/>
          </w:tcPr>
          <w:p w14:paraId="0A924D25" w14:textId="77777777" w:rsidR="00527E69" w:rsidRPr="00D32592" w:rsidRDefault="00527E69" w:rsidP="003A3A1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1560" w:type="dxa"/>
          </w:tcPr>
          <w:p w14:paraId="29A632E7" w14:textId="77777777" w:rsidR="00527E69" w:rsidRPr="00D32592" w:rsidRDefault="00527E69" w:rsidP="003A3A1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Всего</w:t>
            </w:r>
          </w:p>
        </w:tc>
        <w:tc>
          <w:tcPr>
            <w:tcW w:w="1559" w:type="dxa"/>
            <w:vMerge/>
          </w:tcPr>
          <w:p w14:paraId="67FB83B3" w14:textId="77777777" w:rsidR="00527E69" w:rsidRPr="00D32592" w:rsidRDefault="00527E69" w:rsidP="003A3A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527E69" w:rsidRPr="00D32592" w14:paraId="7231265A" w14:textId="77777777" w:rsidTr="003A3A14">
        <w:trPr>
          <w:trHeight w:val="256"/>
        </w:trPr>
        <w:tc>
          <w:tcPr>
            <w:tcW w:w="9351" w:type="dxa"/>
            <w:gridSpan w:val="6"/>
          </w:tcPr>
          <w:p w14:paraId="707C78BF" w14:textId="77777777" w:rsidR="00527E69" w:rsidRPr="00D32592" w:rsidRDefault="00527E69" w:rsidP="003A3A14">
            <w:pPr>
              <w:numPr>
                <w:ilvl w:val="0"/>
                <w:numId w:val="9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Раздел 1 / </w:t>
            </w:r>
            <w:r w:rsidRPr="00D3259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</w:t>
            </w:r>
            <w:r w:rsidRPr="00D325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одуль 1</w:t>
            </w:r>
          </w:p>
        </w:tc>
      </w:tr>
      <w:tr w:rsidR="00527E69" w:rsidRPr="00D32592" w14:paraId="3606FC8A" w14:textId="77777777" w:rsidTr="003A3A14">
        <w:trPr>
          <w:trHeight w:val="299"/>
        </w:trPr>
        <w:tc>
          <w:tcPr>
            <w:tcW w:w="701" w:type="dxa"/>
          </w:tcPr>
          <w:p w14:paraId="62994B58" w14:textId="77777777" w:rsidR="00527E69" w:rsidRPr="00D32592" w:rsidRDefault="00527E69" w:rsidP="00527E6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1.1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C6A87" w14:textId="77777777" w:rsidR="00527E69" w:rsidRPr="00D32592" w:rsidRDefault="00527E69" w:rsidP="00527E69">
            <w:pPr>
              <w:pStyle w:val="TableParagraph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>Техника речи</w:t>
            </w:r>
            <w:r w:rsidRPr="00D32592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F84AC" w14:textId="77777777" w:rsidR="00527E69" w:rsidRPr="00D32592" w:rsidRDefault="001A2D8F" w:rsidP="00527E69">
            <w:pPr>
              <w:pStyle w:val="TableParagraph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1AD34" w14:textId="77777777" w:rsidR="00527E69" w:rsidRPr="00D32592" w:rsidRDefault="001A2D8F" w:rsidP="00527E69">
            <w:pPr>
              <w:pStyle w:val="TableParagraph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E5AE3" w14:textId="77777777" w:rsidR="00527E69" w:rsidRPr="00D32592" w:rsidRDefault="001A2D8F" w:rsidP="00527E69">
            <w:pPr>
              <w:pStyle w:val="TableParagraph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19CBE" w14:textId="77777777" w:rsidR="00527E69" w:rsidRPr="00D32592" w:rsidRDefault="00527E69" w:rsidP="00527E69">
            <w:pPr>
              <w:pStyle w:val="TableParagraph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>Викторина, беседа</w:t>
            </w:r>
            <w:r w:rsidRPr="00D32592">
              <w:rPr>
                <w:b/>
                <w:sz w:val="28"/>
                <w:szCs w:val="28"/>
              </w:rPr>
              <w:t xml:space="preserve"> </w:t>
            </w:r>
          </w:p>
        </w:tc>
      </w:tr>
      <w:tr w:rsidR="00527E69" w:rsidRPr="00D32592" w14:paraId="2DC357EC" w14:textId="77777777" w:rsidTr="003A3A14">
        <w:trPr>
          <w:trHeight w:val="299"/>
        </w:trPr>
        <w:tc>
          <w:tcPr>
            <w:tcW w:w="701" w:type="dxa"/>
          </w:tcPr>
          <w:p w14:paraId="451319F7" w14:textId="77777777" w:rsidR="00527E69" w:rsidRPr="00D32592" w:rsidRDefault="00527E69" w:rsidP="00527E6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7FEC9" w14:textId="77777777" w:rsidR="00527E69" w:rsidRPr="00D32592" w:rsidRDefault="00527E69" w:rsidP="00527E69">
            <w:pPr>
              <w:pStyle w:val="TableParagraph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>Литературное произношение</w:t>
            </w:r>
            <w:r w:rsidRPr="00D32592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627A1" w14:textId="77777777" w:rsidR="00527E69" w:rsidRPr="00D32592" w:rsidRDefault="001A2D8F" w:rsidP="00527E69">
            <w:pPr>
              <w:pStyle w:val="TableParagraph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B37AF" w14:textId="77777777" w:rsidR="00527E69" w:rsidRPr="00D32592" w:rsidRDefault="001A2D8F" w:rsidP="00527E69">
            <w:pPr>
              <w:pStyle w:val="TableParagraph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41981" w14:textId="77777777" w:rsidR="00527E69" w:rsidRPr="00D32592" w:rsidRDefault="001A2D8F" w:rsidP="00527E69">
            <w:pPr>
              <w:pStyle w:val="TableParagraph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3370A" w14:textId="77777777" w:rsidR="00527E69" w:rsidRPr="00D32592" w:rsidRDefault="00527E69" w:rsidP="00527E69">
            <w:pPr>
              <w:pStyle w:val="TableParagraph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>Викторина, беседа</w:t>
            </w:r>
            <w:r w:rsidRPr="00D32592">
              <w:rPr>
                <w:b/>
                <w:sz w:val="28"/>
                <w:szCs w:val="28"/>
              </w:rPr>
              <w:t xml:space="preserve"> </w:t>
            </w:r>
          </w:p>
        </w:tc>
      </w:tr>
      <w:tr w:rsidR="00527E69" w:rsidRPr="00D32592" w14:paraId="2D7D3BDA" w14:textId="77777777" w:rsidTr="003A3A14">
        <w:trPr>
          <w:trHeight w:val="256"/>
        </w:trPr>
        <w:tc>
          <w:tcPr>
            <w:tcW w:w="9351" w:type="dxa"/>
            <w:gridSpan w:val="6"/>
          </w:tcPr>
          <w:p w14:paraId="3A10B1AE" w14:textId="77777777" w:rsidR="00527E69" w:rsidRPr="00D32592" w:rsidRDefault="00527E69" w:rsidP="00527E69">
            <w:pPr>
              <w:numPr>
                <w:ilvl w:val="0"/>
                <w:numId w:val="9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Раздел 2 / М</w:t>
            </w:r>
            <w:r w:rsidRPr="00D3259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одуль </w:t>
            </w:r>
            <w:r w:rsidRPr="00D325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</w:t>
            </w:r>
          </w:p>
        </w:tc>
      </w:tr>
      <w:tr w:rsidR="00527E69" w:rsidRPr="00D32592" w14:paraId="5F1829B3" w14:textId="77777777" w:rsidTr="003A3A14">
        <w:trPr>
          <w:trHeight w:val="299"/>
        </w:trPr>
        <w:tc>
          <w:tcPr>
            <w:tcW w:w="701" w:type="dxa"/>
          </w:tcPr>
          <w:p w14:paraId="386DD34B" w14:textId="77777777" w:rsidR="00527E69" w:rsidRPr="00D32592" w:rsidRDefault="00527E69" w:rsidP="00527E6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2.1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FA774" w14:textId="77777777" w:rsidR="00527E69" w:rsidRPr="00D32592" w:rsidRDefault="00527E69" w:rsidP="00527E69">
            <w:pPr>
              <w:pStyle w:val="TableParagraph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 xml:space="preserve">Интонация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80AB8" w14:textId="77777777" w:rsidR="00527E69" w:rsidRPr="00D32592" w:rsidRDefault="001A2D8F" w:rsidP="00527E69">
            <w:pPr>
              <w:pStyle w:val="TableParagraph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01F2B" w14:textId="77777777" w:rsidR="00527E69" w:rsidRPr="00D32592" w:rsidRDefault="001A2D8F" w:rsidP="00527E69">
            <w:pPr>
              <w:pStyle w:val="TableParagraph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884CA" w14:textId="77777777" w:rsidR="00527E69" w:rsidRPr="00D32592" w:rsidRDefault="001A2D8F" w:rsidP="00527E69">
            <w:pPr>
              <w:pStyle w:val="TableParagraph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B4738" w14:textId="77777777" w:rsidR="00527E69" w:rsidRPr="00D32592" w:rsidRDefault="00527E69" w:rsidP="00527E69">
            <w:pPr>
              <w:pStyle w:val="TableParagraph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>Викторина, беседа</w:t>
            </w:r>
            <w:r w:rsidRPr="00D32592">
              <w:rPr>
                <w:b/>
                <w:sz w:val="28"/>
                <w:szCs w:val="28"/>
              </w:rPr>
              <w:t xml:space="preserve"> </w:t>
            </w:r>
          </w:p>
        </w:tc>
      </w:tr>
      <w:tr w:rsidR="00527E69" w:rsidRPr="00D32592" w14:paraId="6F32A851" w14:textId="77777777" w:rsidTr="003A3A14">
        <w:trPr>
          <w:trHeight w:val="313"/>
        </w:trPr>
        <w:tc>
          <w:tcPr>
            <w:tcW w:w="701" w:type="dxa"/>
          </w:tcPr>
          <w:p w14:paraId="3D04A9B2" w14:textId="77777777" w:rsidR="00527E69" w:rsidRPr="00D32592" w:rsidRDefault="00527E69" w:rsidP="00527E6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EDA31" w14:textId="77777777" w:rsidR="00527E69" w:rsidRPr="00D32592" w:rsidRDefault="00527E69" w:rsidP="00527E69">
            <w:pPr>
              <w:pStyle w:val="TableParagraph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 xml:space="preserve">Подготовка выступления на </w:t>
            </w:r>
            <w:r w:rsidRPr="00D32592">
              <w:rPr>
                <w:sz w:val="28"/>
                <w:szCs w:val="28"/>
              </w:rPr>
              <w:lastRenderedPageBreak/>
              <w:t xml:space="preserve">сцене 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58369" w14:textId="77777777" w:rsidR="00527E69" w:rsidRPr="00D32592" w:rsidRDefault="001A2D8F" w:rsidP="00527E69">
            <w:pPr>
              <w:pStyle w:val="TableParagraph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lastRenderedPageBreak/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F257D" w14:textId="77777777" w:rsidR="00527E69" w:rsidRPr="00D32592" w:rsidRDefault="001E3AB7" w:rsidP="00527E69">
            <w:pPr>
              <w:pStyle w:val="TableParagraph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>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E1E26" w14:textId="77777777" w:rsidR="00527E69" w:rsidRPr="00D32592" w:rsidRDefault="001A2D8F" w:rsidP="00527E69">
            <w:pPr>
              <w:pStyle w:val="TableParagraph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>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78DAB" w14:textId="77777777" w:rsidR="00527E69" w:rsidRPr="00D32592" w:rsidRDefault="00527E69" w:rsidP="00527E69">
            <w:pPr>
              <w:pStyle w:val="TableParagraph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>Викторина, беседа</w:t>
            </w:r>
            <w:r w:rsidRPr="00D32592">
              <w:rPr>
                <w:b/>
                <w:sz w:val="28"/>
                <w:szCs w:val="28"/>
              </w:rPr>
              <w:t xml:space="preserve"> </w:t>
            </w:r>
          </w:p>
        </w:tc>
      </w:tr>
      <w:tr w:rsidR="00527E69" w:rsidRPr="00D32592" w14:paraId="7579CC55" w14:textId="77777777" w:rsidTr="003A3A14">
        <w:trPr>
          <w:trHeight w:val="313"/>
        </w:trPr>
        <w:tc>
          <w:tcPr>
            <w:tcW w:w="2826" w:type="dxa"/>
            <w:gridSpan w:val="2"/>
          </w:tcPr>
          <w:p w14:paraId="05702B68" w14:textId="77777777" w:rsidR="00527E69" w:rsidRPr="00D32592" w:rsidRDefault="00527E69" w:rsidP="00527E69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705" w:type="dxa"/>
          </w:tcPr>
          <w:p w14:paraId="3B3DF18C" w14:textId="77777777" w:rsidR="00527E69" w:rsidRPr="00D32592" w:rsidRDefault="001A2D8F" w:rsidP="00527E69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25</w:t>
            </w:r>
          </w:p>
        </w:tc>
        <w:tc>
          <w:tcPr>
            <w:tcW w:w="1701" w:type="dxa"/>
          </w:tcPr>
          <w:p w14:paraId="52686D9C" w14:textId="77777777" w:rsidR="00527E69" w:rsidRPr="00D32592" w:rsidRDefault="001E3AB7" w:rsidP="00527E69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1560" w:type="dxa"/>
          </w:tcPr>
          <w:p w14:paraId="0B41ED24" w14:textId="77777777" w:rsidR="00527E69" w:rsidRPr="00D32592" w:rsidRDefault="001A2D8F" w:rsidP="001E3AB7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3</w:t>
            </w:r>
            <w:r w:rsidR="001E3AB7" w:rsidRPr="00D325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1559" w:type="dxa"/>
          </w:tcPr>
          <w:p w14:paraId="7B332E07" w14:textId="77777777" w:rsidR="00527E69" w:rsidRPr="00D32592" w:rsidRDefault="00527E69" w:rsidP="00527E69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</w:tbl>
    <w:p w14:paraId="5CA0DA94" w14:textId="77777777" w:rsidR="00527E69" w:rsidRPr="00D32592" w:rsidRDefault="00527E69" w:rsidP="007463B2">
      <w:pPr>
        <w:pStyle w:val="3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</w:pPr>
    </w:p>
    <w:p w14:paraId="21EE49CB" w14:textId="77777777" w:rsidR="00527E69" w:rsidRDefault="00527E69" w:rsidP="007463B2">
      <w:pPr>
        <w:pStyle w:val="3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</w:pPr>
    </w:p>
    <w:p w14:paraId="4D91A50C" w14:textId="77777777" w:rsidR="00B06901" w:rsidRPr="007463B2" w:rsidRDefault="00B06901" w:rsidP="007463B2">
      <w:pPr>
        <w:pStyle w:val="3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</w:pPr>
      <w:bookmarkStart w:id="12" w:name="_Toc168386720"/>
      <w:r w:rsidRPr="007463B2"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>Содержание учебного плана</w:t>
      </w:r>
      <w:bookmarkEnd w:id="11"/>
      <w:bookmarkEnd w:id="12"/>
    </w:p>
    <w:p w14:paraId="67758EF4" w14:textId="77777777" w:rsidR="001A2D8F" w:rsidRPr="001A2D8F" w:rsidRDefault="001A2D8F" w:rsidP="001A2D8F">
      <w:pPr>
        <w:numPr>
          <w:ilvl w:val="0"/>
          <w:numId w:val="17"/>
        </w:numPr>
        <w:spacing w:after="272" w:line="249" w:lineRule="auto"/>
        <w:ind w:right="346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2D8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Техника речи </w:t>
      </w:r>
    </w:p>
    <w:p w14:paraId="23FA1F6D" w14:textId="77777777" w:rsidR="001A2D8F" w:rsidRPr="001A2D8F" w:rsidRDefault="001A2D8F" w:rsidP="001A2D8F">
      <w:pPr>
        <w:spacing w:after="16" w:line="248" w:lineRule="auto"/>
        <w:ind w:left="-3" w:right="276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2D8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 </w:t>
      </w:r>
      <w:r w:rsidR="00CE67BD" w:rsidRPr="001A2D8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Теория:</w:t>
      </w:r>
      <w:r w:rsidR="00CE67BD" w:rsidRPr="001A2D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1A2D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Дыхание производное,  непроизводное. Положение при дыхании. Органы, участвующие в образовании речи. Понятие тембра, высоты, мелодики речи. Звонкость и собранность.</w:t>
      </w:r>
      <w:r w:rsidRPr="001A2D8F">
        <w:rPr>
          <w:rFonts w:ascii="Verdana" w:eastAsia="Verdana" w:hAnsi="Verdana" w:cs="Verdana"/>
          <w:color w:val="000000"/>
          <w:sz w:val="28"/>
          <w:szCs w:val="28"/>
          <w:lang w:eastAsia="ru-RU"/>
        </w:rPr>
        <w:t xml:space="preserve"> </w:t>
      </w:r>
      <w:r w:rsidRPr="001A2D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Благозвучность, слышимость на расстоянии («</w:t>
      </w:r>
      <w:proofErr w:type="spellStart"/>
      <w:r w:rsidRPr="001A2D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полётность</w:t>
      </w:r>
      <w:proofErr w:type="spellEnd"/>
      <w:r w:rsidRPr="001A2D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»). Движение голоса: подъёмы и падения. Длительность звука. Смена длительности. </w:t>
      </w:r>
    </w:p>
    <w:p w14:paraId="4D946AF1" w14:textId="77777777" w:rsidR="001A2D8F" w:rsidRPr="001A2D8F" w:rsidRDefault="001A2D8F" w:rsidP="001A2D8F">
      <w:pPr>
        <w:spacing w:after="16" w:line="248" w:lineRule="auto"/>
        <w:ind w:left="-3" w:right="64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2D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Выражение голосом различного настроения. Дикция.  Артикуляция звуков. Фонетика. </w:t>
      </w:r>
    </w:p>
    <w:p w14:paraId="51D7914B" w14:textId="77777777" w:rsidR="001A2D8F" w:rsidRPr="001A2D8F" w:rsidRDefault="001A2D8F" w:rsidP="001A2D8F">
      <w:pPr>
        <w:spacing w:after="300" w:line="248" w:lineRule="auto"/>
        <w:ind w:left="-3" w:right="64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2D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Исправления при произношении (работа с зеркалом). Произношение гласных и согласных. Уметь правильно произносить звуки.</w:t>
      </w:r>
      <w:r w:rsidRPr="001A2D8F">
        <w:rPr>
          <w:rFonts w:ascii="Verdana" w:eastAsia="Verdana" w:hAnsi="Verdana" w:cs="Verdana"/>
          <w:color w:val="000000"/>
          <w:sz w:val="28"/>
          <w:szCs w:val="28"/>
          <w:lang w:eastAsia="ru-RU"/>
        </w:rPr>
        <w:t xml:space="preserve"> </w:t>
      </w:r>
    </w:p>
    <w:p w14:paraId="55EDB9BE" w14:textId="77777777" w:rsidR="001A2D8F" w:rsidRPr="001A2D8F" w:rsidRDefault="001A2D8F" w:rsidP="001A2D8F">
      <w:pPr>
        <w:spacing w:after="3" w:line="244" w:lineRule="auto"/>
        <w:ind w:left="-3" w:right="12" w:hanging="1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2D8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1A2D8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  <w:t xml:space="preserve">Практика: </w:t>
      </w:r>
      <w:r w:rsidRPr="001A2D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Упражнения  на умение пользоваться своим голосом, добирать звук, дыхание. Упражнения на умение выдерживать паузы.  Выполнение заданий  - работа над правильностью собственной речи. </w:t>
      </w:r>
    </w:p>
    <w:p w14:paraId="1BFBA383" w14:textId="77777777" w:rsidR="001A2D8F" w:rsidRPr="001A2D8F" w:rsidRDefault="001A2D8F" w:rsidP="001A2D8F">
      <w:pPr>
        <w:spacing w:after="0"/>
        <w:ind w:left="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2D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1FBCAB3D" w14:textId="77777777" w:rsidR="001A2D8F" w:rsidRPr="001A2D8F" w:rsidRDefault="001A2D8F" w:rsidP="001A2D8F">
      <w:pPr>
        <w:spacing w:after="9"/>
        <w:ind w:left="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2D8F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</w:t>
      </w:r>
    </w:p>
    <w:p w14:paraId="2402040D" w14:textId="77777777" w:rsidR="001A2D8F" w:rsidRPr="001A2D8F" w:rsidRDefault="001A2D8F" w:rsidP="001A2D8F">
      <w:pPr>
        <w:numPr>
          <w:ilvl w:val="0"/>
          <w:numId w:val="17"/>
        </w:numPr>
        <w:spacing w:after="14" w:line="249" w:lineRule="auto"/>
        <w:ind w:right="346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2D8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Литературное произношение  </w:t>
      </w:r>
    </w:p>
    <w:p w14:paraId="7C6225BC" w14:textId="77777777" w:rsidR="001A2D8F" w:rsidRPr="001A2D8F" w:rsidRDefault="001A2D8F" w:rsidP="001A2D8F">
      <w:pPr>
        <w:spacing w:after="6"/>
        <w:ind w:left="108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2D8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14:paraId="5C4E9448" w14:textId="77777777" w:rsidR="001A2D8F" w:rsidRPr="001A2D8F" w:rsidRDefault="001A2D8F" w:rsidP="001A2D8F">
      <w:pPr>
        <w:spacing w:after="16" w:line="248" w:lineRule="auto"/>
        <w:ind w:left="-3" w:right="64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2D8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</w:t>
      </w:r>
      <w:r w:rsidRPr="001A2D8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CE67BD" w:rsidRPr="001A2D8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Теория:  </w:t>
      </w:r>
      <w:r w:rsidRPr="001A2D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Основные правила русской орфоэпии. Произношение отдельных грамматических форм. Ударение. Логическое ударение.  </w:t>
      </w:r>
    </w:p>
    <w:p w14:paraId="4D9B7914" w14:textId="77777777" w:rsidR="001A2D8F" w:rsidRPr="001A2D8F" w:rsidRDefault="001A2D8F" w:rsidP="001A2D8F">
      <w:pPr>
        <w:spacing w:after="0"/>
        <w:ind w:left="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2D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6080D5D2" w14:textId="77777777" w:rsidR="001A2D8F" w:rsidRPr="001A2D8F" w:rsidRDefault="001A2D8F" w:rsidP="001A2D8F">
      <w:pPr>
        <w:spacing w:after="3" w:line="244" w:lineRule="auto"/>
        <w:ind w:left="-13" w:right="12"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2D8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Практика: </w:t>
      </w:r>
      <w:r w:rsidRPr="001A2D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Упражнения на  постановку  ударения в слове, в словах с предлогами;  в сложных словах. Упражнения на  правильное  произнесение  согласные в середине слова, мягких согласных в начале слова. </w:t>
      </w:r>
    </w:p>
    <w:p w14:paraId="4997C629" w14:textId="77777777" w:rsidR="001A2D8F" w:rsidRPr="001A2D8F" w:rsidRDefault="001A2D8F" w:rsidP="001A2D8F">
      <w:pPr>
        <w:spacing w:after="0"/>
        <w:ind w:left="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2D8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14:paraId="5E99E9CF" w14:textId="77777777" w:rsidR="001A2D8F" w:rsidRPr="001A2D8F" w:rsidRDefault="001A2D8F" w:rsidP="001A2D8F">
      <w:pPr>
        <w:spacing w:after="0"/>
        <w:ind w:left="69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2D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51AB9F03" w14:textId="77777777" w:rsidR="001A2D8F" w:rsidRPr="001A2D8F" w:rsidRDefault="001A2D8F" w:rsidP="001A2D8F">
      <w:pPr>
        <w:numPr>
          <w:ilvl w:val="0"/>
          <w:numId w:val="17"/>
        </w:numPr>
        <w:spacing w:after="14" w:line="249" w:lineRule="auto"/>
        <w:ind w:right="346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2D8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Интонация. </w:t>
      </w:r>
    </w:p>
    <w:p w14:paraId="400016BF" w14:textId="77777777" w:rsidR="001A2D8F" w:rsidRPr="001A2D8F" w:rsidRDefault="001A2D8F" w:rsidP="001A2D8F">
      <w:pPr>
        <w:spacing w:after="6"/>
        <w:ind w:left="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2D8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</w:t>
      </w:r>
    </w:p>
    <w:p w14:paraId="5E75835D" w14:textId="77777777" w:rsidR="001A2D8F" w:rsidRPr="001A2D8F" w:rsidRDefault="001A2D8F" w:rsidP="001A2D8F">
      <w:pPr>
        <w:tabs>
          <w:tab w:val="center" w:pos="4847"/>
        </w:tabs>
        <w:spacing w:after="16" w:line="248" w:lineRule="auto"/>
        <w:ind w:left="-1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2D8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1A2D8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  <w:t xml:space="preserve">Теория: </w:t>
      </w:r>
      <w:r w:rsidRPr="001A2D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Понятие об интонации. Ударение - компонент интонации. Пауза. Темп. </w:t>
      </w:r>
    </w:p>
    <w:p w14:paraId="5D3D68CA" w14:textId="3A94EA46" w:rsidR="001A2D8F" w:rsidRPr="001A2D8F" w:rsidRDefault="001A2D8F" w:rsidP="001A2D8F">
      <w:pPr>
        <w:spacing w:after="16" w:line="248" w:lineRule="auto"/>
        <w:ind w:left="-3" w:right="64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2D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Ритм. Мелодика речи. Тембр. Ударение - компонент интонации. Фразовые и логические ударения, эмфатическое ударение (усиление эмоциональной насы</w:t>
      </w:r>
      <w:r w:rsidR="00715E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</w:t>
      </w:r>
      <w:r w:rsidRPr="001A2D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енности речи - долгота гласного звука). </w:t>
      </w:r>
    </w:p>
    <w:p w14:paraId="17E9FDB4" w14:textId="77777777" w:rsidR="001A2D8F" w:rsidRPr="001A2D8F" w:rsidRDefault="001A2D8F" w:rsidP="001A2D8F">
      <w:pPr>
        <w:spacing w:after="16" w:line="248" w:lineRule="auto"/>
        <w:ind w:left="-3" w:right="64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2D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Речевые такты (фразы). Членение на интонационно - смысловые отрезки. Логическое ударение. </w:t>
      </w:r>
    </w:p>
    <w:p w14:paraId="06B6A096" w14:textId="77777777" w:rsidR="001A2D8F" w:rsidRPr="001A2D8F" w:rsidRDefault="001A2D8F" w:rsidP="001A2D8F">
      <w:pPr>
        <w:spacing w:after="16" w:line="248" w:lineRule="auto"/>
        <w:ind w:left="-3" w:right="158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2D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Правила логического ударения. Пауза, темп, ритм Логическая пауза, психологическая пауза. Темп речи - быстрый, медленный, плавный, прерывистый. </w:t>
      </w:r>
    </w:p>
    <w:p w14:paraId="273B44D4" w14:textId="77777777" w:rsidR="001A2D8F" w:rsidRPr="001A2D8F" w:rsidRDefault="001A2D8F" w:rsidP="001A2D8F">
      <w:pPr>
        <w:spacing w:after="0"/>
        <w:ind w:left="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2D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27CC448C" w14:textId="77777777" w:rsidR="001A2D8F" w:rsidRPr="001A2D8F" w:rsidRDefault="001A2D8F" w:rsidP="001A2D8F">
      <w:pPr>
        <w:spacing w:after="3" w:line="244" w:lineRule="auto"/>
        <w:ind w:left="-13" w:right="12"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2D8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Практика: </w:t>
      </w:r>
      <w:r w:rsidRPr="001A2D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Упражнения -  анализ текста: расставление  пауз в тексте. Упражнения на умение выдерживать паузы. Упражнение произносить текст в различных ритмах, темпе, варьировать темп. </w:t>
      </w:r>
    </w:p>
    <w:p w14:paraId="626E65EE" w14:textId="77777777" w:rsidR="001A2D8F" w:rsidRPr="001A2D8F" w:rsidRDefault="001A2D8F" w:rsidP="001A2D8F">
      <w:pPr>
        <w:spacing w:after="16" w:line="248" w:lineRule="auto"/>
        <w:ind w:left="-13" w:right="64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2D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Упражнения на произношение  фразы любых типов предложения (повествовательные, вопросительные, восклицательные, побудительные). </w:t>
      </w:r>
    </w:p>
    <w:p w14:paraId="404948B5" w14:textId="77777777" w:rsidR="001A2D8F" w:rsidRPr="001A2D8F" w:rsidRDefault="001A2D8F" w:rsidP="001A2D8F">
      <w:pPr>
        <w:numPr>
          <w:ilvl w:val="0"/>
          <w:numId w:val="18"/>
        </w:numPr>
        <w:spacing w:after="14" w:line="249" w:lineRule="auto"/>
        <w:ind w:right="346" w:hanging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2D8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Подготовка выступления на сцене </w:t>
      </w:r>
    </w:p>
    <w:p w14:paraId="56771B26" w14:textId="77777777" w:rsidR="001A2D8F" w:rsidRPr="001A2D8F" w:rsidRDefault="001A2D8F" w:rsidP="001A2D8F">
      <w:pPr>
        <w:spacing w:after="6"/>
        <w:ind w:left="114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2D8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14:paraId="32596104" w14:textId="77777777" w:rsidR="001A2D8F" w:rsidRPr="001A2D8F" w:rsidRDefault="001A2D8F" w:rsidP="001A2D8F">
      <w:pPr>
        <w:tabs>
          <w:tab w:val="center" w:pos="4797"/>
        </w:tabs>
        <w:spacing w:after="16" w:line="248" w:lineRule="auto"/>
        <w:ind w:left="-1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2D8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1A2D8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  <w:t xml:space="preserve">Теория: </w:t>
      </w:r>
      <w:r w:rsidRPr="001A2D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Выбор произведения. Первое прочтение текста. Анализ произведения/ </w:t>
      </w:r>
    </w:p>
    <w:p w14:paraId="29EB929F" w14:textId="77777777" w:rsidR="001A2D8F" w:rsidRPr="001A2D8F" w:rsidRDefault="001A2D8F" w:rsidP="001A2D8F">
      <w:pPr>
        <w:spacing w:after="3" w:line="244" w:lineRule="auto"/>
        <w:ind w:left="-3" w:right="12" w:hanging="1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2D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Дикция. Интонация. Логические и эмоциональные паузы. Выразительные средства языка в тексте. Вхождение в образ. Мимика. Жесты. Интонационная выразительность речи. Соответствие жестов и действий прочитанному. Умение держаться на сцене. </w:t>
      </w:r>
    </w:p>
    <w:p w14:paraId="4D64B221" w14:textId="77777777" w:rsidR="001A2D8F" w:rsidRPr="001A2D8F" w:rsidRDefault="001A2D8F" w:rsidP="001A2D8F">
      <w:pPr>
        <w:spacing w:after="6"/>
        <w:ind w:left="69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2D8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14:paraId="2B128A0F" w14:textId="77777777" w:rsidR="001A2D8F" w:rsidRPr="001A2D8F" w:rsidRDefault="001A2D8F" w:rsidP="001A2D8F">
      <w:pPr>
        <w:tabs>
          <w:tab w:val="center" w:pos="4288"/>
        </w:tabs>
        <w:spacing w:after="16" w:line="248" w:lineRule="auto"/>
        <w:ind w:left="-1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2D8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1A2D8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  <w:t xml:space="preserve">Практика: </w:t>
      </w:r>
      <w:r w:rsidRPr="001A2D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Подбор  словесной  иллюстрации к выбранному отрывку. </w:t>
      </w:r>
    </w:p>
    <w:p w14:paraId="014734C6" w14:textId="77777777" w:rsidR="001A2D8F" w:rsidRPr="001A2D8F" w:rsidRDefault="001A2D8F" w:rsidP="001A2D8F">
      <w:pPr>
        <w:spacing w:after="3" w:line="244" w:lineRule="auto"/>
        <w:ind w:left="-3" w:right="12" w:hanging="1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2D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Использовать изобразительно–выразительные средства. Работа над  интонацией, логикой речи. Упражнения на  владение  артикуляцией, чёткой дикцией. Выполнение заданий на  определение настроения автора. </w:t>
      </w:r>
    </w:p>
    <w:p w14:paraId="23C042CF" w14:textId="77777777" w:rsidR="001A2D8F" w:rsidRPr="001A2D8F" w:rsidRDefault="001A2D8F" w:rsidP="001A2D8F">
      <w:pPr>
        <w:spacing w:after="3" w:line="244" w:lineRule="auto"/>
        <w:ind w:left="-13" w:right="12"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2D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Работа по нахождению в тексте образных средств языка: эпитетов, сравнений, олицетворений, метафор. Подбор своих эпитетов  к указанному слову и сравнение их  с авторскими. Работа над умением  точно и выразительно передавать мысли автора. Работа над  умением доносить эмоции движениями и жестами, речью, мимикой. </w:t>
      </w:r>
    </w:p>
    <w:p w14:paraId="21CFBF7E" w14:textId="77777777" w:rsidR="002E2E28" w:rsidRPr="001133A9" w:rsidRDefault="002E2E28" w:rsidP="00BE4A2B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</w:p>
    <w:p w14:paraId="39F1FDE8" w14:textId="77777777" w:rsidR="00B06901" w:rsidRPr="001133A9" w:rsidRDefault="00B06901" w:rsidP="001133A9">
      <w:pPr>
        <w:pStyle w:val="a7"/>
        <w:numPr>
          <w:ilvl w:val="1"/>
          <w:numId w:val="6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13" w:name="_Toc165297917"/>
      <w:bookmarkStart w:id="14" w:name="_Toc168386721"/>
      <w:r w:rsidRPr="001133A9">
        <w:rPr>
          <w:rFonts w:ascii="Times New Roman" w:hAnsi="Times New Roman" w:cs="Times New Roman"/>
          <w:b/>
          <w:sz w:val="28"/>
          <w:szCs w:val="28"/>
        </w:rPr>
        <w:t>Планируемые результаты</w:t>
      </w:r>
      <w:bookmarkEnd w:id="13"/>
      <w:bookmarkEnd w:id="14"/>
    </w:p>
    <w:bookmarkEnd w:id="8"/>
    <w:p w14:paraId="13A68729" w14:textId="77777777" w:rsidR="00B44E22" w:rsidRDefault="00B44E22" w:rsidP="00B1010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</w:rPr>
      </w:pPr>
    </w:p>
    <w:p w14:paraId="769BF1D4" w14:textId="77777777" w:rsidR="00B44E22" w:rsidRPr="00B44E22" w:rsidRDefault="00B44E22" w:rsidP="00B44E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44E22">
        <w:rPr>
          <w:rFonts w:ascii="Times New Roman" w:eastAsia="Times New Roman" w:hAnsi="Times New Roman" w:cs="Times New Roman"/>
          <w:b/>
          <w:sz w:val="28"/>
          <w:szCs w:val="28"/>
        </w:rPr>
        <w:t>Личностные</w:t>
      </w:r>
    </w:p>
    <w:p w14:paraId="57994C39" w14:textId="77777777" w:rsidR="00B44E22" w:rsidRPr="00B44E22" w:rsidRDefault="00B44E22" w:rsidP="00B44E22">
      <w:pPr>
        <w:spacing w:after="0"/>
        <w:ind w:left="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F0E0A70" w14:textId="77777777" w:rsidR="00B44E22" w:rsidRPr="00B44E22" w:rsidRDefault="00B44E22" w:rsidP="00B44E22">
      <w:pPr>
        <w:numPr>
          <w:ilvl w:val="0"/>
          <w:numId w:val="19"/>
        </w:numPr>
        <w:spacing w:after="16" w:line="248" w:lineRule="auto"/>
        <w:ind w:right="64" w:hanging="2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4E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активная жизненная позиция, гражданственность и патриотизм, </w:t>
      </w:r>
    </w:p>
    <w:p w14:paraId="48B33B76" w14:textId="77777777" w:rsidR="00B44E22" w:rsidRPr="00B44E22" w:rsidRDefault="00B44E22" w:rsidP="00B44E22">
      <w:pPr>
        <w:numPr>
          <w:ilvl w:val="0"/>
          <w:numId w:val="19"/>
        </w:numPr>
        <w:spacing w:after="16" w:line="248" w:lineRule="auto"/>
        <w:ind w:right="64" w:hanging="2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4E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чувство  любови и уважения к отечественной классической литературе;  </w:t>
      </w:r>
    </w:p>
    <w:p w14:paraId="1EFCF05E" w14:textId="77777777" w:rsidR="00B44E22" w:rsidRPr="00B44E22" w:rsidRDefault="00B44E22" w:rsidP="00B44E22">
      <w:pPr>
        <w:numPr>
          <w:ilvl w:val="0"/>
          <w:numId w:val="19"/>
        </w:numPr>
        <w:spacing w:after="16" w:line="248" w:lineRule="auto"/>
        <w:ind w:right="64" w:hanging="2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4E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художественный вкус, </w:t>
      </w:r>
    </w:p>
    <w:p w14:paraId="689DF919" w14:textId="77777777" w:rsidR="00B44E22" w:rsidRPr="00B44E22" w:rsidRDefault="00B44E22" w:rsidP="00B44E22">
      <w:pPr>
        <w:numPr>
          <w:ilvl w:val="0"/>
          <w:numId w:val="19"/>
        </w:numPr>
        <w:spacing w:after="16" w:line="248" w:lineRule="auto"/>
        <w:ind w:right="64" w:hanging="2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4E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читательская культура, </w:t>
      </w:r>
    </w:p>
    <w:p w14:paraId="0F6A21B5" w14:textId="77777777" w:rsidR="00B44E22" w:rsidRPr="00B44E22" w:rsidRDefault="00B44E22" w:rsidP="00B44E22">
      <w:pPr>
        <w:numPr>
          <w:ilvl w:val="0"/>
          <w:numId w:val="19"/>
        </w:numPr>
        <w:spacing w:after="16" w:line="248" w:lineRule="auto"/>
        <w:ind w:right="64" w:hanging="2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4E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основы  сценической культуры, </w:t>
      </w:r>
    </w:p>
    <w:p w14:paraId="759BC643" w14:textId="77777777" w:rsidR="00B44E22" w:rsidRPr="00B44E22" w:rsidRDefault="00B44E22" w:rsidP="00B44E22">
      <w:pPr>
        <w:numPr>
          <w:ilvl w:val="0"/>
          <w:numId w:val="19"/>
        </w:numPr>
        <w:spacing w:after="16" w:line="248" w:lineRule="auto"/>
        <w:ind w:right="64" w:hanging="2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4E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эстетических чувства, художественное мышление, наблюдательность и фантазия. </w:t>
      </w:r>
    </w:p>
    <w:p w14:paraId="7411EA4E" w14:textId="77777777" w:rsidR="00B44E22" w:rsidRPr="00B44E22" w:rsidRDefault="00B44E22" w:rsidP="00B44E22">
      <w:pPr>
        <w:spacing w:after="14" w:line="249" w:lineRule="auto"/>
        <w:ind w:left="704" w:right="5190" w:hanging="1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6E5696D0" w14:textId="77777777" w:rsidR="00B44E22" w:rsidRPr="00B44E22" w:rsidRDefault="00B44E22" w:rsidP="00B44E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44E22">
        <w:rPr>
          <w:rFonts w:ascii="Times New Roman" w:eastAsia="Times New Roman" w:hAnsi="Times New Roman" w:cs="Times New Roman"/>
          <w:b/>
          <w:sz w:val="28"/>
          <w:szCs w:val="28"/>
        </w:rPr>
        <w:t>Метапредметные</w:t>
      </w:r>
    </w:p>
    <w:p w14:paraId="0AE499BC" w14:textId="77777777" w:rsidR="00B44E22" w:rsidRPr="00B44E22" w:rsidRDefault="00B44E22" w:rsidP="00B44E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EEA719F" w14:textId="77777777" w:rsidR="00B44E22" w:rsidRPr="00B44E22" w:rsidRDefault="00B44E22" w:rsidP="00B44E22">
      <w:pPr>
        <w:numPr>
          <w:ilvl w:val="0"/>
          <w:numId w:val="19"/>
        </w:numPr>
        <w:spacing w:after="16" w:line="248" w:lineRule="auto"/>
        <w:ind w:right="64" w:hanging="2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4E2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B44E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устойчивый интерес к изучению родного языка и литературы, - чувство слова, </w:t>
      </w:r>
    </w:p>
    <w:p w14:paraId="0315E70A" w14:textId="77777777" w:rsidR="00B44E22" w:rsidRPr="00B44E22" w:rsidRDefault="00B44E22" w:rsidP="00B44E22">
      <w:pPr>
        <w:numPr>
          <w:ilvl w:val="0"/>
          <w:numId w:val="19"/>
        </w:numPr>
        <w:spacing w:after="16" w:line="248" w:lineRule="auto"/>
        <w:ind w:right="64" w:hanging="2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4E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эмоциональное восприятие художественного текста,  </w:t>
      </w:r>
    </w:p>
    <w:p w14:paraId="7A4D0AEC" w14:textId="77777777" w:rsidR="00B44E22" w:rsidRPr="00B44E22" w:rsidRDefault="00B44E22" w:rsidP="00B44E22">
      <w:pPr>
        <w:numPr>
          <w:ilvl w:val="0"/>
          <w:numId w:val="19"/>
        </w:numPr>
        <w:spacing w:after="16" w:line="248" w:lineRule="auto"/>
        <w:ind w:right="64" w:hanging="2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4E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образное и аналитическое мышление,  </w:t>
      </w:r>
    </w:p>
    <w:p w14:paraId="78A90AF3" w14:textId="77777777" w:rsidR="00B44E22" w:rsidRPr="00B44E22" w:rsidRDefault="00B44E22" w:rsidP="00B44E22">
      <w:pPr>
        <w:numPr>
          <w:ilvl w:val="0"/>
          <w:numId w:val="19"/>
        </w:numPr>
        <w:spacing w:after="16" w:line="248" w:lineRule="auto"/>
        <w:ind w:right="64" w:hanging="2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4E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творческое воображение,  </w:t>
      </w:r>
    </w:p>
    <w:p w14:paraId="08160FEE" w14:textId="77777777" w:rsidR="00B44E22" w:rsidRPr="00B44E22" w:rsidRDefault="00B44E22" w:rsidP="00B44E22">
      <w:pPr>
        <w:numPr>
          <w:ilvl w:val="0"/>
          <w:numId w:val="19"/>
        </w:numPr>
        <w:spacing w:after="16" w:line="248" w:lineRule="auto"/>
        <w:ind w:right="64" w:hanging="2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4E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потребность в самостоятельном чтении  художественных произведений, -  коммуникативные навыки. </w:t>
      </w:r>
    </w:p>
    <w:p w14:paraId="516DD67B" w14:textId="77777777" w:rsidR="00B44E22" w:rsidRPr="00B44E22" w:rsidRDefault="00B44E22" w:rsidP="00B44E22">
      <w:pPr>
        <w:numPr>
          <w:ilvl w:val="0"/>
          <w:numId w:val="19"/>
        </w:numPr>
        <w:spacing w:after="16" w:line="248" w:lineRule="auto"/>
        <w:ind w:right="64" w:hanging="2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4E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умением творческого видения, т. е. умением сравнивать, </w:t>
      </w:r>
      <w:proofErr w:type="gramStart"/>
      <w:r w:rsidRPr="00B44E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анализировать,   </w:t>
      </w:r>
      <w:proofErr w:type="gramEnd"/>
      <w:r w:rsidRPr="00B44E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выделять главное, обобщать. </w:t>
      </w:r>
    </w:p>
    <w:p w14:paraId="7DCA0F49" w14:textId="77777777" w:rsidR="00B44E22" w:rsidRPr="00B44E22" w:rsidRDefault="00B44E22" w:rsidP="00B44E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BB96538" w14:textId="77777777" w:rsidR="00B44E22" w:rsidRPr="00B44E22" w:rsidRDefault="00B44E22" w:rsidP="00B44E2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44E22">
        <w:rPr>
          <w:rFonts w:ascii="Times New Roman" w:eastAsia="Times New Roman" w:hAnsi="Times New Roman" w:cs="Times New Roman"/>
          <w:b/>
          <w:sz w:val="28"/>
          <w:szCs w:val="28"/>
        </w:rPr>
        <w:t>Предметные</w:t>
      </w:r>
    </w:p>
    <w:p w14:paraId="226CFF5F" w14:textId="77777777" w:rsidR="00B44E22" w:rsidRPr="00B44E22" w:rsidRDefault="00B44E22" w:rsidP="00B44E22">
      <w:pPr>
        <w:spacing w:after="14" w:line="249" w:lineRule="auto"/>
        <w:ind w:left="704" w:right="5190" w:hanging="1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4A8D93D0" w14:textId="77777777" w:rsidR="00B44E22" w:rsidRPr="00B44E22" w:rsidRDefault="00B44E22" w:rsidP="00B44E22">
      <w:pPr>
        <w:numPr>
          <w:ilvl w:val="0"/>
          <w:numId w:val="19"/>
        </w:numPr>
        <w:spacing w:after="16" w:line="248" w:lineRule="auto"/>
        <w:ind w:right="64" w:hanging="2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4E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владеть нормами русского литературного языка; </w:t>
      </w:r>
    </w:p>
    <w:p w14:paraId="346C6429" w14:textId="77777777" w:rsidR="00B44E22" w:rsidRPr="00B44E22" w:rsidRDefault="00B44E22" w:rsidP="00B44E22">
      <w:pPr>
        <w:numPr>
          <w:ilvl w:val="0"/>
          <w:numId w:val="19"/>
        </w:numPr>
        <w:spacing w:after="16" w:line="248" w:lineRule="auto"/>
        <w:ind w:right="64" w:hanging="2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4E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понимать  тему, идею, авторскую  позицию произведения; </w:t>
      </w:r>
    </w:p>
    <w:p w14:paraId="3D4B4B51" w14:textId="77777777" w:rsidR="00B44E22" w:rsidRPr="00B44E22" w:rsidRDefault="00B44E22" w:rsidP="00B44E22">
      <w:pPr>
        <w:numPr>
          <w:ilvl w:val="0"/>
          <w:numId w:val="19"/>
        </w:numPr>
        <w:spacing w:after="16" w:line="248" w:lineRule="auto"/>
        <w:ind w:right="64" w:hanging="2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4E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владению навыками анализа текста; </w:t>
      </w:r>
    </w:p>
    <w:p w14:paraId="0C9534C7" w14:textId="77777777" w:rsidR="00B44E22" w:rsidRPr="00B44E22" w:rsidRDefault="00B44E22" w:rsidP="00B44E22">
      <w:pPr>
        <w:numPr>
          <w:ilvl w:val="0"/>
          <w:numId w:val="19"/>
        </w:numPr>
        <w:spacing w:after="16" w:line="248" w:lineRule="auto"/>
        <w:ind w:right="64" w:hanging="2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4E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различать  находить в тексте и различать выразительные  средства языка,  </w:t>
      </w:r>
    </w:p>
    <w:p w14:paraId="53165B4F" w14:textId="77777777" w:rsidR="00B44E22" w:rsidRPr="00B44E22" w:rsidRDefault="00B44E22" w:rsidP="00B44E22">
      <w:pPr>
        <w:numPr>
          <w:ilvl w:val="0"/>
          <w:numId w:val="19"/>
        </w:numPr>
        <w:spacing w:after="16" w:line="248" w:lineRule="auto"/>
        <w:ind w:right="64" w:hanging="2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4E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основам техники речи,  художественного чтения; </w:t>
      </w:r>
    </w:p>
    <w:p w14:paraId="1BB9B533" w14:textId="77777777" w:rsidR="00B44E22" w:rsidRPr="00B44E22" w:rsidRDefault="00B44E22" w:rsidP="00B44E22">
      <w:pPr>
        <w:numPr>
          <w:ilvl w:val="0"/>
          <w:numId w:val="19"/>
        </w:numPr>
        <w:spacing w:after="16" w:line="248" w:lineRule="auto"/>
        <w:ind w:right="64" w:hanging="2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B44E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различать  понятия</w:t>
      </w:r>
      <w:proofErr w:type="gramEnd"/>
      <w:r w:rsidRPr="00B44E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«речевой аппарат», «артикуляция», «физиологическое и речевое дыхание», «тембр», «темп», «высота звука», «логическое ударение»,  - правилам орфоэпии, </w:t>
      </w:r>
    </w:p>
    <w:p w14:paraId="3E6934A7" w14:textId="77777777" w:rsidR="00B44E22" w:rsidRPr="00B44E22" w:rsidRDefault="00B44E22" w:rsidP="00B44E22">
      <w:pPr>
        <w:numPr>
          <w:ilvl w:val="0"/>
          <w:numId w:val="19"/>
        </w:numPr>
        <w:spacing w:after="16" w:line="248" w:lineRule="auto"/>
        <w:ind w:right="64" w:hanging="2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4E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основам стихосложения; </w:t>
      </w:r>
    </w:p>
    <w:p w14:paraId="6515BD50" w14:textId="77777777" w:rsidR="00B44E22" w:rsidRPr="00B44E22" w:rsidRDefault="00B44E22" w:rsidP="00B44E22">
      <w:pPr>
        <w:numPr>
          <w:ilvl w:val="0"/>
          <w:numId w:val="19"/>
        </w:numPr>
        <w:spacing w:after="16" w:line="248" w:lineRule="auto"/>
        <w:ind w:right="64" w:hanging="2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4E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познакомятся с лучшими образцами звучащего художественного слова; </w:t>
      </w:r>
    </w:p>
    <w:p w14:paraId="0E0C8D51" w14:textId="77777777" w:rsidR="00B44E22" w:rsidRPr="00B44E22" w:rsidRDefault="00B44E22" w:rsidP="00B44E22">
      <w:pPr>
        <w:spacing w:after="0"/>
        <w:ind w:left="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2961B72" w14:textId="77777777" w:rsidR="00407C36" w:rsidRPr="001133A9" w:rsidRDefault="00407C36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</w:pPr>
      <w:r w:rsidRPr="001133A9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br w:type="page"/>
      </w:r>
    </w:p>
    <w:p w14:paraId="23A78EAD" w14:textId="77777777" w:rsidR="00B06901" w:rsidRPr="001133A9" w:rsidRDefault="00B06901" w:rsidP="001133A9">
      <w:pPr>
        <w:pStyle w:val="a7"/>
        <w:numPr>
          <w:ilvl w:val="0"/>
          <w:numId w:val="3"/>
        </w:numPr>
        <w:spacing w:after="0" w:line="240" w:lineRule="auto"/>
        <w:ind w:left="0" w:firstLine="0"/>
        <w:jc w:val="center"/>
        <w:outlineLvl w:val="0"/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bookmarkStart w:id="15" w:name="_Toc165297918"/>
      <w:bookmarkStart w:id="16" w:name="_Toc168386722"/>
      <w:r w:rsidRPr="001133A9"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  <w:lastRenderedPageBreak/>
        <w:t>КОМПЛЕКС ОРГАНИЗАЦИОННО-ПЕДАГОГИЧЕСКИХ УСЛОВИЙ</w:t>
      </w:r>
      <w:bookmarkEnd w:id="15"/>
      <w:bookmarkEnd w:id="16"/>
    </w:p>
    <w:p w14:paraId="6E194768" w14:textId="77777777" w:rsidR="006A39C6" w:rsidRPr="001133A9" w:rsidRDefault="006A39C6" w:rsidP="001133A9">
      <w:pPr>
        <w:pStyle w:val="a7"/>
        <w:spacing w:after="0" w:line="240" w:lineRule="auto"/>
        <w:ind w:left="709"/>
        <w:jc w:val="center"/>
        <w:outlineLvl w:val="0"/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14:paraId="5AD54256" w14:textId="77777777" w:rsidR="006E7B84" w:rsidRDefault="006E7B84" w:rsidP="001133A9">
      <w:pPr>
        <w:pStyle w:val="2"/>
        <w:numPr>
          <w:ilvl w:val="1"/>
          <w:numId w:val="11"/>
        </w:numPr>
        <w:spacing w:before="0" w:line="240" w:lineRule="auto"/>
        <w:ind w:left="0" w:firstLine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bookmarkStart w:id="17" w:name="_Toc165297919"/>
      <w:bookmarkStart w:id="18" w:name="_Toc168386723"/>
      <w:r w:rsidRPr="001133A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Календарный учебный график</w:t>
      </w:r>
      <w:bookmarkEnd w:id="17"/>
      <w:bookmarkEnd w:id="18"/>
    </w:p>
    <w:p w14:paraId="425ECA43" w14:textId="77777777" w:rsidR="00C52C75" w:rsidRPr="00C52C75" w:rsidRDefault="00C52C75" w:rsidP="00C52C75"/>
    <w:p w14:paraId="49825131" w14:textId="77777777" w:rsidR="00B44E22" w:rsidRPr="001133A9" w:rsidRDefault="00B44E22" w:rsidP="0055529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Азбука словесного искусства</w:t>
      </w:r>
    </w:p>
    <w:p w14:paraId="2771B160" w14:textId="77777777" w:rsidR="006E7B84" w:rsidRPr="001133A9" w:rsidRDefault="006E7B84" w:rsidP="00555291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</w:p>
    <w:tbl>
      <w:tblPr>
        <w:tblW w:w="5000" w:type="pct"/>
        <w:tblCellMar>
          <w:top w:w="16" w:type="dxa"/>
          <w:right w:w="55" w:type="dxa"/>
        </w:tblCellMar>
        <w:tblLook w:val="04A0" w:firstRow="1" w:lastRow="0" w:firstColumn="1" w:lastColumn="0" w:noHBand="0" w:noVBand="1"/>
      </w:tblPr>
      <w:tblGrid>
        <w:gridCol w:w="518"/>
        <w:gridCol w:w="882"/>
        <w:gridCol w:w="2033"/>
        <w:gridCol w:w="797"/>
        <w:gridCol w:w="1471"/>
        <w:gridCol w:w="1172"/>
        <w:gridCol w:w="1471"/>
        <w:gridCol w:w="1457"/>
      </w:tblGrid>
      <w:tr w:rsidR="00C54FA5" w:rsidRPr="00D32592" w14:paraId="44484A48" w14:textId="77777777" w:rsidTr="00A20924">
        <w:trPr>
          <w:trHeight w:val="975"/>
        </w:trPr>
        <w:tc>
          <w:tcPr>
            <w:tcW w:w="258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FAE6AEB" w14:textId="77777777" w:rsidR="006E7B84" w:rsidRPr="00D32592" w:rsidRDefault="006E7B84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№</w:t>
            </w:r>
          </w:p>
          <w:p w14:paraId="7148984D" w14:textId="77777777" w:rsidR="006E7B84" w:rsidRPr="00D32592" w:rsidRDefault="006E7B84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</w:pPr>
            <w:r w:rsidRPr="00D32592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п/п</w:t>
            </w:r>
          </w:p>
        </w:tc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907C780" w14:textId="77777777" w:rsidR="006E7B84" w:rsidRPr="00D32592" w:rsidRDefault="006E7B84" w:rsidP="00BE4A2B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</w:pPr>
            <w:proofErr w:type="spellStart"/>
            <w:r w:rsidRPr="00D32592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Дата</w:t>
            </w:r>
            <w:proofErr w:type="spellEnd"/>
          </w:p>
          <w:p w14:paraId="0A7D20FE" w14:textId="77777777" w:rsidR="00C82B4E" w:rsidRPr="00D32592" w:rsidRDefault="00C82B4E" w:rsidP="00BE4A2B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План/</w:t>
            </w:r>
          </w:p>
          <w:p w14:paraId="7D67592E" w14:textId="77777777" w:rsidR="00C82B4E" w:rsidRPr="00D32592" w:rsidRDefault="00C82B4E" w:rsidP="00BE4A2B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факт</w:t>
            </w:r>
          </w:p>
        </w:tc>
        <w:tc>
          <w:tcPr>
            <w:tcW w:w="107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0D540A9" w14:textId="77777777" w:rsidR="006E7B84" w:rsidRPr="00D32592" w:rsidRDefault="006E7B84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</w:pPr>
            <w:proofErr w:type="spellStart"/>
            <w:r w:rsidRPr="00D32592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Тема</w:t>
            </w:r>
            <w:proofErr w:type="spellEnd"/>
            <w:r w:rsidR="003D65FE" w:rsidRPr="00D32592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32592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занятия</w:t>
            </w:r>
            <w:proofErr w:type="spellEnd"/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01E4C1E" w14:textId="77777777" w:rsidR="006E7B84" w:rsidRPr="00D32592" w:rsidRDefault="006E7B84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</w:pPr>
            <w:proofErr w:type="spellStart"/>
            <w:r w:rsidRPr="00D32592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Кол-во</w:t>
            </w:r>
            <w:proofErr w:type="spellEnd"/>
            <w:r w:rsidR="003D65FE" w:rsidRPr="00D32592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32592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часов</w:t>
            </w:r>
            <w:proofErr w:type="spellEnd"/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55AE1A1" w14:textId="77777777" w:rsidR="006E7B84" w:rsidRPr="00D32592" w:rsidRDefault="006E7B84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</w:pPr>
            <w:proofErr w:type="spellStart"/>
            <w:r w:rsidRPr="00D32592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Время</w:t>
            </w:r>
            <w:proofErr w:type="spellEnd"/>
            <w:r w:rsidR="003D65FE" w:rsidRPr="00D32592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32592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проведения</w:t>
            </w:r>
            <w:proofErr w:type="spellEnd"/>
            <w:r w:rsidR="003D65FE" w:rsidRPr="00D32592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32592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занятия</w:t>
            </w:r>
            <w:proofErr w:type="spellEnd"/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3A8ED4D0" w14:textId="77777777" w:rsidR="006E7B84" w:rsidRPr="00D32592" w:rsidRDefault="006E7B84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</w:pPr>
            <w:proofErr w:type="spellStart"/>
            <w:r w:rsidRPr="00D32592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Форма</w:t>
            </w:r>
            <w:proofErr w:type="spellEnd"/>
            <w:r w:rsidR="003D65FE" w:rsidRPr="00D32592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32592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занятия</w:t>
            </w:r>
            <w:proofErr w:type="spellEnd"/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487006A" w14:textId="77777777" w:rsidR="006E7B84" w:rsidRPr="00D32592" w:rsidRDefault="006E7B84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</w:pPr>
            <w:proofErr w:type="spellStart"/>
            <w:r w:rsidRPr="00D32592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Место</w:t>
            </w:r>
            <w:proofErr w:type="spellEnd"/>
            <w:r w:rsidR="003D65FE" w:rsidRPr="00D32592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32592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проведения</w:t>
            </w:r>
            <w:proofErr w:type="spellEnd"/>
          </w:p>
          <w:p w14:paraId="1A27959D" w14:textId="77777777" w:rsidR="006E7B84" w:rsidRPr="00D32592" w:rsidRDefault="006E7B84" w:rsidP="00BE4A2B">
            <w:pPr>
              <w:spacing w:after="0" w:line="240" w:lineRule="auto"/>
              <w:ind w:left="1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76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BA356DD" w14:textId="77777777" w:rsidR="006E7B84" w:rsidRPr="00D32592" w:rsidRDefault="006E7B84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</w:pPr>
            <w:proofErr w:type="spellStart"/>
            <w:r w:rsidRPr="00D32592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Форма</w:t>
            </w:r>
            <w:proofErr w:type="spellEnd"/>
            <w:r w:rsidR="003D65FE" w:rsidRPr="00D32592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32592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контроля</w:t>
            </w:r>
            <w:proofErr w:type="spellEnd"/>
          </w:p>
        </w:tc>
      </w:tr>
      <w:tr w:rsidR="00E10E46" w:rsidRPr="00D32592" w14:paraId="2459F097" w14:textId="77777777" w:rsidTr="00A20924">
        <w:trPr>
          <w:trHeight w:val="330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24567883" w14:textId="77777777" w:rsidR="00E10E46" w:rsidRPr="00D32592" w:rsidRDefault="00E10E46" w:rsidP="00A209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</w:pPr>
            <w:r w:rsidRPr="00D32592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  <w:t>I</w:t>
            </w:r>
            <w:r w:rsidRPr="00D32592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 xml:space="preserve">  раздел</w:t>
            </w:r>
          </w:p>
        </w:tc>
      </w:tr>
      <w:tr w:rsidR="00A20924" w:rsidRPr="00D32592" w14:paraId="3811AD15" w14:textId="77777777" w:rsidTr="00A20924">
        <w:trPr>
          <w:trHeight w:val="90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296F90C5" w14:textId="77777777" w:rsidR="00A20924" w:rsidRPr="00D32592" w:rsidRDefault="00A20924" w:rsidP="00A209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</w:rPr>
              <w:t>Техника речи 7 ч</w:t>
            </w:r>
          </w:p>
        </w:tc>
      </w:tr>
      <w:tr w:rsidR="00C54FA5" w:rsidRPr="00D32592" w14:paraId="1A01D6C3" w14:textId="77777777" w:rsidTr="00A20924">
        <w:trPr>
          <w:trHeight w:val="2250"/>
        </w:trPr>
        <w:tc>
          <w:tcPr>
            <w:tcW w:w="25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929DE77" w14:textId="77777777" w:rsidR="00D15DF6" w:rsidRPr="00D32592" w:rsidRDefault="003A3A14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6483AEB" w14:textId="77777777" w:rsidR="00D15DF6" w:rsidRPr="00D32592" w:rsidRDefault="003A3A14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05.09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C093258" w14:textId="77777777" w:rsidR="00D15DF6" w:rsidRPr="00D32592" w:rsidRDefault="003A3A14" w:rsidP="002B37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Искусство звучащего слова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7DD463E" w14:textId="77777777" w:rsidR="00D15DF6" w:rsidRPr="00D32592" w:rsidRDefault="003A3A14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</w:t>
            </w:r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EDC7E0F" w14:textId="77777777" w:rsidR="00D15DF6" w:rsidRPr="00D32592" w:rsidRDefault="00D15DF6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</w:pPr>
          </w:p>
          <w:p w14:paraId="0BDCCE82" w14:textId="77777777" w:rsidR="003A3A14" w:rsidRPr="00D32592" w:rsidRDefault="003A3A14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</w:pPr>
          </w:p>
          <w:p w14:paraId="30EB0886" w14:textId="77777777" w:rsidR="003A3A14" w:rsidRPr="00D32592" w:rsidRDefault="003A3A14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</w:pPr>
          </w:p>
          <w:p w14:paraId="43B2D878" w14:textId="77777777" w:rsidR="003A3A14" w:rsidRPr="00D32592" w:rsidRDefault="003A3A14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</w:pPr>
          </w:p>
          <w:p w14:paraId="3F273AA0" w14:textId="77777777" w:rsidR="003A3A14" w:rsidRPr="00D32592" w:rsidRDefault="003A3A14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13.25 – 14.05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F00ED75" w14:textId="77777777" w:rsidR="00D15DF6" w:rsidRPr="00D32592" w:rsidRDefault="003A3A14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1A27978" w14:textId="77777777" w:rsidR="003A3A14" w:rsidRPr="00D32592" w:rsidRDefault="003A3A14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111AD3E0" w14:textId="77777777" w:rsidR="003A3A14" w:rsidRPr="00D32592" w:rsidRDefault="003A3A14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4D3F05B3" w14:textId="77777777" w:rsidR="003A3A14" w:rsidRPr="00D32592" w:rsidRDefault="003A3A14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05CA8F41" w14:textId="77777777" w:rsidR="003A3A14" w:rsidRPr="00D32592" w:rsidRDefault="003A3A14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46E66151" w14:textId="77777777" w:rsidR="003A3A14" w:rsidRPr="00D32592" w:rsidRDefault="003A3A14" w:rsidP="003A3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Класс</w:t>
            </w:r>
          </w:p>
          <w:p w14:paraId="0F303CD1" w14:textId="77777777" w:rsidR="003A3A14" w:rsidRPr="00D32592" w:rsidRDefault="003A3A14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4899CFFA" w14:textId="77777777" w:rsidR="003A3A14" w:rsidRPr="00D32592" w:rsidRDefault="003A3A14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76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FCC908C" w14:textId="77777777" w:rsidR="003A3A14" w:rsidRPr="00D32592" w:rsidRDefault="003A3A14" w:rsidP="003A3A14">
            <w:pPr>
              <w:spacing w:after="0"/>
              <w:ind w:left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Беседа, </w:t>
            </w:r>
          </w:p>
          <w:p w14:paraId="75D225D2" w14:textId="77777777" w:rsidR="00D15DF6" w:rsidRPr="00D32592" w:rsidRDefault="003A3A14" w:rsidP="003A3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8"/>
                <w:szCs w:val="28"/>
                <w:lang w:val="en-US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Викторина</w:t>
            </w:r>
          </w:p>
        </w:tc>
      </w:tr>
      <w:tr w:rsidR="00C54FA5" w:rsidRPr="00D32592" w14:paraId="43977AC6" w14:textId="77777777" w:rsidTr="00A20924">
        <w:trPr>
          <w:trHeight w:val="150"/>
        </w:trPr>
        <w:tc>
          <w:tcPr>
            <w:tcW w:w="25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8B8DA" w14:textId="77777777" w:rsidR="003A3A14" w:rsidRPr="00D32592" w:rsidRDefault="003A3A14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</w:t>
            </w:r>
            <w:r w:rsidR="00C44BE0"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-3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4F85E03" w14:textId="77777777" w:rsidR="003A3A14" w:rsidRPr="00D32592" w:rsidRDefault="003A3A14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12.09</w:t>
            </w:r>
          </w:p>
          <w:p w14:paraId="673B5242" w14:textId="77777777" w:rsidR="000A63C2" w:rsidRPr="00D32592" w:rsidRDefault="000A63C2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19.09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9CF9E84" w14:textId="77777777" w:rsidR="003A3A14" w:rsidRPr="00D32592" w:rsidRDefault="003A3A14" w:rsidP="002B3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Речевой аппарат. Культура речи, бытовая речь и её недостатки.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D012769" w14:textId="77777777" w:rsidR="000A63C2" w:rsidRPr="00D32592" w:rsidRDefault="000A63C2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051D1D8" w14:textId="77777777" w:rsidR="000A63C2" w:rsidRPr="00D32592" w:rsidRDefault="000A63C2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2DEC181F" w14:textId="77777777" w:rsidR="000A63C2" w:rsidRPr="00D32592" w:rsidRDefault="000A63C2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55663022" w14:textId="77777777" w:rsidR="000A63C2" w:rsidRPr="00D32592" w:rsidRDefault="000A63C2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4C515E25" w14:textId="77777777" w:rsidR="003A3A14" w:rsidRPr="00D32592" w:rsidRDefault="000A63C2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13.25 – 14.05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8958A74" w14:textId="77777777" w:rsidR="003A3A14" w:rsidRPr="00D32592" w:rsidRDefault="000A63C2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Теория</w:t>
            </w:r>
          </w:p>
          <w:p w14:paraId="4BED7C40" w14:textId="77777777" w:rsidR="000A63C2" w:rsidRPr="00D32592" w:rsidRDefault="000A63C2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70C4839B" w14:textId="77777777" w:rsidR="000A63C2" w:rsidRPr="00D32592" w:rsidRDefault="000A63C2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3DF9C1C7" w14:textId="77777777" w:rsidR="000A63C2" w:rsidRPr="00D32592" w:rsidRDefault="000A63C2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Практика</w:t>
            </w:r>
          </w:p>
          <w:p w14:paraId="318BBB7F" w14:textId="77777777" w:rsidR="000A63C2" w:rsidRPr="00D32592" w:rsidRDefault="000A63C2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58A4C68F" w14:textId="77777777" w:rsidR="000A63C2" w:rsidRPr="00D32592" w:rsidRDefault="000A63C2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4624A78" w14:textId="77777777" w:rsidR="000A63C2" w:rsidRPr="00D32592" w:rsidRDefault="000A63C2" w:rsidP="000A6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09CFB45D" w14:textId="77777777" w:rsidR="000A63C2" w:rsidRPr="00D32592" w:rsidRDefault="000A63C2" w:rsidP="000A6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0047144D" w14:textId="77777777" w:rsidR="000A63C2" w:rsidRPr="00D32592" w:rsidRDefault="000A63C2" w:rsidP="000A6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41E29082" w14:textId="77777777" w:rsidR="000A63C2" w:rsidRPr="00D32592" w:rsidRDefault="000A63C2" w:rsidP="000A6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Класс</w:t>
            </w:r>
          </w:p>
          <w:p w14:paraId="2BCEB075" w14:textId="77777777" w:rsidR="003A3A14" w:rsidRPr="00D32592" w:rsidRDefault="003A3A14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3544994" w14:textId="77777777" w:rsidR="003A3A14" w:rsidRPr="00D32592" w:rsidRDefault="000A63C2" w:rsidP="003A3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</w:t>
            </w:r>
            <w:r w:rsidR="003A3A14"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</w:t>
            </w:r>
          </w:p>
        </w:tc>
      </w:tr>
      <w:tr w:rsidR="00C54FA5" w:rsidRPr="00D32592" w14:paraId="00E43248" w14:textId="77777777" w:rsidTr="00A20924">
        <w:trPr>
          <w:trHeight w:val="135"/>
        </w:trPr>
        <w:tc>
          <w:tcPr>
            <w:tcW w:w="25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54DC6C3" w14:textId="77777777" w:rsidR="003A3A14" w:rsidRPr="00D32592" w:rsidRDefault="00C44BE0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4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3CEEF99" w14:textId="77777777" w:rsidR="003A3A14" w:rsidRPr="00D32592" w:rsidRDefault="000A63C2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26.09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4CA825F" w14:textId="77777777" w:rsidR="003A3A14" w:rsidRPr="00D32592" w:rsidRDefault="000A63C2" w:rsidP="004137F9">
            <w:pPr>
              <w:spacing w:after="0" w:line="238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Искусство чтения.</w:t>
            </w:r>
            <w:r w:rsidR="004137F9"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Репетиция </w:t>
            </w: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4137F9"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выступления ко дню учителя. 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7F83C6C" w14:textId="77777777" w:rsidR="003A3A14" w:rsidRPr="00D32592" w:rsidRDefault="000A63C2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932C0C4" w14:textId="77777777" w:rsidR="000A63C2" w:rsidRPr="00D32592" w:rsidRDefault="000A63C2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0B1A0EA0" w14:textId="77777777" w:rsidR="000A63C2" w:rsidRPr="00D32592" w:rsidRDefault="000A63C2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01AFC76D" w14:textId="77777777" w:rsidR="003A3A14" w:rsidRPr="00D32592" w:rsidRDefault="000A63C2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13.25 – 14.05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F825605" w14:textId="77777777" w:rsidR="003A3A14" w:rsidRPr="00D32592" w:rsidRDefault="000A63C2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62AEB37" w14:textId="77777777" w:rsidR="000A63C2" w:rsidRPr="00D32592" w:rsidRDefault="000A63C2" w:rsidP="000A6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478E6EF4" w14:textId="77777777" w:rsidR="000A63C2" w:rsidRPr="00D32592" w:rsidRDefault="000A63C2" w:rsidP="000A6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3E43558A" w14:textId="77777777" w:rsidR="000A63C2" w:rsidRPr="00D32592" w:rsidRDefault="000A63C2" w:rsidP="000A6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Класс</w:t>
            </w:r>
          </w:p>
          <w:p w14:paraId="3835733D" w14:textId="77777777" w:rsidR="000A63C2" w:rsidRPr="00D32592" w:rsidRDefault="000A63C2" w:rsidP="000A6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7592B869" w14:textId="77777777" w:rsidR="000A63C2" w:rsidRPr="00D32592" w:rsidRDefault="000A63C2" w:rsidP="000A6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18B97867" w14:textId="77777777" w:rsidR="003A3A14" w:rsidRPr="00D32592" w:rsidRDefault="003A3A14" w:rsidP="000A6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E4CBC65" w14:textId="77777777" w:rsidR="003A3A14" w:rsidRPr="00D32592" w:rsidRDefault="000A63C2" w:rsidP="003A3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</w:t>
            </w:r>
          </w:p>
        </w:tc>
      </w:tr>
      <w:tr w:rsidR="001C4048" w:rsidRPr="00D32592" w14:paraId="72A64108" w14:textId="77777777" w:rsidTr="00A20924">
        <w:trPr>
          <w:trHeight w:val="165"/>
        </w:trPr>
        <w:tc>
          <w:tcPr>
            <w:tcW w:w="25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D69A17D" w14:textId="77777777" w:rsidR="000A63C2" w:rsidRPr="00D32592" w:rsidRDefault="00C44BE0" w:rsidP="000A63C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5-6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8650E21" w14:textId="77777777" w:rsidR="000A63C2" w:rsidRPr="00D32592" w:rsidRDefault="000A63C2" w:rsidP="000A63C2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03.10</w:t>
            </w:r>
          </w:p>
          <w:p w14:paraId="07DBE581" w14:textId="77777777" w:rsidR="000A63C2" w:rsidRPr="00D32592" w:rsidRDefault="000A63C2" w:rsidP="000A63C2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10.10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A002D5A" w14:textId="77777777" w:rsidR="004137F9" w:rsidRPr="00D32592" w:rsidRDefault="00C44BE0" w:rsidP="004137F9">
            <w:pPr>
              <w:spacing w:after="0" w:line="238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Чтение стихотворений к</w:t>
            </w:r>
            <w:r w:rsidR="004137F9"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 дню учителя</w:t>
            </w: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 w:rsidR="004137F9"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Физиологическое дыхание, речевое дыхание. </w:t>
            </w:r>
          </w:p>
          <w:p w14:paraId="13D8A4F9" w14:textId="77777777" w:rsidR="000A63C2" w:rsidRPr="00D32592" w:rsidRDefault="000A63C2" w:rsidP="00413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93D9EAC" w14:textId="77777777" w:rsidR="000A63C2" w:rsidRPr="00D32592" w:rsidRDefault="000A63C2" w:rsidP="000A6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BFD31DB" w14:textId="77777777" w:rsidR="002B377D" w:rsidRPr="00D32592" w:rsidRDefault="00C44BE0" w:rsidP="000A6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13.00-</w:t>
            </w:r>
          </w:p>
          <w:p w14:paraId="4B6E84AF" w14:textId="77777777" w:rsidR="000A63C2" w:rsidRPr="00D32592" w:rsidRDefault="00C44BE0" w:rsidP="000A6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14.00</w:t>
            </w:r>
          </w:p>
          <w:p w14:paraId="69E51D84" w14:textId="77777777" w:rsidR="000A63C2" w:rsidRPr="00D32592" w:rsidRDefault="000A63C2" w:rsidP="000A6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15AA3908" w14:textId="77777777" w:rsidR="000A63C2" w:rsidRPr="00D32592" w:rsidRDefault="000A63C2" w:rsidP="000A6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13.25 – 14.05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E5AA6D9" w14:textId="77777777" w:rsidR="000A63C2" w:rsidRPr="00D32592" w:rsidRDefault="000A63C2" w:rsidP="000A6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Практика</w:t>
            </w:r>
          </w:p>
          <w:p w14:paraId="36BF9C7D" w14:textId="77777777" w:rsidR="00C44BE0" w:rsidRPr="00D32592" w:rsidRDefault="00C44BE0" w:rsidP="000A6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6FE33017" w14:textId="77777777" w:rsidR="000A63C2" w:rsidRPr="00D32592" w:rsidRDefault="000A63C2" w:rsidP="000A6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79B8C389" w14:textId="77777777" w:rsidR="000A63C2" w:rsidRPr="00D32592" w:rsidRDefault="000A63C2" w:rsidP="000A6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40324F3D" w14:textId="77777777" w:rsidR="000A63C2" w:rsidRPr="00D32592" w:rsidRDefault="00C44BE0" w:rsidP="000A6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Актовый зал</w:t>
            </w:r>
          </w:p>
          <w:p w14:paraId="6516A35C" w14:textId="77777777" w:rsidR="00C44BE0" w:rsidRPr="00D32592" w:rsidRDefault="00C44BE0" w:rsidP="00C44B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Класс</w:t>
            </w:r>
          </w:p>
          <w:p w14:paraId="3085F636" w14:textId="77777777" w:rsidR="000A63C2" w:rsidRPr="00D32592" w:rsidRDefault="000A63C2" w:rsidP="000A6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1E433DC7" w14:textId="77777777" w:rsidR="000A63C2" w:rsidRPr="00D32592" w:rsidRDefault="000A63C2" w:rsidP="000A6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4A5ABB3" w14:textId="77777777" w:rsidR="00BA71C9" w:rsidRPr="00D32592" w:rsidRDefault="00BA71C9" w:rsidP="000A6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Концерт</w:t>
            </w:r>
          </w:p>
          <w:p w14:paraId="32B8B28B" w14:textId="77777777" w:rsidR="000A63C2" w:rsidRPr="00D32592" w:rsidRDefault="000A63C2" w:rsidP="000A63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</w:t>
            </w:r>
          </w:p>
        </w:tc>
      </w:tr>
      <w:tr w:rsidR="001C4048" w:rsidRPr="00D32592" w14:paraId="08307B67" w14:textId="77777777" w:rsidTr="00A20924">
        <w:trPr>
          <w:trHeight w:val="1485"/>
        </w:trPr>
        <w:tc>
          <w:tcPr>
            <w:tcW w:w="25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F19B522" w14:textId="77777777" w:rsidR="004137F9" w:rsidRPr="00D32592" w:rsidRDefault="00C44BE0" w:rsidP="004137F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lastRenderedPageBreak/>
              <w:t>7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846C27A" w14:textId="77777777" w:rsidR="004137F9" w:rsidRPr="00D32592" w:rsidRDefault="004137F9" w:rsidP="004137F9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17.10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D9F962A" w14:textId="77777777" w:rsidR="004137F9" w:rsidRPr="00D32592" w:rsidRDefault="004137F9" w:rsidP="002B3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Понятие тембра, высоты, мелодики речи.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E50ACE9" w14:textId="77777777" w:rsidR="004137F9" w:rsidRPr="00D32592" w:rsidRDefault="004137F9" w:rsidP="00413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80656D1" w14:textId="77777777" w:rsidR="004137F9" w:rsidRPr="00D32592" w:rsidRDefault="004137F9" w:rsidP="00413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763D402D" w14:textId="77777777" w:rsidR="004137F9" w:rsidRPr="00D32592" w:rsidRDefault="004137F9" w:rsidP="00413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26D3FDA7" w14:textId="77777777" w:rsidR="004137F9" w:rsidRPr="00D32592" w:rsidRDefault="004137F9" w:rsidP="00413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13.25 – 14.05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DB6BA86" w14:textId="77777777" w:rsidR="004137F9" w:rsidRPr="00D32592" w:rsidRDefault="004137F9" w:rsidP="00413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61E6BC3" w14:textId="77777777" w:rsidR="004137F9" w:rsidRPr="00D32592" w:rsidRDefault="004137F9" w:rsidP="00413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681903CF" w14:textId="77777777" w:rsidR="004137F9" w:rsidRPr="00D32592" w:rsidRDefault="004137F9" w:rsidP="00413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22B41297" w14:textId="77777777" w:rsidR="004137F9" w:rsidRPr="00D32592" w:rsidRDefault="004137F9" w:rsidP="00413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Класс</w:t>
            </w:r>
          </w:p>
          <w:p w14:paraId="7139DE07" w14:textId="77777777" w:rsidR="004137F9" w:rsidRPr="00D32592" w:rsidRDefault="004137F9" w:rsidP="00413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5407B511" w14:textId="77777777" w:rsidR="004137F9" w:rsidRPr="00D32592" w:rsidRDefault="004137F9" w:rsidP="00413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46BA3733" w14:textId="77777777" w:rsidR="004137F9" w:rsidRPr="00D32592" w:rsidRDefault="004137F9" w:rsidP="00413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0E47A30" w14:textId="77777777" w:rsidR="004137F9" w:rsidRPr="00D32592" w:rsidRDefault="004137F9" w:rsidP="00413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</w:t>
            </w:r>
          </w:p>
        </w:tc>
      </w:tr>
      <w:tr w:rsidR="006F4BC3" w:rsidRPr="00D32592" w14:paraId="1E395C8A" w14:textId="77777777" w:rsidTr="006F4BC3">
        <w:trPr>
          <w:trHeight w:val="165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6FACA8D" w14:textId="77777777" w:rsidR="006F4BC3" w:rsidRPr="00D32592" w:rsidRDefault="006F4BC3" w:rsidP="006F4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Литературное произношение  10ч</w:t>
            </w:r>
          </w:p>
        </w:tc>
      </w:tr>
      <w:tr w:rsidR="001C4048" w:rsidRPr="00D32592" w14:paraId="5381A452" w14:textId="77777777" w:rsidTr="00A20924">
        <w:trPr>
          <w:trHeight w:val="165"/>
        </w:trPr>
        <w:tc>
          <w:tcPr>
            <w:tcW w:w="25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99FE164" w14:textId="77777777" w:rsidR="004137F9" w:rsidRPr="00D32592" w:rsidRDefault="00C44BE0" w:rsidP="004137F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8-9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5968934" w14:textId="77777777" w:rsidR="004137F9" w:rsidRPr="00D32592" w:rsidRDefault="004137F9" w:rsidP="004137F9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24.10</w:t>
            </w:r>
          </w:p>
          <w:p w14:paraId="1B1A5B7F" w14:textId="77777777" w:rsidR="004137F9" w:rsidRPr="00D32592" w:rsidRDefault="000B0ED1" w:rsidP="004137F9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07.11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D34D52D" w14:textId="77777777" w:rsidR="004137F9" w:rsidRPr="00D32592" w:rsidRDefault="004137F9" w:rsidP="004137F9">
            <w:pPr>
              <w:spacing w:after="0" w:line="238" w:lineRule="auto"/>
              <w:ind w:right="6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Правильное ударение в слове. Логические ударения. Эмоциональное ударение. </w:t>
            </w:r>
          </w:p>
          <w:p w14:paraId="4EE30879" w14:textId="77777777" w:rsidR="004137F9" w:rsidRPr="00D32592" w:rsidRDefault="004137F9" w:rsidP="00413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6C8DDB9" w14:textId="77777777" w:rsidR="004137F9" w:rsidRPr="00D32592" w:rsidRDefault="004137F9" w:rsidP="00413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2EF0542" w14:textId="77777777" w:rsidR="004137F9" w:rsidRPr="00D32592" w:rsidRDefault="004137F9" w:rsidP="00413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76A982F9" w14:textId="77777777" w:rsidR="004137F9" w:rsidRPr="00D32592" w:rsidRDefault="004137F9" w:rsidP="00413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60128E08" w14:textId="77777777" w:rsidR="004137F9" w:rsidRPr="00D32592" w:rsidRDefault="004137F9" w:rsidP="00413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13.25 – 14.05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2DFA13F" w14:textId="77777777" w:rsidR="00C44BE0" w:rsidRPr="00D32592" w:rsidRDefault="00C44BE0" w:rsidP="00413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Теория</w:t>
            </w:r>
          </w:p>
          <w:p w14:paraId="1839CDA6" w14:textId="77777777" w:rsidR="004137F9" w:rsidRPr="00D32592" w:rsidRDefault="004137F9" w:rsidP="00413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C931206" w14:textId="77777777" w:rsidR="004137F9" w:rsidRPr="00D32592" w:rsidRDefault="004137F9" w:rsidP="00413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31275D47" w14:textId="77777777" w:rsidR="004137F9" w:rsidRPr="00D32592" w:rsidRDefault="004137F9" w:rsidP="00413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4E323240" w14:textId="77777777" w:rsidR="004137F9" w:rsidRPr="00D32592" w:rsidRDefault="004137F9" w:rsidP="00413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Класс</w:t>
            </w:r>
          </w:p>
          <w:p w14:paraId="76BEA9B2" w14:textId="77777777" w:rsidR="004137F9" w:rsidRPr="00D32592" w:rsidRDefault="004137F9" w:rsidP="00413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0B8119D0" w14:textId="77777777" w:rsidR="004137F9" w:rsidRPr="00D32592" w:rsidRDefault="004137F9" w:rsidP="00413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72C7F5AF" w14:textId="77777777" w:rsidR="004137F9" w:rsidRPr="00D32592" w:rsidRDefault="004137F9" w:rsidP="00413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C293275" w14:textId="77777777" w:rsidR="004137F9" w:rsidRPr="00D32592" w:rsidRDefault="004137F9" w:rsidP="00413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</w:t>
            </w:r>
          </w:p>
        </w:tc>
      </w:tr>
      <w:tr w:rsidR="00A20924" w:rsidRPr="00D32592" w14:paraId="218CE96F" w14:textId="77777777" w:rsidTr="00A20924">
        <w:trPr>
          <w:trHeight w:val="1515"/>
        </w:trPr>
        <w:tc>
          <w:tcPr>
            <w:tcW w:w="25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89B455" w14:textId="77777777" w:rsidR="000B0ED1" w:rsidRPr="00D32592" w:rsidRDefault="00C44BE0" w:rsidP="000B0ED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0D7F2DA" w14:textId="77777777" w:rsidR="000B0ED1" w:rsidRPr="00D32592" w:rsidRDefault="000B0ED1" w:rsidP="000B0ED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14.11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8C6419" w14:textId="77777777" w:rsidR="000B0ED1" w:rsidRPr="00D32592" w:rsidRDefault="000B0ED1" w:rsidP="002B3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Ударение в слове. Изменение темпа произнесения.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E8D0D3" w14:textId="77777777" w:rsidR="000B0ED1" w:rsidRPr="00D32592" w:rsidRDefault="000B0ED1" w:rsidP="000B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9FFBE8" w14:textId="77777777" w:rsidR="000B0ED1" w:rsidRPr="00D32592" w:rsidRDefault="000B0ED1" w:rsidP="000B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418FB12C" w14:textId="77777777" w:rsidR="000B0ED1" w:rsidRPr="00D32592" w:rsidRDefault="000B0ED1" w:rsidP="000B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408CC02C" w14:textId="77777777" w:rsidR="000B0ED1" w:rsidRPr="00D32592" w:rsidRDefault="000B0ED1" w:rsidP="000B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13.25 – 14.05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2B533FE" w14:textId="77777777" w:rsidR="000B0ED1" w:rsidRPr="00D32592" w:rsidRDefault="000B0ED1" w:rsidP="000B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2C989993" w14:textId="77777777" w:rsidR="000B0ED1" w:rsidRPr="00D32592" w:rsidRDefault="000B0ED1" w:rsidP="000B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75487171" w14:textId="77777777" w:rsidR="000B0ED1" w:rsidRPr="00D32592" w:rsidRDefault="000B0ED1" w:rsidP="000B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77350278" w14:textId="77777777" w:rsidR="000B0ED1" w:rsidRPr="00D32592" w:rsidRDefault="000B0ED1" w:rsidP="000B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Класс</w:t>
            </w:r>
          </w:p>
          <w:p w14:paraId="47ACB0B3" w14:textId="77777777" w:rsidR="000B0ED1" w:rsidRPr="00D32592" w:rsidRDefault="000B0ED1" w:rsidP="000B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4703ADA6" w14:textId="77777777" w:rsidR="000B0ED1" w:rsidRPr="00D32592" w:rsidRDefault="000B0ED1" w:rsidP="000B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7329A559" w14:textId="77777777" w:rsidR="000B0ED1" w:rsidRPr="00D32592" w:rsidRDefault="000B0ED1" w:rsidP="000B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FB944B0" w14:textId="77777777" w:rsidR="000B0ED1" w:rsidRPr="00D32592" w:rsidRDefault="000B0ED1" w:rsidP="000B0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</w:t>
            </w:r>
          </w:p>
        </w:tc>
      </w:tr>
      <w:tr w:rsidR="001C4048" w:rsidRPr="00D32592" w14:paraId="2F6AF053" w14:textId="77777777" w:rsidTr="00A20924">
        <w:trPr>
          <w:trHeight w:val="120"/>
        </w:trPr>
        <w:tc>
          <w:tcPr>
            <w:tcW w:w="25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5E40477" w14:textId="77777777" w:rsidR="00BA71C9" w:rsidRPr="00D32592" w:rsidRDefault="00C44BE0" w:rsidP="00BA71C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11-12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78C2B77" w14:textId="77777777" w:rsidR="00BA71C9" w:rsidRPr="00D32592" w:rsidRDefault="00BA71C9" w:rsidP="00BA71C9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21.11</w:t>
            </w:r>
          </w:p>
          <w:p w14:paraId="276C2CBA" w14:textId="77777777" w:rsidR="00BA71C9" w:rsidRPr="00D32592" w:rsidRDefault="00BA71C9" w:rsidP="00BA71C9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28.11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BFCB3C2" w14:textId="77777777" w:rsidR="00BA71C9" w:rsidRPr="00D32592" w:rsidRDefault="00BA71C9" w:rsidP="002B377D">
            <w:pPr>
              <w:spacing w:after="25" w:line="243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Понятие </w:t>
            </w: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 xml:space="preserve">об </w:t>
            </w: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>интонации</w:t>
            </w: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 xml:space="preserve">Ударение-компонент интонации. </w:t>
            </w:r>
          </w:p>
          <w:p w14:paraId="288911AA" w14:textId="77777777" w:rsidR="00BA71C9" w:rsidRPr="00D32592" w:rsidRDefault="00BA71C9" w:rsidP="002B3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Стихи ко дню Матери</w:t>
            </w: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D7767B9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8D2EA30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2E6F264E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791D4344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13.25 – 14.05</w:t>
            </w:r>
          </w:p>
          <w:p w14:paraId="72AA8C19" w14:textId="77777777" w:rsidR="00C44BE0" w:rsidRPr="00D32592" w:rsidRDefault="00C44BE0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13CD99CA" w14:textId="77777777" w:rsidR="002B377D" w:rsidRPr="00D32592" w:rsidRDefault="00C44BE0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14.00-</w:t>
            </w:r>
          </w:p>
          <w:p w14:paraId="519193DA" w14:textId="77777777" w:rsidR="00C44BE0" w:rsidRPr="00D32592" w:rsidRDefault="00C44BE0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15.00</w:t>
            </w:r>
          </w:p>
          <w:p w14:paraId="58E1F83F" w14:textId="77777777" w:rsidR="00C44BE0" w:rsidRPr="00D32592" w:rsidRDefault="00C44BE0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FFD71DC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Теория</w:t>
            </w:r>
          </w:p>
          <w:p w14:paraId="6905F11E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23FFF0D4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2CC6C231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6014AF16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Класс</w:t>
            </w:r>
          </w:p>
          <w:p w14:paraId="148DBE4E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ДК</w:t>
            </w:r>
          </w:p>
          <w:p w14:paraId="1CCA6B9D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1C8F1F22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39AA1E90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E635187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</w:t>
            </w:r>
          </w:p>
          <w:p w14:paraId="533B925E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концерт</w:t>
            </w:r>
          </w:p>
        </w:tc>
      </w:tr>
      <w:tr w:rsidR="001C4048" w:rsidRPr="00D32592" w14:paraId="0263CA6D" w14:textId="77777777" w:rsidTr="00A20924">
        <w:trPr>
          <w:trHeight w:val="180"/>
        </w:trPr>
        <w:tc>
          <w:tcPr>
            <w:tcW w:w="25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4926144" w14:textId="77777777" w:rsidR="00BA71C9" w:rsidRPr="00D32592" w:rsidRDefault="001C4048" w:rsidP="00BA71C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EAA419F" w14:textId="77777777" w:rsidR="00BA71C9" w:rsidRPr="00D32592" w:rsidRDefault="00BA71C9" w:rsidP="00BA71C9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05.12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4A45B63" w14:textId="77777777" w:rsidR="00BA71C9" w:rsidRPr="00D32592" w:rsidRDefault="00BA71C9" w:rsidP="002B377D">
            <w:pPr>
              <w:tabs>
                <w:tab w:val="center" w:pos="583"/>
                <w:tab w:val="center" w:pos="2291"/>
                <w:tab w:val="center" w:pos="3481"/>
                <w:tab w:val="center" w:pos="4206"/>
              </w:tabs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Calibri" w:eastAsia="Calibri" w:hAnsi="Calibri" w:cs="Calibri"/>
                <w:color w:val="000000"/>
                <w:sz w:val="28"/>
                <w:szCs w:val="28"/>
                <w:lang w:eastAsia="ru-RU"/>
              </w:rPr>
              <w:tab/>
            </w: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Интонация речи: пауза, сила, мелодика</w:t>
            </w:r>
          </w:p>
          <w:p w14:paraId="0052AABA" w14:textId="77777777" w:rsidR="00BA71C9" w:rsidRPr="00D32592" w:rsidRDefault="00BA71C9" w:rsidP="002B3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E6C592A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DA597EC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74C1FDBE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51304707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13.25 – 14.05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421ABB0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AC4581A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3974BD21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4E88731A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Класс</w:t>
            </w:r>
          </w:p>
          <w:p w14:paraId="63B49DA9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231147D8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68FDEF13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0C9A249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</w:t>
            </w:r>
          </w:p>
        </w:tc>
      </w:tr>
      <w:tr w:rsidR="001C4048" w:rsidRPr="00D32592" w14:paraId="25A293EC" w14:textId="77777777" w:rsidTr="00A20924">
        <w:trPr>
          <w:trHeight w:val="225"/>
        </w:trPr>
        <w:tc>
          <w:tcPr>
            <w:tcW w:w="25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9596D79" w14:textId="77777777" w:rsidR="00BA71C9" w:rsidRPr="00D32592" w:rsidRDefault="001C4048" w:rsidP="00BA71C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6C98571" w14:textId="77777777" w:rsidR="00BA71C9" w:rsidRPr="00D32592" w:rsidRDefault="00BA71C9" w:rsidP="00BA71C9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12.12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C10F94B" w14:textId="77777777" w:rsidR="00BA71C9" w:rsidRPr="00D32592" w:rsidRDefault="00BA71C9" w:rsidP="002B377D">
            <w:pPr>
              <w:tabs>
                <w:tab w:val="center" w:pos="549"/>
                <w:tab w:val="center" w:pos="2236"/>
                <w:tab w:val="center" w:pos="3919"/>
              </w:tabs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Фразовые логические ударения</w:t>
            </w: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</w:r>
            <w:proofErr w:type="spellStart"/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ские</w:t>
            </w:r>
            <w:proofErr w:type="spellEnd"/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 xml:space="preserve">ударения. </w:t>
            </w:r>
          </w:p>
          <w:p w14:paraId="3238A9C2" w14:textId="77777777" w:rsidR="00BA71C9" w:rsidRPr="00D32592" w:rsidRDefault="00BA71C9" w:rsidP="002B377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Речевые фразы. </w:t>
            </w:r>
          </w:p>
          <w:p w14:paraId="42D54687" w14:textId="77777777" w:rsidR="00BA71C9" w:rsidRPr="00D32592" w:rsidRDefault="00BA71C9" w:rsidP="002B3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AFF74B9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52DA238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42B4FCFC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345A23B1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13.25 – 14.05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1181678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422B2EB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12369321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52B708FB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Класс</w:t>
            </w:r>
          </w:p>
          <w:p w14:paraId="52E058EA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03BFF55C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7634708F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4CF093F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</w:t>
            </w:r>
          </w:p>
        </w:tc>
      </w:tr>
      <w:tr w:rsidR="001C4048" w:rsidRPr="00D32592" w14:paraId="455454D8" w14:textId="77777777" w:rsidTr="00A20924">
        <w:trPr>
          <w:trHeight w:val="210"/>
        </w:trPr>
        <w:tc>
          <w:tcPr>
            <w:tcW w:w="25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9119CFF" w14:textId="77777777" w:rsidR="00BA71C9" w:rsidRPr="00D32592" w:rsidRDefault="001C4048" w:rsidP="00BA71C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3C0E1CA" w14:textId="77777777" w:rsidR="00BA71C9" w:rsidRPr="00D32592" w:rsidRDefault="00BA71C9" w:rsidP="00BA71C9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19.12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9A2E596" w14:textId="77777777" w:rsidR="00BA71C9" w:rsidRPr="00D32592" w:rsidRDefault="00BA71C9" w:rsidP="002B3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Членение на интонационно-</w:t>
            </w: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смысловые отрезки.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94E9836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7323F09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3DA91A01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1B577B1F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lastRenderedPageBreak/>
              <w:t>13.25 – 14.05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61B172D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Теория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854D4B1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49705EBF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76EF940F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lastRenderedPageBreak/>
              <w:t>Класс</w:t>
            </w:r>
          </w:p>
          <w:p w14:paraId="600FF903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5FD0C1C7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66A6D964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9EEB2F6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Беседа</w:t>
            </w:r>
          </w:p>
        </w:tc>
      </w:tr>
      <w:tr w:rsidR="001C4048" w:rsidRPr="00D32592" w14:paraId="0355866F" w14:textId="77777777" w:rsidTr="00A20924">
        <w:trPr>
          <w:trHeight w:val="150"/>
        </w:trPr>
        <w:tc>
          <w:tcPr>
            <w:tcW w:w="25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F47B544" w14:textId="77777777" w:rsidR="00BA71C9" w:rsidRPr="00D32592" w:rsidRDefault="001C4048" w:rsidP="00BA71C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D01C088" w14:textId="77777777" w:rsidR="00BA71C9" w:rsidRPr="00D32592" w:rsidRDefault="00BA71C9" w:rsidP="00BA71C9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26.12</w:t>
            </w:r>
          </w:p>
          <w:p w14:paraId="1743D82F" w14:textId="77777777" w:rsidR="001A279B" w:rsidRPr="00D32592" w:rsidRDefault="001A279B" w:rsidP="00BA71C9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0C92E16" w14:textId="77777777" w:rsidR="00BA71C9" w:rsidRPr="00D32592" w:rsidRDefault="00BA71C9" w:rsidP="002B3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Умение управлять голосом: Громче</w:t>
            </w:r>
            <w:r w:rsidR="00C44BE0"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тише, выше-ниже, быстрее-медленнее. Подготовка к конкурсу чтецов</w:t>
            </w:r>
            <w:r w:rsidR="001A279B"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«Зимняя сказка»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0F9BF82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6834BCEF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4A410D71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3CAD821D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13.25 – 14.05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765791C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3AE41A90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5BDBD5A9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1BA09BF3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Класс</w:t>
            </w:r>
          </w:p>
          <w:p w14:paraId="7B8B6DCC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2F0037FA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367037E1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A1C8636" w14:textId="77777777" w:rsidR="00BA71C9" w:rsidRPr="00D32592" w:rsidRDefault="00BA71C9" w:rsidP="00BA71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</w:t>
            </w:r>
          </w:p>
        </w:tc>
      </w:tr>
      <w:tr w:rsidR="00D32592" w:rsidRPr="00D32592" w14:paraId="3E1A4DE5" w14:textId="77777777" w:rsidTr="00A20924">
        <w:trPr>
          <w:trHeight w:val="960"/>
        </w:trPr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3130860" w14:textId="77777777" w:rsidR="006F4BC3" w:rsidRPr="00D32592" w:rsidRDefault="006F4BC3" w:rsidP="001A279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17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C34F942" w14:textId="77777777" w:rsidR="006F4BC3" w:rsidRPr="00D32592" w:rsidRDefault="006F4BC3" w:rsidP="001A279B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09.01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74B1D29" w14:textId="77777777" w:rsidR="006F4BC3" w:rsidRPr="00D32592" w:rsidRDefault="006F4BC3" w:rsidP="002B3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Зимние образы в поэзии </w:t>
            </w:r>
          </w:p>
          <w:p w14:paraId="47AAA9F7" w14:textId="77777777" w:rsidR="006F4BC3" w:rsidRPr="00D32592" w:rsidRDefault="006F4BC3" w:rsidP="002B3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Конкурс чтецов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94751DA" w14:textId="77777777" w:rsidR="006F4BC3" w:rsidRPr="00D32592" w:rsidRDefault="006F4BC3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01C1254" w14:textId="77777777" w:rsidR="006F4BC3" w:rsidRPr="00D32592" w:rsidRDefault="006F4BC3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0FF7FD5B" w14:textId="77777777" w:rsidR="006F4BC3" w:rsidRPr="00D32592" w:rsidRDefault="006F4BC3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37BF418F" w14:textId="77777777" w:rsidR="006F4BC3" w:rsidRPr="00D32592" w:rsidRDefault="006F4BC3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12.30-</w:t>
            </w:r>
          </w:p>
          <w:p w14:paraId="3F42D8F3" w14:textId="77777777" w:rsidR="006F4BC3" w:rsidRPr="00D32592" w:rsidRDefault="006F4BC3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13.30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289BF7E" w14:textId="77777777" w:rsidR="006F4BC3" w:rsidRPr="00D32592" w:rsidRDefault="006F4BC3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983F6BF" w14:textId="77777777" w:rsidR="006F4BC3" w:rsidRPr="00D32592" w:rsidRDefault="006F4BC3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569E0382" w14:textId="77777777" w:rsidR="006F4BC3" w:rsidRPr="00D32592" w:rsidRDefault="006F4BC3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06F98864" w14:textId="77777777" w:rsidR="006F4BC3" w:rsidRPr="00D32592" w:rsidRDefault="006F4BC3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Актовый зал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DF228F7" w14:textId="77777777" w:rsidR="006F4BC3" w:rsidRPr="00D32592" w:rsidRDefault="006F4BC3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</w:t>
            </w:r>
          </w:p>
        </w:tc>
      </w:tr>
      <w:tr w:rsidR="006F4BC3" w:rsidRPr="00D32592" w14:paraId="188E610F" w14:textId="77777777" w:rsidTr="00A20924">
        <w:trPr>
          <w:trHeight w:val="300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22B0C95" w14:textId="77777777" w:rsidR="006F4BC3" w:rsidRPr="00D32592" w:rsidRDefault="00A20924" w:rsidP="00A209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en-US" w:eastAsia="ru-RU"/>
              </w:rPr>
              <w:t>II</w:t>
            </w:r>
            <w:r w:rsidRPr="00D325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 раздел  </w:t>
            </w:r>
          </w:p>
        </w:tc>
      </w:tr>
      <w:tr w:rsidR="00A20924" w:rsidRPr="00D32592" w14:paraId="6F75204A" w14:textId="77777777" w:rsidTr="00A20924">
        <w:trPr>
          <w:trHeight w:val="120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92E4761" w14:textId="77777777" w:rsidR="00A20924" w:rsidRPr="00D32592" w:rsidRDefault="00A20924" w:rsidP="00A209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en-US" w:eastAsia="ru-RU"/>
              </w:rPr>
            </w:pPr>
            <w:r w:rsidRPr="00D325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Интонация 8ч</w:t>
            </w:r>
          </w:p>
        </w:tc>
      </w:tr>
      <w:tr w:rsidR="00A20924" w:rsidRPr="00D32592" w14:paraId="7AE8C3C1" w14:textId="77777777" w:rsidTr="00A20924">
        <w:trPr>
          <w:trHeight w:val="165"/>
        </w:trPr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B649EBB" w14:textId="77777777" w:rsidR="00A20924" w:rsidRPr="00D32592" w:rsidRDefault="00A20924" w:rsidP="001A279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18</w:t>
            </w:r>
          </w:p>
          <w:p w14:paraId="5E2A62D8" w14:textId="77777777" w:rsidR="00A20924" w:rsidRPr="00D32592" w:rsidRDefault="00A20924" w:rsidP="001A279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19</w:t>
            </w:r>
          </w:p>
        </w:tc>
        <w:tc>
          <w:tcPr>
            <w:tcW w:w="440" w:type="pct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1EDC80" w14:textId="77777777" w:rsidR="00A20924" w:rsidRPr="00D32592" w:rsidRDefault="00A20924" w:rsidP="00A20924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16.01</w:t>
            </w:r>
          </w:p>
          <w:p w14:paraId="09FDE0C9" w14:textId="77777777" w:rsidR="00A20924" w:rsidRPr="00D32592" w:rsidRDefault="00A20924" w:rsidP="00A20924">
            <w:pPr>
              <w:spacing w:after="0" w:line="239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23.01</w:t>
            </w:r>
          </w:p>
        </w:tc>
        <w:tc>
          <w:tcPr>
            <w:tcW w:w="1075" w:type="pct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BA54107" w14:textId="77777777" w:rsidR="00A20924" w:rsidRPr="00D32592" w:rsidRDefault="00A20924" w:rsidP="002B377D">
            <w:pPr>
              <w:spacing w:after="0" w:line="239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Особенности исполнения произведений разных жанров.  Подготовка выступлений к вечеру встречи выпускников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DBCAAB8" w14:textId="77777777" w:rsidR="00A20924" w:rsidRPr="00D32592" w:rsidRDefault="00A20924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9EE3462" w14:textId="77777777" w:rsidR="00A20924" w:rsidRPr="00D32592" w:rsidRDefault="00A20924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125C376C" w14:textId="77777777" w:rsidR="00A20924" w:rsidRPr="00D32592" w:rsidRDefault="00A20924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76C6D6F7" w14:textId="77777777" w:rsidR="00A20924" w:rsidRPr="00D32592" w:rsidRDefault="00A20924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13.25 – 14.05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531AC6E" w14:textId="77777777" w:rsidR="00A20924" w:rsidRPr="00D32592" w:rsidRDefault="00A20924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DB0C49D" w14:textId="77777777" w:rsidR="00A20924" w:rsidRPr="00D32592" w:rsidRDefault="00A20924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21738DE8" w14:textId="77777777" w:rsidR="00A20924" w:rsidRPr="00D32592" w:rsidRDefault="00A20924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6917D312" w14:textId="77777777" w:rsidR="00A20924" w:rsidRPr="00D32592" w:rsidRDefault="00A20924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Класс</w:t>
            </w:r>
          </w:p>
          <w:p w14:paraId="520958EB" w14:textId="77777777" w:rsidR="00A20924" w:rsidRPr="00D32592" w:rsidRDefault="00A20924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4BA5011E" w14:textId="77777777" w:rsidR="00A20924" w:rsidRPr="00D32592" w:rsidRDefault="00A20924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1428BC42" w14:textId="77777777" w:rsidR="00A20924" w:rsidRPr="00D32592" w:rsidRDefault="00A20924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9CAFA14" w14:textId="77777777" w:rsidR="00A20924" w:rsidRPr="00D32592" w:rsidRDefault="00A20924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концерт</w:t>
            </w:r>
          </w:p>
        </w:tc>
      </w:tr>
      <w:tr w:rsidR="001C4048" w:rsidRPr="00D32592" w14:paraId="0BEFFA3B" w14:textId="77777777" w:rsidTr="00A20924">
        <w:trPr>
          <w:trHeight w:val="225"/>
        </w:trPr>
        <w:tc>
          <w:tcPr>
            <w:tcW w:w="25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EAAB1EF" w14:textId="77777777" w:rsidR="001A279B" w:rsidRPr="00D32592" w:rsidRDefault="001C4048" w:rsidP="001A279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20-21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578EA2E" w14:textId="77777777" w:rsidR="001A279B" w:rsidRPr="00D32592" w:rsidRDefault="001A279B" w:rsidP="001A279B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30.01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ABC9DB6" w14:textId="77777777" w:rsidR="001A279B" w:rsidRPr="00D32592" w:rsidRDefault="001A279B" w:rsidP="002B3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Составление </w:t>
            </w: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 xml:space="preserve">партитуры </w:t>
            </w: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>стиха, прозаического произведения.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0FB0F09" w14:textId="77777777" w:rsidR="001A279B" w:rsidRPr="00D32592" w:rsidRDefault="001A279B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3A7C7D6C" w14:textId="77777777" w:rsidR="001A279B" w:rsidRPr="00D32592" w:rsidRDefault="001A279B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54E47811" w14:textId="77777777" w:rsidR="001A279B" w:rsidRPr="00D32592" w:rsidRDefault="001A279B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5BDF15B1" w14:textId="77777777" w:rsidR="001A279B" w:rsidRPr="00D32592" w:rsidRDefault="001A279B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13.25 – 14.05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8500843" w14:textId="77777777" w:rsidR="001A279B" w:rsidRPr="00D32592" w:rsidRDefault="001A279B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159A777" w14:textId="77777777" w:rsidR="001A279B" w:rsidRPr="00D32592" w:rsidRDefault="001A279B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777A51C0" w14:textId="77777777" w:rsidR="001A279B" w:rsidRPr="00D32592" w:rsidRDefault="001A279B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2A9F2491" w14:textId="77777777" w:rsidR="001A279B" w:rsidRPr="00D32592" w:rsidRDefault="001A279B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Класс</w:t>
            </w:r>
          </w:p>
          <w:p w14:paraId="364AA538" w14:textId="77777777" w:rsidR="001A279B" w:rsidRPr="00D32592" w:rsidRDefault="001A279B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68B12750" w14:textId="77777777" w:rsidR="001A279B" w:rsidRPr="00D32592" w:rsidRDefault="001A279B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6F3E1D53" w14:textId="77777777" w:rsidR="001A279B" w:rsidRPr="00D32592" w:rsidRDefault="001A279B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CF7DD42" w14:textId="77777777" w:rsidR="001A279B" w:rsidRPr="00D32592" w:rsidRDefault="001A279B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</w:t>
            </w:r>
          </w:p>
        </w:tc>
      </w:tr>
      <w:tr w:rsidR="001C4048" w:rsidRPr="00D32592" w14:paraId="15606BD8" w14:textId="77777777" w:rsidTr="00A20924">
        <w:trPr>
          <w:trHeight w:val="180"/>
        </w:trPr>
        <w:tc>
          <w:tcPr>
            <w:tcW w:w="25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05F6754" w14:textId="77777777" w:rsidR="001A279B" w:rsidRPr="00D32592" w:rsidRDefault="001C4048" w:rsidP="001A279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22-23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70BB657" w14:textId="77777777" w:rsidR="001A279B" w:rsidRPr="00D32592" w:rsidRDefault="001A279B" w:rsidP="001A279B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06.02</w:t>
            </w:r>
          </w:p>
          <w:p w14:paraId="575F039E" w14:textId="77777777" w:rsidR="001A279B" w:rsidRPr="00D32592" w:rsidRDefault="001A279B" w:rsidP="001A279B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13.02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31AA055" w14:textId="77777777" w:rsidR="001A279B" w:rsidRPr="00D32592" w:rsidRDefault="00485A68" w:rsidP="002B377D">
            <w:pPr>
              <w:spacing w:after="25" w:line="243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Язык </w:t>
            </w: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 xml:space="preserve">жестов, </w:t>
            </w: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 xml:space="preserve">движений, </w:t>
            </w: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 xml:space="preserve">чувств. </w:t>
            </w:r>
            <w:r w:rsidR="001A279B"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Подготовка выступлений в концерте ко Дню </w:t>
            </w:r>
            <w:r w:rsidR="001A279B"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Защитника Отечества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F85D836" w14:textId="77777777" w:rsidR="001A279B" w:rsidRPr="00D32592" w:rsidRDefault="001A279B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lastRenderedPageBreak/>
              <w:t>2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2CC468DC" w14:textId="77777777" w:rsidR="001A279B" w:rsidRPr="00D32592" w:rsidRDefault="001A279B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05F78037" w14:textId="77777777" w:rsidR="001A279B" w:rsidRPr="00D32592" w:rsidRDefault="001A279B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02FE6B9E" w14:textId="77777777" w:rsidR="001A279B" w:rsidRPr="00D32592" w:rsidRDefault="001A279B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13.25 – 14.05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5733143" w14:textId="77777777" w:rsidR="001A279B" w:rsidRPr="00D32592" w:rsidRDefault="001A279B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F35BF44" w14:textId="77777777" w:rsidR="001A279B" w:rsidRPr="00D32592" w:rsidRDefault="001A279B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2BF78213" w14:textId="77777777" w:rsidR="001A279B" w:rsidRPr="00D32592" w:rsidRDefault="001A279B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5145DBBB" w14:textId="77777777" w:rsidR="001A279B" w:rsidRPr="00D32592" w:rsidRDefault="001A279B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ДК</w:t>
            </w:r>
          </w:p>
          <w:p w14:paraId="000B840E" w14:textId="77777777" w:rsidR="001A279B" w:rsidRPr="00D32592" w:rsidRDefault="001A279B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Класс</w:t>
            </w:r>
          </w:p>
          <w:p w14:paraId="54D5CEDF" w14:textId="77777777" w:rsidR="001A279B" w:rsidRPr="00D32592" w:rsidRDefault="001A279B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296E2D49" w14:textId="77777777" w:rsidR="001A279B" w:rsidRPr="00D32592" w:rsidRDefault="001A279B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02CC1CB2" w14:textId="77777777" w:rsidR="001A279B" w:rsidRPr="00D32592" w:rsidRDefault="001A279B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B757D9A" w14:textId="77777777" w:rsidR="001A279B" w:rsidRPr="00D32592" w:rsidRDefault="001A279B" w:rsidP="001A2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</w:t>
            </w:r>
          </w:p>
        </w:tc>
      </w:tr>
      <w:tr w:rsidR="001C4048" w:rsidRPr="00D32592" w14:paraId="440950D8" w14:textId="77777777" w:rsidTr="00A20924">
        <w:trPr>
          <w:trHeight w:val="195"/>
        </w:trPr>
        <w:tc>
          <w:tcPr>
            <w:tcW w:w="25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F16016E" w14:textId="77777777" w:rsidR="00485A68" w:rsidRPr="00D32592" w:rsidRDefault="001C4048" w:rsidP="00485A6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24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A41A922" w14:textId="77777777" w:rsidR="00485A68" w:rsidRPr="00D32592" w:rsidRDefault="00485A68" w:rsidP="00485A6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20.02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40264D4" w14:textId="77777777" w:rsidR="00485A68" w:rsidRPr="00D32592" w:rsidRDefault="00485A68" w:rsidP="002B3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Мимика и жесты в устной речи Выступление на концерте ко Дню Защитника отечества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AE2ED03" w14:textId="77777777" w:rsidR="00485A68" w:rsidRPr="00D32592" w:rsidRDefault="00485A68" w:rsidP="00485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EAB5751" w14:textId="77777777" w:rsidR="00485A68" w:rsidRPr="00D32592" w:rsidRDefault="00485A68" w:rsidP="00485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6E41A659" w14:textId="77777777" w:rsidR="00485A68" w:rsidRPr="00D32592" w:rsidRDefault="00485A68" w:rsidP="00485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6797A20F" w14:textId="77777777" w:rsidR="00485A68" w:rsidRPr="00D32592" w:rsidRDefault="00485A68" w:rsidP="00485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13.25 – 14.05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F3111DC" w14:textId="77777777" w:rsidR="00485A68" w:rsidRPr="00D32592" w:rsidRDefault="00485A68" w:rsidP="00485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886FACA" w14:textId="77777777" w:rsidR="00485A68" w:rsidRPr="00D32592" w:rsidRDefault="00485A68" w:rsidP="00485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4D4FF75E" w14:textId="77777777" w:rsidR="00485A68" w:rsidRPr="00D32592" w:rsidRDefault="00485A68" w:rsidP="00485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0FD19EC7" w14:textId="77777777" w:rsidR="00485A68" w:rsidRPr="00D32592" w:rsidRDefault="00485A68" w:rsidP="00485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ДК</w:t>
            </w:r>
          </w:p>
          <w:p w14:paraId="77C4F2A9" w14:textId="77777777" w:rsidR="00485A68" w:rsidRPr="00D32592" w:rsidRDefault="00485A68" w:rsidP="00485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599E2A57" w14:textId="77777777" w:rsidR="00485A68" w:rsidRPr="00D32592" w:rsidRDefault="00485A68" w:rsidP="00485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3CB29A4" w14:textId="77777777" w:rsidR="00485A68" w:rsidRPr="00D32592" w:rsidRDefault="00485A68" w:rsidP="00485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Концерт</w:t>
            </w:r>
          </w:p>
        </w:tc>
      </w:tr>
      <w:tr w:rsidR="001C4048" w:rsidRPr="00D32592" w14:paraId="0835E850" w14:textId="77777777" w:rsidTr="00A20924">
        <w:trPr>
          <w:trHeight w:val="1335"/>
        </w:trPr>
        <w:tc>
          <w:tcPr>
            <w:tcW w:w="25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46F4743" w14:textId="77777777" w:rsidR="00485A68" w:rsidRPr="00D32592" w:rsidRDefault="001C4048" w:rsidP="00485A6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25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C0D922F" w14:textId="77777777" w:rsidR="00485A68" w:rsidRPr="00D32592" w:rsidRDefault="00485A68" w:rsidP="00485A6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27.02</w:t>
            </w:r>
          </w:p>
          <w:p w14:paraId="1FADDB6F" w14:textId="77777777" w:rsidR="00485A68" w:rsidRPr="00D32592" w:rsidRDefault="00485A68" w:rsidP="00485A6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BC7FA4D" w14:textId="77777777" w:rsidR="00485A68" w:rsidRPr="00D32592" w:rsidRDefault="00485A68" w:rsidP="002B3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Подготовка выступлений в концерте к Женскому дню-8 марта.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1DA5906" w14:textId="77777777" w:rsidR="00485A68" w:rsidRPr="00D32592" w:rsidRDefault="00485A68" w:rsidP="00485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60964186" w14:textId="77777777" w:rsidR="00485A68" w:rsidRPr="00D32592" w:rsidRDefault="00485A68" w:rsidP="00485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7F5CA5BD" w14:textId="77777777" w:rsidR="00485A68" w:rsidRPr="00D32592" w:rsidRDefault="00485A68" w:rsidP="00485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204F51BA" w14:textId="77777777" w:rsidR="00485A68" w:rsidRPr="00D32592" w:rsidRDefault="00485A68" w:rsidP="00485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13.25 – 14.05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DFF0F09" w14:textId="77777777" w:rsidR="00485A68" w:rsidRPr="00D32592" w:rsidRDefault="00485A68" w:rsidP="00485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CF0842A" w14:textId="77777777" w:rsidR="00485A68" w:rsidRPr="00D32592" w:rsidRDefault="00485A68" w:rsidP="00485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120B2C6E" w14:textId="77777777" w:rsidR="00485A68" w:rsidRPr="00D32592" w:rsidRDefault="00485A68" w:rsidP="00485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51B44463" w14:textId="77777777" w:rsidR="00485A68" w:rsidRPr="00D32592" w:rsidRDefault="00485A68" w:rsidP="00485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класс</w:t>
            </w:r>
          </w:p>
          <w:p w14:paraId="0BB06E4C" w14:textId="77777777" w:rsidR="00485A68" w:rsidRPr="00D32592" w:rsidRDefault="00485A68" w:rsidP="00485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A841568" w14:textId="77777777" w:rsidR="00485A68" w:rsidRPr="00D32592" w:rsidRDefault="00485A68" w:rsidP="00485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</w:t>
            </w:r>
          </w:p>
        </w:tc>
      </w:tr>
      <w:tr w:rsidR="00A20924" w:rsidRPr="00D32592" w14:paraId="74337389" w14:textId="77777777" w:rsidTr="00A20924">
        <w:trPr>
          <w:trHeight w:val="150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71DFB04" w14:textId="77777777" w:rsidR="00A20924" w:rsidRPr="00D32592" w:rsidRDefault="00D32592" w:rsidP="00D325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Подготовка выступления на сцене </w:t>
            </w:r>
            <w:r w:rsidR="00A20924" w:rsidRPr="00D325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10ч</w:t>
            </w:r>
            <w:r w:rsidRPr="00D325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A20924" w:rsidRPr="00D32592" w14:paraId="706BD823" w14:textId="77777777" w:rsidTr="00A20924">
        <w:trPr>
          <w:trHeight w:val="135"/>
        </w:trPr>
        <w:tc>
          <w:tcPr>
            <w:tcW w:w="25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E4399D" w14:textId="77777777" w:rsidR="00A20924" w:rsidRPr="00D32592" w:rsidRDefault="00A20924" w:rsidP="00485A6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26</w:t>
            </w:r>
          </w:p>
          <w:p w14:paraId="72833D22" w14:textId="77777777" w:rsidR="00A20924" w:rsidRPr="00D32592" w:rsidRDefault="00A20924" w:rsidP="00485A6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FCD405B" w14:textId="77777777" w:rsidR="00A20924" w:rsidRPr="00D32592" w:rsidRDefault="00A20924" w:rsidP="00485A6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val="en-US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06.03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02AB866" w14:textId="77777777" w:rsidR="00A20924" w:rsidRPr="00D32592" w:rsidRDefault="00A20924" w:rsidP="002B3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Чтение стихотворений на концерте к Женскому дню-8 марта.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1F11CFD" w14:textId="77777777" w:rsidR="00A20924" w:rsidRPr="00D32592" w:rsidRDefault="00A20924" w:rsidP="00485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9F1DA2C" w14:textId="77777777" w:rsidR="00A20924" w:rsidRPr="00D32592" w:rsidRDefault="00A20924" w:rsidP="00485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1E4B8FAC" w14:textId="77777777" w:rsidR="00A20924" w:rsidRPr="00D32592" w:rsidRDefault="00A20924" w:rsidP="00485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14.00-</w:t>
            </w:r>
          </w:p>
          <w:p w14:paraId="53D36A1D" w14:textId="77777777" w:rsidR="00A20924" w:rsidRPr="00D32592" w:rsidRDefault="00A20924" w:rsidP="00485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15.00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09AAFF3" w14:textId="77777777" w:rsidR="00A20924" w:rsidRPr="00D32592" w:rsidRDefault="00A20924" w:rsidP="00485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95D002D" w14:textId="77777777" w:rsidR="00A20924" w:rsidRPr="00D32592" w:rsidRDefault="00A20924" w:rsidP="00485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7FDCA4C5" w14:textId="77777777" w:rsidR="00A20924" w:rsidRPr="00D32592" w:rsidRDefault="00A20924" w:rsidP="00485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ДК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EAA2575" w14:textId="77777777" w:rsidR="00A20924" w:rsidRPr="00D32592" w:rsidRDefault="00A20924" w:rsidP="00485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Концерт</w:t>
            </w:r>
          </w:p>
        </w:tc>
      </w:tr>
      <w:tr w:rsidR="001C4048" w:rsidRPr="00D32592" w14:paraId="677F3E77" w14:textId="77777777" w:rsidTr="00A20924">
        <w:trPr>
          <w:trHeight w:val="150"/>
        </w:trPr>
        <w:tc>
          <w:tcPr>
            <w:tcW w:w="25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44FA05C" w14:textId="77777777" w:rsidR="001C4048" w:rsidRPr="00D32592" w:rsidRDefault="001C4048" w:rsidP="001C404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27-28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DC7EE1F" w14:textId="77777777" w:rsidR="001C4048" w:rsidRPr="00D32592" w:rsidRDefault="001C4048" w:rsidP="001C404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13.03</w:t>
            </w:r>
          </w:p>
          <w:p w14:paraId="6A06E91C" w14:textId="77777777" w:rsidR="001C4048" w:rsidRPr="00D32592" w:rsidRDefault="001C4048" w:rsidP="001C404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20.03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629CCD0" w14:textId="77777777" w:rsidR="001C4048" w:rsidRPr="00D32592" w:rsidRDefault="001C4048" w:rsidP="002B3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Выбор произведения.  Первое прочтение текста. Анализ произведения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CA301C9" w14:textId="77777777" w:rsidR="001C4048" w:rsidRPr="00D32592" w:rsidRDefault="001C4048" w:rsidP="001C40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48834AB" w14:textId="77777777" w:rsidR="001C4048" w:rsidRPr="00D32592" w:rsidRDefault="001C4048" w:rsidP="001C40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785943E2" w14:textId="77777777" w:rsidR="001C4048" w:rsidRPr="00D32592" w:rsidRDefault="001C4048" w:rsidP="001C40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138E250C" w14:textId="77777777" w:rsidR="001C4048" w:rsidRPr="00D32592" w:rsidRDefault="001C4048" w:rsidP="001C40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13.25 – 14.05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F2FFF39" w14:textId="77777777" w:rsidR="001C4048" w:rsidRPr="00D32592" w:rsidRDefault="001C4048" w:rsidP="001C40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F5EFA94" w14:textId="77777777" w:rsidR="001C4048" w:rsidRPr="00D32592" w:rsidRDefault="001C4048" w:rsidP="001C40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79C00DE7" w14:textId="77777777" w:rsidR="001C4048" w:rsidRPr="00D32592" w:rsidRDefault="001C4048" w:rsidP="001C40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57E246C9" w14:textId="77777777" w:rsidR="001C4048" w:rsidRPr="00D32592" w:rsidRDefault="001C4048" w:rsidP="001C40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Класс</w:t>
            </w:r>
          </w:p>
          <w:p w14:paraId="1EC26E34" w14:textId="77777777" w:rsidR="001C4048" w:rsidRPr="00D32592" w:rsidRDefault="001C4048" w:rsidP="001C40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240A8AEC" w14:textId="77777777" w:rsidR="001C4048" w:rsidRPr="00D32592" w:rsidRDefault="001C4048" w:rsidP="001C40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438044E5" w14:textId="77777777" w:rsidR="001C4048" w:rsidRPr="00D32592" w:rsidRDefault="001C4048" w:rsidP="001C40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ADFD1C5" w14:textId="77777777" w:rsidR="001C4048" w:rsidRPr="00D32592" w:rsidRDefault="001C4048" w:rsidP="001C40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</w:t>
            </w:r>
          </w:p>
        </w:tc>
      </w:tr>
      <w:tr w:rsidR="001C4048" w:rsidRPr="00D32592" w14:paraId="6801D9A3" w14:textId="77777777" w:rsidTr="00A20924">
        <w:trPr>
          <w:trHeight w:val="105"/>
        </w:trPr>
        <w:tc>
          <w:tcPr>
            <w:tcW w:w="25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78C5B83" w14:textId="77777777" w:rsidR="001C4048" w:rsidRPr="00D32592" w:rsidRDefault="00C54FA5" w:rsidP="001C404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29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E9F62DD" w14:textId="77777777" w:rsidR="001C4048" w:rsidRPr="00D32592" w:rsidRDefault="001C4048" w:rsidP="001C4048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03.04</w:t>
            </w:r>
          </w:p>
        </w:tc>
        <w:tc>
          <w:tcPr>
            <w:tcW w:w="10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0B3EB" w14:textId="77777777" w:rsidR="001C4048" w:rsidRPr="00D32592" w:rsidRDefault="001C4048" w:rsidP="002B377D">
            <w:pPr>
              <w:pStyle w:val="TableParagraph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 xml:space="preserve">Подбор словесных иллюстраций к выбранному тексту. 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7230D20" w14:textId="77777777" w:rsidR="001C4048" w:rsidRPr="00D32592" w:rsidRDefault="001C4048" w:rsidP="001C40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66BB346D" w14:textId="77777777" w:rsidR="001C4048" w:rsidRPr="00D32592" w:rsidRDefault="001C4048" w:rsidP="001C40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36D73574" w14:textId="77777777" w:rsidR="001C4048" w:rsidRPr="00D32592" w:rsidRDefault="001C4048" w:rsidP="001C40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792A86A4" w14:textId="77777777" w:rsidR="001C4048" w:rsidRPr="00D32592" w:rsidRDefault="001C4048" w:rsidP="001C40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13.25 – 14.05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F7C4A2B" w14:textId="77777777" w:rsidR="001C4048" w:rsidRPr="00D32592" w:rsidRDefault="001C4048" w:rsidP="001C40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E3658EC" w14:textId="77777777" w:rsidR="001C4048" w:rsidRPr="00D32592" w:rsidRDefault="001C4048" w:rsidP="001C40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55FE0E9B" w14:textId="77777777" w:rsidR="001C4048" w:rsidRPr="00D32592" w:rsidRDefault="001C4048" w:rsidP="001C40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0E8324FB" w14:textId="77777777" w:rsidR="001C4048" w:rsidRPr="00D32592" w:rsidRDefault="001C4048" w:rsidP="001C40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Класс</w:t>
            </w:r>
          </w:p>
          <w:p w14:paraId="582E6E66" w14:textId="77777777" w:rsidR="001C4048" w:rsidRPr="00D32592" w:rsidRDefault="001C4048" w:rsidP="001C40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084E2842" w14:textId="77777777" w:rsidR="001C4048" w:rsidRPr="00D32592" w:rsidRDefault="001C4048" w:rsidP="001C40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396B205A" w14:textId="77777777" w:rsidR="001C4048" w:rsidRPr="00D32592" w:rsidRDefault="001C4048" w:rsidP="001C40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DC4F542" w14:textId="77777777" w:rsidR="001C4048" w:rsidRPr="00D32592" w:rsidRDefault="001C4048" w:rsidP="001C40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</w:t>
            </w:r>
          </w:p>
        </w:tc>
      </w:tr>
      <w:tr w:rsidR="00C54FA5" w:rsidRPr="00D32592" w14:paraId="68830B91" w14:textId="77777777" w:rsidTr="00A20924">
        <w:trPr>
          <w:trHeight w:val="150"/>
        </w:trPr>
        <w:tc>
          <w:tcPr>
            <w:tcW w:w="25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A073B4D" w14:textId="77777777" w:rsidR="00C54FA5" w:rsidRPr="00D32592" w:rsidRDefault="00C54FA5" w:rsidP="00C54FA5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30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27AC0D3" w14:textId="77777777" w:rsidR="00C54FA5" w:rsidRPr="00D32592" w:rsidRDefault="00C54FA5" w:rsidP="00C54FA5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10.04</w:t>
            </w:r>
          </w:p>
        </w:tc>
        <w:tc>
          <w:tcPr>
            <w:tcW w:w="10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46645" w14:textId="77777777" w:rsidR="00C54FA5" w:rsidRPr="00D32592" w:rsidRDefault="00C54FA5" w:rsidP="00C54FA5">
            <w:pPr>
              <w:pStyle w:val="TableParagraph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>Дикция. Отчетливое произношение текста</w:t>
            </w:r>
            <w:r w:rsidRPr="00D32592">
              <w:rPr>
                <w:sz w:val="28"/>
                <w:szCs w:val="28"/>
              </w:rPr>
              <w:tab/>
            </w:r>
            <w:r w:rsidRPr="00D32592">
              <w:rPr>
                <w:sz w:val="28"/>
                <w:szCs w:val="28"/>
              </w:rPr>
              <w:tab/>
              <w:t xml:space="preserve"> 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D145C93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13068BD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692F05BB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4BFBC680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13.25 – 14.05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4FB081A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D727AA0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2BD73A45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7AE34380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класс</w:t>
            </w:r>
          </w:p>
          <w:p w14:paraId="7BA18EEA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FF4AC4D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</w:t>
            </w:r>
          </w:p>
        </w:tc>
      </w:tr>
      <w:tr w:rsidR="00C54FA5" w:rsidRPr="00D32592" w14:paraId="5A5348AB" w14:textId="77777777" w:rsidTr="00A20924">
        <w:trPr>
          <w:trHeight w:val="120"/>
        </w:trPr>
        <w:tc>
          <w:tcPr>
            <w:tcW w:w="25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65FB4C9" w14:textId="77777777" w:rsidR="00C54FA5" w:rsidRPr="00D32592" w:rsidRDefault="00C54FA5" w:rsidP="00C54FA5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31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0A74735" w14:textId="77777777" w:rsidR="00C54FA5" w:rsidRPr="00D32592" w:rsidRDefault="00C54FA5" w:rsidP="00C54FA5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17.04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C637AF8" w14:textId="77777777" w:rsidR="00C54FA5" w:rsidRPr="00D32592" w:rsidRDefault="00C54FA5" w:rsidP="002B3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Интонация. Использование различных интонаций в соответствии с текстом.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F715735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A2B614C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4D4080AB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3E94F4B7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13.25 – 14.05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37CED17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AA078AE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19425F4A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224E5694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Класс</w:t>
            </w:r>
          </w:p>
          <w:p w14:paraId="325C2430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13E516AA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56A32756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C28F531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</w:t>
            </w:r>
          </w:p>
        </w:tc>
      </w:tr>
      <w:tr w:rsidR="00C54FA5" w:rsidRPr="00D32592" w14:paraId="65E69094" w14:textId="77777777" w:rsidTr="00A20924">
        <w:trPr>
          <w:trHeight w:val="135"/>
        </w:trPr>
        <w:tc>
          <w:tcPr>
            <w:tcW w:w="25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817A93A" w14:textId="77777777" w:rsidR="00C54FA5" w:rsidRPr="00D32592" w:rsidRDefault="00C54FA5" w:rsidP="00C54FA5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lastRenderedPageBreak/>
              <w:t>32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EC3FF7E" w14:textId="77777777" w:rsidR="00C54FA5" w:rsidRPr="00D32592" w:rsidRDefault="00C54FA5" w:rsidP="00C54FA5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24.04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02D746A" w14:textId="77777777" w:rsidR="00C54FA5" w:rsidRPr="00D32592" w:rsidRDefault="00C54FA5" w:rsidP="002B377D">
            <w:pPr>
              <w:tabs>
                <w:tab w:val="center" w:pos="430"/>
                <w:tab w:val="center" w:pos="2119"/>
                <w:tab w:val="center" w:pos="3920"/>
              </w:tabs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Логика. </w:t>
            </w: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 xml:space="preserve">Логическое </w:t>
            </w: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 xml:space="preserve">ударение. </w:t>
            </w:r>
          </w:p>
          <w:p w14:paraId="7AD7F912" w14:textId="77777777" w:rsidR="00C54FA5" w:rsidRPr="00D32592" w:rsidRDefault="00C54FA5" w:rsidP="002B3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Логическая пауза.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A7B1D53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020E7AB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39648841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60CBE646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13.25 – 14.05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94E0245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0B9C7B1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422E94BD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100CDC6C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Класс</w:t>
            </w:r>
          </w:p>
          <w:p w14:paraId="5870D2D4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7B5506AC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07EDF7C3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F46B04E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</w:t>
            </w:r>
          </w:p>
        </w:tc>
      </w:tr>
      <w:tr w:rsidR="00C54FA5" w:rsidRPr="00D32592" w14:paraId="578774A9" w14:textId="77777777" w:rsidTr="00A20924">
        <w:trPr>
          <w:trHeight w:val="150"/>
        </w:trPr>
        <w:tc>
          <w:tcPr>
            <w:tcW w:w="25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9455B5A" w14:textId="77777777" w:rsidR="00C54FA5" w:rsidRPr="00D32592" w:rsidRDefault="00C54FA5" w:rsidP="00C54FA5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33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4CE6083" w14:textId="77777777" w:rsidR="00C54FA5" w:rsidRPr="00D32592" w:rsidRDefault="00C54FA5" w:rsidP="00C54FA5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08.05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C59731C" w14:textId="77777777" w:rsidR="00C54FA5" w:rsidRPr="00D32592" w:rsidRDefault="00C54FA5" w:rsidP="00C54F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Умение жить в образе. Вхождение в образ.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EA1B3C4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C7A41B0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7936F4D2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4C5B0E1B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13.25 – 14.05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C38F859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09C66AC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5B1B7D05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48980CEC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класс</w:t>
            </w:r>
          </w:p>
          <w:p w14:paraId="0C3486FD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62B55CD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наблюдение</w:t>
            </w:r>
          </w:p>
        </w:tc>
      </w:tr>
      <w:tr w:rsidR="00C54FA5" w:rsidRPr="00D32592" w14:paraId="4FE72550" w14:textId="77777777" w:rsidTr="00A20924">
        <w:trPr>
          <w:trHeight w:val="180"/>
        </w:trPr>
        <w:tc>
          <w:tcPr>
            <w:tcW w:w="25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2935369" w14:textId="77777777" w:rsidR="00C54FA5" w:rsidRPr="00D32592" w:rsidRDefault="00C54FA5" w:rsidP="00C54FA5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34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8F398B7" w14:textId="77777777" w:rsidR="00C54FA5" w:rsidRPr="00D32592" w:rsidRDefault="00C54FA5" w:rsidP="00C54FA5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15.05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4369FD0" w14:textId="77777777" w:rsidR="00C54FA5" w:rsidRPr="00D32592" w:rsidRDefault="00C54FA5" w:rsidP="00C54F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 над сценическим мастерством.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E9DDEA8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2973A2AF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5434CA45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0840A9D6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13.25 – 14.05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3C03861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03FBF92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58A5382D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5569052A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класс</w:t>
            </w:r>
          </w:p>
          <w:p w14:paraId="38F80EE6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F6063F3" w14:textId="77777777" w:rsidR="00C54FA5" w:rsidRPr="00D32592" w:rsidRDefault="00C54FA5" w:rsidP="00C54F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наблюдение</w:t>
            </w:r>
          </w:p>
        </w:tc>
      </w:tr>
      <w:tr w:rsidR="002B377D" w:rsidRPr="00D32592" w14:paraId="4E79B259" w14:textId="77777777" w:rsidTr="00A20924">
        <w:trPr>
          <w:trHeight w:val="135"/>
        </w:trPr>
        <w:tc>
          <w:tcPr>
            <w:tcW w:w="25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18F4534" w14:textId="77777777" w:rsidR="002B377D" w:rsidRPr="00D32592" w:rsidRDefault="002B377D" w:rsidP="002B377D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35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05EBF3F" w14:textId="77777777" w:rsidR="002B377D" w:rsidRPr="00D32592" w:rsidRDefault="002B377D" w:rsidP="002B377D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22.05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DDBA854" w14:textId="77777777" w:rsidR="002B377D" w:rsidRPr="00D32592" w:rsidRDefault="002B377D" w:rsidP="002B37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Умение держаться на сцене. Чтение стихотворений. 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ED5938E" w14:textId="77777777" w:rsidR="002B377D" w:rsidRPr="00D32592" w:rsidRDefault="002B377D" w:rsidP="002B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28A7DF0" w14:textId="77777777" w:rsidR="002B377D" w:rsidRPr="00D32592" w:rsidRDefault="002B377D" w:rsidP="002B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160E2161" w14:textId="77777777" w:rsidR="002B377D" w:rsidRPr="00D32592" w:rsidRDefault="002B377D" w:rsidP="002B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37233AC4" w14:textId="77777777" w:rsidR="002B377D" w:rsidRPr="00D32592" w:rsidRDefault="002B377D" w:rsidP="002B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13.00-</w:t>
            </w:r>
          </w:p>
          <w:p w14:paraId="5D924858" w14:textId="77777777" w:rsidR="002B377D" w:rsidRPr="00D32592" w:rsidRDefault="002B377D" w:rsidP="002B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14.00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FEE3B53" w14:textId="77777777" w:rsidR="002B377D" w:rsidRPr="00D32592" w:rsidRDefault="002B377D" w:rsidP="002B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166B373" w14:textId="77777777" w:rsidR="002B377D" w:rsidRPr="00D32592" w:rsidRDefault="002B377D" w:rsidP="002B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5BFF0384" w14:textId="77777777" w:rsidR="002B377D" w:rsidRPr="00D32592" w:rsidRDefault="002B377D" w:rsidP="002B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14:paraId="6136B665" w14:textId="77777777" w:rsidR="002B377D" w:rsidRPr="00D32592" w:rsidRDefault="002B377D" w:rsidP="002B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Актовый зал</w:t>
            </w:r>
          </w:p>
          <w:p w14:paraId="0B002506" w14:textId="77777777" w:rsidR="002B377D" w:rsidRPr="00D32592" w:rsidRDefault="002B377D" w:rsidP="002B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F9912FA" w14:textId="77777777" w:rsidR="002B377D" w:rsidRPr="00D32592" w:rsidRDefault="002B377D" w:rsidP="002B37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325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концерт</w:t>
            </w:r>
          </w:p>
        </w:tc>
      </w:tr>
    </w:tbl>
    <w:p w14:paraId="2DBBDCA5" w14:textId="77777777" w:rsidR="006F4BC3" w:rsidRPr="00D32592" w:rsidRDefault="006F4BC3" w:rsidP="0055529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1B0C7764" w14:textId="77777777" w:rsidR="00984ED9" w:rsidRPr="00D32592" w:rsidRDefault="00984ED9" w:rsidP="0055529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484CFBD0" w14:textId="77777777" w:rsidR="00B06901" w:rsidRPr="001133A9" w:rsidRDefault="00B06901" w:rsidP="00C52C75">
      <w:pPr>
        <w:pStyle w:val="a7"/>
        <w:numPr>
          <w:ilvl w:val="1"/>
          <w:numId w:val="11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19" w:name="_Toc165297920"/>
      <w:bookmarkStart w:id="20" w:name="_Toc168386724"/>
      <w:r w:rsidRPr="001133A9">
        <w:rPr>
          <w:rFonts w:ascii="Times New Roman" w:hAnsi="Times New Roman" w:cs="Times New Roman"/>
          <w:b/>
          <w:bCs/>
          <w:sz w:val="28"/>
          <w:szCs w:val="28"/>
        </w:rPr>
        <w:t>Условия реализации программы</w:t>
      </w:r>
      <w:bookmarkEnd w:id="19"/>
      <w:bookmarkEnd w:id="20"/>
    </w:p>
    <w:p w14:paraId="4C653526" w14:textId="77777777" w:rsidR="00BE4A2B" w:rsidRPr="001133A9" w:rsidRDefault="00BE4A2B" w:rsidP="00BE4A2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B4E3CB" w14:textId="77777777" w:rsidR="002B377D" w:rsidRDefault="00B06901" w:rsidP="002B377D">
      <w:pPr>
        <w:tabs>
          <w:tab w:val="center" w:pos="2666"/>
        </w:tabs>
        <w:spacing w:after="16" w:line="248" w:lineRule="auto"/>
        <w:ind w:left="-13"/>
        <w:rPr>
          <w:rFonts w:ascii="Times New Roman" w:hAnsi="Times New Roman" w:cs="Times New Roman"/>
          <w:b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 xml:space="preserve">Материально-техническое оснащение </w:t>
      </w:r>
    </w:p>
    <w:p w14:paraId="7393DFA6" w14:textId="77777777" w:rsidR="002B377D" w:rsidRPr="002B377D" w:rsidRDefault="002B377D" w:rsidP="002B377D">
      <w:pPr>
        <w:tabs>
          <w:tab w:val="center" w:pos="2666"/>
        </w:tabs>
        <w:spacing w:after="16" w:line="248" w:lineRule="auto"/>
        <w:ind w:left="-1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7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Занятия проводятся в</w:t>
      </w:r>
      <w:r w:rsidRPr="002B377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2B37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учебном классе. </w:t>
      </w:r>
    </w:p>
    <w:p w14:paraId="0AF7DBA5" w14:textId="77777777" w:rsidR="007E0D60" w:rsidRPr="007E0D60" w:rsidRDefault="007E0D60" w:rsidP="007E0D60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kern w:val="2"/>
          <w:sz w:val="28"/>
          <w:szCs w:val="28"/>
          <w:lang w:eastAsia="hi-IN" w:bidi="hi-IN"/>
        </w:rPr>
      </w:pPr>
      <w:r w:rsidRPr="007E0D60">
        <w:rPr>
          <w:rFonts w:ascii="Times New Roman" w:eastAsia="Arial Unicode MS" w:hAnsi="Times New Roman" w:cs="Times New Roman"/>
          <w:color w:val="000000"/>
          <w:kern w:val="2"/>
          <w:sz w:val="28"/>
          <w:szCs w:val="28"/>
          <w:lang w:eastAsia="hi-IN" w:bidi="hi-IN"/>
        </w:rPr>
        <w:t xml:space="preserve">1.Классная доска с креплениями для таблиц. </w:t>
      </w:r>
    </w:p>
    <w:p w14:paraId="61B1F1A0" w14:textId="77777777" w:rsidR="007E0D60" w:rsidRPr="007E0D60" w:rsidRDefault="007E0D60" w:rsidP="007E0D60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kern w:val="2"/>
          <w:sz w:val="28"/>
          <w:szCs w:val="28"/>
          <w:lang w:eastAsia="hi-IN" w:bidi="hi-IN"/>
        </w:rPr>
      </w:pPr>
      <w:r w:rsidRPr="007E0D60">
        <w:rPr>
          <w:rFonts w:ascii="Times New Roman" w:eastAsia="Arial Unicode MS" w:hAnsi="Times New Roman" w:cs="Times New Roman"/>
          <w:color w:val="000000"/>
          <w:kern w:val="2"/>
          <w:sz w:val="28"/>
          <w:szCs w:val="28"/>
          <w:lang w:eastAsia="hi-IN" w:bidi="hi-IN"/>
        </w:rPr>
        <w:t>2.Магнитная доска</w:t>
      </w:r>
    </w:p>
    <w:p w14:paraId="028F792C" w14:textId="77777777" w:rsidR="007E0D60" w:rsidRPr="007E0D60" w:rsidRDefault="007E0D60" w:rsidP="007E0D60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kern w:val="2"/>
          <w:sz w:val="28"/>
          <w:szCs w:val="28"/>
          <w:lang w:eastAsia="hi-IN" w:bidi="hi-IN"/>
        </w:rPr>
      </w:pPr>
      <w:r w:rsidRPr="007E0D60">
        <w:rPr>
          <w:rFonts w:ascii="Times New Roman" w:eastAsia="Arial Unicode MS" w:hAnsi="Times New Roman" w:cs="Times New Roman"/>
          <w:color w:val="000000"/>
          <w:kern w:val="2"/>
          <w:sz w:val="28"/>
          <w:szCs w:val="28"/>
          <w:lang w:eastAsia="hi-IN" w:bidi="hi-IN"/>
        </w:rPr>
        <w:t xml:space="preserve">3.Персональный компьютер </w:t>
      </w:r>
    </w:p>
    <w:p w14:paraId="55282BA1" w14:textId="77777777" w:rsidR="007E0D60" w:rsidRDefault="007E0D60" w:rsidP="007E0D60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D60">
        <w:rPr>
          <w:rFonts w:ascii="Times New Roman" w:eastAsia="Arial Unicode MS" w:hAnsi="Times New Roman" w:cs="Times New Roman"/>
          <w:color w:val="000000"/>
          <w:kern w:val="2"/>
          <w:sz w:val="28"/>
          <w:szCs w:val="28"/>
          <w:lang w:eastAsia="hi-IN" w:bidi="hi-IN"/>
        </w:rPr>
        <w:t>5.Мультимедийный проектор.</w:t>
      </w:r>
      <w:r w:rsidRPr="007E0D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011EA480" w14:textId="77777777" w:rsidR="007E0D60" w:rsidRDefault="007E0D60" w:rsidP="007E0D60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</w:t>
      </w:r>
      <w:r w:rsidRPr="007E0D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2B37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идео- и аудиозаписи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B37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выступлений лучших отечественных чтецов.</w:t>
      </w:r>
      <w:r w:rsidRPr="007E0D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</w:t>
      </w:r>
      <w:r w:rsidRPr="002B37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Компьютер, доступ к сети Internet</w:t>
      </w:r>
      <w:r w:rsidRPr="007E0D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0F9960ED" w14:textId="77777777" w:rsidR="002B377D" w:rsidRDefault="007E0D60" w:rsidP="007E0D60">
      <w:pPr>
        <w:shd w:val="clear" w:color="auto" w:fill="FFFFFF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</w:t>
      </w:r>
      <w:r w:rsidRPr="007E0D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Интерактивная доска</w:t>
      </w:r>
    </w:p>
    <w:p w14:paraId="0A280DD6" w14:textId="77777777" w:rsidR="002B377D" w:rsidRPr="007E0D60" w:rsidRDefault="002B377D" w:rsidP="002B377D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kern w:val="2"/>
          <w:sz w:val="28"/>
          <w:szCs w:val="28"/>
          <w:lang w:eastAsia="hi-IN" w:bidi="hi-IN"/>
        </w:rPr>
      </w:pPr>
    </w:p>
    <w:p w14:paraId="3DA79063" w14:textId="77777777" w:rsidR="007E0D60" w:rsidRPr="007E0D60" w:rsidRDefault="007E0D60" w:rsidP="002B377D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Arial Unicode MS" w:eastAsia="Arial Unicode MS" w:hAnsi="Arial Unicode MS" w:cs="Arial Unicode MS"/>
          <w:color w:val="000000"/>
          <w:sz w:val="28"/>
          <w:szCs w:val="28"/>
          <w:lang w:eastAsia="ru-RU"/>
        </w:rPr>
      </w:pPr>
    </w:p>
    <w:p w14:paraId="605B0CA7" w14:textId="77777777" w:rsidR="002B377D" w:rsidRPr="002B377D" w:rsidRDefault="002B377D" w:rsidP="002B377D">
      <w:pPr>
        <w:spacing w:after="16" w:line="248" w:lineRule="auto"/>
        <w:ind w:left="-3" w:right="64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77D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 </w:t>
      </w:r>
    </w:p>
    <w:p w14:paraId="20014D5E" w14:textId="77777777" w:rsidR="002B377D" w:rsidRPr="002B377D" w:rsidRDefault="002B377D" w:rsidP="002B377D">
      <w:pPr>
        <w:shd w:val="clear" w:color="auto" w:fill="FFFFFF"/>
        <w:jc w:val="both"/>
        <w:rPr>
          <w:rFonts w:ascii="Times New Roman" w:eastAsia="Arial Unicode MS" w:hAnsi="Times New Roman" w:cs="Times New Roman"/>
          <w:color w:val="000000"/>
          <w:kern w:val="2"/>
          <w:sz w:val="24"/>
          <w:szCs w:val="24"/>
          <w:lang w:eastAsia="hi-IN" w:bidi="hi-IN"/>
        </w:rPr>
      </w:pPr>
    </w:p>
    <w:p w14:paraId="6D01DBCC" w14:textId="77777777" w:rsidR="007E0D60" w:rsidRPr="007E0D60" w:rsidRDefault="00B06901" w:rsidP="007E0D60">
      <w:pPr>
        <w:ind w:left="-13" w:right="64" w:firstLine="692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>Кадровое обеспечение</w:t>
      </w:r>
      <w:r w:rsidR="007E0D60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7E0D60"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 дополнительного образования, учитель начальных классов высшей  квалификационной категории, педагогический стаж -  40 лет</w:t>
      </w:r>
      <w:r w:rsidR="007E0D60" w:rsidRPr="007E0D60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. </w:t>
      </w:r>
    </w:p>
    <w:p w14:paraId="7B5A1A57" w14:textId="77777777" w:rsidR="00B06901" w:rsidRDefault="00B06901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07CAE7A" w14:textId="77777777" w:rsidR="00715E35" w:rsidRPr="001133A9" w:rsidRDefault="00715E35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AB177E9" w14:textId="77777777" w:rsidR="00B06901" w:rsidRPr="001133A9" w:rsidRDefault="00B06901" w:rsidP="00BE4A2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5520CAD" w14:textId="77777777" w:rsidR="00C52C75" w:rsidRPr="00C52C75" w:rsidRDefault="00B06901" w:rsidP="00C52C75">
      <w:pPr>
        <w:pStyle w:val="a7"/>
        <w:numPr>
          <w:ilvl w:val="1"/>
          <w:numId w:val="11"/>
        </w:numPr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33A9">
        <w:rPr>
          <w:rFonts w:ascii="Times New Roman" w:hAnsi="Times New Roman" w:cs="Times New Roman"/>
          <w:b/>
          <w:bCs/>
          <w:sz w:val="28"/>
          <w:szCs w:val="28"/>
        </w:rPr>
        <w:lastRenderedPageBreak/>
        <w:t>Методическое обеспечение</w:t>
      </w:r>
    </w:p>
    <w:p w14:paraId="07BCF2F6" w14:textId="77777777" w:rsidR="005065C3" w:rsidRPr="005065C3" w:rsidRDefault="005065C3" w:rsidP="005065C3">
      <w:pPr>
        <w:pStyle w:val="TableParagraph"/>
        <w:rPr>
          <w:sz w:val="28"/>
          <w:szCs w:val="28"/>
        </w:rPr>
      </w:pPr>
      <w:r w:rsidRPr="005065C3">
        <w:rPr>
          <w:b/>
          <w:bCs/>
          <w:sz w:val="28"/>
          <w:szCs w:val="28"/>
        </w:rPr>
        <w:t>Формы занятий</w:t>
      </w:r>
      <w:r w:rsidRPr="005065C3">
        <w:rPr>
          <w:sz w:val="28"/>
          <w:szCs w:val="28"/>
        </w:rPr>
        <w:t>:</w:t>
      </w:r>
      <w:r w:rsidRPr="005065C3">
        <w:rPr>
          <w:b/>
          <w:bCs/>
          <w:sz w:val="28"/>
          <w:szCs w:val="28"/>
        </w:rPr>
        <w:t xml:space="preserve"> </w:t>
      </w:r>
      <w:r w:rsidRPr="005065C3">
        <w:rPr>
          <w:sz w:val="28"/>
          <w:szCs w:val="28"/>
        </w:rPr>
        <w:t>традиционное занятие, комбинированное занятие, практическое занятие, тренинг, игра (деловая, ролевая), праздник, путешествие, экскурсия, мастерская, гостиная, защита проектов, дискуссия, диспут, конкурс, КВН, эстафета, соревнование, турнир, конференция, фестиваль, творческая встреча, концерт, репетиция и т.д.</w:t>
      </w:r>
      <w:r w:rsidRPr="005065C3">
        <w:rPr>
          <w:sz w:val="28"/>
          <w:szCs w:val="28"/>
        </w:rPr>
        <w:br/>
      </w:r>
      <w:r w:rsidRPr="005065C3">
        <w:rPr>
          <w:b/>
          <w:bCs/>
          <w:sz w:val="28"/>
          <w:szCs w:val="28"/>
        </w:rPr>
        <w:t>Приёмы и методы организации воспитательного процесса:</w:t>
      </w:r>
      <w:r w:rsidRPr="005065C3">
        <w:rPr>
          <w:sz w:val="28"/>
          <w:szCs w:val="28"/>
        </w:rPr>
        <w:br/>
      </w:r>
      <w:r w:rsidRPr="005065C3">
        <w:rPr>
          <w:sz w:val="28"/>
          <w:szCs w:val="28"/>
          <w:u w:val="single"/>
        </w:rPr>
        <w:t>Методы, в основе которых лежит способ организации занятия:</w:t>
      </w:r>
    </w:p>
    <w:p w14:paraId="76C17DFD" w14:textId="77777777" w:rsidR="005065C3" w:rsidRPr="005065C3" w:rsidRDefault="005065C3" w:rsidP="005065C3">
      <w:pPr>
        <w:pStyle w:val="TableParagraph"/>
        <w:rPr>
          <w:sz w:val="28"/>
          <w:szCs w:val="28"/>
        </w:rPr>
      </w:pPr>
      <w:r w:rsidRPr="005065C3">
        <w:rPr>
          <w:i/>
          <w:iCs/>
          <w:sz w:val="28"/>
          <w:szCs w:val="28"/>
        </w:rPr>
        <w:t xml:space="preserve">словесный </w:t>
      </w:r>
      <w:r w:rsidRPr="005065C3">
        <w:rPr>
          <w:sz w:val="28"/>
          <w:szCs w:val="28"/>
        </w:rPr>
        <w:t>(устное изложение, беседа, анализ текста и т.д.)</w:t>
      </w:r>
    </w:p>
    <w:p w14:paraId="780B3CB5" w14:textId="77777777" w:rsidR="005065C3" w:rsidRPr="005065C3" w:rsidRDefault="005065C3" w:rsidP="005065C3">
      <w:pPr>
        <w:pStyle w:val="TableParagraph"/>
        <w:rPr>
          <w:sz w:val="28"/>
          <w:szCs w:val="28"/>
        </w:rPr>
      </w:pPr>
      <w:r w:rsidRPr="005065C3">
        <w:rPr>
          <w:i/>
          <w:iCs/>
          <w:sz w:val="28"/>
          <w:szCs w:val="28"/>
        </w:rPr>
        <w:t xml:space="preserve">наглядный </w:t>
      </w:r>
      <w:r w:rsidRPr="005065C3">
        <w:rPr>
          <w:sz w:val="28"/>
          <w:szCs w:val="28"/>
        </w:rPr>
        <w:t>(показ видеоматериалов, иллюстраций, наблюдение, показ (исполнение) педагогом, работа по образцу и др.)</w:t>
      </w:r>
    </w:p>
    <w:p w14:paraId="6224D7E0" w14:textId="77777777" w:rsidR="005065C3" w:rsidRPr="005065C3" w:rsidRDefault="005065C3" w:rsidP="005065C3">
      <w:pPr>
        <w:pStyle w:val="TableParagraph"/>
        <w:rPr>
          <w:sz w:val="28"/>
          <w:szCs w:val="28"/>
        </w:rPr>
      </w:pPr>
      <w:r w:rsidRPr="005065C3">
        <w:rPr>
          <w:i/>
          <w:iCs/>
          <w:sz w:val="28"/>
          <w:szCs w:val="28"/>
        </w:rPr>
        <w:t xml:space="preserve">практический </w:t>
      </w:r>
      <w:r w:rsidRPr="005065C3">
        <w:rPr>
          <w:sz w:val="28"/>
          <w:szCs w:val="28"/>
        </w:rPr>
        <w:t>(тренинг, упражнения, работы и др.)</w:t>
      </w:r>
    </w:p>
    <w:p w14:paraId="3A7A8A69" w14:textId="77777777" w:rsidR="005065C3" w:rsidRPr="005065C3" w:rsidRDefault="005065C3" w:rsidP="005065C3">
      <w:pPr>
        <w:pStyle w:val="TableParagraph"/>
        <w:rPr>
          <w:sz w:val="28"/>
          <w:szCs w:val="28"/>
        </w:rPr>
      </w:pPr>
      <w:r w:rsidRPr="005065C3">
        <w:rPr>
          <w:sz w:val="28"/>
          <w:szCs w:val="28"/>
          <w:u w:val="single"/>
        </w:rPr>
        <w:t>Методы, в основе которых лежит уровень деятельности детей:</w:t>
      </w:r>
    </w:p>
    <w:p w14:paraId="0A1CB66A" w14:textId="77777777" w:rsidR="005065C3" w:rsidRPr="005065C3" w:rsidRDefault="005065C3" w:rsidP="005065C3">
      <w:pPr>
        <w:pStyle w:val="TableParagraph"/>
        <w:rPr>
          <w:sz w:val="28"/>
          <w:szCs w:val="28"/>
        </w:rPr>
      </w:pPr>
      <w:r w:rsidRPr="005065C3">
        <w:rPr>
          <w:i/>
          <w:iCs/>
          <w:sz w:val="28"/>
          <w:szCs w:val="28"/>
        </w:rPr>
        <w:t xml:space="preserve">объяснительно-иллюстративный </w:t>
      </w:r>
      <w:r w:rsidRPr="005065C3">
        <w:rPr>
          <w:sz w:val="28"/>
          <w:szCs w:val="28"/>
        </w:rPr>
        <w:t>- дети воспринимают и усваивают готовую информацию</w:t>
      </w:r>
    </w:p>
    <w:p w14:paraId="0A8EB2F0" w14:textId="77777777" w:rsidR="005065C3" w:rsidRPr="005065C3" w:rsidRDefault="005065C3" w:rsidP="005065C3">
      <w:pPr>
        <w:pStyle w:val="TableParagraph"/>
        <w:rPr>
          <w:sz w:val="28"/>
          <w:szCs w:val="28"/>
        </w:rPr>
      </w:pPr>
      <w:r w:rsidRPr="005065C3">
        <w:rPr>
          <w:i/>
          <w:iCs/>
          <w:sz w:val="28"/>
          <w:szCs w:val="28"/>
        </w:rPr>
        <w:t xml:space="preserve">репродуктивный </w:t>
      </w:r>
      <w:r w:rsidRPr="005065C3">
        <w:rPr>
          <w:sz w:val="28"/>
          <w:szCs w:val="28"/>
        </w:rPr>
        <w:t>- учащиеся воспроизводят полученные знания и освоенные способы деятельности</w:t>
      </w:r>
    </w:p>
    <w:p w14:paraId="1F735E08" w14:textId="77777777" w:rsidR="005065C3" w:rsidRPr="005065C3" w:rsidRDefault="005065C3" w:rsidP="005065C3">
      <w:pPr>
        <w:pStyle w:val="TableParagraph"/>
        <w:rPr>
          <w:sz w:val="28"/>
          <w:szCs w:val="28"/>
        </w:rPr>
      </w:pPr>
      <w:r w:rsidRPr="005065C3">
        <w:rPr>
          <w:i/>
          <w:iCs/>
          <w:sz w:val="28"/>
          <w:szCs w:val="28"/>
        </w:rPr>
        <w:t xml:space="preserve">частично-поисковый - </w:t>
      </w:r>
      <w:r w:rsidRPr="005065C3">
        <w:rPr>
          <w:sz w:val="28"/>
          <w:szCs w:val="28"/>
        </w:rPr>
        <w:t>участие детей в коллективном поиске, решение поставленной задачи совместно с педагогом</w:t>
      </w:r>
    </w:p>
    <w:p w14:paraId="27EB1F44" w14:textId="77777777" w:rsidR="005065C3" w:rsidRPr="005065C3" w:rsidRDefault="005065C3" w:rsidP="005065C3">
      <w:pPr>
        <w:pStyle w:val="TableParagraph"/>
        <w:rPr>
          <w:sz w:val="28"/>
          <w:szCs w:val="28"/>
        </w:rPr>
      </w:pPr>
      <w:r w:rsidRPr="005065C3">
        <w:rPr>
          <w:i/>
          <w:iCs/>
          <w:sz w:val="28"/>
          <w:szCs w:val="28"/>
        </w:rPr>
        <w:t xml:space="preserve">исследовательский </w:t>
      </w:r>
      <w:r w:rsidRPr="005065C3">
        <w:rPr>
          <w:sz w:val="28"/>
          <w:szCs w:val="28"/>
        </w:rPr>
        <w:t>- самостоятельная творческая работа учащихся.</w:t>
      </w:r>
    </w:p>
    <w:p w14:paraId="021B3CB0" w14:textId="77777777" w:rsidR="005065C3" w:rsidRPr="005065C3" w:rsidRDefault="005065C3" w:rsidP="005065C3">
      <w:pPr>
        <w:pStyle w:val="TableParagraph"/>
        <w:rPr>
          <w:sz w:val="28"/>
          <w:szCs w:val="28"/>
        </w:rPr>
      </w:pPr>
      <w:r w:rsidRPr="005065C3">
        <w:rPr>
          <w:sz w:val="28"/>
          <w:szCs w:val="28"/>
          <w:u w:val="single"/>
        </w:rPr>
        <w:t>Методы, в основе которых лежит форма организации деятельности учащихся занятия:</w:t>
      </w:r>
    </w:p>
    <w:p w14:paraId="69F3DC44" w14:textId="77777777" w:rsidR="005065C3" w:rsidRPr="005065C3" w:rsidRDefault="005065C3" w:rsidP="005065C3">
      <w:pPr>
        <w:pStyle w:val="TableParagraph"/>
        <w:rPr>
          <w:sz w:val="28"/>
          <w:szCs w:val="28"/>
        </w:rPr>
      </w:pPr>
      <w:r w:rsidRPr="005065C3">
        <w:rPr>
          <w:i/>
          <w:iCs/>
          <w:sz w:val="28"/>
          <w:szCs w:val="28"/>
        </w:rPr>
        <w:t xml:space="preserve">фронтальный </w:t>
      </w:r>
      <w:r w:rsidRPr="005065C3">
        <w:rPr>
          <w:sz w:val="28"/>
          <w:szCs w:val="28"/>
        </w:rPr>
        <w:t>- одновременная работа со всеми учащимися</w:t>
      </w:r>
    </w:p>
    <w:p w14:paraId="4B55FC9D" w14:textId="77777777" w:rsidR="005065C3" w:rsidRPr="005065C3" w:rsidRDefault="005065C3" w:rsidP="005065C3">
      <w:pPr>
        <w:pStyle w:val="TableParagraph"/>
        <w:rPr>
          <w:sz w:val="28"/>
          <w:szCs w:val="28"/>
        </w:rPr>
      </w:pPr>
      <w:r w:rsidRPr="005065C3">
        <w:rPr>
          <w:i/>
          <w:iCs/>
          <w:sz w:val="28"/>
          <w:szCs w:val="28"/>
        </w:rPr>
        <w:t xml:space="preserve">коллективный </w:t>
      </w:r>
      <w:r w:rsidRPr="005065C3">
        <w:rPr>
          <w:sz w:val="28"/>
          <w:szCs w:val="28"/>
        </w:rPr>
        <w:t>- организация проблемно-поискового или творческого взаимодействия между всеми детьми</w:t>
      </w:r>
    </w:p>
    <w:p w14:paraId="3CC8F0B2" w14:textId="77777777" w:rsidR="005065C3" w:rsidRPr="005065C3" w:rsidRDefault="005065C3" w:rsidP="005065C3">
      <w:pPr>
        <w:pStyle w:val="TableParagraph"/>
        <w:rPr>
          <w:sz w:val="28"/>
          <w:szCs w:val="28"/>
        </w:rPr>
      </w:pPr>
      <w:r w:rsidRPr="005065C3">
        <w:rPr>
          <w:i/>
          <w:iCs/>
          <w:sz w:val="28"/>
          <w:szCs w:val="28"/>
        </w:rPr>
        <w:t xml:space="preserve">индивидуально-фронтальный - </w:t>
      </w:r>
      <w:r w:rsidRPr="005065C3">
        <w:rPr>
          <w:sz w:val="28"/>
          <w:szCs w:val="28"/>
        </w:rPr>
        <w:t>чередование индивидуальных и фронтальных форм работы</w:t>
      </w:r>
    </w:p>
    <w:p w14:paraId="03C6B875" w14:textId="77777777" w:rsidR="005065C3" w:rsidRPr="005065C3" w:rsidRDefault="005065C3" w:rsidP="005065C3">
      <w:pPr>
        <w:pStyle w:val="TableParagraph"/>
        <w:rPr>
          <w:sz w:val="28"/>
          <w:szCs w:val="28"/>
        </w:rPr>
      </w:pPr>
      <w:r w:rsidRPr="005065C3">
        <w:rPr>
          <w:i/>
          <w:iCs/>
          <w:sz w:val="28"/>
          <w:szCs w:val="28"/>
        </w:rPr>
        <w:t xml:space="preserve">групповой </w:t>
      </w:r>
      <w:r w:rsidRPr="005065C3">
        <w:rPr>
          <w:sz w:val="28"/>
          <w:szCs w:val="28"/>
        </w:rPr>
        <w:t>- организация работы по малым группам (от 2 до 7 человек)</w:t>
      </w:r>
    </w:p>
    <w:p w14:paraId="799F012B" w14:textId="77777777" w:rsidR="005065C3" w:rsidRPr="005065C3" w:rsidRDefault="005065C3" w:rsidP="005065C3">
      <w:pPr>
        <w:pStyle w:val="TableParagraph"/>
        <w:rPr>
          <w:sz w:val="28"/>
          <w:szCs w:val="28"/>
        </w:rPr>
      </w:pPr>
      <w:r w:rsidRPr="005065C3">
        <w:rPr>
          <w:i/>
          <w:iCs/>
          <w:sz w:val="28"/>
          <w:szCs w:val="28"/>
        </w:rPr>
        <w:t xml:space="preserve">коллективно-групповой - </w:t>
      </w:r>
      <w:r w:rsidRPr="005065C3">
        <w:rPr>
          <w:sz w:val="28"/>
          <w:szCs w:val="28"/>
        </w:rPr>
        <w:t>выполнение заданий малыми группами, последующая презентация результатов выполнения заданий и их обобщение</w:t>
      </w:r>
    </w:p>
    <w:p w14:paraId="63FCD650" w14:textId="77777777" w:rsidR="005065C3" w:rsidRPr="005065C3" w:rsidRDefault="005065C3" w:rsidP="005065C3">
      <w:pPr>
        <w:pStyle w:val="TableParagraph"/>
        <w:rPr>
          <w:sz w:val="28"/>
          <w:szCs w:val="28"/>
        </w:rPr>
      </w:pPr>
      <w:r w:rsidRPr="005065C3">
        <w:rPr>
          <w:i/>
          <w:iCs/>
          <w:sz w:val="28"/>
          <w:szCs w:val="28"/>
        </w:rPr>
        <w:t xml:space="preserve">в парах </w:t>
      </w:r>
      <w:r w:rsidRPr="005065C3">
        <w:rPr>
          <w:sz w:val="28"/>
          <w:szCs w:val="28"/>
        </w:rPr>
        <w:t>- организация работы по парам</w:t>
      </w:r>
    </w:p>
    <w:p w14:paraId="75B6B977" w14:textId="77777777" w:rsidR="005065C3" w:rsidRPr="005065C3" w:rsidRDefault="005065C3" w:rsidP="005065C3">
      <w:pPr>
        <w:pStyle w:val="TableParagraph"/>
        <w:rPr>
          <w:sz w:val="28"/>
          <w:szCs w:val="28"/>
        </w:rPr>
      </w:pPr>
      <w:r w:rsidRPr="005065C3">
        <w:rPr>
          <w:i/>
          <w:iCs/>
          <w:sz w:val="28"/>
          <w:szCs w:val="28"/>
        </w:rPr>
        <w:t xml:space="preserve">индивидуальный </w:t>
      </w:r>
      <w:r w:rsidRPr="005065C3">
        <w:rPr>
          <w:sz w:val="28"/>
          <w:szCs w:val="28"/>
        </w:rPr>
        <w:t>- индивидуальное выполнение заданий, решение проблем</w:t>
      </w:r>
    </w:p>
    <w:p w14:paraId="7DF5F47A" w14:textId="77777777" w:rsidR="005065C3" w:rsidRPr="005065C3" w:rsidRDefault="005065C3" w:rsidP="005065C3">
      <w:pPr>
        <w:pStyle w:val="TableParagraph"/>
        <w:rPr>
          <w:sz w:val="28"/>
          <w:szCs w:val="28"/>
        </w:rPr>
      </w:pPr>
      <w:r w:rsidRPr="005065C3">
        <w:rPr>
          <w:b/>
          <w:bCs/>
          <w:sz w:val="28"/>
          <w:szCs w:val="28"/>
        </w:rPr>
        <w:t xml:space="preserve">Приёмы проведения занятий: </w:t>
      </w:r>
      <w:r w:rsidRPr="005065C3">
        <w:rPr>
          <w:sz w:val="28"/>
          <w:szCs w:val="28"/>
        </w:rPr>
        <w:t>игры, упражнения, решение проблемных ситуаций, диалог, устное изложение, беседа, анализ текста, музыкального произведения, показ видеоматериалов, иллюстраций, показ (исполнение) педагогом, наблюдение, работа по образцу, тренинг, вокально-тренировочные упражнения, лабораторные работы и др. Возможно использование формы как приема.</w:t>
      </w:r>
      <w:r w:rsidRPr="005065C3">
        <w:rPr>
          <w:sz w:val="28"/>
          <w:szCs w:val="28"/>
        </w:rPr>
        <w:br/>
      </w:r>
      <w:r w:rsidRPr="005065C3">
        <w:rPr>
          <w:b/>
          <w:bCs/>
          <w:sz w:val="28"/>
          <w:szCs w:val="28"/>
        </w:rPr>
        <w:t xml:space="preserve">Дидактический материал: </w:t>
      </w:r>
      <w:r w:rsidRPr="005065C3">
        <w:rPr>
          <w:sz w:val="28"/>
          <w:szCs w:val="28"/>
        </w:rPr>
        <w:t>таблицы, схемы, плакаты, картины, фотографии, дидактические карточки, памятки, научная и специальная литература, раздаточный материал, диафильмы, видеозаписи, аудиозаписи, мультимедийные материалы, компьютерные программные средства и др.</w:t>
      </w:r>
      <w:r w:rsidRPr="005065C3">
        <w:rPr>
          <w:sz w:val="28"/>
          <w:szCs w:val="28"/>
        </w:rPr>
        <w:br/>
      </w:r>
      <w:r w:rsidRPr="005065C3">
        <w:rPr>
          <w:b/>
          <w:bCs/>
          <w:sz w:val="28"/>
          <w:szCs w:val="28"/>
        </w:rPr>
        <w:t xml:space="preserve">Техническое оснащение занятий: </w:t>
      </w:r>
      <w:r w:rsidRPr="005065C3">
        <w:rPr>
          <w:sz w:val="28"/>
          <w:szCs w:val="28"/>
        </w:rPr>
        <w:t>мультимедийный проектор,</w:t>
      </w:r>
      <w:r w:rsidR="003355DE">
        <w:rPr>
          <w:sz w:val="28"/>
          <w:szCs w:val="28"/>
        </w:rPr>
        <w:t xml:space="preserve"> </w:t>
      </w:r>
      <w:r w:rsidRPr="005065C3">
        <w:rPr>
          <w:sz w:val="28"/>
          <w:szCs w:val="28"/>
        </w:rPr>
        <w:t>компьютер ,музыкальная система, микрофоны и др.</w:t>
      </w:r>
      <w:r w:rsidRPr="005065C3">
        <w:rPr>
          <w:sz w:val="28"/>
          <w:szCs w:val="28"/>
        </w:rPr>
        <w:br/>
      </w:r>
      <w:r w:rsidRPr="005065C3">
        <w:rPr>
          <w:b/>
          <w:bCs/>
          <w:sz w:val="28"/>
          <w:szCs w:val="28"/>
        </w:rPr>
        <w:lastRenderedPageBreak/>
        <w:t xml:space="preserve">Формы подведения итогов: </w:t>
      </w:r>
      <w:r w:rsidRPr="005065C3">
        <w:rPr>
          <w:sz w:val="28"/>
          <w:szCs w:val="28"/>
        </w:rPr>
        <w:t>опрос, контрольное занятие, зачет, открытое занятие для родителей, концерт, экзамен, выставка, конкурс, презентация творческих работ, взаимозачет, игра-испытание, эссе, коллективная рефлексия, отзыв, коллективный анализ работ, самоанализ и др.</w:t>
      </w:r>
      <w:r w:rsidRPr="005065C3">
        <w:rPr>
          <w:sz w:val="28"/>
          <w:szCs w:val="28"/>
        </w:rPr>
        <w:br/>
      </w:r>
    </w:p>
    <w:p w14:paraId="5FB0DC09" w14:textId="77777777" w:rsidR="005065C3" w:rsidRPr="005065C3" w:rsidRDefault="005065C3" w:rsidP="005065C3">
      <w:pPr>
        <w:spacing w:after="200" w:line="276" w:lineRule="auto"/>
        <w:rPr>
          <w:rFonts w:ascii="Calibri" w:eastAsia="Calibri" w:hAnsi="Calibri" w:cs="Times New Roman"/>
        </w:rPr>
      </w:pPr>
    </w:p>
    <w:p w14:paraId="1EF63EE1" w14:textId="77777777" w:rsidR="00C82B4E" w:rsidRDefault="00C82B4E" w:rsidP="00C82B4E">
      <w:pPr>
        <w:spacing w:after="227" w:line="249" w:lineRule="auto"/>
        <w:ind w:left="2658" w:right="346" w:hanging="1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67D71002" w14:textId="77777777" w:rsidR="00C82B4E" w:rsidRPr="00C82B4E" w:rsidRDefault="00C82B4E" w:rsidP="00C82B4E">
      <w:pPr>
        <w:spacing w:after="227" w:line="249" w:lineRule="auto"/>
        <w:ind w:left="2658" w:right="346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</w:t>
      </w:r>
      <w:r w:rsidR="00AD113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писок литературы для педагога</w:t>
      </w:r>
      <w:r w:rsidRPr="00C82B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. </w:t>
      </w:r>
    </w:p>
    <w:p w14:paraId="408E0780" w14:textId="77777777" w:rsidR="00C82B4E" w:rsidRPr="00C82B4E" w:rsidRDefault="00C82B4E" w:rsidP="00C82B4E">
      <w:pPr>
        <w:numPr>
          <w:ilvl w:val="0"/>
          <w:numId w:val="23"/>
        </w:numPr>
        <w:spacing w:after="16" w:line="248" w:lineRule="auto"/>
        <w:ind w:right="64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Государственная программа "Образование </w:t>
      </w:r>
      <w:r w:rsidR="00DE0C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РФ</w:t>
      </w: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" на 2017-2025 годы (утв. постановлением Правительства от 25.10.2016 г. № 784/39). </w:t>
      </w:r>
    </w:p>
    <w:p w14:paraId="23C28D1F" w14:textId="77777777" w:rsidR="00C82B4E" w:rsidRPr="00C82B4E" w:rsidRDefault="00C82B4E" w:rsidP="00C82B4E">
      <w:pPr>
        <w:numPr>
          <w:ilvl w:val="0"/>
          <w:numId w:val="23"/>
        </w:numPr>
        <w:spacing w:after="16" w:line="248" w:lineRule="auto"/>
        <w:ind w:right="64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Конвенция ООН "О правах ребенка" (одобрена Генеральной Ассамблеей ООН 20.11.1989 г.). </w:t>
      </w:r>
    </w:p>
    <w:p w14:paraId="79ACAD02" w14:textId="77777777" w:rsidR="00C82B4E" w:rsidRPr="00C82B4E" w:rsidRDefault="00C82B4E" w:rsidP="00C82B4E">
      <w:pPr>
        <w:numPr>
          <w:ilvl w:val="0"/>
          <w:numId w:val="23"/>
        </w:numPr>
        <w:spacing w:after="16" w:line="248" w:lineRule="auto"/>
        <w:ind w:right="64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Конституция Российской Федерации (принята всенародным голосованием 12 декабря 1993 г.).  </w:t>
      </w:r>
    </w:p>
    <w:p w14:paraId="70762241" w14:textId="77777777" w:rsidR="00C82B4E" w:rsidRPr="00C82B4E" w:rsidRDefault="00C82B4E" w:rsidP="00C82B4E">
      <w:pPr>
        <w:numPr>
          <w:ilvl w:val="0"/>
          <w:numId w:val="23"/>
        </w:numPr>
        <w:spacing w:after="16" w:line="248" w:lineRule="auto"/>
        <w:ind w:right="64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Концепция развития дополнительного образования детей до 2030 г. (утверждена Распоряжением Правительства РФ № 678-р от 31.03.2022.  </w:t>
      </w:r>
    </w:p>
    <w:p w14:paraId="7F0D139E" w14:textId="77777777" w:rsidR="00C82B4E" w:rsidRPr="00C82B4E" w:rsidRDefault="00C82B4E" w:rsidP="00C82B4E">
      <w:pPr>
        <w:numPr>
          <w:ilvl w:val="0"/>
          <w:numId w:val="23"/>
        </w:numPr>
        <w:spacing w:after="16" w:line="248" w:lineRule="auto"/>
        <w:ind w:right="64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Методические рекомендации по проектированию дополнительных общеразвивающих программ (Письмо Минобрнауки России от 18.11.2015 № 09-3242). </w:t>
      </w:r>
    </w:p>
    <w:p w14:paraId="33B685EA" w14:textId="77777777" w:rsidR="00C82B4E" w:rsidRPr="00C82B4E" w:rsidRDefault="00C82B4E" w:rsidP="00C82B4E">
      <w:pPr>
        <w:numPr>
          <w:ilvl w:val="0"/>
          <w:numId w:val="23"/>
        </w:numPr>
        <w:spacing w:after="16" w:line="248" w:lineRule="auto"/>
        <w:ind w:right="64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Национальный проект "Образование" (утвержден Президиумом Совета при Президенте РФ по стратегическому развитию и национальным проектам (протокол от 03.09.2018 №10). </w:t>
      </w:r>
    </w:p>
    <w:p w14:paraId="7C3C4309" w14:textId="77777777" w:rsidR="00C82B4E" w:rsidRPr="00C82B4E" w:rsidRDefault="00C82B4E" w:rsidP="00C82B4E">
      <w:pPr>
        <w:numPr>
          <w:ilvl w:val="0"/>
          <w:numId w:val="23"/>
        </w:numPr>
        <w:spacing w:after="16" w:line="248" w:lineRule="auto"/>
        <w:ind w:right="64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Паспорт федерального проекта "Успех каждого ребенка" (утвержден протоколом заседания проектного комитета по национальному проекту"</w:t>
      </w:r>
      <w:r w:rsidR="00DE0C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Образование" от 07.12.2018 №3. </w:t>
      </w:r>
    </w:p>
    <w:p w14:paraId="2EE4B917" w14:textId="77777777" w:rsidR="00C82B4E" w:rsidRPr="00C82B4E" w:rsidRDefault="00C82B4E" w:rsidP="00C82B4E">
      <w:pPr>
        <w:numPr>
          <w:ilvl w:val="0"/>
          <w:numId w:val="23"/>
        </w:numPr>
        <w:spacing w:after="16" w:line="248" w:lineRule="auto"/>
        <w:ind w:right="64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Письмо Министерства просвещения РФ от 17.06.2022 г. "О примерном календарном плане воспитательной работы". </w:t>
      </w:r>
    </w:p>
    <w:p w14:paraId="179D74E9" w14:textId="77777777" w:rsidR="00C82B4E" w:rsidRPr="00C82B4E" w:rsidRDefault="00C82B4E" w:rsidP="00C82B4E">
      <w:pPr>
        <w:numPr>
          <w:ilvl w:val="0"/>
          <w:numId w:val="23"/>
        </w:numPr>
        <w:spacing w:after="8" w:line="238" w:lineRule="auto"/>
        <w:ind w:right="64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Порядок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программ, утвержденные приказом Министерства образования и науки Российской Федерации от 23 августа 2017 г. № 816 (зарегистрирован Министерством юстиции Российской Федерации 18 сентября 2017 г., регистрационный № 48226).</w:t>
      </w: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0E9AC20C" w14:textId="77777777" w:rsidR="00C82B4E" w:rsidRPr="00C82B4E" w:rsidRDefault="00C82B4E" w:rsidP="00C82B4E">
      <w:pPr>
        <w:numPr>
          <w:ilvl w:val="0"/>
          <w:numId w:val="23"/>
        </w:numPr>
        <w:spacing w:after="16" w:line="248" w:lineRule="auto"/>
        <w:ind w:right="64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Приказ Министерства просвещения РФ от 27.07.2022 № 629 "Об утверждении Порядка организации и осуществления образовательной деятельности по дополнительным общеобразовательным программам  (Зарегистрировано в Минюсте России 26 сентября 2022 г. N 70226).</w:t>
      </w:r>
      <w:r w:rsidRPr="00C82B4E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62131110" w14:textId="77777777" w:rsidR="00C82B4E" w:rsidRPr="00C82B4E" w:rsidRDefault="00C82B4E" w:rsidP="00C82B4E">
      <w:pPr>
        <w:numPr>
          <w:ilvl w:val="0"/>
          <w:numId w:val="23"/>
        </w:numPr>
        <w:spacing w:after="16" w:line="248" w:lineRule="auto"/>
        <w:ind w:right="64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Программа Российской Федерации "Развитие образования" до 2030  года. </w:t>
      </w:r>
    </w:p>
    <w:p w14:paraId="10827054" w14:textId="77777777" w:rsidR="00C82B4E" w:rsidRPr="00C82B4E" w:rsidRDefault="00C82B4E" w:rsidP="00C82B4E">
      <w:pPr>
        <w:numPr>
          <w:ilvl w:val="0"/>
          <w:numId w:val="23"/>
        </w:numPr>
        <w:spacing w:after="16" w:line="248" w:lineRule="auto"/>
        <w:ind w:right="64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Распоряжение правительства РФ от 04.09.2014 № 1726-р "Об утверждении Концепции развития дополнительного образования детей". </w:t>
      </w:r>
    </w:p>
    <w:p w14:paraId="771BEE00" w14:textId="77777777" w:rsidR="00C82B4E" w:rsidRPr="00C82B4E" w:rsidRDefault="00C82B4E" w:rsidP="00C82B4E">
      <w:pPr>
        <w:numPr>
          <w:ilvl w:val="0"/>
          <w:numId w:val="23"/>
        </w:numPr>
        <w:spacing w:after="16" w:line="248" w:lineRule="auto"/>
        <w:ind w:right="64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Распоряжение правительства РФ от 29.05.2015 № 995-р "Об утверждении Стратегии развития воспитания в Российской Федерации на период до 2025 года. </w:t>
      </w:r>
    </w:p>
    <w:p w14:paraId="05866BA4" w14:textId="77777777" w:rsidR="00C82B4E" w:rsidRPr="00C82B4E" w:rsidRDefault="00C82B4E" w:rsidP="00C82B4E">
      <w:pPr>
        <w:numPr>
          <w:ilvl w:val="0"/>
          <w:numId w:val="23"/>
        </w:numPr>
        <w:spacing w:after="16" w:line="248" w:lineRule="auto"/>
        <w:ind w:right="64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Санитарно-эпидемиологические требования к организациям воспитания и обучения, отдыха и оздоровления детей и молодежи" (Санитарные правила 2.4.3648-20) </w:t>
      </w:r>
    </w:p>
    <w:p w14:paraId="10DC2CF3" w14:textId="77777777" w:rsidR="00C82B4E" w:rsidRPr="00C82B4E" w:rsidRDefault="00C82B4E" w:rsidP="00C82B4E">
      <w:pPr>
        <w:numPr>
          <w:ilvl w:val="0"/>
          <w:numId w:val="23"/>
        </w:numPr>
        <w:spacing w:after="16" w:line="248" w:lineRule="auto"/>
        <w:ind w:right="64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Федеральный закон от 29.12.2010 г. № 436-ФЗ (</w:t>
      </w:r>
      <w:proofErr w:type="spellStart"/>
      <w:proofErr w:type="gramStart"/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ред.от</w:t>
      </w:r>
      <w:proofErr w:type="spellEnd"/>
      <w:proofErr w:type="gramEnd"/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18.12.2018) "О защите детей от информации, причиняющей вред их здоровью  и развитию". </w:t>
      </w:r>
    </w:p>
    <w:p w14:paraId="69B52CDC" w14:textId="77777777" w:rsidR="00C82B4E" w:rsidRPr="00C82B4E" w:rsidRDefault="00C82B4E" w:rsidP="00C82B4E">
      <w:pPr>
        <w:numPr>
          <w:ilvl w:val="0"/>
          <w:numId w:val="23"/>
        </w:numPr>
        <w:spacing w:after="16" w:line="248" w:lineRule="auto"/>
        <w:ind w:right="64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Федеральный закон от 29.12.2012 г. № 273-ФЗ (ред.от21.07.2014) "Об образовании в Российской Федерации". </w:t>
      </w:r>
    </w:p>
    <w:p w14:paraId="6686D1CE" w14:textId="77777777" w:rsidR="00C82B4E" w:rsidRPr="00C82B4E" w:rsidRDefault="00C82B4E" w:rsidP="00C82B4E">
      <w:pPr>
        <w:numPr>
          <w:ilvl w:val="0"/>
          <w:numId w:val="23"/>
        </w:numPr>
        <w:spacing w:after="16" w:line="248" w:lineRule="auto"/>
        <w:ind w:right="64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Федеральный проект "Патриотическое воспитание граждан РФ" национального проекта  </w:t>
      </w:r>
    </w:p>
    <w:p w14:paraId="5D2BBC87" w14:textId="77777777" w:rsidR="00C82B4E" w:rsidRPr="00C82B4E" w:rsidRDefault="00C82B4E" w:rsidP="00C82B4E">
      <w:pPr>
        <w:spacing w:after="230" w:line="248" w:lineRule="auto"/>
        <w:ind w:left="732" w:right="64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"Образование" </w:t>
      </w:r>
    </w:p>
    <w:p w14:paraId="71EC6813" w14:textId="77777777" w:rsidR="00C82B4E" w:rsidRPr="00C82B4E" w:rsidRDefault="00C82B4E" w:rsidP="00C82B4E">
      <w:pPr>
        <w:keepNext/>
        <w:keepLines/>
        <w:spacing w:after="225"/>
        <w:ind w:left="628" w:right="694" w:hanging="10"/>
        <w:jc w:val="center"/>
        <w:outlineLvl w:val="2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bookmarkStart w:id="21" w:name="_Toc168386725"/>
      <w:r w:rsidRPr="00C82B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Психолого-педагогическая литература</w:t>
      </w:r>
      <w:bookmarkEnd w:id="21"/>
      <w:r w:rsidRPr="00C82B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14:paraId="1561835C" w14:textId="77777777" w:rsidR="00C82B4E" w:rsidRPr="00C82B4E" w:rsidRDefault="00C82B4E" w:rsidP="00C82B4E">
      <w:pPr>
        <w:numPr>
          <w:ilvl w:val="0"/>
          <w:numId w:val="24"/>
        </w:numPr>
        <w:spacing w:after="195" w:line="248" w:lineRule="auto"/>
        <w:ind w:right="6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Выготский Л.С. Вопросы детской психологии. – М.: Перспектива, 2018.- 224 с. </w:t>
      </w:r>
    </w:p>
    <w:p w14:paraId="58F92DF9" w14:textId="77777777" w:rsidR="00C82B4E" w:rsidRPr="00C82B4E" w:rsidRDefault="00C82B4E" w:rsidP="00C82B4E">
      <w:pPr>
        <w:numPr>
          <w:ilvl w:val="0"/>
          <w:numId w:val="24"/>
        </w:numPr>
        <w:spacing w:after="16" w:line="248" w:lineRule="auto"/>
        <w:ind w:right="6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Выготский Л.С. Педагогическая психология. Учебник. – М.: Педагогика-пресс, </w:t>
      </w:r>
      <w:r w:rsidRPr="00C82B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1999. – 536 с.</w:t>
      </w:r>
      <w:r w:rsidRPr="00C82B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14:paraId="6A658338" w14:textId="77777777" w:rsidR="00C82B4E" w:rsidRPr="00C82B4E" w:rsidRDefault="00C82B4E" w:rsidP="00C82B4E">
      <w:pPr>
        <w:numPr>
          <w:ilvl w:val="0"/>
          <w:numId w:val="24"/>
        </w:numPr>
        <w:spacing w:after="16" w:line="248" w:lineRule="auto"/>
        <w:ind w:right="6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Педагогика: учеб. пособие /Под редакцией П.И. </w:t>
      </w:r>
      <w:proofErr w:type="spellStart"/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Пидкасистого</w:t>
      </w:r>
      <w:proofErr w:type="spellEnd"/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2-ое изд., </w:t>
      </w:r>
      <w:proofErr w:type="spellStart"/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испр</w:t>
      </w:r>
      <w:proofErr w:type="spellEnd"/>
      <w:proofErr w:type="gramStart"/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доп. – М.: Издательство </w:t>
      </w:r>
      <w:proofErr w:type="spellStart"/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Юрайт</w:t>
      </w:r>
      <w:proofErr w:type="spellEnd"/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2011.-502 с.</w:t>
      </w:r>
      <w:r w:rsidRPr="00C82B4E">
        <w:rPr>
          <w:rFonts w:ascii="Times New Roman" w:eastAsia="Times New Roman" w:hAnsi="Times New Roman" w:cs="Times New Roman"/>
          <w:b/>
          <w:color w:val="444444"/>
          <w:sz w:val="28"/>
          <w:szCs w:val="28"/>
          <w:lang w:eastAsia="ru-RU"/>
        </w:rPr>
        <w:t xml:space="preserve"> </w:t>
      </w:r>
    </w:p>
    <w:p w14:paraId="5367EC69" w14:textId="77777777" w:rsidR="00C82B4E" w:rsidRPr="00C82B4E" w:rsidRDefault="00C82B4E" w:rsidP="00C82B4E">
      <w:pPr>
        <w:numPr>
          <w:ilvl w:val="0"/>
          <w:numId w:val="24"/>
        </w:numPr>
        <w:spacing w:after="16" w:line="248" w:lineRule="auto"/>
        <w:ind w:right="6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Педагогика: педагогические теории, системы, технологии /Под редакцией С.А. Смирнова - М: Академия, 2008 г. – 512 с.</w:t>
      </w:r>
      <w:r w:rsidRPr="00C82B4E">
        <w:rPr>
          <w:rFonts w:ascii="Times New Roman" w:eastAsia="Times New Roman" w:hAnsi="Times New Roman" w:cs="Times New Roman"/>
          <w:b/>
          <w:color w:val="444444"/>
          <w:sz w:val="28"/>
          <w:szCs w:val="28"/>
          <w:lang w:eastAsia="ru-RU"/>
        </w:rPr>
        <w:t xml:space="preserve"> </w:t>
      </w:r>
    </w:p>
    <w:p w14:paraId="54E555A7" w14:textId="77777777" w:rsidR="00C82B4E" w:rsidRPr="00C82B4E" w:rsidRDefault="00C82B4E" w:rsidP="00C82B4E">
      <w:pPr>
        <w:numPr>
          <w:ilvl w:val="0"/>
          <w:numId w:val="24"/>
        </w:numPr>
        <w:spacing w:after="16" w:line="248" w:lineRule="auto"/>
        <w:ind w:right="6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Подласый</w:t>
      </w:r>
      <w:proofErr w:type="spellEnd"/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И.П. Педагогика - М: Просвещение, 2007 г. – 576 с.</w:t>
      </w:r>
      <w:r w:rsidRPr="00C82B4E">
        <w:rPr>
          <w:rFonts w:ascii="Times New Roman" w:eastAsia="Times New Roman" w:hAnsi="Times New Roman" w:cs="Times New Roman"/>
          <w:b/>
          <w:color w:val="444444"/>
          <w:sz w:val="28"/>
          <w:szCs w:val="28"/>
          <w:lang w:eastAsia="ru-RU"/>
        </w:rPr>
        <w:t xml:space="preserve"> </w:t>
      </w:r>
    </w:p>
    <w:p w14:paraId="7D13DBE1" w14:textId="77777777" w:rsidR="00C82B4E" w:rsidRPr="00C82B4E" w:rsidRDefault="00C82B4E" w:rsidP="00C82B4E">
      <w:pPr>
        <w:numPr>
          <w:ilvl w:val="0"/>
          <w:numId w:val="24"/>
        </w:numPr>
        <w:spacing w:after="16" w:line="248" w:lineRule="auto"/>
        <w:ind w:right="6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Селевко</w:t>
      </w:r>
      <w:proofErr w:type="spellEnd"/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Г.К. Энциклопедия образовательных технологий: В 2 т.- М: НИИ школьных технологий, 2006.- 816 с.</w:t>
      </w:r>
      <w:r w:rsidRPr="00C82B4E">
        <w:rPr>
          <w:rFonts w:ascii="Times New Roman" w:eastAsia="Times New Roman" w:hAnsi="Times New Roman" w:cs="Times New Roman"/>
          <w:b/>
          <w:color w:val="444444"/>
          <w:sz w:val="28"/>
          <w:szCs w:val="28"/>
          <w:lang w:eastAsia="ru-RU"/>
        </w:rPr>
        <w:t xml:space="preserve"> </w:t>
      </w:r>
    </w:p>
    <w:p w14:paraId="7DE73C5F" w14:textId="77777777" w:rsidR="00C82B4E" w:rsidRPr="00C82B4E" w:rsidRDefault="00C82B4E" w:rsidP="00C82B4E">
      <w:pPr>
        <w:spacing w:after="126"/>
        <w:ind w:left="72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Times New Roman" w:eastAsia="Times New Roman" w:hAnsi="Times New Roman" w:cs="Times New Roman"/>
          <w:b/>
          <w:color w:val="444444"/>
          <w:sz w:val="28"/>
          <w:szCs w:val="28"/>
          <w:lang w:eastAsia="ru-RU"/>
        </w:rPr>
        <w:t xml:space="preserve"> </w:t>
      </w:r>
    </w:p>
    <w:p w14:paraId="2B040F9C" w14:textId="77777777" w:rsidR="00C82B4E" w:rsidRPr="00C82B4E" w:rsidRDefault="00C82B4E" w:rsidP="00C82B4E">
      <w:pPr>
        <w:keepNext/>
        <w:keepLines/>
        <w:spacing w:after="225"/>
        <w:ind w:left="628" w:right="694" w:hanging="10"/>
        <w:jc w:val="center"/>
        <w:outlineLvl w:val="2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bookmarkStart w:id="22" w:name="_Toc168386726"/>
      <w:r w:rsidRPr="00C82B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Литература по профилю программы</w:t>
      </w:r>
      <w:bookmarkEnd w:id="22"/>
      <w:r w:rsidRPr="00C82B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</w:t>
      </w:r>
    </w:p>
    <w:p w14:paraId="55D79A54" w14:textId="77777777" w:rsidR="00C82B4E" w:rsidRPr="00C82B4E" w:rsidRDefault="00C82B4E" w:rsidP="00C82B4E">
      <w:pPr>
        <w:numPr>
          <w:ilvl w:val="0"/>
          <w:numId w:val="25"/>
        </w:numPr>
        <w:spacing w:after="16" w:line="248" w:lineRule="auto"/>
        <w:ind w:right="6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Артоболевский Г.В. Художественное чтение. – М., Просвещение, 1978. </w:t>
      </w:r>
    </w:p>
    <w:p w14:paraId="4B486D5E" w14:textId="77777777" w:rsidR="00C82B4E" w:rsidRPr="00C82B4E" w:rsidRDefault="00C82B4E" w:rsidP="00C82B4E">
      <w:pPr>
        <w:numPr>
          <w:ilvl w:val="0"/>
          <w:numId w:val="25"/>
        </w:numPr>
        <w:spacing w:after="37" w:line="248" w:lineRule="auto"/>
        <w:ind w:right="6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Козлянинова И.П. Произношение и дикция. – М.: ВТО, 1977. </w:t>
      </w:r>
    </w:p>
    <w:p w14:paraId="34989BB8" w14:textId="77777777" w:rsidR="00C82B4E" w:rsidRPr="00C82B4E" w:rsidRDefault="00C82B4E" w:rsidP="00C82B4E">
      <w:pPr>
        <w:numPr>
          <w:ilvl w:val="0"/>
          <w:numId w:val="25"/>
        </w:numPr>
        <w:spacing w:after="16" w:line="248" w:lineRule="auto"/>
        <w:ind w:right="6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Ладыженская Т.А.  и др. Детская риторика. Методическое пособие для учителя.- М.: 2011. </w:t>
      </w:r>
    </w:p>
    <w:p w14:paraId="5D9AC340" w14:textId="77777777" w:rsidR="00C82B4E" w:rsidRPr="00C82B4E" w:rsidRDefault="00C82B4E" w:rsidP="00C82B4E">
      <w:pPr>
        <w:numPr>
          <w:ilvl w:val="0"/>
          <w:numId w:val="25"/>
        </w:numPr>
        <w:spacing w:after="37" w:line="248" w:lineRule="auto"/>
        <w:ind w:right="6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Найдёнов Б.С.., Завадская Т.Ф. и др. Выразительное чтение. - М.: 1975. </w:t>
      </w:r>
    </w:p>
    <w:p w14:paraId="15414D30" w14:textId="77777777" w:rsidR="00C82B4E" w:rsidRPr="00C82B4E" w:rsidRDefault="00C82B4E" w:rsidP="00C82B4E">
      <w:pPr>
        <w:numPr>
          <w:ilvl w:val="0"/>
          <w:numId w:val="25"/>
        </w:numPr>
        <w:spacing w:after="16" w:line="248" w:lineRule="auto"/>
        <w:ind w:right="6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Нерсесова</w:t>
      </w:r>
      <w:proofErr w:type="spellEnd"/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О. Методическое пособие по основам красноречия (приложение к Антологии русской поэзии «Круг Лета Господня»). – М.: 2009. </w:t>
      </w:r>
    </w:p>
    <w:p w14:paraId="053AE33D" w14:textId="77777777" w:rsidR="00C82B4E" w:rsidRPr="00C82B4E" w:rsidRDefault="00C82B4E" w:rsidP="00C82B4E">
      <w:pPr>
        <w:numPr>
          <w:ilvl w:val="0"/>
          <w:numId w:val="25"/>
        </w:numPr>
        <w:spacing w:after="256" w:line="248" w:lineRule="auto"/>
        <w:ind w:right="6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Яковлева Е.Л. Методические рекомендации учителям по развитию творческого потенциала             обучающихся / Под ред. В. И. Панова. - М.: Молодая гвардия, 2015. </w:t>
      </w:r>
    </w:p>
    <w:p w14:paraId="3F2C427F" w14:textId="77777777" w:rsidR="00C82B4E" w:rsidRPr="00C82B4E" w:rsidRDefault="00C82B4E" w:rsidP="00C82B4E">
      <w:pPr>
        <w:spacing w:after="223"/>
        <w:ind w:left="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 </w:t>
      </w:r>
    </w:p>
    <w:p w14:paraId="1FFFE9D7" w14:textId="77777777" w:rsidR="00C82B4E" w:rsidRPr="00C82B4E" w:rsidRDefault="00C82B4E" w:rsidP="00C82B4E">
      <w:pPr>
        <w:spacing w:after="9"/>
        <w:ind w:left="69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</w:p>
    <w:p w14:paraId="37BA9F91" w14:textId="77777777" w:rsidR="00C82B4E" w:rsidRPr="00C82B4E" w:rsidRDefault="00C82B4E" w:rsidP="00C82B4E">
      <w:pPr>
        <w:tabs>
          <w:tab w:val="center" w:pos="1418"/>
          <w:tab w:val="center" w:pos="2126"/>
          <w:tab w:val="center" w:pos="3944"/>
        </w:tabs>
        <w:spacing w:after="14" w:line="249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Calibri" w:eastAsia="Calibri" w:hAnsi="Calibri" w:cs="Calibri"/>
          <w:color w:val="000000"/>
          <w:sz w:val="28"/>
          <w:szCs w:val="28"/>
          <w:lang w:eastAsia="ru-RU"/>
        </w:rPr>
        <w:tab/>
      </w:r>
      <w:r w:rsidRPr="00C82B4E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</w:t>
      </w:r>
      <w:r w:rsidRPr="00C82B4E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ab/>
        <w:t xml:space="preserve"> </w:t>
      </w:r>
      <w:r w:rsidRPr="00C82B4E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ab/>
      </w:r>
      <w:r w:rsidRPr="00C82B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Интернет - ресурсы: </w:t>
      </w:r>
    </w:p>
    <w:p w14:paraId="0D885BF0" w14:textId="77777777" w:rsidR="00DE0C20" w:rsidRPr="00C82B4E" w:rsidRDefault="00DE0C20" w:rsidP="00DE0C20">
      <w:pPr>
        <w:spacing w:after="16" w:line="248" w:lineRule="auto"/>
        <w:ind w:left="-3" w:right="64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</w:t>
      </w:r>
      <w:proofErr w:type="spellStart"/>
      <w:r w:rsidR="00C82B4E"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www</w:t>
      </w:r>
      <w:proofErr w:type="spellEnd"/>
      <w:r w:rsidR="00C82B4E"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proofErr w:type="gramStart"/>
      <w:r w:rsidR="00C82B4E"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antologia,xxc.ru</w:t>
      </w:r>
      <w:proofErr w:type="spellEnd"/>
      <w:proofErr w:type="gramEnd"/>
      <w:r w:rsidR="00C82B4E"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Антология русской поэзии «Круг Лета Господня»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</w:t>
      </w:r>
    </w:p>
    <w:p w14:paraId="433BCCFF" w14:textId="77777777" w:rsidR="00DE0C20" w:rsidRPr="00C82B4E" w:rsidRDefault="00DE0C20" w:rsidP="00DE0C20">
      <w:pPr>
        <w:spacing w:after="0"/>
        <w:ind w:left="69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мультимедийном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проекте  «</w:t>
      </w:r>
      <w:proofErr w:type="gramEnd"/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Живая поэзия»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</w:t>
      </w:r>
    </w:p>
    <w:p w14:paraId="68341F10" w14:textId="77777777" w:rsidR="00C82B4E" w:rsidRPr="00C82B4E" w:rsidRDefault="00C82B4E" w:rsidP="00C82B4E">
      <w:pPr>
        <w:spacing w:after="0"/>
        <w:ind w:left="69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14:paraId="32988D25" w14:textId="77777777" w:rsidR="002B2B24" w:rsidRPr="002B2B24" w:rsidRDefault="00C82B4E" w:rsidP="002B2B24">
      <w:pPr>
        <w:spacing w:after="16" w:line="248" w:lineRule="auto"/>
        <w:ind w:left="705" w:right="64" w:hanging="1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B2B24">
        <w:rPr>
          <w:rFonts w:ascii="Times New Roman" w:eastAsia="Times New Roman" w:hAnsi="Times New Roman" w:cs="Times New Roman"/>
          <w:b/>
          <w:color w:val="FF0000"/>
          <w:sz w:val="24"/>
          <w:lang w:eastAsia="ru-RU"/>
        </w:rPr>
        <w:t xml:space="preserve"> </w:t>
      </w:r>
      <w:r w:rsidR="002B2B24" w:rsidRPr="002B2B2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Список литературы для детей и родителей.</w:t>
      </w:r>
    </w:p>
    <w:p w14:paraId="216B803D" w14:textId="77777777" w:rsidR="00C82B4E" w:rsidRPr="00C82B4E" w:rsidRDefault="00C82B4E" w:rsidP="00C82B4E">
      <w:pPr>
        <w:spacing w:after="0"/>
        <w:ind w:left="69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42355B0" w14:textId="77777777" w:rsidR="00C82B4E" w:rsidRPr="00C82B4E" w:rsidRDefault="00C82B4E" w:rsidP="00C82B4E">
      <w:pPr>
        <w:spacing w:after="0"/>
        <w:ind w:left="67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A9B1D40" w14:textId="77777777" w:rsidR="00C82B4E" w:rsidRPr="00C82B4E" w:rsidRDefault="00C82B4E" w:rsidP="00C82B4E">
      <w:pPr>
        <w:numPr>
          <w:ilvl w:val="0"/>
          <w:numId w:val="26"/>
        </w:numPr>
        <w:spacing w:after="16" w:line="248" w:lineRule="auto"/>
        <w:ind w:right="6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Баранников И.В., </w:t>
      </w:r>
      <w:proofErr w:type="spellStart"/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Варковицкая</w:t>
      </w:r>
      <w:proofErr w:type="spellEnd"/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Л.А. Русская речь в картинках. - М., 1989</w:t>
      </w:r>
      <w:r w:rsidRPr="00C82B4E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</w:p>
    <w:p w14:paraId="3BBDF1B3" w14:textId="77777777" w:rsidR="00C82B4E" w:rsidRPr="00C82B4E" w:rsidRDefault="00C82B4E" w:rsidP="00C82B4E">
      <w:pPr>
        <w:numPr>
          <w:ilvl w:val="0"/>
          <w:numId w:val="26"/>
        </w:numPr>
        <w:spacing w:after="16" w:line="248" w:lineRule="auto"/>
        <w:ind w:right="6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Бизам</w:t>
      </w:r>
      <w:proofErr w:type="spellEnd"/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Д., </w:t>
      </w:r>
      <w:proofErr w:type="spellStart"/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Герцег</w:t>
      </w:r>
      <w:proofErr w:type="spellEnd"/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Я. Многоцветная логика. - М.: Мир, 1978</w:t>
      </w:r>
      <w:r w:rsidRPr="00C82B4E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</w:p>
    <w:p w14:paraId="00EE2484" w14:textId="77777777" w:rsidR="00C82B4E" w:rsidRPr="00C82B4E" w:rsidRDefault="00C82B4E" w:rsidP="00C82B4E">
      <w:pPr>
        <w:numPr>
          <w:ilvl w:val="0"/>
          <w:numId w:val="26"/>
        </w:numPr>
        <w:spacing w:after="16" w:line="248" w:lineRule="auto"/>
        <w:ind w:right="6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Развесёлый разговор. Музыкальные скороговорки. - М.: Музыка, 1994. </w:t>
      </w:r>
    </w:p>
    <w:p w14:paraId="4AFB902E" w14:textId="77777777" w:rsidR="00C82B4E" w:rsidRPr="00C82B4E" w:rsidRDefault="00C82B4E" w:rsidP="00C82B4E">
      <w:pPr>
        <w:numPr>
          <w:ilvl w:val="0"/>
          <w:numId w:val="26"/>
        </w:numPr>
        <w:spacing w:after="16" w:line="248" w:lineRule="auto"/>
        <w:ind w:right="6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Родари Д. Грамматика фантазии. - М.: Прогресс, 1978. </w:t>
      </w:r>
    </w:p>
    <w:p w14:paraId="2FD6FF58" w14:textId="77777777" w:rsidR="00C82B4E" w:rsidRPr="00C82B4E" w:rsidRDefault="00C82B4E" w:rsidP="00C82B4E">
      <w:pPr>
        <w:numPr>
          <w:ilvl w:val="0"/>
          <w:numId w:val="26"/>
        </w:numPr>
        <w:spacing w:after="16" w:line="248" w:lineRule="auto"/>
        <w:ind w:right="6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Розенталь Д. Э. Культура речи. – М.: Изд. МГУ, 1964. </w:t>
      </w:r>
    </w:p>
    <w:p w14:paraId="660E8E9C" w14:textId="77777777" w:rsidR="00C82B4E" w:rsidRPr="00C82B4E" w:rsidRDefault="00C82B4E" w:rsidP="00C82B4E">
      <w:pPr>
        <w:numPr>
          <w:ilvl w:val="0"/>
          <w:numId w:val="26"/>
        </w:numPr>
        <w:spacing w:after="16" w:line="248" w:lineRule="auto"/>
        <w:ind w:right="6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Соловейчик С. Час ученичества. - М.: Детская литература, 1972 7.</w:t>
      </w:r>
      <w:r w:rsidRPr="00C82B4E">
        <w:rPr>
          <w:rFonts w:ascii="Arial" w:eastAsia="Arial" w:hAnsi="Arial" w:cs="Arial"/>
          <w:color w:val="000000"/>
          <w:sz w:val="28"/>
          <w:szCs w:val="28"/>
          <w:lang w:eastAsia="ru-RU"/>
        </w:rPr>
        <w:t xml:space="preserve"> </w:t>
      </w: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Соловейчик С. Учение с увлечением. - М.: Детская литература, 1976. </w:t>
      </w:r>
    </w:p>
    <w:p w14:paraId="5781E6FD" w14:textId="77777777" w:rsidR="00C82B4E" w:rsidRDefault="00C82B4E" w:rsidP="00C82B4E">
      <w:pPr>
        <w:spacing w:after="3" w:line="244" w:lineRule="auto"/>
        <w:ind w:left="-13" w:right="1155"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</w:t>
      </w:r>
      <w:r w:rsidRPr="00C82B4E">
        <w:rPr>
          <w:rFonts w:ascii="Arial" w:eastAsia="Arial" w:hAnsi="Arial" w:cs="Arial"/>
          <w:color w:val="000000"/>
          <w:sz w:val="28"/>
          <w:szCs w:val="28"/>
          <w:lang w:eastAsia="ru-RU"/>
        </w:rPr>
        <w:t xml:space="preserve"> </w:t>
      </w: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Смирнов В.Ф., </w:t>
      </w:r>
      <w:proofErr w:type="spellStart"/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Чирва</w:t>
      </w:r>
      <w:proofErr w:type="spellEnd"/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А.Н. Путешествие в страну тайн. - М.: Новая школа, 1993       </w:t>
      </w:r>
    </w:p>
    <w:p w14:paraId="2D875C77" w14:textId="77777777" w:rsidR="00C82B4E" w:rsidRPr="00C82B4E" w:rsidRDefault="00C82B4E" w:rsidP="00C82B4E">
      <w:pPr>
        <w:spacing w:after="3" w:line="244" w:lineRule="auto"/>
        <w:ind w:left="-13" w:right="1155" w:firstLine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9.   Симановский А. Э. Развитие творческого мышления детей. Популярное пособие             для  родителей и педагогов. - Ярославль: Академия развития, 2013. </w:t>
      </w:r>
    </w:p>
    <w:p w14:paraId="3CF311EE" w14:textId="77777777" w:rsidR="00C82B4E" w:rsidRPr="00C82B4E" w:rsidRDefault="00C82B4E" w:rsidP="00C82B4E">
      <w:pPr>
        <w:spacing w:after="16" w:line="248" w:lineRule="auto"/>
        <w:ind w:left="-3" w:right="64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10. </w:t>
      </w:r>
      <w:proofErr w:type="spellStart"/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Тучнин</w:t>
      </w:r>
      <w:proofErr w:type="spellEnd"/>
      <w:r w:rsidRPr="00C82B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М.П. Как задать вопрос. - М.: Просвещение, 1993 </w:t>
      </w:r>
    </w:p>
    <w:p w14:paraId="5403A2FD" w14:textId="77777777" w:rsidR="00C82B4E" w:rsidRPr="00C82B4E" w:rsidRDefault="00C82B4E" w:rsidP="00C82B4E">
      <w:pPr>
        <w:spacing w:after="0"/>
        <w:ind w:left="69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82B4E">
        <w:rPr>
          <w:rFonts w:ascii="Times New Roman" w:eastAsia="Times New Roman" w:hAnsi="Times New Roman" w:cs="Times New Roman"/>
          <w:color w:val="FF0000"/>
          <w:sz w:val="24"/>
          <w:lang w:eastAsia="ru-RU"/>
        </w:rPr>
        <w:t xml:space="preserve"> </w:t>
      </w:r>
    </w:p>
    <w:p w14:paraId="2A90A159" w14:textId="77777777" w:rsidR="00C82B4E" w:rsidRPr="00C82B4E" w:rsidRDefault="00C82B4E" w:rsidP="00C82B4E">
      <w:pPr>
        <w:spacing w:after="0"/>
        <w:ind w:left="69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82B4E">
        <w:rPr>
          <w:rFonts w:ascii="Times New Roman" w:eastAsia="Times New Roman" w:hAnsi="Times New Roman" w:cs="Times New Roman"/>
          <w:color w:val="FF0000"/>
          <w:sz w:val="24"/>
          <w:lang w:eastAsia="ru-RU"/>
        </w:rPr>
        <w:t xml:space="preserve"> </w:t>
      </w:r>
    </w:p>
    <w:p w14:paraId="098A9A38" w14:textId="77777777" w:rsidR="00C82B4E" w:rsidRPr="00C82B4E" w:rsidRDefault="00C82B4E" w:rsidP="00C82B4E">
      <w:pPr>
        <w:spacing w:after="0"/>
        <w:ind w:left="2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82B4E">
        <w:rPr>
          <w:rFonts w:ascii="Times New Roman" w:eastAsia="Times New Roman" w:hAnsi="Times New Roman" w:cs="Times New Roman"/>
          <w:color w:val="FF0000"/>
          <w:sz w:val="24"/>
          <w:lang w:eastAsia="ru-RU"/>
        </w:rPr>
        <w:t xml:space="preserve"> </w:t>
      </w:r>
    </w:p>
    <w:p w14:paraId="254B0361" w14:textId="77777777" w:rsidR="00C82B4E" w:rsidRPr="00C82B4E" w:rsidRDefault="00C82B4E" w:rsidP="00C82B4E">
      <w:pPr>
        <w:spacing w:after="0"/>
        <w:ind w:left="2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82B4E">
        <w:rPr>
          <w:rFonts w:ascii="Times New Roman" w:eastAsia="Times New Roman" w:hAnsi="Times New Roman" w:cs="Times New Roman"/>
          <w:color w:val="FF0000"/>
          <w:sz w:val="24"/>
          <w:lang w:eastAsia="ru-RU"/>
        </w:rPr>
        <w:t xml:space="preserve"> </w:t>
      </w:r>
    </w:p>
    <w:p w14:paraId="49CD5A15" w14:textId="77777777" w:rsidR="00C82B4E" w:rsidRPr="00C82B4E" w:rsidRDefault="00C82B4E" w:rsidP="00C82B4E">
      <w:pPr>
        <w:spacing w:after="16" w:line="248" w:lineRule="auto"/>
        <w:ind w:left="705" w:right="64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82B4E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14:paraId="6605BA28" w14:textId="77777777" w:rsidR="00C82B4E" w:rsidRPr="00C82B4E" w:rsidRDefault="00C82B4E" w:rsidP="00C82B4E">
      <w:pPr>
        <w:spacing w:after="0"/>
        <w:ind w:left="69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82B4E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14:paraId="04C38B45" w14:textId="77777777" w:rsidR="00C82B4E" w:rsidRPr="00C82B4E" w:rsidRDefault="00C82B4E" w:rsidP="00C82B4E">
      <w:pPr>
        <w:spacing w:after="0"/>
        <w:ind w:left="69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14:paraId="5CC27768" w14:textId="77777777" w:rsidR="00C82B4E" w:rsidRPr="00C82B4E" w:rsidRDefault="00C82B4E" w:rsidP="00C82B4E">
      <w:pPr>
        <w:spacing w:after="0"/>
        <w:ind w:left="2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14:paraId="2B6BCA77" w14:textId="77777777" w:rsidR="00C82B4E" w:rsidRPr="00C82B4E" w:rsidRDefault="00C82B4E" w:rsidP="00C82B4E">
      <w:pPr>
        <w:spacing w:after="228" w:line="248" w:lineRule="auto"/>
        <w:ind w:left="-3" w:right="64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82B4E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        </w:t>
      </w:r>
    </w:p>
    <w:p w14:paraId="61431078" w14:textId="77777777" w:rsidR="00C52C75" w:rsidRPr="00C52C75" w:rsidRDefault="00C52C75" w:rsidP="00C52C75">
      <w:pPr>
        <w:pStyle w:val="a7"/>
        <w:spacing w:after="0" w:line="240" w:lineRule="auto"/>
        <w:ind w:left="709"/>
        <w:rPr>
          <w:rFonts w:ascii="Times New Roman" w:hAnsi="Times New Roman" w:cs="Times New Roman"/>
          <w:b/>
          <w:sz w:val="28"/>
          <w:szCs w:val="28"/>
        </w:rPr>
      </w:pPr>
    </w:p>
    <w:p w14:paraId="64DBB23E" w14:textId="77777777" w:rsidR="00BE4A2B" w:rsidRPr="001133A9" w:rsidRDefault="00BE4A2B" w:rsidP="00BE4A2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B51EEE1" w14:textId="77777777" w:rsidR="00C52C75" w:rsidRDefault="00B06901" w:rsidP="00C52C75">
      <w:pPr>
        <w:pStyle w:val="a7"/>
        <w:numPr>
          <w:ilvl w:val="1"/>
          <w:numId w:val="11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23" w:name="_Toc165297921"/>
      <w:bookmarkStart w:id="24" w:name="_Toc168386727"/>
      <w:r w:rsidRPr="001133A9">
        <w:rPr>
          <w:rFonts w:ascii="Times New Roman" w:hAnsi="Times New Roman" w:cs="Times New Roman"/>
          <w:b/>
          <w:bCs/>
          <w:sz w:val="28"/>
          <w:szCs w:val="28"/>
        </w:rPr>
        <w:lastRenderedPageBreak/>
        <w:t>Формы аттестации</w:t>
      </w:r>
      <w:bookmarkEnd w:id="23"/>
      <w:bookmarkEnd w:id="24"/>
    </w:p>
    <w:p w14:paraId="71461F54" w14:textId="77777777" w:rsidR="00C52C75" w:rsidRPr="00C52C75" w:rsidRDefault="00C52C75" w:rsidP="00C52C75">
      <w:pPr>
        <w:spacing w:after="0" w:line="240" w:lineRule="auto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</w:p>
    <w:p w14:paraId="2A2CC171" w14:textId="77777777" w:rsidR="000A3F5F" w:rsidRPr="000A3F5F" w:rsidRDefault="000A3F5F" w:rsidP="000A3F5F">
      <w:pPr>
        <w:spacing w:after="268"/>
        <w:ind w:left="-13" w:right="64" w:firstLine="69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3F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Уровень освоения учебного материала определяется путем мониторинга, проводимого в течение учебного года: начале – стартовые возможности, середине – промежуточный контроль, конце – итоговый контроль) и фиксируется в карте диагностики развития личности ребенка. </w:t>
      </w:r>
    </w:p>
    <w:p w14:paraId="1205E37F" w14:textId="77777777" w:rsidR="000A3F5F" w:rsidRPr="000A3F5F" w:rsidRDefault="000A3F5F" w:rsidP="000A3F5F">
      <w:pPr>
        <w:spacing w:after="16" w:line="248" w:lineRule="auto"/>
        <w:ind w:left="-13" w:right="64" w:firstLine="69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3F5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Текущий контроль </w:t>
      </w:r>
      <w:r w:rsidRPr="000A3F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проводится в течение всего учебного периода с целью систематического контроля уровня освоения обучающимися тем, разделов, глав дополнительной общеразвивающей программы за оцениваемый период, динамики достижения предметных и метапредметных результатов.  </w:t>
      </w:r>
    </w:p>
    <w:p w14:paraId="06F531A4" w14:textId="77777777" w:rsidR="000A3F5F" w:rsidRPr="000A3F5F" w:rsidRDefault="000A3F5F" w:rsidP="000A3F5F">
      <w:pPr>
        <w:spacing w:after="0"/>
        <w:ind w:left="69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3F5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14:paraId="077E2464" w14:textId="77777777" w:rsidR="000A3F5F" w:rsidRPr="000A3F5F" w:rsidRDefault="000A3F5F" w:rsidP="000A3F5F">
      <w:pPr>
        <w:spacing w:after="16" w:line="248" w:lineRule="auto"/>
        <w:ind w:left="-13" w:right="64" w:firstLine="69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3F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A3F5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Итоговая аттестация</w:t>
      </w:r>
      <w:r w:rsidRPr="000A3F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обучающихся проводится по окончании реализации дополнительной общеобразовательная общеразвивающей программы. </w:t>
      </w:r>
    </w:p>
    <w:p w14:paraId="0D46D291" w14:textId="77777777" w:rsidR="000A3F5F" w:rsidRPr="000A3F5F" w:rsidRDefault="000A3F5F" w:rsidP="000A3F5F">
      <w:pPr>
        <w:spacing w:after="16" w:line="248" w:lineRule="auto"/>
        <w:ind w:left="-13" w:right="64" w:firstLine="69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3F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Цель итоговой аттестации – выявление уровня развития способностей и личностных качеств обучающегося и их соответствия прогнозируемым результатам дополнительной общеобразовательная общеразвивающей  программы на заключительном этапе её  реализации. </w:t>
      </w:r>
    </w:p>
    <w:p w14:paraId="7108CE07" w14:textId="77777777" w:rsidR="000A3F5F" w:rsidRPr="000A3F5F" w:rsidRDefault="000A3F5F" w:rsidP="000A3F5F">
      <w:pPr>
        <w:spacing w:after="16" w:line="248" w:lineRule="auto"/>
        <w:ind w:left="-13" w:right="64" w:firstLine="69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3F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 проведении </w:t>
      </w:r>
      <w:proofErr w:type="gramStart"/>
      <w:r w:rsidRPr="000A3F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итоговой  аттестации</w:t>
      </w:r>
      <w:proofErr w:type="gramEnd"/>
      <w:r w:rsidRPr="000A3F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используется система оценивания теоретической и практической подготовки обучающихся. </w:t>
      </w:r>
    </w:p>
    <w:p w14:paraId="79D4DC13" w14:textId="77777777" w:rsidR="000A3F5F" w:rsidRPr="000A3F5F" w:rsidRDefault="000A3F5F" w:rsidP="000A3F5F">
      <w:pPr>
        <w:spacing w:after="0"/>
        <w:ind w:left="69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3F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760BB6B7" w14:textId="77777777" w:rsidR="000A3F5F" w:rsidRPr="000A3F5F" w:rsidRDefault="000A3F5F" w:rsidP="000A3F5F">
      <w:pPr>
        <w:spacing w:after="14" w:line="249" w:lineRule="auto"/>
        <w:ind w:left="704" w:right="346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3F5F">
        <w:rPr>
          <w:rFonts w:ascii="Times New Roman" w:eastAsia="Times New Roman" w:hAnsi="Times New Roman" w:cs="Times New Roman"/>
          <w:i/>
          <w:color w:val="FF0000"/>
          <w:sz w:val="28"/>
          <w:szCs w:val="28"/>
          <w:lang w:eastAsia="ru-RU"/>
        </w:rPr>
        <w:t xml:space="preserve"> </w:t>
      </w:r>
      <w:r w:rsidRPr="000A3F5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Предполагаемые формы проведения итоговой аттестации</w:t>
      </w:r>
      <w:r w:rsidRPr="000A3F5F">
        <w:rPr>
          <w:rFonts w:ascii="Times New Roman" w:eastAsia="Times New Roman" w:hAnsi="Times New Roman" w:cs="Times New Roman"/>
          <w:i/>
          <w:color w:val="FF0000"/>
          <w:sz w:val="28"/>
          <w:szCs w:val="28"/>
          <w:lang w:eastAsia="ru-RU"/>
        </w:rPr>
        <w:t xml:space="preserve">  </w:t>
      </w:r>
    </w:p>
    <w:p w14:paraId="3A6D8763" w14:textId="77777777" w:rsidR="000A3F5F" w:rsidRPr="000A3F5F" w:rsidRDefault="000A3F5F" w:rsidP="000A3F5F">
      <w:pPr>
        <w:spacing w:after="0"/>
        <w:ind w:left="69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3F5F">
        <w:rPr>
          <w:rFonts w:ascii="Times New Roman" w:eastAsia="Times New Roman" w:hAnsi="Times New Roman" w:cs="Times New Roman"/>
          <w:i/>
          <w:color w:val="FF0000"/>
          <w:sz w:val="28"/>
          <w:szCs w:val="28"/>
          <w:lang w:eastAsia="ru-RU"/>
        </w:rPr>
        <w:t xml:space="preserve"> </w:t>
      </w:r>
    </w:p>
    <w:p w14:paraId="16EFB304" w14:textId="77777777" w:rsidR="000A3F5F" w:rsidRPr="000A3F5F" w:rsidRDefault="000A3F5F" w:rsidP="000A3F5F">
      <w:pPr>
        <w:spacing w:after="16" w:line="248" w:lineRule="auto"/>
        <w:ind w:left="-13" w:right="64" w:firstLine="69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3F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Итоговая аттестация практической подготовки обучающихся проводится в форме:</w:t>
      </w:r>
      <w:r w:rsidRPr="000A3F5F">
        <w:rPr>
          <w:rFonts w:ascii="Times New Roman" w:eastAsia="Times New Roman" w:hAnsi="Times New Roman" w:cs="Times New Roman"/>
          <w:i/>
          <w:color w:val="FF0000"/>
          <w:sz w:val="28"/>
          <w:szCs w:val="28"/>
          <w:lang w:eastAsia="ru-RU"/>
        </w:rPr>
        <w:t xml:space="preserve"> </w:t>
      </w:r>
      <w:r w:rsidRPr="000A3F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тестирование, стендовый доклад, конкурс, концерт. </w:t>
      </w:r>
    </w:p>
    <w:p w14:paraId="04B34FF6" w14:textId="77777777" w:rsidR="000A3F5F" w:rsidRPr="000A3F5F" w:rsidRDefault="000A3F5F" w:rsidP="000A3F5F">
      <w:pPr>
        <w:spacing w:after="16" w:line="248" w:lineRule="auto"/>
        <w:ind w:left="-13" w:right="64" w:firstLine="69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3F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Результаты участия обучающихся в </w:t>
      </w:r>
      <w:proofErr w:type="gramStart"/>
      <w:r w:rsidRPr="000A3F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мероприятиях  муниципального</w:t>
      </w:r>
      <w:proofErr w:type="gramEnd"/>
      <w:r w:rsidRPr="000A3F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 регионального и других уровней могут быть засчитаны как итоговая  аттестация. </w:t>
      </w:r>
    </w:p>
    <w:p w14:paraId="6E0F49FC" w14:textId="77777777" w:rsidR="000A3F5F" w:rsidRPr="000A3F5F" w:rsidRDefault="000A3F5F" w:rsidP="000A3F5F">
      <w:pPr>
        <w:spacing w:after="0"/>
        <w:ind w:left="69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3F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5B963C89" w14:textId="77777777" w:rsidR="000A3F5F" w:rsidRPr="000A3F5F" w:rsidRDefault="000A3F5F" w:rsidP="000A3F5F">
      <w:pPr>
        <w:spacing w:after="16" w:line="248" w:lineRule="auto"/>
        <w:ind w:left="705" w:right="64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3F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Итоговая аттестация теоретической подготовки обучающихся проводится в форме беседы. </w:t>
      </w:r>
    </w:p>
    <w:p w14:paraId="2D9D3481" w14:textId="77777777" w:rsidR="000A3F5F" w:rsidRPr="000A3F5F" w:rsidRDefault="000A3F5F" w:rsidP="000A3F5F">
      <w:pPr>
        <w:spacing w:after="16" w:line="248" w:lineRule="auto"/>
        <w:ind w:left="705" w:right="64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3F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Содержание теоретической части итоговой аттестации </w:t>
      </w:r>
    </w:p>
    <w:p w14:paraId="02F3FF73" w14:textId="77777777" w:rsidR="000A3F5F" w:rsidRPr="000A3F5F" w:rsidRDefault="000A3F5F" w:rsidP="000A3F5F">
      <w:pPr>
        <w:spacing w:after="16" w:line="248" w:lineRule="auto"/>
        <w:ind w:left="-13" w:right="64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3F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использовании дистанционных технологий сопровождение реализации дополнительной общеобразовательная общеразвивающей программы может осуществляться в следующих режимах: </w:t>
      </w:r>
    </w:p>
    <w:p w14:paraId="659B964C" w14:textId="77777777" w:rsidR="000A3F5F" w:rsidRPr="000A3F5F" w:rsidRDefault="000A3F5F" w:rsidP="000A3F5F">
      <w:pPr>
        <w:numPr>
          <w:ilvl w:val="0"/>
          <w:numId w:val="15"/>
        </w:numPr>
        <w:spacing w:after="16" w:line="248" w:lineRule="auto"/>
        <w:ind w:right="64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3F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тестирование </w:t>
      </w:r>
      <w:proofErr w:type="spellStart"/>
      <w:r w:rsidRPr="000A3F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on-line</w:t>
      </w:r>
      <w:proofErr w:type="spellEnd"/>
      <w:r w:rsidRPr="000A3F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</w:p>
    <w:p w14:paraId="1CE1D24E" w14:textId="77777777" w:rsidR="000A3F5F" w:rsidRPr="000A3F5F" w:rsidRDefault="000A3F5F" w:rsidP="000A3F5F">
      <w:pPr>
        <w:numPr>
          <w:ilvl w:val="0"/>
          <w:numId w:val="15"/>
        </w:numPr>
        <w:spacing w:after="16" w:line="248" w:lineRule="auto"/>
        <w:ind w:right="64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3F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консультации </w:t>
      </w:r>
      <w:proofErr w:type="spellStart"/>
      <w:r w:rsidRPr="000A3F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on-line</w:t>
      </w:r>
      <w:proofErr w:type="spellEnd"/>
      <w:r w:rsidRPr="000A3F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</w:p>
    <w:p w14:paraId="1E4DCC03" w14:textId="77777777" w:rsidR="000A3F5F" w:rsidRPr="000A3F5F" w:rsidRDefault="000A3F5F" w:rsidP="000A3F5F">
      <w:pPr>
        <w:numPr>
          <w:ilvl w:val="0"/>
          <w:numId w:val="15"/>
        </w:numPr>
        <w:spacing w:after="16" w:line="248" w:lineRule="auto"/>
        <w:ind w:right="64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3F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предоставление методических материалов; итоговых работ;  </w:t>
      </w:r>
    </w:p>
    <w:p w14:paraId="2998421E" w14:textId="77777777" w:rsidR="000A3F5F" w:rsidRPr="000A3F5F" w:rsidRDefault="000A3F5F" w:rsidP="000A3F5F">
      <w:pPr>
        <w:numPr>
          <w:ilvl w:val="0"/>
          <w:numId w:val="15"/>
        </w:numPr>
        <w:spacing w:after="16" w:line="248" w:lineRule="auto"/>
        <w:ind w:right="64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3F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сопровождение </w:t>
      </w:r>
      <w:proofErr w:type="spellStart"/>
      <w:r w:rsidRPr="000A3F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off-line</w:t>
      </w:r>
      <w:proofErr w:type="spellEnd"/>
      <w:r w:rsidRPr="000A3F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(проверка тестов, текущего контроля, промежуточной и итоговой аттестации). </w:t>
      </w:r>
    </w:p>
    <w:p w14:paraId="512D471F" w14:textId="77777777" w:rsidR="000A3F5F" w:rsidRPr="000A3F5F" w:rsidRDefault="000A3F5F" w:rsidP="000A3F5F">
      <w:pPr>
        <w:spacing w:after="0"/>
        <w:ind w:left="69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3F5F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</w:p>
    <w:p w14:paraId="510E6260" w14:textId="77777777" w:rsidR="002E2E28" w:rsidRPr="00BC09D9" w:rsidRDefault="00B06901" w:rsidP="00BC09D9">
      <w:pPr>
        <w:pStyle w:val="a7"/>
        <w:numPr>
          <w:ilvl w:val="1"/>
          <w:numId w:val="11"/>
        </w:numPr>
        <w:spacing w:after="16" w:line="248" w:lineRule="auto"/>
        <w:ind w:right="6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25" w:name="_Toc165297922"/>
      <w:r w:rsidRPr="00BC09D9">
        <w:rPr>
          <w:rFonts w:ascii="Times New Roman" w:hAnsi="Times New Roman" w:cs="Times New Roman"/>
          <w:b/>
          <w:bCs/>
          <w:sz w:val="28"/>
          <w:szCs w:val="28"/>
        </w:rPr>
        <w:lastRenderedPageBreak/>
        <w:t>Диагностический инструментарий (оценочные материалы)</w:t>
      </w:r>
      <w:bookmarkEnd w:id="25"/>
    </w:p>
    <w:p w14:paraId="2FE0EF38" w14:textId="77777777" w:rsidR="000A3F5F" w:rsidRPr="000A3F5F" w:rsidRDefault="000A3F5F" w:rsidP="000A3F5F">
      <w:pPr>
        <w:spacing w:after="16" w:line="248" w:lineRule="auto"/>
        <w:ind w:left="-13" w:right="64" w:firstLine="69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3F5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Формы отслеживания и фиксации образовательных результатов:</w:t>
      </w:r>
      <w:r w:rsidRPr="000A3F5F">
        <w:rPr>
          <w:rFonts w:ascii="Times New Roman" w:eastAsia="Times New Roman" w:hAnsi="Times New Roman" w:cs="Times New Roman"/>
          <w:i/>
          <w:color w:val="FF0000"/>
          <w:sz w:val="28"/>
          <w:szCs w:val="28"/>
          <w:lang w:eastAsia="ru-RU"/>
        </w:rPr>
        <w:t xml:space="preserve"> </w:t>
      </w:r>
      <w:r w:rsidRPr="000A3F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аналитическая справка, аудиозапись, видеозапись, грамота, диплом, журнал посещаемости, материал анкетирования и тестирования, фото, отзыв детей и родителей, свидетельство.</w:t>
      </w:r>
      <w:r w:rsidRPr="000A3F5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14:paraId="6345F1DC" w14:textId="77777777" w:rsidR="000A3F5F" w:rsidRPr="000A3F5F" w:rsidRDefault="000A3F5F" w:rsidP="000A3F5F">
      <w:pPr>
        <w:spacing w:after="0"/>
        <w:ind w:left="69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3F5F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</w:p>
    <w:p w14:paraId="2740295D" w14:textId="637F9080" w:rsidR="00715E35" w:rsidRPr="00715E35" w:rsidRDefault="000A3F5F" w:rsidP="00715E35">
      <w:pPr>
        <w:spacing w:after="16" w:line="248" w:lineRule="auto"/>
        <w:ind w:left="-13" w:right="64" w:firstLine="69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3F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A3F5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Формы предъявления и демонстрации образовательных результатов</w:t>
      </w:r>
      <w:r w:rsidRPr="000A3F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аналитическая справка, конкурс, </w:t>
      </w:r>
      <w:proofErr w:type="gramStart"/>
      <w:r w:rsidRPr="000A3F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концерт,  праздник</w:t>
      </w:r>
      <w:proofErr w:type="gramEnd"/>
      <w:r w:rsidRPr="000A3F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фестиваль. </w:t>
      </w:r>
    </w:p>
    <w:p w14:paraId="1B2B274C" w14:textId="77777777" w:rsidR="00BE4A2B" w:rsidRPr="001133A9" w:rsidRDefault="00BE4A2B" w:rsidP="00BE4A2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18F53B1" w14:textId="77777777" w:rsidR="000E7792" w:rsidRDefault="00BC09D9" w:rsidP="000E7792">
      <w:pPr>
        <w:pStyle w:val="a7"/>
        <w:numPr>
          <w:ilvl w:val="1"/>
          <w:numId w:val="11"/>
        </w:numPr>
        <w:spacing w:after="0" w:line="240" w:lineRule="auto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26" w:name="_Toc165297923"/>
      <w:bookmarkStart w:id="27" w:name="_Toc168386728"/>
      <w:r w:rsidRPr="001133A9">
        <w:rPr>
          <w:rFonts w:ascii="Times New Roman" w:hAnsi="Times New Roman" w:cs="Times New Roman"/>
          <w:b/>
          <w:bCs/>
          <w:sz w:val="28"/>
          <w:szCs w:val="28"/>
        </w:rPr>
        <w:t>Рабочие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133A9">
        <w:rPr>
          <w:rFonts w:ascii="Times New Roman" w:hAnsi="Times New Roman" w:cs="Times New Roman"/>
          <w:b/>
          <w:bCs/>
          <w:sz w:val="28"/>
          <w:szCs w:val="28"/>
        </w:rPr>
        <w:t>программы учебных курсов, дисциплин, модулей</w:t>
      </w:r>
      <w:bookmarkEnd w:id="26"/>
      <w:bookmarkEnd w:id="27"/>
    </w:p>
    <w:p w14:paraId="528A9946" w14:textId="77777777" w:rsidR="000E7792" w:rsidRPr="00AD1136" w:rsidRDefault="000E7792" w:rsidP="000E7792">
      <w:pPr>
        <w:spacing w:after="11" w:line="249" w:lineRule="auto"/>
        <w:ind w:left="13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7792">
        <w:rPr>
          <w:rFonts w:ascii="Times New Roman" w:eastAsia="Times New Roman" w:hAnsi="Times New Roman" w:cs="Times New Roman"/>
          <w:color w:val="000000"/>
          <w:sz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lang w:eastAsia="ru-RU"/>
        </w:rPr>
        <w:t xml:space="preserve"> 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AD1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Дополнительная общеразвивающая программа «Азбука </w:t>
      </w:r>
      <w:r w:rsidR="001E3AB7" w:rsidRPr="00AD1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словесного</w:t>
      </w:r>
      <w:r w:rsidRPr="00AD1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искусства»  </w:t>
      </w:r>
    </w:p>
    <w:p w14:paraId="2A26E274" w14:textId="77777777" w:rsidR="000E7792" w:rsidRPr="00AD1136" w:rsidRDefault="000E7792" w:rsidP="000E7792">
      <w:pPr>
        <w:spacing w:after="11" w:line="249" w:lineRule="auto"/>
        <w:ind w:left="138" w:hanging="1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1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педагога дополнительного образования Фокиной Светланы Ивановны</w:t>
      </w:r>
    </w:p>
    <w:p w14:paraId="5A57B662" w14:textId="2FD775CA" w:rsidR="00C52C75" w:rsidRPr="00715E35" w:rsidRDefault="000E7792" w:rsidP="00715E35">
      <w:pPr>
        <w:spacing w:after="16" w:line="248" w:lineRule="auto"/>
        <w:ind w:left="-3" w:right="64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1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Расписание: </w:t>
      </w:r>
      <w:r w:rsidR="00BC09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 раз в неделю; </w:t>
      </w:r>
      <w:r w:rsidRPr="00AD11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четверг – 13.25 -14.05</w:t>
      </w:r>
    </w:p>
    <w:p w14:paraId="71FCC0B0" w14:textId="77777777" w:rsidR="00BE4A2B" w:rsidRPr="001133A9" w:rsidRDefault="00BE4A2B" w:rsidP="00BE4A2B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8792025" w14:textId="77777777" w:rsidR="00B06901" w:rsidRPr="001133A9" w:rsidRDefault="00094958" w:rsidP="000E7792">
      <w:pPr>
        <w:pStyle w:val="a7"/>
        <w:numPr>
          <w:ilvl w:val="1"/>
          <w:numId w:val="11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28" w:name="_Toc165297924"/>
      <w:bookmarkStart w:id="29" w:name="_Toc168386729"/>
      <w:r w:rsidRPr="001133A9">
        <w:rPr>
          <w:rFonts w:ascii="Times New Roman" w:hAnsi="Times New Roman" w:cs="Times New Roman"/>
          <w:b/>
          <w:bCs/>
          <w:sz w:val="28"/>
          <w:szCs w:val="28"/>
        </w:rPr>
        <w:t>Рабочая программа воспитания. Календарный план воспитательной работы</w:t>
      </w:r>
      <w:bookmarkEnd w:id="28"/>
      <w:bookmarkEnd w:id="29"/>
    </w:p>
    <w:p w14:paraId="29D2D6D4" w14:textId="77777777" w:rsidR="00C10E33" w:rsidRPr="001133A9" w:rsidRDefault="00C10E33" w:rsidP="00C10E33">
      <w:pPr>
        <w:pStyle w:val="a7"/>
        <w:spacing w:after="0" w:line="240" w:lineRule="auto"/>
        <w:ind w:left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18883D03" w14:textId="77777777" w:rsidR="006D4A16" w:rsidRDefault="006D4A16" w:rsidP="006D4A1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="00B10106">
        <w:rPr>
          <w:rFonts w:ascii="Times New Roman" w:hAnsi="Times New Roman" w:cs="Times New Roman"/>
          <w:b/>
          <w:sz w:val="28"/>
          <w:szCs w:val="28"/>
        </w:rPr>
        <w:t>Ц</w:t>
      </w:r>
      <w:r w:rsidR="00094958" w:rsidRPr="001133A9">
        <w:rPr>
          <w:rFonts w:ascii="Times New Roman" w:hAnsi="Times New Roman" w:cs="Times New Roman"/>
          <w:b/>
          <w:sz w:val="28"/>
          <w:szCs w:val="28"/>
        </w:rPr>
        <w:t>ель воспитательного процесса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3D996632" w14:textId="77777777" w:rsidR="006D4A16" w:rsidRDefault="006D4A16" w:rsidP="006D4A16">
      <w:pPr>
        <w:spacing w:after="0" w:line="240" w:lineRule="auto"/>
        <w:jc w:val="both"/>
        <w:rPr>
          <w:rFonts w:ascii="XO Thames" w:eastAsia="Times New Roman" w:hAnsi="XO Thames" w:cs="Times New Roman"/>
          <w:color w:val="000000"/>
          <w:sz w:val="28"/>
          <w:szCs w:val="28"/>
          <w:lang w:eastAsia="ru-RU"/>
        </w:rPr>
      </w:pPr>
      <w:r w:rsidRPr="006D4A16">
        <w:rPr>
          <w:rFonts w:ascii="XO Thames" w:eastAsia="Times New Roman" w:hAnsi="XO Thames" w:cs="Times New Roman"/>
          <w:color w:val="000000"/>
          <w:sz w:val="28"/>
          <w:szCs w:val="28"/>
          <w:lang w:eastAsia="ru-RU"/>
        </w:rPr>
        <w:sym w:font="Symbol" w:char="F0B7"/>
      </w:r>
      <w:r w:rsidRPr="006D4A16">
        <w:rPr>
          <w:rFonts w:ascii="XO Thames" w:eastAsia="Times New Roman" w:hAnsi="XO Thames" w:cs="Times New Roman"/>
          <w:color w:val="000000"/>
          <w:sz w:val="28"/>
          <w:szCs w:val="28"/>
          <w:lang w:eastAsia="ru-RU"/>
        </w:rPr>
        <w:t xml:space="preserve">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 </w:t>
      </w:r>
    </w:p>
    <w:p w14:paraId="14DEAEAC" w14:textId="4822B336" w:rsidR="006D4A16" w:rsidRPr="00715E35" w:rsidRDefault="006D4A16" w:rsidP="00715E35">
      <w:pPr>
        <w:spacing w:after="0" w:line="240" w:lineRule="auto"/>
        <w:jc w:val="both"/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</w:pPr>
      <w:r w:rsidRPr="006D4A16"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  <w:sym w:font="Symbol" w:char="F0B7"/>
      </w:r>
      <w:r w:rsidRPr="006D4A16"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  <w:t xml:space="preserve">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человека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</w:t>
      </w:r>
      <w:r w:rsidR="00715E35"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  <w:t>.</w:t>
      </w:r>
    </w:p>
    <w:p w14:paraId="3DDFAC84" w14:textId="77777777" w:rsidR="00C10E33" w:rsidRDefault="00C10E33" w:rsidP="00B10106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8EA07FD" w14:textId="77777777" w:rsidR="006D4A16" w:rsidRDefault="006D4A16" w:rsidP="006D4A1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B10106">
        <w:rPr>
          <w:rFonts w:ascii="Times New Roman" w:hAnsi="Times New Roman" w:cs="Times New Roman"/>
          <w:b/>
          <w:sz w:val="28"/>
          <w:szCs w:val="28"/>
        </w:rPr>
        <w:t>З</w:t>
      </w:r>
      <w:r w:rsidR="00B10106" w:rsidRPr="001133A9">
        <w:rPr>
          <w:rFonts w:ascii="Times New Roman" w:hAnsi="Times New Roman" w:cs="Times New Roman"/>
          <w:b/>
          <w:sz w:val="28"/>
          <w:szCs w:val="28"/>
        </w:rPr>
        <w:t>адачи воспитательного процесса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5414C0D" w14:textId="77777777" w:rsidR="006D4A16" w:rsidRPr="006D4A16" w:rsidRDefault="006D4A16" w:rsidP="006D4A16">
      <w:pPr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</w:pPr>
      <w:r w:rsidRPr="006D4A16"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  <w:t xml:space="preserve">• усвоение обучающимися знаний норм, духовно-нравственных ценностей, традиций, которые выработало российское общество (социально значимых знаний); </w:t>
      </w:r>
    </w:p>
    <w:p w14:paraId="450F7214" w14:textId="77777777" w:rsidR="006D4A16" w:rsidRPr="006D4A16" w:rsidRDefault="006D4A16" w:rsidP="006D4A16">
      <w:pPr>
        <w:spacing w:after="0" w:line="240" w:lineRule="auto"/>
        <w:jc w:val="both"/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</w:pPr>
      <w:r w:rsidRPr="006D4A16"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  <w:t xml:space="preserve">• формирование и развитие личностных отношений к этим нормам, ценностям, традициям (их освоение, принятие); </w:t>
      </w:r>
    </w:p>
    <w:p w14:paraId="7C983D8E" w14:textId="77777777" w:rsidR="006D4A16" w:rsidRPr="006D4A16" w:rsidRDefault="006D4A16" w:rsidP="006D4A16">
      <w:pPr>
        <w:spacing w:after="0" w:line="240" w:lineRule="auto"/>
        <w:jc w:val="both"/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</w:pPr>
      <w:r w:rsidRPr="006D4A16"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  <w:t xml:space="preserve">• приобретение соответствующего этим нормам, ценностям, традициям социокультурного опыта поведения, общения, межличностных социальных отношений, применения полученных знаний; </w:t>
      </w:r>
    </w:p>
    <w:p w14:paraId="777E7E0C" w14:textId="77777777" w:rsidR="006D4A16" w:rsidRPr="006D4A16" w:rsidRDefault="006D4A16" w:rsidP="006D4A16">
      <w:pPr>
        <w:spacing w:after="0" w:line="240" w:lineRule="auto"/>
        <w:jc w:val="both"/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</w:pPr>
      <w:r w:rsidRPr="006D4A16"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  <w:t>• достижение личностных результатов освоения общеобразовательных программ в соответствии с ФГОС НОО.</w:t>
      </w:r>
    </w:p>
    <w:p w14:paraId="4AB6902A" w14:textId="77777777" w:rsidR="00B10106" w:rsidRDefault="00B10106" w:rsidP="00B10106">
      <w:pPr>
        <w:pStyle w:val="a7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</w:p>
    <w:p w14:paraId="58C57432" w14:textId="77777777" w:rsidR="006D4A16" w:rsidRPr="006D4A16" w:rsidRDefault="006D4A16" w:rsidP="006D4A16">
      <w:pPr>
        <w:pStyle w:val="a7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8"/>
        </w:rPr>
      </w:pPr>
      <w:r w:rsidRPr="006D4A16">
        <w:rPr>
          <w:rFonts w:ascii="Times New Roman" w:eastAsia="Times New Roman" w:hAnsi="Times New Roman" w:cs="Times New Roman"/>
          <w:b/>
          <w:sz w:val="28"/>
        </w:rPr>
        <w:lastRenderedPageBreak/>
        <w:t>Планируемые результаты</w:t>
      </w:r>
    </w:p>
    <w:p w14:paraId="2A07934F" w14:textId="77777777" w:rsidR="006D4A16" w:rsidRPr="006D4A16" w:rsidRDefault="006D4A16" w:rsidP="006D4A16">
      <w:pPr>
        <w:spacing w:after="0" w:line="240" w:lineRule="auto"/>
        <w:jc w:val="both"/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</w:pPr>
      <w:r w:rsidRPr="006D4A16"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  <w:t>• осознание российской гражданской идентичности;</w:t>
      </w:r>
    </w:p>
    <w:p w14:paraId="7FAAFBD0" w14:textId="77777777" w:rsidR="006D4A16" w:rsidRPr="006D4A16" w:rsidRDefault="006D4A16" w:rsidP="006D4A16">
      <w:pPr>
        <w:spacing w:after="0" w:line="240" w:lineRule="auto"/>
        <w:jc w:val="both"/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</w:pPr>
      <w:r w:rsidRPr="006D4A16"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  <w:t>• сформированность ценностей самостоятельности и инициативы;</w:t>
      </w:r>
    </w:p>
    <w:p w14:paraId="5D8B4AA7" w14:textId="77777777" w:rsidR="006D4A16" w:rsidRPr="006D4A16" w:rsidRDefault="006D4A16" w:rsidP="006D4A16">
      <w:pPr>
        <w:spacing w:after="0" w:line="240" w:lineRule="auto"/>
        <w:jc w:val="both"/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</w:pPr>
      <w:r w:rsidRPr="006D4A16"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  <w:t>• готовность обучающихся к саморазвитию, самостоятельности и личностному самоопределению;</w:t>
      </w:r>
    </w:p>
    <w:p w14:paraId="43BBDEAE" w14:textId="77777777" w:rsidR="006D4A16" w:rsidRPr="006D4A16" w:rsidRDefault="006D4A16" w:rsidP="006D4A16">
      <w:pPr>
        <w:spacing w:after="0" w:line="240" w:lineRule="auto"/>
        <w:jc w:val="both"/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</w:pPr>
      <w:r w:rsidRPr="006D4A16"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  <w:t xml:space="preserve">• наличие мотивации к целенаправленной социально значимой деятельности; </w:t>
      </w:r>
    </w:p>
    <w:p w14:paraId="195A9646" w14:textId="77777777" w:rsidR="006D4A16" w:rsidRPr="006D4A16" w:rsidRDefault="006D4A16" w:rsidP="006D4A16">
      <w:pPr>
        <w:spacing w:after="0" w:line="240" w:lineRule="auto"/>
        <w:jc w:val="both"/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</w:pPr>
      <w:r w:rsidRPr="006D4A16"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  <w:t>• сформированность внутренней позиции личности как особого ценностного отношения к себе, окружающим людям и жизни в целом</w:t>
      </w:r>
    </w:p>
    <w:p w14:paraId="4343C5D5" w14:textId="77777777" w:rsidR="006D4A16" w:rsidRPr="006D4A16" w:rsidRDefault="006D4A16" w:rsidP="006D4A16">
      <w:pPr>
        <w:spacing w:after="0" w:line="240" w:lineRule="auto"/>
        <w:jc w:val="both"/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</w:pPr>
      <w:r w:rsidRPr="006D4A16"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  <w:t xml:space="preserve">Воспитательная деятельность в школе планируется и осуществляется на основе аксиологического, антропологического, культурно-исторического, системно-деятельностного, личностно ориентированного подходов и с учетом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</w:t>
      </w:r>
      <w:proofErr w:type="spellStart"/>
      <w:r w:rsidRPr="006D4A16"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  <w:t>возрастосообразности</w:t>
      </w:r>
      <w:proofErr w:type="spellEnd"/>
      <w:r w:rsidRPr="006D4A16"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  <w:t>.</w:t>
      </w:r>
    </w:p>
    <w:p w14:paraId="1A096462" w14:textId="77777777" w:rsidR="006D4A16" w:rsidRPr="001133A9" w:rsidRDefault="006D4A16" w:rsidP="00B10106">
      <w:pPr>
        <w:pStyle w:val="a7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</w:p>
    <w:p w14:paraId="755CBB92" w14:textId="77777777" w:rsidR="00C10E33" w:rsidRDefault="00B10106" w:rsidP="00B10106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094958" w:rsidRPr="001133A9">
        <w:rPr>
          <w:rFonts w:ascii="Times New Roman" w:hAnsi="Times New Roman" w:cs="Times New Roman"/>
          <w:b/>
          <w:sz w:val="28"/>
          <w:szCs w:val="28"/>
        </w:rPr>
        <w:t>риоритетные направления воспитания</w:t>
      </w:r>
      <w:r w:rsidR="006D4A16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14:paraId="0194C42F" w14:textId="77777777" w:rsidR="00885C5A" w:rsidRPr="00885C5A" w:rsidRDefault="00885C5A" w:rsidP="00885C5A">
      <w:pPr>
        <w:spacing w:after="0" w:line="240" w:lineRule="auto"/>
        <w:ind w:firstLine="720"/>
        <w:jc w:val="both"/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</w:pPr>
      <w:r w:rsidRPr="00885C5A"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  <w:t>Программа воспитания реализуется в единстве учебной и воспитательной деятельности образовательной организации по основным направлениям воспитания в соответствии с ФГОС НОО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14:paraId="4336E12B" w14:textId="77777777" w:rsidR="005F5E36" w:rsidRPr="00885C5A" w:rsidRDefault="00885C5A" w:rsidP="005F5E36">
      <w:pPr>
        <w:spacing w:after="0" w:line="240" w:lineRule="auto"/>
        <w:ind w:firstLine="720"/>
        <w:jc w:val="both"/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</w:pPr>
      <w:r w:rsidRPr="00885C5A">
        <w:rPr>
          <w:rFonts w:ascii="XO Thames" w:eastAsia="Times New Roman" w:hAnsi="XO Thames" w:cs="Times New Roman"/>
          <w:b/>
          <w:color w:val="000000"/>
          <w:sz w:val="28"/>
          <w:szCs w:val="20"/>
          <w:lang w:eastAsia="ru-RU"/>
        </w:rPr>
        <w:t>Гражданско</w:t>
      </w:r>
      <w:r w:rsidR="005F5E36">
        <w:rPr>
          <w:rFonts w:ascii="XO Thames" w:eastAsia="Times New Roman" w:hAnsi="XO Thames" w:cs="Times New Roman"/>
          <w:b/>
          <w:color w:val="000000"/>
          <w:sz w:val="28"/>
          <w:szCs w:val="20"/>
          <w:lang w:eastAsia="ru-RU"/>
        </w:rPr>
        <w:t xml:space="preserve"> – патриотического </w:t>
      </w:r>
      <w:r w:rsidRPr="00885C5A">
        <w:rPr>
          <w:rFonts w:ascii="XO Thames" w:eastAsia="Times New Roman" w:hAnsi="XO Thames" w:cs="Times New Roman"/>
          <w:b/>
          <w:color w:val="000000"/>
          <w:sz w:val="28"/>
          <w:szCs w:val="20"/>
          <w:lang w:eastAsia="ru-RU"/>
        </w:rPr>
        <w:t xml:space="preserve"> воспитания,</w:t>
      </w:r>
      <w:r w:rsidRPr="00885C5A"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  <w:t xml:space="preserve">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</w:t>
      </w:r>
      <w:r w:rsidR="005F5E36"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  <w:t xml:space="preserve">, </w:t>
      </w:r>
      <w:r w:rsidR="005F5E36" w:rsidRPr="00885C5A"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  <w:t>основанного на воспитании любви к родному краю, Родине, своему народу, уважении к другим народам России; исторического просвещения, формирования российского национального исторического сознания, российской культурной идентичности.</w:t>
      </w:r>
    </w:p>
    <w:p w14:paraId="2B68FAE7" w14:textId="77777777" w:rsidR="00885C5A" w:rsidRPr="00885C5A" w:rsidRDefault="00885C5A" w:rsidP="00885C5A">
      <w:pPr>
        <w:spacing w:after="0" w:line="240" w:lineRule="auto"/>
        <w:ind w:firstLine="720"/>
        <w:jc w:val="both"/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</w:pPr>
    </w:p>
    <w:p w14:paraId="756E2B68" w14:textId="77777777" w:rsidR="00885C5A" w:rsidRPr="00885C5A" w:rsidRDefault="00885C5A" w:rsidP="00885C5A">
      <w:pPr>
        <w:spacing w:after="0" w:line="240" w:lineRule="auto"/>
        <w:ind w:firstLine="720"/>
        <w:jc w:val="both"/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</w:pPr>
      <w:r w:rsidRPr="00885C5A">
        <w:rPr>
          <w:rFonts w:ascii="XO Thames" w:eastAsia="Times New Roman" w:hAnsi="XO Thames" w:cs="Times New Roman"/>
          <w:b/>
          <w:color w:val="000000"/>
          <w:sz w:val="28"/>
          <w:szCs w:val="20"/>
          <w:lang w:eastAsia="ru-RU"/>
        </w:rPr>
        <w:t>Духовно-нравственного воспитания</w:t>
      </w:r>
      <w:r w:rsidRPr="00885C5A"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  <w:t xml:space="preserve"> на основе духовно-нравственной культуры народов России, традиционных религий народов России, формирования традиционных российских семейных ценностей; воспитания честности, доброты, милосердия, справедливости, дружелюбия и взаимопомощи, уважения к старшим, к памяти предков.</w:t>
      </w:r>
    </w:p>
    <w:p w14:paraId="1E843D87" w14:textId="77777777" w:rsidR="00885C5A" w:rsidRPr="00885C5A" w:rsidRDefault="005F5E36" w:rsidP="00885C5A">
      <w:pPr>
        <w:spacing w:after="0" w:line="240" w:lineRule="auto"/>
        <w:ind w:firstLine="720"/>
        <w:jc w:val="both"/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</w:pPr>
      <w:r>
        <w:rPr>
          <w:rFonts w:ascii="XO Thames" w:eastAsia="Times New Roman" w:hAnsi="XO Thames" w:cs="Times New Roman"/>
          <w:b/>
          <w:color w:val="000000"/>
          <w:sz w:val="28"/>
          <w:szCs w:val="20"/>
          <w:lang w:eastAsia="ru-RU"/>
        </w:rPr>
        <w:t>Культурологи</w:t>
      </w:r>
      <w:r w:rsidR="00885C5A" w:rsidRPr="00885C5A">
        <w:rPr>
          <w:rFonts w:ascii="XO Thames" w:eastAsia="Times New Roman" w:hAnsi="XO Thames" w:cs="Times New Roman"/>
          <w:b/>
          <w:color w:val="000000"/>
          <w:sz w:val="28"/>
          <w:szCs w:val="20"/>
          <w:lang w:eastAsia="ru-RU"/>
        </w:rPr>
        <w:t>ческого воспитания,</w:t>
      </w:r>
      <w:r w:rsidR="00885C5A" w:rsidRPr="00885C5A"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  <w:t xml:space="preserve"> способствующего формированию эстетической культуры на основе российских традиционных духовных ценностей, приобщения к лучшим образцам отечественного и мирового искусства. </w:t>
      </w:r>
    </w:p>
    <w:p w14:paraId="52392A8D" w14:textId="77777777" w:rsidR="00885C5A" w:rsidRPr="00885C5A" w:rsidRDefault="00885C5A" w:rsidP="00885C5A">
      <w:pPr>
        <w:spacing w:after="0" w:line="240" w:lineRule="auto"/>
        <w:ind w:firstLine="720"/>
        <w:jc w:val="both"/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</w:pPr>
      <w:r w:rsidRPr="00885C5A">
        <w:rPr>
          <w:rFonts w:ascii="XO Thames" w:eastAsia="Times New Roman" w:hAnsi="XO Thames" w:cs="Times New Roman"/>
          <w:b/>
          <w:color w:val="000000"/>
          <w:sz w:val="28"/>
          <w:szCs w:val="20"/>
          <w:lang w:eastAsia="ru-RU"/>
        </w:rPr>
        <w:t>Физического воспитания,</w:t>
      </w:r>
      <w:r w:rsidRPr="00885C5A"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  <w:t xml:space="preserve"> ориентированного на формирование культуры здорового образа жизни и эмоционального благополучия – развитие физических способностей с учетом возможностей и состояния здоровья, </w:t>
      </w:r>
      <w:r w:rsidRPr="00885C5A"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  <w:lastRenderedPageBreak/>
        <w:t>навыков безопасного поведения в природной и социальной среде, чрезвычайных ситуациях;</w:t>
      </w:r>
    </w:p>
    <w:p w14:paraId="76223A23" w14:textId="77777777" w:rsidR="00885C5A" w:rsidRPr="00885C5A" w:rsidRDefault="00885C5A" w:rsidP="00885C5A">
      <w:pPr>
        <w:spacing w:after="0" w:line="240" w:lineRule="auto"/>
        <w:ind w:firstLine="720"/>
        <w:jc w:val="both"/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</w:pPr>
      <w:r w:rsidRPr="00885C5A">
        <w:rPr>
          <w:rFonts w:ascii="XO Thames" w:eastAsia="Times New Roman" w:hAnsi="XO Thames" w:cs="Times New Roman"/>
          <w:b/>
          <w:color w:val="000000"/>
          <w:sz w:val="28"/>
          <w:szCs w:val="20"/>
          <w:lang w:eastAsia="ru-RU"/>
        </w:rPr>
        <w:t>Экологического воспитания,</w:t>
      </w:r>
      <w:r w:rsidRPr="00885C5A"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  <w:t xml:space="preserve">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14:paraId="1A1D4588" w14:textId="77777777" w:rsidR="00885C5A" w:rsidRPr="00885C5A" w:rsidRDefault="00885C5A" w:rsidP="00885C5A">
      <w:pPr>
        <w:spacing w:after="0" w:line="240" w:lineRule="auto"/>
        <w:jc w:val="both"/>
        <w:rPr>
          <w:rFonts w:ascii="XO Thames" w:eastAsia="Times New Roman" w:hAnsi="XO Thames" w:cs="Times New Roman"/>
          <w:b/>
          <w:color w:val="000000"/>
          <w:sz w:val="28"/>
          <w:szCs w:val="20"/>
          <w:lang w:eastAsia="ru-RU"/>
        </w:rPr>
      </w:pPr>
    </w:p>
    <w:p w14:paraId="70012CC6" w14:textId="77777777" w:rsidR="00885C5A" w:rsidRPr="001133A9" w:rsidRDefault="00885C5A" w:rsidP="00B10106">
      <w:pPr>
        <w:pStyle w:val="a7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</w:p>
    <w:p w14:paraId="781F94DF" w14:textId="77777777" w:rsidR="00094958" w:rsidRDefault="00B10106" w:rsidP="00B10106">
      <w:pPr>
        <w:pStyle w:val="a7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</w:t>
      </w:r>
      <w:r w:rsidR="00094958" w:rsidRPr="001133A9">
        <w:rPr>
          <w:rFonts w:ascii="Times New Roman" w:hAnsi="Times New Roman" w:cs="Times New Roman"/>
          <w:b/>
          <w:sz w:val="28"/>
          <w:szCs w:val="28"/>
        </w:rPr>
        <w:t>ормы и технологии проведения воспитательных мероприятий и содержание деятельности, методы воспитательного взаимодействия</w:t>
      </w:r>
      <w:r w:rsidR="00885C5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E9F3368" w14:textId="77777777" w:rsidR="00915B44" w:rsidRPr="002A34CB" w:rsidRDefault="002A34CB" w:rsidP="00915B44">
      <w:pPr>
        <w:spacing w:after="0" w:line="276" w:lineRule="auto"/>
        <w:ind w:firstLine="851"/>
        <w:rPr>
          <w:rFonts w:ascii="Times New Roman" w:eastAsia="Calibri" w:hAnsi="Times New Roman" w:cs="Times New Roman"/>
          <w:sz w:val="28"/>
          <w:szCs w:val="32"/>
        </w:rPr>
      </w:pPr>
      <w:r w:rsidRPr="002A34CB">
        <w:rPr>
          <w:rFonts w:ascii="Times New Roman" w:eastAsia="Calibri" w:hAnsi="Times New Roman" w:cs="Times New Roman"/>
          <w:sz w:val="28"/>
          <w:szCs w:val="32"/>
        </w:rPr>
        <w:t xml:space="preserve">Формы работы, которые могут быть объективно отнесены к мероприятиям: </w:t>
      </w:r>
      <w:r w:rsidR="00915B44" w:rsidRPr="002A34CB">
        <w:rPr>
          <w:rFonts w:ascii="Times New Roman" w:eastAsia="Calibri" w:hAnsi="Times New Roman" w:cs="Times New Roman"/>
          <w:sz w:val="28"/>
          <w:szCs w:val="32"/>
        </w:rPr>
        <w:t xml:space="preserve">беседы, лекции, дискуссии, диспуты, экскурсии, культпоходы, прогулки, обучающие </w:t>
      </w:r>
      <w:proofErr w:type="gramStart"/>
      <w:r w:rsidR="00915B44" w:rsidRPr="002A34CB">
        <w:rPr>
          <w:rFonts w:ascii="Times New Roman" w:eastAsia="Calibri" w:hAnsi="Times New Roman" w:cs="Times New Roman"/>
          <w:sz w:val="28"/>
          <w:szCs w:val="32"/>
        </w:rPr>
        <w:t>занятия .</w:t>
      </w:r>
      <w:proofErr w:type="gramEnd"/>
    </w:p>
    <w:p w14:paraId="6C841B7C" w14:textId="77777777" w:rsidR="00915B44" w:rsidRPr="002A34CB" w:rsidRDefault="00915B44" w:rsidP="00915B44">
      <w:pPr>
        <w:spacing w:after="0" w:line="276" w:lineRule="auto"/>
        <w:ind w:firstLine="851"/>
        <w:rPr>
          <w:rFonts w:ascii="Times New Roman" w:eastAsia="Calibri" w:hAnsi="Times New Roman" w:cs="Times New Roman"/>
          <w:sz w:val="28"/>
          <w:szCs w:val="32"/>
        </w:rPr>
      </w:pPr>
      <w:r w:rsidRPr="002A34CB">
        <w:rPr>
          <w:rFonts w:ascii="Times New Roman" w:eastAsia="Calibri" w:hAnsi="Times New Roman" w:cs="Times New Roman"/>
          <w:sz w:val="28"/>
          <w:szCs w:val="32"/>
        </w:rPr>
        <w:t>Формы работы, которые можно отнести к делам: трудовые десанты, ярмарки, фестивали, самодеятельные концерты и спектакли, тематические вечера, а также другие формы коллективных творческих дел.</w:t>
      </w:r>
    </w:p>
    <w:p w14:paraId="231F43E2" w14:textId="77777777" w:rsidR="00915B44" w:rsidRDefault="00915B44" w:rsidP="00915B44">
      <w:pPr>
        <w:spacing w:after="0" w:line="276" w:lineRule="auto"/>
        <w:ind w:firstLine="851"/>
        <w:rPr>
          <w:rFonts w:ascii="Times New Roman" w:eastAsia="Calibri" w:hAnsi="Times New Roman" w:cs="Times New Roman"/>
          <w:sz w:val="28"/>
          <w:szCs w:val="32"/>
        </w:rPr>
      </w:pPr>
    </w:p>
    <w:p w14:paraId="017BF4DF" w14:textId="77777777" w:rsidR="00915B44" w:rsidRPr="00A03F44" w:rsidRDefault="00915B44" w:rsidP="00915B44">
      <w:pPr>
        <w:spacing w:after="0" w:line="276" w:lineRule="auto"/>
        <w:ind w:firstLine="851"/>
        <w:rPr>
          <w:rFonts w:ascii="Times New Roman" w:eastAsia="Calibri" w:hAnsi="Times New Roman" w:cs="Times New Roman"/>
          <w:sz w:val="28"/>
          <w:szCs w:val="32"/>
        </w:rPr>
      </w:pPr>
      <w:r w:rsidRPr="00A03F44">
        <w:rPr>
          <w:rFonts w:ascii="Times New Roman" w:eastAsia="Calibri" w:hAnsi="Times New Roman" w:cs="Times New Roman"/>
          <w:sz w:val="28"/>
          <w:szCs w:val="32"/>
        </w:rPr>
        <w:t>Воспитательные технологии:</w:t>
      </w:r>
    </w:p>
    <w:p w14:paraId="0B6DB23B" w14:textId="77777777" w:rsidR="00915B44" w:rsidRPr="00A03F44" w:rsidRDefault="00915B44" w:rsidP="00915B44">
      <w:pPr>
        <w:numPr>
          <w:ilvl w:val="0"/>
          <w:numId w:val="30"/>
        </w:numPr>
        <w:spacing w:after="0" w:line="276" w:lineRule="auto"/>
        <w:contextualSpacing/>
        <w:rPr>
          <w:rFonts w:ascii="Times New Roman" w:eastAsia="Calibri" w:hAnsi="Times New Roman" w:cs="Times New Roman"/>
          <w:sz w:val="28"/>
          <w:szCs w:val="32"/>
        </w:rPr>
      </w:pPr>
      <w:r w:rsidRPr="00A03F44">
        <w:rPr>
          <w:rFonts w:ascii="Times New Roman" w:eastAsia="Calibri" w:hAnsi="Times New Roman" w:cs="Times New Roman"/>
          <w:sz w:val="28"/>
          <w:szCs w:val="32"/>
        </w:rPr>
        <w:t xml:space="preserve">технология проектного обучения; </w:t>
      </w:r>
    </w:p>
    <w:p w14:paraId="0A5B4327" w14:textId="77777777" w:rsidR="00915B44" w:rsidRPr="00A03F44" w:rsidRDefault="00915B44" w:rsidP="00915B44">
      <w:pPr>
        <w:numPr>
          <w:ilvl w:val="0"/>
          <w:numId w:val="30"/>
        </w:numPr>
        <w:spacing w:after="0" w:line="276" w:lineRule="auto"/>
        <w:contextualSpacing/>
        <w:rPr>
          <w:rFonts w:ascii="Times New Roman" w:eastAsia="Calibri" w:hAnsi="Times New Roman" w:cs="Times New Roman"/>
          <w:sz w:val="28"/>
          <w:szCs w:val="32"/>
        </w:rPr>
      </w:pPr>
      <w:r w:rsidRPr="00A03F44">
        <w:rPr>
          <w:rFonts w:ascii="Times New Roman" w:eastAsia="Calibri" w:hAnsi="Times New Roman" w:cs="Times New Roman"/>
          <w:sz w:val="28"/>
          <w:szCs w:val="32"/>
        </w:rPr>
        <w:t xml:space="preserve">личностно-ориентированная технология; </w:t>
      </w:r>
    </w:p>
    <w:p w14:paraId="6A2BD33E" w14:textId="77777777" w:rsidR="00915B44" w:rsidRPr="00A03F44" w:rsidRDefault="00915B44" w:rsidP="00915B44">
      <w:pPr>
        <w:numPr>
          <w:ilvl w:val="0"/>
          <w:numId w:val="30"/>
        </w:numPr>
        <w:spacing w:after="0" w:line="276" w:lineRule="auto"/>
        <w:contextualSpacing/>
        <w:rPr>
          <w:rFonts w:ascii="Times New Roman" w:eastAsia="Calibri" w:hAnsi="Times New Roman" w:cs="Times New Roman"/>
          <w:sz w:val="28"/>
          <w:szCs w:val="32"/>
        </w:rPr>
      </w:pPr>
      <w:r w:rsidRPr="00A03F44">
        <w:rPr>
          <w:rFonts w:ascii="Times New Roman" w:eastAsia="Calibri" w:hAnsi="Times New Roman" w:cs="Times New Roman"/>
          <w:sz w:val="28"/>
          <w:szCs w:val="32"/>
        </w:rPr>
        <w:t xml:space="preserve">технология здоровьесберегающая; </w:t>
      </w:r>
    </w:p>
    <w:p w14:paraId="2E53F031" w14:textId="77777777" w:rsidR="00915B44" w:rsidRPr="00A03F44" w:rsidRDefault="00915B44" w:rsidP="00915B44">
      <w:pPr>
        <w:numPr>
          <w:ilvl w:val="0"/>
          <w:numId w:val="30"/>
        </w:numPr>
        <w:spacing w:after="0" w:line="276" w:lineRule="auto"/>
        <w:contextualSpacing/>
        <w:rPr>
          <w:rFonts w:ascii="Times New Roman" w:eastAsia="Calibri" w:hAnsi="Times New Roman" w:cs="Times New Roman"/>
          <w:sz w:val="28"/>
          <w:szCs w:val="32"/>
        </w:rPr>
      </w:pPr>
      <w:r w:rsidRPr="00A03F44">
        <w:rPr>
          <w:rFonts w:ascii="Times New Roman" w:eastAsia="Calibri" w:hAnsi="Times New Roman" w:cs="Times New Roman"/>
          <w:sz w:val="28"/>
          <w:szCs w:val="32"/>
        </w:rPr>
        <w:t xml:space="preserve">технология учебной деловой игры; </w:t>
      </w:r>
    </w:p>
    <w:p w14:paraId="653250EE" w14:textId="77777777" w:rsidR="00915B44" w:rsidRPr="00A03F44" w:rsidRDefault="00915B44" w:rsidP="00915B44">
      <w:pPr>
        <w:numPr>
          <w:ilvl w:val="0"/>
          <w:numId w:val="30"/>
        </w:numPr>
        <w:spacing w:after="0" w:line="276" w:lineRule="auto"/>
        <w:contextualSpacing/>
        <w:rPr>
          <w:rFonts w:ascii="Times New Roman" w:eastAsia="Calibri" w:hAnsi="Times New Roman" w:cs="Times New Roman"/>
          <w:sz w:val="28"/>
          <w:szCs w:val="32"/>
        </w:rPr>
      </w:pPr>
      <w:r w:rsidRPr="00A03F44">
        <w:rPr>
          <w:rFonts w:ascii="Times New Roman" w:eastAsia="Calibri" w:hAnsi="Times New Roman" w:cs="Times New Roman"/>
          <w:sz w:val="28"/>
          <w:szCs w:val="32"/>
        </w:rPr>
        <w:t xml:space="preserve">технология развития критического мышления; </w:t>
      </w:r>
    </w:p>
    <w:p w14:paraId="56579F17" w14:textId="77777777" w:rsidR="00915B44" w:rsidRPr="00A03F44" w:rsidRDefault="00915B44" w:rsidP="00915B44">
      <w:pPr>
        <w:numPr>
          <w:ilvl w:val="0"/>
          <w:numId w:val="30"/>
        </w:numPr>
        <w:spacing w:after="0" w:line="276" w:lineRule="auto"/>
        <w:contextualSpacing/>
        <w:rPr>
          <w:rFonts w:ascii="Times New Roman" w:eastAsia="Calibri" w:hAnsi="Times New Roman" w:cs="Times New Roman"/>
          <w:sz w:val="28"/>
          <w:szCs w:val="32"/>
        </w:rPr>
      </w:pPr>
      <w:r w:rsidRPr="00A03F44">
        <w:rPr>
          <w:rFonts w:ascii="Times New Roman" w:eastAsia="Calibri" w:hAnsi="Times New Roman" w:cs="Times New Roman"/>
          <w:sz w:val="28"/>
          <w:szCs w:val="32"/>
        </w:rPr>
        <w:t>технология КТД И. П. Иванова;</w:t>
      </w:r>
    </w:p>
    <w:p w14:paraId="7A7F0D05" w14:textId="77777777" w:rsidR="00915B44" w:rsidRPr="00A03F44" w:rsidRDefault="00915B44" w:rsidP="00915B44">
      <w:pPr>
        <w:numPr>
          <w:ilvl w:val="0"/>
          <w:numId w:val="30"/>
        </w:numPr>
        <w:spacing w:after="0" w:line="276" w:lineRule="auto"/>
        <w:contextualSpacing/>
        <w:rPr>
          <w:rFonts w:ascii="Times New Roman" w:eastAsia="Calibri" w:hAnsi="Times New Roman" w:cs="Times New Roman"/>
          <w:sz w:val="28"/>
          <w:szCs w:val="32"/>
        </w:rPr>
      </w:pPr>
      <w:proofErr w:type="spellStart"/>
      <w:r w:rsidRPr="00A03F44">
        <w:rPr>
          <w:rFonts w:ascii="Times New Roman" w:eastAsia="Calibri" w:hAnsi="Times New Roman" w:cs="Times New Roman"/>
          <w:sz w:val="28"/>
          <w:szCs w:val="32"/>
        </w:rPr>
        <w:t>тьюторство</w:t>
      </w:r>
      <w:proofErr w:type="spellEnd"/>
      <w:r w:rsidRPr="00A03F44">
        <w:rPr>
          <w:rFonts w:ascii="Times New Roman" w:eastAsia="Calibri" w:hAnsi="Times New Roman" w:cs="Times New Roman"/>
          <w:sz w:val="28"/>
          <w:szCs w:val="32"/>
        </w:rPr>
        <w:t xml:space="preserve"> – технология педагогической поддержки; </w:t>
      </w:r>
    </w:p>
    <w:p w14:paraId="77236695" w14:textId="77777777" w:rsidR="00915B44" w:rsidRPr="00A03F44" w:rsidRDefault="00915B44" w:rsidP="00915B44">
      <w:pPr>
        <w:numPr>
          <w:ilvl w:val="0"/>
          <w:numId w:val="30"/>
        </w:numPr>
        <w:spacing w:after="0" w:line="276" w:lineRule="auto"/>
        <w:contextualSpacing/>
        <w:rPr>
          <w:rFonts w:ascii="Times New Roman" w:eastAsia="Calibri" w:hAnsi="Times New Roman" w:cs="Times New Roman"/>
          <w:sz w:val="28"/>
          <w:szCs w:val="32"/>
        </w:rPr>
      </w:pPr>
      <w:r w:rsidRPr="00A03F44">
        <w:rPr>
          <w:rFonts w:ascii="Times New Roman" w:eastAsia="Calibri" w:hAnsi="Times New Roman" w:cs="Times New Roman"/>
          <w:sz w:val="28"/>
          <w:szCs w:val="32"/>
        </w:rPr>
        <w:t xml:space="preserve">технология создания ситуации успеха; </w:t>
      </w:r>
    </w:p>
    <w:p w14:paraId="24236661" w14:textId="77777777" w:rsidR="00915B44" w:rsidRPr="00A03F44" w:rsidRDefault="00915B44" w:rsidP="00915B44">
      <w:pPr>
        <w:numPr>
          <w:ilvl w:val="0"/>
          <w:numId w:val="30"/>
        </w:numPr>
        <w:spacing w:after="0" w:line="276" w:lineRule="auto"/>
        <w:contextualSpacing/>
        <w:rPr>
          <w:rFonts w:ascii="Times New Roman" w:eastAsia="Calibri" w:hAnsi="Times New Roman" w:cs="Times New Roman"/>
          <w:sz w:val="28"/>
          <w:szCs w:val="32"/>
        </w:rPr>
      </w:pPr>
      <w:r w:rsidRPr="00A03F44">
        <w:rPr>
          <w:rFonts w:ascii="Times New Roman" w:eastAsia="Calibri" w:hAnsi="Times New Roman" w:cs="Times New Roman"/>
          <w:sz w:val="28"/>
          <w:szCs w:val="32"/>
        </w:rPr>
        <w:t>ситуативные технологии.</w:t>
      </w:r>
    </w:p>
    <w:p w14:paraId="7D1B61A4" w14:textId="77777777" w:rsidR="00094958" w:rsidRDefault="00094958" w:rsidP="005C26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E7DB895" w14:textId="77777777" w:rsidR="001374A1" w:rsidRDefault="001374A1" w:rsidP="005C26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81EE419" w14:textId="77777777" w:rsidR="0029685D" w:rsidRDefault="0029685D" w:rsidP="005C26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4218739" w14:textId="77777777" w:rsidR="00915B44" w:rsidRDefault="002A34CB" w:rsidP="005C26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Методы воспитательного взаимодействия</w:t>
      </w:r>
      <w:r w:rsidR="00915B4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54D5E04" w14:textId="77777777" w:rsidR="002A34CB" w:rsidRPr="00915B44" w:rsidRDefault="00915B44" w:rsidP="005C2679">
      <w:pPr>
        <w:spacing w:after="0" w:line="240" w:lineRule="auto"/>
        <w:jc w:val="both"/>
        <w:rPr>
          <w:rFonts w:ascii="Times New Roman" w:eastAsia="Times New Roman" w:hAnsi="Times New Roman" w:cs="Arial"/>
          <w:color w:val="212529"/>
          <w:sz w:val="28"/>
          <w:szCs w:val="24"/>
          <w:lang w:eastAsia="ru-RU"/>
        </w:rPr>
      </w:pPr>
      <w:r w:rsidRPr="00915B44">
        <w:rPr>
          <w:rFonts w:ascii="Times New Roman" w:hAnsi="Times New Roman" w:cs="Times New Roman"/>
          <w:sz w:val="28"/>
          <w:szCs w:val="28"/>
        </w:rPr>
        <w:t>1.</w:t>
      </w:r>
      <w:r w:rsidRPr="00915B44">
        <w:rPr>
          <w:rFonts w:ascii="Times New Roman" w:eastAsia="Times New Roman" w:hAnsi="Times New Roman" w:cs="Arial"/>
          <w:color w:val="212529"/>
          <w:sz w:val="28"/>
          <w:szCs w:val="24"/>
          <w:lang w:eastAsia="ru-RU"/>
        </w:rPr>
        <w:t>Метод воспитывающих ситуаций (ситуации свободного выбора)</w:t>
      </w:r>
    </w:p>
    <w:p w14:paraId="041C7DCC" w14:textId="77777777" w:rsidR="00915B44" w:rsidRPr="00915B44" w:rsidRDefault="00915B44" w:rsidP="005C2679">
      <w:pPr>
        <w:spacing w:after="0" w:line="240" w:lineRule="auto"/>
        <w:jc w:val="both"/>
        <w:rPr>
          <w:rFonts w:ascii="Times New Roman" w:eastAsia="Times New Roman" w:hAnsi="Times New Roman" w:cs="Arial"/>
          <w:color w:val="212529"/>
          <w:sz w:val="28"/>
          <w:szCs w:val="24"/>
          <w:lang w:eastAsia="ru-RU"/>
        </w:rPr>
      </w:pPr>
      <w:r w:rsidRPr="00915B44">
        <w:rPr>
          <w:rFonts w:ascii="Times New Roman" w:eastAsia="Times New Roman" w:hAnsi="Times New Roman" w:cs="Arial"/>
          <w:color w:val="212529"/>
          <w:sz w:val="28"/>
          <w:szCs w:val="24"/>
          <w:lang w:eastAsia="ru-RU"/>
        </w:rPr>
        <w:t>2. Стимулирование</w:t>
      </w:r>
    </w:p>
    <w:p w14:paraId="5412B361" w14:textId="77777777" w:rsidR="00915B44" w:rsidRPr="00915B44" w:rsidRDefault="00915B44" w:rsidP="005C2679">
      <w:pPr>
        <w:spacing w:after="0" w:line="240" w:lineRule="auto"/>
        <w:jc w:val="both"/>
        <w:rPr>
          <w:rFonts w:ascii="Times New Roman" w:eastAsia="Times New Roman" w:hAnsi="Times New Roman" w:cs="Arial"/>
          <w:color w:val="212529"/>
          <w:sz w:val="28"/>
          <w:szCs w:val="24"/>
          <w:lang w:eastAsia="ru-RU"/>
        </w:rPr>
      </w:pPr>
      <w:r w:rsidRPr="00915B44">
        <w:rPr>
          <w:rFonts w:ascii="Times New Roman" w:eastAsia="Times New Roman" w:hAnsi="Times New Roman" w:cs="Arial"/>
          <w:color w:val="212529"/>
          <w:sz w:val="28"/>
          <w:szCs w:val="24"/>
          <w:lang w:eastAsia="ru-RU"/>
        </w:rPr>
        <w:t xml:space="preserve">3. Убеждение и </w:t>
      </w:r>
      <w:proofErr w:type="spellStart"/>
      <w:r w:rsidRPr="00915B44">
        <w:rPr>
          <w:rFonts w:ascii="Times New Roman" w:eastAsia="Times New Roman" w:hAnsi="Times New Roman" w:cs="Arial"/>
          <w:color w:val="212529"/>
          <w:sz w:val="28"/>
          <w:szCs w:val="24"/>
          <w:lang w:eastAsia="ru-RU"/>
        </w:rPr>
        <w:t>самоубеждение</w:t>
      </w:r>
      <w:proofErr w:type="spellEnd"/>
    </w:p>
    <w:p w14:paraId="6C7879E3" w14:textId="77777777" w:rsidR="00915B44" w:rsidRPr="00915B44" w:rsidRDefault="00915B44" w:rsidP="005C2679">
      <w:pPr>
        <w:spacing w:after="0" w:line="240" w:lineRule="auto"/>
        <w:jc w:val="both"/>
        <w:rPr>
          <w:rFonts w:ascii="Times New Roman" w:eastAsia="Times New Roman" w:hAnsi="Times New Roman" w:cs="Arial"/>
          <w:color w:val="212529"/>
          <w:sz w:val="28"/>
          <w:szCs w:val="24"/>
          <w:lang w:eastAsia="ru-RU"/>
        </w:rPr>
      </w:pPr>
      <w:r w:rsidRPr="00915B44">
        <w:rPr>
          <w:rFonts w:ascii="Times New Roman" w:eastAsia="Times New Roman" w:hAnsi="Times New Roman" w:cs="Arial"/>
          <w:color w:val="212529"/>
          <w:sz w:val="28"/>
          <w:szCs w:val="24"/>
          <w:lang w:eastAsia="ru-RU"/>
        </w:rPr>
        <w:t>4. Внушение</w:t>
      </w:r>
    </w:p>
    <w:p w14:paraId="64E8D7A6" w14:textId="77777777" w:rsidR="00915B44" w:rsidRPr="00915B44" w:rsidRDefault="00915B44" w:rsidP="005C2679">
      <w:pPr>
        <w:spacing w:after="0" w:line="240" w:lineRule="auto"/>
        <w:jc w:val="both"/>
        <w:rPr>
          <w:rFonts w:ascii="Times New Roman" w:eastAsia="Times New Roman" w:hAnsi="Times New Roman" w:cs="Arial"/>
          <w:color w:val="212529"/>
          <w:sz w:val="28"/>
          <w:szCs w:val="24"/>
          <w:lang w:eastAsia="ru-RU"/>
        </w:rPr>
      </w:pPr>
      <w:r w:rsidRPr="00915B44">
        <w:rPr>
          <w:rFonts w:ascii="Times New Roman" w:eastAsia="Times New Roman" w:hAnsi="Times New Roman" w:cs="Arial"/>
          <w:color w:val="212529"/>
          <w:sz w:val="28"/>
          <w:szCs w:val="24"/>
          <w:lang w:eastAsia="ru-RU"/>
        </w:rPr>
        <w:t>5. Коррекция поведения</w:t>
      </w:r>
    </w:p>
    <w:p w14:paraId="53A5E195" w14:textId="77777777" w:rsidR="00915B44" w:rsidRPr="00915B44" w:rsidRDefault="00915B44" w:rsidP="005C2679">
      <w:pPr>
        <w:spacing w:after="0" w:line="240" w:lineRule="auto"/>
        <w:jc w:val="both"/>
        <w:rPr>
          <w:rFonts w:ascii="Times New Roman" w:eastAsia="Times New Roman" w:hAnsi="Times New Roman" w:cs="Arial"/>
          <w:color w:val="212529"/>
          <w:sz w:val="28"/>
          <w:szCs w:val="24"/>
          <w:lang w:eastAsia="ru-RU"/>
        </w:rPr>
      </w:pPr>
      <w:r w:rsidRPr="00915B44">
        <w:rPr>
          <w:rFonts w:ascii="Times New Roman" w:eastAsia="Times New Roman" w:hAnsi="Times New Roman" w:cs="Arial"/>
          <w:color w:val="212529"/>
          <w:sz w:val="28"/>
          <w:szCs w:val="24"/>
          <w:lang w:eastAsia="ru-RU"/>
        </w:rPr>
        <w:t>6.Упражнение</w:t>
      </w:r>
    </w:p>
    <w:p w14:paraId="1DCBE8A6" w14:textId="77777777" w:rsidR="00915B44" w:rsidRPr="00915B44" w:rsidRDefault="00915B44" w:rsidP="005C2679">
      <w:pPr>
        <w:spacing w:after="0" w:line="240" w:lineRule="auto"/>
        <w:jc w:val="both"/>
        <w:rPr>
          <w:rFonts w:ascii="Times New Roman" w:eastAsia="Times New Roman" w:hAnsi="Times New Roman" w:cs="Arial"/>
          <w:color w:val="212529"/>
          <w:sz w:val="28"/>
          <w:szCs w:val="24"/>
          <w:lang w:eastAsia="ru-RU"/>
        </w:rPr>
      </w:pPr>
      <w:r w:rsidRPr="00915B44">
        <w:rPr>
          <w:rFonts w:ascii="Times New Roman" w:eastAsia="Times New Roman" w:hAnsi="Times New Roman" w:cs="Arial"/>
          <w:color w:val="212529"/>
          <w:sz w:val="28"/>
          <w:szCs w:val="24"/>
          <w:lang w:eastAsia="ru-RU"/>
        </w:rPr>
        <w:t>7. Мотивация</w:t>
      </w:r>
    </w:p>
    <w:p w14:paraId="32A8E1C7" w14:textId="77777777" w:rsidR="00915B44" w:rsidRPr="00915B44" w:rsidRDefault="00915B44" w:rsidP="005C2679">
      <w:pPr>
        <w:spacing w:after="0" w:line="240" w:lineRule="auto"/>
        <w:jc w:val="both"/>
        <w:rPr>
          <w:rFonts w:ascii="Times New Roman" w:eastAsia="Times New Roman" w:hAnsi="Times New Roman" w:cs="Arial"/>
          <w:color w:val="212529"/>
          <w:sz w:val="28"/>
          <w:szCs w:val="24"/>
          <w:lang w:eastAsia="ru-RU"/>
        </w:rPr>
      </w:pPr>
      <w:r w:rsidRPr="00915B44">
        <w:rPr>
          <w:rFonts w:ascii="Times New Roman" w:eastAsia="Times New Roman" w:hAnsi="Times New Roman" w:cs="Arial"/>
          <w:color w:val="212529"/>
          <w:sz w:val="28"/>
          <w:szCs w:val="24"/>
          <w:lang w:eastAsia="ru-RU"/>
        </w:rPr>
        <w:t>8. Анализ деятельности и общения</w:t>
      </w:r>
    </w:p>
    <w:p w14:paraId="13EA4EFC" w14:textId="77777777" w:rsidR="00915B44" w:rsidRPr="00915B44" w:rsidRDefault="00915B44" w:rsidP="005C26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5B44">
        <w:rPr>
          <w:rFonts w:ascii="Times New Roman" w:eastAsia="Times New Roman" w:hAnsi="Times New Roman" w:cs="Arial"/>
          <w:color w:val="212529"/>
          <w:sz w:val="28"/>
          <w:szCs w:val="24"/>
          <w:lang w:eastAsia="ru-RU"/>
        </w:rPr>
        <w:t>9. Метод дилемм (совместное обсуждение моральных дилемм)</w:t>
      </w:r>
    </w:p>
    <w:p w14:paraId="1EE4DC29" w14:textId="77777777" w:rsidR="00362901" w:rsidRDefault="00362901" w:rsidP="0055529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EFECE7B" w14:textId="77777777" w:rsidR="00715E35" w:rsidRDefault="00715E35" w:rsidP="0055529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CDED6BA" w14:textId="76420D22" w:rsidR="00094958" w:rsidRPr="001133A9" w:rsidRDefault="00094958" w:rsidP="0055529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lastRenderedPageBreak/>
        <w:t>Календарный план воспитательной работы</w:t>
      </w:r>
    </w:p>
    <w:p w14:paraId="1BE08280" w14:textId="77777777" w:rsidR="00094958" w:rsidRPr="001133A9" w:rsidRDefault="00094958" w:rsidP="0055529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3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"/>
        <w:gridCol w:w="1701"/>
        <w:gridCol w:w="1560"/>
        <w:gridCol w:w="1559"/>
        <w:gridCol w:w="1276"/>
        <w:gridCol w:w="1559"/>
        <w:gridCol w:w="1276"/>
      </w:tblGrid>
      <w:tr w:rsidR="00094958" w:rsidRPr="001133A9" w14:paraId="7EBB4EE7" w14:textId="77777777" w:rsidTr="009F55FF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FB35AE" w14:textId="77777777" w:rsidR="00094958" w:rsidRPr="00D32592" w:rsidRDefault="00094958" w:rsidP="00555291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D32592">
              <w:rPr>
                <w:rFonts w:eastAsia="Calibri"/>
                <w:b/>
                <w:sz w:val="28"/>
                <w:szCs w:val="28"/>
              </w:rPr>
              <w:t>№</w:t>
            </w:r>
            <w:r w:rsidRPr="00D32592">
              <w:rPr>
                <w:rFonts w:eastAsia="Calibri"/>
                <w:b/>
                <w:spacing w:val="-5"/>
                <w:sz w:val="28"/>
                <w:szCs w:val="28"/>
              </w:rPr>
              <w:t>п/п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470B22" w14:textId="77777777" w:rsidR="00094958" w:rsidRPr="00D32592" w:rsidRDefault="00094958" w:rsidP="00555291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D32592">
              <w:rPr>
                <w:rFonts w:eastAsia="Calibri"/>
                <w:b/>
                <w:sz w:val="28"/>
                <w:szCs w:val="28"/>
              </w:rPr>
              <w:t>Название</w:t>
            </w:r>
            <w:r w:rsidR="003D65FE" w:rsidRPr="00D32592">
              <w:rPr>
                <w:rFonts w:eastAsia="Calibri"/>
                <w:b/>
                <w:sz w:val="28"/>
                <w:szCs w:val="28"/>
              </w:rPr>
              <w:t xml:space="preserve"> </w:t>
            </w:r>
            <w:r w:rsidRPr="00D32592">
              <w:rPr>
                <w:rFonts w:eastAsia="Calibri"/>
                <w:b/>
                <w:spacing w:val="-2"/>
                <w:sz w:val="28"/>
                <w:szCs w:val="28"/>
              </w:rPr>
              <w:t>мероприятия,</w:t>
            </w:r>
          </w:p>
          <w:p w14:paraId="7E82F6A8" w14:textId="77777777" w:rsidR="00094958" w:rsidRPr="00D32592" w:rsidRDefault="00094958" w:rsidP="00555291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D32592">
              <w:rPr>
                <w:rFonts w:eastAsia="Calibri"/>
                <w:b/>
                <w:spacing w:val="-2"/>
                <w:sz w:val="28"/>
                <w:szCs w:val="28"/>
              </w:rPr>
              <w:t>события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D8D09" w14:textId="77777777" w:rsidR="00094958" w:rsidRPr="00D32592" w:rsidRDefault="00094958" w:rsidP="00555291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D32592">
              <w:rPr>
                <w:rFonts w:eastAsia="Calibri"/>
                <w:b/>
                <w:sz w:val="28"/>
                <w:szCs w:val="28"/>
              </w:rPr>
              <w:t>Цель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584B71" w14:textId="77777777" w:rsidR="00094958" w:rsidRPr="00D32592" w:rsidRDefault="00094958" w:rsidP="00555291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D32592">
              <w:rPr>
                <w:rFonts w:eastAsia="Calibri"/>
                <w:b/>
                <w:sz w:val="28"/>
                <w:szCs w:val="28"/>
              </w:rPr>
              <w:t>Краткое</w:t>
            </w:r>
          </w:p>
          <w:p w14:paraId="2352F83C" w14:textId="77777777" w:rsidR="00094958" w:rsidRPr="00D32592" w:rsidRDefault="00094958" w:rsidP="00555291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D32592">
              <w:rPr>
                <w:rFonts w:eastAsia="Calibri"/>
                <w:b/>
                <w:sz w:val="28"/>
                <w:szCs w:val="28"/>
              </w:rPr>
              <w:t>содержание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09CE08" w14:textId="77777777" w:rsidR="00094958" w:rsidRPr="00D32592" w:rsidRDefault="00094958" w:rsidP="00555291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D32592">
              <w:rPr>
                <w:rFonts w:eastAsia="Calibri"/>
                <w:b/>
                <w:sz w:val="28"/>
                <w:szCs w:val="28"/>
              </w:rPr>
              <w:t>Форма проведения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31DBE4" w14:textId="77777777" w:rsidR="00094958" w:rsidRPr="00D32592" w:rsidRDefault="00094958" w:rsidP="00555291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D32592">
              <w:rPr>
                <w:rFonts w:eastAsia="Calibri"/>
                <w:b/>
                <w:sz w:val="28"/>
                <w:szCs w:val="28"/>
              </w:rPr>
              <w:t>Сроки</w:t>
            </w:r>
            <w:r w:rsidRPr="00D32592">
              <w:rPr>
                <w:rFonts w:eastAsia="Calibri"/>
                <w:b/>
                <w:spacing w:val="-2"/>
                <w:sz w:val="28"/>
                <w:szCs w:val="28"/>
              </w:rPr>
              <w:t xml:space="preserve"> проведения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CD86DC" w14:textId="77777777" w:rsidR="00094958" w:rsidRPr="00D32592" w:rsidRDefault="00094958" w:rsidP="00555291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D32592">
              <w:rPr>
                <w:rFonts w:eastAsia="Calibri"/>
                <w:b/>
                <w:sz w:val="28"/>
                <w:szCs w:val="28"/>
              </w:rPr>
              <w:t>Ответственные</w:t>
            </w:r>
          </w:p>
        </w:tc>
      </w:tr>
      <w:tr w:rsidR="009F55FF" w:rsidRPr="001133A9" w14:paraId="0F842518" w14:textId="77777777" w:rsidTr="009F55FF">
        <w:trPr>
          <w:trHeight w:val="15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2CF01D4" w14:textId="77777777" w:rsidR="009F55FF" w:rsidRPr="00D32592" w:rsidRDefault="009F55FF" w:rsidP="009F55FF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D32592">
              <w:rPr>
                <w:rFonts w:eastAsia="Calibri"/>
                <w:b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6236C" w14:textId="77777777" w:rsidR="009F55FF" w:rsidRPr="00D32592" w:rsidRDefault="009F55FF" w:rsidP="009F55FF">
            <w:pPr>
              <w:spacing w:after="0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>"Моя малая Родина"</w:t>
            </w:r>
            <w:r w:rsidRPr="00D3259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7098E05" w14:textId="77777777" w:rsidR="009F55FF" w:rsidRPr="00D32592" w:rsidRDefault="00175B28" w:rsidP="00B52D7B">
            <w:pPr>
              <w:pStyle w:val="af1"/>
              <w:rPr>
                <w:sz w:val="28"/>
                <w:szCs w:val="28"/>
              </w:rPr>
            </w:pPr>
            <w:r w:rsidRPr="00D32592">
              <w:rPr>
                <w:rStyle w:val="af2"/>
                <w:b w:val="0"/>
                <w:bCs w:val="0"/>
                <w:sz w:val="28"/>
                <w:szCs w:val="28"/>
              </w:rPr>
              <w:t>Формирование чувства любви и уважения к родному дому и семье, к родной природе, к истории и культуре малой родины, созданной трудами родных и близких ребёнку людей.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49A40F7" w14:textId="77777777" w:rsidR="009F55FF" w:rsidRPr="00D32592" w:rsidRDefault="00D3375E" w:rsidP="009F55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Стихи о Родине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CBB13D4" w14:textId="77777777" w:rsidR="009F55FF" w:rsidRPr="00D32592" w:rsidRDefault="00870C36" w:rsidP="00870C36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Конкурс - викторина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FF48C86" w14:textId="77777777" w:rsidR="009F55FF" w:rsidRPr="00D32592" w:rsidRDefault="009F55FF" w:rsidP="009F55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сентябрь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3BFC8B9" w14:textId="77777777" w:rsidR="009F55FF" w:rsidRPr="00D32592" w:rsidRDefault="009F55FF" w:rsidP="009F55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Фокина С.И.</w:t>
            </w:r>
          </w:p>
        </w:tc>
      </w:tr>
      <w:tr w:rsidR="009F55FF" w:rsidRPr="001133A9" w14:paraId="09EABF34" w14:textId="77777777" w:rsidTr="009F55FF">
        <w:trPr>
          <w:trHeight w:val="111"/>
        </w:trPr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B8FD2EC" w14:textId="77777777" w:rsidR="009F55FF" w:rsidRPr="00D32592" w:rsidRDefault="009F55FF" w:rsidP="009F55FF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D32592">
              <w:rPr>
                <w:rFonts w:eastAsia="Calibri"/>
                <w:b/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B9355" w14:textId="77777777" w:rsidR="009F55FF" w:rsidRPr="00D32592" w:rsidRDefault="009F55FF" w:rsidP="009F55FF">
            <w:pPr>
              <w:spacing w:after="0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 xml:space="preserve">День Учителя. </w:t>
            </w:r>
          </w:p>
          <w:p w14:paraId="666FF76C" w14:textId="77777777" w:rsidR="009F55FF" w:rsidRPr="00D32592" w:rsidRDefault="009F55FF" w:rsidP="009F55FF">
            <w:pPr>
              <w:spacing w:after="0"/>
              <w:rPr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14:paraId="7073D860" w14:textId="77777777" w:rsidR="009F55FF" w:rsidRPr="00D32592" w:rsidRDefault="009F55FF" w:rsidP="009F55FF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740DB87" w14:textId="77777777" w:rsidR="009F55FF" w:rsidRPr="00D32592" w:rsidRDefault="00175B28" w:rsidP="00B52D7B">
            <w:pPr>
              <w:pStyle w:val="af1"/>
              <w:rPr>
                <w:sz w:val="28"/>
                <w:szCs w:val="28"/>
              </w:rPr>
            </w:pPr>
            <w:r w:rsidRPr="00D32592">
              <w:rPr>
                <w:rStyle w:val="af2"/>
                <w:b w:val="0"/>
                <w:bCs w:val="0"/>
                <w:sz w:val="28"/>
                <w:szCs w:val="28"/>
              </w:rPr>
              <w:t>Воспитание уважения к профессии учителя.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E329F3C" w14:textId="70442BB5" w:rsidR="009F55FF" w:rsidRPr="00D32592" w:rsidRDefault="00D3375E" w:rsidP="009F55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Поздравление</w:t>
            </w:r>
            <w:r w:rsidR="00715E35">
              <w:rPr>
                <w:rFonts w:eastAsia="Calibri"/>
                <w:sz w:val="28"/>
                <w:szCs w:val="28"/>
              </w:rPr>
              <w:t xml:space="preserve"> </w:t>
            </w:r>
            <w:r w:rsidRPr="00D32592">
              <w:rPr>
                <w:rFonts w:eastAsia="Calibri"/>
                <w:sz w:val="28"/>
                <w:szCs w:val="28"/>
              </w:rPr>
              <w:t>Стихи для учителей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713AECA" w14:textId="77777777" w:rsidR="009F55FF" w:rsidRPr="00D32592" w:rsidRDefault="009F55FF" w:rsidP="009F55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концерт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9256E19" w14:textId="77777777" w:rsidR="009F55FF" w:rsidRPr="00D32592" w:rsidRDefault="009F55FF" w:rsidP="009F55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октябрь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BFD9285" w14:textId="77777777" w:rsidR="009F55FF" w:rsidRPr="00D32592" w:rsidRDefault="009F55FF" w:rsidP="009F55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Фокина С.И.</w:t>
            </w:r>
          </w:p>
        </w:tc>
      </w:tr>
      <w:tr w:rsidR="009F55FF" w:rsidRPr="001133A9" w14:paraId="75763E6D" w14:textId="77777777" w:rsidTr="00B52D7B">
        <w:trPr>
          <w:trHeight w:val="1890"/>
        </w:trPr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DB5DAED" w14:textId="77777777" w:rsidR="009F55FF" w:rsidRPr="00D32592" w:rsidRDefault="009F55FF" w:rsidP="009F55FF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D32592">
              <w:rPr>
                <w:rFonts w:eastAsia="Calibri"/>
                <w:b/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9C6FF2" w14:textId="77777777" w:rsidR="009F55FF" w:rsidRPr="00D32592" w:rsidRDefault="009F55FF" w:rsidP="009F55FF">
            <w:pPr>
              <w:spacing w:after="0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 xml:space="preserve">День народного единства. </w:t>
            </w:r>
            <w:r w:rsidRPr="00D3259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14:paraId="507F5315" w14:textId="77777777" w:rsidR="009F55FF" w:rsidRPr="00D32592" w:rsidRDefault="009F55FF" w:rsidP="009F55FF">
            <w:pPr>
              <w:spacing w:after="0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 xml:space="preserve">"Россия </w:t>
            </w:r>
            <w:r w:rsidRPr="00D32592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D32592">
              <w:rPr>
                <w:sz w:val="28"/>
                <w:szCs w:val="28"/>
              </w:rPr>
              <w:t>Родина моя"</w:t>
            </w:r>
            <w:r w:rsidRPr="00D3259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14:paraId="3FA32100" w14:textId="77777777" w:rsidR="009F55FF" w:rsidRPr="00D32592" w:rsidRDefault="009F55FF" w:rsidP="009F55FF">
            <w:pPr>
              <w:spacing w:after="0"/>
              <w:rPr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035C4B4" w14:textId="77777777" w:rsidR="009F55FF" w:rsidRPr="00D32592" w:rsidRDefault="00D3375E" w:rsidP="00B52D7B">
            <w:pPr>
              <w:pStyle w:val="af1"/>
              <w:rPr>
                <w:rFonts w:eastAsia="Calibri"/>
                <w:b/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>Воспи</w:t>
            </w:r>
            <w:r w:rsidR="00175B28" w:rsidRPr="00D32592">
              <w:rPr>
                <w:sz w:val="28"/>
                <w:szCs w:val="28"/>
              </w:rPr>
              <w:t xml:space="preserve">тание </w:t>
            </w:r>
            <w:r w:rsidRPr="00D32592">
              <w:rPr>
                <w:sz w:val="28"/>
                <w:szCs w:val="28"/>
              </w:rPr>
              <w:t>люб</w:t>
            </w:r>
            <w:r w:rsidR="00175B28" w:rsidRPr="00D32592">
              <w:rPr>
                <w:sz w:val="28"/>
                <w:szCs w:val="28"/>
              </w:rPr>
              <w:t>ви</w:t>
            </w:r>
            <w:r w:rsidRPr="00D32592">
              <w:rPr>
                <w:sz w:val="28"/>
                <w:szCs w:val="28"/>
              </w:rPr>
              <w:t xml:space="preserve"> к Родине, уважительное отношение к исторической </w:t>
            </w:r>
            <w:r w:rsidR="00B52D7B" w:rsidRPr="00D32592">
              <w:rPr>
                <w:sz w:val="28"/>
                <w:szCs w:val="28"/>
              </w:rPr>
              <w:t>памяти народа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9C82713" w14:textId="77777777" w:rsidR="009F55FF" w:rsidRPr="00D32592" w:rsidRDefault="00D3375E" w:rsidP="009F55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Стихи о России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E8FDD24" w14:textId="77777777" w:rsidR="009F55FF" w:rsidRPr="00D32592" w:rsidRDefault="00870C36" w:rsidP="009F55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В</w:t>
            </w:r>
            <w:r w:rsidR="009F55FF" w:rsidRPr="00D32592">
              <w:rPr>
                <w:rFonts w:eastAsia="Calibri"/>
                <w:sz w:val="28"/>
                <w:szCs w:val="28"/>
              </w:rPr>
              <w:t>икторина</w:t>
            </w:r>
            <w:r w:rsidRPr="00D32592">
              <w:rPr>
                <w:rFonts w:eastAsia="Calibri"/>
                <w:sz w:val="28"/>
                <w:szCs w:val="28"/>
              </w:rPr>
              <w:t xml:space="preserve"> - диспут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02394BB" w14:textId="77777777" w:rsidR="009F55FF" w:rsidRPr="00D32592" w:rsidRDefault="009F55FF" w:rsidP="009F55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ноябрь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00D9E15" w14:textId="77777777" w:rsidR="009F55FF" w:rsidRPr="00D32592" w:rsidRDefault="009F55FF" w:rsidP="009F55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Фокина С.И.</w:t>
            </w:r>
          </w:p>
        </w:tc>
      </w:tr>
      <w:tr w:rsidR="00B52D7B" w:rsidRPr="001133A9" w14:paraId="67DAE860" w14:textId="77777777" w:rsidTr="00B52D7B">
        <w:trPr>
          <w:trHeight w:val="146"/>
        </w:trPr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445E1A5" w14:textId="77777777" w:rsidR="00B52D7B" w:rsidRPr="00D32592" w:rsidRDefault="00B52D7B" w:rsidP="009F55FF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D32592">
              <w:rPr>
                <w:rFonts w:eastAsia="Calibri"/>
                <w:b/>
                <w:sz w:val="28"/>
                <w:szCs w:val="28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7EE4F23" w14:textId="77777777" w:rsidR="00B52D7B" w:rsidRPr="00D32592" w:rsidRDefault="00B52D7B" w:rsidP="009F55FF">
            <w:pPr>
              <w:spacing w:after="0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>День Матери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5E9D2D" w14:textId="77777777" w:rsidR="00B52D7B" w:rsidRPr="00D32592" w:rsidRDefault="00500EB8" w:rsidP="00500EB8">
            <w:pPr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  <w:shd w:val="clear" w:color="auto" w:fill="FFFFFF"/>
              </w:rPr>
              <w:t xml:space="preserve">Воспитать у детей любовь и уважение к </w:t>
            </w:r>
            <w:r w:rsidRPr="00D32592">
              <w:rPr>
                <w:sz w:val="28"/>
                <w:szCs w:val="28"/>
                <w:shd w:val="clear" w:color="auto" w:fill="FFFFFF"/>
              </w:rPr>
              <w:lastRenderedPageBreak/>
              <w:t>матери, способствовать созданию благоприятного климата в коллективе, способствовать объединению коллектива родителей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4C0884F" w14:textId="77777777" w:rsidR="00B52D7B" w:rsidRPr="00D32592" w:rsidRDefault="00B52D7B" w:rsidP="00B52D7B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lastRenderedPageBreak/>
              <w:t>Стихи о маме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93A2B0C" w14:textId="77777777" w:rsidR="00B52D7B" w:rsidRPr="00D32592" w:rsidRDefault="00870C36" w:rsidP="009F55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концерт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79237DD" w14:textId="77777777" w:rsidR="00B52D7B" w:rsidRPr="00D32592" w:rsidRDefault="00B52D7B" w:rsidP="009F55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ноябрь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F75DE37" w14:textId="77777777" w:rsidR="00B52D7B" w:rsidRPr="00D32592" w:rsidRDefault="00B52D7B" w:rsidP="009F55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Фокина С.И.</w:t>
            </w:r>
          </w:p>
        </w:tc>
      </w:tr>
      <w:tr w:rsidR="00B52D7B" w:rsidRPr="001133A9" w14:paraId="023B497B" w14:textId="77777777" w:rsidTr="00B52D7B">
        <w:trPr>
          <w:trHeight w:val="236"/>
        </w:trPr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411A994" w14:textId="77777777" w:rsidR="00B52D7B" w:rsidRPr="00D32592" w:rsidRDefault="00500EB8" w:rsidP="009F55FF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D32592">
              <w:rPr>
                <w:rFonts w:eastAsia="Calibri"/>
                <w:b/>
                <w:sz w:val="28"/>
                <w:szCs w:val="28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37286" w14:textId="77777777" w:rsidR="00B52D7B" w:rsidRPr="00D32592" w:rsidRDefault="00B52D7B" w:rsidP="009F55FF">
            <w:pPr>
              <w:spacing w:after="0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>День неизвестного солдата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D6D5DC3" w14:textId="77777777" w:rsidR="00B52D7B" w:rsidRPr="00D32592" w:rsidRDefault="00500EB8" w:rsidP="00500EB8">
            <w:pPr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  <w:shd w:val="clear" w:color="auto" w:fill="FFFFFF"/>
              </w:rPr>
              <w:t>Приобщение обучающихся к социальным ценностям: патриотизму, гражданственности, исторической памяти, долгу.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7B2EEEF" w14:textId="77777777" w:rsidR="00B52D7B" w:rsidRPr="00D32592" w:rsidRDefault="00B52D7B" w:rsidP="009F55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Стихи о героях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68532A6" w14:textId="77777777" w:rsidR="00B52D7B" w:rsidRPr="00D32592" w:rsidRDefault="00B52D7B" w:rsidP="009F55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митинг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EF4CC77" w14:textId="77777777" w:rsidR="00B52D7B" w:rsidRPr="00D32592" w:rsidRDefault="00B52D7B" w:rsidP="009F55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 xml:space="preserve">декабрь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054D9FA" w14:textId="77777777" w:rsidR="00B52D7B" w:rsidRPr="00D32592" w:rsidRDefault="00B52D7B" w:rsidP="009F55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Фокина С.И.</w:t>
            </w:r>
          </w:p>
        </w:tc>
      </w:tr>
      <w:tr w:rsidR="009F55FF" w:rsidRPr="001133A9" w14:paraId="080630A9" w14:textId="77777777" w:rsidTr="009F55FF">
        <w:trPr>
          <w:trHeight w:val="150"/>
        </w:trPr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77E9853" w14:textId="77777777" w:rsidR="009F55FF" w:rsidRPr="00D32592" w:rsidRDefault="00870C36" w:rsidP="009F55FF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D32592">
              <w:rPr>
                <w:rFonts w:eastAsia="Calibri"/>
                <w:b/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67B2E" w14:textId="77777777" w:rsidR="009F55FF" w:rsidRPr="00D32592" w:rsidRDefault="009F55FF" w:rsidP="009F55FF">
            <w:pPr>
              <w:spacing w:after="0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>Новогодний праздник.</w:t>
            </w:r>
            <w:r w:rsidRPr="00D3259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14:paraId="23D041B8" w14:textId="77777777" w:rsidR="009F55FF" w:rsidRPr="00D32592" w:rsidRDefault="009F55FF" w:rsidP="009F55FF">
            <w:pPr>
              <w:spacing w:after="0"/>
              <w:rPr>
                <w:sz w:val="28"/>
                <w:szCs w:val="28"/>
              </w:rPr>
            </w:pPr>
            <w:r w:rsidRPr="00D3259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775F78E" w14:textId="024DB598" w:rsidR="009F55FF" w:rsidRPr="00D32592" w:rsidRDefault="00B52D7B" w:rsidP="00B52D7B">
            <w:pPr>
              <w:pStyle w:val="af1"/>
              <w:rPr>
                <w:rFonts w:eastAsia="Calibri"/>
                <w:b/>
                <w:sz w:val="28"/>
                <w:szCs w:val="28"/>
              </w:rPr>
            </w:pPr>
            <w:r w:rsidRPr="00D32592">
              <w:rPr>
                <w:sz w:val="28"/>
                <w:szCs w:val="28"/>
                <w:shd w:val="clear" w:color="auto" w:fill="FFFFFF"/>
              </w:rPr>
              <w:t>Р</w:t>
            </w:r>
            <w:r w:rsidR="00175B28" w:rsidRPr="00D32592">
              <w:rPr>
                <w:sz w:val="28"/>
                <w:szCs w:val="28"/>
                <w:shd w:val="clear" w:color="auto" w:fill="FFFFFF"/>
              </w:rPr>
              <w:t>азви</w:t>
            </w:r>
            <w:r w:rsidRPr="00D32592">
              <w:rPr>
                <w:sz w:val="28"/>
                <w:szCs w:val="28"/>
                <w:shd w:val="clear" w:color="auto" w:fill="FFFFFF"/>
              </w:rPr>
              <w:t>тие</w:t>
            </w:r>
            <w:r w:rsidR="00175B28" w:rsidRPr="00D32592">
              <w:rPr>
                <w:sz w:val="28"/>
                <w:szCs w:val="28"/>
                <w:shd w:val="clear" w:color="auto" w:fill="FFFFFF"/>
              </w:rPr>
              <w:t xml:space="preserve"> творчески</w:t>
            </w:r>
            <w:r w:rsidRPr="00D32592">
              <w:rPr>
                <w:sz w:val="28"/>
                <w:szCs w:val="28"/>
                <w:shd w:val="clear" w:color="auto" w:fill="FFFFFF"/>
              </w:rPr>
              <w:t>х</w:t>
            </w:r>
            <w:r w:rsidR="00175B28" w:rsidRPr="00D32592">
              <w:rPr>
                <w:sz w:val="28"/>
                <w:szCs w:val="28"/>
                <w:shd w:val="clear" w:color="auto" w:fill="FFFFFF"/>
              </w:rPr>
              <w:t xml:space="preserve"> и артистически</w:t>
            </w:r>
            <w:r w:rsidRPr="00D32592">
              <w:rPr>
                <w:sz w:val="28"/>
                <w:szCs w:val="28"/>
                <w:shd w:val="clear" w:color="auto" w:fill="FFFFFF"/>
              </w:rPr>
              <w:t>х</w:t>
            </w:r>
            <w:r w:rsidR="00715E35">
              <w:rPr>
                <w:sz w:val="28"/>
                <w:szCs w:val="28"/>
                <w:shd w:val="clear" w:color="auto" w:fill="FFFFFF"/>
              </w:rPr>
              <w:t xml:space="preserve"> </w:t>
            </w:r>
            <w:r w:rsidR="00175B28" w:rsidRPr="00D32592">
              <w:rPr>
                <w:sz w:val="28"/>
                <w:szCs w:val="28"/>
                <w:shd w:val="clear" w:color="auto" w:fill="FFFFFF"/>
              </w:rPr>
              <w:t>способност</w:t>
            </w:r>
            <w:r w:rsidRPr="00D32592">
              <w:rPr>
                <w:sz w:val="28"/>
                <w:szCs w:val="28"/>
                <w:shd w:val="clear" w:color="auto" w:fill="FFFFFF"/>
              </w:rPr>
              <w:t>ей</w:t>
            </w:r>
            <w:r w:rsidR="00175B28" w:rsidRPr="00D32592">
              <w:rPr>
                <w:sz w:val="28"/>
                <w:szCs w:val="28"/>
                <w:shd w:val="clear" w:color="auto" w:fill="FFFFFF"/>
              </w:rPr>
              <w:t xml:space="preserve"> детей, коммуникативные взаимоотношения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3A6AF8B" w14:textId="77777777" w:rsidR="009F55FF" w:rsidRPr="00D32592" w:rsidRDefault="00D3375E" w:rsidP="009F55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Конкурс стихотворений «Зимняя сказка»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CA940BC" w14:textId="77777777" w:rsidR="009F55FF" w:rsidRPr="00D32592" w:rsidRDefault="009F55FF" w:rsidP="009F55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праздник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42552F3" w14:textId="77777777" w:rsidR="009F55FF" w:rsidRPr="00D32592" w:rsidRDefault="009F55FF" w:rsidP="009F55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декабрь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6EC0845" w14:textId="77777777" w:rsidR="009F55FF" w:rsidRPr="00D32592" w:rsidRDefault="009F55FF" w:rsidP="009F55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Фокина С.И.</w:t>
            </w:r>
          </w:p>
        </w:tc>
      </w:tr>
      <w:tr w:rsidR="009F55FF" w:rsidRPr="001133A9" w14:paraId="1B61420F" w14:textId="77777777" w:rsidTr="009F55FF">
        <w:trPr>
          <w:trHeight w:val="165"/>
        </w:trPr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08584F4" w14:textId="77777777" w:rsidR="009F55FF" w:rsidRPr="00D32592" w:rsidRDefault="00870C36" w:rsidP="009F55FF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D32592">
              <w:rPr>
                <w:rFonts w:eastAsia="Calibri"/>
                <w:b/>
                <w:sz w:val="28"/>
                <w:szCs w:val="28"/>
              </w:rPr>
              <w:t>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A825F" w14:textId="77777777" w:rsidR="009F55FF" w:rsidRPr="00D32592" w:rsidRDefault="00500EB8" w:rsidP="00D3375E">
            <w:pPr>
              <w:spacing w:after="0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 xml:space="preserve">Вечер </w:t>
            </w:r>
            <w:r w:rsidRPr="00D32592">
              <w:rPr>
                <w:sz w:val="28"/>
                <w:szCs w:val="28"/>
              </w:rPr>
              <w:lastRenderedPageBreak/>
              <w:t xml:space="preserve">встречи выпускников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E78488F" w14:textId="77777777" w:rsidR="009F55FF" w:rsidRPr="00D32592" w:rsidRDefault="00500EB8" w:rsidP="00500EB8">
            <w:pPr>
              <w:rPr>
                <w:rFonts w:eastAsia="Calibri"/>
                <w:sz w:val="28"/>
                <w:szCs w:val="28"/>
              </w:rPr>
            </w:pPr>
            <w:r w:rsidRPr="00D32592">
              <w:rPr>
                <w:sz w:val="28"/>
                <w:szCs w:val="28"/>
                <w:shd w:val="clear" w:color="auto" w:fill="FFFFFF"/>
              </w:rPr>
              <w:lastRenderedPageBreak/>
              <w:t xml:space="preserve">Сохранение </w:t>
            </w:r>
            <w:r w:rsidRPr="00D32592">
              <w:rPr>
                <w:sz w:val="28"/>
                <w:szCs w:val="28"/>
                <w:shd w:val="clear" w:color="auto" w:fill="FFFFFF"/>
              </w:rPr>
              <w:lastRenderedPageBreak/>
              <w:t>традиций школы, организация работы по духовно – нравственному воспитанию</w:t>
            </w:r>
            <w:r w:rsidR="00870C36" w:rsidRPr="00D32592">
              <w:rPr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7846BD2" w14:textId="77777777" w:rsidR="009F55FF" w:rsidRPr="00D32592" w:rsidRDefault="00500EB8" w:rsidP="009F55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lastRenderedPageBreak/>
              <w:t>Стихи для выпускнико</w:t>
            </w:r>
            <w:r w:rsidRPr="00D32592">
              <w:rPr>
                <w:rFonts w:eastAsia="Calibri"/>
                <w:sz w:val="28"/>
                <w:szCs w:val="28"/>
              </w:rPr>
              <w:lastRenderedPageBreak/>
              <w:t>в прошлых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E2910E9" w14:textId="77777777" w:rsidR="009F55FF" w:rsidRPr="00D32592" w:rsidRDefault="00500EB8" w:rsidP="009F55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lastRenderedPageBreak/>
              <w:t>концерт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87A8846" w14:textId="77777777" w:rsidR="009F55FF" w:rsidRPr="00D32592" w:rsidRDefault="00500EB8" w:rsidP="009F55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февраль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FCA9FCC" w14:textId="77777777" w:rsidR="009F55FF" w:rsidRPr="00D32592" w:rsidRDefault="00500EB8" w:rsidP="009F55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Фокина С.И.</w:t>
            </w:r>
          </w:p>
        </w:tc>
      </w:tr>
      <w:tr w:rsidR="009F55FF" w:rsidRPr="001133A9" w14:paraId="5654D0DE" w14:textId="77777777" w:rsidTr="009F55FF">
        <w:trPr>
          <w:trHeight w:val="96"/>
        </w:trPr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D2FF11E" w14:textId="77777777" w:rsidR="009F55FF" w:rsidRPr="00D32592" w:rsidRDefault="00870C36" w:rsidP="009F55FF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D32592">
              <w:rPr>
                <w:rFonts w:eastAsia="Calibri"/>
                <w:b/>
                <w:sz w:val="28"/>
                <w:szCs w:val="28"/>
              </w:rP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20A87" w14:textId="77777777" w:rsidR="009F55FF" w:rsidRPr="00D32592" w:rsidRDefault="009F55FF" w:rsidP="009F55FF">
            <w:pPr>
              <w:spacing w:after="0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 xml:space="preserve">День защитника Отечества. </w:t>
            </w:r>
            <w:r w:rsidRPr="00D3259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14:paraId="079AB5FD" w14:textId="77777777" w:rsidR="009F55FF" w:rsidRPr="00D32592" w:rsidRDefault="009F55FF" w:rsidP="009F55FF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5444F53" w14:textId="77777777" w:rsidR="009F55FF" w:rsidRPr="00D32592" w:rsidRDefault="00B52D7B" w:rsidP="00B52D7B">
            <w:pPr>
              <w:pStyle w:val="af1"/>
              <w:rPr>
                <w:rFonts w:eastAsia="Calibri"/>
                <w:b/>
                <w:sz w:val="28"/>
                <w:szCs w:val="28"/>
              </w:rPr>
            </w:pPr>
            <w:r w:rsidRPr="00D32592">
              <w:rPr>
                <w:sz w:val="28"/>
                <w:szCs w:val="28"/>
                <w:shd w:val="clear" w:color="auto" w:fill="FFFFFF"/>
              </w:rPr>
              <w:t>Формировать истоки гражданской позиции, умение строить свою жизнь в большом и сложном мире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8A407A2" w14:textId="77777777" w:rsidR="009F55FF" w:rsidRPr="00D32592" w:rsidRDefault="00D3375E" w:rsidP="009F55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Встреча с участником СВО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7C59B96" w14:textId="77777777" w:rsidR="00870C36" w:rsidRPr="00D32592" w:rsidRDefault="00870C36" w:rsidP="00870C36">
            <w:pPr>
              <w:spacing w:after="0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>Урок мужества</w:t>
            </w:r>
            <w:r w:rsidRPr="00D3259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14:paraId="42EE72C7" w14:textId="77777777" w:rsidR="009F55FF" w:rsidRPr="00D32592" w:rsidRDefault="009F55FF" w:rsidP="009F55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0B6195A" w14:textId="77777777" w:rsidR="009F55FF" w:rsidRPr="00D32592" w:rsidRDefault="009F55FF" w:rsidP="009F55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февраль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4F78276" w14:textId="77777777" w:rsidR="009F55FF" w:rsidRPr="00D32592" w:rsidRDefault="009F55FF" w:rsidP="009F55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Фокина С.И.</w:t>
            </w:r>
          </w:p>
        </w:tc>
      </w:tr>
      <w:tr w:rsidR="009F55FF" w:rsidRPr="001133A9" w14:paraId="5624980B" w14:textId="77777777" w:rsidTr="00870C36">
        <w:trPr>
          <w:trHeight w:val="1425"/>
        </w:trPr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EDDB2FD" w14:textId="77777777" w:rsidR="009F55FF" w:rsidRPr="00D32592" w:rsidRDefault="00870C36" w:rsidP="009F55FF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D32592">
              <w:rPr>
                <w:rFonts w:eastAsia="Calibri"/>
                <w:b/>
                <w:sz w:val="28"/>
                <w:szCs w:val="28"/>
              </w:rPr>
              <w:t>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A283B52" w14:textId="77777777" w:rsidR="009F55FF" w:rsidRPr="00D32592" w:rsidRDefault="009F55FF" w:rsidP="009F55FF">
            <w:pPr>
              <w:spacing w:after="0"/>
              <w:ind w:right="53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 xml:space="preserve">Международный женский день. </w:t>
            </w:r>
            <w:r w:rsidRPr="00D3259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D32592">
              <w:rPr>
                <w:sz w:val="28"/>
                <w:szCs w:val="28"/>
              </w:rPr>
              <w:t>Праздник "День Мамы"</w:t>
            </w:r>
            <w:r w:rsidRPr="00D3259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478A776" w14:textId="77777777" w:rsidR="009F55FF" w:rsidRPr="00D32592" w:rsidRDefault="00175B28" w:rsidP="00B52D7B">
            <w:pPr>
              <w:pStyle w:val="af1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Воспитание любви и уважения к матери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3BD1835" w14:textId="77777777" w:rsidR="009F55FF" w:rsidRPr="00D32592" w:rsidRDefault="00D3375E" w:rsidP="009F55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Поздравление для мам (стихи)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85687E3" w14:textId="77777777" w:rsidR="009F55FF" w:rsidRPr="00D32592" w:rsidRDefault="009F55FF" w:rsidP="009F55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концерт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AA7F91D" w14:textId="77777777" w:rsidR="009F55FF" w:rsidRPr="00D32592" w:rsidRDefault="009F55FF" w:rsidP="009F55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март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90CABB8" w14:textId="77777777" w:rsidR="009F55FF" w:rsidRPr="00D32592" w:rsidRDefault="009F55FF" w:rsidP="009F55FF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Фокина С.И.</w:t>
            </w:r>
          </w:p>
        </w:tc>
      </w:tr>
      <w:tr w:rsidR="00870C36" w:rsidRPr="001133A9" w14:paraId="24E30F80" w14:textId="77777777" w:rsidTr="00870C36">
        <w:trPr>
          <w:trHeight w:val="150"/>
        </w:trPr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4E9D4E8" w14:textId="77777777" w:rsidR="00870C36" w:rsidRPr="00D32592" w:rsidRDefault="00870C36" w:rsidP="00870C36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D32592">
              <w:rPr>
                <w:rFonts w:eastAsia="Calibri"/>
                <w:b/>
                <w:sz w:val="28"/>
                <w:szCs w:val="28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999AC3D" w14:textId="77777777" w:rsidR="00870C36" w:rsidRPr="00D32592" w:rsidRDefault="00870C36" w:rsidP="00870C36">
            <w:pPr>
              <w:spacing w:after="0"/>
              <w:ind w:right="53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 xml:space="preserve">Творчество </w:t>
            </w:r>
          </w:p>
          <w:p w14:paraId="07715F7A" w14:textId="77777777" w:rsidR="00870C36" w:rsidRPr="00D32592" w:rsidRDefault="00870C36" w:rsidP="00870C36">
            <w:pPr>
              <w:spacing w:after="0"/>
              <w:ind w:right="53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 xml:space="preserve">А.Л. Барто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3689175" w14:textId="77777777" w:rsidR="00870C36" w:rsidRPr="00D32592" w:rsidRDefault="00870C36" w:rsidP="00870C36">
            <w:pPr>
              <w:pStyle w:val="af1"/>
              <w:rPr>
                <w:sz w:val="28"/>
                <w:szCs w:val="28"/>
              </w:rPr>
            </w:pPr>
            <w:r w:rsidRPr="00D32592">
              <w:rPr>
                <w:rStyle w:val="af2"/>
                <w:b w:val="0"/>
                <w:bCs w:val="0"/>
                <w:sz w:val="28"/>
                <w:szCs w:val="28"/>
              </w:rPr>
              <w:t>Заинтересовать детей в творчестве А. Л. Барто и привить желание знакомиться с творчеством поэтессы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DA0E993" w14:textId="77777777" w:rsidR="00870C36" w:rsidRPr="00D32592" w:rsidRDefault="00870C36" w:rsidP="00870C36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 xml:space="preserve">Стихи </w:t>
            </w:r>
            <w:proofErr w:type="spellStart"/>
            <w:r w:rsidRPr="00D32592">
              <w:rPr>
                <w:rFonts w:eastAsia="Calibri"/>
                <w:sz w:val="28"/>
                <w:szCs w:val="28"/>
              </w:rPr>
              <w:t>А.Л.Барто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12DB5D3" w14:textId="77777777" w:rsidR="00870C36" w:rsidRPr="00D32592" w:rsidRDefault="00870C36" w:rsidP="00870C36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Конкурс стихотворений Литературная неделя в начальной школе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1A51838" w14:textId="77777777" w:rsidR="00870C36" w:rsidRPr="00D32592" w:rsidRDefault="00870C36" w:rsidP="00870C36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март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59F21DD" w14:textId="77777777" w:rsidR="00870C36" w:rsidRPr="00D32592" w:rsidRDefault="00870C36" w:rsidP="00870C36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Фокина С.И.</w:t>
            </w:r>
          </w:p>
        </w:tc>
      </w:tr>
      <w:tr w:rsidR="00870C36" w:rsidRPr="001133A9" w14:paraId="3AC7F654" w14:textId="77777777" w:rsidTr="00870C36">
        <w:trPr>
          <w:trHeight w:val="307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5D670C6" w14:textId="77777777" w:rsidR="00870C36" w:rsidRPr="00D32592" w:rsidRDefault="00870C36" w:rsidP="00870C36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D32592">
              <w:rPr>
                <w:rFonts w:eastAsia="Calibri"/>
                <w:b/>
                <w:sz w:val="28"/>
                <w:szCs w:val="28"/>
              </w:rPr>
              <w:lastRenderedPageBreak/>
              <w:t>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EB13C82" w14:textId="77777777" w:rsidR="00870C36" w:rsidRPr="00D32592" w:rsidRDefault="00870C36" w:rsidP="00870C36">
            <w:pPr>
              <w:spacing w:after="0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>День космонавтики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06B4C99" w14:textId="77777777" w:rsidR="00870C36" w:rsidRPr="00D32592" w:rsidRDefault="00870C36" w:rsidP="00870C36">
            <w:pPr>
              <w:pStyle w:val="af1"/>
              <w:rPr>
                <w:rFonts w:eastAsia="Calibri"/>
                <w:sz w:val="28"/>
                <w:szCs w:val="28"/>
              </w:rPr>
            </w:pPr>
            <w:r w:rsidRPr="00D32592">
              <w:rPr>
                <w:bCs/>
                <w:sz w:val="28"/>
                <w:szCs w:val="28"/>
                <w:shd w:val="clear" w:color="auto" w:fill="FFFFFF"/>
              </w:rPr>
              <w:t>Повысить публичный интерес к исследованию космоса и вдохновить новые поколения на исследование космического пространства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F666FB5" w14:textId="77777777" w:rsidR="00870C36" w:rsidRPr="00D32592" w:rsidRDefault="00870C36" w:rsidP="00870C36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Стихи о космосе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7D862C5" w14:textId="77777777" w:rsidR="00870C36" w:rsidRPr="00D32592" w:rsidRDefault="00870C36" w:rsidP="00870C36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фестиваль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3520E9C" w14:textId="77777777" w:rsidR="00870C36" w:rsidRPr="00D32592" w:rsidRDefault="00870C36" w:rsidP="00870C36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апрель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E075801" w14:textId="77777777" w:rsidR="00870C36" w:rsidRPr="00D32592" w:rsidRDefault="00870C36" w:rsidP="00870C36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Фокина С.И.</w:t>
            </w:r>
          </w:p>
        </w:tc>
      </w:tr>
      <w:tr w:rsidR="00870C36" w:rsidRPr="001133A9" w14:paraId="73792846" w14:textId="77777777" w:rsidTr="00B52D7B">
        <w:trPr>
          <w:trHeight w:val="150"/>
        </w:trPr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441D7CC" w14:textId="77777777" w:rsidR="00870C36" w:rsidRPr="00D32592" w:rsidRDefault="00870C36" w:rsidP="00870C36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D32592">
              <w:rPr>
                <w:rFonts w:eastAsia="Calibri"/>
                <w:b/>
                <w:sz w:val="28"/>
                <w:szCs w:val="28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07A70" w14:textId="77777777" w:rsidR="00870C36" w:rsidRPr="00D32592" w:rsidRDefault="00870C36" w:rsidP="00870C36">
            <w:pPr>
              <w:spacing w:after="0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>День экологии.</w:t>
            </w:r>
            <w:r w:rsidRPr="00D3259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14:paraId="6665DF8B" w14:textId="77777777" w:rsidR="00870C36" w:rsidRPr="00D32592" w:rsidRDefault="00870C36" w:rsidP="00870C36">
            <w:pPr>
              <w:spacing w:after="0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>"Приведи в порядок свою планету"</w:t>
            </w:r>
            <w:r w:rsidRPr="00D3259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D3DD4EC" w14:textId="77777777" w:rsidR="00870C36" w:rsidRPr="00D32592" w:rsidRDefault="00870C36" w:rsidP="00870C36">
            <w:pPr>
              <w:pStyle w:val="af1"/>
              <w:rPr>
                <w:rFonts w:eastAsia="Calibri"/>
                <w:b/>
                <w:sz w:val="28"/>
                <w:szCs w:val="28"/>
              </w:rPr>
            </w:pPr>
            <w:r w:rsidRPr="00D32592">
              <w:rPr>
                <w:color w:val="000000"/>
                <w:sz w:val="28"/>
                <w:szCs w:val="28"/>
                <w:shd w:val="clear" w:color="auto" w:fill="FFFFFF"/>
              </w:rPr>
              <w:t xml:space="preserve">Соблюдать законы природы.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81E647B" w14:textId="77777777" w:rsidR="00870C36" w:rsidRPr="00D32592" w:rsidRDefault="00870C36" w:rsidP="00870C36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Стихи собственного сочинения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101C18A" w14:textId="77777777" w:rsidR="00870C36" w:rsidRPr="00D32592" w:rsidRDefault="00870C36" w:rsidP="00870C36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B6A9289" w14:textId="77777777" w:rsidR="00870C36" w:rsidRPr="00D32592" w:rsidRDefault="00870C36" w:rsidP="00870C36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апрель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28495F1" w14:textId="77777777" w:rsidR="00870C36" w:rsidRPr="00D32592" w:rsidRDefault="00870C36" w:rsidP="00870C36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Фокина С.И.</w:t>
            </w:r>
          </w:p>
        </w:tc>
      </w:tr>
      <w:tr w:rsidR="00870C36" w:rsidRPr="001133A9" w14:paraId="5A2B4C23" w14:textId="77777777" w:rsidTr="009F55FF">
        <w:trPr>
          <w:trHeight w:val="111"/>
        </w:trPr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A0AEA96" w14:textId="77777777" w:rsidR="00870C36" w:rsidRPr="00D32592" w:rsidRDefault="00870C36" w:rsidP="00870C36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D32592">
              <w:rPr>
                <w:rFonts w:eastAsia="Calibri"/>
                <w:b/>
                <w:sz w:val="28"/>
                <w:szCs w:val="28"/>
              </w:rPr>
              <w:t>13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6385C" w14:textId="77777777" w:rsidR="00870C36" w:rsidRPr="00D32592" w:rsidRDefault="00870C36" w:rsidP="00870C36">
            <w:pPr>
              <w:spacing w:after="0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>День Победы.</w:t>
            </w:r>
            <w:r w:rsidRPr="00D3259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14:paraId="383D0048" w14:textId="77777777" w:rsidR="00870C36" w:rsidRPr="00D32592" w:rsidRDefault="00870C36" w:rsidP="00870C36">
            <w:pPr>
              <w:spacing w:after="0"/>
              <w:rPr>
                <w:sz w:val="28"/>
                <w:szCs w:val="28"/>
              </w:rPr>
            </w:pPr>
            <w:r w:rsidRPr="00D32592">
              <w:rPr>
                <w:sz w:val="28"/>
                <w:szCs w:val="28"/>
              </w:rPr>
              <w:t>"Чтобы помнили..."</w:t>
            </w:r>
            <w:r w:rsidRPr="00D3259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740A25A" w14:textId="77777777" w:rsidR="00870C36" w:rsidRPr="00D32592" w:rsidRDefault="00870C36" w:rsidP="00870C36">
            <w:pPr>
              <w:pStyle w:val="af1"/>
              <w:rPr>
                <w:rFonts w:eastAsia="Calibri"/>
                <w:b/>
                <w:sz w:val="28"/>
                <w:szCs w:val="28"/>
              </w:rPr>
            </w:pPr>
            <w:r w:rsidRPr="00D32592">
              <w:rPr>
                <w:sz w:val="28"/>
                <w:szCs w:val="28"/>
                <w:shd w:val="clear" w:color="auto" w:fill="FFFFFF"/>
              </w:rPr>
              <w:t>Воспитывать чувство гордости за свою Родину, свой народ, чувство сострадания к тем, кому выпала тяжелая доля военной поры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5A10228" w14:textId="77777777" w:rsidR="00870C36" w:rsidRPr="00D32592" w:rsidRDefault="00870C36" w:rsidP="00870C36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Выступление на митинге (стихи)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C797F" w14:textId="77777777" w:rsidR="00870C36" w:rsidRPr="00D32592" w:rsidRDefault="00870C36" w:rsidP="00870C36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митинг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DC31F" w14:textId="77777777" w:rsidR="00870C36" w:rsidRPr="00D32592" w:rsidRDefault="00870C36" w:rsidP="00870C36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май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348C3" w14:textId="77777777" w:rsidR="00870C36" w:rsidRPr="00D32592" w:rsidRDefault="00870C36" w:rsidP="00870C36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D32592">
              <w:rPr>
                <w:rFonts w:eastAsia="Calibri"/>
                <w:sz w:val="28"/>
                <w:szCs w:val="28"/>
              </w:rPr>
              <w:t>Фокина С.И.</w:t>
            </w:r>
          </w:p>
        </w:tc>
      </w:tr>
    </w:tbl>
    <w:p w14:paraId="4A14B8C0" w14:textId="77777777" w:rsidR="006E7B84" w:rsidRPr="000D3796" w:rsidRDefault="006E7B84" w:rsidP="002E2E28">
      <w:pPr>
        <w:pageBreakBefore/>
        <w:spacing w:after="0" w:line="240" w:lineRule="auto"/>
        <w:ind w:left="709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bookmarkStart w:id="30" w:name="_Toc165297925"/>
      <w:bookmarkStart w:id="31" w:name="_Toc168386730"/>
      <w:r w:rsidRPr="000D3796">
        <w:rPr>
          <w:rFonts w:ascii="Times New Roman" w:hAnsi="Times New Roman" w:cs="Times New Roman"/>
          <w:b/>
          <w:bCs/>
          <w:sz w:val="28"/>
          <w:szCs w:val="28"/>
        </w:rPr>
        <w:lastRenderedPageBreak/>
        <w:t>СПИСОКЛИТЕРАТУРЫ</w:t>
      </w:r>
      <w:bookmarkEnd w:id="30"/>
      <w:bookmarkEnd w:id="31"/>
    </w:p>
    <w:p w14:paraId="18007605" w14:textId="77777777" w:rsidR="00995633" w:rsidRPr="000D3796" w:rsidRDefault="00995633" w:rsidP="00555291">
      <w:pPr>
        <w:pStyle w:val="a7"/>
        <w:spacing w:after="0" w:line="240" w:lineRule="auto"/>
        <w:ind w:left="0" w:firstLine="709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64BC503E" w14:textId="77777777" w:rsidR="005F5E36" w:rsidRPr="005F5E36" w:rsidRDefault="005F5E36" w:rsidP="005F5E36">
      <w:pPr>
        <w:widowControl w:val="0"/>
        <w:numPr>
          <w:ilvl w:val="0"/>
          <w:numId w:val="3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4"/>
          <w:lang w:eastAsia="ja-JP"/>
        </w:rPr>
      </w:pPr>
      <w:proofErr w:type="spellStart"/>
      <w:r w:rsidRPr="005F5E36">
        <w:rPr>
          <w:rFonts w:ascii="Times New Roman" w:eastAsia="MS Mincho" w:hAnsi="Times New Roman" w:cs="Times New Roman"/>
          <w:sz w:val="28"/>
          <w:szCs w:val="24"/>
          <w:lang w:eastAsia="ja-JP"/>
        </w:rPr>
        <w:t>К.Фопель</w:t>
      </w:r>
      <w:proofErr w:type="spellEnd"/>
      <w:r w:rsidRPr="005F5E36">
        <w:rPr>
          <w:rFonts w:ascii="Times New Roman" w:eastAsia="MS Mincho" w:hAnsi="Times New Roman" w:cs="Times New Roman"/>
          <w:sz w:val="28"/>
          <w:szCs w:val="24"/>
          <w:lang w:eastAsia="ja-JP"/>
        </w:rPr>
        <w:t xml:space="preserve"> Как научить детей сотрудничать (психологические игры и упражнения</w:t>
      </w:r>
      <w:proofErr w:type="gramStart"/>
      <w:r w:rsidRPr="005F5E36">
        <w:rPr>
          <w:rFonts w:ascii="Times New Roman" w:eastAsia="MS Mincho" w:hAnsi="Times New Roman" w:cs="Times New Roman"/>
          <w:sz w:val="28"/>
          <w:szCs w:val="24"/>
          <w:lang w:eastAsia="ja-JP"/>
        </w:rPr>
        <w:t>).-</w:t>
      </w:r>
      <w:proofErr w:type="gramEnd"/>
      <w:r w:rsidRPr="005F5E36">
        <w:rPr>
          <w:rFonts w:ascii="Times New Roman" w:eastAsia="MS Mincho" w:hAnsi="Times New Roman" w:cs="Times New Roman"/>
          <w:sz w:val="28"/>
          <w:szCs w:val="24"/>
          <w:lang w:eastAsia="ja-JP"/>
        </w:rPr>
        <w:t xml:space="preserve"> м.,2000</w:t>
      </w:r>
    </w:p>
    <w:p w14:paraId="275F3DBB" w14:textId="77777777" w:rsidR="005F5E36" w:rsidRPr="005F5E36" w:rsidRDefault="005F5E36" w:rsidP="005F5E36">
      <w:pPr>
        <w:widowControl w:val="0"/>
        <w:numPr>
          <w:ilvl w:val="0"/>
          <w:numId w:val="3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4"/>
          <w:lang w:eastAsia="ja-JP"/>
        </w:rPr>
      </w:pPr>
      <w:r w:rsidRPr="005F5E36">
        <w:rPr>
          <w:rFonts w:ascii="Times New Roman" w:eastAsia="MS Mincho" w:hAnsi="Times New Roman" w:cs="Times New Roman"/>
          <w:sz w:val="28"/>
          <w:szCs w:val="24"/>
          <w:lang w:eastAsia="ja-JP"/>
        </w:rPr>
        <w:t xml:space="preserve">Тренинг партнёрского общения. Под ред. </w:t>
      </w:r>
      <w:proofErr w:type="spellStart"/>
      <w:proofErr w:type="gramStart"/>
      <w:r w:rsidRPr="005F5E36">
        <w:rPr>
          <w:rFonts w:ascii="Times New Roman" w:eastAsia="MS Mincho" w:hAnsi="Times New Roman" w:cs="Times New Roman"/>
          <w:sz w:val="28"/>
          <w:szCs w:val="24"/>
          <w:lang w:eastAsia="ja-JP"/>
        </w:rPr>
        <w:t>С.В.Поляковой</w:t>
      </w:r>
      <w:proofErr w:type="spellEnd"/>
      <w:r w:rsidRPr="005F5E36">
        <w:rPr>
          <w:rFonts w:ascii="Times New Roman" w:eastAsia="MS Mincho" w:hAnsi="Times New Roman" w:cs="Times New Roman"/>
          <w:sz w:val="28"/>
          <w:szCs w:val="24"/>
          <w:lang w:eastAsia="ja-JP"/>
        </w:rPr>
        <w:t xml:space="preserve"> .</w:t>
      </w:r>
      <w:proofErr w:type="gramEnd"/>
      <w:r w:rsidRPr="005F5E36">
        <w:rPr>
          <w:rFonts w:ascii="Times New Roman" w:eastAsia="MS Mincho" w:hAnsi="Times New Roman" w:cs="Times New Roman"/>
          <w:sz w:val="28"/>
          <w:szCs w:val="24"/>
          <w:lang w:eastAsia="ja-JP"/>
        </w:rPr>
        <w:t>-М.,1996.</w:t>
      </w:r>
    </w:p>
    <w:p w14:paraId="0BCFF54B" w14:textId="77777777" w:rsidR="005F5E36" w:rsidRPr="005F5E36" w:rsidRDefault="005F5E36" w:rsidP="005F5E36">
      <w:pPr>
        <w:widowControl w:val="0"/>
        <w:numPr>
          <w:ilvl w:val="0"/>
          <w:numId w:val="3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4"/>
          <w:lang w:eastAsia="ja-JP"/>
        </w:rPr>
      </w:pPr>
      <w:proofErr w:type="spellStart"/>
      <w:r w:rsidRPr="005F5E36">
        <w:rPr>
          <w:rFonts w:ascii="Times New Roman" w:eastAsia="MS Mincho" w:hAnsi="Times New Roman" w:cs="Times New Roman"/>
          <w:sz w:val="28"/>
          <w:szCs w:val="24"/>
          <w:lang w:eastAsia="ja-JP"/>
        </w:rPr>
        <w:t>Л.Г.Федоренко.Секреты</w:t>
      </w:r>
      <w:proofErr w:type="spellEnd"/>
      <w:r w:rsidRPr="005F5E36">
        <w:rPr>
          <w:rFonts w:ascii="Times New Roman" w:eastAsia="MS Mincho" w:hAnsi="Times New Roman" w:cs="Times New Roman"/>
          <w:sz w:val="28"/>
          <w:szCs w:val="24"/>
          <w:lang w:eastAsia="ja-JP"/>
        </w:rPr>
        <w:t xml:space="preserve"> общения.-С-Пб.,2003.</w:t>
      </w:r>
    </w:p>
    <w:p w14:paraId="4402073A" w14:textId="77777777" w:rsidR="005F5E36" w:rsidRPr="005F5E36" w:rsidRDefault="005F5E36" w:rsidP="005F5E36">
      <w:pPr>
        <w:widowControl w:val="0"/>
        <w:numPr>
          <w:ilvl w:val="0"/>
          <w:numId w:val="3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4"/>
          <w:lang w:eastAsia="ja-JP"/>
        </w:rPr>
      </w:pPr>
      <w:r w:rsidRPr="005F5E36">
        <w:rPr>
          <w:rFonts w:ascii="Times New Roman" w:eastAsia="MS Mincho" w:hAnsi="Times New Roman" w:cs="Times New Roman"/>
          <w:sz w:val="28"/>
          <w:szCs w:val="24"/>
          <w:lang w:eastAsia="ja-JP"/>
        </w:rPr>
        <w:t>Организация внешкольного досуга.   Сценарии, программы игр и представлений.-Ростов-на-Дону, 2002.</w:t>
      </w:r>
    </w:p>
    <w:p w14:paraId="1CDC12C4" w14:textId="77777777" w:rsidR="005F5E36" w:rsidRPr="005F5E36" w:rsidRDefault="005F5E36" w:rsidP="005F5E36">
      <w:pPr>
        <w:widowControl w:val="0"/>
        <w:numPr>
          <w:ilvl w:val="0"/>
          <w:numId w:val="3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4"/>
          <w:lang w:eastAsia="ja-JP"/>
        </w:rPr>
      </w:pPr>
      <w:r w:rsidRPr="005F5E36">
        <w:rPr>
          <w:rFonts w:ascii="Times New Roman" w:eastAsia="MS Mincho" w:hAnsi="Times New Roman" w:cs="Times New Roman"/>
          <w:sz w:val="28"/>
          <w:szCs w:val="24"/>
          <w:lang w:eastAsia="ja-JP"/>
        </w:rPr>
        <w:t>Журнал «Начальная школа»,№6.2002.</w:t>
      </w:r>
      <w:r w:rsidRPr="005F5E36">
        <w:rPr>
          <w:rFonts w:ascii="Times New Roman" w:eastAsia="MS Mincho" w:hAnsi="Times New Roman" w:cs="Times New Roman"/>
          <w:color w:val="000000"/>
          <w:sz w:val="28"/>
          <w:szCs w:val="24"/>
          <w:lang w:eastAsia="ja-JP"/>
        </w:rPr>
        <w:t xml:space="preserve"> 1991, № 9; 1992, № 2; 1994, № 1</w:t>
      </w:r>
    </w:p>
    <w:p w14:paraId="6846973D" w14:textId="77777777" w:rsidR="00715E35" w:rsidRDefault="005F5E36" w:rsidP="005F5E36">
      <w:pPr>
        <w:widowControl w:val="0"/>
        <w:numPr>
          <w:ilvl w:val="0"/>
          <w:numId w:val="31"/>
        </w:numPr>
        <w:shd w:val="clear" w:color="auto" w:fill="FFFFFF"/>
        <w:tabs>
          <w:tab w:val="left" w:pos="284"/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 w:cs="Times New Roman"/>
          <w:color w:val="000000"/>
          <w:sz w:val="28"/>
          <w:szCs w:val="24"/>
          <w:lang w:eastAsia="ja-JP"/>
        </w:rPr>
      </w:pPr>
      <w:proofErr w:type="gramStart"/>
      <w:r w:rsidRPr="005F5E36">
        <w:rPr>
          <w:rFonts w:ascii="Times New Roman" w:eastAsia="MS Mincho" w:hAnsi="Times New Roman" w:cs="Times New Roman"/>
          <w:sz w:val="28"/>
          <w:szCs w:val="24"/>
          <w:lang w:eastAsia="ja-JP"/>
        </w:rPr>
        <w:t>Журнал  «</w:t>
      </w:r>
      <w:proofErr w:type="gramEnd"/>
      <w:r w:rsidRPr="005F5E36">
        <w:rPr>
          <w:rFonts w:ascii="Times New Roman" w:eastAsia="MS Mincho" w:hAnsi="Times New Roman" w:cs="Times New Roman"/>
          <w:sz w:val="28"/>
          <w:szCs w:val="24"/>
          <w:lang w:eastAsia="ja-JP"/>
        </w:rPr>
        <w:t>Классный руководитель»,№1,2003; №3,1,2004,№2,2005,</w:t>
      </w:r>
      <w:r w:rsidRPr="005F5E36">
        <w:rPr>
          <w:rFonts w:ascii="Times New Roman" w:eastAsia="MS Mincho" w:hAnsi="Times New Roman" w:cs="Times New Roman"/>
          <w:color w:val="000000"/>
          <w:sz w:val="28"/>
          <w:szCs w:val="24"/>
          <w:lang w:eastAsia="ja-JP"/>
        </w:rPr>
        <w:t xml:space="preserve">1997, </w:t>
      </w:r>
    </w:p>
    <w:p w14:paraId="41C8A2C0" w14:textId="3F1A1FE6" w:rsidR="005F5E36" w:rsidRPr="005F5E36" w:rsidRDefault="005F5E36" w:rsidP="00715E35">
      <w:pPr>
        <w:widowControl w:val="0"/>
        <w:shd w:val="clear" w:color="auto" w:fill="FFFFFF"/>
        <w:tabs>
          <w:tab w:val="left" w:pos="284"/>
          <w:tab w:val="left" w:pos="540"/>
        </w:tabs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MS Mincho" w:hAnsi="Times New Roman" w:cs="Times New Roman"/>
          <w:color w:val="000000"/>
          <w:sz w:val="28"/>
          <w:szCs w:val="24"/>
          <w:lang w:eastAsia="ja-JP"/>
        </w:rPr>
      </w:pPr>
      <w:r w:rsidRPr="005F5E36">
        <w:rPr>
          <w:rFonts w:ascii="Times New Roman" w:eastAsia="MS Mincho" w:hAnsi="Times New Roman" w:cs="Times New Roman"/>
          <w:color w:val="000000"/>
          <w:sz w:val="28"/>
          <w:szCs w:val="24"/>
          <w:lang w:eastAsia="ja-JP"/>
        </w:rPr>
        <w:t>№ 3.</w:t>
      </w:r>
    </w:p>
    <w:p w14:paraId="49186668" w14:textId="77777777" w:rsidR="005F5E36" w:rsidRPr="005F5E36" w:rsidRDefault="005F5E36" w:rsidP="005F5E36">
      <w:pPr>
        <w:widowControl w:val="0"/>
        <w:numPr>
          <w:ilvl w:val="0"/>
          <w:numId w:val="31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right="7"/>
        <w:jc w:val="both"/>
        <w:rPr>
          <w:rFonts w:ascii="Times New Roman" w:eastAsia="MS Mincho" w:hAnsi="Times New Roman" w:cs="Times New Roman"/>
          <w:color w:val="000000"/>
          <w:sz w:val="28"/>
          <w:szCs w:val="24"/>
          <w:lang w:eastAsia="ja-JP"/>
        </w:rPr>
      </w:pPr>
      <w:r w:rsidRPr="005F5E36">
        <w:rPr>
          <w:rFonts w:ascii="Times New Roman" w:eastAsia="MS Mincho" w:hAnsi="Times New Roman" w:cs="Times New Roman"/>
          <w:iCs/>
          <w:color w:val="000000"/>
          <w:spacing w:val="-1"/>
          <w:sz w:val="28"/>
          <w:szCs w:val="24"/>
          <w:lang w:eastAsia="ja-JP"/>
        </w:rPr>
        <w:t xml:space="preserve">3агре6ина Г.В. </w:t>
      </w:r>
      <w:r w:rsidRPr="005F5E36">
        <w:rPr>
          <w:rFonts w:ascii="Times New Roman" w:eastAsia="MS Mincho" w:hAnsi="Times New Roman" w:cs="Times New Roman"/>
          <w:color w:val="000000"/>
          <w:spacing w:val="-1"/>
          <w:sz w:val="28"/>
          <w:szCs w:val="24"/>
          <w:lang w:eastAsia="ja-JP"/>
        </w:rPr>
        <w:t xml:space="preserve">Давай устроим праздник! Игры, конкурсы, забавы </w:t>
      </w:r>
      <w:r w:rsidRPr="005F5E36">
        <w:rPr>
          <w:rFonts w:ascii="Times New Roman" w:eastAsia="MS Mincho" w:hAnsi="Times New Roman" w:cs="Times New Roman"/>
          <w:color w:val="000000"/>
          <w:sz w:val="28"/>
          <w:szCs w:val="24"/>
          <w:lang w:eastAsia="ja-JP"/>
        </w:rPr>
        <w:t xml:space="preserve">для младших школьников. - Ярославль: </w:t>
      </w:r>
    </w:p>
    <w:p w14:paraId="481D88A2" w14:textId="77777777" w:rsidR="006E7B84" w:rsidRPr="000D3796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00F9B6D" w14:textId="77777777" w:rsidR="006E7B84" w:rsidRPr="000D3796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1CA5FA4" w14:textId="77777777" w:rsidR="006E7B84" w:rsidRPr="000D3796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BC3F584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7AE81C0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CB47074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14AD37A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E9FD825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533E1B4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2667D34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0DDD9F5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9FF49F9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1C5A840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6D4946F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44F69D3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59B951A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CB3CAEE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87CE70C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AB8A85A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91F5B3D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2FC0522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95DB841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B72535A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BF49750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15D9608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E516CB3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4C3E6EC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A7EA1B0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70D8806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D2812AB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1A17DBB" w14:textId="744967A5" w:rsidR="00A81D53" w:rsidRPr="00715E35" w:rsidRDefault="00A81D53" w:rsidP="00715E3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A81D53" w:rsidRPr="00715E35" w:rsidSect="001133A9">
      <w:footerReference w:type="default" r:id="rId13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F8104D" w14:textId="77777777" w:rsidR="00E10E46" w:rsidRDefault="00E10E46">
      <w:pPr>
        <w:spacing w:after="0" w:line="240" w:lineRule="auto"/>
      </w:pPr>
      <w:r>
        <w:separator/>
      </w:r>
    </w:p>
  </w:endnote>
  <w:endnote w:type="continuationSeparator" w:id="0">
    <w:p w14:paraId="28E323F6" w14:textId="77777777" w:rsidR="00E10E46" w:rsidRDefault="00E10E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XO Thames">
    <w:altName w:val="Times New Roman"/>
    <w:charset w:val="CC"/>
    <w:family w:val="roman"/>
    <w:pitch w:val="variable"/>
    <w:sig w:usb0="00000001" w:usb1="0000084A" w:usb2="00000000" w:usb3="00000000" w:csb0="00000015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599173310"/>
      <w:docPartObj>
        <w:docPartGallery w:val="Page Numbers (Bottom of Page)"/>
        <w:docPartUnique/>
      </w:docPartObj>
    </w:sdtPr>
    <w:sdtEndPr/>
    <w:sdtContent>
      <w:p w14:paraId="432E7370" w14:textId="77777777" w:rsidR="00E10E46" w:rsidRDefault="00E10E4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355DE">
          <w:rPr>
            <w:noProof/>
          </w:rPr>
          <w:t>25</w:t>
        </w:r>
        <w:r>
          <w:fldChar w:fldCharType="end"/>
        </w:r>
      </w:p>
    </w:sdtContent>
  </w:sdt>
  <w:p w14:paraId="680F69E6" w14:textId="77777777" w:rsidR="00E10E46" w:rsidRDefault="00E10E4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C133A0" w14:textId="77777777" w:rsidR="00E10E46" w:rsidRDefault="00E10E46">
      <w:pPr>
        <w:spacing w:after="0" w:line="240" w:lineRule="auto"/>
      </w:pPr>
      <w:r>
        <w:separator/>
      </w:r>
    </w:p>
  </w:footnote>
  <w:footnote w:type="continuationSeparator" w:id="0">
    <w:p w14:paraId="1D8FE3A7" w14:textId="77777777" w:rsidR="00E10E46" w:rsidRDefault="00E10E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074BF2"/>
    <w:multiLevelType w:val="hybridMultilevel"/>
    <w:tmpl w:val="7EB8D40A"/>
    <w:lvl w:ilvl="0" w:tplc="3848704E">
      <w:start w:val="1"/>
      <w:numFmt w:val="upperRoman"/>
      <w:lvlText w:val="%1."/>
      <w:lvlJc w:val="left"/>
      <w:pPr>
        <w:ind w:left="4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8383C80">
      <w:start w:val="1"/>
      <w:numFmt w:val="lowerLetter"/>
      <w:lvlText w:val="%2"/>
      <w:lvlJc w:val="left"/>
      <w:pPr>
        <w:ind w:left="15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CB2B31A">
      <w:start w:val="1"/>
      <w:numFmt w:val="lowerRoman"/>
      <w:lvlText w:val="%3"/>
      <w:lvlJc w:val="left"/>
      <w:pPr>
        <w:ind w:left="22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6062C50">
      <w:start w:val="1"/>
      <w:numFmt w:val="decimal"/>
      <w:lvlText w:val="%4"/>
      <w:lvlJc w:val="left"/>
      <w:pPr>
        <w:ind w:left="29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09C029C">
      <w:start w:val="1"/>
      <w:numFmt w:val="lowerLetter"/>
      <w:lvlText w:val="%5"/>
      <w:lvlJc w:val="left"/>
      <w:pPr>
        <w:ind w:left="36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25A9C04">
      <w:start w:val="1"/>
      <w:numFmt w:val="lowerRoman"/>
      <w:lvlText w:val="%6"/>
      <w:lvlJc w:val="left"/>
      <w:pPr>
        <w:ind w:left="43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C185378">
      <w:start w:val="1"/>
      <w:numFmt w:val="decimal"/>
      <w:lvlText w:val="%7"/>
      <w:lvlJc w:val="left"/>
      <w:pPr>
        <w:ind w:left="51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B82AE02">
      <w:start w:val="1"/>
      <w:numFmt w:val="lowerLetter"/>
      <w:lvlText w:val="%8"/>
      <w:lvlJc w:val="left"/>
      <w:pPr>
        <w:ind w:left="58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EE0F046">
      <w:start w:val="1"/>
      <w:numFmt w:val="lowerRoman"/>
      <w:lvlText w:val="%9"/>
      <w:lvlJc w:val="left"/>
      <w:pPr>
        <w:ind w:left="65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7A56499"/>
    <w:multiLevelType w:val="hybridMultilevel"/>
    <w:tmpl w:val="BE5091FA"/>
    <w:lvl w:ilvl="0" w:tplc="201E69F6">
      <w:start w:val="1"/>
      <w:numFmt w:val="bullet"/>
      <w:lvlText w:val="⸻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CA05D5"/>
    <w:multiLevelType w:val="multilevel"/>
    <w:tmpl w:val="EA02151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39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3" w15:restartNumberingAfterBreak="0">
    <w:nsid w:val="0B2D5BC9"/>
    <w:multiLevelType w:val="hybridMultilevel"/>
    <w:tmpl w:val="EA36AB4A"/>
    <w:lvl w:ilvl="0" w:tplc="BB344B4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FE20912">
      <w:start w:val="1"/>
      <w:numFmt w:val="bullet"/>
      <w:lvlText w:val="o"/>
      <w:lvlJc w:val="left"/>
      <w:pPr>
        <w:ind w:left="1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DFC6FA4">
      <w:start w:val="1"/>
      <w:numFmt w:val="bullet"/>
      <w:lvlText w:val="▪"/>
      <w:lvlJc w:val="left"/>
      <w:pPr>
        <w:ind w:left="1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DC83828">
      <w:start w:val="1"/>
      <w:numFmt w:val="bullet"/>
      <w:lvlText w:val="•"/>
      <w:lvlJc w:val="left"/>
      <w:pPr>
        <w:ind w:left="2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52233FA">
      <w:start w:val="1"/>
      <w:numFmt w:val="bullet"/>
      <w:lvlText w:val="o"/>
      <w:lvlJc w:val="left"/>
      <w:pPr>
        <w:ind w:left="3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568E1D8">
      <w:start w:val="1"/>
      <w:numFmt w:val="bullet"/>
      <w:lvlText w:val="▪"/>
      <w:lvlJc w:val="left"/>
      <w:pPr>
        <w:ind w:left="3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5A41E02">
      <w:start w:val="1"/>
      <w:numFmt w:val="bullet"/>
      <w:lvlText w:val="•"/>
      <w:lvlJc w:val="left"/>
      <w:pPr>
        <w:ind w:left="4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7B8F218">
      <w:start w:val="1"/>
      <w:numFmt w:val="bullet"/>
      <w:lvlText w:val="o"/>
      <w:lvlJc w:val="left"/>
      <w:pPr>
        <w:ind w:left="5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D021D50">
      <w:start w:val="1"/>
      <w:numFmt w:val="bullet"/>
      <w:lvlText w:val="▪"/>
      <w:lvlJc w:val="left"/>
      <w:pPr>
        <w:ind w:left="6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E546925"/>
    <w:multiLevelType w:val="hybridMultilevel"/>
    <w:tmpl w:val="027CA4E4"/>
    <w:lvl w:ilvl="0" w:tplc="201E69F6">
      <w:start w:val="1"/>
      <w:numFmt w:val="bullet"/>
      <w:lvlText w:val="⸻"/>
      <w:lvlJc w:val="left"/>
      <w:pPr>
        <w:ind w:left="1429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0EEF29D4"/>
    <w:multiLevelType w:val="multilevel"/>
    <w:tmpl w:val="AC888EE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103A37C9"/>
    <w:multiLevelType w:val="hybridMultilevel"/>
    <w:tmpl w:val="C964B1E2"/>
    <w:lvl w:ilvl="0" w:tplc="C2E0B79E">
      <w:start w:val="5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FF278C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88852B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C74F78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304026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7F84AB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E0A961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E2A260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D40E70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7FA0E79"/>
    <w:multiLevelType w:val="hybridMultilevel"/>
    <w:tmpl w:val="41EEABA2"/>
    <w:lvl w:ilvl="0" w:tplc="2446E4AC">
      <w:start w:val="6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1365A1B"/>
    <w:multiLevelType w:val="hybridMultilevel"/>
    <w:tmpl w:val="F14C7AAC"/>
    <w:lvl w:ilvl="0" w:tplc="8DD0D78E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EE600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66E1A8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7A4BD1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03CDBF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A72034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892504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F80867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E6C417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54D373A"/>
    <w:multiLevelType w:val="hybridMultilevel"/>
    <w:tmpl w:val="B88ECE92"/>
    <w:lvl w:ilvl="0" w:tplc="3268110E">
      <w:start w:val="3"/>
      <w:numFmt w:val="decimal"/>
      <w:lvlText w:val="%1."/>
      <w:lvlJc w:val="left"/>
      <w:pPr>
        <w:ind w:left="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21A9638">
      <w:start w:val="1"/>
      <w:numFmt w:val="lowerLetter"/>
      <w:lvlText w:val="%2"/>
      <w:lvlJc w:val="left"/>
      <w:pPr>
        <w:ind w:left="1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B424C5E">
      <w:start w:val="1"/>
      <w:numFmt w:val="lowerRoman"/>
      <w:lvlText w:val="%3"/>
      <w:lvlJc w:val="left"/>
      <w:pPr>
        <w:ind w:left="2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9EAD0B8">
      <w:start w:val="1"/>
      <w:numFmt w:val="decimal"/>
      <w:lvlText w:val="%4"/>
      <w:lvlJc w:val="left"/>
      <w:pPr>
        <w:ind w:left="3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F9E5AE8">
      <w:start w:val="1"/>
      <w:numFmt w:val="lowerLetter"/>
      <w:lvlText w:val="%5"/>
      <w:lvlJc w:val="left"/>
      <w:pPr>
        <w:ind w:left="3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BEC522A">
      <w:start w:val="1"/>
      <w:numFmt w:val="lowerRoman"/>
      <w:lvlText w:val="%6"/>
      <w:lvlJc w:val="left"/>
      <w:pPr>
        <w:ind w:left="4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40A1074">
      <w:start w:val="1"/>
      <w:numFmt w:val="decimal"/>
      <w:lvlText w:val="%7"/>
      <w:lvlJc w:val="left"/>
      <w:pPr>
        <w:ind w:left="5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1C6476C">
      <w:start w:val="1"/>
      <w:numFmt w:val="lowerLetter"/>
      <w:lvlText w:val="%8"/>
      <w:lvlJc w:val="left"/>
      <w:pPr>
        <w:ind w:left="6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2FA8EDA">
      <w:start w:val="1"/>
      <w:numFmt w:val="lowerRoman"/>
      <w:lvlText w:val="%9"/>
      <w:lvlJc w:val="left"/>
      <w:pPr>
        <w:ind w:left="6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7D3033A"/>
    <w:multiLevelType w:val="hybridMultilevel"/>
    <w:tmpl w:val="D4DEC072"/>
    <w:lvl w:ilvl="0" w:tplc="67523710">
      <w:start w:val="6"/>
      <w:numFmt w:val="upperRoman"/>
      <w:lvlText w:val="%1."/>
      <w:lvlJc w:val="left"/>
      <w:pPr>
        <w:ind w:left="11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86EFE4A">
      <w:start w:val="1"/>
      <w:numFmt w:val="lowerLetter"/>
      <w:lvlText w:val="%2"/>
      <w:lvlJc w:val="left"/>
      <w:pPr>
        <w:ind w:left="15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14CEF4E">
      <w:start w:val="1"/>
      <w:numFmt w:val="lowerRoman"/>
      <w:lvlText w:val="%3"/>
      <w:lvlJc w:val="left"/>
      <w:pPr>
        <w:ind w:left="22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41C53A2">
      <w:start w:val="1"/>
      <w:numFmt w:val="decimal"/>
      <w:lvlText w:val="%4"/>
      <w:lvlJc w:val="left"/>
      <w:pPr>
        <w:ind w:left="29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82771C">
      <w:start w:val="1"/>
      <w:numFmt w:val="lowerLetter"/>
      <w:lvlText w:val="%5"/>
      <w:lvlJc w:val="left"/>
      <w:pPr>
        <w:ind w:left="36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7D28488">
      <w:start w:val="1"/>
      <w:numFmt w:val="lowerRoman"/>
      <w:lvlText w:val="%6"/>
      <w:lvlJc w:val="left"/>
      <w:pPr>
        <w:ind w:left="43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A84CDFE">
      <w:start w:val="1"/>
      <w:numFmt w:val="decimal"/>
      <w:lvlText w:val="%7"/>
      <w:lvlJc w:val="left"/>
      <w:pPr>
        <w:ind w:left="51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4DAA0C8">
      <w:start w:val="1"/>
      <w:numFmt w:val="lowerLetter"/>
      <w:lvlText w:val="%8"/>
      <w:lvlJc w:val="left"/>
      <w:pPr>
        <w:ind w:left="58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944EA72">
      <w:start w:val="1"/>
      <w:numFmt w:val="lowerRoman"/>
      <w:lvlText w:val="%9"/>
      <w:lvlJc w:val="left"/>
      <w:pPr>
        <w:ind w:left="65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8660660"/>
    <w:multiLevelType w:val="multilevel"/>
    <w:tmpl w:val="93242F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9CD6729"/>
    <w:multiLevelType w:val="multilevel"/>
    <w:tmpl w:val="0F24379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 w:val="0"/>
      </w:rPr>
    </w:lvl>
    <w:lvl w:ilvl="1">
      <w:start w:val="7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13" w15:restartNumberingAfterBreak="0">
    <w:nsid w:val="2E3318DC"/>
    <w:multiLevelType w:val="hybridMultilevel"/>
    <w:tmpl w:val="E73C9936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4" w15:restartNumberingAfterBreak="0">
    <w:nsid w:val="34986566"/>
    <w:multiLevelType w:val="multilevel"/>
    <w:tmpl w:val="22649D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5" w15:restartNumberingAfterBreak="0">
    <w:nsid w:val="34F43CEE"/>
    <w:multiLevelType w:val="multilevel"/>
    <w:tmpl w:val="6D0E4D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F2E0CDF"/>
    <w:multiLevelType w:val="hybridMultilevel"/>
    <w:tmpl w:val="F2B0F01A"/>
    <w:lvl w:ilvl="0" w:tplc="B7B2C77C">
      <w:start w:val="1"/>
      <w:numFmt w:val="decimal"/>
      <w:lvlText w:val="%1."/>
      <w:lvlJc w:val="left"/>
      <w:pPr>
        <w:ind w:left="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87A4E98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77CC7B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DFEC6E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894682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AFA272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266CDF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694BD6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71CFFA8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41906423"/>
    <w:multiLevelType w:val="hybridMultilevel"/>
    <w:tmpl w:val="C2AA9420"/>
    <w:lvl w:ilvl="0" w:tplc="3782C47C">
      <w:start w:val="1"/>
      <w:numFmt w:val="decimal"/>
      <w:lvlText w:val="%1."/>
      <w:lvlJc w:val="left"/>
      <w:pPr>
        <w:ind w:left="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5F2543A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46AF44E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7B6DD7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B3A7C40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10006E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B3EAF04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D5CE51A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008FA4C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95347C9"/>
    <w:multiLevelType w:val="hybridMultilevel"/>
    <w:tmpl w:val="3800BF7E"/>
    <w:lvl w:ilvl="0" w:tplc="B7085866">
      <w:start w:val="1"/>
      <w:numFmt w:val="decimal"/>
      <w:lvlText w:val="%1."/>
      <w:lvlJc w:val="left"/>
      <w:pPr>
        <w:ind w:left="7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A1C8FD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BB6A7D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C60843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81CFB8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728D8F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8DCF3A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C8C5CE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5BA5A0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ACB0A46"/>
    <w:multiLevelType w:val="hybridMultilevel"/>
    <w:tmpl w:val="82602216"/>
    <w:lvl w:ilvl="0" w:tplc="FCA28B8A">
      <w:start w:val="1"/>
      <w:numFmt w:val="bullet"/>
      <w:lvlText w:val="-"/>
      <w:lvlJc w:val="left"/>
      <w:pPr>
        <w:ind w:left="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F0C25C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D9480D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826766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FFC664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1EEA9A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3673A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F14AE7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C2A76A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4BAD7DE2"/>
    <w:multiLevelType w:val="hybridMultilevel"/>
    <w:tmpl w:val="55B0C264"/>
    <w:lvl w:ilvl="0" w:tplc="0C021770">
      <w:start w:val="1"/>
      <w:numFmt w:val="upperRoman"/>
      <w:lvlText w:val="%1."/>
      <w:lvlJc w:val="left"/>
      <w:pPr>
        <w:ind w:left="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AB4AD9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67CAB02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352250E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DDAE2BE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818095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6C2A018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3964ED2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160889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4DA73CE4"/>
    <w:multiLevelType w:val="multilevel"/>
    <w:tmpl w:val="B16CF2C0"/>
    <w:lvl w:ilvl="0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440"/>
      </w:pPr>
      <w:rPr>
        <w:rFonts w:hint="default"/>
      </w:rPr>
    </w:lvl>
  </w:abstractNum>
  <w:abstractNum w:abstractNumId="22" w15:restartNumberingAfterBreak="0">
    <w:nsid w:val="4E460F44"/>
    <w:multiLevelType w:val="hybridMultilevel"/>
    <w:tmpl w:val="BEBCC7A8"/>
    <w:lvl w:ilvl="0" w:tplc="2B90AB06">
      <w:start w:val="1"/>
      <w:numFmt w:val="decimal"/>
      <w:lvlText w:val="%1."/>
      <w:lvlJc w:val="left"/>
      <w:pPr>
        <w:ind w:left="29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0D09968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7363A5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CC693B2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A0437C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F444E78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4E60252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E08EF92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5E2211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55903707"/>
    <w:multiLevelType w:val="hybridMultilevel"/>
    <w:tmpl w:val="71F8B65C"/>
    <w:lvl w:ilvl="0" w:tplc="8BBE8934">
      <w:start w:val="1"/>
      <w:numFmt w:val="bullet"/>
      <w:lvlText w:val="-"/>
      <w:lvlJc w:val="left"/>
      <w:pPr>
        <w:ind w:left="1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6FAEDE8">
      <w:start w:val="1"/>
      <w:numFmt w:val="bullet"/>
      <w:lvlText w:val="o"/>
      <w:lvlJc w:val="left"/>
      <w:pPr>
        <w:ind w:left="1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3A687E">
      <w:start w:val="1"/>
      <w:numFmt w:val="bullet"/>
      <w:lvlText w:val="▪"/>
      <w:lvlJc w:val="left"/>
      <w:pPr>
        <w:ind w:left="1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0E4EAE8">
      <w:start w:val="1"/>
      <w:numFmt w:val="bullet"/>
      <w:lvlText w:val="•"/>
      <w:lvlJc w:val="left"/>
      <w:pPr>
        <w:ind w:left="2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5AAD642">
      <w:start w:val="1"/>
      <w:numFmt w:val="bullet"/>
      <w:lvlText w:val="o"/>
      <w:lvlJc w:val="left"/>
      <w:pPr>
        <w:ind w:left="33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E7E902A">
      <w:start w:val="1"/>
      <w:numFmt w:val="bullet"/>
      <w:lvlText w:val="▪"/>
      <w:lvlJc w:val="left"/>
      <w:pPr>
        <w:ind w:left="40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8A6D736">
      <w:start w:val="1"/>
      <w:numFmt w:val="bullet"/>
      <w:lvlText w:val="•"/>
      <w:lvlJc w:val="left"/>
      <w:pPr>
        <w:ind w:left="4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5360B90">
      <w:start w:val="1"/>
      <w:numFmt w:val="bullet"/>
      <w:lvlText w:val="o"/>
      <w:lvlJc w:val="left"/>
      <w:pPr>
        <w:ind w:left="55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64E16AC">
      <w:start w:val="1"/>
      <w:numFmt w:val="bullet"/>
      <w:lvlText w:val="▪"/>
      <w:lvlJc w:val="left"/>
      <w:pPr>
        <w:ind w:left="62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7285997"/>
    <w:multiLevelType w:val="multilevel"/>
    <w:tmpl w:val="A378C7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A511DD5"/>
    <w:multiLevelType w:val="hybridMultilevel"/>
    <w:tmpl w:val="3F760902"/>
    <w:lvl w:ilvl="0" w:tplc="201E69F6">
      <w:start w:val="1"/>
      <w:numFmt w:val="bullet"/>
      <w:lvlText w:val="⸻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CF30E42"/>
    <w:multiLevelType w:val="multilevel"/>
    <w:tmpl w:val="3A7AC20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7" w15:restartNumberingAfterBreak="0">
    <w:nsid w:val="61263F62"/>
    <w:multiLevelType w:val="multilevel"/>
    <w:tmpl w:val="A24476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34B7D90"/>
    <w:multiLevelType w:val="multilevel"/>
    <w:tmpl w:val="B1F6B8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6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440" w:hanging="108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800" w:hanging="1440"/>
      </w:pPr>
    </w:lvl>
    <w:lvl w:ilvl="6">
      <w:start w:val="1"/>
      <w:numFmt w:val="decimal"/>
      <w:lvlText w:val="%1.%2.%3.%4.%5.%6.%7."/>
      <w:lvlJc w:val="left"/>
      <w:pPr>
        <w:ind w:left="2160" w:hanging="1800"/>
      </w:pPr>
    </w:lvl>
    <w:lvl w:ilvl="7">
      <w:start w:val="1"/>
      <w:numFmt w:val="decimal"/>
      <w:lvlText w:val="%1.%2.%3.%4.%5.%6.%7.%8."/>
      <w:lvlJc w:val="left"/>
      <w:pPr>
        <w:ind w:left="2160" w:hanging="1800"/>
      </w:pPr>
    </w:lvl>
    <w:lvl w:ilvl="8">
      <w:start w:val="1"/>
      <w:numFmt w:val="decimal"/>
      <w:lvlText w:val="%1.%2.%3.%4.%5.%6.%7.%8.%9."/>
      <w:lvlJc w:val="left"/>
      <w:pPr>
        <w:ind w:left="2520" w:hanging="2160"/>
      </w:pPr>
    </w:lvl>
  </w:abstractNum>
  <w:abstractNum w:abstractNumId="29" w15:restartNumberingAfterBreak="0">
    <w:nsid w:val="6EBE46A2"/>
    <w:multiLevelType w:val="hybridMultilevel"/>
    <w:tmpl w:val="14461E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B87C46"/>
    <w:multiLevelType w:val="hybridMultilevel"/>
    <w:tmpl w:val="D4D45DB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 w15:restartNumberingAfterBreak="0">
    <w:nsid w:val="734E3586"/>
    <w:multiLevelType w:val="hybridMultilevel"/>
    <w:tmpl w:val="1376D846"/>
    <w:lvl w:ilvl="0" w:tplc="93F829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5256584"/>
    <w:multiLevelType w:val="multilevel"/>
    <w:tmpl w:val="3A7AC20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3" w15:restartNumberingAfterBreak="0">
    <w:nsid w:val="783550CB"/>
    <w:multiLevelType w:val="hybridMultilevel"/>
    <w:tmpl w:val="8FC05226"/>
    <w:lvl w:ilvl="0" w:tplc="E9700A72">
      <w:start w:val="1"/>
      <w:numFmt w:val="bullet"/>
      <w:lvlText w:val="-"/>
      <w:lvlJc w:val="left"/>
      <w:pPr>
        <w:ind w:left="7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E6A4ED2">
      <w:start w:val="1"/>
      <w:numFmt w:val="bullet"/>
      <w:lvlText w:val="o"/>
      <w:lvlJc w:val="left"/>
      <w:pPr>
        <w:ind w:left="1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BC687C0">
      <w:start w:val="1"/>
      <w:numFmt w:val="bullet"/>
      <w:lvlText w:val="▪"/>
      <w:lvlJc w:val="left"/>
      <w:pPr>
        <w:ind w:left="2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1202826">
      <w:start w:val="1"/>
      <w:numFmt w:val="bullet"/>
      <w:lvlText w:val="•"/>
      <w:lvlJc w:val="left"/>
      <w:pPr>
        <w:ind w:left="3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8B807FC">
      <w:start w:val="1"/>
      <w:numFmt w:val="bullet"/>
      <w:lvlText w:val="o"/>
      <w:lvlJc w:val="left"/>
      <w:pPr>
        <w:ind w:left="3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2F8DF76">
      <w:start w:val="1"/>
      <w:numFmt w:val="bullet"/>
      <w:lvlText w:val="▪"/>
      <w:lvlJc w:val="left"/>
      <w:pPr>
        <w:ind w:left="4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5FA0586">
      <w:start w:val="1"/>
      <w:numFmt w:val="bullet"/>
      <w:lvlText w:val="•"/>
      <w:lvlJc w:val="left"/>
      <w:pPr>
        <w:ind w:left="5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D0CFD22">
      <w:start w:val="1"/>
      <w:numFmt w:val="bullet"/>
      <w:lvlText w:val="o"/>
      <w:lvlJc w:val="left"/>
      <w:pPr>
        <w:ind w:left="6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34655DA">
      <w:start w:val="1"/>
      <w:numFmt w:val="bullet"/>
      <w:lvlText w:val="▪"/>
      <w:lvlJc w:val="left"/>
      <w:pPr>
        <w:ind w:left="6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7D200E4B"/>
    <w:multiLevelType w:val="hybridMultilevel"/>
    <w:tmpl w:val="F7C84D3A"/>
    <w:lvl w:ilvl="0" w:tplc="FFBC8470">
      <w:start w:val="1"/>
      <w:numFmt w:val="decimal"/>
      <w:lvlText w:val="%1."/>
      <w:lvlJc w:val="left"/>
      <w:pPr>
        <w:ind w:left="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B1898EE">
      <w:start w:val="1"/>
      <w:numFmt w:val="lowerLetter"/>
      <w:lvlText w:val="%2"/>
      <w:lvlJc w:val="left"/>
      <w:pPr>
        <w:ind w:left="1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D342256">
      <w:start w:val="1"/>
      <w:numFmt w:val="lowerRoman"/>
      <w:lvlText w:val="%3"/>
      <w:lvlJc w:val="left"/>
      <w:pPr>
        <w:ind w:left="2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8DE51E0">
      <w:start w:val="1"/>
      <w:numFmt w:val="decimal"/>
      <w:lvlText w:val="%4"/>
      <w:lvlJc w:val="left"/>
      <w:pPr>
        <w:ind w:left="2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0E09142">
      <w:start w:val="1"/>
      <w:numFmt w:val="lowerLetter"/>
      <w:lvlText w:val="%5"/>
      <w:lvlJc w:val="left"/>
      <w:pPr>
        <w:ind w:left="3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BE3926">
      <w:start w:val="1"/>
      <w:numFmt w:val="lowerRoman"/>
      <w:lvlText w:val="%6"/>
      <w:lvlJc w:val="left"/>
      <w:pPr>
        <w:ind w:left="4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4344384">
      <w:start w:val="1"/>
      <w:numFmt w:val="decimal"/>
      <w:lvlText w:val="%7"/>
      <w:lvlJc w:val="left"/>
      <w:pPr>
        <w:ind w:left="49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D6A7DFE">
      <w:start w:val="1"/>
      <w:numFmt w:val="lowerLetter"/>
      <w:lvlText w:val="%8"/>
      <w:lvlJc w:val="left"/>
      <w:pPr>
        <w:ind w:left="5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2A84FE">
      <w:start w:val="1"/>
      <w:numFmt w:val="lowerRoman"/>
      <w:lvlText w:val="%9"/>
      <w:lvlJc w:val="left"/>
      <w:pPr>
        <w:ind w:left="6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382635113">
    <w:abstractNumId w:val="12"/>
  </w:num>
  <w:num w:numId="2" w16cid:durableId="1101335156">
    <w:abstractNumId w:val="14"/>
  </w:num>
  <w:num w:numId="3" w16cid:durableId="264658695">
    <w:abstractNumId w:val="21"/>
  </w:num>
  <w:num w:numId="4" w16cid:durableId="230847024">
    <w:abstractNumId w:val="31"/>
  </w:num>
  <w:num w:numId="5" w16cid:durableId="1460413589">
    <w:abstractNumId w:val="7"/>
  </w:num>
  <w:num w:numId="6" w16cid:durableId="1091706037">
    <w:abstractNumId w:val="2"/>
  </w:num>
  <w:num w:numId="7" w16cid:durableId="865408513">
    <w:abstractNumId w:val="1"/>
  </w:num>
  <w:num w:numId="8" w16cid:durableId="1153255098">
    <w:abstractNumId w:val="25"/>
  </w:num>
  <w:num w:numId="9" w16cid:durableId="356468557">
    <w:abstractNumId w:val="28"/>
  </w:num>
  <w:num w:numId="10" w16cid:durableId="2097938828">
    <w:abstractNumId w:val="4"/>
  </w:num>
  <w:num w:numId="11" w16cid:durableId="252320213">
    <w:abstractNumId w:val="26"/>
  </w:num>
  <w:num w:numId="12" w16cid:durableId="1951011553">
    <w:abstractNumId w:val="30"/>
  </w:num>
  <w:num w:numId="13" w16cid:durableId="1392582078">
    <w:abstractNumId w:val="22"/>
  </w:num>
  <w:num w:numId="14" w16cid:durableId="1931112261">
    <w:abstractNumId w:val="19"/>
  </w:num>
  <w:num w:numId="15" w16cid:durableId="860515876">
    <w:abstractNumId w:val="33"/>
  </w:num>
  <w:num w:numId="16" w16cid:durableId="575936766">
    <w:abstractNumId w:val="23"/>
  </w:num>
  <w:num w:numId="17" w16cid:durableId="952394638">
    <w:abstractNumId w:val="0"/>
  </w:num>
  <w:num w:numId="18" w16cid:durableId="1052969487">
    <w:abstractNumId w:val="10"/>
  </w:num>
  <w:num w:numId="19" w16cid:durableId="418335287">
    <w:abstractNumId w:val="3"/>
  </w:num>
  <w:num w:numId="20" w16cid:durableId="878735776">
    <w:abstractNumId w:val="8"/>
  </w:num>
  <w:num w:numId="21" w16cid:durableId="106698788">
    <w:abstractNumId w:val="6"/>
  </w:num>
  <w:num w:numId="22" w16cid:durableId="1897079515">
    <w:abstractNumId w:val="20"/>
  </w:num>
  <w:num w:numId="23" w16cid:durableId="1521509057">
    <w:abstractNumId w:val="18"/>
  </w:num>
  <w:num w:numId="24" w16cid:durableId="1338996332">
    <w:abstractNumId w:val="34"/>
  </w:num>
  <w:num w:numId="25" w16cid:durableId="721903110">
    <w:abstractNumId w:val="16"/>
  </w:num>
  <w:num w:numId="26" w16cid:durableId="908269106">
    <w:abstractNumId w:val="17"/>
  </w:num>
  <w:num w:numId="27" w16cid:durableId="905339639">
    <w:abstractNumId w:val="32"/>
  </w:num>
  <w:num w:numId="28" w16cid:durableId="105194128">
    <w:abstractNumId w:val="9"/>
  </w:num>
  <w:num w:numId="29" w16cid:durableId="736829599">
    <w:abstractNumId w:val="5"/>
  </w:num>
  <w:num w:numId="30" w16cid:durableId="1128007594">
    <w:abstractNumId w:val="13"/>
  </w:num>
  <w:num w:numId="31" w16cid:durableId="259724021">
    <w:abstractNumId w:val="29"/>
  </w:num>
  <w:num w:numId="32" w16cid:durableId="1290668597">
    <w:abstractNumId w:val="27"/>
  </w:num>
  <w:num w:numId="33" w16cid:durableId="307638341">
    <w:abstractNumId w:val="11"/>
  </w:num>
  <w:num w:numId="34" w16cid:durableId="1715932491">
    <w:abstractNumId w:val="15"/>
  </w:num>
  <w:num w:numId="35" w16cid:durableId="90506685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E7B84"/>
    <w:rsid w:val="00014968"/>
    <w:rsid w:val="00027A34"/>
    <w:rsid w:val="00036D83"/>
    <w:rsid w:val="00043971"/>
    <w:rsid w:val="00084953"/>
    <w:rsid w:val="0009076C"/>
    <w:rsid w:val="00094958"/>
    <w:rsid w:val="000A0858"/>
    <w:rsid w:val="000A3F5F"/>
    <w:rsid w:val="000A63C2"/>
    <w:rsid w:val="000A6B8D"/>
    <w:rsid w:val="000B0ED1"/>
    <w:rsid w:val="000D3796"/>
    <w:rsid w:val="000E1560"/>
    <w:rsid w:val="000E7792"/>
    <w:rsid w:val="001133A9"/>
    <w:rsid w:val="001374A1"/>
    <w:rsid w:val="00142D07"/>
    <w:rsid w:val="00160ABD"/>
    <w:rsid w:val="00172C6F"/>
    <w:rsid w:val="00175B28"/>
    <w:rsid w:val="00192361"/>
    <w:rsid w:val="00192C5A"/>
    <w:rsid w:val="00195297"/>
    <w:rsid w:val="001A279B"/>
    <w:rsid w:val="001A2D8F"/>
    <w:rsid w:val="001C4048"/>
    <w:rsid w:val="001E3AB7"/>
    <w:rsid w:val="00226700"/>
    <w:rsid w:val="00226C85"/>
    <w:rsid w:val="00240380"/>
    <w:rsid w:val="00261A25"/>
    <w:rsid w:val="00271784"/>
    <w:rsid w:val="0029685D"/>
    <w:rsid w:val="002A34CB"/>
    <w:rsid w:val="002B2B24"/>
    <w:rsid w:val="002B377D"/>
    <w:rsid w:val="002E2E28"/>
    <w:rsid w:val="002E4FDE"/>
    <w:rsid w:val="002E6C23"/>
    <w:rsid w:val="002F52BD"/>
    <w:rsid w:val="0031717E"/>
    <w:rsid w:val="00321357"/>
    <w:rsid w:val="003355DE"/>
    <w:rsid w:val="00343CF8"/>
    <w:rsid w:val="003509BD"/>
    <w:rsid w:val="00362901"/>
    <w:rsid w:val="00367001"/>
    <w:rsid w:val="00382EF4"/>
    <w:rsid w:val="003A349D"/>
    <w:rsid w:val="003A3A14"/>
    <w:rsid w:val="003D65FE"/>
    <w:rsid w:val="00407C36"/>
    <w:rsid w:val="004137F9"/>
    <w:rsid w:val="004250F3"/>
    <w:rsid w:val="00470B74"/>
    <w:rsid w:val="00473881"/>
    <w:rsid w:val="004835AB"/>
    <w:rsid w:val="00485A68"/>
    <w:rsid w:val="004A6715"/>
    <w:rsid w:val="004E7251"/>
    <w:rsid w:val="00500EB8"/>
    <w:rsid w:val="005065C3"/>
    <w:rsid w:val="005164E0"/>
    <w:rsid w:val="005273DD"/>
    <w:rsid w:val="00527E69"/>
    <w:rsid w:val="00542FCA"/>
    <w:rsid w:val="0055295D"/>
    <w:rsid w:val="00555291"/>
    <w:rsid w:val="0057584F"/>
    <w:rsid w:val="00576095"/>
    <w:rsid w:val="00582440"/>
    <w:rsid w:val="005C2679"/>
    <w:rsid w:val="005C5FB6"/>
    <w:rsid w:val="005F3F15"/>
    <w:rsid w:val="005F5E36"/>
    <w:rsid w:val="00626C7D"/>
    <w:rsid w:val="006413FD"/>
    <w:rsid w:val="006468D8"/>
    <w:rsid w:val="0064785A"/>
    <w:rsid w:val="00693DFF"/>
    <w:rsid w:val="006963BE"/>
    <w:rsid w:val="006A39C6"/>
    <w:rsid w:val="006D4A16"/>
    <w:rsid w:val="006E7B84"/>
    <w:rsid w:val="006F4BC3"/>
    <w:rsid w:val="007057BA"/>
    <w:rsid w:val="00715E35"/>
    <w:rsid w:val="007463B2"/>
    <w:rsid w:val="00753FBA"/>
    <w:rsid w:val="00763A53"/>
    <w:rsid w:val="007B40B9"/>
    <w:rsid w:val="007D1951"/>
    <w:rsid w:val="007D29DB"/>
    <w:rsid w:val="007E0D60"/>
    <w:rsid w:val="0082296E"/>
    <w:rsid w:val="0084229A"/>
    <w:rsid w:val="00843C55"/>
    <w:rsid w:val="008446E7"/>
    <w:rsid w:val="00846564"/>
    <w:rsid w:val="00870C36"/>
    <w:rsid w:val="008710D8"/>
    <w:rsid w:val="008720AA"/>
    <w:rsid w:val="00885957"/>
    <w:rsid w:val="008859AC"/>
    <w:rsid w:val="00885C5A"/>
    <w:rsid w:val="008A563E"/>
    <w:rsid w:val="008B151A"/>
    <w:rsid w:val="008B21CD"/>
    <w:rsid w:val="008E04D7"/>
    <w:rsid w:val="008F5E39"/>
    <w:rsid w:val="00915B44"/>
    <w:rsid w:val="00916FA9"/>
    <w:rsid w:val="00926378"/>
    <w:rsid w:val="00937A0D"/>
    <w:rsid w:val="009409B9"/>
    <w:rsid w:val="00941A5D"/>
    <w:rsid w:val="00984ED9"/>
    <w:rsid w:val="00985619"/>
    <w:rsid w:val="00995633"/>
    <w:rsid w:val="009C1554"/>
    <w:rsid w:val="009C6EF2"/>
    <w:rsid w:val="009F3C4B"/>
    <w:rsid w:val="009F55FF"/>
    <w:rsid w:val="00A03F44"/>
    <w:rsid w:val="00A0659E"/>
    <w:rsid w:val="00A11A96"/>
    <w:rsid w:val="00A15859"/>
    <w:rsid w:val="00A20924"/>
    <w:rsid w:val="00A332E9"/>
    <w:rsid w:val="00A479C6"/>
    <w:rsid w:val="00A64DD0"/>
    <w:rsid w:val="00A81D53"/>
    <w:rsid w:val="00AB1CEA"/>
    <w:rsid w:val="00AD1136"/>
    <w:rsid w:val="00AE1099"/>
    <w:rsid w:val="00B06901"/>
    <w:rsid w:val="00B10106"/>
    <w:rsid w:val="00B424AB"/>
    <w:rsid w:val="00B44E22"/>
    <w:rsid w:val="00B52D7B"/>
    <w:rsid w:val="00B60367"/>
    <w:rsid w:val="00B64787"/>
    <w:rsid w:val="00BA71C9"/>
    <w:rsid w:val="00BC09D9"/>
    <w:rsid w:val="00BC7CC8"/>
    <w:rsid w:val="00BE0D2C"/>
    <w:rsid w:val="00BE4A2B"/>
    <w:rsid w:val="00C00904"/>
    <w:rsid w:val="00C10E33"/>
    <w:rsid w:val="00C3496B"/>
    <w:rsid w:val="00C44BE0"/>
    <w:rsid w:val="00C52C75"/>
    <w:rsid w:val="00C54FA5"/>
    <w:rsid w:val="00C77994"/>
    <w:rsid w:val="00C82B4E"/>
    <w:rsid w:val="00CC7C12"/>
    <w:rsid w:val="00CE67BD"/>
    <w:rsid w:val="00D15DF6"/>
    <w:rsid w:val="00D3071B"/>
    <w:rsid w:val="00D32592"/>
    <w:rsid w:val="00D3375E"/>
    <w:rsid w:val="00D351C4"/>
    <w:rsid w:val="00D448E4"/>
    <w:rsid w:val="00D62260"/>
    <w:rsid w:val="00D62B85"/>
    <w:rsid w:val="00DB56F5"/>
    <w:rsid w:val="00DE0C20"/>
    <w:rsid w:val="00DE7DDA"/>
    <w:rsid w:val="00DF468D"/>
    <w:rsid w:val="00E10E46"/>
    <w:rsid w:val="00E23CCC"/>
    <w:rsid w:val="00E35DE1"/>
    <w:rsid w:val="00E803CB"/>
    <w:rsid w:val="00E91580"/>
    <w:rsid w:val="00E95FF5"/>
    <w:rsid w:val="00F14950"/>
    <w:rsid w:val="00F33E23"/>
    <w:rsid w:val="00FC0244"/>
    <w:rsid w:val="00FD5F21"/>
    <w:rsid w:val="00FD75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2FBD6"/>
  <w15:docId w15:val="{B6CFB766-F8B4-4EF3-B618-C781904F1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1580"/>
  </w:style>
  <w:style w:type="paragraph" w:styleId="1">
    <w:name w:val="heading 1"/>
    <w:basedOn w:val="a"/>
    <w:next w:val="a"/>
    <w:link w:val="10"/>
    <w:uiPriority w:val="9"/>
    <w:qFormat/>
    <w:rsid w:val="006E7B8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9076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63B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6E7B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6E7B84"/>
  </w:style>
  <w:style w:type="table" w:styleId="a5">
    <w:name w:val="Table Grid"/>
    <w:basedOn w:val="a1"/>
    <w:uiPriority w:val="39"/>
    <w:rsid w:val="006E7B8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6E7B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6">
    <w:name w:val="TOC Heading"/>
    <w:basedOn w:val="1"/>
    <w:next w:val="a"/>
    <w:uiPriority w:val="39"/>
    <w:unhideWhenUsed/>
    <w:qFormat/>
    <w:rsid w:val="006E7B84"/>
    <w:pPr>
      <w:outlineLvl w:val="9"/>
    </w:pPr>
    <w:rPr>
      <w:lang w:eastAsia="ru-RU"/>
    </w:rPr>
  </w:style>
  <w:style w:type="paragraph" w:styleId="a7">
    <w:name w:val="List Paragraph"/>
    <w:aliases w:val="мой,ТЗ список,Абзац списка литеральный,Bullet List,FooterText,numbered,Bullet 1,Use Case List Paragraph,Маркер,Paragraphe de liste1,lp1"/>
    <w:basedOn w:val="a"/>
    <w:link w:val="a8"/>
    <w:uiPriority w:val="34"/>
    <w:qFormat/>
    <w:rsid w:val="006E7B84"/>
    <w:pPr>
      <w:ind w:left="720"/>
      <w:contextualSpacing/>
    </w:pPr>
  </w:style>
  <w:style w:type="paragraph" w:styleId="11">
    <w:name w:val="toc 1"/>
    <w:basedOn w:val="a"/>
    <w:next w:val="a"/>
    <w:autoRedefine/>
    <w:uiPriority w:val="39"/>
    <w:unhideWhenUsed/>
    <w:qFormat/>
    <w:rsid w:val="00CC7C12"/>
    <w:pPr>
      <w:tabs>
        <w:tab w:val="left" w:pos="440"/>
        <w:tab w:val="right" w:leader="dot" w:pos="9628"/>
      </w:tabs>
      <w:spacing w:after="100"/>
      <w:jc w:val="both"/>
    </w:pPr>
  </w:style>
  <w:style w:type="character" w:styleId="a9">
    <w:name w:val="Hyperlink"/>
    <w:basedOn w:val="a0"/>
    <w:uiPriority w:val="99"/>
    <w:unhideWhenUsed/>
    <w:rsid w:val="006E7B84"/>
    <w:rPr>
      <w:color w:val="0563C1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09076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21">
    <w:name w:val="toc 2"/>
    <w:basedOn w:val="a"/>
    <w:next w:val="a"/>
    <w:autoRedefine/>
    <w:uiPriority w:val="39"/>
    <w:unhideWhenUsed/>
    <w:qFormat/>
    <w:rsid w:val="0009076C"/>
    <w:pPr>
      <w:spacing w:after="100"/>
      <w:ind w:left="220"/>
    </w:pPr>
  </w:style>
  <w:style w:type="paragraph" w:styleId="aa">
    <w:name w:val="header"/>
    <w:basedOn w:val="a"/>
    <w:link w:val="ab"/>
    <w:uiPriority w:val="99"/>
    <w:unhideWhenUsed/>
    <w:rsid w:val="00937A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37A0D"/>
  </w:style>
  <w:style w:type="paragraph" w:styleId="ac">
    <w:name w:val="Balloon Text"/>
    <w:basedOn w:val="a"/>
    <w:link w:val="ad"/>
    <w:uiPriority w:val="99"/>
    <w:semiHidden/>
    <w:unhideWhenUsed/>
    <w:rsid w:val="00B069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06901"/>
    <w:rPr>
      <w:rFonts w:ascii="Tahoma" w:hAnsi="Tahoma" w:cs="Tahoma"/>
      <w:sz w:val="16"/>
      <w:szCs w:val="16"/>
    </w:rPr>
  </w:style>
  <w:style w:type="character" w:customStyle="1" w:styleId="a8">
    <w:name w:val="Абзац списка Знак"/>
    <w:aliases w:val="мой Знак,ТЗ список Знак,Абзац списка литеральный Знак,Bullet List Знак,FooterText Знак,numbered Знак,Bullet 1 Знак,Use Case List Paragraph Знак,Маркер Знак,Paragraphe de liste1 Знак,lp1 Знак"/>
    <w:basedOn w:val="a0"/>
    <w:link w:val="a7"/>
    <w:uiPriority w:val="1"/>
    <w:locked/>
    <w:rsid w:val="00240380"/>
  </w:style>
  <w:style w:type="table" w:customStyle="1" w:styleId="7">
    <w:name w:val="7"/>
    <w:basedOn w:val="a1"/>
    <w:rsid w:val="00240380"/>
    <w:pPr>
      <w:widowControl w:val="0"/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StyleRowBandSize w:val="1"/>
      <w:tblStyleColBandSize w:val="1"/>
      <w:tblCellMar>
        <w:top w:w="16" w:type="dxa"/>
        <w:left w:w="115" w:type="dxa"/>
      </w:tblCellMar>
    </w:tblPr>
  </w:style>
  <w:style w:type="paragraph" w:customStyle="1" w:styleId="TableParagraph">
    <w:name w:val="Table Paragraph"/>
    <w:basedOn w:val="a"/>
    <w:uiPriority w:val="1"/>
    <w:qFormat/>
    <w:rsid w:val="0009495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styleId="ae">
    <w:name w:val="footnote text"/>
    <w:basedOn w:val="a"/>
    <w:link w:val="af"/>
    <w:uiPriority w:val="99"/>
    <w:semiHidden/>
    <w:unhideWhenUsed/>
    <w:rsid w:val="00094958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</w:style>
  <w:style w:type="character" w:customStyle="1" w:styleId="af">
    <w:name w:val="Текст сноски Знак"/>
    <w:basedOn w:val="a0"/>
    <w:link w:val="ae"/>
    <w:uiPriority w:val="99"/>
    <w:semiHidden/>
    <w:rsid w:val="00094958"/>
    <w:rPr>
      <w:rFonts w:ascii="Calibri" w:eastAsia="Calibri" w:hAnsi="Calibri" w:cs="Calibri"/>
      <w:sz w:val="20"/>
      <w:szCs w:val="20"/>
      <w:lang w:eastAsia="ru-RU"/>
    </w:rPr>
  </w:style>
  <w:style w:type="character" w:styleId="af0">
    <w:name w:val="footnote reference"/>
    <w:basedOn w:val="a0"/>
    <w:uiPriority w:val="99"/>
    <w:semiHidden/>
    <w:unhideWhenUsed/>
    <w:rsid w:val="00094958"/>
    <w:rPr>
      <w:vertAlign w:val="superscript"/>
    </w:rPr>
  </w:style>
  <w:style w:type="paragraph" w:styleId="31">
    <w:name w:val="toc 3"/>
    <w:basedOn w:val="a"/>
    <w:next w:val="a"/>
    <w:autoRedefine/>
    <w:uiPriority w:val="39"/>
    <w:unhideWhenUsed/>
    <w:qFormat/>
    <w:rsid w:val="00BE4A2B"/>
    <w:pPr>
      <w:spacing w:after="100" w:line="276" w:lineRule="auto"/>
      <w:ind w:left="440"/>
    </w:pPr>
    <w:rPr>
      <w:rFonts w:eastAsiaTheme="minorEastAsia"/>
    </w:rPr>
  </w:style>
  <w:style w:type="character" w:customStyle="1" w:styleId="30">
    <w:name w:val="Заголовок 3 Знак"/>
    <w:basedOn w:val="a0"/>
    <w:link w:val="3"/>
    <w:uiPriority w:val="9"/>
    <w:semiHidden/>
    <w:rsid w:val="007463B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Default">
    <w:name w:val="Default"/>
    <w:rsid w:val="0001496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1">
    <w:name w:val="No Spacing"/>
    <w:uiPriority w:val="1"/>
    <w:qFormat/>
    <w:rsid w:val="00014968"/>
    <w:pPr>
      <w:spacing w:after="0" w:line="240" w:lineRule="auto"/>
    </w:pPr>
  </w:style>
  <w:style w:type="paragraph" w:customStyle="1" w:styleId="richfactdown-paragraph">
    <w:name w:val="richfactdown-paragraph"/>
    <w:basedOn w:val="a"/>
    <w:rsid w:val="00D337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Strong"/>
    <w:basedOn w:val="a0"/>
    <w:uiPriority w:val="22"/>
    <w:qFormat/>
    <w:rsid w:val="00175B2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7790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login.consultant.ru/link/?req=doc&amp;base=LAW&amp;n=443738&amp;date=02.02.2024&amp;dst=100014&amp;field=134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login.consultant.ru/link/?req=doc&amp;base=LAW&amp;n=443738&amp;date=02.02.2024&amp;dst=100014&amp;field=134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login.consultant.ru/link/?req=doc&amp;base=LAW&amp;n=435815&amp;date=02.02.2024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login.consultant.ru/link/?req=doc&amp;base=LAW&amp;n=435815&amp;date=02.02.2024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D88579-B12A-4B2D-91EE-8BF500B546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722</TotalTime>
  <Pages>30</Pages>
  <Words>6310</Words>
  <Characters>35967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 Схиладзе</dc:creator>
  <cp:keywords/>
  <dc:description/>
  <cp:lastModifiedBy>Секрктарь</cp:lastModifiedBy>
  <cp:revision>33</cp:revision>
  <cp:lastPrinted>2024-06-04T06:52:00Z</cp:lastPrinted>
  <dcterms:created xsi:type="dcterms:W3CDTF">2023-04-19T09:01:00Z</dcterms:created>
  <dcterms:modified xsi:type="dcterms:W3CDTF">2024-06-04T06:55:00Z</dcterms:modified>
</cp:coreProperties>
</file>