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0B7F" w14:textId="77777777" w:rsidR="001123AB" w:rsidRDefault="00D45A9B">
      <w:pPr>
        <w:pStyle w:val="a4"/>
        <w:spacing w:line="261" w:lineRule="auto"/>
      </w:pPr>
      <w:r>
        <w:t>Календарный план</w:t>
      </w:r>
      <w:r>
        <w:rPr>
          <w:spacing w:val="2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 xml:space="preserve">– 2024 </w:t>
      </w:r>
      <w:proofErr w:type="spellStart"/>
      <w:r>
        <w:t>уч.год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1123AB" w14:paraId="548CA14E" w14:textId="77777777">
        <w:trPr>
          <w:trHeight w:val="275"/>
        </w:trPr>
        <w:tc>
          <w:tcPr>
            <w:tcW w:w="10064" w:type="dxa"/>
            <w:gridSpan w:val="4"/>
          </w:tcPr>
          <w:p w14:paraId="1BCAF7AE" w14:textId="77777777" w:rsidR="001123AB" w:rsidRDefault="00D45A9B">
            <w:pPr>
              <w:pStyle w:val="TableParagraph"/>
              <w:spacing w:line="256" w:lineRule="exact"/>
              <w:ind w:left="2149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1123AB" w14:paraId="00E54F35" w14:textId="77777777">
        <w:trPr>
          <w:trHeight w:val="275"/>
        </w:trPr>
        <w:tc>
          <w:tcPr>
            <w:tcW w:w="977" w:type="dxa"/>
          </w:tcPr>
          <w:p w14:paraId="32151809" w14:textId="77777777" w:rsidR="001123AB" w:rsidRDefault="00D45A9B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6" w:type="dxa"/>
          </w:tcPr>
          <w:p w14:paraId="6E47DDEB" w14:textId="77777777" w:rsidR="001123AB" w:rsidRDefault="00D45A9B">
            <w:pPr>
              <w:pStyle w:val="TableParagraph"/>
              <w:spacing w:line="256" w:lineRule="exact"/>
              <w:ind w:left="1367"/>
              <w:jc w:val="lef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56" w:type="dxa"/>
          </w:tcPr>
          <w:p w14:paraId="5619799B" w14:textId="77777777" w:rsidR="001123AB" w:rsidRDefault="00D45A9B">
            <w:pPr>
              <w:pStyle w:val="TableParagraph"/>
              <w:spacing w:line="256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05" w:type="dxa"/>
          </w:tcPr>
          <w:p w14:paraId="2A5B0541" w14:textId="77777777" w:rsidR="001123AB" w:rsidRDefault="00D45A9B">
            <w:pPr>
              <w:pStyle w:val="TableParagraph"/>
              <w:spacing w:line="256" w:lineRule="exact"/>
              <w:ind w:left="722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123AB" w14:paraId="1AACE3CC" w14:textId="77777777">
        <w:trPr>
          <w:trHeight w:val="275"/>
        </w:trPr>
        <w:tc>
          <w:tcPr>
            <w:tcW w:w="977" w:type="dxa"/>
          </w:tcPr>
          <w:p w14:paraId="781C4764" w14:textId="77777777" w:rsidR="001123AB" w:rsidRDefault="00D45A9B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6FEBCECC" w14:textId="77777777" w:rsidR="001123AB" w:rsidRDefault="00D45A9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56" w:type="dxa"/>
          </w:tcPr>
          <w:p w14:paraId="44695D13" w14:textId="77777777" w:rsidR="001123AB" w:rsidRDefault="00D45A9B">
            <w:pPr>
              <w:pStyle w:val="TableParagraph"/>
              <w:spacing w:line="25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5" w:type="dxa"/>
            <w:vMerge w:val="restart"/>
          </w:tcPr>
          <w:p w14:paraId="6450743B" w14:textId="3C4B35E4" w:rsidR="000377A4" w:rsidRDefault="00DE6148">
            <w:pPr>
              <w:pStyle w:val="TableParagraph"/>
              <w:spacing w:line="26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14:paraId="19246A36" w14:textId="64F9F59D" w:rsidR="001123AB" w:rsidRDefault="00D45A9B">
            <w:pPr>
              <w:pStyle w:val="TableParagraph"/>
              <w:spacing w:line="26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14:paraId="250B57F6" w14:textId="77777777" w:rsidR="001123AB" w:rsidRDefault="00D45A9B">
            <w:pPr>
              <w:pStyle w:val="TableParagraph"/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spacing w:line="240" w:lineRule="auto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z w:val="24"/>
              </w:rPr>
              <w:tab/>
              <w:t>Дням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вкуса,</w:t>
            </w:r>
          </w:p>
          <w:p w14:paraId="3F3A30A4" w14:textId="77777777" w:rsidR="001123AB" w:rsidRDefault="00D45A9B">
            <w:pPr>
              <w:pStyle w:val="TableParagraph"/>
              <w:tabs>
                <w:tab w:val="left" w:pos="2245"/>
              </w:tabs>
              <w:spacing w:before="1" w:line="24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</w:p>
          <w:p w14:paraId="3668C6DD" w14:textId="77777777" w:rsidR="001123AB" w:rsidRDefault="00D45A9B">
            <w:pPr>
              <w:pStyle w:val="TableParagraph"/>
              <w:tabs>
                <w:tab w:val="left" w:pos="1676"/>
              </w:tabs>
              <w:spacing w:line="240" w:lineRule="auto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игровые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6CA1EA78" w14:textId="77777777" w:rsidR="001123AB" w:rsidRDefault="00D45A9B">
            <w:pPr>
              <w:pStyle w:val="TableParagraph"/>
              <w:tabs>
                <w:tab w:val="left" w:pos="1496"/>
                <w:tab w:val="left" w:pos="2660"/>
              </w:tabs>
              <w:spacing w:line="270" w:lineRule="atLeast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проблемные,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1123AB" w14:paraId="207CDE1D" w14:textId="77777777">
        <w:trPr>
          <w:trHeight w:val="275"/>
        </w:trPr>
        <w:tc>
          <w:tcPr>
            <w:tcW w:w="977" w:type="dxa"/>
          </w:tcPr>
          <w:p w14:paraId="75ABD9A8" w14:textId="77777777" w:rsidR="001123AB" w:rsidRDefault="00D45A9B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5CC9E5FC" w14:textId="77777777" w:rsidR="001123AB" w:rsidRDefault="00D45A9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1956" w:type="dxa"/>
          </w:tcPr>
          <w:p w14:paraId="4888DA60" w14:textId="77777777" w:rsidR="001123AB" w:rsidRDefault="00D45A9B">
            <w:pPr>
              <w:pStyle w:val="TableParagraph"/>
              <w:spacing w:line="256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452E68F2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74FF089D" w14:textId="77777777">
        <w:trPr>
          <w:trHeight w:val="551"/>
        </w:trPr>
        <w:tc>
          <w:tcPr>
            <w:tcW w:w="977" w:type="dxa"/>
          </w:tcPr>
          <w:p w14:paraId="7161BBF9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14:paraId="4D753D90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C78BC4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  <w:tc>
          <w:tcPr>
            <w:tcW w:w="1956" w:type="dxa"/>
          </w:tcPr>
          <w:p w14:paraId="7349987F" w14:textId="77777777" w:rsidR="001123AB" w:rsidRDefault="00D45A9B">
            <w:pPr>
              <w:pStyle w:val="TableParagraph"/>
              <w:spacing w:line="26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696C261D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1D2FD75A" w14:textId="77777777">
        <w:trPr>
          <w:trHeight w:val="277"/>
        </w:trPr>
        <w:tc>
          <w:tcPr>
            <w:tcW w:w="977" w:type="dxa"/>
          </w:tcPr>
          <w:p w14:paraId="76FA6651" w14:textId="77777777" w:rsidR="001123AB" w:rsidRDefault="00D45A9B">
            <w:pPr>
              <w:pStyle w:val="TableParagraph"/>
              <w:spacing w:line="25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14:paraId="7F343838" w14:textId="77777777" w:rsidR="001123AB" w:rsidRDefault="00D45A9B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956" w:type="dxa"/>
          </w:tcPr>
          <w:p w14:paraId="115DB3DC" w14:textId="77777777" w:rsidR="001123AB" w:rsidRDefault="00D45A9B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52C9A79B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20FE6EBD" w14:textId="77777777">
        <w:trPr>
          <w:trHeight w:val="551"/>
        </w:trPr>
        <w:tc>
          <w:tcPr>
            <w:tcW w:w="977" w:type="dxa"/>
          </w:tcPr>
          <w:p w14:paraId="4F655CB4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14:paraId="7EA24A64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оборонно-спортивной</w:t>
            </w:r>
          </w:p>
          <w:p w14:paraId="330CD8D6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56" w:type="dxa"/>
          </w:tcPr>
          <w:p w14:paraId="0EE762FC" w14:textId="77777777" w:rsidR="001123AB" w:rsidRDefault="00D45A9B">
            <w:pPr>
              <w:pStyle w:val="TableParagraph"/>
              <w:spacing w:line="265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5DCD1DD5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707BEEBF" w14:textId="77777777">
        <w:trPr>
          <w:trHeight w:val="551"/>
        </w:trPr>
        <w:tc>
          <w:tcPr>
            <w:tcW w:w="977" w:type="dxa"/>
          </w:tcPr>
          <w:p w14:paraId="5BEB13E3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</w:tcPr>
          <w:p w14:paraId="6466D363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</w:p>
          <w:p w14:paraId="57C87AB2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56" w:type="dxa"/>
          </w:tcPr>
          <w:p w14:paraId="4117D090" w14:textId="77777777" w:rsidR="001123AB" w:rsidRDefault="00D45A9B">
            <w:pPr>
              <w:pStyle w:val="TableParagraph"/>
              <w:spacing w:line="265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49A8EC3E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684FC58B" w14:textId="77777777">
        <w:trPr>
          <w:trHeight w:val="276"/>
        </w:trPr>
        <w:tc>
          <w:tcPr>
            <w:tcW w:w="977" w:type="dxa"/>
          </w:tcPr>
          <w:p w14:paraId="5D8308A0" w14:textId="77777777" w:rsidR="001123AB" w:rsidRDefault="00D45A9B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</w:tcPr>
          <w:p w14:paraId="06EECA0E" w14:textId="77777777" w:rsidR="001123AB" w:rsidRDefault="00D45A9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956" w:type="dxa"/>
          </w:tcPr>
          <w:p w14:paraId="11CA2C18" w14:textId="77777777" w:rsidR="001123AB" w:rsidRDefault="00D45A9B">
            <w:pPr>
              <w:pStyle w:val="TableParagraph"/>
              <w:spacing w:line="256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140A4041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5EDF24C1" w14:textId="77777777">
        <w:trPr>
          <w:trHeight w:val="275"/>
        </w:trPr>
        <w:tc>
          <w:tcPr>
            <w:tcW w:w="977" w:type="dxa"/>
          </w:tcPr>
          <w:p w14:paraId="575A4DB8" w14:textId="77777777" w:rsidR="001123AB" w:rsidRDefault="00D45A9B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</w:tcPr>
          <w:p w14:paraId="3E647F15" w14:textId="77777777" w:rsidR="001123AB" w:rsidRDefault="00D45A9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56" w:type="dxa"/>
          </w:tcPr>
          <w:p w14:paraId="306C3068" w14:textId="77777777" w:rsidR="001123AB" w:rsidRDefault="00D45A9B">
            <w:pPr>
              <w:pStyle w:val="TableParagraph"/>
              <w:spacing w:line="256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4189CF36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2ED5ACF3" w14:textId="77777777">
        <w:trPr>
          <w:trHeight w:val="3784"/>
        </w:trPr>
        <w:tc>
          <w:tcPr>
            <w:tcW w:w="977" w:type="dxa"/>
          </w:tcPr>
          <w:p w14:paraId="3191EDA9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6" w:type="dxa"/>
          </w:tcPr>
          <w:p w14:paraId="4657354D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956" w:type="dxa"/>
          </w:tcPr>
          <w:p w14:paraId="1AA49AB3" w14:textId="77777777" w:rsidR="001123AB" w:rsidRDefault="00D45A9B">
            <w:pPr>
              <w:pStyle w:val="TableParagraph"/>
              <w:spacing w:line="26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37CF82B2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223CF9B3" w14:textId="77777777">
        <w:trPr>
          <w:trHeight w:val="275"/>
        </w:trPr>
        <w:tc>
          <w:tcPr>
            <w:tcW w:w="10064" w:type="dxa"/>
            <w:gridSpan w:val="4"/>
          </w:tcPr>
          <w:p w14:paraId="5658A84A" w14:textId="566CE40A" w:rsidR="001123AB" w:rsidRDefault="00D45A9B">
            <w:pPr>
              <w:pStyle w:val="TableParagraph"/>
              <w:spacing w:line="256" w:lineRule="exact"/>
              <w:ind w:left="2150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</w:t>
            </w:r>
            <w:r w:rsidR="00D75A86">
              <w:rPr>
                <w:b/>
                <w:sz w:val="24"/>
              </w:rPr>
              <w:t>Урочная деятельность</w:t>
            </w:r>
            <w:r>
              <w:rPr>
                <w:b/>
                <w:sz w:val="24"/>
              </w:rPr>
              <w:t>»</w:t>
            </w:r>
          </w:p>
        </w:tc>
      </w:tr>
      <w:tr w:rsidR="001123AB" w14:paraId="5770E10F" w14:textId="77777777">
        <w:trPr>
          <w:trHeight w:val="551"/>
        </w:trPr>
        <w:tc>
          <w:tcPr>
            <w:tcW w:w="977" w:type="dxa"/>
          </w:tcPr>
          <w:p w14:paraId="18440133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03EECBB6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Классные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толерантном</w:t>
            </w:r>
          </w:p>
          <w:p w14:paraId="7B09B1D9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отношении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окружающим.</w:t>
            </w:r>
          </w:p>
        </w:tc>
        <w:tc>
          <w:tcPr>
            <w:tcW w:w="1956" w:type="dxa"/>
          </w:tcPr>
          <w:p w14:paraId="3DF8BC88" w14:textId="77777777" w:rsidR="001123AB" w:rsidRDefault="00D45A9B">
            <w:pPr>
              <w:pStyle w:val="TableParagraph"/>
              <w:spacing w:line="265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0A657A10" w14:textId="77777777" w:rsidR="001123AB" w:rsidRDefault="00D45A9B">
            <w:pPr>
              <w:pStyle w:val="TableParagraph"/>
              <w:spacing w:line="26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 w:val="restart"/>
          </w:tcPr>
          <w:p w14:paraId="72086451" w14:textId="77777777" w:rsidR="001123AB" w:rsidRDefault="001123AB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46FD7395" w14:textId="77777777" w:rsidR="001123AB" w:rsidRDefault="001123AB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0447F439" w14:textId="77777777" w:rsidR="001123AB" w:rsidRDefault="00D45A9B">
            <w:pPr>
              <w:pStyle w:val="TableParagraph"/>
              <w:spacing w:before="219" w:line="240" w:lineRule="auto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3AB" w14:paraId="14941A6B" w14:textId="77777777">
        <w:trPr>
          <w:trHeight w:val="551"/>
        </w:trPr>
        <w:tc>
          <w:tcPr>
            <w:tcW w:w="977" w:type="dxa"/>
          </w:tcPr>
          <w:p w14:paraId="2076D8B0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0A63A26B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</w:p>
          <w:p w14:paraId="2B5AAB7A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Интернет»</w:t>
            </w:r>
          </w:p>
        </w:tc>
        <w:tc>
          <w:tcPr>
            <w:tcW w:w="1956" w:type="dxa"/>
          </w:tcPr>
          <w:p w14:paraId="50714189" w14:textId="77777777" w:rsidR="001123AB" w:rsidRDefault="00D45A9B">
            <w:pPr>
              <w:pStyle w:val="TableParagraph"/>
              <w:spacing w:line="265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23EBF2EC" w14:textId="77777777" w:rsidR="001123AB" w:rsidRDefault="00D45A9B">
            <w:pPr>
              <w:pStyle w:val="TableParagraph"/>
              <w:spacing w:line="26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2DD30C85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33EC5BF2" w14:textId="77777777">
        <w:trPr>
          <w:trHeight w:val="830"/>
        </w:trPr>
        <w:tc>
          <w:tcPr>
            <w:tcW w:w="977" w:type="dxa"/>
          </w:tcPr>
          <w:p w14:paraId="10C63505" w14:textId="77777777" w:rsidR="001123AB" w:rsidRDefault="00D45A9B">
            <w:pPr>
              <w:pStyle w:val="TableParagraph"/>
              <w:spacing w:line="26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14:paraId="1EECB27F" w14:textId="77777777" w:rsidR="001123AB" w:rsidRDefault="00D45A9B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14:paraId="79887605" w14:textId="77777777" w:rsidR="001123AB" w:rsidRDefault="00D45A9B">
            <w:pPr>
              <w:pStyle w:val="TableParagraph"/>
              <w:spacing w:line="270" w:lineRule="atLeast"/>
              <w:ind w:right="282"/>
              <w:jc w:val="left"/>
              <w:rPr>
                <w:sz w:val="24"/>
              </w:rPr>
            </w:pPr>
            <w:r>
              <w:rPr>
                <w:sz w:val="24"/>
              </w:rPr>
              <w:t>спортивный фестиваль «ГТО –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956" w:type="dxa"/>
          </w:tcPr>
          <w:p w14:paraId="03248D64" w14:textId="77777777" w:rsidR="001123AB" w:rsidRDefault="00D45A9B">
            <w:pPr>
              <w:pStyle w:val="TableParagraph"/>
              <w:spacing w:line="240" w:lineRule="auto"/>
              <w:ind w:left="818" w:right="536" w:hanging="26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2C50D446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5545FFA6" w14:textId="77777777">
        <w:trPr>
          <w:trHeight w:val="551"/>
        </w:trPr>
        <w:tc>
          <w:tcPr>
            <w:tcW w:w="977" w:type="dxa"/>
          </w:tcPr>
          <w:p w14:paraId="0D902D95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14:paraId="6F31585C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956" w:type="dxa"/>
          </w:tcPr>
          <w:p w14:paraId="5317BA35" w14:textId="77777777" w:rsidR="001123AB" w:rsidRDefault="00D45A9B">
            <w:pPr>
              <w:pStyle w:val="TableParagraph"/>
              <w:spacing w:line="26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504F5599" w14:textId="77777777" w:rsidR="001123AB" w:rsidRDefault="00D45A9B">
            <w:pPr>
              <w:pStyle w:val="TableParagraph"/>
              <w:spacing w:line="26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0E93C054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192186D5" w14:textId="77777777">
        <w:trPr>
          <w:trHeight w:val="827"/>
        </w:trPr>
        <w:tc>
          <w:tcPr>
            <w:tcW w:w="977" w:type="dxa"/>
          </w:tcPr>
          <w:p w14:paraId="796D78CA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14:paraId="77BFD664" w14:textId="77777777" w:rsidR="001123AB" w:rsidRDefault="00D45A9B">
            <w:pPr>
              <w:pStyle w:val="TableParagraph"/>
              <w:spacing w:line="240" w:lineRule="auto"/>
              <w:ind w:right="47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День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proofErr w:type="gramStart"/>
            <w:r>
              <w:rPr>
                <w:w w:val="105"/>
                <w:sz w:val="24"/>
              </w:rPr>
              <w:t>урок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присоединению</w:t>
            </w:r>
          </w:p>
          <w:p w14:paraId="1590A1A8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Республики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России)</w:t>
            </w:r>
          </w:p>
        </w:tc>
        <w:tc>
          <w:tcPr>
            <w:tcW w:w="1956" w:type="dxa"/>
          </w:tcPr>
          <w:p w14:paraId="68967016" w14:textId="77777777" w:rsidR="001123AB" w:rsidRDefault="00D45A9B">
            <w:pPr>
              <w:pStyle w:val="TableParagraph"/>
              <w:spacing w:line="240" w:lineRule="auto"/>
              <w:ind w:left="818" w:right="588" w:hanging="219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6E56F5D3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36182407" w14:textId="77777777">
        <w:trPr>
          <w:trHeight w:val="551"/>
        </w:trPr>
        <w:tc>
          <w:tcPr>
            <w:tcW w:w="977" w:type="dxa"/>
          </w:tcPr>
          <w:p w14:paraId="363E5180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</w:tcPr>
          <w:p w14:paraId="0FC97737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Единый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«Конституции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РФ»</w:t>
            </w:r>
          </w:p>
        </w:tc>
        <w:tc>
          <w:tcPr>
            <w:tcW w:w="1956" w:type="dxa"/>
          </w:tcPr>
          <w:p w14:paraId="3EEF390B" w14:textId="77777777" w:rsidR="001123AB" w:rsidRDefault="00D45A9B">
            <w:pPr>
              <w:pStyle w:val="TableParagraph"/>
              <w:spacing w:line="265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7A6C4072" w14:textId="77777777" w:rsidR="001123AB" w:rsidRDefault="00D45A9B">
            <w:pPr>
              <w:pStyle w:val="TableParagraph"/>
              <w:spacing w:line="26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25F1535F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3C6671D4" w14:textId="77777777">
        <w:trPr>
          <w:trHeight w:val="827"/>
        </w:trPr>
        <w:tc>
          <w:tcPr>
            <w:tcW w:w="977" w:type="dxa"/>
          </w:tcPr>
          <w:p w14:paraId="572AE314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</w:tcPr>
          <w:p w14:paraId="23565B7F" w14:textId="77777777" w:rsidR="001123AB" w:rsidRDefault="00D45A9B">
            <w:pPr>
              <w:pStyle w:val="TableParagraph"/>
              <w:spacing w:line="240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>Урок спортивного мастерства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14:paraId="4300D9D3" w14:textId="77777777" w:rsidR="001123AB" w:rsidRDefault="00D45A9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56" w:type="dxa"/>
          </w:tcPr>
          <w:p w14:paraId="12B14075" w14:textId="77777777" w:rsidR="001123AB" w:rsidRDefault="00D45A9B">
            <w:pPr>
              <w:pStyle w:val="TableParagraph"/>
              <w:spacing w:line="240" w:lineRule="auto"/>
              <w:ind w:left="818" w:right="545" w:hanging="264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350282F3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6C989FD8" w14:textId="77777777">
        <w:trPr>
          <w:trHeight w:val="551"/>
        </w:trPr>
        <w:tc>
          <w:tcPr>
            <w:tcW w:w="977" w:type="dxa"/>
          </w:tcPr>
          <w:p w14:paraId="4129ABC8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</w:tcPr>
          <w:p w14:paraId="76AFE25B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56" w:type="dxa"/>
          </w:tcPr>
          <w:p w14:paraId="548BC0EE" w14:textId="77777777" w:rsidR="001123AB" w:rsidRDefault="00D45A9B">
            <w:pPr>
              <w:pStyle w:val="TableParagraph"/>
              <w:spacing w:line="265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10755EAE" w14:textId="77777777" w:rsidR="001123AB" w:rsidRDefault="00D45A9B">
            <w:pPr>
              <w:pStyle w:val="TableParagraph"/>
              <w:spacing w:line="26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01BDE220" w14:textId="77777777" w:rsidR="001123AB" w:rsidRDefault="001123AB">
            <w:pPr>
              <w:rPr>
                <w:sz w:val="2"/>
                <w:szCs w:val="2"/>
              </w:rPr>
            </w:pPr>
          </w:p>
        </w:tc>
      </w:tr>
      <w:tr w:rsidR="001123AB" w14:paraId="446FC756" w14:textId="77777777">
        <w:trPr>
          <w:trHeight w:val="829"/>
        </w:trPr>
        <w:tc>
          <w:tcPr>
            <w:tcW w:w="977" w:type="dxa"/>
          </w:tcPr>
          <w:p w14:paraId="3639007B" w14:textId="77777777" w:rsidR="001123AB" w:rsidRDefault="00D45A9B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6" w:type="dxa"/>
          </w:tcPr>
          <w:p w14:paraId="43D44587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Литературно-музыкальная</w:t>
            </w:r>
          </w:p>
          <w:p w14:paraId="417C1386" w14:textId="77777777" w:rsidR="001123AB" w:rsidRDefault="00D45A9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композиция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«Пусть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солнце»</w:t>
            </w:r>
          </w:p>
        </w:tc>
        <w:tc>
          <w:tcPr>
            <w:tcW w:w="1956" w:type="dxa"/>
          </w:tcPr>
          <w:p w14:paraId="5005E075" w14:textId="77777777" w:rsidR="001123AB" w:rsidRDefault="00D45A9B">
            <w:pPr>
              <w:pStyle w:val="TableParagraph"/>
              <w:spacing w:line="240" w:lineRule="auto"/>
              <w:ind w:left="754" w:right="742"/>
              <w:rPr>
                <w:sz w:val="24"/>
              </w:rPr>
            </w:pPr>
            <w:r>
              <w:rPr>
                <w:sz w:val="24"/>
              </w:rPr>
              <w:t>Май 1-4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0C80CE1C" w14:textId="77777777" w:rsidR="001123AB" w:rsidRDefault="001123AB">
            <w:pPr>
              <w:rPr>
                <w:sz w:val="2"/>
                <w:szCs w:val="2"/>
              </w:rPr>
            </w:pPr>
          </w:p>
        </w:tc>
      </w:tr>
    </w:tbl>
    <w:p w14:paraId="0F3F0CCE" w14:textId="77777777" w:rsidR="001123AB" w:rsidRDefault="001123AB">
      <w:pPr>
        <w:rPr>
          <w:sz w:val="2"/>
          <w:szCs w:val="2"/>
        </w:rPr>
        <w:sectPr w:rsidR="001123AB">
          <w:type w:val="continuous"/>
          <w:pgSz w:w="11910" w:h="16840"/>
          <w:pgMar w:top="1040" w:right="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1123AB" w14:paraId="6D2A6FC9" w14:textId="77777777">
        <w:trPr>
          <w:trHeight w:val="551"/>
        </w:trPr>
        <w:tc>
          <w:tcPr>
            <w:tcW w:w="10064" w:type="dxa"/>
            <w:gridSpan w:val="4"/>
          </w:tcPr>
          <w:p w14:paraId="5D324914" w14:textId="1C001A40" w:rsidR="001123AB" w:rsidRDefault="00D45A9B">
            <w:pPr>
              <w:pStyle w:val="TableParagraph"/>
              <w:spacing w:line="267" w:lineRule="exact"/>
              <w:ind w:left="2147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D75A86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неурочн</w:t>
            </w:r>
            <w:r w:rsidR="00D75A86"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 w:rsidR="00D75A86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»</w:t>
            </w:r>
          </w:p>
        </w:tc>
      </w:tr>
      <w:tr w:rsidR="001123AB" w14:paraId="20E93667" w14:textId="77777777">
        <w:trPr>
          <w:trHeight w:val="275"/>
        </w:trPr>
        <w:tc>
          <w:tcPr>
            <w:tcW w:w="977" w:type="dxa"/>
          </w:tcPr>
          <w:p w14:paraId="100F64F6" w14:textId="77777777" w:rsidR="001123AB" w:rsidRDefault="00D45A9B">
            <w:pPr>
              <w:pStyle w:val="TableParagraph"/>
              <w:spacing w:line="256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126" w:type="dxa"/>
          </w:tcPr>
          <w:p w14:paraId="39A0FD6C" w14:textId="77777777" w:rsidR="001123AB" w:rsidRDefault="00D45A9B">
            <w:pPr>
              <w:pStyle w:val="TableParagraph"/>
              <w:spacing w:line="256" w:lineRule="exact"/>
              <w:ind w:left="1267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956" w:type="dxa"/>
          </w:tcPr>
          <w:p w14:paraId="7026D9B8" w14:textId="77777777" w:rsidR="001123AB" w:rsidRDefault="00D45A9B">
            <w:pPr>
              <w:pStyle w:val="TableParagraph"/>
              <w:spacing w:line="256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005" w:type="dxa"/>
          </w:tcPr>
          <w:p w14:paraId="1D7B5E9C" w14:textId="77777777" w:rsidR="001123AB" w:rsidRDefault="00D45A9B">
            <w:pPr>
              <w:pStyle w:val="TableParagraph"/>
              <w:spacing w:line="256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123AB" w14:paraId="23DB609B" w14:textId="77777777">
        <w:trPr>
          <w:trHeight w:val="275"/>
        </w:trPr>
        <w:tc>
          <w:tcPr>
            <w:tcW w:w="977" w:type="dxa"/>
          </w:tcPr>
          <w:p w14:paraId="2DD8DBF2" w14:textId="3151B9D6" w:rsidR="001123AB" w:rsidRDefault="005B22C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126" w:type="dxa"/>
          </w:tcPr>
          <w:p w14:paraId="737A942C" w14:textId="7BF421E4" w:rsidR="001123AB" w:rsidRDefault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gramStart"/>
            <w:r w:rsidRPr="005C6E43">
              <w:rPr>
                <w:sz w:val="24"/>
                <w:szCs w:val="24"/>
              </w:rPr>
              <w:t>Основы  функциональной</w:t>
            </w:r>
            <w:proofErr w:type="gramEnd"/>
            <w:r w:rsidRPr="005C6E43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1956" w:type="dxa"/>
          </w:tcPr>
          <w:p w14:paraId="40936434" w14:textId="4A19016E" w:rsidR="001123AB" w:rsidRDefault="005B22C4" w:rsidP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7178016B" w14:textId="332C6B31" w:rsidR="001123AB" w:rsidRDefault="005B22C4">
            <w:pPr>
              <w:pStyle w:val="TableParagraph"/>
              <w:spacing w:line="256" w:lineRule="exact"/>
              <w:ind w:left="215" w:right="208"/>
              <w:rPr>
                <w:sz w:val="24"/>
              </w:rPr>
            </w:pPr>
            <w:r>
              <w:rPr>
                <w:sz w:val="24"/>
              </w:rPr>
              <w:t>Черныш И.В.</w:t>
            </w:r>
          </w:p>
        </w:tc>
      </w:tr>
      <w:tr w:rsidR="001123AB" w14:paraId="4A720329" w14:textId="77777777">
        <w:trPr>
          <w:trHeight w:val="275"/>
        </w:trPr>
        <w:tc>
          <w:tcPr>
            <w:tcW w:w="977" w:type="dxa"/>
          </w:tcPr>
          <w:p w14:paraId="3215E22A" w14:textId="4E056EC9" w:rsidR="001123AB" w:rsidRDefault="005B22C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</w:tcPr>
          <w:p w14:paraId="0C924685" w14:textId="13453DAC" w:rsidR="001123AB" w:rsidRDefault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Мир функциональной грамотности</w:t>
            </w:r>
          </w:p>
        </w:tc>
        <w:tc>
          <w:tcPr>
            <w:tcW w:w="1956" w:type="dxa"/>
          </w:tcPr>
          <w:p w14:paraId="62A806F3" w14:textId="22CDEE71" w:rsidR="001123AB" w:rsidRDefault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631F7FAD" w14:textId="1036D675" w:rsidR="001123AB" w:rsidRDefault="005B22C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1123AB" w14:paraId="1DDF6922" w14:textId="77777777">
        <w:trPr>
          <w:trHeight w:val="275"/>
        </w:trPr>
        <w:tc>
          <w:tcPr>
            <w:tcW w:w="977" w:type="dxa"/>
          </w:tcPr>
          <w:p w14:paraId="12F02AA4" w14:textId="73D72489" w:rsidR="001123AB" w:rsidRDefault="005B22C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</w:tcPr>
          <w:p w14:paraId="22A09AE4" w14:textId="4E0C1DEA" w:rsidR="001123AB" w:rsidRDefault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По ступенькам функциональной грамотности</w:t>
            </w:r>
          </w:p>
        </w:tc>
        <w:tc>
          <w:tcPr>
            <w:tcW w:w="1956" w:type="dxa"/>
          </w:tcPr>
          <w:p w14:paraId="0662D0FB" w14:textId="41E46649" w:rsidR="001123AB" w:rsidRDefault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17F7F0D9" w14:textId="454E3E4B" w:rsidR="001123AB" w:rsidRDefault="005B22C4">
            <w:pPr>
              <w:pStyle w:val="TableParagraph"/>
              <w:spacing w:line="256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1123AB" w14:paraId="26E06A1D" w14:textId="77777777">
        <w:trPr>
          <w:trHeight w:val="278"/>
        </w:trPr>
        <w:tc>
          <w:tcPr>
            <w:tcW w:w="977" w:type="dxa"/>
          </w:tcPr>
          <w:p w14:paraId="1ED10EF3" w14:textId="28471A4C" w:rsidR="001123AB" w:rsidRDefault="005B22C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</w:tcPr>
          <w:p w14:paraId="553752B3" w14:textId="0DAB7FB7" w:rsidR="001123AB" w:rsidRDefault="005B22C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Грамотей</w:t>
            </w:r>
          </w:p>
        </w:tc>
        <w:tc>
          <w:tcPr>
            <w:tcW w:w="1956" w:type="dxa"/>
          </w:tcPr>
          <w:p w14:paraId="466C6F60" w14:textId="074F49C7" w:rsidR="001123AB" w:rsidRDefault="005B22C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48F98141" w14:textId="21FC8C89" w:rsidR="001123AB" w:rsidRDefault="005B22C4">
            <w:pPr>
              <w:pStyle w:val="TableParagraph"/>
              <w:spacing w:line="258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Галаганенко</w:t>
            </w:r>
            <w:proofErr w:type="spellEnd"/>
            <w:r w:rsidRPr="005C6E43">
              <w:rPr>
                <w:sz w:val="24"/>
                <w:szCs w:val="24"/>
              </w:rPr>
              <w:t xml:space="preserve"> О.А.</w:t>
            </w:r>
          </w:p>
        </w:tc>
      </w:tr>
      <w:tr w:rsidR="001123AB" w14:paraId="6D711242" w14:textId="77777777">
        <w:trPr>
          <w:trHeight w:val="827"/>
        </w:trPr>
        <w:tc>
          <w:tcPr>
            <w:tcW w:w="977" w:type="dxa"/>
          </w:tcPr>
          <w:p w14:paraId="0A53A9AA" w14:textId="047BC331" w:rsidR="001123AB" w:rsidRDefault="005B22C4">
            <w:pPr>
              <w:pStyle w:val="TableParagraph"/>
              <w:ind w:left="84" w:right="7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</w:tcPr>
          <w:p w14:paraId="46A08B0A" w14:textId="29D1F1A5" w:rsidR="001123AB" w:rsidRDefault="005B22C4">
            <w:pPr>
              <w:pStyle w:val="TableParagraph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Уроки с увлечением функциональной грамотност</w:t>
            </w:r>
            <w:r>
              <w:rPr>
                <w:sz w:val="24"/>
                <w:szCs w:val="24"/>
              </w:rPr>
              <w:t>ью.</w:t>
            </w:r>
          </w:p>
        </w:tc>
        <w:tc>
          <w:tcPr>
            <w:tcW w:w="1956" w:type="dxa"/>
          </w:tcPr>
          <w:p w14:paraId="1802E5E3" w14:textId="1AFBE92C" w:rsidR="001123AB" w:rsidRDefault="005B22C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4464E34E" w14:textId="3E80CDF8" w:rsidR="001123AB" w:rsidRDefault="005B22C4">
            <w:pPr>
              <w:pStyle w:val="TableParagraph"/>
              <w:spacing w:line="269" w:lineRule="exact"/>
              <w:ind w:left="215" w:right="207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Лях З.И.</w:t>
            </w:r>
          </w:p>
        </w:tc>
      </w:tr>
      <w:tr w:rsidR="001123AB" w14:paraId="67194EBD" w14:textId="77777777">
        <w:trPr>
          <w:trHeight w:val="275"/>
        </w:trPr>
        <w:tc>
          <w:tcPr>
            <w:tcW w:w="977" w:type="dxa"/>
          </w:tcPr>
          <w:p w14:paraId="25D64F89" w14:textId="6F8CF6BF" w:rsidR="001123AB" w:rsidRDefault="005B22C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126" w:type="dxa"/>
          </w:tcPr>
          <w:p w14:paraId="29B6016E" w14:textId="5CEA03C3" w:rsidR="001123AB" w:rsidRDefault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 xml:space="preserve">Развитие функциональной </w:t>
            </w:r>
            <w:r>
              <w:rPr>
                <w:sz w:val="24"/>
                <w:szCs w:val="24"/>
              </w:rPr>
              <w:t>г</w:t>
            </w:r>
            <w:r w:rsidRPr="005C6E43">
              <w:rPr>
                <w:sz w:val="24"/>
                <w:szCs w:val="24"/>
              </w:rPr>
              <w:t>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6619773" w14:textId="0DE2F008" w:rsidR="001123AB" w:rsidRDefault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28FC035A" w14:textId="4B681A88" w:rsidR="001123AB" w:rsidRDefault="005B22C4">
            <w:pPr>
              <w:pStyle w:val="TableParagraph"/>
              <w:spacing w:line="256" w:lineRule="exact"/>
              <w:ind w:left="215" w:right="209"/>
              <w:rPr>
                <w:sz w:val="24"/>
              </w:rPr>
            </w:pPr>
            <w:r>
              <w:rPr>
                <w:sz w:val="24"/>
              </w:rPr>
              <w:t>Фокина С.И.</w:t>
            </w:r>
          </w:p>
        </w:tc>
      </w:tr>
      <w:tr w:rsidR="005B22C4" w14:paraId="7C478E49" w14:textId="77777777">
        <w:trPr>
          <w:trHeight w:val="276"/>
        </w:trPr>
        <w:tc>
          <w:tcPr>
            <w:tcW w:w="977" w:type="dxa"/>
          </w:tcPr>
          <w:p w14:paraId="50EE8798" w14:textId="7A088C27" w:rsidR="005B22C4" w:rsidRDefault="005B22C4" w:rsidP="005B22C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</w:tcPr>
          <w:p w14:paraId="69D4B160" w14:textId="4A5A7309" w:rsidR="005B22C4" w:rsidRDefault="005B22C4" w:rsidP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Уроки функциональной грамотности</w:t>
            </w:r>
            <w:r w:rsidR="00FC2664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FA5A3F1" w14:textId="57637E24" w:rsidR="005B22C4" w:rsidRDefault="005B22C4" w:rsidP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308F15E4" w14:textId="3A28F6AE" w:rsidR="005B22C4" w:rsidRDefault="005B22C4" w:rsidP="005B22C4">
            <w:pPr>
              <w:pStyle w:val="TableParagraph"/>
              <w:spacing w:line="256" w:lineRule="exact"/>
              <w:ind w:left="215" w:right="207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Кузьменко Н.Ю.</w:t>
            </w:r>
          </w:p>
        </w:tc>
      </w:tr>
      <w:tr w:rsidR="005B22C4" w14:paraId="588AFDE8" w14:textId="77777777">
        <w:trPr>
          <w:trHeight w:val="275"/>
        </w:trPr>
        <w:tc>
          <w:tcPr>
            <w:tcW w:w="977" w:type="dxa"/>
          </w:tcPr>
          <w:p w14:paraId="602A8B24" w14:textId="4D016A5E" w:rsidR="005B22C4" w:rsidRDefault="00FC2664" w:rsidP="005B22C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126" w:type="dxa"/>
          </w:tcPr>
          <w:p w14:paraId="5B28D166" w14:textId="0AFC06C6" w:rsidR="005B22C4" w:rsidRDefault="00FC2664" w:rsidP="005B22C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Читаем, считаем, наблюдаем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7F6106B" w14:textId="019C9FFE" w:rsidR="005B22C4" w:rsidRDefault="00FC2664" w:rsidP="005B22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45E0B4F5" w14:textId="3F862C23" w:rsidR="005B22C4" w:rsidRDefault="00FC2664" w:rsidP="005B22C4">
            <w:pPr>
              <w:pStyle w:val="TableParagraph"/>
              <w:spacing w:line="256" w:lineRule="exact"/>
              <w:ind w:left="211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Войценко</w:t>
            </w:r>
            <w:proofErr w:type="spellEnd"/>
            <w:r w:rsidRPr="005C6E43">
              <w:rPr>
                <w:sz w:val="24"/>
                <w:szCs w:val="24"/>
              </w:rPr>
              <w:t xml:space="preserve"> Е.А.</w:t>
            </w:r>
          </w:p>
        </w:tc>
      </w:tr>
      <w:tr w:rsidR="00FC2664" w14:paraId="5CF7C086" w14:textId="77777777" w:rsidTr="00D578BB">
        <w:trPr>
          <w:trHeight w:val="275"/>
        </w:trPr>
        <w:tc>
          <w:tcPr>
            <w:tcW w:w="977" w:type="dxa"/>
          </w:tcPr>
          <w:p w14:paraId="673BA47D" w14:textId="1E292803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bookmarkStart w:id="0" w:name="_Hlk145507471"/>
            <w:bookmarkStart w:id="1" w:name="_Hlk145507534"/>
            <w:bookmarkStart w:id="2" w:name="_Hlk145507567"/>
            <w:r>
              <w:rPr>
                <w:sz w:val="24"/>
              </w:rPr>
              <w:t>1а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F3C" w14:textId="10147D22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 xml:space="preserve">«Все профессии нужны, все </w:t>
            </w:r>
            <w:proofErr w:type="gramStart"/>
            <w:r w:rsidRPr="005C6E43">
              <w:rPr>
                <w:sz w:val="24"/>
                <w:szCs w:val="24"/>
              </w:rPr>
              <w:t>профессии  важны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1D46AC5B" w14:textId="51AE177B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C4" w14:textId="729F8FFB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5EA49CD4" w14:textId="77777777" w:rsidTr="00D578BB">
        <w:trPr>
          <w:trHeight w:val="278"/>
        </w:trPr>
        <w:tc>
          <w:tcPr>
            <w:tcW w:w="977" w:type="dxa"/>
          </w:tcPr>
          <w:p w14:paraId="27A1ADEC" w14:textId="2BF0BE4D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707" w14:textId="7D1137D2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«Сто дорог – одна моя»</w:t>
            </w:r>
          </w:p>
        </w:tc>
        <w:tc>
          <w:tcPr>
            <w:tcW w:w="1956" w:type="dxa"/>
          </w:tcPr>
          <w:p w14:paraId="2DA6752D" w14:textId="1EC79A3C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A93" w14:textId="6E6374CF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44301387" w14:textId="77777777" w:rsidTr="00D578BB">
        <w:trPr>
          <w:trHeight w:val="275"/>
        </w:trPr>
        <w:tc>
          <w:tcPr>
            <w:tcW w:w="977" w:type="dxa"/>
          </w:tcPr>
          <w:p w14:paraId="6C215711" w14:textId="4DC16730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026" w14:textId="18977584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gramStart"/>
            <w:r w:rsidRPr="005C6E43">
              <w:rPr>
                <w:sz w:val="24"/>
                <w:szCs w:val="24"/>
              </w:rPr>
              <w:t>« Я</w:t>
            </w:r>
            <w:proofErr w:type="gramEnd"/>
            <w:r w:rsidRPr="005C6E43">
              <w:rPr>
                <w:sz w:val="24"/>
                <w:szCs w:val="24"/>
              </w:rPr>
              <w:t xml:space="preserve"> и профессии»</w:t>
            </w:r>
          </w:p>
        </w:tc>
        <w:tc>
          <w:tcPr>
            <w:tcW w:w="1956" w:type="dxa"/>
          </w:tcPr>
          <w:p w14:paraId="27766E14" w14:textId="6A74AD63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ACE" w14:textId="7885274D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7D7DC805" w14:textId="77777777" w:rsidTr="00D578BB">
        <w:trPr>
          <w:trHeight w:val="275"/>
        </w:trPr>
        <w:tc>
          <w:tcPr>
            <w:tcW w:w="977" w:type="dxa"/>
          </w:tcPr>
          <w:p w14:paraId="0369FFB5" w14:textId="0FA086C4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82E" w14:textId="0584171B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«Азбука профессий»</w:t>
            </w:r>
          </w:p>
        </w:tc>
        <w:tc>
          <w:tcPr>
            <w:tcW w:w="1956" w:type="dxa"/>
          </w:tcPr>
          <w:p w14:paraId="12A643BF" w14:textId="192C94A5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15C" w14:textId="2741A9CA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Галаганенко</w:t>
            </w:r>
            <w:proofErr w:type="spellEnd"/>
            <w:r w:rsidRPr="005C6E43">
              <w:rPr>
                <w:sz w:val="24"/>
                <w:szCs w:val="24"/>
              </w:rPr>
              <w:t xml:space="preserve"> О.А.</w:t>
            </w:r>
          </w:p>
        </w:tc>
      </w:tr>
      <w:bookmarkEnd w:id="0"/>
      <w:tr w:rsidR="00FC2664" w14:paraId="664A81B2" w14:textId="77777777" w:rsidTr="00D578BB">
        <w:trPr>
          <w:trHeight w:val="275"/>
        </w:trPr>
        <w:tc>
          <w:tcPr>
            <w:tcW w:w="977" w:type="dxa"/>
          </w:tcPr>
          <w:p w14:paraId="3B5A596D" w14:textId="1C5EB704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887" w14:textId="37772B98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1956" w:type="dxa"/>
          </w:tcPr>
          <w:p w14:paraId="7C8D82EB" w14:textId="5E4F4413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32" w14:textId="1D1B64C1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Лях З.И.</w:t>
            </w:r>
          </w:p>
        </w:tc>
      </w:tr>
      <w:tr w:rsidR="00FC2664" w14:paraId="4B6B5AD2" w14:textId="77777777" w:rsidTr="00D578BB">
        <w:trPr>
          <w:trHeight w:val="278"/>
        </w:trPr>
        <w:tc>
          <w:tcPr>
            <w:tcW w:w="977" w:type="dxa"/>
          </w:tcPr>
          <w:p w14:paraId="535E7A35" w14:textId="789FD590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659" w14:textId="71D03650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«Играем в профессии»</w:t>
            </w:r>
          </w:p>
        </w:tc>
        <w:tc>
          <w:tcPr>
            <w:tcW w:w="1956" w:type="dxa"/>
          </w:tcPr>
          <w:p w14:paraId="41FD3F08" w14:textId="21F36758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28F" w14:textId="3EF506B2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7FBB86B6" w14:textId="77777777" w:rsidTr="00D578BB">
        <w:trPr>
          <w:trHeight w:val="275"/>
        </w:trPr>
        <w:tc>
          <w:tcPr>
            <w:tcW w:w="977" w:type="dxa"/>
          </w:tcPr>
          <w:p w14:paraId="70880014" w14:textId="26D0EF99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EA5" w14:textId="5BC0A1EF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«Первые шаги в мир профессий»</w:t>
            </w:r>
          </w:p>
        </w:tc>
        <w:tc>
          <w:tcPr>
            <w:tcW w:w="1956" w:type="dxa"/>
          </w:tcPr>
          <w:p w14:paraId="1270D1B1" w14:textId="11D057AA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D4C" w14:textId="590EB88C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Кузьменко Н.Ю.</w:t>
            </w:r>
          </w:p>
        </w:tc>
      </w:tr>
      <w:tr w:rsidR="00FC2664" w14:paraId="71C9CF1D" w14:textId="77777777" w:rsidTr="00D578BB">
        <w:trPr>
          <w:trHeight w:val="275"/>
        </w:trPr>
        <w:tc>
          <w:tcPr>
            <w:tcW w:w="977" w:type="dxa"/>
          </w:tcPr>
          <w:p w14:paraId="582BE69B" w14:textId="388484D8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bookmarkStart w:id="3" w:name="_Hlk145507620"/>
            <w:r>
              <w:rPr>
                <w:sz w:val="24"/>
              </w:rPr>
              <w:t>4б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721" w14:textId="081125DE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1956" w:type="dxa"/>
          </w:tcPr>
          <w:p w14:paraId="12903945" w14:textId="00BFCD2F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C18" w14:textId="24CAC38E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Войценко</w:t>
            </w:r>
            <w:proofErr w:type="spellEnd"/>
            <w:r w:rsidRPr="005C6E43">
              <w:rPr>
                <w:sz w:val="24"/>
                <w:szCs w:val="24"/>
              </w:rPr>
              <w:t xml:space="preserve"> Е.А.</w:t>
            </w:r>
          </w:p>
        </w:tc>
      </w:tr>
      <w:bookmarkEnd w:id="1"/>
      <w:bookmarkEnd w:id="2"/>
      <w:bookmarkEnd w:id="3"/>
      <w:tr w:rsidR="00FC2664" w14:paraId="0DBB95BB" w14:textId="77777777" w:rsidTr="00D578BB">
        <w:trPr>
          <w:trHeight w:val="275"/>
        </w:trPr>
        <w:tc>
          <w:tcPr>
            <w:tcW w:w="977" w:type="dxa"/>
          </w:tcPr>
          <w:p w14:paraId="4618562F" w14:textId="02DC4EA1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72F" w14:textId="14E67989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gramStart"/>
            <w:r w:rsidRPr="005C6E43">
              <w:rPr>
                <w:sz w:val="24"/>
                <w:szCs w:val="24"/>
              </w:rPr>
              <w:t>Как  хорошо</w:t>
            </w:r>
            <w:proofErr w:type="gramEnd"/>
            <w:r w:rsidRPr="005C6E43">
              <w:rPr>
                <w:sz w:val="24"/>
                <w:szCs w:val="24"/>
              </w:rPr>
              <w:t xml:space="preserve"> уметь читать»</w:t>
            </w:r>
          </w:p>
        </w:tc>
        <w:tc>
          <w:tcPr>
            <w:tcW w:w="1956" w:type="dxa"/>
          </w:tcPr>
          <w:p w14:paraId="107F1550" w14:textId="39116569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C5D" w14:textId="11BCD942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7C520B60" w14:textId="77777777" w:rsidTr="00D578BB">
        <w:trPr>
          <w:trHeight w:val="278"/>
        </w:trPr>
        <w:tc>
          <w:tcPr>
            <w:tcW w:w="977" w:type="dxa"/>
          </w:tcPr>
          <w:p w14:paraId="706BE9D8" w14:textId="58C11642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52C" w14:textId="68D145F9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«Хочу всё знать»</w:t>
            </w:r>
          </w:p>
        </w:tc>
        <w:tc>
          <w:tcPr>
            <w:tcW w:w="1956" w:type="dxa"/>
          </w:tcPr>
          <w:p w14:paraId="78C2C3CA" w14:textId="6B6C46AE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17E" w14:textId="14E77512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41F1E93D" w14:textId="77777777" w:rsidTr="00D578BB">
        <w:trPr>
          <w:trHeight w:val="275"/>
        </w:trPr>
        <w:tc>
          <w:tcPr>
            <w:tcW w:w="977" w:type="dxa"/>
          </w:tcPr>
          <w:p w14:paraId="728B64B2" w14:textId="027FBC6C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68F" w14:textId="3F764D0E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 xml:space="preserve">«Секреты </w:t>
            </w:r>
            <w:proofErr w:type="spellStart"/>
            <w:r w:rsidRPr="005C6E43">
              <w:rPr>
                <w:sz w:val="24"/>
                <w:szCs w:val="24"/>
              </w:rPr>
              <w:t>орфорафии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513F8C91" w14:textId="33E083BD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0BE" w14:textId="0E8300F1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6964CF5C" w14:textId="77777777" w:rsidTr="00D578BB">
        <w:trPr>
          <w:trHeight w:val="275"/>
        </w:trPr>
        <w:tc>
          <w:tcPr>
            <w:tcW w:w="977" w:type="dxa"/>
          </w:tcPr>
          <w:p w14:paraId="788D962F" w14:textId="796C2890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EC9" w14:textId="3876E5A2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gramStart"/>
            <w:r w:rsidRPr="005C6E43">
              <w:rPr>
                <w:sz w:val="24"/>
                <w:szCs w:val="24"/>
              </w:rPr>
              <w:t>Как  хорошо</w:t>
            </w:r>
            <w:proofErr w:type="gramEnd"/>
            <w:r w:rsidRPr="005C6E43">
              <w:rPr>
                <w:sz w:val="24"/>
                <w:szCs w:val="24"/>
              </w:rPr>
              <w:t xml:space="preserve"> уметь читать»</w:t>
            </w:r>
          </w:p>
        </w:tc>
        <w:tc>
          <w:tcPr>
            <w:tcW w:w="1956" w:type="dxa"/>
          </w:tcPr>
          <w:p w14:paraId="0257CCA6" w14:textId="472AAD52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7DF" w14:textId="52C7E961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30E4E11C" w14:textId="77777777" w:rsidTr="00D578BB">
        <w:trPr>
          <w:trHeight w:val="275"/>
        </w:trPr>
        <w:tc>
          <w:tcPr>
            <w:tcW w:w="977" w:type="dxa"/>
          </w:tcPr>
          <w:p w14:paraId="5B73FC2C" w14:textId="455D1865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94" w14:textId="44543FA2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«В мире цифр»</w:t>
            </w:r>
          </w:p>
        </w:tc>
        <w:tc>
          <w:tcPr>
            <w:tcW w:w="1956" w:type="dxa"/>
          </w:tcPr>
          <w:p w14:paraId="4B218B28" w14:textId="4B47FD74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982" w14:textId="5A51012F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4F78E3F3" w14:textId="77777777" w:rsidTr="00D578BB">
        <w:trPr>
          <w:trHeight w:val="278"/>
        </w:trPr>
        <w:tc>
          <w:tcPr>
            <w:tcW w:w="977" w:type="dxa"/>
          </w:tcPr>
          <w:p w14:paraId="579CC3B1" w14:textId="1F7DC3D1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2F2" w14:textId="6F1A0423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Доноведение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530B38FE" w14:textId="23D31CBD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242" w14:textId="70A744D5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07FE612C" w14:textId="77777777" w:rsidTr="00D578BB">
        <w:trPr>
          <w:trHeight w:val="275"/>
        </w:trPr>
        <w:tc>
          <w:tcPr>
            <w:tcW w:w="977" w:type="dxa"/>
          </w:tcPr>
          <w:p w14:paraId="6BCDB26C" w14:textId="36CDFCB2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E92" w14:textId="541DAE32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gramStart"/>
            <w:r w:rsidRPr="005C6E43">
              <w:rPr>
                <w:sz w:val="24"/>
                <w:szCs w:val="24"/>
              </w:rPr>
              <w:t>Занимательная  орфография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16FBA244" w14:textId="75025114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B68" w14:textId="5C089AA2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5DFD3505" w14:textId="77777777" w:rsidTr="00D578BB">
        <w:trPr>
          <w:trHeight w:val="275"/>
        </w:trPr>
        <w:tc>
          <w:tcPr>
            <w:tcW w:w="977" w:type="dxa"/>
          </w:tcPr>
          <w:p w14:paraId="44E28709" w14:textId="1764155A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AFF" w14:textId="11B09B32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«Учись считать»</w:t>
            </w:r>
          </w:p>
        </w:tc>
        <w:tc>
          <w:tcPr>
            <w:tcW w:w="1956" w:type="dxa"/>
          </w:tcPr>
          <w:p w14:paraId="1940F39A" w14:textId="74ED64F9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20D" w14:textId="51213169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4882E048" w14:textId="77777777" w:rsidTr="00D578BB">
        <w:trPr>
          <w:trHeight w:val="275"/>
        </w:trPr>
        <w:tc>
          <w:tcPr>
            <w:tcW w:w="977" w:type="dxa"/>
          </w:tcPr>
          <w:p w14:paraId="2305FEA0" w14:textId="315B14FA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06A" w14:textId="3F3E7746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956" w:type="dxa"/>
          </w:tcPr>
          <w:p w14:paraId="594AB680" w14:textId="2DD14CAC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E18" w14:textId="01716CF4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4BEA67C7" w14:textId="77777777" w:rsidTr="00D578BB">
        <w:trPr>
          <w:trHeight w:val="278"/>
        </w:trPr>
        <w:tc>
          <w:tcPr>
            <w:tcW w:w="977" w:type="dxa"/>
          </w:tcPr>
          <w:p w14:paraId="5FE30185" w14:textId="0E4090D7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394" w14:textId="5A72956A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1956" w:type="dxa"/>
          </w:tcPr>
          <w:p w14:paraId="78334CB2" w14:textId="517728FE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0E3" w14:textId="776D7E04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Галаганенко</w:t>
            </w:r>
            <w:proofErr w:type="spellEnd"/>
            <w:r w:rsidRPr="005C6E43">
              <w:rPr>
                <w:sz w:val="24"/>
                <w:szCs w:val="24"/>
              </w:rPr>
              <w:t xml:space="preserve"> О.А.</w:t>
            </w:r>
          </w:p>
        </w:tc>
      </w:tr>
      <w:tr w:rsidR="00FC2664" w14:paraId="53E3014C" w14:textId="77777777" w:rsidTr="00D578BB">
        <w:trPr>
          <w:trHeight w:val="275"/>
        </w:trPr>
        <w:tc>
          <w:tcPr>
            <w:tcW w:w="977" w:type="dxa"/>
          </w:tcPr>
          <w:p w14:paraId="7A9C2C09" w14:textId="5E014FA9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0F1" w14:textId="78DAED4E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1956" w:type="dxa"/>
          </w:tcPr>
          <w:p w14:paraId="72923823" w14:textId="636C6F30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7B4" w14:textId="3E885431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Лях З.И.</w:t>
            </w:r>
          </w:p>
        </w:tc>
      </w:tr>
      <w:tr w:rsidR="00FC2664" w14:paraId="0A442D36" w14:textId="77777777" w:rsidTr="00D578BB">
        <w:trPr>
          <w:trHeight w:val="275"/>
        </w:trPr>
        <w:tc>
          <w:tcPr>
            <w:tcW w:w="977" w:type="dxa"/>
          </w:tcPr>
          <w:p w14:paraId="46B592A8" w14:textId="7359F223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CE6" w14:textId="01CEB576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956" w:type="dxa"/>
          </w:tcPr>
          <w:p w14:paraId="1BA3B38A" w14:textId="51F27940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2C1" w14:textId="0F12C108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6E92B789" w14:textId="77777777" w:rsidTr="00D578BB">
        <w:trPr>
          <w:trHeight w:val="275"/>
        </w:trPr>
        <w:tc>
          <w:tcPr>
            <w:tcW w:w="977" w:type="dxa"/>
          </w:tcPr>
          <w:p w14:paraId="74873746" w14:textId="5CAB308F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D4A" w14:textId="72142789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56" w:type="dxa"/>
          </w:tcPr>
          <w:p w14:paraId="45E77FE1" w14:textId="5E226CE8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3B8" w14:textId="5D841297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106B946E" w14:textId="77777777" w:rsidTr="00D578BB">
        <w:trPr>
          <w:trHeight w:val="278"/>
        </w:trPr>
        <w:tc>
          <w:tcPr>
            <w:tcW w:w="977" w:type="dxa"/>
          </w:tcPr>
          <w:p w14:paraId="0D97FFFA" w14:textId="2E72C3EE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161" w14:textId="0A3DB168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«В мире книг»</w:t>
            </w:r>
          </w:p>
        </w:tc>
        <w:tc>
          <w:tcPr>
            <w:tcW w:w="1956" w:type="dxa"/>
          </w:tcPr>
          <w:p w14:paraId="162A0BA0" w14:textId="69B8E642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43E" w14:textId="2ECA1E06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5D93930A" w14:textId="77777777" w:rsidTr="00D578BB">
        <w:trPr>
          <w:trHeight w:val="275"/>
        </w:trPr>
        <w:tc>
          <w:tcPr>
            <w:tcW w:w="977" w:type="dxa"/>
          </w:tcPr>
          <w:p w14:paraId="0A29F4A4" w14:textId="03D33D1C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F4B" w14:textId="7BCB85EB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«Учимся решать задачи»</w:t>
            </w:r>
          </w:p>
        </w:tc>
        <w:tc>
          <w:tcPr>
            <w:tcW w:w="1956" w:type="dxa"/>
          </w:tcPr>
          <w:p w14:paraId="7E74FE0F" w14:textId="756653FB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008" w14:textId="1AEE86A0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Кузьменко Н.Ю.</w:t>
            </w:r>
          </w:p>
        </w:tc>
      </w:tr>
      <w:tr w:rsidR="00FC2664" w14:paraId="466AB63B" w14:textId="77777777" w:rsidTr="00D578BB">
        <w:trPr>
          <w:trHeight w:val="275"/>
        </w:trPr>
        <w:tc>
          <w:tcPr>
            <w:tcW w:w="977" w:type="dxa"/>
          </w:tcPr>
          <w:p w14:paraId="017CC233" w14:textId="59DBFEC3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0A8" w14:textId="49DD8FD7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«Страна Арифметика»</w:t>
            </w:r>
          </w:p>
        </w:tc>
        <w:tc>
          <w:tcPr>
            <w:tcW w:w="1956" w:type="dxa"/>
          </w:tcPr>
          <w:p w14:paraId="7A7B845C" w14:textId="71B0B480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620" w14:textId="4BAF75AD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Войценко</w:t>
            </w:r>
            <w:proofErr w:type="spellEnd"/>
            <w:r w:rsidRPr="005C6E43">
              <w:rPr>
                <w:sz w:val="24"/>
                <w:szCs w:val="24"/>
              </w:rPr>
              <w:t xml:space="preserve"> Е.В.</w:t>
            </w:r>
          </w:p>
        </w:tc>
      </w:tr>
      <w:tr w:rsidR="00FC2664" w14:paraId="042DFA23" w14:textId="77777777" w:rsidTr="00D578BB">
        <w:trPr>
          <w:trHeight w:val="275"/>
        </w:trPr>
        <w:tc>
          <w:tcPr>
            <w:tcW w:w="977" w:type="dxa"/>
          </w:tcPr>
          <w:p w14:paraId="06DDD1F9" w14:textId="3F47403A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D73" w14:textId="53E41487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 xml:space="preserve"> «Шахматная школа»</w:t>
            </w:r>
          </w:p>
        </w:tc>
        <w:tc>
          <w:tcPr>
            <w:tcW w:w="1956" w:type="dxa"/>
          </w:tcPr>
          <w:p w14:paraId="0123DCE7" w14:textId="610AA5E3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F44" w14:textId="2542479D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0B966636" w14:textId="77777777" w:rsidTr="00D578BB">
        <w:trPr>
          <w:trHeight w:val="278"/>
        </w:trPr>
        <w:tc>
          <w:tcPr>
            <w:tcW w:w="977" w:type="dxa"/>
          </w:tcPr>
          <w:p w14:paraId="72E1B4E7" w14:textId="2B77C238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7DB" w14:textId="6FF46EAF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«Шахматы»</w:t>
            </w:r>
          </w:p>
        </w:tc>
        <w:tc>
          <w:tcPr>
            <w:tcW w:w="1956" w:type="dxa"/>
          </w:tcPr>
          <w:p w14:paraId="2C6262CD" w14:textId="708AEE9F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EEF" w14:textId="7AC21CBC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51ABA177" w14:textId="77777777" w:rsidTr="00D578BB">
        <w:trPr>
          <w:trHeight w:val="275"/>
        </w:trPr>
        <w:tc>
          <w:tcPr>
            <w:tcW w:w="977" w:type="dxa"/>
          </w:tcPr>
          <w:p w14:paraId="23DBE1DD" w14:textId="2C62AD52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042" w14:textId="0F472225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956" w:type="dxa"/>
          </w:tcPr>
          <w:p w14:paraId="23CF1DED" w14:textId="1CF13EF4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0CB" w14:textId="03D55C2D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1ADCE8E4" w14:textId="77777777" w:rsidTr="00D578BB">
        <w:trPr>
          <w:trHeight w:val="275"/>
        </w:trPr>
        <w:tc>
          <w:tcPr>
            <w:tcW w:w="977" w:type="dxa"/>
          </w:tcPr>
          <w:p w14:paraId="405E2447" w14:textId="609FE77F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DA8" w14:textId="36F58E94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Здоровейка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55216C60" w14:textId="6E08CD69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2EF" w14:textId="2B3DD1D6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Галаганенко</w:t>
            </w:r>
            <w:proofErr w:type="spellEnd"/>
            <w:r w:rsidRPr="005C6E43">
              <w:rPr>
                <w:sz w:val="24"/>
                <w:szCs w:val="24"/>
              </w:rPr>
              <w:t xml:space="preserve"> О.А.</w:t>
            </w:r>
          </w:p>
        </w:tc>
      </w:tr>
      <w:tr w:rsidR="00FC2664" w14:paraId="6454382D" w14:textId="77777777" w:rsidTr="00D578BB">
        <w:trPr>
          <w:trHeight w:val="275"/>
        </w:trPr>
        <w:tc>
          <w:tcPr>
            <w:tcW w:w="977" w:type="dxa"/>
          </w:tcPr>
          <w:p w14:paraId="27DF354B" w14:textId="7180E2A1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625" w14:textId="056B92E5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 xml:space="preserve">«Игротека» </w:t>
            </w:r>
          </w:p>
        </w:tc>
        <w:tc>
          <w:tcPr>
            <w:tcW w:w="1956" w:type="dxa"/>
          </w:tcPr>
          <w:p w14:paraId="2485F040" w14:textId="62BD2CE1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3AD" w14:textId="7DA7CE03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Лях З.И.</w:t>
            </w:r>
          </w:p>
        </w:tc>
      </w:tr>
      <w:tr w:rsidR="00FC2664" w14:paraId="666417D8" w14:textId="77777777" w:rsidTr="00D578BB">
        <w:trPr>
          <w:trHeight w:val="278"/>
        </w:trPr>
        <w:tc>
          <w:tcPr>
            <w:tcW w:w="977" w:type="dxa"/>
          </w:tcPr>
          <w:p w14:paraId="0DFBF882" w14:textId="78831F1D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4C2" w14:textId="0AEF077A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1956" w:type="dxa"/>
          </w:tcPr>
          <w:p w14:paraId="454F7C6D" w14:textId="0E6F97C5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30C" w14:textId="2997500A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4B1CC4E2" w14:textId="77777777" w:rsidTr="00D578BB">
        <w:trPr>
          <w:trHeight w:val="275"/>
        </w:trPr>
        <w:tc>
          <w:tcPr>
            <w:tcW w:w="977" w:type="dxa"/>
          </w:tcPr>
          <w:p w14:paraId="28F3940F" w14:textId="594D99A3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E14" w14:textId="0EFE9436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956" w:type="dxa"/>
          </w:tcPr>
          <w:p w14:paraId="1285ABD0" w14:textId="6A1E26D9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62C" w14:textId="2CE6485B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Кузьменко Н.Ю.</w:t>
            </w:r>
          </w:p>
        </w:tc>
      </w:tr>
      <w:tr w:rsidR="00FC2664" w14:paraId="19BF2702" w14:textId="77777777" w:rsidTr="00D578BB">
        <w:trPr>
          <w:trHeight w:val="275"/>
        </w:trPr>
        <w:tc>
          <w:tcPr>
            <w:tcW w:w="977" w:type="dxa"/>
          </w:tcPr>
          <w:p w14:paraId="29B9F635" w14:textId="110BF708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C81" w14:textId="57889AA1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«Здоровячок»</w:t>
            </w:r>
          </w:p>
        </w:tc>
        <w:tc>
          <w:tcPr>
            <w:tcW w:w="1956" w:type="dxa"/>
          </w:tcPr>
          <w:p w14:paraId="1D7D651F" w14:textId="21C53B36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B15" w14:textId="197291CB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Войценко</w:t>
            </w:r>
            <w:proofErr w:type="spellEnd"/>
            <w:r w:rsidRPr="005C6E43">
              <w:rPr>
                <w:sz w:val="24"/>
                <w:szCs w:val="24"/>
              </w:rPr>
              <w:t xml:space="preserve"> Е.В.</w:t>
            </w:r>
          </w:p>
        </w:tc>
      </w:tr>
      <w:tr w:rsidR="00FC2664" w14:paraId="7F844C77" w14:textId="77777777" w:rsidTr="00D578BB">
        <w:trPr>
          <w:trHeight w:val="275"/>
        </w:trPr>
        <w:tc>
          <w:tcPr>
            <w:tcW w:w="977" w:type="dxa"/>
          </w:tcPr>
          <w:p w14:paraId="0DF26C65" w14:textId="6FB9C0CA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32D" w14:textId="2EA1097A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gramStart"/>
            <w:r w:rsidRPr="005C6E43">
              <w:rPr>
                <w:sz w:val="24"/>
                <w:szCs w:val="24"/>
              </w:rPr>
              <w:t>Школа  светофора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19934FF0" w14:textId="6A14EC37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4D1" w14:textId="5B4FDE34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Черныш И.В.</w:t>
            </w:r>
          </w:p>
        </w:tc>
      </w:tr>
      <w:tr w:rsidR="00FC2664" w14:paraId="25AADDFB" w14:textId="77777777" w:rsidTr="00D578BB">
        <w:trPr>
          <w:trHeight w:val="275"/>
        </w:trPr>
        <w:tc>
          <w:tcPr>
            <w:tcW w:w="977" w:type="dxa"/>
          </w:tcPr>
          <w:p w14:paraId="11766992" w14:textId="4425FBB2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EBB" w14:textId="72F551E0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«Красный, жёлтый, зелёный»»</w:t>
            </w:r>
          </w:p>
        </w:tc>
        <w:tc>
          <w:tcPr>
            <w:tcW w:w="1956" w:type="dxa"/>
          </w:tcPr>
          <w:p w14:paraId="0F87E140" w14:textId="3FB6DB63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942" w14:textId="220C5958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Коваленко И.А.</w:t>
            </w:r>
          </w:p>
        </w:tc>
      </w:tr>
      <w:tr w:rsidR="00FC2664" w14:paraId="2DE58D8E" w14:textId="77777777" w:rsidTr="00D578BB">
        <w:trPr>
          <w:trHeight w:val="278"/>
        </w:trPr>
        <w:tc>
          <w:tcPr>
            <w:tcW w:w="977" w:type="dxa"/>
          </w:tcPr>
          <w:p w14:paraId="2712BA54" w14:textId="0035AE50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1AF" w14:textId="4853064B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956" w:type="dxa"/>
          </w:tcPr>
          <w:p w14:paraId="00E44FE6" w14:textId="650B43E6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C4E" w14:textId="4ECC4063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Ерёменко И.М.</w:t>
            </w:r>
          </w:p>
        </w:tc>
      </w:tr>
      <w:tr w:rsidR="00FC2664" w14:paraId="4FEBAAEE" w14:textId="77777777" w:rsidTr="00D578BB">
        <w:trPr>
          <w:trHeight w:val="275"/>
        </w:trPr>
        <w:tc>
          <w:tcPr>
            <w:tcW w:w="977" w:type="dxa"/>
          </w:tcPr>
          <w:p w14:paraId="5A745122" w14:textId="266CF3F4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94E" w14:textId="34255845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gramStart"/>
            <w:r w:rsidRPr="005C6E43">
              <w:rPr>
                <w:sz w:val="24"/>
                <w:szCs w:val="24"/>
              </w:rPr>
              <w:t>« Уроки</w:t>
            </w:r>
            <w:proofErr w:type="gramEnd"/>
            <w:r w:rsidRPr="005C6E43">
              <w:rPr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1956" w:type="dxa"/>
          </w:tcPr>
          <w:p w14:paraId="7029BB03" w14:textId="7C38ADB6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E97" w14:textId="0CCEF161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Галаганенко</w:t>
            </w:r>
            <w:proofErr w:type="spellEnd"/>
            <w:r w:rsidRPr="005C6E43">
              <w:rPr>
                <w:sz w:val="24"/>
                <w:szCs w:val="24"/>
              </w:rPr>
              <w:t xml:space="preserve"> О.А.</w:t>
            </w:r>
          </w:p>
        </w:tc>
      </w:tr>
      <w:tr w:rsidR="00FC2664" w14:paraId="09972907" w14:textId="77777777" w:rsidTr="00D578BB">
        <w:trPr>
          <w:trHeight w:val="275"/>
        </w:trPr>
        <w:tc>
          <w:tcPr>
            <w:tcW w:w="977" w:type="dxa"/>
          </w:tcPr>
          <w:p w14:paraId="1F094F85" w14:textId="3CD796A8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9BD" w14:textId="17B80D8F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1956" w:type="dxa"/>
          </w:tcPr>
          <w:p w14:paraId="7D4B78E1" w14:textId="256D132F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C0B" w14:textId="7A0EE0CA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Лях З.И.</w:t>
            </w:r>
          </w:p>
        </w:tc>
      </w:tr>
      <w:tr w:rsidR="00FC2664" w14:paraId="3E73E1A8" w14:textId="77777777" w:rsidTr="00D578BB">
        <w:trPr>
          <w:trHeight w:val="275"/>
        </w:trPr>
        <w:tc>
          <w:tcPr>
            <w:tcW w:w="977" w:type="dxa"/>
          </w:tcPr>
          <w:p w14:paraId="070D9BA8" w14:textId="35BB8A0B" w:rsidR="00FC2664" w:rsidRDefault="00FC2664" w:rsidP="00FC2664">
            <w:pPr>
              <w:pStyle w:val="TableParagraph"/>
              <w:spacing w:line="256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lastRenderedPageBreak/>
              <w:t>3б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2A8" w14:textId="0AECED29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1956" w:type="dxa"/>
          </w:tcPr>
          <w:p w14:paraId="51B91A77" w14:textId="6485B37C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35A" w14:textId="27D29B52" w:rsidR="00FC2664" w:rsidRDefault="00FC2664" w:rsidP="00FC2664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Фокина С.И.</w:t>
            </w:r>
          </w:p>
        </w:tc>
      </w:tr>
      <w:tr w:rsidR="00FC2664" w14:paraId="2F6708B1" w14:textId="77777777" w:rsidTr="00D578BB">
        <w:trPr>
          <w:trHeight w:val="278"/>
        </w:trPr>
        <w:tc>
          <w:tcPr>
            <w:tcW w:w="977" w:type="dxa"/>
          </w:tcPr>
          <w:p w14:paraId="7EA4BB53" w14:textId="76AB87C2" w:rsidR="00FC2664" w:rsidRDefault="00FC2664" w:rsidP="00FC266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26E" w14:textId="3E52F8F0" w:rsidR="00FC2664" w:rsidRDefault="00FC2664" w:rsidP="00FC26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«ПДД»</w:t>
            </w:r>
          </w:p>
        </w:tc>
        <w:tc>
          <w:tcPr>
            <w:tcW w:w="1956" w:type="dxa"/>
          </w:tcPr>
          <w:p w14:paraId="4CD3D26D" w14:textId="78438BD6" w:rsidR="00FC2664" w:rsidRDefault="00FC2664" w:rsidP="00FC266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FD6" w14:textId="559D6F08" w:rsidR="00FC2664" w:rsidRDefault="00FC2664" w:rsidP="00FC2664">
            <w:pPr>
              <w:pStyle w:val="TableParagraph"/>
              <w:spacing w:line="258" w:lineRule="exact"/>
              <w:ind w:left="215" w:right="208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Кузьменко Н.Ю.</w:t>
            </w:r>
          </w:p>
        </w:tc>
      </w:tr>
      <w:tr w:rsidR="00FC2664" w14:paraId="607329BC" w14:textId="77777777" w:rsidTr="00D578BB">
        <w:trPr>
          <w:trHeight w:val="275"/>
        </w:trPr>
        <w:tc>
          <w:tcPr>
            <w:tcW w:w="977" w:type="dxa"/>
          </w:tcPr>
          <w:p w14:paraId="1EC54332" w14:textId="2D840D6C" w:rsidR="00FC2664" w:rsidRDefault="00FC2664" w:rsidP="00FC266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74A" w14:textId="1024EE20" w:rsidR="00FC2664" w:rsidRDefault="00FC2664" w:rsidP="00FC266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C6E43">
              <w:rPr>
                <w:sz w:val="24"/>
                <w:szCs w:val="24"/>
              </w:rPr>
              <w:t>«Соблюдай ПДД»</w:t>
            </w:r>
          </w:p>
        </w:tc>
        <w:tc>
          <w:tcPr>
            <w:tcW w:w="1956" w:type="dxa"/>
          </w:tcPr>
          <w:p w14:paraId="3DB1785B" w14:textId="5258913E" w:rsidR="00FC2664" w:rsidRDefault="00FC2664" w:rsidP="00FC266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6EB" w14:textId="13B9625F" w:rsidR="00FC2664" w:rsidRDefault="00FC2664" w:rsidP="00FC2664">
            <w:pPr>
              <w:pStyle w:val="TableParagraph"/>
              <w:spacing w:line="256" w:lineRule="exact"/>
              <w:ind w:left="214" w:right="209"/>
              <w:rPr>
                <w:sz w:val="24"/>
              </w:rPr>
            </w:pPr>
            <w:proofErr w:type="spellStart"/>
            <w:r w:rsidRPr="005C6E43">
              <w:rPr>
                <w:sz w:val="24"/>
                <w:szCs w:val="24"/>
              </w:rPr>
              <w:t>Войценко</w:t>
            </w:r>
            <w:proofErr w:type="spellEnd"/>
            <w:r w:rsidRPr="005C6E43">
              <w:rPr>
                <w:sz w:val="24"/>
                <w:szCs w:val="24"/>
              </w:rPr>
              <w:t xml:space="preserve"> Е.А.</w:t>
            </w:r>
          </w:p>
        </w:tc>
      </w:tr>
      <w:tr w:rsidR="00FC2664" w14:paraId="17608945" w14:textId="77777777">
        <w:trPr>
          <w:trHeight w:val="275"/>
        </w:trPr>
        <w:tc>
          <w:tcPr>
            <w:tcW w:w="10064" w:type="dxa"/>
            <w:gridSpan w:val="4"/>
          </w:tcPr>
          <w:p w14:paraId="5D6F7175" w14:textId="77777777" w:rsidR="00FC2664" w:rsidRDefault="00FC2664" w:rsidP="00FC2664">
            <w:pPr>
              <w:pStyle w:val="TableParagraph"/>
              <w:spacing w:line="256" w:lineRule="exact"/>
              <w:ind w:left="2148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FC2664" w14:paraId="24CB2D3A" w14:textId="77777777">
        <w:trPr>
          <w:trHeight w:val="551"/>
        </w:trPr>
        <w:tc>
          <w:tcPr>
            <w:tcW w:w="977" w:type="dxa"/>
          </w:tcPr>
          <w:p w14:paraId="6D7EE7E4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7CB88E8C" w14:textId="5F621666" w:rsidR="00FC2664" w:rsidRDefault="00FC2664" w:rsidP="00D45A9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 w:rsidR="00D45A9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«С 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956" w:type="dxa"/>
          </w:tcPr>
          <w:p w14:paraId="4F419316" w14:textId="77777777" w:rsidR="00FC2664" w:rsidRDefault="00FC2664" w:rsidP="00FC2664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1B48125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5FDC05EB" w14:textId="77777777">
        <w:trPr>
          <w:trHeight w:val="551"/>
        </w:trPr>
        <w:tc>
          <w:tcPr>
            <w:tcW w:w="977" w:type="dxa"/>
          </w:tcPr>
          <w:p w14:paraId="2192DA2C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19C88422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81BE08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956" w:type="dxa"/>
          </w:tcPr>
          <w:p w14:paraId="5863FCCA" w14:textId="77777777" w:rsidR="00FC2664" w:rsidRDefault="00FC2664" w:rsidP="00FC2664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0EE5C0F4" w14:textId="77777777" w:rsidR="00FC2664" w:rsidRDefault="00FC2664" w:rsidP="00FC2664">
            <w:pPr>
              <w:pStyle w:val="TableParagraph"/>
              <w:ind w:left="215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F2815E0" w14:textId="503341F0" w:rsidR="00FC2664" w:rsidRDefault="00D45A9B" w:rsidP="00D45A9B">
            <w:pPr>
              <w:pStyle w:val="TableParagraph"/>
              <w:spacing w:line="269" w:lineRule="exact"/>
              <w:ind w:left="215" w:right="209"/>
              <w:jc w:val="left"/>
              <w:rPr>
                <w:sz w:val="24"/>
              </w:rPr>
            </w:pPr>
            <w:r>
              <w:rPr>
                <w:sz w:val="24"/>
              </w:rPr>
              <w:t>Тищенко И.М.</w:t>
            </w:r>
          </w:p>
        </w:tc>
      </w:tr>
      <w:tr w:rsidR="00FC2664" w14:paraId="0F8D003F" w14:textId="77777777">
        <w:trPr>
          <w:trHeight w:val="276"/>
        </w:trPr>
        <w:tc>
          <w:tcPr>
            <w:tcW w:w="10064" w:type="dxa"/>
            <w:gridSpan w:val="4"/>
          </w:tcPr>
          <w:p w14:paraId="16DBF685" w14:textId="77777777" w:rsidR="00FC2664" w:rsidRDefault="00FC2664" w:rsidP="00FC2664">
            <w:pPr>
              <w:pStyle w:val="TableParagraph"/>
              <w:spacing w:line="256" w:lineRule="exact"/>
              <w:ind w:left="2149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FC2664" w14:paraId="4B6073FF" w14:textId="77777777">
        <w:trPr>
          <w:trHeight w:val="553"/>
        </w:trPr>
        <w:tc>
          <w:tcPr>
            <w:tcW w:w="977" w:type="dxa"/>
          </w:tcPr>
          <w:p w14:paraId="2F4F1FA5" w14:textId="39107FE3" w:rsidR="00FC2664" w:rsidRDefault="00FC2664" w:rsidP="00FC2664">
            <w:pPr>
              <w:pStyle w:val="TableParagraph"/>
              <w:spacing w:line="265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097DBD9C" w14:textId="77777777" w:rsidR="00FC2664" w:rsidRDefault="00FC2664" w:rsidP="00FC2664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37DFB3C8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нужны,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956" w:type="dxa"/>
          </w:tcPr>
          <w:p w14:paraId="1C00DCA5" w14:textId="77777777" w:rsidR="00FC2664" w:rsidRDefault="00FC2664" w:rsidP="00FC2664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681D6960" w14:textId="77777777" w:rsidR="00FC2664" w:rsidRDefault="00FC2664" w:rsidP="00FC2664">
            <w:pPr>
              <w:pStyle w:val="TableParagraph"/>
              <w:spacing w:line="265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3F7B68F4" w14:textId="77777777">
        <w:trPr>
          <w:trHeight w:val="551"/>
        </w:trPr>
        <w:tc>
          <w:tcPr>
            <w:tcW w:w="977" w:type="dxa"/>
          </w:tcPr>
          <w:p w14:paraId="4E4EDB99" w14:textId="5A1B98F6" w:rsidR="00FC2664" w:rsidRDefault="00D75A86" w:rsidP="00FC2664">
            <w:pPr>
              <w:pStyle w:val="TableParagraph"/>
              <w:ind w:left="84" w:righ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424B4DE1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</w:p>
          <w:p w14:paraId="5DF78DA6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края»</w:t>
            </w:r>
          </w:p>
        </w:tc>
        <w:tc>
          <w:tcPr>
            <w:tcW w:w="1956" w:type="dxa"/>
          </w:tcPr>
          <w:p w14:paraId="7D01FC22" w14:textId="77777777" w:rsidR="00FC2664" w:rsidRDefault="00FC2664" w:rsidP="00FC2664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50329498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5ED17AF7" w14:textId="77777777">
        <w:trPr>
          <w:trHeight w:val="551"/>
        </w:trPr>
        <w:tc>
          <w:tcPr>
            <w:tcW w:w="10064" w:type="dxa"/>
            <w:gridSpan w:val="4"/>
          </w:tcPr>
          <w:p w14:paraId="7C763B65" w14:textId="425F848A" w:rsidR="00FC2664" w:rsidRDefault="00FC2664" w:rsidP="00FC2664">
            <w:pPr>
              <w:pStyle w:val="TableParagraph"/>
              <w:spacing w:line="267" w:lineRule="exact"/>
              <w:ind w:left="2149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D75A86">
              <w:rPr>
                <w:b/>
                <w:sz w:val="24"/>
              </w:rPr>
              <w:t xml:space="preserve">Взаимодействие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FC2664" w14:paraId="2EFEDDE1" w14:textId="77777777">
        <w:trPr>
          <w:trHeight w:val="551"/>
        </w:trPr>
        <w:tc>
          <w:tcPr>
            <w:tcW w:w="977" w:type="dxa"/>
          </w:tcPr>
          <w:p w14:paraId="25673784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03C97802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30D88EA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четверти)</w:t>
            </w:r>
          </w:p>
        </w:tc>
        <w:tc>
          <w:tcPr>
            <w:tcW w:w="1956" w:type="dxa"/>
          </w:tcPr>
          <w:p w14:paraId="194A6EF3" w14:textId="77777777" w:rsidR="00FC2664" w:rsidRDefault="00FC2664" w:rsidP="00FC2664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578F1001" w14:textId="77777777" w:rsidR="00FC2664" w:rsidRDefault="00FC2664" w:rsidP="00FC2664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665EB41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7959B043" w14:textId="77777777">
        <w:trPr>
          <w:trHeight w:val="551"/>
        </w:trPr>
        <w:tc>
          <w:tcPr>
            <w:tcW w:w="977" w:type="dxa"/>
          </w:tcPr>
          <w:p w14:paraId="0292BC3C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524C05D0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987E95C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четверти)</w:t>
            </w:r>
          </w:p>
        </w:tc>
        <w:tc>
          <w:tcPr>
            <w:tcW w:w="1956" w:type="dxa"/>
          </w:tcPr>
          <w:p w14:paraId="7E10555F" w14:textId="77777777" w:rsidR="00FC2664" w:rsidRDefault="00FC2664" w:rsidP="00FC2664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53A80D61" w14:textId="77777777" w:rsidR="00FC2664" w:rsidRDefault="00FC2664" w:rsidP="00FC2664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7116236B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70F2D42A" w14:textId="77777777">
        <w:trPr>
          <w:trHeight w:val="552"/>
        </w:trPr>
        <w:tc>
          <w:tcPr>
            <w:tcW w:w="977" w:type="dxa"/>
          </w:tcPr>
          <w:p w14:paraId="00CBE5DE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14:paraId="293E1BF0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EC2990F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четверти)</w:t>
            </w:r>
          </w:p>
        </w:tc>
        <w:tc>
          <w:tcPr>
            <w:tcW w:w="1956" w:type="dxa"/>
          </w:tcPr>
          <w:p w14:paraId="1A76B5BF" w14:textId="77777777" w:rsidR="00FC2664" w:rsidRDefault="00FC2664" w:rsidP="00FC2664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572721B9" w14:textId="77777777" w:rsidR="00FC2664" w:rsidRDefault="00FC2664" w:rsidP="00FC2664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13459F09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177A4672" w14:textId="77777777">
        <w:trPr>
          <w:trHeight w:val="551"/>
        </w:trPr>
        <w:tc>
          <w:tcPr>
            <w:tcW w:w="977" w:type="dxa"/>
          </w:tcPr>
          <w:p w14:paraId="2EC23C6E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14:paraId="6C951476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14:paraId="2E3EDE2A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956" w:type="dxa"/>
          </w:tcPr>
          <w:p w14:paraId="3CDDCF4B" w14:textId="77777777" w:rsidR="00FC2664" w:rsidRDefault="00FC2664" w:rsidP="00FC266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24664883" w14:textId="77777777" w:rsidR="00FC2664" w:rsidRDefault="00FC2664" w:rsidP="00FC2664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02F8A262" w14:textId="77777777" w:rsidR="00FC2664" w:rsidRDefault="00FC2664" w:rsidP="00FC2664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2664" w14:paraId="523410E9" w14:textId="77777777">
        <w:trPr>
          <w:trHeight w:val="278"/>
        </w:trPr>
        <w:tc>
          <w:tcPr>
            <w:tcW w:w="10064" w:type="dxa"/>
            <w:gridSpan w:val="4"/>
          </w:tcPr>
          <w:p w14:paraId="48ED49C6" w14:textId="2BEAACF5" w:rsidR="00FC2664" w:rsidRDefault="00FC2664" w:rsidP="00FC2664">
            <w:pPr>
              <w:pStyle w:val="TableParagraph"/>
              <w:spacing w:line="258" w:lineRule="exact"/>
              <w:ind w:left="2145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0377A4">
              <w:rPr>
                <w:b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FC2664" w14:paraId="0A256768" w14:textId="77777777">
        <w:trPr>
          <w:trHeight w:val="551"/>
        </w:trPr>
        <w:tc>
          <w:tcPr>
            <w:tcW w:w="977" w:type="dxa"/>
          </w:tcPr>
          <w:p w14:paraId="3279AEA2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14:paraId="012D5D97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школа!»,</w:t>
            </w:r>
          </w:p>
          <w:p w14:paraId="446C0A13" w14:textId="77777777" w:rsidR="00FC2664" w:rsidRDefault="00FC2664" w:rsidP="00FC266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14:paraId="7FCB58C9" w14:textId="77777777" w:rsidR="00FC2664" w:rsidRDefault="00FC2664" w:rsidP="00FC266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371A132D" w14:textId="1FDBFF92" w:rsidR="00FC2664" w:rsidRDefault="00DE6148" w:rsidP="00FC2664">
            <w:pPr>
              <w:pStyle w:val="TableParagraph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Бойко А.А.,</w:t>
            </w:r>
          </w:p>
          <w:p w14:paraId="7E5E7E6F" w14:textId="499809C3" w:rsidR="00FC2664" w:rsidRDefault="00DE6148" w:rsidP="00FC2664">
            <w:pPr>
              <w:pStyle w:val="TableParagraph"/>
              <w:spacing w:line="269" w:lineRule="exact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FC2664">
              <w:rPr>
                <w:sz w:val="24"/>
              </w:rPr>
              <w:t>чителя</w:t>
            </w:r>
            <w:r w:rsidR="00FC2664">
              <w:rPr>
                <w:spacing w:val="-2"/>
                <w:sz w:val="24"/>
              </w:rPr>
              <w:t xml:space="preserve"> </w:t>
            </w:r>
            <w:r w:rsidR="00FC2664">
              <w:rPr>
                <w:sz w:val="24"/>
              </w:rPr>
              <w:t>1классов</w:t>
            </w:r>
          </w:p>
        </w:tc>
      </w:tr>
      <w:tr w:rsidR="00FC2664" w14:paraId="36D847A2" w14:textId="77777777">
        <w:trPr>
          <w:trHeight w:val="551"/>
        </w:trPr>
        <w:tc>
          <w:tcPr>
            <w:tcW w:w="977" w:type="dxa"/>
          </w:tcPr>
          <w:p w14:paraId="57FCB6A7" w14:textId="77777777" w:rsidR="00FC2664" w:rsidRDefault="00FC2664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14:paraId="14F81583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</w:p>
        </w:tc>
        <w:tc>
          <w:tcPr>
            <w:tcW w:w="1956" w:type="dxa"/>
          </w:tcPr>
          <w:p w14:paraId="0C5E0B33" w14:textId="77777777" w:rsidR="00FC2664" w:rsidRDefault="00FC2664" w:rsidP="00FC2664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0EE05762" w14:textId="77777777" w:rsidR="00FC2664" w:rsidRDefault="00FC2664" w:rsidP="00FC2664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A53AB1D" w14:textId="267BD1C8" w:rsidR="00FC2664" w:rsidRDefault="00DE6148" w:rsidP="00FC2664">
            <w:pPr>
              <w:pStyle w:val="TableParagraph"/>
              <w:spacing w:line="269" w:lineRule="exact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FC2664" w14:paraId="4BD0713C" w14:textId="77777777">
        <w:trPr>
          <w:trHeight w:val="551"/>
        </w:trPr>
        <w:tc>
          <w:tcPr>
            <w:tcW w:w="977" w:type="dxa"/>
          </w:tcPr>
          <w:p w14:paraId="17913AC0" w14:textId="6344897B" w:rsidR="00FC2664" w:rsidRDefault="00DE6148" w:rsidP="00FC266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14:paraId="3987986A" w14:textId="77777777" w:rsidR="00FC2664" w:rsidRDefault="00FC2664" w:rsidP="00FC26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956" w:type="dxa"/>
          </w:tcPr>
          <w:p w14:paraId="21EEEAFC" w14:textId="77777777" w:rsidR="00FC2664" w:rsidRDefault="00FC2664" w:rsidP="00FC2664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65B97C2B" w14:textId="77777777" w:rsidR="00FC2664" w:rsidRDefault="00FC2664" w:rsidP="00FC2664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17DD676C" w14:textId="41F01EE7" w:rsidR="00FC2664" w:rsidRDefault="00FC2664" w:rsidP="00777E30">
            <w:pPr>
              <w:pStyle w:val="TableParagraph"/>
              <w:ind w:left="0" w:right="206"/>
              <w:jc w:val="left"/>
              <w:rPr>
                <w:sz w:val="24"/>
              </w:rPr>
            </w:pPr>
          </w:p>
          <w:p w14:paraId="23D55FFF" w14:textId="62DE2725" w:rsidR="00FC2664" w:rsidRDefault="00DE6148" w:rsidP="00DE6148">
            <w:pPr>
              <w:pStyle w:val="TableParagraph"/>
              <w:spacing w:line="269" w:lineRule="exact"/>
              <w:ind w:left="215" w:right="206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1классов</w:t>
            </w:r>
          </w:p>
        </w:tc>
      </w:tr>
      <w:tr w:rsidR="00FC2664" w14:paraId="37933A8E" w14:textId="77777777">
        <w:trPr>
          <w:trHeight w:val="830"/>
        </w:trPr>
        <w:tc>
          <w:tcPr>
            <w:tcW w:w="977" w:type="dxa"/>
          </w:tcPr>
          <w:p w14:paraId="1694DC19" w14:textId="27559F89" w:rsidR="00FC2664" w:rsidRDefault="00E00B7B" w:rsidP="00FC2664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14:paraId="67CC61A1" w14:textId="77777777" w:rsidR="00FC2664" w:rsidRDefault="00FC2664" w:rsidP="00FC266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14:paraId="26CA4052" w14:textId="77777777" w:rsidR="00FC2664" w:rsidRDefault="00FC2664" w:rsidP="00FC2664">
            <w:pPr>
              <w:pStyle w:val="TableParagraph"/>
              <w:spacing w:line="270" w:lineRule="atLeast"/>
              <w:ind w:right="282"/>
              <w:jc w:val="left"/>
              <w:rPr>
                <w:sz w:val="24"/>
              </w:rPr>
            </w:pPr>
            <w:r>
              <w:rPr>
                <w:sz w:val="24"/>
              </w:rPr>
              <w:t>спортивный фестиваль «ГТО –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956" w:type="dxa"/>
          </w:tcPr>
          <w:p w14:paraId="381253AB" w14:textId="77777777" w:rsidR="00FC2664" w:rsidRDefault="00FC2664" w:rsidP="00FC2664">
            <w:pPr>
              <w:pStyle w:val="TableParagraph"/>
              <w:spacing w:line="240" w:lineRule="auto"/>
              <w:ind w:left="818" w:right="536" w:hanging="26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7890C86C" w14:textId="47A101BA" w:rsidR="00DE6148" w:rsidRDefault="00DE6148" w:rsidP="00DE6148">
            <w:pPr>
              <w:pStyle w:val="TableParagraph"/>
              <w:ind w:left="215" w:right="206"/>
              <w:rPr>
                <w:sz w:val="24"/>
              </w:rPr>
            </w:pPr>
          </w:p>
          <w:p w14:paraId="295B8893" w14:textId="7A77BFD0" w:rsidR="00FC2664" w:rsidRDefault="00777E30" w:rsidP="00777E30">
            <w:pPr>
              <w:pStyle w:val="TableParagraph"/>
              <w:spacing w:line="270" w:lineRule="atLeast"/>
              <w:ind w:left="937" w:right="547" w:hanging="16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</w:tbl>
    <w:p w14:paraId="263A3A8C" w14:textId="77777777" w:rsidR="001123AB" w:rsidRDefault="001123AB">
      <w:pPr>
        <w:spacing w:line="270" w:lineRule="atLeast"/>
        <w:rPr>
          <w:sz w:val="24"/>
        </w:rPr>
        <w:sectPr w:rsidR="001123AB">
          <w:pgSz w:w="11910" w:h="16840"/>
          <w:pgMar w:top="1120" w:right="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835"/>
        <w:gridCol w:w="122"/>
        <w:gridCol w:w="4004"/>
        <w:gridCol w:w="122"/>
        <w:gridCol w:w="1834"/>
        <w:gridCol w:w="122"/>
        <w:gridCol w:w="3005"/>
        <w:gridCol w:w="20"/>
      </w:tblGrid>
      <w:tr w:rsidR="001123AB" w14:paraId="3D8F4655" w14:textId="77777777" w:rsidTr="00913B25">
        <w:trPr>
          <w:gridAfter w:val="1"/>
          <w:wAfter w:w="20" w:type="dxa"/>
          <w:trHeight w:val="552"/>
        </w:trPr>
        <w:tc>
          <w:tcPr>
            <w:tcW w:w="977" w:type="dxa"/>
            <w:gridSpan w:val="3"/>
          </w:tcPr>
          <w:p w14:paraId="719EEC90" w14:textId="240AE910" w:rsidR="001123AB" w:rsidRDefault="00E00B7B">
            <w:pPr>
              <w:pStyle w:val="TableParagraph"/>
              <w:spacing w:line="263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26" w:type="dxa"/>
            <w:gridSpan w:val="2"/>
          </w:tcPr>
          <w:p w14:paraId="78E6340A" w14:textId="77777777" w:rsidR="001123AB" w:rsidRDefault="00D45A9B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Игра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станциям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вместе!»</w:t>
            </w:r>
          </w:p>
        </w:tc>
        <w:tc>
          <w:tcPr>
            <w:tcW w:w="1956" w:type="dxa"/>
            <w:gridSpan w:val="2"/>
          </w:tcPr>
          <w:p w14:paraId="32675AD8" w14:textId="77777777" w:rsidR="001123AB" w:rsidRDefault="00D45A9B">
            <w:pPr>
              <w:pStyle w:val="TableParagraph"/>
              <w:spacing w:line="26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4214EA02" w14:textId="77777777" w:rsidR="001123AB" w:rsidRDefault="00D45A9B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58BDF4A8" w14:textId="3B59CB31" w:rsidR="00777E30" w:rsidRDefault="00777E30" w:rsidP="00777E30">
            <w:pPr>
              <w:pStyle w:val="TableParagraph"/>
              <w:ind w:left="0" w:right="206"/>
              <w:jc w:val="left"/>
              <w:rPr>
                <w:sz w:val="24"/>
              </w:rPr>
            </w:pPr>
          </w:p>
          <w:p w14:paraId="4C143057" w14:textId="0A5FBF8E" w:rsidR="001123AB" w:rsidRDefault="00777E30" w:rsidP="00777E30">
            <w:pPr>
              <w:pStyle w:val="TableParagraph"/>
              <w:spacing w:line="269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4CBAFE37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3C8A04B8" w14:textId="60473E63" w:rsidR="001123AB" w:rsidRDefault="00E00B7B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  <w:gridSpan w:val="2"/>
          </w:tcPr>
          <w:p w14:paraId="15E3D885" w14:textId="77777777" w:rsidR="001123AB" w:rsidRDefault="00D45A9B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Новогодний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серпантин</w:t>
            </w:r>
          </w:p>
        </w:tc>
        <w:tc>
          <w:tcPr>
            <w:tcW w:w="1956" w:type="dxa"/>
            <w:gridSpan w:val="2"/>
          </w:tcPr>
          <w:p w14:paraId="60F61957" w14:textId="77777777" w:rsidR="001123AB" w:rsidRDefault="00D45A9B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5C371331" w14:textId="77777777" w:rsidR="001123AB" w:rsidRDefault="00D45A9B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59CF6A7" w14:textId="0065FE50" w:rsidR="00777E30" w:rsidRDefault="00777E30" w:rsidP="00777E30">
            <w:pPr>
              <w:pStyle w:val="TableParagraph"/>
              <w:ind w:left="0" w:right="206"/>
              <w:jc w:val="left"/>
              <w:rPr>
                <w:sz w:val="24"/>
              </w:rPr>
            </w:pPr>
          </w:p>
          <w:p w14:paraId="31A97359" w14:textId="61AF3F2E" w:rsidR="001123AB" w:rsidRDefault="00777E30" w:rsidP="00777E30">
            <w:pPr>
              <w:pStyle w:val="TableParagraph"/>
              <w:spacing w:line="269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094E86DE" w14:textId="77777777" w:rsidTr="00913B25">
        <w:trPr>
          <w:gridAfter w:val="1"/>
          <w:wAfter w:w="20" w:type="dxa"/>
          <w:trHeight w:val="1103"/>
        </w:trPr>
        <w:tc>
          <w:tcPr>
            <w:tcW w:w="977" w:type="dxa"/>
            <w:gridSpan w:val="3"/>
          </w:tcPr>
          <w:p w14:paraId="3CB75880" w14:textId="0622EC65" w:rsidR="001123AB" w:rsidRDefault="00E00B7B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  <w:gridSpan w:val="2"/>
          </w:tcPr>
          <w:p w14:paraId="60CAFC24" w14:textId="77777777" w:rsidR="001123AB" w:rsidRDefault="00D45A9B">
            <w:pPr>
              <w:pStyle w:val="TableParagraph"/>
              <w:spacing w:line="240" w:lineRule="auto"/>
              <w:ind w:right="405"/>
              <w:jc w:val="left"/>
              <w:rPr>
                <w:sz w:val="24"/>
              </w:rPr>
            </w:pPr>
            <w:r>
              <w:rPr>
                <w:sz w:val="24"/>
              </w:rPr>
              <w:t>Зимний фестиваль Всероссийского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</w:p>
          <w:p w14:paraId="6637E284" w14:textId="77777777" w:rsidR="001123AB" w:rsidRDefault="00D45A9B">
            <w:pPr>
              <w:pStyle w:val="TableParagraph"/>
              <w:spacing w:line="270" w:lineRule="atLeast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комплекса «Готов к труду и обороне»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956" w:type="dxa"/>
            <w:gridSpan w:val="2"/>
          </w:tcPr>
          <w:p w14:paraId="08F9E24F" w14:textId="77777777" w:rsidR="001123AB" w:rsidRDefault="00D45A9B">
            <w:pPr>
              <w:pStyle w:val="TableParagraph"/>
              <w:spacing w:line="240" w:lineRule="auto"/>
              <w:ind w:left="818" w:right="535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</w:tc>
        <w:tc>
          <w:tcPr>
            <w:tcW w:w="3005" w:type="dxa"/>
          </w:tcPr>
          <w:p w14:paraId="0F84AAE1" w14:textId="6E9B38C5" w:rsidR="00777E30" w:rsidRDefault="00777E30" w:rsidP="00777E30">
            <w:pPr>
              <w:pStyle w:val="TableParagraph"/>
              <w:ind w:left="0" w:right="206"/>
              <w:jc w:val="left"/>
              <w:rPr>
                <w:sz w:val="24"/>
              </w:rPr>
            </w:pPr>
          </w:p>
          <w:p w14:paraId="3E637A10" w14:textId="6F9C44D0" w:rsidR="001123AB" w:rsidRDefault="00777E30" w:rsidP="00777E30">
            <w:pPr>
              <w:pStyle w:val="TableParagraph"/>
              <w:spacing w:line="269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6EF0BB2E" w14:textId="77777777" w:rsidTr="00913B25">
        <w:trPr>
          <w:gridAfter w:val="1"/>
          <w:wAfter w:w="20" w:type="dxa"/>
          <w:trHeight w:val="604"/>
        </w:trPr>
        <w:tc>
          <w:tcPr>
            <w:tcW w:w="977" w:type="dxa"/>
            <w:gridSpan w:val="3"/>
          </w:tcPr>
          <w:p w14:paraId="249897F7" w14:textId="41170EDD" w:rsidR="001123AB" w:rsidRDefault="00E00B7B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  <w:gridSpan w:val="2"/>
          </w:tcPr>
          <w:p w14:paraId="6C386EA9" w14:textId="16705CBB" w:rsidR="001123AB" w:rsidRDefault="00D45A9B" w:rsidP="00777E30">
            <w:pPr>
              <w:pStyle w:val="TableParagraph"/>
              <w:spacing w:before="10" w:line="240" w:lineRule="auto"/>
              <w:ind w:left="17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«Смотр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</w:t>
            </w:r>
            <w:proofErr w:type="gramStart"/>
            <w:r>
              <w:rPr>
                <w:w w:val="105"/>
                <w:sz w:val="24"/>
              </w:rPr>
              <w:t>»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  <w:proofErr w:type="gramEnd"/>
          </w:p>
        </w:tc>
        <w:tc>
          <w:tcPr>
            <w:tcW w:w="1956" w:type="dxa"/>
            <w:gridSpan w:val="2"/>
          </w:tcPr>
          <w:p w14:paraId="60DB0D3A" w14:textId="20B289A1" w:rsidR="00777E30" w:rsidRDefault="00777E30">
            <w:pPr>
              <w:pStyle w:val="TableParagraph"/>
              <w:spacing w:line="240" w:lineRule="auto"/>
              <w:ind w:left="818" w:right="535" w:hanging="274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</w:p>
          <w:p w14:paraId="4BFA43E7" w14:textId="00E80A2D" w:rsidR="001123AB" w:rsidRDefault="00D45A9B">
            <w:pPr>
              <w:pStyle w:val="TableParagraph"/>
              <w:spacing w:line="240" w:lineRule="auto"/>
              <w:ind w:left="818" w:right="535" w:hanging="274"/>
              <w:jc w:val="lef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005" w:type="dxa"/>
          </w:tcPr>
          <w:p w14:paraId="5B0BCE28" w14:textId="1341762B" w:rsidR="001123AB" w:rsidRDefault="00777E30" w:rsidP="00777E30">
            <w:pPr>
              <w:pStyle w:val="TableParagraph"/>
              <w:spacing w:line="240" w:lineRule="auto"/>
              <w:ind w:left="365" w:right="343" w:firstLine="2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0BDC90F6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2449CE12" w14:textId="31270AF5" w:rsidR="001123AB" w:rsidRDefault="00E00B7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6" w:type="dxa"/>
            <w:gridSpan w:val="2"/>
          </w:tcPr>
          <w:p w14:paraId="3E7353D8" w14:textId="77777777" w:rsidR="001123AB" w:rsidRDefault="00D45A9B">
            <w:pPr>
              <w:pStyle w:val="TableParagraph"/>
              <w:spacing w:before="10" w:line="240" w:lineRule="auto"/>
              <w:ind w:left="17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«Рыцарский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турнир»</w:t>
            </w:r>
          </w:p>
        </w:tc>
        <w:tc>
          <w:tcPr>
            <w:tcW w:w="1956" w:type="dxa"/>
            <w:gridSpan w:val="2"/>
          </w:tcPr>
          <w:p w14:paraId="69644DFF" w14:textId="77777777" w:rsidR="001123AB" w:rsidRDefault="00D45A9B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4811293F" w14:textId="77777777" w:rsidR="001123AB" w:rsidRDefault="00D45A9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17D9714F" w14:textId="172D0466" w:rsidR="001123AB" w:rsidRDefault="00777E30">
            <w:pPr>
              <w:pStyle w:val="TableParagraph"/>
              <w:spacing w:line="269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7C1F78B5" w14:textId="77777777" w:rsidTr="00913B25">
        <w:trPr>
          <w:gridAfter w:val="1"/>
          <w:wAfter w:w="20" w:type="dxa"/>
          <w:trHeight w:val="907"/>
        </w:trPr>
        <w:tc>
          <w:tcPr>
            <w:tcW w:w="977" w:type="dxa"/>
            <w:gridSpan w:val="3"/>
          </w:tcPr>
          <w:p w14:paraId="27B1D5C1" w14:textId="35C5AF18" w:rsidR="001123AB" w:rsidRDefault="00D45A9B">
            <w:pPr>
              <w:pStyle w:val="TableParagraph"/>
              <w:spacing w:line="263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0</w:t>
            </w:r>
          </w:p>
        </w:tc>
        <w:tc>
          <w:tcPr>
            <w:tcW w:w="4126" w:type="dxa"/>
            <w:gridSpan w:val="2"/>
          </w:tcPr>
          <w:p w14:paraId="6C622347" w14:textId="77777777" w:rsidR="001123AB" w:rsidRDefault="00D45A9B">
            <w:pPr>
              <w:pStyle w:val="TableParagraph"/>
              <w:spacing w:before="10" w:line="264" w:lineRule="auto"/>
              <w:ind w:left="175" w:right="609"/>
              <w:jc w:val="left"/>
              <w:rPr>
                <w:sz w:val="24"/>
              </w:rPr>
            </w:pPr>
            <w:r>
              <w:rPr>
                <w:sz w:val="24"/>
              </w:rPr>
              <w:t>Праздничный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14:paraId="0BF056A7" w14:textId="77777777" w:rsidR="001123AB" w:rsidRDefault="00D45A9B">
            <w:pPr>
              <w:pStyle w:val="TableParagraph"/>
              <w:spacing w:line="270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дам»</w:t>
            </w:r>
          </w:p>
        </w:tc>
        <w:tc>
          <w:tcPr>
            <w:tcW w:w="1956" w:type="dxa"/>
            <w:gridSpan w:val="2"/>
          </w:tcPr>
          <w:p w14:paraId="1E3901E3" w14:textId="77777777" w:rsidR="001123AB" w:rsidRDefault="00D45A9B">
            <w:pPr>
              <w:pStyle w:val="TableParagraph"/>
              <w:spacing w:line="240" w:lineRule="auto"/>
              <w:ind w:left="706" w:right="69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0C0A244E" w14:textId="02879A02" w:rsidR="001123AB" w:rsidRDefault="00777E30">
            <w:pPr>
              <w:pStyle w:val="TableParagraph"/>
              <w:spacing w:line="240" w:lineRule="auto"/>
              <w:ind w:left="365" w:right="343" w:firstLine="2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4F77FC2C" w14:textId="77777777" w:rsidTr="00913B25">
        <w:trPr>
          <w:gridAfter w:val="1"/>
          <w:wAfter w:w="20" w:type="dxa"/>
          <w:trHeight w:val="604"/>
        </w:trPr>
        <w:tc>
          <w:tcPr>
            <w:tcW w:w="977" w:type="dxa"/>
            <w:gridSpan w:val="3"/>
          </w:tcPr>
          <w:p w14:paraId="0DC00E83" w14:textId="21AD0FE0" w:rsidR="001123AB" w:rsidRDefault="00D45A9B">
            <w:pPr>
              <w:pStyle w:val="TableParagraph"/>
              <w:spacing w:line="265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1</w:t>
            </w:r>
          </w:p>
        </w:tc>
        <w:tc>
          <w:tcPr>
            <w:tcW w:w="4126" w:type="dxa"/>
            <w:gridSpan w:val="2"/>
          </w:tcPr>
          <w:p w14:paraId="1BF96257" w14:textId="77777777" w:rsidR="001123AB" w:rsidRDefault="00D45A9B">
            <w:pPr>
              <w:pStyle w:val="TableParagraph"/>
              <w:spacing w:before="12" w:line="240" w:lineRule="auto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Познавательно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развлекательная</w:t>
            </w:r>
          </w:p>
          <w:p w14:paraId="493E5BEA" w14:textId="77777777" w:rsidR="001123AB" w:rsidRDefault="00D45A9B">
            <w:pPr>
              <w:pStyle w:val="TableParagraph"/>
              <w:spacing w:before="24" w:line="272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программа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«Народные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традиции»</w:t>
            </w:r>
          </w:p>
        </w:tc>
        <w:tc>
          <w:tcPr>
            <w:tcW w:w="1956" w:type="dxa"/>
            <w:gridSpan w:val="2"/>
          </w:tcPr>
          <w:p w14:paraId="7858F9F5" w14:textId="3DAD42BF" w:rsidR="001123AB" w:rsidRDefault="00D45A9B">
            <w:pPr>
              <w:pStyle w:val="TableParagraph"/>
              <w:spacing w:line="240" w:lineRule="auto"/>
              <w:ind w:left="703" w:right="691"/>
              <w:rPr>
                <w:sz w:val="24"/>
              </w:rPr>
            </w:pPr>
            <w:r>
              <w:rPr>
                <w:sz w:val="24"/>
              </w:rPr>
              <w:t>Мар</w:t>
            </w:r>
            <w:r w:rsidR="00777E30">
              <w:rPr>
                <w:spacing w:val="-58"/>
                <w:sz w:val="24"/>
              </w:rPr>
              <w:t>т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087A1B5A" w14:textId="493ECC90" w:rsidR="001123AB" w:rsidRDefault="00777E30">
            <w:pPr>
              <w:pStyle w:val="TableParagraph"/>
              <w:spacing w:line="240" w:lineRule="auto"/>
              <w:ind w:left="365" w:right="343" w:firstLine="2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503B9243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491211D4" w14:textId="3F5E33FD" w:rsidR="001123AB" w:rsidRDefault="00D45A9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2</w:t>
            </w:r>
          </w:p>
        </w:tc>
        <w:tc>
          <w:tcPr>
            <w:tcW w:w="4126" w:type="dxa"/>
            <w:gridSpan w:val="2"/>
          </w:tcPr>
          <w:p w14:paraId="5542D6CB" w14:textId="77777777" w:rsidR="001123AB" w:rsidRDefault="00D45A9B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956" w:type="dxa"/>
            <w:gridSpan w:val="2"/>
          </w:tcPr>
          <w:p w14:paraId="00370F5A" w14:textId="77777777" w:rsidR="001123AB" w:rsidRDefault="00D45A9B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5B54AEDC" w14:textId="77777777" w:rsidR="001123AB" w:rsidRDefault="00D45A9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547CBBC0" w14:textId="0C4D4612" w:rsidR="001123AB" w:rsidRDefault="007B6579">
            <w:pPr>
              <w:pStyle w:val="TableParagraph"/>
              <w:spacing w:line="269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5CEA6C8F" w14:textId="77777777" w:rsidTr="00913B25">
        <w:trPr>
          <w:gridAfter w:val="1"/>
          <w:wAfter w:w="20" w:type="dxa"/>
          <w:trHeight w:val="830"/>
        </w:trPr>
        <w:tc>
          <w:tcPr>
            <w:tcW w:w="977" w:type="dxa"/>
            <w:gridSpan w:val="3"/>
          </w:tcPr>
          <w:p w14:paraId="1866E231" w14:textId="5DD088F0" w:rsidR="001123AB" w:rsidRDefault="00D45A9B">
            <w:pPr>
              <w:pStyle w:val="TableParagraph"/>
              <w:spacing w:line="265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3</w:t>
            </w:r>
          </w:p>
        </w:tc>
        <w:tc>
          <w:tcPr>
            <w:tcW w:w="4126" w:type="dxa"/>
            <w:gridSpan w:val="2"/>
          </w:tcPr>
          <w:p w14:paraId="3E004113" w14:textId="77777777" w:rsidR="001123AB" w:rsidRDefault="00D45A9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14:paraId="2ACD567D" w14:textId="77777777" w:rsidR="001123AB" w:rsidRDefault="00D45A9B">
            <w:pPr>
              <w:pStyle w:val="TableParagraph"/>
              <w:spacing w:line="270" w:lineRule="atLeast"/>
              <w:ind w:right="423" w:firstLine="6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 летят!»</w:t>
            </w:r>
          </w:p>
        </w:tc>
        <w:tc>
          <w:tcPr>
            <w:tcW w:w="1956" w:type="dxa"/>
            <w:gridSpan w:val="2"/>
          </w:tcPr>
          <w:p w14:paraId="227BB20F" w14:textId="77777777" w:rsidR="001123AB" w:rsidRDefault="00D45A9B">
            <w:pPr>
              <w:pStyle w:val="TableParagraph"/>
              <w:spacing w:line="240" w:lineRule="auto"/>
              <w:ind w:left="754" w:right="742"/>
              <w:rPr>
                <w:sz w:val="24"/>
              </w:rPr>
            </w:pPr>
            <w:r>
              <w:rPr>
                <w:sz w:val="24"/>
              </w:rPr>
              <w:t>Май 1</w:t>
            </w:r>
          </w:p>
        </w:tc>
        <w:tc>
          <w:tcPr>
            <w:tcW w:w="3005" w:type="dxa"/>
          </w:tcPr>
          <w:p w14:paraId="7E6AA936" w14:textId="5201652F" w:rsidR="001123AB" w:rsidRDefault="007B6579">
            <w:pPr>
              <w:pStyle w:val="TableParagraph"/>
              <w:spacing w:line="240" w:lineRule="auto"/>
              <w:ind w:left="365" w:right="343" w:firstLine="2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уководители, старшая вожатая</w:t>
            </w:r>
          </w:p>
        </w:tc>
      </w:tr>
      <w:tr w:rsidR="001123AB" w14:paraId="67804DF9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2853922D" w14:textId="55001904" w:rsidR="001123AB" w:rsidRDefault="00D45A9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4</w:t>
            </w:r>
          </w:p>
        </w:tc>
        <w:tc>
          <w:tcPr>
            <w:tcW w:w="4126" w:type="dxa"/>
            <w:gridSpan w:val="2"/>
          </w:tcPr>
          <w:p w14:paraId="291B953A" w14:textId="77777777" w:rsidR="001123AB" w:rsidRDefault="00D45A9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</w:p>
          <w:p w14:paraId="2238937C" w14:textId="77777777" w:rsidR="001123AB" w:rsidRDefault="00D45A9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школа!»</w:t>
            </w:r>
          </w:p>
        </w:tc>
        <w:tc>
          <w:tcPr>
            <w:tcW w:w="1956" w:type="dxa"/>
            <w:gridSpan w:val="2"/>
          </w:tcPr>
          <w:p w14:paraId="6F7EC579" w14:textId="77777777" w:rsidR="001123AB" w:rsidRDefault="00D45A9B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6D6AB375" w14:textId="77777777" w:rsidR="001123AB" w:rsidRDefault="00D45A9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</w:tcPr>
          <w:p w14:paraId="36940493" w14:textId="41B49098" w:rsidR="001123AB" w:rsidRDefault="007B6579">
            <w:pPr>
              <w:pStyle w:val="TableParagraph"/>
              <w:spacing w:line="269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уководители, старшая вожатая</w:t>
            </w:r>
          </w:p>
        </w:tc>
      </w:tr>
      <w:tr w:rsidR="001123AB" w14:paraId="3F2ECF89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0DD4C7F4" w14:textId="684FCBFB" w:rsidR="001123AB" w:rsidRDefault="00D45A9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5</w:t>
            </w:r>
          </w:p>
        </w:tc>
        <w:tc>
          <w:tcPr>
            <w:tcW w:w="4126" w:type="dxa"/>
            <w:gridSpan w:val="2"/>
          </w:tcPr>
          <w:p w14:paraId="37079E07" w14:textId="77777777" w:rsidR="001123AB" w:rsidRDefault="00D45A9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56" w:type="dxa"/>
            <w:gridSpan w:val="2"/>
          </w:tcPr>
          <w:p w14:paraId="3A4649D6" w14:textId="77777777" w:rsidR="001123AB" w:rsidRDefault="00D45A9B">
            <w:pPr>
              <w:pStyle w:val="TableParagraph"/>
              <w:spacing w:line="240" w:lineRule="auto"/>
              <w:ind w:left="818" w:right="483" w:hanging="322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58B61AC" w14:textId="709694BE" w:rsidR="001123AB" w:rsidRDefault="007B6579">
            <w:pPr>
              <w:pStyle w:val="TableParagraph"/>
              <w:spacing w:line="240" w:lineRule="auto"/>
              <w:ind w:left="725" w:right="618" w:hanging="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41A3D462" w14:textId="77777777" w:rsidTr="00913B25">
        <w:trPr>
          <w:gridAfter w:val="1"/>
          <w:wAfter w:w="20" w:type="dxa"/>
          <w:trHeight w:val="828"/>
        </w:trPr>
        <w:tc>
          <w:tcPr>
            <w:tcW w:w="977" w:type="dxa"/>
            <w:gridSpan w:val="3"/>
          </w:tcPr>
          <w:p w14:paraId="01DCA2A0" w14:textId="40754020" w:rsidR="001123AB" w:rsidRDefault="00D45A9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B7B">
              <w:rPr>
                <w:sz w:val="24"/>
              </w:rPr>
              <w:t>6</w:t>
            </w:r>
          </w:p>
        </w:tc>
        <w:tc>
          <w:tcPr>
            <w:tcW w:w="4126" w:type="dxa"/>
            <w:gridSpan w:val="2"/>
          </w:tcPr>
          <w:p w14:paraId="08577E2A" w14:textId="77777777" w:rsidR="001123AB" w:rsidRDefault="00D45A9B">
            <w:pPr>
              <w:pStyle w:val="TableParagraph"/>
              <w:spacing w:line="240" w:lineRule="auto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Акция «Международный день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курения»</w:t>
            </w:r>
          </w:p>
        </w:tc>
        <w:tc>
          <w:tcPr>
            <w:tcW w:w="1956" w:type="dxa"/>
            <w:gridSpan w:val="2"/>
          </w:tcPr>
          <w:p w14:paraId="1F8FC0EB" w14:textId="77777777" w:rsidR="001123AB" w:rsidRDefault="00D45A9B">
            <w:pPr>
              <w:pStyle w:val="TableParagraph"/>
              <w:spacing w:line="240" w:lineRule="auto"/>
              <w:ind w:left="818" w:right="596" w:hanging="209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68E8AF8E" w14:textId="1459E160" w:rsidR="001123AB" w:rsidRDefault="007B6579">
            <w:pPr>
              <w:pStyle w:val="TableParagraph"/>
              <w:spacing w:line="240" w:lineRule="auto"/>
              <w:ind w:left="725" w:right="618" w:hanging="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448E15D4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45178413" w14:textId="056748EC" w:rsidR="001123AB" w:rsidRDefault="00E00B7B">
            <w:pPr>
              <w:pStyle w:val="TableParagraph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6" w:type="dxa"/>
            <w:gridSpan w:val="2"/>
          </w:tcPr>
          <w:p w14:paraId="3232A9E4" w14:textId="77777777" w:rsidR="001123AB" w:rsidRDefault="00D45A9B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Акция "Международный день борьбы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наркотиками»</w:t>
            </w:r>
          </w:p>
        </w:tc>
        <w:tc>
          <w:tcPr>
            <w:tcW w:w="1956" w:type="dxa"/>
            <w:gridSpan w:val="2"/>
          </w:tcPr>
          <w:p w14:paraId="5CAC5343" w14:textId="77777777" w:rsidR="001123AB" w:rsidRDefault="00D45A9B">
            <w:pPr>
              <w:pStyle w:val="TableParagraph"/>
              <w:spacing w:line="240" w:lineRule="auto"/>
              <w:ind w:left="706" w:right="69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5A031D76" w14:textId="5E5B7FAD" w:rsidR="001123AB" w:rsidRDefault="007B6579">
            <w:pPr>
              <w:pStyle w:val="TableParagraph"/>
              <w:spacing w:line="240" w:lineRule="auto"/>
              <w:ind w:left="725" w:right="618" w:hanging="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23AB" w14:paraId="7C9ED4F8" w14:textId="77777777" w:rsidTr="00913B25">
        <w:trPr>
          <w:gridAfter w:val="1"/>
          <w:wAfter w:w="20" w:type="dxa"/>
          <w:trHeight w:val="275"/>
        </w:trPr>
        <w:tc>
          <w:tcPr>
            <w:tcW w:w="10064" w:type="dxa"/>
            <w:gridSpan w:val="8"/>
          </w:tcPr>
          <w:p w14:paraId="19E83751" w14:textId="18761396" w:rsidR="001123AB" w:rsidRPr="00913B25" w:rsidRDefault="00D45A9B">
            <w:pPr>
              <w:pStyle w:val="TableParagraph"/>
              <w:spacing w:line="256" w:lineRule="exact"/>
              <w:ind w:left="2149" w:right="2143"/>
              <w:rPr>
                <w:b/>
                <w:sz w:val="24"/>
              </w:rPr>
            </w:pPr>
            <w:r w:rsidRPr="00913B25">
              <w:rPr>
                <w:b/>
                <w:sz w:val="24"/>
              </w:rPr>
              <w:t>Модуль</w:t>
            </w:r>
            <w:r w:rsidRPr="00913B25">
              <w:rPr>
                <w:b/>
                <w:spacing w:val="-3"/>
                <w:sz w:val="24"/>
              </w:rPr>
              <w:t xml:space="preserve"> </w:t>
            </w:r>
            <w:r w:rsidRPr="00913B25">
              <w:rPr>
                <w:b/>
                <w:sz w:val="24"/>
              </w:rPr>
              <w:t>«</w:t>
            </w:r>
            <w:r w:rsidR="00E00B7B" w:rsidRPr="00913B25">
              <w:rPr>
                <w:b/>
                <w:sz w:val="24"/>
              </w:rPr>
              <w:t>Внешкольные мероприятия</w:t>
            </w:r>
            <w:r w:rsidRPr="00913B25">
              <w:rPr>
                <w:b/>
                <w:sz w:val="24"/>
              </w:rPr>
              <w:t>»</w:t>
            </w:r>
          </w:p>
        </w:tc>
      </w:tr>
      <w:tr w:rsidR="00913B25" w14:paraId="432425B5" w14:textId="77777777" w:rsidTr="00913B25">
        <w:trPr>
          <w:gridAfter w:val="1"/>
          <w:wAfter w:w="20" w:type="dxa"/>
          <w:trHeight w:val="553"/>
        </w:trPr>
        <w:tc>
          <w:tcPr>
            <w:tcW w:w="977" w:type="dxa"/>
            <w:gridSpan w:val="3"/>
          </w:tcPr>
          <w:p w14:paraId="745D3749" w14:textId="77777777" w:rsidR="00913B25" w:rsidRDefault="00913B25" w:rsidP="00913B25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gridSpan w:val="2"/>
          </w:tcPr>
          <w:p w14:paraId="35E4855F" w14:textId="6835D743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 в Задонскую школу искусств.</w:t>
            </w:r>
          </w:p>
        </w:tc>
        <w:tc>
          <w:tcPr>
            <w:tcW w:w="1956" w:type="dxa"/>
            <w:gridSpan w:val="2"/>
          </w:tcPr>
          <w:p w14:paraId="1ADD652E" w14:textId="77777777" w:rsidR="00913B25" w:rsidRDefault="00913B25" w:rsidP="00913B25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A7F5D1E" w14:textId="77777777" w:rsidR="00913B25" w:rsidRDefault="00913B25" w:rsidP="00913B25">
            <w:pPr>
              <w:pStyle w:val="TableParagraph"/>
              <w:spacing w:line="265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228715C8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5CC77A7A" w14:textId="77777777" w:rsidR="00913B25" w:rsidRDefault="00913B25" w:rsidP="00913B25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gridSpan w:val="2"/>
          </w:tcPr>
          <w:p w14:paraId="39D1270A" w14:textId="74900D7D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сельскую </w:t>
            </w:r>
            <w:r>
              <w:rPr>
                <w:sz w:val="24"/>
              </w:rPr>
              <w:t xml:space="preserve">библиотеку </w:t>
            </w:r>
          </w:p>
        </w:tc>
        <w:tc>
          <w:tcPr>
            <w:tcW w:w="1956" w:type="dxa"/>
            <w:gridSpan w:val="2"/>
          </w:tcPr>
          <w:p w14:paraId="27D37BA2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773AB6E3" w14:textId="77777777" w:rsidR="00913B25" w:rsidRDefault="00913B25" w:rsidP="00913B2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6F1284C6" w14:textId="77777777" w:rsidTr="00913B25">
        <w:trPr>
          <w:gridAfter w:val="1"/>
          <w:wAfter w:w="20" w:type="dxa"/>
          <w:trHeight w:val="275"/>
        </w:trPr>
        <w:tc>
          <w:tcPr>
            <w:tcW w:w="977" w:type="dxa"/>
            <w:gridSpan w:val="3"/>
          </w:tcPr>
          <w:p w14:paraId="335B621D" w14:textId="77777777" w:rsidR="00913B25" w:rsidRDefault="00913B25" w:rsidP="00913B25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gridSpan w:val="2"/>
          </w:tcPr>
          <w:p w14:paraId="53CFBED0" w14:textId="25D42AF7" w:rsidR="00913B25" w:rsidRDefault="00913B25" w:rsidP="00913B2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Посещение кружков, студий дополнительного образования</w:t>
            </w:r>
          </w:p>
        </w:tc>
        <w:tc>
          <w:tcPr>
            <w:tcW w:w="1956" w:type="dxa"/>
            <w:gridSpan w:val="2"/>
          </w:tcPr>
          <w:p w14:paraId="63D807F4" w14:textId="77777777" w:rsidR="00913B25" w:rsidRDefault="00913B25" w:rsidP="00913B25">
            <w:pPr>
              <w:pStyle w:val="TableParagraph"/>
              <w:spacing w:line="25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71B60609" w14:textId="77777777" w:rsidR="00913B25" w:rsidRDefault="00913B25" w:rsidP="00913B25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52B49D32" w14:textId="77777777" w:rsidTr="00913B25">
        <w:trPr>
          <w:gridAfter w:val="1"/>
          <w:wAfter w:w="20" w:type="dxa"/>
          <w:trHeight w:val="275"/>
        </w:trPr>
        <w:tc>
          <w:tcPr>
            <w:tcW w:w="10064" w:type="dxa"/>
            <w:gridSpan w:val="8"/>
          </w:tcPr>
          <w:p w14:paraId="57A792B9" w14:textId="3DC05F6B" w:rsidR="00913B25" w:rsidRDefault="00913B25" w:rsidP="00913B25">
            <w:pPr>
              <w:pStyle w:val="TableParagraph"/>
              <w:spacing w:line="256" w:lineRule="exact"/>
              <w:ind w:left="2149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 предметно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13B25" w14:paraId="5B2118D1" w14:textId="77777777" w:rsidTr="00913B25">
        <w:trPr>
          <w:gridAfter w:val="1"/>
          <w:wAfter w:w="20" w:type="dxa"/>
          <w:trHeight w:val="275"/>
        </w:trPr>
        <w:tc>
          <w:tcPr>
            <w:tcW w:w="977" w:type="dxa"/>
            <w:gridSpan w:val="3"/>
          </w:tcPr>
          <w:p w14:paraId="75FF66C5" w14:textId="77777777" w:rsidR="00913B25" w:rsidRDefault="00913B25" w:rsidP="00913B25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gridSpan w:val="2"/>
          </w:tcPr>
          <w:p w14:paraId="62168B13" w14:textId="77777777" w:rsidR="00913B25" w:rsidRDefault="00913B25" w:rsidP="00913B2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956" w:type="dxa"/>
            <w:gridSpan w:val="2"/>
          </w:tcPr>
          <w:p w14:paraId="15E24D51" w14:textId="77777777" w:rsidR="00913B25" w:rsidRDefault="00913B25" w:rsidP="00913B25">
            <w:pPr>
              <w:pStyle w:val="TableParagraph"/>
              <w:spacing w:line="25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5BCE81B" w14:textId="77777777" w:rsidR="00913B25" w:rsidRDefault="00913B25" w:rsidP="00913B25">
            <w:pPr>
              <w:pStyle w:val="TableParagraph"/>
              <w:spacing w:line="256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26663770" w14:textId="77777777" w:rsidTr="00913B25">
        <w:trPr>
          <w:gridAfter w:val="1"/>
          <w:wAfter w:w="20" w:type="dxa"/>
          <w:trHeight w:val="277"/>
        </w:trPr>
        <w:tc>
          <w:tcPr>
            <w:tcW w:w="977" w:type="dxa"/>
            <w:gridSpan w:val="3"/>
          </w:tcPr>
          <w:p w14:paraId="1FC1EEEE" w14:textId="77777777" w:rsidR="00913B25" w:rsidRDefault="00913B25" w:rsidP="00913B2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gridSpan w:val="2"/>
          </w:tcPr>
          <w:p w14:paraId="6DF7F49A" w14:textId="77777777" w:rsidR="00913B25" w:rsidRDefault="00913B25" w:rsidP="00913B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956" w:type="dxa"/>
            <w:gridSpan w:val="2"/>
          </w:tcPr>
          <w:p w14:paraId="5C6FB779" w14:textId="77777777" w:rsidR="00913B25" w:rsidRDefault="00913B25" w:rsidP="00913B25">
            <w:pPr>
              <w:pStyle w:val="TableParagraph"/>
              <w:spacing w:line="258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44DE7CCA" w14:textId="77777777" w:rsidR="00913B25" w:rsidRDefault="00913B25" w:rsidP="00913B25">
            <w:pPr>
              <w:pStyle w:val="TableParagraph"/>
              <w:spacing w:line="258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1C0553E2" w14:textId="77777777" w:rsidTr="00913B25">
        <w:trPr>
          <w:gridAfter w:val="1"/>
          <w:wAfter w:w="20" w:type="dxa"/>
          <w:trHeight w:val="552"/>
        </w:trPr>
        <w:tc>
          <w:tcPr>
            <w:tcW w:w="977" w:type="dxa"/>
            <w:gridSpan w:val="3"/>
          </w:tcPr>
          <w:p w14:paraId="3A69864D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gridSpan w:val="2"/>
          </w:tcPr>
          <w:p w14:paraId="7D51FDCD" w14:textId="77777777" w:rsidR="00913B25" w:rsidRDefault="00913B25" w:rsidP="00913B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</w:p>
          <w:p w14:paraId="4D82ACC4" w14:textId="77777777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  <w:tc>
          <w:tcPr>
            <w:tcW w:w="1956" w:type="dxa"/>
            <w:gridSpan w:val="2"/>
          </w:tcPr>
          <w:p w14:paraId="292AA875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648D4E65" w14:textId="77777777" w:rsidR="00913B25" w:rsidRDefault="00913B25" w:rsidP="00913B2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23841A4F" w14:textId="77777777" w:rsidTr="00913B25">
        <w:trPr>
          <w:gridAfter w:val="1"/>
          <w:wAfter w:w="20" w:type="dxa"/>
          <w:trHeight w:val="1379"/>
        </w:trPr>
        <w:tc>
          <w:tcPr>
            <w:tcW w:w="977" w:type="dxa"/>
            <w:gridSpan w:val="3"/>
          </w:tcPr>
          <w:p w14:paraId="136FBAC1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  <w:gridSpan w:val="2"/>
          </w:tcPr>
          <w:p w14:paraId="405C33B0" w14:textId="77777777" w:rsidR="00913B25" w:rsidRDefault="00913B25" w:rsidP="00913B25">
            <w:pPr>
              <w:pStyle w:val="TableParagraph"/>
              <w:spacing w:line="240" w:lineRule="auto"/>
              <w:ind w:right="425"/>
              <w:jc w:val="left"/>
              <w:rPr>
                <w:sz w:val="24"/>
              </w:rPr>
            </w:pPr>
            <w:r>
              <w:rPr>
                <w:sz w:val="24"/>
              </w:rPr>
              <w:t>Размещение на стендах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сменяемых экспозиций: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14:paraId="2C37BBE8" w14:textId="77777777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1956" w:type="dxa"/>
            <w:gridSpan w:val="2"/>
          </w:tcPr>
          <w:p w14:paraId="71308C5E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6E85F139" w14:textId="77777777" w:rsidR="00913B25" w:rsidRDefault="00913B25" w:rsidP="00913B2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28785FBE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1DF21341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  <w:gridSpan w:val="2"/>
          </w:tcPr>
          <w:p w14:paraId="6AD9742F" w14:textId="77777777" w:rsidR="00913B25" w:rsidRDefault="00913B25" w:rsidP="00913B25">
            <w:pPr>
              <w:pStyle w:val="TableParagraph"/>
              <w:spacing w:line="240" w:lineRule="auto"/>
              <w:ind w:right="185"/>
              <w:jc w:val="left"/>
              <w:rPr>
                <w:sz w:val="24"/>
              </w:rPr>
            </w:pPr>
            <w:r>
              <w:rPr>
                <w:sz w:val="24"/>
              </w:rPr>
              <w:t>Оформление здания школы (оконное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334B2B88" w14:textId="77777777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Победы)</w:t>
            </w:r>
          </w:p>
        </w:tc>
        <w:tc>
          <w:tcPr>
            <w:tcW w:w="1956" w:type="dxa"/>
            <w:gridSpan w:val="2"/>
          </w:tcPr>
          <w:p w14:paraId="65D1CF01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CFF47F5" w14:textId="77777777" w:rsidR="00913B25" w:rsidRDefault="00913B25" w:rsidP="00913B2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3B25" w14:paraId="40539181" w14:textId="77777777" w:rsidTr="00913B25">
        <w:trPr>
          <w:gridAfter w:val="1"/>
          <w:wAfter w:w="20" w:type="dxa"/>
          <w:trHeight w:val="275"/>
        </w:trPr>
        <w:tc>
          <w:tcPr>
            <w:tcW w:w="10064" w:type="dxa"/>
            <w:gridSpan w:val="8"/>
          </w:tcPr>
          <w:p w14:paraId="2D0BFF72" w14:textId="77777777" w:rsidR="00913B25" w:rsidRDefault="00913B25" w:rsidP="00913B25">
            <w:pPr>
              <w:pStyle w:val="TableParagraph"/>
              <w:spacing w:line="256" w:lineRule="exact"/>
              <w:ind w:left="2152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913B25" w14:paraId="53C69F0D" w14:textId="77777777" w:rsidTr="00913B25">
        <w:trPr>
          <w:gridAfter w:val="1"/>
          <w:wAfter w:w="20" w:type="dxa"/>
          <w:trHeight w:val="554"/>
        </w:trPr>
        <w:tc>
          <w:tcPr>
            <w:tcW w:w="977" w:type="dxa"/>
            <w:gridSpan w:val="3"/>
          </w:tcPr>
          <w:p w14:paraId="6101DA94" w14:textId="77777777" w:rsidR="00913B25" w:rsidRDefault="00913B25" w:rsidP="00913B25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gridSpan w:val="2"/>
          </w:tcPr>
          <w:p w14:paraId="1F2B3C01" w14:textId="77777777" w:rsidR="00913B25" w:rsidRDefault="00913B25" w:rsidP="00913B25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</w:p>
        </w:tc>
        <w:tc>
          <w:tcPr>
            <w:tcW w:w="1956" w:type="dxa"/>
            <w:gridSpan w:val="2"/>
          </w:tcPr>
          <w:p w14:paraId="58A9BCD7" w14:textId="77777777" w:rsidR="00913B25" w:rsidRDefault="00913B25" w:rsidP="00913B25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5F517A1D" w14:textId="01DAE39B" w:rsidR="00913B25" w:rsidRDefault="00913B25" w:rsidP="00913B25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913B25" w14:paraId="67217745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05D09184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gridSpan w:val="2"/>
          </w:tcPr>
          <w:p w14:paraId="2D6B15A0" w14:textId="18C7162B" w:rsidR="00913B25" w:rsidRDefault="00913B25" w:rsidP="00913B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956" w:type="dxa"/>
            <w:gridSpan w:val="2"/>
          </w:tcPr>
          <w:p w14:paraId="00295619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FB252DB" w14:textId="2E344AA6" w:rsidR="00913B25" w:rsidRDefault="00913B25" w:rsidP="00913B25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913B25" w14:paraId="00712BDB" w14:textId="77777777" w:rsidTr="00913B25">
        <w:trPr>
          <w:gridAfter w:val="1"/>
          <w:wAfter w:w="20" w:type="dxa"/>
          <w:trHeight w:val="551"/>
        </w:trPr>
        <w:tc>
          <w:tcPr>
            <w:tcW w:w="977" w:type="dxa"/>
            <w:gridSpan w:val="3"/>
          </w:tcPr>
          <w:p w14:paraId="09E9787F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gridSpan w:val="2"/>
          </w:tcPr>
          <w:p w14:paraId="5CC05F3A" w14:textId="77777777" w:rsidR="00913B25" w:rsidRDefault="00913B25" w:rsidP="00913B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5B120BA9" w14:textId="77777777" w:rsidR="00913B25" w:rsidRDefault="00913B25" w:rsidP="00913B2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 курения»</w:t>
            </w:r>
          </w:p>
        </w:tc>
        <w:tc>
          <w:tcPr>
            <w:tcW w:w="1956" w:type="dxa"/>
            <w:gridSpan w:val="2"/>
          </w:tcPr>
          <w:p w14:paraId="5E563932" w14:textId="77777777" w:rsidR="00913B25" w:rsidRDefault="00913B25" w:rsidP="00913B25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87F2312" w14:textId="5CC6E3C0" w:rsidR="00913B25" w:rsidRDefault="00913B25" w:rsidP="00913B25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913B25" w14:paraId="16B19E67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10AC1A86" w14:textId="77777777" w:rsidR="00913B25" w:rsidRDefault="00913B25" w:rsidP="00913B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  <w:gridSpan w:val="2"/>
          </w:tcPr>
          <w:p w14:paraId="35822F5E" w14:textId="77777777" w:rsidR="00913B25" w:rsidRDefault="00913B25" w:rsidP="00913B25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Акция "Международный день борьбы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наркотиками»</w:t>
            </w:r>
          </w:p>
        </w:tc>
        <w:tc>
          <w:tcPr>
            <w:tcW w:w="1956" w:type="dxa"/>
            <w:gridSpan w:val="2"/>
          </w:tcPr>
          <w:p w14:paraId="5E600053" w14:textId="77777777" w:rsidR="00913B25" w:rsidRDefault="00913B25" w:rsidP="00913B25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</w:p>
          <w:p w14:paraId="23F96A23" w14:textId="77777777" w:rsidR="00913B25" w:rsidRDefault="00913B25" w:rsidP="00913B25">
            <w:pPr>
              <w:pStyle w:val="TableParagraph"/>
              <w:spacing w:line="240" w:lineRule="auto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32698F77" w14:textId="2102B9E6" w:rsidR="00913B25" w:rsidRDefault="00913B25" w:rsidP="00913B25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643E" w14:paraId="4E4FF282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34439C2D" w14:textId="4799C16D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bookmarkStart w:id="4" w:name="_GoBack" w:colFirst="0" w:colLast="3"/>
            <w:r>
              <w:rPr>
                <w:sz w:val="24"/>
              </w:rPr>
              <w:t>5</w:t>
            </w:r>
          </w:p>
        </w:tc>
        <w:tc>
          <w:tcPr>
            <w:tcW w:w="4126" w:type="dxa"/>
            <w:gridSpan w:val="2"/>
          </w:tcPr>
          <w:p w14:paraId="20CB332E" w14:textId="6D2A051A" w:rsidR="0011643E" w:rsidRDefault="0011643E" w:rsidP="0011643E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«Стрелок на территории школы»</w:t>
            </w:r>
          </w:p>
        </w:tc>
        <w:tc>
          <w:tcPr>
            <w:tcW w:w="1956" w:type="dxa"/>
            <w:gridSpan w:val="2"/>
          </w:tcPr>
          <w:p w14:paraId="2E773478" w14:textId="2160FAB1" w:rsid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E24A162" w14:textId="02AEE426" w:rsidR="0011643E" w:rsidRDefault="0011643E" w:rsidP="0011643E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643E" w14:paraId="6F9E2BBF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67FFCC65" w14:textId="709E5AD2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  <w:gridSpan w:val="2"/>
          </w:tcPr>
          <w:p w14:paraId="5B512079" w14:textId="187D58D9" w:rsidR="0011643E" w:rsidRDefault="0011643E" w:rsidP="0011643E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</w:t>
            </w:r>
            <w:r>
              <w:rPr>
                <w:sz w:val="24"/>
              </w:rPr>
              <w:t xml:space="preserve">Стрелок в здании </w:t>
            </w:r>
            <w:r>
              <w:rPr>
                <w:sz w:val="24"/>
              </w:rPr>
              <w:t>школы»</w:t>
            </w:r>
          </w:p>
        </w:tc>
        <w:tc>
          <w:tcPr>
            <w:tcW w:w="1956" w:type="dxa"/>
            <w:gridSpan w:val="2"/>
          </w:tcPr>
          <w:p w14:paraId="52579D5E" w14:textId="207E25B4" w:rsid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063D1012" w14:textId="0A73431A" w:rsidR="0011643E" w:rsidRDefault="0011643E" w:rsidP="0011643E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643E" w14:paraId="78A4F4D3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61C968BA" w14:textId="060F1D88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  <w:gridSpan w:val="2"/>
          </w:tcPr>
          <w:p w14:paraId="06C39100" w14:textId="5C6CA3D0" w:rsidR="0011643E" w:rsidRDefault="0011643E" w:rsidP="0011643E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</w:t>
            </w:r>
            <w:r>
              <w:rPr>
                <w:sz w:val="24"/>
              </w:rPr>
              <w:t>Взрывное устройство обнаружено на входе в школу</w:t>
            </w:r>
            <w:r>
              <w:rPr>
                <w:sz w:val="24"/>
              </w:rPr>
              <w:t>»</w:t>
            </w:r>
          </w:p>
        </w:tc>
        <w:tc>
          <w:tcPr>
            <w:tcW w:w="1956" w:type="dxa"/>
            <w:gridSpan w:val="2"/>
          </w:tcPr>
          <w:p w14:paraId="179E4FEB" w14:textId="22793638" w:rsid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2F6CB693" w14:textId="02E1DFE5" w:rsidR="0011643E" w:rsidRDefault="0011643E" w:rsidP="0011643E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643E" w14:paraId="10322CF3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15BE2F81" w14:textId="0CECABF9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  <w:gridSpan w:val="2"/>
          </w:tcPr>
          <w:p w14:paraId="3C312767" w14:textId="548C4DC6" w:rsidR="0011643E" w:rsidRDefault="0011643E" w:rsidP="0011643E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«Взрывно</w:t>
            </w:r>
            <w:r>
              <w:rPr>
                <w:sz w:val="24"/>
              </w:rPr>
              <w:t xml:space="preserve">е устройство обнаружено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здании школы</w:t>
            </w:r>
            <w:r>
              <w:rPr>
                <w:sz w:val="24"/>
              </w:rPr>
              <w:t>»</w:t>
            </w:r>
          </w:p>
        </w:tc>
        <w:tc>
          <w:tcPr>
            <w:tcW w:w="1956" w:type="dxa"/>
            <w:gridSpan w:val="2"/>
          </w:tcPr>
          <w:p w14:paraId="1F21D54B" w14:textId="77777777" w:rsid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</w:p>
          <w:p w14:paraId="44C17575" w14:textId="700054A4" w:rsid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  <w:rPr>
                <w:b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4CC3D794" w14:textId="2E56F514" w:rsidR="0011643E" w:rsidRDefault="0011643E" w:rsidP="0011643E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11643E" w14:paraId="2211B46B" w14:textId="77777777" w:rsidTr="00913B25">
        <w:trPr>
          <w:gridAfter w:val="1"/>
          <w:wAfter w:w="20" w:type="dxa"/>
          <w:trHeight w:val="827"/>
        </w:trPr>
        <w:tc>
          <w:tcPr>
            <w:tcW w:w="977" w:type="dxa"/>
            <w:gridSpan w:val="3"/>
          </w:tcPr>
          <w:p w14:paraId="02F04D7C" w14:textId="6E8E2075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6" w:type="dxa"/>
            <w:gridSpan w:val="2"/>
          </w:tcPr>
          <w:p w14:paraId="57D93EE6" w14:textId="53C4B05F" w:rsidR="0011643E" w:rsidRDefault="0011643E" w:rsidP="0011643E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</w:t>
            </w:r>
            <w:r>
              <w:rPr>
                <w:sz w:val="24"/>
              </w:rPr>
              <w:t>Захват заложников</w:t>
            </w:r>
            <w:r>
              <w:rPr>
                <w:sz w:val="24"/>
              </w:rPr>
              <w:t>»</w:t>
            </w:r>
          </w:p>
        </w:tc>
        <w:tc>
          <w:tcPr>
            <w:tcW w:w="1956" w:type="dxa"/>
            <w:gridSpan w:val="2"/>
          </w:tcPr>
          <w:p w14:paraId="444EE7E1" w14:textId="4E2573FE" w:rsidR="0011643E" w:rsidRPr="0011643E" w:rsidRDefault="0011643E" w:rsidP="0011643E">
            <w:pPr>
              <w:pStyle w:val="TableParagraph"/>
              <w:spacing w:before="9" w:line="240" w:lineRule="auto"/>
              <w:ind w:left="0"/>
              <w:jc w:val="left"/>
            </w:pPr>
            <w:r w:rsidRPr="0011643E">
              <w:t>1-4</w:t>
            </w:r>
          </w:p>
        </w:tc>
        <w:tc>
          <w:tcPr>
            <w:tcW w:w="3005" w:type="dxa"/>
          </w:tcPr>
          <w:p w14:paraId="222289EB" w14:textId="4BEC698A" w:rsidR="0011643E" w:rsidRDefault="0011643E" w:rsidP="0011643E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bookmarkEnd w:id="4"/>
      <w:tr w:rsidR="0011643E" w14:paraId="75E7D25C" w14:textId="77777777" w:rsidTr="00913B25">
        <w:trPr>
          <w:gridAfter w:val="1"/>
          <w:wAfter w:w="20" w:type="dxa"/>
          <w:trHeight w:val="275"/>
        </w:trPr>
        <w:tc>
          <w:tcPr>
            <w:tcW w:w="10064" w:type="dxa"/>
            <w:gridSpan w:val="8"/>
          </w:tcPr>
          <w:p w14:paraId="3716848C" w14:textId="77777777" w:rsidR="0011643E" w:rsidRDefault="0011643E" w:rsidP="0011643E">
            <w:pPr>
              <w:pStyle w:val="TableParagraph"/>
              <w:spacing w:line="256" w:lineRule="exact"/>
              <w:ind w:left="2151" w:right="214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11643E" w14:paraId="779BBD04" w14:textId="77777777" w:rsidTr="00913B25">
        <w:trPr>
          <w:gridAfter w:val="1"/>
          <w:wAfter w:w="20" w:type="dxa"/>
          <w:trHeight w:val="1103"/>
        </w:trPr>
        <w:tc>
          <w:tcPr>
            <w:tcW w:w="977" w:type="dxa"/>
            <w:gridSpan w:val="3"/>
          </w:tcPr>
          <w:p w14:paraId="597E1C04" w14:textId="77777777" w:rsidR="0011643E" w:rsidRDefault="0011643E" w:rsidP="001164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gridSpan w:val="2"/>
          </w:tcPr>
          <w:p w14:paraId="31804920" w14:textId="1840D09B" w:rsidR="0011643E" w:rsidRDefault="0011643E" w:rsidP="0011643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Задонскую школу искусств.</w:t>
            </w:r>
          </w:p>
        </w:tc>
        <w:tc>
          <w:tcPr>
            <w:tcW w:w="1956" w:type="dxa"/>
            <w:gridSpan w:val="2"/>
          </w:tcPr>
          <w:p w14:paraId="21821E54" w14:textId="77777777" w:rsidR="0011643E" w:rsidRDefault="0011643E" w:rsidP="0011643E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17D23DDB" w14:textId="77777777" w:rsidR="0011643E" w:rsidRDefault="0011643E" w:rsidP="0011643E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643E" w14:paraId="239324C2" w14:textId="77777777" w:rsidTr="00913B25">
        <w:trPr>
          <w:gridAfter w:val="1"/>
          <w:wAfter w:w="20" w:type="dxa"/>
          <w:trHeight w:val="554"/>
        </w:trPr>
        <w:tc>
          <w:tcPr>
            <w:tcW w:w="977" w:type="dxa"/>
            <w:gridSpan w:val="3"/>
          </w:tcPr>
          <w:p w14:paraId="2CAF4714" w14:textId="77777777" w:rsidR="0011643E" w:rsidRDefault="0011643E" w:rsidP="0011643E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gridSpan w:val="2"/>
          </w:tcPr>
          <w:p w14:paraId="3D3E1212" w14:textId="5C5DB2F4" w:rsidR="0011643E" w:rsidRDefault="0011643E" w:rsidP="0011643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сельскую </w:t>
            </w:r>
            <w:r>
              <w:rPr>
                <w:sz w:val="24"/>
              </w:rPr>
              <w:t xml:space="preserve">библиотеку </w:t>
            </w:r>
          </w:p>
        </w:tc>
        <w:tc>
          <w:tcPr>
            <w:tcW w:w="1956" w:type="dxa"/>
            <w:gridSpan w:val="2"/>
          </w:tcPr>
          <w:p w14:paraId="114818A1" w14:textId="77777777" w:rsidR="0011643E" w:rsidRDefault="0011643E" w:rsidP="0011643E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05" w:type="dxa"/>
          </w:tcPr>
          <w:p w14:paraId="15E59509" w14:textId="77777777" w:rsidR="0011643E" w:rsidRDefault="0011643E" w:rsidP="0011643E">
            <w:pPr>
              <w:pStyle w:val="TableParagraph"/>
              <w:spacing w:line="265" w:lineRule="exact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643E" w14:paraId="317C8452" w14:textId="77777777" w:rsidTr="0091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58E" w14:textId="77777777" w:rsidR="0011643E" w:rsidRDefault="0011643E" w:rsidP="0011643E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C78" w14:textId="77777777" w:rsidR="0011643E" w:rsidRDefault="0011643E" w:rsidP="0011643E">
            <w:pPr>
              <w:pStyle w:val="TableParagraph"/>
              <w:spacing w:line="26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Плетение маскировочных сетей в МБУК х. Победа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72A" w14:textId="77777777" w:rsidR="0011643E" w:rsidRDefault="0011643E" w:rsidP="0011643E">
            <w:pPr>
              <w:pStyle w:val="TableParagraph"/>
              <w:spacing w:line="263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B7D" w14:textId="77777777" w:rsidR="0011643E" w:rsidRDefault="0011643E" w:rsidP="0011643E">
            <w:pPr>
              <w:pStyle w:val="TableParagraph"/>
              <w:spacing w:line="263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EF5D993" w14:textId="77777777" w:rsidR="001123AB" w:rsidRDefault="001123AB">
      <w:pPr>
        <w:spacing w:line="265" w:lineRule="exact"/>
        <w:rPr>
          <w:sz w:val="24"/>
        </w:rPr>
        <w:sectPr w:rsidR="001123AB">
          <w:pgSz w:w="11910" w:h="16840"/>
          <w:pgMar w:top="1120" w:right="180" w:bottom="280" w:left="900" w:header="720" w:footer="720" w:gutter="0"/>
          <w:cols w:space="720"/>
        </w:sectPr>
      </w:pPr>
    </w:p>
    <w:p w14:paraId="35FA9B27" w14:textId="77777777" w:rsidR="001123AB" w:rsidRDefault="001123AB">
      <w:pPr>
        <w:spacing w:before="6"/>
        <w:rPr>
          <w:b/>
          <w:sz w:val="25"/>
        </w:rPr>
      </w:pPr>
    </w:p>
    <w:sectPr w:rsidR="001123AB">
      <w:pgSz w:w="11910" w:h="16840"/>
      <w:pgMar w:top="1120" w:right="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23AB"/>
    <w:rsid w:val="000377A4"/>
    <w:rsid w:val="001123AB"/>
    <w:rsid w:val="0011643E"/>
    <w:rsid w:val="0013291A"/>
    <w:rsid w:val="005B22C4"/>
    <w:rsid w:val="00777E30"/>
    <w:rsid w:val="007B6579"/>
    <w:rsid w:val="00913B25"/>
    <w:rsid w:val="00D45A9B"/>
    <w:rsid w:val="00D75A86"/>
    <w:rsid w:val="00DE6148"/>
    <w:rsid w:val="00E00B7B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A6C4"/>
  <w15:docId w15:val="{1A06955E-A751-48D7-9951-AD0E376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0"/>
    </w:pPr>
    <w:rPr>
      <w:rFonts w:ascii="Trebuchet MS" w:eastAsia="Trebuchet MS" w:hAnsi="Trebuchet MS" w:cs="Trebuchet MS"/>
      <w:sz w:val="18"/>
      <w:szCs w:val="18"/>
    </w:rPr>
  </w:style>
  <w:style w:type="paragraph" w:styleId="a4">
    <w:name w:val="Title"/>
    <w:basedOn w:val="a"/>
    <w:uiPriority w:val="10"/>
    <w:qFormat/>
    <w:pPr>
      <w:spacing w:before="73"/>
      <w:ind w:left="4517" w:right="2199" w:hanging="17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dcterms:created xsi:type="dcterms:W3CDTF">2023-09-13T10:50:00Z</dcterms:created>
  <dcterms:modified xsi:type="dcterms:W3CDTF">2023-09-14T06:58:00Z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