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3" w:rsidRPr="001E6E6A" w:rsidRDefault="00530A61">
      <w:pPr>
        <w:spacing w:after="0"/>
        <w:ind w:left="120"/>
        <w:jc w:val="center"/>
        <w:rPr>
          <w:lang w:val="ru-RU"/>
        </w:rPr>
      </w:pPr>
      <w:bookmarkStart w:id="0" w:name="block-25121209"/>
      <w:r w:rsidRPr="00530A61"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G:\Евгений Викторович\рабочая программа Физ-ра 5 б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вгений Викторович\рабочая программа Физ-ра 5 б кл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1E6E6A" w:rsidRPr="001E6E6A" w:rsidRDefault="001E6E6A" w:rsidP="001E6E6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E6E6A" w:rsidRPr="001E6E6A" w:rsidRDefault="001E6E6A" w:rsidP="001E6E6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E6E6A" w:rsidRPr="001E6E6A" w:rsidRDefault="001E6E6A" w:rsidP="001E6E6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E6E6A" w:rsidRPr="001E6E6A" w:rsidRDefault="001E6E6A" w:rsidP="001E6E6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E6E6A" w:rsidRPr="001E6E6A" w:rsidRDefault="001E6E6A" w:rsidP="001E6E6A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jc w:val="center"/>
        <w:rPr>
          <w:lang w:val="ru-RU"/>
        </w:rPr>
      </w:pPr>
    </w:p>
    <w:p w:rsidR="007E4983" w:rsidRPr="001E6E6A" w:rsidRDefault="007E4983">
      <w:pPr>
        <w:spacing w:after="0"/>
        <w:ind w:left="120"/>
        <w:rPr>
          <w:lang w:val="ru-RU"/>
        </w:rPr>
      </w:pPr>
    </w:p>
    <w:p w:rsidR="007E4983" w:rsidRPr="001E6E6A" w:rsidRDefault="007E4983">
      <w:pPr>
        <w:rPr>
          <w:lang w:val="ru-RU"/>
        </w:rPr>
        <w:sectPr w:rsidR="007E4983" w:rsidRPr="001E6E6A">
          <w:pgSz w:w="11906" w:h="16383"/>
          <w:pgMar w:top="1134" w:right="850" w:bottom="1134" w:left="1701" w:header="720" w:footer="720" w:gutter="0"/>
          <w:cols w:space="720"/>
        </w:sect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2" w:name="block-25121210"/>
      <w:bookmarkEnd w:id="0"/>
      <w:r w:rsidRPr="001E6E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Pr="001E6E6A" w:rsidRDefault="007E4983">
      <w:pPr>
        <w:spacing w:after="0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1E6E6A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1E6E6A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7E4983" w:rsidRPr="001E6E6A" w:rsidRDefault="007E4983">
      <w:pPr>
        <w:spacing w:after="0"/>
        <w:ind w:left="120"/>
        <w:jc w:val="both"/>
        <w:rPr>
          <w:lang w:val="ru-RU"/>
        </w:rPr>
      </w:pPr>
    </w:p>
    <w:p w:rsidR="007E4983" w:rsidRPr="001E6E6A" w:rsidRDefault="001E6E6A">
      <w:pPr>
        <w:spacing w:after="0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E4983" w:rsidRPr="001E6E6A" w:rsidRDefault="001E6E6A" w:rsidP="001E6E6A">
      <w:pPr>
        <w:spacing w:after="0"/>
        <w:ind w:firstLine="600"/>
        <w:jc w:val="both"/>
        <w:rPr>
          <w:lang w:val="ru-RU"/>
        </w:rPr>
        <w:sectPr w:rsidR="007E4983" w:rsidRPr="001E6E6A">
          <w:pgSz w:w="11906" w:h="16383"/>
          <w:pgMar w:top="1134" w:right="850" w:bottom="1134" w:left="1701" w:header="720" w:footer="720" w:gutter="0"/>
          <w:cols w:space="720"/>
        </w:sectPr>
      </w:pPr>
      <w:bookmarkStart w:id="3" w:name="10bad217-7d99-408e-b09f-86f4333d94ae"/>
      <w:r w:rsidRPr="001E6E6A">
        <w:rPr>
          <w:rFonts w:ascii="Times New Roman" w:hAnsi="Times New Roman"/>
          <w:color w:val="000000"/>
          <w:sz w:val="28"/>
          <w:lang w:val="ru-RU"/>
        </w:rPr>
        <w:t xml:space="preserve">в 5 классе –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102</w:t>
      </w:r>
      <w:r w:rsidRPr="001E6E6A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 )</w:t>
      </w: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4" w:name="block-25121205"/>
      <w:bookmarkEnd w:id="2"/>
      <w:r w:rsidRPr="001E6E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5" w:name="_Toc137567697"/>
      <w:bookmarkEnd w:id="5"/>
      <w:r w:rsidRPr="001E6E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6" w:name="_Toc137567698"/>
      <w:bookmarkEnd w:id="6"/>
    </w:p>
    <w:p w:rsidR="007E4983" w:rsidRPr="001E6E6A" w:rsidRDefault="007E4983">
      <w:pPr>
        <w:spacing w:after="0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5121207"/>
      <w:bookmarkEnd w:id="4"/>
      <w:bookmarkEnd w:id="7"/>
      <w:r w:rsidRPr="001E6E6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7E4983" w:rsidRPr="001E6E6A" w:rsidRDefault="007E4983">
      <w:pPr>
        <w:spacing w:after="0" w:line="264" w:lineRule="auto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rPr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1E6E6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1E6E6A">
        <w:rPr>
          <w:rFonts w:ascii="Times New Roman" w:hAnsi="Times New Roman"/>
          <w:color w:val="000000"/>
          <w:sz w:val="28"/>
          <w:lang w:val="ru-RU"/>
        </w:rPr>
        <w:t>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1E6E6A">
        <w:rPr>
          <w:rFonts w:ascii="Times New Roman" w:hAnsi="Times New Roman"/>
          <w:color w:val="000000"/>
          <w:sz w:val="28"/>
          <w:lang w:val="ru-RU"/>
        </w:rPr>
        <w:t>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6E6A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1E6E6A">
        <w:rPr>
          <w:rFonts w:ascii="Times New Roman" w:hAnsi="Times New Roman"/>
          <w:color w:val="000000"/>
          <w:sz w:val="28"/>
          <w:lang w:val="ru-RU"/>
        </w:rPr>
        <w:t>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7E4983" w:rsidRPr="001E6E6A" w:rsidRDefault="007E4983">
      <w:pPr>
        <w:spacing w:after="0"/>
        <w:ind w:left="120"/>
        <w:rPr>
          <w:lang w:val="ru-RU"/>
        </w:rPr>
      </w:pPr>
      <w:bookmarkStart w:id="12" w:name="_Toc137567705"/>
      <w:bookmarkEnd w:id="12"/>
    </w:p>
    <w:p w:rsidR="007E4983" w:rsidRPr="001E6E6A" w:rsidRDefault="007E4983">
      <w:pPr>
        <w:spacing w:after="0" w:line="264" w:lineRule="auto"/>
        <w:ind w:left="120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rPr>
          <w:lang w:val="ru-RU"/>
        </w:rPr>
      </w:pPr>
      <w:r w:rsidRPr="001E6E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Pr="001E6E6A" w:rsidRDefault="001E6E6A">
      <w:pPr>
        <w:spacing w:after="0" w:line="264" w:lineRule="auto"/>
        <w:ind w:left="12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6E6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E6E6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7E4983" w:rsidRPr="001E6E6A" w:rsidRDefault="001E6E6A">
      <w:pPr>
        <w:spacing w:after="0" w:line="264" w:lineRule="auto"/>
        <w:ind w:firstLine="600"/>
        <w:jc w:val="both"/>
        <w:rPr>
          <w:lang w:val="ru-RU"/>
        </w:rPr>
      </w:pPr>
      <w:r w:rsidRPr="001E6E6A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7E4983" w:rsidRPr="001E6E6A" w:rsidRDefault="007E4983">
      <w:pPr>
        <w:spacing w:after="0" w:line="264" w:lineRule="auto"/>
        <w:ind w:left="120"/>
        <w:jc w:val="both"/>
        <w:rPr>
          <w:lang w:val="ru-RU"/>
        </w:rPr>
      </w:pPr>
    </w:p>
    <w:p w:rsidR="007E4983" w:rsidRDefault="001E6E6A">
      <w:pPr>
        <w:spacing w:after="0"/>
        <w:ind w:left="120"/>
      </w:pPr>
      <w:bookmarkStart w:id="13" w:name="block-25121206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4983" w:rsidRDefault="001E6E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49"/>
      </w:tblGrid>
      <w:tr w:rsidR="007E49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4983" w:rsidRDefault="007E4983">
            <w:pPr>
              <w:spacing w:after="0"/>
              <w:ind w:left="135"/>
            </w:pPr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</w:tr>
      <w:tr w:rsidR="007E4983" w:rsidRPr="00530A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E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5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6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7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8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Default="00530A61">
            <w:pPr>
              <w:spacing w:after="0"/>
              <w:ind w:left="135"/>
            </w:pPr>
            <w:hyperlink r:id="rId9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10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9A4482">
              <w:rPr>
                <w:rFonts w:ascii="Times New Roman" w:hAnsi="Times New Roman"/>
                <w:color w:val="000000"/>
                <w:sz w:val="24"/>
                <w:lang w:val="ru-RU"/>
              </w:rPr>
              <w:t>/10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530A61">
            <w:pPr>
              <w:spacing w:after="0"/>
              <w:ind w:left="135"/>
              <w:rPr>
                <w:lang w:val="ru-RU"/>
              </w:rPr>
            </w:pPr>
            <w:hyperlink r:id="rId11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9A448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12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13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9A4482">
              <w:rPr>
                <w:rFonts w:ascii="Times New Roman" w:hAnsi="Times New Roman"/>
                <w:color w:val="000000"/>
                <w:sz w:val="24"/>
                <w:lang w:val="ru-RU"/>
              </w:rPr>
              <w:t>/29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Pr="002A25F1" w:rsidRDefault="00530A61">
            <w:pPr>
              <w:spacing w:after="0"/>
              <w:ind w:left="135"/>
              <w:rPr>
                <w:lang w:val="ru-RU"/>
              </w:rPr>
            </w:pPr>
            <w:hyperlink r:id="rId14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2A25F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  <w:tr w:rsidR="007E4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 w:rsidR="009A4482">
              <w:rPr>
                <w:rFonts w:ascii="Times New Roman" w:hAnsi="Times New Roman"/>
                <w:color w:val="000000"/>
                <w:sz w:val="24"/>
                <w:lang w:val="ru-RU"/>
              </w:rPr>
              <w:t>/99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4983" w:rsidRPr="009A4482" w:rsidRDefault="009A44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4983" w:rsidRDefault="007E4983"/>
        </w:tc>
      </w:tr>
    </w:tbl>
    <w:p w:rsidR="007E4983" w:rsidRDefault="007E4983">
      <w:pPr>
        <w:sectPr w:rsidR="007E4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Default="007E4983">
      <w:pPr>
        <w:sectPr w:rsidR="007E4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Default="007E4983">
      <w:pPr>
        <w:sectPr w:rsidR="007E4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Default="001E6E6A">
      <w:pPr>
        <w:spacing w:after="0"/>
        <w:ind w:left="120"/>
      </w:pPr>
      <w:bookmarkStart w:id="14" w:name="block-251212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4983" w:rsidRDefault="001E6E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465"/>
        <w:gridCol w:w="1535"/>
        <w:gridCol w:w="1841"/>
        <w:gridCol w:w="1910"/>
        <w:gridCol w:w="1347"/>
        <w:gridCol w:w="2849"/>
      </w:tblGrid>
      <w:tr w:rsidR="007E4983" w:rsidTr="00EE7B07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702" w:rsidRDefault="00973702">
            <w:pPr>
              <w:spacing w:after="0"/>
              <w:ind w:left="135"/>
              <w:rPr>
                <w:lang w:val="ru-RU"/>
              </w:rPr>
            </w:pPr>
          </w:p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План/факт</w:t>
            </w: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4983" w:rsidRDefault="007E4983">
            <w:pPr>
              <w:spacing w:after="0"/>
              <w:ind w:left="135"/>
            </w:pPr>
          </w:p>
        </w:tc>
      </w:tr>
      <w:tr w:rsidR="007E4983" w:rsidTr="00EE7B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4983" w:rsidRDefault="007E4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4983" w:rsidRDefault="007E4983"/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530A61">
            <w:pPr>
              <w:spacing w:after="0"/>
              <w:ind w:left="135"/>
              <w:rPr>
                <w:lang w:val="ru-RU"/>
              </w:rPr>
            </w:pPr>
            <w:hyperlink r:id="rId15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530A61">
            <w:pPr>
              <w:spacing w:after="0"/>
              <w:ind w:left="135"/>
              <w:rPr>
                <w:lang w:val="ru-RU"/>
              </w:rPr>
            </w:pPr>
            <w:hyperlink r:id="rId16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530A61">
            <w:pPr>
              <w:spacing w:after="0"/>
              <w:ind w:left="135"/>
              <w:rPr>
                <w:lang w:val="ru-RU"/>
              </w:rPr>
            </w:pPr>
            <w:hyperlink r:id="rId17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530A61">
            <w:pPr>
              <w:spacing w:after="0"/>
              <w:ind w:left="135"/>
              <w:rPr>
                <w:lang w:val="ru-RU"/>
              </w:rPr>
            </w:pPr>
            <w:hyperlink r:id="rId18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 w:rsidP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530A61">
            <w:pPr>
              <w:spacing w:after="0"/>
              <w:ind w:left="135"/>
              <w:rPr>
                <w:lang w:val="ru-RU"/>
              </w:rPr>
            </w:pPr>
            <w:hyperlink r:id="rId19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973702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Pr="001E6E6A" w:rsidRDefault="001E6E6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530A61">
            <w:pPr>
              <w:spacing w:after="0"/>
              <w:ind w:left="135"/>
              <w:rPr>
                <w:lang w:val="ru-RU"/>
              </w:rPr>
            </w:pPr>
            <w:hyperlink r:id="rId20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7E498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4983" w:rsidRDefault="001E6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983" w:rsidRDefault="007E49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983" w:rsidRPr="00973702" w:rsidRDefault="009737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E4983" w:rsidRPr="003E334D" w:rsidRDefault="00530A61">
            <w:pPr>
              <w:spacing w:after="0"/>
              <w:ind w:left="135"/>
              <w:rPr>
                <w:lang w:val="ru-RU"/>
              </w:rPr>
            </w:pPr>
            <w:hyperlink r:id="rId21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1E6E6A" w:rsidRDefault="00F43C9A" w:rsidP="00F43C9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2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3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1E6E6A" w:rsidRDefault="00F43C9A" w:rsidP="00F43C9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4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1E6E6A" w:rsidRDefault="00F43C9A" w:rsidP="00F43C9A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мероприятия в режиме учебной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5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6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7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3E334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ind w:left="135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ind w:left="135"/>
              <w:jc w:val="center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F43C9A" w:rsidP="00F43C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8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F43C9A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3C9A" w:rsidRDefault="00F43C9A" w:rsidP="00F43C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3C9A" w:rsidRPr="00973702" w:rsidRDefault="00973702" w:rsidP="00F43C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3C9A" w:rsidRPr="003E334D" w:rsidRDefault="003E334D" w:rsidP="00F43C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F43C9A" w:rsidRPr="00EE7B07" w:rsidRDefault="00530A61" w:rsidP="00F43C9A">
            <w:pPr>
              <w:spacing w:after="0"/>
              <w:ind w:left="135"/>
              <w:rPr>
                <w:lang w:val="ru-RU"/>
              </w:rPr>
            </w:pPr>
            <w:hyperlink r:id="rId29"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F43C9A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F43C9A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547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0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1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547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2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547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3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4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5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6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1E6E6A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7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8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3E334D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  <w:r w:rsidRPr="003E3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34D" w:rsidRDefault="003E334D" w:rsidP="003E33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34D" w:rsidRPr="00973702" w:rsidRDefault="003E334D" w:rsidP="003E33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334D" w:rsidRPr="003E334D" w:rsidRDefault="003E334D" w:rsidP="003E33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34D" w:rsidRPr="00EE7B07" w:rsidRDefault="00530A61" w:rsidP="003E334D">
            <w:pPr>
              <w:spacing w:after="0"/>
              <w:ind w:left="135"/>
              <w:rPr>
                <w:lang w:val="ru-RU"/>
              </w:rPr>
            </w:pPr>
            <w:hyperlink r:id="rId39"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3E334D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3E334D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4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5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6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Лазанье по канату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EE7B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низкой перекладине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низкой перекладине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низкой перекладине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0D0C63" w:rsidRDefault="000D0C63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брусьях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7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/0</w:t>
            </w:r>
          </w:p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уплотнение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5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6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7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/0</w:t>
            </w:r>
          </w:p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уплотнение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8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89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90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91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Pr="001E6E6A" w:rsidRDefault="00EE7B07" w:rsidP="00EE7B07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92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93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EE7B07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B07" w:rsidRDefault="00EE7B07" w:rsidP="00EE7B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B07" w:rsidRPr="00973702" w:rsidRDefault="00EE7B07" w:rsidP="00EE7B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B07" w:rsidRPr="00900C24" w:rsidRDefault="00EE7B07" w:rsidP="00EE7B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E7B07" w:rsidRPr="00EE7B07" w:rsidRDefault="00530A61" w:rsidP="00EE7B07">
            <w:pPr>
              <w:spacing w:after="0"/>
              <w:ind w:left="135"/>
              <w:rPr>
                <w:lang w:val="ru-RU"/>
              </w:rPr>
            </w:pPr>
            <w:hyperlink r:id="rId94"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EE7B07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EE7B07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0D0C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95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0D0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96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97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98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99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0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1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2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3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4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5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Default="00530A61" w:rsidP="000D0C63">
            <w:pPr>
              <w:spacing w:after="0"/>
              <w:ind w:left="135"/>
            </w:pPr>
            <w:hyperlink r:id="rId106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/0</w:t>
            </w:r>
          </w:p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уплотнение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900C24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7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900C2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>
              <w:rPr>
                <w:lang w:val="ru-RU"/>
              </w:rPr>
              <w:t>03.05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Default="00530A61" w:rsidP="000D0C63">
            <w:pPr>
              <w:spacing w:after="0"/>
              <w:ind w:left="135"/>
            </w:pPr>
            <w:hyperlink r:id="rId108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09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0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</w:t>
            </w: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1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2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3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4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5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C4025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RPr="00530A61" w:rsidTr="00EE7B0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973702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D0C63" w:rsidRPr="00EE7B07" w:rsidRDefault="00530A61" w:rsidP="000D0C63">
            <w:pPr>
              <w:spacing w:after="0"/>
              <w:ind w:left="135"/>
              <w:rPr>
                <w:lang w:val="ru-RU"/>
              </w:rPr>
            </w:pPr>
            <w:hyperlink r:id="rId116"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resh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="000D0C63" w:rsidRPr="00784C9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subject</w:t>
              </w:r>
              <w:r w:rsidR="000D0C63" w:rsidRPr="00EE7B0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/9/</w:t>
              </w:r>
            </w:hyperlink>
          </w:p>
        </w:tc>
      </w:tr>
      <w:tr w:rsidR="000D0C63" w:rsidTr="00EE7B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C63" w:rsidRPr="001E6E6A" w:rsidRDefault="000D0C63" w:rsidP="000D0C63">
            <w:pPr>
              <w:spacing w:after="0"/>
              <w:ind w:left="135"/>
              <w:rPr>
                <w:lang w:val="ru-RU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 w:rsidRPr="001E6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C63" w:rsidRDefault="000D0C63" w:rsidP="000D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C63" w:rsidRPr="00C4025D" w:rsidRDefault="000D0C63" w:rsidP="000D0C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0C63" w:rsidRDefault="000D0C63" w:rsidP="000D0C63"/>
        </w:tc>
      </w:tr>
    </w:tbl>
    <w:p w:rsidR="007E4983" w:rsidRDefault="007E4983">
      <w:pPr>
        <w:sectPr w:rsidR="007E4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Default="007E4983">
      <w:pPr>
        <w:sectPr w:rsidR="007E4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983" w:rsidRPr="001E6E6A" w:rsidRDefault="001E6E6A">
      <w:pPr>
        <w:spacing w:after="0"/>
        <w:ind w:left="120"/>
        <w:rPr>
          <w:lang w:val="ru-RU"/>
        </w:rPr>
      </w:pPr>
      <w:bookmarkStart w:id="15" w:name="block-25121211"/>
      <w:bookmarkEnd w:id="14"/>
      <w:r w:rsidRPr="001E6E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3C9A" w:rsidRPr="00F43C9A" w:rsidRDefault="00F43C9A" w:rsidP="00F43C9A">
      <w:pPr>
        <w:spacing w:after="14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ОБЯЗАТЕЛЬНЫЕ УЧЕБНЫЕ МАТЕРИАЛЫ ДЛЯ УЧЕНИКА </w:t>
      </w:r>
    </w:p>
    <w:p w:rsidR="00F43C9A" w:rsidRPr="00F43C9A" w:rsidRDefault="00F43C9A" w:rsidP="00F43C9A">
      <w:pPr>
        <w:spacing w:after="259" w:line="269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культура, 5-9 класс/Матвеев А.П., Акционерное общество «Издательство «Просвещение»;  </w:t>
      </w:r>
    </w:p>
    <w:p w:rsidR="00F43C9A" w:rsidRPr="00F43C9A" w:rsidRDefault="00F43C9A" w:rsidP="00F43C9A">
      <w:pPr>
        <w:spacing w:after="14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МЕТОДИЧЕСКИЕ МАТЕРИАЛЫ ДЛЯ УЧИТЕЛЯ </w:t>
      </w:r>
    </w:p>
    <w:p w:rsidR="00F43C9A" w:rsidRPr="00F43C9A" w:rsidRDefault="00530A61" w:rsidP="00F43C9A">
      <w:pPr>
        <w:spacing w:after="2" w:line="278" w:lineRule="auto"/>
        <w:ind w:left="-5" w:right="-4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noProof/>
        </w:rPr>
        <w:pict>
          <v:group id="Group 336037" o:spid="_x0000_s1026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">
            <v:shape id="Shape 372828" o:spid="_x0000_s1027" style="position:absolute;width:36576;height:179832;visibility:visible;mso-wrap-style:square;v-text-anchor:top" coordsize="3657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OzsQA&#10;AADfAAAADwAAAGRycy9kb3ducmV2LnhtbERPy4rCMBTdD/gP4QpuiqbTgVGqUaSj4G58LVxemmtb&#10;bG5qE23n7ycLweXhvBer3tTiSa2rLCv4nMQgiHOrKy4UnE/b8QyE88gaa8uk4I8crJaDjwWm2nZ8&#10;oOfRFyKEsEtRQel9k0rp8pIMuoltiAN3ta1BH2BbSN1iF8JNLZM4/pYGKw4NJTaUlZTfjg+joO66&#10;DPfRPqt+ovvmevl97NabSKnRsF/PQXjq/Vv8cu+0gq9pMkvC4PAnf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0Ts7EAAAA3wAAAA8AAAAAAAAAAAAAAAAAmAIAAGRycy9k&#10;b3ducmV2LnhtbFBLBQYAAAAABAAEAPUAAACJAwAAAAA=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F43C9A"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культура, 5-9 класс/Матвеев А.П., Акционерное общество «Издательство «Просвещение»;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F43C9A" w:rsidRPr="00F43C9A" w:rsidRDefault="00F43C9A" w:rsidP="00F43C9A">
      <w:pPr>
        <w:spacing w:after="33" w:line="269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культура, 5-9 класс/Гурьев С.В.; под редакцией Виленского М.Я., ООО «Русское словоучебник»; </w:t>
      </w:r>
    </w:p>
    <w:p w:rsidR="00F43C9A" w:rsidRPr="00F43C9A" w:rsidRDefault="00F43C9A" w:rsidP="00F43C9A">
      <w:pPr>
        <w:spacing w:after="8" w:line="269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Физическая культура. 5-9 класс/Виленский М.Я., Туревский И.М., Торочкова Т.Ю. и другие; под редакцией Виленского М.Я., Акционерное общество «Издательство «Просвещение»; </w:t>
      </w:r>
    </w:p>
    <w:p w:rsidR="00F43C9A" w:rsidRPr="00F43C9A" w:rsidRDefault="00F43C9A" w:rsidP="00F43C9A">
      <w:pPr>
        <w:spacing w:after="265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</w:t>
      </w:r>
    </w:p>
    <w:p w:rsidR="00F43C9A" w:rsidRPr="00F43C9A" w:rsidRDefault="00F43C9A" w:rsidP="00F43C9A">
      <w:pPr>
        <w:spacing w:after="14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ЦИФРОВЫЕ ОБРАЗОВАТЕЛЬНЫЕ РЕСУРСЫ И РЕСУРСЫ СЕТИ ИНТЕРНЕТ </w:t>
      </w:r>
    </w:p>
    <w:tbl>
      <w:tblPr>
        <w:tblStyle w:val="TableGrid"/>
        <w:tblW w:w="1887" w:type="dxa"/>
        <w:tblInd w:w="5" w:type="dxa"/>
        <w:tblCellMar>
          <w:top w:w="21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1202"/>
        <w:gridCol w:w="250"/>
        <w:gridCol w:w="437"/>
      </w:tblGrid>
      <w:tr w:rsidR="00F43C9A" w:rsidRPr="00F43C9A" w:rsidTr="003E334D">
        <w:trPr>
          <w:trHeight w:val="305"/>
        </w:trPr>
        <w:tc>
          <w:tcPr>
            <w:tcW w:w="1200" w:type="dxa"/>
            <w:tcBorders>
              <w:top w:val="dashed" w:sz="6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</w:tcPr>
          <w:p w:rsidR="00F43C9A" w:rsidRPr="00F43C9A" w:rsidRDefault="00F43C9A" w:rsidP="00F43C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C9A">
              <w:rPr>
                <w:rFonts w:ascii="Times New Roman" w:hAnsi="Times New Roman" w:cs="Times New Roman"/>
                <w:color w:val="000000"/>
                <w:sz w:val="24"/>
              </w:rPr>
              <w:t>www.edu.ru</w:t>
            </w:r>
          </w:p>
        </w:tc>
        <w:tc>
          <w:tcPr>
            <w:tcW w:w="686" w:type="dxa"/>
            <w:gridSpan w:val="2"/>
            <w:tcBorders>
              <w:top w:val="nil"/>
              <w:left w:val="dashed" w:sz="6" w:space="0" w:color="FF0000"/>
              <w:bottom w:val="dashed" w:sz="12" w:space="0" w:color="FF0000"/>
              <w:right w:val="nil"/>
            </w:tcBorders>
          </w:tcPr>
          <w:p w:rsidR="00F43C9A" w:rsidRPr="00F43C9A" w:rsidRDefault="00F43C9A" w:rsidP="00F43C9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C9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3C9A" w:rsidRPr="00F43C9A" w:rsidTr="003E334D">
        <w:trPr>
          <w:trHeight w:val="307"/>
        </w:trPr>
        <w:tc>
          <w:tcPr>
            <w:tcW w:w="1887" w:type="dxa"/>
            <w:gridSpan w:val="3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</w:tcPr>
          <w:p w:rsidR="00F43C9A" w:rsidRPr="00F43C9A" w:rsidRDefault="00F43C9A" w:rsidP="00F43C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3C9A">
              <w:rPr>
                <w:rFonts w:ascii="Times New Roman" w:hAnsi="Times New Roman" w:cs="Times New Roman"/>
                <w:color w:val="000000"/>
                <w:sz w:val="24"/>
              </w:rPr>
              <w:t>www.school.edu.ru</w:t>
            </w:r>
          </w:p>
        </w:tc>
      </w:tr>
      <w:tr w:rsidR="00F43C9A" w:rsidRPr="00F43C9A" w:rsidTr="003E334D">
        <w:trPr>
          <w:trHeight w:val="299"/>
        </w:trPr>
        <w:tc>
          <w:tcPr>
            <w:tcW w:w="1450" w:type="dxa"/>
            <w:gridSpan w:val="2"/>
            <w:tcBorders>
              <w:top w:val="dashed" w:sz="12" w:space="0" w:color="FF0000"/>
              <w:left w:val="dashed" w:sz="6" w:space="0" w:color="FF0000"/>
              <w:bottom w:val="single" w:sz="6" w:space="0" w:color="FF0000"/>
              <w:right w:val="dashed" w:sz="6" w:space="0" w:color="FF0000"/>
            </w:tcBorders>
          </w:tcPr>
          <w:p w:rsidR="00F43C9A" w:rsidRPr="00F43C9A" w:rsidRDefault="00530A61" w:rsidP="00F43C9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17">
              <w:r w:rsidR="00F43C9A" w:rsidRPr="00F43C9A">
                <w:rPr>
                  <w:rFonts w:ascii="Calibri" w:eastAsia="Calibri" w:hAnsi="Calibri" w:cs="Calibri"/>
                  <w:color w:val="0563C1"/>
                  <w:sz w:val="24"/>
                </w:rPr>
                <w:t>https://uchi.ru</w:t>
              </w:r>
            </w:hyperlink>
          </w:p>
        </w:tc>
        <w:tc>
          <w:tcPr>
            <w:tcW w:w="437" w:type="dxa"/>
            <w:tcBorders>
              <w:top w:val="dashed" w:sz="12" w:space="0" w:color="FF0000"/>
              <w:left w:val="dashed" w:sz="6" w:space="0" w:color="FF0000"/>
              <w:bottom w:val="nil"/>
              <w:right w:val="nil"/>
            </w:tcBorders>
          </w:tcPr>
          <w:p w:rsidR="00F43C9A" w:rsidRPr="00F43C9A" w:rsidRDefault="00530A61" w:rsidP="00F43C9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18">
              <w:r w:rsidR="00F43C9A" w:rsidRPr="00F43C9A">
                <w:rPr>
                  <w:rFonts w:ascii="Times New Roman" w:hAnsi="Times New Roman" w:cs="Times New Roman"/>
                  <w:color w:val="000000"/>
                  <w:sz w:val="24"/>
                </w:rPr>
                <w:t xml:space="preserve"> </w:t>
              </w:r>
            </w:hyperlink>
          </w:p>
        </w:tc>
      </w:tr>
    </w:tbl>
    <w:p w:rsidR="00F43C9A" w:rsidRPr="00F43C9A" w:rsidRDefault="00F43C9A" w:rsidP="00F43C9A">
      <w:pPr>
        <w:spacing w:after="5" w:line="443" w:lineRule="auto"/>
        <w:ind w:right="10492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43C9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</w:t>
      </w:r>
      <w:bookmarkEnd w:id="15"/>
    </w:p>
    <w:sectPr w:rsidR="00F43C9A" w:rsidRPr="00F43C9A" w:rsidSect="00F43C9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4983"/>
    <w:rsid w:val="00063CD1"/>
    <w:rsid w:val="000D0C63"/>
    <w:rsid w:val="001E6E6A"/>
    <w:rsid w:val="002A25F1"/>
    <w:rsid w:val="003E334D"/>
    <w:rsid w:val="00530A61"/>
    <w:rsid w:val="00547B5E"/>
    <w:rsid w:val="007E4983"/>
    <w:rsid w:val="00837AB5"/>
    <w:rsid w:val="00900C24"/>
    <w:rsid w:val="00973702"/>
    <w:rsid w:val="009A4482"/>
    <w:rsid w:val="00AD7C0C"/>
    <w:rsid w:val="00C4025D"/>
    <w:rsid w:val="00EE7B07"/>
    <w:rsid w:val="00F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06058DD-FDF8-4819-A846-88B277C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">
    <w:name w:val="TableGrid"/>
    <w:rsid w:val="00F43C9A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112" Type="http://schemas.openxmlformats.org/officeDocument/2006/relationships/hyperlink" Target="https://resh.edu.ru/subject/9/" TargetMode="External"/><Relationship Id="rId16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102" Type="http://schemas.openxmlformats.org/officeDocument/2006/relationships/hyperlink" Target="https://resh.edu.ru/subject/9/" TargetMode="External"/><Relationship Id="rId110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resh.edu.ru/subject/9/" TargetMode="Externa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subject/9/" TargetMode="External"/><Relationship Id="rId113" Type="http://schemas.openxmlformats.org/officeDocument/2006/relationships/hyperlink" Target="https://resh.edu.ru/subject/9/" TargetMode="External"/><Relationship Id="rId118" Type="http://schemas.openxmlformats.org/officeDocument/2006/relationships/hyperlink" Target="https://uchi.ru/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resh.edu.ru/subject/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s://resh.edu.ru/subject/9/" TargetMode="External"/><Relationship Id="rId1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11" Type="http://schemas.openxmlformats.org/officeDocument/2006/relationships/hyperlink" Target="https://resh.edu.ru/subject/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9/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subject/9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resh.edu.ru/subject/9/" TargetMode="External"/><Relationship Id="rId101" Type="http://schemas.openxmlformats.org/officeDocument/2006/relationships/hyperlink" Target="https://resh.edu.ru/subject/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9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28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админо</cp:lastModifiedBy>
  <cp:revision>14</cp:revision>
  <dcterms:created xsi:type="dcterms:W3CDTF">2023-09-24T13:19:00Z</dcterms:created>
  <dcterms:modified xsi:type="dcterms:W3CDTF">2023-09-25T15:28:00Z</dcterms:modified>
</cp:coreProperties>
</file>