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98BF" w14:textId="50DFB4A9" w:rsidR="00790D5A" w:rsidRDefault="002C10E6" w:rsidP="0079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10FC15" wp14:editId="705047F2">
            <wp:extent cx="6645910" cy="9146540"/>
            <wp:effectExtent l="0" t="0" r="2540" b="0"/>
            <wp:docPr id="64949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CC81C" w14:textId="77777777" w:rsidR="002C10E6" w:rsidRDefault="002C10E6" w:rsidP="0079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14:paraId="3DBA0D65" w14:textId="77777777" w:rsidR="002C10E6" w:rsidRDefault="002C10E6" w:rsidP="0079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14:paraId="00F3A611" w14:textId="77777777" w:rsidR="00790D5A" w:rsidRDefault="00790D5A" w:rsidP="0079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68304" w14:textId="77777777" w:rsidR="00790D5A" w:rsidRDefault="00790D5A" w:rsidP="0079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4CE3B5" w14:textId="77777777" w:rsidR="00790D5A" w:rsidRPr="00A9737A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9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Значимость программы                                         </w:t>
      </w:r>
    </w:p>
    <w:p w14:paraId="1CC85F06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Человеку всегда было присуще стремление сделать свой быт уютным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 нарядной и красивой . И , именно , кружевные украшения придают им особую неповторимость . Недаром в современное время наблюдается возвращение к старине , к родным истокам .  Из бабушкиных сундуков мы достаем вышитые старинными узорами и орнаментами рубашки , сорочки , кружевные скатерти , салфетки , покрывала , различные украшения .</w:t>
      </w:r>
    </w:p>
    <w:p w14:paraId="4DF23738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наше время особое внимание уделяется организации обучения молодежи художественному мастерству и возрождению забытых народных промыслов. Несомненно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старине , рукоделию появляется не только у взрослых , но и у детей . Раньше дети с раннего возраста видели работу мастеров и сами учились этому , глядя на старших . А в наши дни видя старинные ажуры , лишь дивятся их красоте , не веря что эти причудливые узоры можно сделать самим . И поэтому мы , учителя ИЗО , должны суметь организовать занятия , кружки , курсы , приобщая детей к народному творчеству.   Именно от этого в решающей мере зависит формирование мира прекрасного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жить и трудится по законам красоты.  Знакомство в яркой и доступной для детей форме с народным искусством закладывает в них образные художественные представления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воспитывает эстетический вкус  , развивает творческое начало . Народное искусство – действенное средство развития художественно – творческих способностей детей , формирования таких важных личностных качеств , как уважение к труду и умение трудится .  Ребенок раскрывается не тогда , когда он выступает в роли пассивного зрителя , 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поглощателя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, а когда он увлечен каким – то делом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требующим активности  , самостоятельности , проявления фантазии и воображения .</w:t>
      </w:r>
    </w:p>
    <w:p w14:paraId="603D2CDB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Знакомство с произведениями народного искусства не только воспитывает художественный вкус детей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пробуждает в них желание самим заняться творчеством : лепить из глины , осваивать приемы плетения кружев , вышивать . Именно высказывание Сухомлинского целиком можно отнести к взаимоотношениям детей и народного искусства : « Истоки способностей и дарования детей на кончиках их пальцев. От пальцев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 говоря , идут тончайшие ручейки , которые питают источники творческой мысли . Чем больше уверенности и изобретательности в движениях детской руки , тем тоньше взаимодействие с орудием труда , чем сложнее движения , необходимые для этого взаимодействия , тем глубже входит взаимодействие руки с природой , с общественным трудом в духовную жизнь ребенка . Другими словами : чем больше мастерства в детской руке  , тем умнее ребенок .»</w:t>
      </w:r>
    </w:p>
    <w:p w14:paraId="25EEB70F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Таким образом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народного искусства в  эстетическом и трудовом воспитании школьников призвано способствовать  их  </w:t>
      </w:r>
    </w:p>
    <w:p w14:paraId="51F18AB2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гармоничному развитию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в них творческого начала , способности нестандартно мыслить и продуктивно работать.</w:t>
      </w:r>
    </w:p>
    <w:p w14:paraId="3A62BD1C" w14:textId="77777777" w:rsidR="00790D5A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FDAAF8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14:paraId="3694D718" w14:textId="77777777" w:rsidR="00790D5A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в любой профессии востребованы креативно мыслящие люди. Обучение детей мастерству кружевоплетения направлено на развитие творческих способностей и, </w:t>
      </w:r>
      <w:proofErr w:type="gram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</w:t>
      </w:r>
      <w:proofErr w:type="gram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которые с младшего школьного возраста соприкасаются с творческой деятельностью, больше развито воображение, фантазия и, соответственно, у этих детей больше возможностей реализовать себя в современном, быстроменяющееся мире.</w:t>
      </w:r>
    </w:p>
    <w:p w14:paraId="070C75E2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в том, что, являясь дополнительным образованием, она должна выстраиваться по модулю тесного взаимодействия с общешкольной программой и её предназначение познавательное: расширить кругозор детей в области декоративно – прикладного искусства.</w:t>
      </w:r>
    </w:p>
    <w:p w14:paraId="0413217E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88FB3" w14:textId="77777777" w:rsidR="00790D5A" w:rsidRPr="007338E0" w:rsidRDefault="00790D5A" w:rsidP="0079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 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заключается в том, что педагог увлекает учащихся в мир декоративно – прикладного искусства, тем самым сохраняя традиции русского кружевоплетения. Помимо этого реализуется ещё и организация занятости детей</w:t>
      </w:r>
    </w:p>
    <w:p w14:paraId="16ADB752" w14:textId="77777777" w:rsidR="00790D5A" w:rsidRPr="007338E0" w:rsidRDefault="00790D5A" w:rsidP="0079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кружевоплетению фриволите - это работа по созданию прекрасных кружевных образцов и изделий в технике фриволите</w:t>
      </w:r>
      <w:proofErr w:type="gramStart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в яркой и доступной для детей форме с народным искусством кружевоплетения .</w:t>
      </w:r>
    </w:p>
    <w:p w14:paraId="215E90D8" w14:textId="77777777" w:rsidR="00790D5A" w:rsidRDefault="00790D5A" w:rsidP="00790D5A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 xml:space="preserve">Актуальность выбора данной темы обусловлено интересом к </w:t>
      </w: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современному оформлению одежды и интерьера с учетом большой истории </w:t>
      </w:r>
      <w:r w:rsidRPr="007338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развития кружевоплетения и широкими возможностями применения в жизни</w:t>
      </w:r>
    </w:p>
    <w:p w14:paraId="43E76FF5" w14:textId="77777777" w:rsidR="00790D5A" w:rsidRDefault="00790D5A" w:rsidP="00790D5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B643F">
        <w:rPr>
          <w:rFonts w:ascii="Times New Roman" w:eastAsia="Calibri" w:hAnsi="Times New Roman" w:cs="Times New Roman"/>
          <w:b/>
          <w:sz w:val="24"/>
          <w:szCs w:val="24"/>
        </w:rPr>
        <w:t>Нормативно-правовое обеспечение сферы дополнительного образования</w:t>
      </w:r>
    </w:p>
    <w:p w14:paraId="20BEDA67" w14:textId="77777777" w:rsidR="00790D5A" w:rsidRPr="00A10796" w:rsidRDefault="00790D5A" w:rsidP="00790D5A">
      <w:pPr>
        <w:widowControl w:val="0"/>
        <w:numPr>
          <w:ilvl w:val="0"/>
          <w:numId w:val="1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A1079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14:paraId="54CD776F" w14:textId="77777777" w:rsidR="00790D5A" w:rsidRPr="00A10796" w:rsidRDefault="00790D5A" w:rsidP="00790D5A">
      <w:pPr>
        <w:widowControl w:val="0"/>
        <w:numPr>
          <w:ilvl w:val="0"/>
          <w:numId w:val="1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A1079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14:paraId="696BCB3E" w14:textId="77777777" w:rsidR="00790D5A" w:rsidRPr="00A10796" w:rsidRDefault="00790D5A" w:rsidP="00790D5A">
      <w:pPr>
        <w:widowControl w:val="0"/>
        <w:numPr>
          <w:ilvl w:val="0"/>
          <w:numId w:val="1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A1079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14:paraId="6760F545" w14:textId="77777777" w:rsidR="00790D5A" w:rsidRPr="00A10796" w:rsidRDefault="00790D5A" w:rsidP="00790D5A">
      <w:pPr>
        <w:widowControl w:val="0"/>
        <w:numPr>
          <w:ilvl w:val="0"/>
          <w:numId w:val="1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A1079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0DAE398D" w14:textId="77777777" w:rsidR="00790D5A" w:rsidRPr="00A10796" w:rsidRDefault="00790D5A" w:rsidP="00790D5A">
      <w:pPr>
        <w:widowControl w:val="0"/>
        <w:numPr>
          <w:ilvl w:val="0"/>
          <w:numId w:val="1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A10796">
        <w:rPr>
          <w:rFonts w:ascii="Times New Roman" w:eastAsia="Calibri" w:hAnsi="Times New Roman" w:cs="Times New Roman"/>
          <w:sz w:val="24"/>
          <w:szCs w:val="28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A10796">
        <w:rPr>
          <w:rFonts w:ascii="Times New Roman" w:eastAsia="Calibri" w:hAnsi="Times New Roman" w:cs="Times New Roman"/>
          <w:sz w:val="24"/>
          <w:szCs w:val="28"/>
        </w:rPr>
        <w:t>модели развития региональных систем дополнительного образования детей</w:t>
      </w:r>
      <w:proofErr w:type="gramEnd"/>
      <w:r w:rsidRPr="00A10796">
        <w:rPr>
          <w:rFonts w:ascii="Times New Roman" w:eastAsia="Calibri" w:hAnsi="Times New Roman" w:cs="Times New Roman"/>
          <w:sz w:val="24"/>
          <w:szCs w:val="28"/>
        </w:rPr>
        <w:t>»;</w:t>
      </w:r>
    </w:p>
    <w:p w14:paraId="6FE295C2" w14:textId="77777777" w:rsidR="00790D5A" w:rsidRPr="00A10796" w:rsidRDefault="00790D5A" w:rsidP="00790D5A">
      <w:pPr>
        <w:widowControl w:val="0"/>
        <w:numPr>
          <w:ilvl w:val="0"/>
          <w:numId w:val="1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A1079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A1079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Минпросвещения</w:t>
      </w:r>
      <w:proofErr w:type="spellEnd"/>
      <w:r w:rsidRPr="00A1079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РФ от 09.11.2018 № 196».</w:t>
      </w:r>
    </w:p>
    <w:p w14:paraId="629834E0" w14:textId="77777777" w:rsidR="00790D5A" w:rsidRPr="00A10796" w:rsidRDefault="00790D5A" w:rsidP="00790D5A">
      <w:pPr>
        <w:widowControl w:val="0"/>
        <w:numPr>
          <w:ilvl w:val="0"/>
          <w:numId w:val="1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A1079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14:paraId="043169E4" w14:textId="77777777" w:rsidR="00790D5A" w:rsidRPr="00A10796" w:rsidRDefault="00790D5A" w:rsidP="00790D5A">
      <w:pPr>
        <w:widowControl w:val="0"/>
        <w:numPr>
          <w:ilvl w:val="0"/>
          <w:numId w:val="12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Cs w:val="28"/>
          <w:lang w:eastAsia="ru-RU"/>
        </w:rPr>
      </w:pPr>
      <w:r w:rsidRPr="00A107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Устав МБОУ </w:t>
      </w:r>
      <w:proofErr w:type="gramStart"/>
      <w:r w:rsidRPr="00A107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Задонской</w:t>
      </w:r>
      <w:proofErr w:type="gramEnd"/>
      <w:r w:rsidRPr="00A1079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СОШ Азовского района.</w:t>
      </w:r>
    </w:p>
    <w:p w14:paraId="76B8149C" w14:textId="77777777" w:rsidR="00790D5A" w:rsidRPr="00A10796" w:rsidRDefault="00790D5A" w:rsidP="00790D5A">
      <w:pPr>
        <w:widowControl w:val="0"/>
        <w:numPr>
          <w:ilvl w:val="0"/>
          <w:numId w:val="12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0796">
        <w:rPr>
          <w:rFonts w:ascii="Times New Roman" w:eastAsia="Times New Roman" w:hAnsi="Times New Roman" w:cs="Times New Roman"/>
          <w:szCs w:val="28"/>
          <w:lang w:eastAsia="ru-RU"/>
        </w:rPr>
        <w:t xml:space="preserve">Программа развития  МБОУ </w:t>
      </w:r>
      <w:proofErr w:type="gramStart"/>
      <w:r w:rsidRPr="00A10796">
        <w:rPr>
          <w:rFonts w:ascii="Times New Roman" w:eastAsia="Times New Roman" w:hAnsi="Times New Roman" w:cs="Times New Roman"/>
          <w:szCs w:val="28"/>
          <w:lang w:eastAsia="ru-RU"/>
        </w:rPr>
        <w:t>Задонской</w:t>
      </w:r>
      <w:proofErr w:type="gramEnd"/>
      <w:r w:rsidRPr="00A10796">
        <w:rPr>
          <w:rFonts w:ascii="Times New Roman" w:eastAsia="Times New Roman" w:hAnsi="Times New Roman" w:cs="Times New Roman"/>
          <w:szCs w:val="28"/>
          <w:lang w:eastAsia="ru-RU"/>
        </w:rPr>
        <w:t xml:space="preserve"> СОШ. </w:t>
      </w:r>
    </w:p>
    <w:p w14:paraId="0EFB9B23" w14:textId="77777777" w:rsidR="00790D5A" w:rsidRPr="00A10796" w:rsidRDefault="00790D5A" w:rsidP="00790D5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10796">
        <w:rPr>
          <w:rFonts w:ascii="Times New Roman" w:eastAsia="Calibri" w:hAnsi="Times New Roman" w:cs="Times New Roman"/>
          <w:szCs w:val="28"/>
        </w:rPr>
        <w:t xml:space="preserve"> Воспитательная программа  МБОУ </w:t>
      </w:r>
      <w:proofErr w:type="gramStart"/>
      <w:r w:rsidRPr="00A10796">
        <w:rPr>
          <w:rFonts w:ascii="Times New Roman" w:eastAsia="Calibri" w:hAnsi="Times New Roman" w:cs="Times New Roman"/>
          <w:szCs w:val="28"/>
        </w:rPr>
        <w:t>Задонской</w:t>
      </w:r>
      <w:proofErr w:type="gramEnd"/>
      <w:r w:rsidRPr="00A10796">
        <w:rPr>
          <w:rFonts w:ascii="Times New Roman" w:eastAsia="Calibri" w:hAnsi="Times New Roman" w:cs="Times New Roman"/>
          <w:szCs w:val="28"/>
        </w:rPr>
        <w:t xml:space="preserve"> СОШ</w:t>
      </w:r>
    </w:p>
    <w:p w14:paraId="657B47EF" w14:textId="77777777" w:rsidR="00790D5A" w:rsidRPr="007338E0" w:rsidRDefault="00790D5A" w:rsidP="00790D5A">
      <w:pPr>
        <w:shd w:val="clear" w:color="auto" w:fill="FFFFFF"/>
        <w:spacing w:before="33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  <w:proofErr w:type="gramStart"/>
      <w:r w:rsidRPr="0073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14:paraId="45837AD5" w14:textId="77777777" w:rsidR="00790D5A" w:rsidRPr="007338E0" w:rsidRDefault="00790D5A" w:rsidP="00790D5A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312" w:after="0" w:line="322" w:lineRule="exact"/>
        <w:ind w:left="1296" w:hanging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и развитие познавательного интереса учащихся к</w:t>
      </w:r>
      <w:r w:rsidRPr="007338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кружевоплетения</w:t>
      </w:r>
      <w:proofErr w:type="gramStart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14:paraId="600C2381" w14:textId="77777777" w:rsidR="00790D5A" w:rsidRPr="007338E0" w:rsidRDefault="00790D5A" w:rsidP="00790D5A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1296" w:hanging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кружев в технике фриволите</w:t>
      </w:r>
      <w:proofErr w:type="gramStart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владение</w:t>
      </w: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приемами и техникой плетения ;</w:t>
      </w:r>
    </w:p>
    <w:p w14:paraId="4CBAFBCE" w14:textId="77777777" w:rsidR="00790D5A" w:rsidRPr="007338E0" w:rsidRDefault="00790D5A" w:rsidP="00790D5A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1296" w:hanging="3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художественного  вкуса</w:t>
      </w:r>
      <w:proofErr w:type="gramStart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трудовой  и  творческой</w:t>
      </w: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активности, усидчивости .</w:t>
      </w:r>
    </w:p>
    <w:p w14:paraId="3C5AF5E9" w14:textId="77777777" w:rsidR="00790D5A" w:rsidRPr="007338E0" w:rsidRDefault="00790D5A" w:rsidP="00790D5A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Отличительной особенностью</w:t>
      </w:r>
      <w:r w:rsidRPr="007338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данной программы от уже существующих </w:t>
      </w:r>
      <w:r w:rsidRPr="007338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является новизна изучаемого вида кружевоплетени</w:t>
      </w:r>
      <w:proofErr w:type="gramStart"/>
      <w:r w:rsidRPr="007338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я-</w:t>
      </w:r>
      <w:proofErr w:type="gramEnd"/>
      <w:r w:rsidRPr="007338E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плетение кружев </w:t>
      </w: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челноками.</w:t>
      </w:r>
    </w:p>
    <w:p w14:paraId="0898D0F4" w14:textId="77777777" w:rsidR="00790D5A" w:rsidRPr="007338E0" w:rsidRDefault="00790D5A" w:rsidP="00790D5A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один год обучения</w:t>
      </w:r>
      <w:proofErr w:type="gramStart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комплектуются из учащихся 7-9 классов (13-15 лет) , проявляющих интерес к рукоделию - кружевоплетение .Программа занятий знакомит обучающихся с историей кружевоплетения , с приемами и техникой плетения. Ребята выполняют образцы и кружевные изделия одним челноком.</w:t>
      </w:r>
    </w:p>
    <w:p w14:paraId="6994C3EE" w14:textId="77777777" w:rsidR="00790D5A" w:rsidRPr="007338E0" w:rsidRDefault="00790D5A" w:rsidP="00790D5A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знакомит учащихся с основными приемами плетения кружев двумя челноками</w:t>
      </w:r>
      <w:proofErr w:type="gramStart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плетением салфеток , воротников , манжет , сережек , браслетов , медальонов . Занятия знакомят с сочетанием фриволите с другими видами рукоделия , с применением кружев в отделке одежды , интерьера .</w:t>
      </w:r>
    </w:p>
    <w:p w14:paraId="0B2D7082" w14:textId="77777777" w:rsidR="00790D5A" w:rsidRPr="007338E0" w:rsidRDefault="00790D5A" w:rsidP="00790D5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занятий завершается предложением новых схем кружев для </w:t>
      </w:r>
      <w:r w:rsidRPr="007338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будущей самостоятельной работы и итоговой выставкой кружевных образцов </w:t>
      </w: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изделий.</w:t>
      </w:r>
    </w:p>
    <w:p w14:paraId="6941E60B" w14:textId="77777777" w:rsidR="00790D5A" w:rsidRPr="007338E0" w:rsidRDefault="00790D5A" w:rsidP="00790D5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Большая часть времени отводится практической деятельности</w:t>
      </w:r>
      <w:proofErr w:type="gramStart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особое внимание уделяется индивидуальной работе с обучающимися .</w:t>
      </w:r>
    </w:p>
    <w:p w14:paraId="20232464" w14:textId="77777777" w:rsidR="00790D5A" w:rsidRPr="007338E0" w:rsidRDefault="00790D5A" w:rsidP="00790D5A">
      <w:pPr>
        <w:shd w:val="clear" w:color="auto" w:fill="FFFFFF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на базе средней школе и подчинены школьному режиму работы.</w:t>
      </w:r>
    </w:p>
    <w:p w14:paraId="7F37D57C" w14:textId="77777777" w:rsidR="00790D5A" w:rsidRPr="007338E0" w:rsidRDefault="00790D5A" w:rsidP="00790D5A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их проверки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владение приемами и техникой плетения кружев фриволите, выполнение образцов и</w:t>
      </w:r>
    </w:p>
    <w:p w14:paraId="1C05E8FD" w14:textId="77777777" w:rsidR="00790D5A" w:rsidRPr="007338E0" w:rsidRDefault="00790D5A" w:rsidP="00790D5A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для украшения одежды </w:t>
      </w: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интерьера , выработка умений осуществлять самоконтроль в работе , внимательно воспринимать информацию , логически осмысливать уч. материал , рационально планировать деятельность , умения самостоятельно работать по схеме плетения и составлять индивидуальные схемы плетения .</w:t>
      </w:r>
    </w:p>
    <w:p w14:paraId="29C7FDF7" w14:textId="77777777" w:rsidR="00790D5A" w:rsidRPr="007338E0" w:rsidRDefault="00790D5A" w:rsidP="00790D5A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Результаты проверяются в течение каждого занятия на индивидуальном </w:t>
      </w: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 выполненной работы</w:t>
      </w:r>
      <w:proofErr w:type="gramStart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коллективном обсуждении выполненных работ с определением удач и ошибок , установление причин неудач и нахождение путей их исправления .</w:t>
      </w:r>
    </w:p>
    <w:p w14:paraId="7866AE37" w14:textId="77777777" w:rsidR="00790D5A" w:rsidRPr="005B008B" w:rsidRDefault="00790D5A" w:rsidP="00790D5A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данной программы</w:t>
      </w:r>
      <w:proofErr w:type="gramStart"/>
      <w:r w:rsidRPr="005B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14:paraId="16366ABF" w14:textId="77777777" w:rsidR="00790D5A" w:rsidRPr="007338E0" w:rsidRDefault="00790D5A" w:rsidP="00790D5A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Выставки;</w:t>
      </w:r>
    </w:p>
    <w:p w14:paraId="40A9D11E" w14:textId="77777777" w:rsidR="00790D5A" w:rsidRPr="007338E0" w:rsidRDefault="00790D5A" w:rsidP="00790D5A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5" w:after="0" w:line="322" w:lineRule="exact"/>
        <w:ind w:left="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Участие в конкурсах;</w:t>
      </w:r>
    </w:p>
    <w:p w14:paraId="4DC83A6C" w14:textId="77777777" w:rsidR="00790D5A" w:rsidRPr="007338E0" w:rsidRDefault="00790D5A" w:rsidP="00790D5A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Конференции и слеты;</w:t>
      </w:r>
    </w:p>
    <w:p w14:paraId="157628DD" w14:textId="77777777" w:rsidR="00790D5A" w:rsidRPr="005B008B" w:rsidRDefault="00790D5A" w:rsidP="00790D5A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129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«Оценка уровня развития учебно-организационных</w:t>
      </w:r>
      <w:proofErr w:type="gramStart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информационных , интеллектуальных умений и навыков на</w:t>
      </w:r>
      <w:r w:rsidRPr="0073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38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занятиях объединения «фриволите».</w:t>
      </w:r>
    </w:p>
    <w:p w14:paraId="710A61C7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Кружевоплетение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для старшего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лет) возраста и содержит теоретические и практические части.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год.</w:t>
      </w:r>
    </w:p>
    <w:p w14:paraId="3655F1AD" w14:textId="77777777" w:rsidR="00790D5A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в основном девочки, но не исключены и мальчики. Количество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1A25405C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222B9FA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 индивидуальные (теоретические и практические занятия).</w:t>
      </w:r>
    </w:p>
    <w:p w14:paraId="29457A46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14:paraId="697089B9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изучения 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Кружевоплетение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обучающиеся должны</w:t>
      </w:r>
    </w:p>
    <w:p w14:paraId="1D606430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нать:</w:t>
      </w:r>
    </w:p>
    <w:p w14:paraId="15F04115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-историю развития кружевоплетения, его разновидности.</w:t>
      </w:r>
    </w:p>
    <w:p w14:paraId="3CFD8C95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техники безопасности.</w:t>
      </w:r>
    </w:p>
    <w:p w14:paraId="660714AE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приёмы, элементы и технику плетения.</w:t>
      </w:r>
    </w:p>
    <w:p w14:paraId="38B14E46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-условные обозначения (на рабочем рисунке).</w:t>
      </w:r>
    </w:p>
    <w:p w14:paraId="05149EF6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ухода за кружевами.</w:t>
      </w:r>
    </w:p>
    <w:p w14:paraId="0322FA72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FEE87EE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пользоваться оборудованием, приспособлением, инструментами и материалом.</w:t>
      </w:r>
    </w:p>
    <w:p w14:paraId="2CE1AF39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подбирать нитки по толщине и сочетанию цвета.</w:t>
      </w:r>
    </w:p>
    <w:p w14:paraId="690BEE8D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разрабатыв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рабочие рисунки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CB970E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выполнять качественные изделия.</w:t>
      </w:r>
    </w:p>
    <w:p w14:paraId="626EA2EA" w14:textId="77777777" w:rsidR="00790D5A" w:rsidRPr="005C7D3A" w:rsidRDefault="00790D5A" w:rsidP="00790D5A">
      <w:pPr>
        <w:pStyle w:val="a4"/>
        <w:shd w:val="clear" w:color="auto" w:fill="FFFFFF" w:themeFill="background1"/>
        <w:spacing w:before="0" w:beforeAutospacing="0" w:after="0" w:afterAutospacing="0" w:line="240" w:lineRule="atLeast"/>
        <w:jc w:val="center"/>
        <w:rPr>
          <w:color w:val="000000"/>
        </w:rPr>
      </w:pPr>
      <w:r w:rsidRPr="005C7D3A">
        <w:rPr>
          <w:b/>
          <w:bCs/>
          <w:color w:val="000000"/>
        </w:rPr>
        <w:t>Личностные, метапредметные и предметные результаты освоения учебного курса «Кружевоплетение».</w:t>
      </w:r>
    </w:p>
    <w:p w14:paraId="496CD901" w14:textId="77777777" w:rsidR="00790D5A" w:rsidRPr="00312776" w:rsidRDefault="00790D5A" w:rsidP="00790D5A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312776">
        <w:rPr>
          <w:b/>
          <w:bCs/>
          <w:i/>
          <w:iCs/>
          <w:color w:val="000000"/>
          <w:u w:val="single"/>
        </w:rPr>
        <w:t>Личностные:</w:t>
      </w:r>
    </w:p>
    <w:p w14:paraId="6FCDC7B6" w14:textId="77777777" w:rsidR="00790D5A" w:rsidRPr="00312776" w:rsidRDefault="00790D5A" w:rsidP="00790D5A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Формирование познавательных интересов и активности;</w:t>
      </w:r>
    </w:p>
    <w:p w14:paraId="447394D7" w14:textId="77777777" w:rsidR="00790D5A" w:rsidRPr="00312776" w:rsidRDefault="00790D5A" w:rsidP="00790D5A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312776">
        <w:rPr>
          <w:color w:val="000000"/>
        </w:rPr>
        <w:t>способности</w:t>
      </w:r>
      <w:proofErr w:type="gramEnd"/>
      <w:r w:rsidRPr="00312776">
        <w:rPr>
          <w:color w:val="000000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14:paraId="2121E289" w14:textId="77777777" w:rsidR="00790D5A" w:rsidRPr="00312776" w:rsidRDefault="00790D5A" w:rsidP="00790D5A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Самооценка умственных и физических способностей при трудовой деятельности;</w:t>
      </w:r>
    </w:p>
    <w:p w14:paraId="2BFC60DC" w14:textId="77777777" w:rsidR="00790D5A" w:rsidRPr="00312776" w:rsidRDefault="00790D5A" w:rsidP="00790D5A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0C1CAF84" w14:textId="77777777" w:rsidR="00790D5A" w:rsidRPr="00312776" w:rsidRDefault="00790D5A" w:rsidP="00790D5A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Формирование уважительного отношения к труду;</w:t>
      </w:r>
    </w:p>
    <w:p w14:paraId="43861B64" w14:textId="77777777" w:rsidR="00790D5A" w:rsidRPr="00312776" w:rsidRDefault="00790D5A" w:rsidP="00790D5A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312776">
        <w:rPr>
          <w:b/>
          <w:bCs/>
          <w:i/>
          <w:iCs/>
          <w:color w:val="000000"/>
          <w:u w:val="single"/>
        </w:rPr>
        <w:t>Метапредметные:</w:t>
      </w:r>
    </w:p>
    <w:p w14:paraId="0AD5AD43" w14:textId="77777777" w:rsidR="00790D5A" w:rsidRPr="00312776" w:rsidRDefault="00790D5A" w:rsidP="00790D5A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14:paraId="4264A653" w14:textId="77777777" w:rsidR="00790D5A" w:rsidRPr="00312776" w:rsidRDefault="00790D5A" w:rsidP="00790D5A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lastRenderedPageBreak/>
        <w:t>Алгоритмизированное планирование процесса познавательно-трудовой деятельности;</w:t>
      </w:r>
    </w:p>
    <w:p w14:paraId="2A4DA6D4" w14:textId="77777777" w:rsidR="00790D5A" w:rsidRPr="00312776" w:rsidRDefault="00790D5A" w:rsidP="00790D5A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Комбинирование известных алгоритмов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проблемы;</w:t>
      </w:r>
    </w:p>
    <w:p w14:paraId="0005E358" w14:textId="77777777" w:rsidR="00790D5A" w:rsidRPr="00312776" w:rsidRDefault="00790D5A" w:rsidP="00790D5A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312776">
        <w:rPr>
          <w:rStyle w:val="a5"/>
          <w:i/>
          <w:iCs/>
          <w:u w:val="single"/>
        </w:rPr>
        <w:t>Предметные:</w:t>
      </w:r>
    </w:p>
    <w:p w14:paraId="7CEF4FA7" w14:textId="77777777" w:rsidR="00790D5A" w:rsidRPr="00312776" w:rsidRDefault="00790D5A" w:rsidP="00790D5A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312776">
        <w:rPr>
          <w:rStyle w:val="a5"/>
          <w:i/>
          <w:iCs/>
        </w:rPr>
        <w:t>В познавательной сфере:</w:t>
      </w:r>
    </w:p>
    <w:p w14:paraId="03CFABB7" w14:textId="77777777" w:rsidR="00790D5A" w:rsidRPr="00312776" w:rsidRDefault="00790D5A" w:rsidP="00790D5A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rStyle w:val="a5"/>
        </w:rPr>
        <w:t>Рациональное использование учебной и дополнительной информации для проектирования и создания объектов труда;</w:t>
      </w:r>
    </w:p>
    <w:p w14:paraId="50FB3810" w14:textId="77777777" w:rsidR="00790D5A" w:rsidRPr="00312776" w:rsidRDefault="00790D5A" w:rsidP="00790D5A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rStyle w:val="a5"/>
        </w:rPr>
        <w:t xml:space="preserve">Практическое освоение </w:t>
      </w:r>
      <w:proofErr w:type="gramStart"/>
      <w:r w:rsidRPr="00312776">
        <w:rPr>
          <w:rStyle w:val="a5"/>
        </w:rPr>
        <w:t>обучающимися</w:t>
      </w:r>
      <w:proofErr w:type="gramEnd"/>
      <w:r w:rsidRPr="00312776">
        <w:rPr>
          <w:rStyle w:val="a5"/>
        </w:rPr>
        <w:t xml:space="preserve"> основ проектно-исследовательской деятельности;</w:t>
      </w:r>
    </w:p>
    <w:p w14:paraId="50A29A93" w14:textId="77777777" w:rsidR="00790D5A" w:rsidRPr="00312776" w:rsidRDefault="00790D5A" w:rsidP="00790D5A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rStyle w:val="a5"/>
        </w:rPr>
        <w:t>Распознавание видов, назначения материалов, инструментов и приспособлений, применяемых в технологических процессах при изучении кружевоплетения;</w:t>
      </w:r>
    </w:p>
    <w:p w14:paraId="0910CE4D" w14:textId="77777777" w:rsidR="00790D5A" w:rsidRPr="00312776" w:rsidRDefault="00790D5A" w:rsidP="00790D5A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rStyle w:val="a5"/>
        </w:rPr>
        <w:t>Овладение средствами и формами графического отображения объектов или процессов, методами чтения технической, технологической и инструктивной информации;</w:t>
      </w:r>
    </w:p>
    <w:p w14:paraId="64C70BBB" w14:textId="77777777" w:rsidR="00790D5A" w:rsidRPr="00312776" w:rsidRDefault="00790D5A" w:rsidP="00790D5A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312776">
        <w:rPr>
          <w:rStyle w:val="a5"/>
          <w:i/>
          <w:iCs/>
        </w:rPr>
        <w:t>В мотивационной сфере:</w:t>
      </w:r>
    </w:p>
    <w:p w14:paraId="4319E1C5" w14:textId="77777777" w:rsidR="00790D5A" w:rsidRPr="00312776" w:rsidRDefault="00790D5A" w:rsidP="00790D5A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rStyle w:val="a5"/>
        </w:rPr>
        <w:t>Оценивание своей способности к труду, осознание ответственности за качество результатов труда;</w:t>
      </w:r>
    </w:p>
    <w:p w14:paraId="52F71E6D" w14:textId="77777777" w:rsidR="00790D5A" w:rsidRPr="00312776" w:rsidRDefault="00790D5A" w:rsidP="00790D5A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rStyle w:val="a5"/>
        </w:rPr>
        <w:t>Согласование своих потребностей и требований с потребностями других участников познавательно-трудовой деятельности;</w:t>
      </w:r>
    </w:p>
    <w:p w14:paraId="6D572FF5" w14:textId="77777777" w:rsidR="00790D5A" w:rsidRPr="00312776" w:rsidRDefault="00790D5A" w:rsidP="00790D5A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rStyle w:val="a5"/>
        </w:rPr>
        <w:t>Формирование представлений о мире профессий, связанных с изучаемыми технологиями, их востребованности на рынке труда; оценивание своей способности и готовности к предпринимательской деятельности;</w:t>
      </w:r>
    </w:p>
    <w:p w14:paraId="44D7CD94" w14:textId="77777777" w:rsidR="00790D5A" w:rsidRPr="00312776" w:rsidRDefault="00790D5A" w:rsidP="00790D5A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312776">
        <w:rPr>
          <w:rStyle w:val="a5"/>
          <w:i/>
          <w:iCs/>
        </w:rPr>
        <w:t>В трудовой сфере:</w:t>
      </w:r>
    </w:p>
    <w:p w14:paraId="25F67F1C" w14:textId="77777777" w:rsidR="00790D5A" w:rsidRPr="00312776" w:rsidRDefault="00790D5A" w:rsidP="00790D5A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Планирование технологического процесса и процесса труда; подбор материалов, инструментов, приспособлений с учетом характера объекта труда и технологии;</w:t>
      </w:r>
    </w:p>
    <w:p w14:paraId="7C770E90" w14:textId="77777777" w:rsidR="00790D5A" w:rsidRPr="005C7D3A" w:rsidRDefault="00790D5A" w:rsidP="00790D5A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Овладение методами учебно-исследовательской и проектной деятельности, решения творческих задач;</w:t>
      </w:r>
    </w:p>
    <w:p w14:paraId="7E76AFC2" w14:textId="77777777" w:rsidR="00790D5A" w:rsidRPr="00312776" w:rsidRDefault="00790D5A" w:rsidP="00790D5A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312776">
        <w:rPr>
          <w:i/>
          <w:iCs/>
          <w:color w:val="000000"/>
        </w:rPr>
        <w:t>В физиолого-психологической сфере:</w:t>
      </w:r>
    </w:p>
    <w:p w14:paraId="2A4192A6" w14:textId="77777777" w:rsidR="00790D5A" w:rsidRPr="00312776" w:rsidRDefault="00790D5A" w:rsidP="00790D5A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Развитие моторики и координации движений рук при работе с ручными инструментами;</w:t>
      </w:r>
    </w:p>
    <w:p w14:paraId="30A3B6CF" w14:textId="77777777" w:rsidR="00790D5A" w:rsidRPr="00312776" w:rsidRDefault="00790D5A" w:rsidP="00790D5A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Достижение необходимой точности движений при выполнении различных технологических операций;</w:t>
      </w:r>
    </w:p>
    <w:p w14:paraId="13A8E823" w14:textId="77777777" w:rsidR="00790D5A" w:rsidRPr="00312776" w:rsidRDefault="00790D5A" w:rsidP="00790D5A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Соблюдение необходимой величины усилий, прикладываемых к инструментам с учетом технологических требований, при многократном повторении движений в процессе выполнения работ;</w:t>
      </w:r>
    </w:p>
    <w:p w14:paraId="51DE3E63" w14:textId="77777777" w:rsidR="00790D5A" w:rsidRPr="00312776" w:rsidRDefault="00790D5A" w:rsidP="00790D5A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312776">
        <w:rPr>
          <w:rStyle w:val="a5"/>
          <w:i/>
          <w:iCs/>
        </w:rPr>
        <w:t>В эстетической сфере:</w:t>
      </w:r>
    </w:p>
    <w:p w14:paraId="560C343B" w14:textId="77777777" w:rsidR="00790D5A" w:rsidRPr="00312776" w:rsidRDefault="00790D5A" w:rsidP="00790D5A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Овладение методами эстетического оформления изделий;</w:t>
      </w:r>
    </w:p>
    <w:p w14:paraId="2D3C943A" w14:textId="77777777" w:rsidR="00790D5A" w:rsidRPr="00312776" w:rsidRDefault="00790D5A" w:rsidP="00790D5A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Рациональное и эстетическое оснащение рабочего места с учетом требований эргономики;</w:t>
      </w:r>
    </w:p>
    <w:p w14:paraId="080F31EA" w14:textId="77777777" w:rsidR="00790D5A" w:rsidRPr="00312776" w:rsidRDefault="00790D5A" w:rsidP="00790D5A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Умение выражать себя в доступных видах и формах художественно - прикладного творчества;</w:t>
      </w:r>
    </w:p>
    <w:p w14:paraId="49FAA45D" w14:textId="77777777" w:rsidR="00790D5A" w:rsidRPr="00312776" w:rsidRDefault="00790D5A" w:rsidP="00790D5A">
      <w:pPr>
        <w:pStyle w:val="a4"/>
        <w:shd w:val="clear" w:color="auto" w:fill="FFFFFF" w:themeFill="background1"/>
        <w:spacing w:before="0" w:beforeAutospacing="0" w:after="0" w:afterAutospacing="0" w:line="240" w:lineRule="atLeast"/>
        <w:rPr>
          <w:color w:val="000000"/>
        </w:rPr>
      </w:pPr>
      <w:r w:rsidRPr="00312776">
        <w:rPr>
          <w:rStyle w:val="a5"/>
          <w:i/>
          <w:iCs/>
        </w:rPr>
        <w:t>В коммуникативной сфере:</w:t>
      </w:r>
    </w:p>
    <w:p w14:paraId="2F807321" w14:textId="77777777" w:rsidR="00790D5A" w:rsidRPr="00312776" w:rsidRDefault="00790D5A" w:rsidP="00790D5A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>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</w:t>
      </w:r>
    </w:p>
    <w:p w14:paraId="6DCD8FAE" w14:textId="77777777" w:rsidR="00790D5A" w:rsidRPr="00312776" w:rsidRDefault="00790D5A" w:rsidP="00790D5A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40" w:lineRule="atLeast"/>
        <w:ind w:left="0"/>
        <w:rPr>
          <w:color w:val="000000"/>
        </w:rPr>
      </w:pPr>
      <w:r w:rsidRPr="00312776">
        <w:rPr>
          <w:color w:val="000000"/>
        </w:rPr>
        <w:t xml:space="preserve">Установление рабочих отношений в группе для выполнения </w:t>
      </w:r>
      <w:r>
        <w:rPr>
          <w:color w:val="000000"/>
        </w:rPr>
        <w:t>практической работы или проекта.</w:t>
      </w:r>
    </w:p>
    <w:p w14:paraId="020DE620" w14:textId="77777777" w:rsidR="00790D5A" w:rsidRPr="00DE2F2C" w:rsidRDefault="00790D5A" w:rsidP="00790D5A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1F9EB" w14:textId="77777777" w:rsidR="00790D5A" w:rsidRPr="00DE2F2C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ИСТОРИЯ КРУЖЕВОПЛЕТЕНИЯ</w:t>
      </w:r>
      <w:proofErr w:type="gramStart"/>
      <w:r w:rsidRPr="00DE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14:paraId="001D913B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Кружевоплетение – это очень интересный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вызывающий восхищение вид художественных ремесел . Оно относится к таким видам прикладного искусства , начало возникновения которых трудно определить .</w:t>
      </w:r>
    </w:p>
    <w:p w14:paraId="09593B49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Самое раннее кружевное украшение – филейная вышивка по ткани с выдернутыми нитками или по специально сплетенной для этого сетке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Филе- одна из самых древних работ . Трудно сказать , в какой стране оно получило свое начало , потому что мы встречаем его у всех первобытных народов , которые делали из него сети для рыбной ловли и охоты . Состоящие сначала из простых петель , соединенные узлами , филе подвергалось последовательным преобразованиям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сделали из него одно из самых привлекательных занятий . Произведенные усовершенствования 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быыли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таковы , 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получилась действительно художественная работа , благодаря эффекту , производимому орнаментацией сетки посредством вышивок , исполняемых из самых простых материалов .</w:t>
      </w:r>
    </w:p>
    <w:p w14:paraId="3F441180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Например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Персии мы встречаем шелковое филе , вышитое золотом и серебром . В Италии есть вырезное филе . Во Франции – филе Ришелье . В настоящее время филе еще в такой моде , что в некоторых странах все народонаселение занимается изготовлением прошивок , кружев и других предметов из филе .</w:t>
      </w:r>
    </w:p>
    <w:p w14:paraId="31602346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конце 15 века в Венеции появились кружева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иглой по нанесенному на ткань рисунку . Для того , чтобы кружева были выпуклыми и упругими , по всей площади рисунка укладывали конский волос и обшивали его  нитками . </w:t>
      </w:r>
    </w:p>
    <w:p w14:paraId="5035FF6F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Разновидностью ажурного вышивания по полотну можно считать жанр рукоделия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известный под именем кружев иголкой .</w:t>
      </w:r>
    </w:p>
    <w:p w14:paraId="42951858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Самые старинные кружева – это «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Ретичелла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узоры которых очень  приближаются к узорам строкой или ажуром по полотну . В Италии в 17 веке появились знаменитые Венецианские кружева . Они выполняются иглой с цветными нитками по заранее расшитому золотой или серебряной нитью рисунку , переведенному на тонкую ткань . Иногда эта сетка похожа на современный тюль . </w:t>
      </w:r>
    </w:p>
    <w:p w14:paraId="6CD3CBB2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Одновременно во Франции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Германии появились разновидности кружев на сетке « Филе Гипюр», которые дошли без изменений  до наших дней.  В 18 веке стали предпочитать кружева с фоном из петель или сеткой, как например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Алансонские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кружева , кружева 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Аржантан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14:paraId="143A62CE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наше время очень ценятся тонкие кружева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вязанные иголкой , которые изготовляются в Бельгии и в Саксонии . Но так как их очень трудно делать , то они и не могут считаться в числе дамских рукоделий , применяемых в семье , и имеют значение только для торговли .  Широко распространено также плетение кружев на коклюшках . Начало их возникновения можно отнести к 16 веку . Появились впервые в Генуи, оно быстро распространилось по всей Италии, Испании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Нидерландам, Германии и Швеции . Гораздо позднее плетение кружев было введено у славянских народов и в Южной Америке .На Востоке же эта работа до сих пор не известна</w:t>
      </w:r>
    </w:p>
    <w:p w14:paraId="1EED251F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Вязание спицами и крючком известно также достаточно давно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Вязание крючком выходит из моды , но почти постоянно используется в кружевоплетении . Именно крючок послужил возникновению исландских и ирландских кружев . В этих кружевах рисунок накалывается на подушку , а контур выкладывается тесьмой , которая в старину вязалась крючком , а затем иголкой с ниткой выплетались всевозможные решетки , паутинки , на которых составлялись всевозможные узоры .</w:t>
      </w:r>
    </w:p>
    <w:p w14:paraId="0AB5D727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Все эти кружева относятся к игольному кружеву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Ирландские и исландские кружева считаются самыми дорогими , так как требовали тщательного выполнения , много работы и времени . </w:t>
      </w:r>
    </w:p>
    <w:p w14:paraId="7D0BB22E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конце 16–го начале 17-го веков почти во всех государствах Европы появились кружевные мануфактуры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для них выполняли лучшие художники того времени . Кружева стали называть по месту их изготовления : валансьен , малин , фламандские . Известны также «Дрезденские кружева» . Изготовлялись шали , воротники и даже головные уборы из тонкого батиста , отделанные очень богатой ажурной вышивкой. Узор таких вышивок состоял всегда из стилизованных цветков с орнаментами в стиле рококо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44BF85B2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 этому периоду относится и появление кружева фриволите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пришло одновременно во все страны Европы .</w:t>
      </w:r>
    </w:p>
    <w:p w14:paraId="0278E897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Название «Фриволите» французского происхождения и означает плетение челноком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разных странах его называют по – разному:</w:t>
      </w:r>
    </w:p>
    <w:p w14:paraId="737FA40C" w14:textId="77777777" w:rsidR="00790D5A" w:rsidRPr="007338E0" w:rsidRDefault="00790D5A" w:rsidP="00790D5A">
      <w:pPr>
        <w:numPr>
          <w:ilvl w:val="0"/>
          <w:numId w:val="3"/>
        </w:num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странах Азии этот вид кружева получил название «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макук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означает челнок ;</w:t>
      </w:r>
    </w:p>
    <w:p w14:paraId="02C54D3D" w14:textId="77777777" w:rsidR="00790D5A" w:rsidRPr="007338E0" w:rsidRDefault="00790D5A" w:rsidP="00790D5A">
      <w:pPr>
        <w:numPr>
          <w:ilvl w:val="0"/>
          <w:numId w:val="3"/>
        </w:num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Италии – «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окко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значит «глазок»;</w:t>
      </w:r>
    </w:p>
    <w:p w14:paraId="6630BE5A" w14:textId="77777777" w:rsidR="00790D5A" w:rsidRPr="007338E0" w:rsidRDefault="00790D5A" w:rsidP="00790D5A">
      <w:pPr>
        <w:numPr>
          <w:ilvl w:val="0"/>
          <w:numId w:val="3"/>
        </w:num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Германии – «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шиффхен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шпитцен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(плетение челноком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036E71" w14:textId="77777777" w:rsidR="00790D5A" w:rsidRPr="007338E0" w:rsidRDefault="00790D5A" w:rsidP="00790D5A">
      <w:pPr>
        <w:numPr>
          <w:ilvl w:val="0"/>
          <w:numId w:val="3"/>
        </w:num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Теттинг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челночное кружево (англ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язычные страны).</w:t>
      </w:r>
    </w:p>
    <w:p w14:paraId="59B0DD89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Россию кружевное плетение «фриволите» пришло из Франции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 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обьясняется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французского названия .</w:t>
      </w:r>
    </w:p>
    <w:p w14:paraId="712FAD9A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Особенно модно фриволите было в 18 веке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Челноки были длинные , так как в те времена работа эта исполнялась из более 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обьемистого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и очень часто из шелкового шнурка . В это время широко использовались кружева всех видов.</w:t>
      </w:r>
    </w:p>
    <w:p w14:paraId="4D23EF2C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В России открылось много школ по разным направлениям прикладного искусства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вышивке и кружевоплетению. Ежегодно самые крупные из них создают отчеты с печатанием схем и рисунков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несколько страниц из них обязательно посвящены фриволите. </w:t>
      </w:r>
    </w:p>
    <w:p w14:paraId="769B3922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России кружевные изделия стали особенно модны в конце 19 начале 20 века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Кружевные накидки , перчатки , сумочки стали обязательной принадлежностью туалета женского общества.                                          </w:t>
      </w:r>
    </w:p>
    <w:p w14:paraId="3BEBB880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 отставал и средний класс – скатерти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простыни , постельное белье , отделанные кружевом , можно было встретить в каждом доме .</w:t>
      </w:r>
    </w:p>
    <w:p w14:paraId="5D11D6BF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этому времени уже были созданы Институты благородных девиц в Москве, высшие 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Бестужевские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 Санкт – Петербурге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пансионы для девиц .В обязательном порядке везде было кружевоплетение .</w:t>
      </w:r>
    </w:p>
    <w:p w14:paraId="10684BD6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1887 г. была издана первая Энциклопедия женских рукоделий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1893 г. – русская энциклопедия ( по объему не большая) .</w:t>
      </w:r>
    </w:p>
    <w:p w14:paraId="0C31FA2E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Журнал «Вестник моды» организует большую работу по созданию руководства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можно практически научиться тому или иному рукоделию .</w:t>
      </w:r>
    </w:p>
    <w:p w14:paraId="74577B58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1862 г. – книга «Курс женских рукоделий».</w:t>
      </w:r>
    </w:p>
    <w:p w14:paraId="5B23C77E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1991 – 1992 г. – новое издание этой книги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06A9159A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2011-2012 г.  - новое издание этой книги</w:t>
      </w:r>
    </w:p>
    <w:p w14:paraId="1FAE6CD8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Плетение кружева  челноками несложно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увлекательно и удобно , поскольку этим рукоделием можно заниматься практически в любых условиях . Фриволите легко осваивают как взрослые , так и дети . Изделия получаются красивыми и прочными . Это могут быть накидки , шали , косынки, жилеты , воротнички , манжеты , салфетки , скатерти , декоративные сумочки , карманы.</w:t>
      </w:r>
    </w:p>
    <w:p w14:paraId="01926148" w14:textId="77777777" w:rsidR="00790D5A" w:rsidRPr="007338E0" w:rsidRDefault="00790D5A" w:rsidP="00790D5A">
      <w:pPr>
        <w:tabs>
          <w:tab w:val="left" w:pos="5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Выполненные в технике «фриволите» тесьма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вставки , одноцветные и многоцветные аппликации широко применяются для отделки одежды и интерьера . Хорошо сочетается с кружевом фриволите трикотажное полотно ручного и машинного вязания .</w:t>
      </w:r>
    </w:p>
    <w:p w14:paraId="67AAAD38" w14:textId="77777777" w:rsidR="00790D5A" w:rsidRDefault="00790D5A" w:rsidP="00337C0F">
      <w:pPr>
        <w:tabs>
          <w:tab w:val="left" w:pos="1484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9C421AD" w14:textId="77777777" w:rsidR="00337C0F" w:rsidRPr="00932324" w:rsidRDefault="00337C0F" w:rsidP="00337C0F">
      <w:pPr>
        <w:tabs>
          <w:tab w:val="left" w:pos="1484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323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Учебно-тематическое планирование кружка  «Кружевоплетение»</w:t>
      </w:r>
    </w:p>
    <w:tbl>
      <w:tblPr>
        <w:tblStyle w:val="2"/>
        <w:tblW w:w="10740" w:type="dxa"/>
        <w:tblLayout w:type="fixed"/>
        <w:tblLook w:val="04A0" w:firstRow="1" w:lastRow="0" w:firstColumn="1" w:lastColumn="0" w:noHBand="0" w:noVBand="1"/>
      </w:tblPr>
      <w:tblGrid>
        <w:gridCol w:w="554"/>
        <w:gridCol w:w="3807"/>
        <w:gridCol w:w="850"/>
        <w:gridCol w:w="851"/>
        <w:gridCol w:w="850"/>
        <w:gridCol w:w="1134"/>
        <w:gridCol w:w="2694"/>
      </w:tblGrid>
      <w:tr w:rsidR="00EB319E" w:rsidRPr="0093614A" w14:paraId="16B18E26" w14:textId="77777777" w:rsidTr="00EB319E">
        <w:trPr>
          <w:trHeight w:val="300"/>
        </w:trPr>
        <w:tc>
          <w:tcPr>
            <w:tcW w:w="554" w:type="dxa"/>
            <w:vMerge w:val="restart"/>
          </w:tcPr>
          <w:p w14:paraId="144CB11C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 xml:space="preserve">№ </w:t>
            </w:r>
            <w:proofErr w:type="gramStart"/>
            <w:r w:rsidRPr="0093614A">
              <w:rPr>
                <w:sz w:val="24"/>
                <w:szCs w:val="24"/>
              </w:rPr>
              <w:t>п</w:t>
            </w:r>
            <w:proofErr w:type="gramEnd"/>
            <w:r w:rsidRPr="0093614A">
              <w:rPr>
                <w:sz w:val="24"/>
                <w:szCs w:val="24"/>
              </w:rPr>
              <w:t>/п</w:t>
            </w:r>
          </w:p>
        </w:tc>
        <w:tc>
          <w:tcPr>
            <w:tcW w:w="3807" w:type="dxa"/>
            <w:vMerge w:val="restart"/>
          </w:tcPr>
          <w:p w14:paraId="5D3328AE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Темы, разделы</w:t>
            </w:r>
          </w:p>
        </w:tc>
        <w:tc>
          <w:tcPr>
            <w:tcW w:w="3685" w:type="dxa"/>
            <w:gridSpan w:val="4"/>
          </w:tcPr>
          <w:p w14:paraId="0EAC8D2E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93614A">
              <w:rPr>
                <w:sz w:val="24"/>
                <w:szCs w:val="24"/>
              </w:rPr>
              <w:t>Часы</w:t>
            </w:r>
          </w:p>
        </w:tc>
        <w:tc>
          <w:tcPr>
            <w:tcW w:w="2694" w:type="dxa"/>
            <w:vMerge w:val="restart"/>
          </w:tcPr>
          <w:p w14:paraId="0CB0DBC1" w14:textId="77777777" w:rsidR="00EB319E" w:rsidRPr="00EB319E" w:rsidRDefault="00EB319E" w:rsidP="00EB319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319E">
              <w:rPr>
                <w:rStyle w:val="c2"/>
                <w:b/>
                <w:color w:val="000000"/>
              </w:rPr>
              <w:t>Электронные образовательные ресурсы</w:t>
            </w:r>
          </w:p>
          <w:p w14:paraId="77EB3DDF" w14:textId="77777777" w:rsidR="00EB319E" w:rsidRPr="0093614A" w:rsidRDefault="00EB319E" w:rsidP="00EB319E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EB319E" w:rsidRPr="0093614A" w14:paraId="19A1073D" w14:textId="77777777" w:rsidTr="00EB319E">
        <w:trPr>
          <w:trHeight w:val="240"/>
        </w:trPr>
        <w:tc>
          <w:tcPr>
            <w:tcW w:w="554" w:type="dxa"/>
            <w:vMerge/>
          </w:tcPr>
          <w:p w14:paraId="34A6FE47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14:paraId="0575C5A9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2C8C09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5204EC1E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14:paraId="21E3133E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14:paraId="1F65EAEC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14:paraId="23F21875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</w:tr>
      <w:tr w:rsidR="00EB319E" w:rsidRPr="0093614A" w14:paraId="0D3F5BB6" w14:textId="77777777" w:rsidTr="00EB319E">
        <w:tc>
          <w:tcPr>
            <w:tcW w:w="554" w:type="dxa"/>
          </w:tcPr>
          <w:p w14:paraId="519F749E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14:paraId="6D49B9D9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История кружевоплетения.  Материалы и</w:t>
            </w:r>
          </w:p>
          <w:p w14:paraId="406B9B9D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 xml:space="preserve">    инструменты. Плетение прямого узла</w:t>
            </w:r>
            <w:proofErr w:type="gramStart"/>
            <w:r w:rsidRPr="0093614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14:paraId="7B3DB185" w14:textId="77777777" w:rsidR="00EB319E" w:rsidRPr="0093614A" w:rsidRDefault="00EB319E" w:rsidP="007E0FEB">
            <w:pPr>
              <w:rPr>
                <w:sz w:val="24"/>
                <w:szCs w:val="24"/>
              </w:rPr>
            </w:pPr>
          </w:p>
          <w:p w14:paraId="08D03335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6491D58" w14:textId="77777777" w:rsidR="00EB319E" w:rsidRPr="0093614A" w:rsidRDefault="00EB319E" w:rsidP="007E0FEB">
            <w:pPr>
              <w:rPr>
                <w:sz w:val="24"/>
                <w:szCs w:val="24"/>
              </w:rPr>
            </w:pPr>
          </w:p>
          <w:p w14:paraId="2DF78F70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D4686B2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5AA0752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14:paraId="46E7B885" w14:textId="77777777" w:rsidR="00EB319E" w:rsidRPr="00402AD9" w:rsidRDefault="0065606B" w:rsidP="00EB319E">
            <w:pPr>
              <w:spacing w:line="240" w:lineRule="atLeast"/>
              <w:rPr>
                <w:color w:val="000000"/>
                <w:sz w:val="24"/>
                <w:szCs w:val="24"/>
              </w:rPr>
            </w:pPr>
            <w:hyperlink r:id="rId7" w:tgtFrame="_blank" w:history="1">
              <w:r w:rsidR="00EB319E" w:rsidRPr="00402AD9">
                <w:rPr>
                  <w:color w:val="2C7BDE"/>
                  <w:sz w:val="24"/>
                  <w:szCs w:val="24"/>
                  <w:u w:val="single"/>
                </w:rPr>
                <w:t>www.вологодское</w:t>
              </w:r>
            </w:hyperlink>
            <w:r w:rsidR="00EB319E" w:rsidRPr="00402AD9">
              <w:rPr>
                <w:color w:val="000000"/>
                <w:sz w:val="24"/>
                <w:szCs w:val="24"/>
              </w:rPr>
              <w:t> кружево.ru</w:t>
            </w:r>
          </w:p>
          <w:p w14:paraId="429E9717" w14:textId="77777777" w:rsidR="00EB319E" w:rsidRPr="00402AD9" w:rsidRDefault="00EB319E" w:rsidP="00EB319E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02AD9">
              <w:rPr>
                <w:color w:val="000000"/>
                <w:sz w:val="24"/>
                <w:szCs w:val="24"/>
              </w:rPr>
              <w:t> </w:t>
            </w:r>
            <w:hyperlink r:id="rId8" w:tgtFrame="_blank" w:history="1">
              <w:r w:rsidRPr="00402AD9">
                <w:rPr>
                  <w:color w:val="2C7BDE"/>
                  <w:sz w:val="24"/>
                  <w:szCs w:val="24"/>
                  <w:u w:val="single"/>
                </w:rPr>
                <w:t>www.КРУЖЕВО.ru</w:t>
              </w:r>
            </w:hyperlink>
          </w:p>
          <w:p w14:paraId="59171FDA" w14:textId="77777777" w:rsidR="00EB319E" w:rsidRPr="00402AD9" w:rsidRDefault="00EB319E" w:rsidP="00EB319E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02AD9">
              <w:rPr>
                <w:color w:val="000000"/>
                <w:sz w:val="24"/>
                <w:szCs w:val="24"/>
              </w:rPr>
              <w:t xml:space="preserve"> Электронный журнал о кружеве «Коклюшка»</w:t>
            </w:r>
          </w:p>
          <w:p w14:paraId="672DC782" w14:textId="77777777" w:rsidR="00EB319E" w:rsidRPr="00402AD9" w:rsidRDefault="00EB319E" w:rsidP="00EB319E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02AD9">
              <w:rPr>
                <w:color w:val="000000"/>
                <w:sz w:val="24"/>
                <w:szCs w:val="24"/>
              </w:rPr>
              <w:t>(</w:t>
            </w:r>
            <w:hyperlink r:id="rId9" w:tgtFrame="_blank" w:history="1">
              <w:r w:rsidRPr="00402AD9">
                <w:rPr>
                  <w:color w:val="2C7BDE"/>
                  <w:sz w:val="24"/>
                  <w:szCs w:val="24"/>
                  <w:u w:val="single"/>
                </w:rPr>
                <w:t>http://vologdalace.ru/ezine1/index</w:t>
              </w:r>
            </w:hyperlink>
            <w:r w:rsidRPr="00402AD9">
              <w:rPr>
                <w:color w:val="000000"/>
                <w:sz w:val="24"/>
                <w:szCs w:val="24"/>
              </w:rPr>
              <w:t>.htm1)</w:t>
            </w:r>
          </w:p>
          <w:p w14:paraId="624BB3D8" w14:textId="77777777" w:rsidR="00EB319E" w:rsidRPr="0093614A" w:rsidRDefault="00EB319E" w:rsidP="00EB319E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EB319E" w:rsidRPr="0093614A" w14:paraId="4BDC49DB" w14:textId="77777777" w:rsidTr="00EB319E">
        <w:tc>
          <w:tcPr>
            <w:tcW w:w="554" w:type="dxa"/>
          </w:tcPr>
          <w:p w14:paraId="52ADFA5B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14:paraId="776A5976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Декоративное пико</w:t>
            </w:r>
          </w:p>
        </w:tc>
        <w:tc>
          <w:tcPr>
            <w:tcW w:w="850" w:type="dxa"/>
          </w:tcPr>
          <w:p w14:paraId="45F6ECFE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2CEEA01F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5981828D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7A4B64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vMerge/>
          </w:tcPr>
          <w:p w14:paraId="66AB11F1" w14:textId="77777777" w:rsidR="00EB319E" w:rsidRPr="0093614A" w:rsidRDefault="00EB319E" w:rsidP="00EB319E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EB319E" w:rsidRPr="0093614A" w14:paraId="3DB32A82" w14:textId="77777777" w:rsidTr="00EB319E">
        <w:tc>
          <w:tcPr>
            <w:tcW w:w="554" w:type="dxa"/>
          </w:tcPr>
          <w:p w14:paraId="5D0A2156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14:paraId="68ADC4B8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Выполнение прошвы</w:t>
            </w:r>
          </w:p>
        </w:tc>
        <w:tc>
          <w:tcPr>
            <w:tcW w:w="850" w:type="dxa"/>
          </w:tcPr>
          <w:p w14:paraId="6D60B6EF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256E4D6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A95C2E1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E62031C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Merge/>
          </w:tcPr>
          <w:p w14:paraId="411E2D0D" w14:textId="77777777" w:rsidR="00EB319E" w:rsidRPr="0093614A" w:rsidRDefault="00EB319E" w:rsidP="00EB319E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EB319E" w:rsidRPr="0093614A" w14:paraId="2A6A22A5" w14:textId="77777777" w:rsidTr="00EB319E">
        <w:tc>
          <w:tcPr>
            <w:tcW w:w="554" w:type="dxa"/>
          </w:tcPr>
          <w:p w14:paraId="1D728E74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14:paraId="4ECFA7B8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Выполнение круглой салфетки</w:t>
            </w:r>
          </w:p>
        </w:tc>
        <w:tc>
          <w:tcPr>
            <w:tcW w:w="850" w:type="dxa"/>
          </w:tcPr>
          <w:p w14:paraId="0F6224CC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432A6F9D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E08BB24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003D81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vMerge/>
          </w:tcPr>
          <w:p w14:paraId="64444724" w14:textId="77777777" w:rsidR="00EB319E" w:rsidRPr="0093614A" w:rsidRDefault="00EB319E" w:rsidP="00EB319E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EB319E" w:rsidRPr="0093614A" w14:paraId="65D8D2B4" w14:textId="77777777" w:rsidTr="00EB319E">
        <w:tc>
          <w:tcPr>
            <w:tcW w:w="554" w:type="dxa"/>
          </w:tcPr>
          <w:p w14:paraId="44BFE35E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14:paraId="1082554F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 xml:space="preserve">  Различные виды тесьмы с уголком</w:t>
            </w:r>
          </w:p>
        </w:tc>
        <w:tc>
          <w:tcPr>
            <w:tcW w:w="850" w:type="dxa"/>
          </w:tcPr>
          <w:p w14:paraId="730F681A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31199453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3D5BF6C4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C16830A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Merge/>
          </w:tcPr>
          <w:p w14:paraId="56ADD532" w14:textId="77777777" w:rsidR="00EB319E" w:rsidRPr="0093614A" w:rsidRDefault="00EB319E" w:rsidP="00EB319E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EB319E" w:rsidRPr="0093614A" w14:paraId="6C40DAB5" w14:textId="77777777" w:rsidTr="00EB319E">
        <w:tc>
          <w:tcPr>
            <w:tcW w:w="554" w:type="dxa"/>
          </w:tcPr>
          <w:p w14:paraId="4A1820AD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14:paraId="1AAA6C29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Плетение челноками</w:t>
            </w:r>
          </w:p>
        </w:tc>
        <w:tc>
          <w:tcPr>
            <w:tcW w:w="850" w:type="dxa"/>
          </w:tcPr>
          <w:p w14:paraId="1704162C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2D34F15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F8D9BD7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A05E53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vMerge/>
          </w:tcPr>
          <w:p w14:paraId="514F5A1D" w14:textId="77777777" w:rsidR="00EB319E" w:rsidRPr="0093614A" w:rsidRDefault="00EB319E" w:rsidP="00EB319E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EB319E" w:rsidRPr="0093614A" w14:paraId="59BD2CD0" w14:textId="77777777" w:rsidTr="00EB319E">
        <w:tc>
          <w:tcPr>
            <w:tcW w:w="554" w:type="dxa"/>
          </w:tcPr>
          <w:p w14:paraId="0F13393C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7</w:t>
            </w:r>
          </w:p>
        </w:tc>
        <w:tc>
          <w:tcPr>
            <w:tcW w:w="3807" w:type="dxa"/>
          </w:tcPr>
          <w:p w14:paraId="6F87606D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 xml:space="preserve"> Плетение круглых мотивов</w:t>
            </w:r>
          </w:p>
        </w:tc>
        <w:tc>
          <w:tcPr>
            <w:tcW w:w="850" w:type="dxa"/>
          </w:tcPr>
          <w:p w14:paraId="378B2731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706B445C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5E2A7B26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EC35938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vMerge/>
          </w:tcPr>
          <w:p w14:paraId="474268D9" w14:textId="77777777" w:rsidR="00EB319E" w:rsidRPr="0093614A" w:rsidRDefault="00EB319E" w:rsidP="00EB319E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</w:tr>
      <w:tr w:rsidR="00EB319E" w:rsidRPr="0093614A" w14:paraId="177360A1" w14:textId="77777777" w:rsidTr="00EB319E">
        <w:tc>
          <w:tcPr>
            <w:tcW w:w="554" w:type="dxa"/>
          </w:tcPr>
          <w:p w14:paraId="496D1B8D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8</w:t>
            </w:r>
          </w:p>
        </w:tc>
        <w:tc>
          <w:tcPr>
            <w:tcW w:w="3807" w:type="dxa"/>
          </w:tcPr>
          <w:p w14:paraId="79C6D0F4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Выполнение ажурной салфетки</w:t>
            </w:r>
          </w:p>
        </w:tc>
        <w:tc>
          <w:tcPr>
            <w:tcW w:w="850" w:type="dxa"/>
          </w:tcPr>
          <w:p w14:paraId="5B4B0D96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9551186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7F8E404E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45EF7E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</w:tcPr>
          <w:p w14:paraId="090171B2" w14:textId="77777777" w:rsidR="00EB319E" w:rsidRPr="0093614A" w:rsidRDefault="00EB319E" w:rsidP="00EB319E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</w:tr>
      <w:tr w:rsidR="00EB319E" w:rsidRPr="0093614A" w14:paraId="68EC2996" w14:textId="77777777" w:rsidTr="00EB319E">
        <w:tc>
          <w:tcPr>
            <w:tcW w:w="554" w:type="dxa"/>
          </w:tcPr>
          <w:p w14:paraId="404EC559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9</w:t>
            </w:r>
          </w:p>
        </w:tc>
        <w:tc>
          <w:tcPr>
            <w:tcW w:w="3807" w:type="dxa"/>
          </w:tcPr>
          <w:p w14:paraId="28F5BE67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Плетение кружевных сережек и браслета</w:t>
            </w:r>
            <w:proofErr w:type="gramStart"/>
            <w:r w:rsidRPr="0093614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14:paraId="76962B70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A0D6677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F20C9F4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F0970A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</w:tcPr>
          <w:p w14:paraId="43DF4F25" w14:textId="77777777" w:rsidR="00EB319E" w:rsidRPr="0093614A" w:rsidRDefault="00EB319E" w:rsidP="00EB319E">
            <w:pPr>
              <w:rPr>
                <w:sz w:val="24"/>
                <w:szCs w:val="24"/>
              </w:rPr>
            </w:pPr>
          </w:p>
        </w:tc>
      </w:tr>
      <w:tr w:rsidR="00EB319E" w:rsidRPr="0093614A" w14:paraId="43DE2501" w14:textId="77777777" w:rsidTr="00EB319E">
        <w:tc>
          <w:tcPr>
            <w:tcW w:w="554" w:type="dxa"/>
          </w:tcPr>
          <w:p w14:paraId="470455F4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10</w:t>
            </w:r>
          </w:p>
        </w:tc>
        <w:tc>
          <w:tcPr>
            <w:tcW w:w="3807" w:type="dxa"/>
          </w:tcPr>
          <w:p w14:paraId="0C625227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Плетение кружевной салфетки</w:t>
            </w:r>
          </w:p>
        </w:tc>
        <w:tc>
          <w:tcPr>
            <w:tcW w:w="850" w:type="dxa"/>
          </w:tcPr>
          <w:p w14:paraId="32F653D9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EFB6FB8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EF9AF0C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BBD4AF5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</w:tcPr>
          <w:p w14:paraId="37F16C8D" w14:textId="77777777" w:rsidR="00EB319E" w:rsidRPr="0093614A" w:rsidRDefault="00EB319E" w:rsidP="00EB319E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EB319E" w:rsidRPr="0093614A" w14:paraId="44E44BCD" w14:textId="77777777" w:rsidTr="00EB319E">
        <w:tc>
          <w:tcPr>
            <w:tcW w:w="554" w:type="dxa"/>
          </w:tcPr>
          <w:p w14:paraId="3C3E71A7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11</w:t>
            </w:r>
          </w:p>
        </w:tc>
        <w:tc>
          <w:tcPr>
            <w:tcW w:w="3807" w:type="dxa"/>
          </w:tcPr>
          <w:p w14:paraId="429AE8C9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 xml:space="preserve">  Итоговая выставка кружевных изделий</w:t>
            </w:r>
            <w:proofErr w:type="gramStart"/>
            <w:r w:rsidRPr="0093614A">
              <w:rPr>
                <w:sz w:val="24"/>
                <w:szCs w:val="24"/>
              </w:rPr>
              <w:t xml:space="preserve"> .</w:t>
            </w:r>
            <w:proofErr w:type="gramEnd"/>
          </w:p>
          <w:p w14:paraId="4BE14E0C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 xml:space="preserve">Подведение итогов года. Планы на </w:t>
            </w:r>
            <w:proofErr w:type="gramStart"/>
            <w:r w:rsidRPr="0093614A">
              <w:rPr>
                <w:sz w:val="24"/>
                <w:szCs w:val="24"/>
              </w:rPr>
              <w:t>новый</w:t>
            </w:r>
            <w:proofErr w:type="gramEnd"/>
          </w:p>
          <w:p w14:paraId="1D7BF2D6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850" w:type="dxa"/>
          </w:tcPr>
          <w:p w14:paraId="371FB25E" w14:textId="77777777" w:rsidR="00EB319E" w:rsidRPr="0093614A" w:rsidRDefault="00EB319E" w:rsidP="007E0FEB">
            <w:pPr>
              <w:rPr>
                <w:sz w:val="24"/>
                <w:szCs w:val="24"/>
              </w:rPr>
            </w:pPr>
          </w:p>
          <w:p w14:paraId="560A8395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</w:t>
            </w:r>
          </w:p>
          <w:p w14:paraId="6C66D73F" w14:textId="77777777" w:rsidR="00EB319E" w:rsidRPr="0093614A" w:rsidRDefault="00EB319E" w:rsidP="007E0F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5C9036" w14:textId="77777777" w:rsidR="00EB319E" w:rsidRPr="0093614A" w:rsidRDefault="00EB319E" w:rsidP="007E0FEB">
            <w:pPr>
              <w:rPr>
                <w:sz w:val="24"/>
                <w:szCs w:val="24"/>
              </w:rPr>
            </w:pPr>
          </w:p>
          <w:p w14:paraId="3A153911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</w:t>
            </w:r>
          </w:p>
          <w:p w14:paraId="5B3B05A9" w14:textId="77777777" w:rsidR="00EB319E" w:rsidRPr="0093614A" w:rsidRDefault="00EB319E" w:rsidP="007E0F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54FEFD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C6D42E" w14:textId="77777777" w:rsidR="00EB319E" w:rsidRPr="0093614A" w:rsidRDefault="00EB319E" w:rsidP="007E0FE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3C698E5" w14:textId="77777777" w:rsidR="00EB319E" w:rsidRPr="0093614A" w:rsidRDefault="00EB319E" w:rsidP="007E0FEB">
            <w:pPr>
              <w:rPr>
                <w:sz w:val="24"/>
                <w:szCs w:val="24"/>
              </w:rPr>
            </w:pPr>
          </w:p>
        </w:tc>
      </w:tr>
      <w:tr w:rsidR="00EB319E" w:rsidRPr="0093614A" w14:paraId="5A858721" w14:textId="77777777" w:rsidTr="00EB319E">
        <w:tc>
          <w:tcPr>
            <w:tcW w:w="554" w:type="dxa"/>
          </w:tcPr>
          <w:p w14:paraId="053CE3AC" w14:textId="77777777" w:rsidR="00EB319E" w:rsidRPr="0093614A" w:rsidRDefault="00EB319E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14:paraId="0BF6FC0E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850" w:type="dxa"/>
          </w:tcPr>
          <w:p w14:paraId="1D304BE7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14:paraId="60DC93D7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14:paraId="09207E6B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3E9E8425" w14:textId="77777777" w:rsidR="00EB319E" w:rsidRPr="0093614A" w:rsidRDefault="00EB319E" w:rsidP="007E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14:paraId="62405EE6" w14:textId="77777777" w:rsidR="00EB319E" w:rsidRPr="0093614A" w:rsidRDefault="00EB319E" w:rsidP="00EB319E">
            <w:pPr>
              <w:rPr>
                <w:sz w:val="24"/>
                <w:szCs w:val="24"/>
              </w:rPr>
            </w:pPr>
          </w:p>
        </w:tc>
      </w:tr>
    </w:tbl>
    <w:p w14:paraId="4F9DD434" w14:textId="77777777" w:rsidR="00337C0F" w:rsidRPr="0093614A" w:rsidRDefault="00337C0F" w:rsidP="00337C0F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74E2B936" w14:textId="77777777" w:rsidR="00EB319E" w:rsidRDefault="00337C0F" w:rsidP="00337C0F">
      <w:pPr>
        <w:tabs>
          <w:tab w:val="left" w:pos="1484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38E84328" w14:textId="77777777" w:rsidR="00EB319E" w:rsidRDefault="00EB319E" w:rsidP="00337C0F">
      <w:pPr>
        <w:tabs>
          <w:tab w:val="left" w:pos="1484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516CB" w14:textId="77777777" w:rsidR="00337C0F" w:rsidRPr="00505528" w:rsidRDefault="00337C0F" w:rsidP="00337C0F">
      <w:pPr>
        <w:tabs>
          <w:tab w:val="left" w:pos="1484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05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50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</w:t>
      </w:r>
      <w:proofErr w:type="gramStart"/>
      <w:r w:rsidRPr="0050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50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 кружка  «Кружевоплетение</w:t>
      </w:r>
      <w:r w:rsidRPr="009323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14:paraId="5E284B9A" w14:textId="77777777" w:rsidR="00337C0F" w:rsidRPr="0093614A" w:rsidRDefault="00337C0F" w:rsidP="00337C0F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380"/>
        <w:gridCol w:w="709"/>
        <w:gridCol w:w="850"/>
        <w:gridCol w:w="567"/>
        <w:gridCol w:w="709"/>
        <w:gridCol w:w="1134"/>
      </w:tblGrid>
      <w:tr w:rsidR="00337C0F" w:rsidRPr="0093614A" w14:paraId="7CFEB97E" w14:textId="77777777" w:rsidTr="00E304DE">
        <w:trPr>
          <w:cantSplit/>
          <w:trHeight w:val="75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553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F9DF2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3F4B433A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AB7" w14:textId="77777777" w:rsidR="00337C0F" w:rsidRPr="0093614A" w:rsidRDefault="00337C0F" w:rsidP="007E0F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F985BB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Тема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3C50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299B0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93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337C0F" w:rsidRPr="0093614A" w14:paraId="04A007FD" w14:textId="77777777" w:rsidTr="00E304DE">
        <w:trPr>
          <w:cantSplit/>
          <w:trHeight w:val="42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1EB1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952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83A4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74D" w14:textId="77777777" w:rsidR="00337C0F" w:rsidRPr="0093614A" w:rsidRDefault="00337C0F" w:rsidP="007E0FEB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E06" w14:textId="77777777" w:rsidR="00337C0F" w:rsidRPr="0093614A" w:rsidRDefault="00337C0F" w:rsidP="007E0FEB">
            <w:pPr>
              <w:tabs>
                <w:tab w:val="left" w:pos="1484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2034" w14:textId="77777777" w:rsidR="00337C0F" w:rsidRPr="0093614A" w:rsidRDefault="00337C0F" w:rsidP="007E0FEB">
            <w:pPr>
              <w:tabs>
                <w:tab w:val="left" w:pos="1484"/>
                <w:tab w:val="left" w:pos="7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6D4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37C0F" w:rsidRPr="0093614A" w14:paraId="390570DE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7A4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0ED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История кружевоплетения</w:t>
            </w: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.(4ч)  Материалы и  инструменты. Плетение прямого узла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6B2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B95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2C8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95C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277" w14:textId="77777777" w:rsidR="00337C0F" w:rsidRPr="0093614A" w:rsidRDefault="00E304DE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</w:tr>
      <w:tr w:rsidR="00337C0F" w:rsidRPr="0093614A" w14:paraId="2B67F7BE" w14:textId="77777777" w:rsidTr="00E304DE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2FD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254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Плетение одним челноком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Полный узел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фриволите . Тесьма полукольца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3FC1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4A5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637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F43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1E4" w14:textId="77777777" w:rsidR="00337C0F" w:rsidRPr="0093614A" w:rsidRDefault="00E304DE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</w:tr>
      <w:tr w:rsidR="00337C0F" w:rsidRPr="0093614A" w14:paraId="754A92EA" w14:textId="77777777" w:rsidTr="00E304DE">
        <w:trPr>
          <w:trHeight w:val="2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B8A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CF7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Графическое изображение и условное    обозначение элементов плетения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5C9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2A2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6B0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C82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E0A" w14:textId="77777777" w:rsidR="00337C0F" w:rsidRPr="0093614A" w:rsidRDefault="00E304DE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</w:tr>
      <w:tr w:rsidR="00337C0F" w:rsidRPr="0093614A" w14:paraId="03C24219" w14:textId="77777777" w:rsidTr="00E304DE">
        <w:trPr>
          <w:trHeight w:val="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0AE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ED9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Уход за изделиями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Тесьма из колец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A4A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276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9B8" w14:textId="77777777" w:rsidR="00337C0F" w:rsidRPr="007338E0" w:rsidRDefault="00337C0F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22B" w14:textId="77777777" w:rsidR="00337C0F" w:rsidRPr="007338E0" w:rsidRDefault="00337C0F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BDF" w14:textId="77777777" w:rsidR="00337C0F" w:rsidRPr="0093614A" w:rsidRDefault="00E304DE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337C0F" w:rsidRPr="0093614A" w14:paraId="74F7F87F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284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CF3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Декоративное пико</w:t>
            </w: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(13ч).</w:t>
            </w:r>
          </w:p>
          <w:p w14:paraId="0182EECE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Конструктивные материалы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74D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CDE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E952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9E6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77F6" w14:textId="77777777" w:rsidR="00337C0F" w:rsidRPr="0093614A" w:rsidRDefault="00E304DE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337C0F" w:rsidRPr="0093614A" w14:paraId="4668B715" w14:textId="77777777" w:rsidTr="00E304DE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20F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874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Тесьма из колец 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пико.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F6A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DBF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B09F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B23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A1B" w14:textId="77777777" w:rsidR="00337C0F" w:rsidRPr="0093614A" w:rsidRDefault="00E304DE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337C0F" w:rsidRPr="0093614A" w14:paraId="4ABDBF7F" w14:textId="77777777" w:rsidTr="00E304DE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256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1AF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декоративного панно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B9D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562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280A827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FBB0E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7EE97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E08DCEB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FD07B" w14:textId="77777777" w:rsidR="00337C0F" w:rsidRPr="0093614A" w:rsidRDefault="00E304DE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337C0F" w:rsidRPr="0093614A" w14:paraId="248A4A80" w14:textId="77777777" w:rsidTr="00E304DE">
        <w:trPr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98B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549A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основы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292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0CC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012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3D6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5A7" w14:textId="77777777" w:rsidR="00337C0F" w:rsidRPr="0093614A" w:rsidRDefault="00E304DE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337C0F" w:rsidRPr="0093614A" w14:paraId="17C657CA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A61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33BE98D3" w14:textId="77777777" w:rsidR="00337C0F" w:rsidRPr="0093614A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B79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Плетение листочков для панно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  <w:p w14:paraId="52340C1C" w14:textId="77777777" w:rsidR="00337C0F" w:rsidRPr="0093614A" w:rsidRDefault="00337C0F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F21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64D12079" w14:textId="77777777" w:rsidR="00337C0F" w:rsidRPr="0093614A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9D8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0015EED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FA35A33" w14:textId="77777777" w:rsidR="00337C0F" w:rsidRPr="007338E0" w:rsidRDefault="00337C0F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7E5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D13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74B966B" w14:textId="77777777" w:rsidR="00337C0F" w:rsidRPr="007338E0" w:rsidRDefault="00337C0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82E1" w14:textId="77777777" w:rsidR="00337C0F" w:rsidRDefault="00E304DE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14:paraId="2567BCE5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CC5AEA" w:rsidRPr="0093614A" w14:paraId="01796546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582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5CCE6DBF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A33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Плетение цветков для панно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  <w:p w14:paraId="3C40E35C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B94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794BE75B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FE8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758AF3F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00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922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8F1A49B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48C" w14:textId="77777777" w:rsidR="00CC5AE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14:paraId="6E34FA76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CC5AEA" w:rsidRPr="0093614A" w14:paraId="26F08607" w14:textId="77777777" w:rsidTr="00E304DE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131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08E7B893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0A13A" w14:textId="77777777" w:rsidR="00CC5AEA" w:rsidRPr="0093614A" w:rsidRDefault="00CC5AEA" w:rsidP="00E304DE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Составление композиции  панно </w:t>
            </w:r>
          </w:p>
          <w:p w14:paraId="79560AA4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28E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0E4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D52A5AE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AEFA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8EC01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2B26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25981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CC5AEA" w:rsidRPr="0093614A" w14:paraId="63414C5C" w14:textId="77777777" w:rsidTr="00E304DE">
        <w:trPr>
          <w:trHeight w:val="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E0D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BD1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работы в рамку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466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517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CC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99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7CB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CC5AEA" w:rsidRPr="0093614A" w14:paraId="5237254B" w14:textId="77777777" w:rsidTr="00E304DE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64E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2DB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Соединительное пико. Сцепка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133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2F8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8F5FE3C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AFA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81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A15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CC5AEA" w:rsidRPr="0093614A" w14:paraId="2A863B2B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AE5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67A90533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76B4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Тесьма из сцепленных колец.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6EC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2FF56C47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2E3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AA69929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CE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985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C4752C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4266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CC5AEA" w:rsidRPr="0093614A" w14:paraId="1EBE7EAB" w14:textId="77777777" w:rsidTr="00E304DE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AB0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95F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Выполнение прошвы(10ч)</w:t>
            </w: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20D2B008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.Начало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9AC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25D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C52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B0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180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CC5AEA" w:rsidRPr="0093614A" w14:paraId="6C42776C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092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72042839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2D6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прошвы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699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537C0AB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5BB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C9F46F5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E8B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6A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78974E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B501" w14:textId="77777777" w:rsidR="00CC5AE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14:paraId="3C6AE791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CC5AEA" w:rsidRPr="0093614A" w14:paraId="1653496C" w14:textId="77777777" w:rsidTr="00E304DE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A97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1FF6737A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305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мотива «цветок»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D64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17BD58B8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A31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CEDF15B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496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EA1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C6422E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830" w14:textId="77777777" w:rsidR="00CC5AEA" w:rsidRDefault="00CC5AEA" w:rsidP="00560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14:paraId="2758D795" w14:textId="77777777" w:rsidR="00CC5AEA" w:rsidRPr="0093614A" w:rsidRDefault="00CC5AEA" w:rsidP="00560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CC5AEA" w:rsidRPr="0093614A" w14:paraId="1D5149F2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2FE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38C66AF0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9A9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Мотив «цветок». Обратная сцепка.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561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75023409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963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8A7BF5D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B2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A62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670B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6AB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CC5AEA" w:rsidRPr="0093614A" w14:paraId="50358D1C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B13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417A40A7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DF7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круглой розетки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Начало.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14D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C58FCAA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73F" w14:textId="77777777" w:rsidR="00CC5AEA" w:rsidRPr="00CE76B7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CA597CA" w14:textId="77777777" w:rsidR="00CC5AEA" w:rsidRPr="00CE76B7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EB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DD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4864AC1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C4D" w14:textId="77777777" w:rsidR="00CC5AEA" w:rsidRDefault="00CC5AEA" w:rsidP="0056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14:paraId="7554C5CF" w14:textId="77777777" w:rsidR="00CC5AEA" w:rsidRPr="0093614A" w:rsidRDefault="00CC5AEA" w:rsidP="0056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</w:tr>
      <w:tr w:rsidR="00CC5AEA" w:rsidRPr="0093614A" w14:paraId="5784A145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F34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42D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Выполнение круглой розетки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Окончание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45C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83D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55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80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A8B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CC5AEA" w:rsidRPr="0093614A" w14:paraId="61C8621C" w14:textId="77777777" w:rsidTr="00E304DE">
        <w:trPr>
          <w:trHeight w:val="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7B0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9B0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Выполнение круглой салфетки (11ч).</w:t>
            </w:r>
          </w:p>
          <w:p w14:paraId="04C80B1C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 схемы.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04E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D7B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38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715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8D1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CC5AEA" w:rsidRPr="0093614A" w14:paraId="21645681" w14:textId="77777777" w:rsidTr="00E304DE">
        <w:trPr>
          <w:trHeight w:val="6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37F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4EBAFB7C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08C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Выполнение круглой салфетки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628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2867A91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4F2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213CA58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4ED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7EB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CB5F1B6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D053" w14:textId="77777777" w:rsidR="00CC5AE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14:paraId="6F72C7B5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CC5AEA" w:rsidRPr="0093614A" w14:paraId="60111379" w14:textId="77777777" w:rsidTr="00E304DE">
        <w:trPr>
          <w:trHeight w:val="5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E22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2D5D3BD4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6CF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Кружево с уголком для отделки салфетки </w:t>
            </w:r>
          </w:p>
          <w:p w14:paraId="108B2864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Подготовка основы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B1A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227D25D2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6CE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1DAC0B8C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41C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69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7E24F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BBD" w14:textId="77777777" w:rsidR="00CC5AE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14:paraId="5FA1DFBC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CC5AEA" w:rsidRPr="0093614A" w14:paraId="347EB9DE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38B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14:paraId="4905A544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D43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Кружево с уголком для отделки салфетки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231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6FC12F91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1EC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E643B81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58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DD7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515A88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E9F" w14:textId="77777777" w:rsidR="00CC5AE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14:paraId="7413BE76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CC5AEA" w:rsidRPr="0093614A" w14:paraId="5080F385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D01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1D0A5AE2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BF8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Кружево с уголком для отделки салфетки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7F3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249D33D5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447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797A1FB9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46E" w14:textId="77777777" w:rsidR="00CC5AEA" w:rsidRPr="007338E0" w:rsidRDefault="00CC5AEA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347" w14:textId="77777777" w:rsidR="00CC5AEA" w:rsidRPr="007338E0" w:rsidRDefault="00CC5AEA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8A0C32D" w14:textId="77777777" w:rsidR="00CC5AEA" w:rsidRPr="007338E0" w:rsidRDefault="00CC5AEA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AA7" w14:textId="77777777" w:rsidR="00CC5AE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14:paraId="59DEB98B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CC5AEA" w:rsidRPr="0093614A" w14:paraId="56C54D3F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FFA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14:paraId="0970E1C9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8827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Пришивание кружева с уголком к салфетке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Отделка салфетки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97B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6AA4714D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D49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787FC18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EA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CB7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35EC8BB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604" w14:textId="77777777" w:rsidR="00CC5AE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  <w:p w14:paraId="6E874740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</w:tr>
      <w:tr w:rsidR="00CC5AEA" w:rsidRPr="0093614A" w14:paraId="2D9F421D" w14:textId="77777777" w:rsidTr="00E304DE">
        <w:trPr>
          <w:trHeight w:val="4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269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6EE6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Различные виды тесьмы с уголком(13ч)</w:t>
            </w: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2D321E7C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создания тесьмы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5F9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5F5F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62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1C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C6C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</w:tr>
      <w:tr w:rsidR="00CC5AEA" w:rsidRPr="0093614A" w14:paraId="46FEAE66" w14:textId="77777777" w:rsidTr="00E304DE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512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8C5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Различные виды тесьмы с уголком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040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A6A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856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1D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77A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</w:t>
            </w:r>
          </w:p>
        </w:tc>
      </w:tr>
      <w:tr w:rsidR="00CC5AEA" w:rsidRPr="0093614A" w14:paraId="77EE1DE9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590B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7E5DA9B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D76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Кружевная отделка для воротника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07B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6E47B364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2D2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2BA546EB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D0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00B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D814D85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1A6" w14:textId="77777777" w:rsidR="00CC5AE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04B6E7FA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CC5AEA" w:rsidRPr="0093614A" w14:paraId="44FA4420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76A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30C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Кружевная отделка для воротника (2 способ).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D46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F12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AD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05C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1B3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CC5AEA" w:rsidRPr="0093614A" w14:paraId="2D104BF1" w14:textId="77777777" w:rsidTr="00E304DE">
        <w:trPr>
          <w:trHeight w:val="2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274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C62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Кружевная отделка для воротника (3 способ).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92F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B42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E21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8F2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768" w14:textId="77777777" w:rsidR="00CC5AEA" w:rsidRPr="0093614A" w:rsidRDefault="00CC5AEA" w:rsidP="0056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CC5AEA" w:rsidRPr="0093614A" w14:paraId="5A735055" w14:textId="77777777" w:rsidTr="00E304DE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800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4D5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Перевод схем различных видов кружева </w:t>
            </w:r>
          </w:p>
          <w:p w14:paraId="15A1AA63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для самостоятельной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49E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B7E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19F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A3A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844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CC5AEA" w:rsidRPr="0093614A" w14:paraId="22E5E4F9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F99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795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Изготовление карточек для образцов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F0B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4083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16C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4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37F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CC5AEA" w:rsidRPr="0093614A" w14:paraId="77DBD997" w14:textId="77777777" w:rsidTr="00E304DE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305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14:paraId="264B2A5C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259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Оформление карточек 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кружевными</w:t>
            </w:r>
            <w:proofErr w:type="gramEnd"/>
          </w:p>
          <w:p w14:paraId="47C08947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образцами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46E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21D10F6C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571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6C59DA1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3CF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2B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B602DE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9897" w14:textId="77777777" w:rsidR="00CC5AE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14:paraId="37C0BB3D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CC5AEA" w:rsidRPr="0093614A" w14:paraId="4289B2D6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C2B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045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Оформление карточек схемами и</w:t>
            </w:r>
          </w:p>
          <w:p w14:paraId="7F6E97F3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надписями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105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D84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C7B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581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6425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</w:tr>
      <w:tr w:rsidR="00CC5AEA" w:rsidRPr="0093614A" w14:paraId="2880ACEE" w14:textId="77777777" w:rsidTr="00E304DE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BF3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5AD19BCF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892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Итоговая выставка кружевных образцов</w:t>
            </w:r>
          </w:p>
          <w:p w14:paraId="2F4830BF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и изделий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2B4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B4012FE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100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6DD2B7F6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5D6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B1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358B7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DA6" w14:textId="77777777" w:rsidR="00CC5AE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14:paraId="662159D8" w14:textId="77777777" w:rsidR="00CC5AEA" w:rsidRPr="0093614A" w:rsidRDefault="00CC5AEA" w:rsidP="00560855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CC5AEA" w:rsidRPr="0093614A" w14:paraId="04D70D08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EACB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0C3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Плетение челноками</w:t>
            </w: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(11ч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)(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повторение)</w:t>
            </w:r>
          </w:p>
          <w:p w14:paraId="2AFEEBC9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челноков. Способы плетения.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AC9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F8D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65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AC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CB4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CC5AEA" w:rsidRPr="0093614A" w14:paraId="5D51A20C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2C1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14:paraId="443FA9F3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614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Плетение одним челноком  (тесьма)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F32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90B0A83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C6B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077BCC4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86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74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07AD94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122" w14:textId="77777777" w:rsidR="00CC5AE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14:paraId="5CA266E1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CC5AEA" w:rsidRPr="0093614A" w14:paraId="1DF948A5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E2C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083AC279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02E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Плетение двумя челноками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  <w:p w14:paraId="1E67E5B5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Выполнение элемента дуга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0F0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004A2CC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B02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7729FD6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BA1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3B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69D5B36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2A0" w14:textId="77777777" w:rsidR="00CC5AE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14:paraId="208EB66D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CC5AEA" w:rsidRPr="0093614A" w14:paraId="4E47C7B5" w14:textId="77777777" w:rsidTr="00E304DE">
        <w:trPr>
          <w:trHeight w:val="2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9BA2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0CF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Плетение тесьмы двумя челноками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1E2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F64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9593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DE8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3E3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</w:tr>
      <w:tr w:rsidR="00CC5AEA" w:rsidRPr="0093614A" w14:paraId="65833856" w14:textId="77777777" w:rsidTr="00E304DE">
        <w:trPr>
          <w:trHeight w:val="2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4618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A4E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Плетение тесьмы двумя челноками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609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69F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A2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FDB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E2E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CC5AEA" w:rsidRPr="0093614A" w14:paraId="7D1B0DDD" w14:textId="77777777" w:rsidTr="00E304D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BF9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C68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Различные виды тесьмы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974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F68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192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13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43E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CC5AEA" w:rsidRPr="0093614A" w14:paraId="20ABA2FA" w14:textId="77777777" w:rsidTr="00E304DE">
        <w:trPr>
          <w:trHeight w:val="2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458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D97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Выполнение прошвы двумя челноками.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77C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A6A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175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D2C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F9C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CC5AEA" w:rsidRPr="0093614A" w14:paraId="21BBA7D8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BAC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14:paraId="2D6A80EF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695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Выполнение прошвы с бахромой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016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693DB3A7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AA7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333F277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B5B" w14:textId="77777777" w:rsidR="00CC5AEA" w:rsidRPr="007338E0" w:rsidRDefault="00CC5AEA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9A8" w14:textId="77777777" w:rsidR="00CC5AEA" w:rsidRPr="007338E0" w:rsidRDefault="00CC5AEA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6CAF355" w14:textId="77777777" w:rsidR="00CC5AEA" w:rsidRPr="007338E0" w:rsidRDefault="00CC5AEA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A6E" w14:textId="77777777" w:rsidR="00CC5AEA" w:rsidRDefault="00CC5AEA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  <w:p w14:paraId="322DCA6E" w14:textId="77777777" w:rsidR="00CC5AEA" w:rsidRPr="0093614A" w:rsidRDefault="00CC5AEA" w:rsidP="007E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</w:tr>
      <w:tr w:rsidR="00CC5AEA" w:rsidRPr="0093614A" w14:paraId="1F209881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B1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B1F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Плетение круглых мотивов</w:t>
            </w: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.(13ч)</w:t>
            </w:r>
          </w:p>
          <w:p w14:paraId="01E83F6B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Ажур. История ДПИ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677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FEB9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15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BE6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DFF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</w:tr>
      <w:tr w:rsidR="00CC5AEA" w:rsidRPr="0093614A" w14:paraId="6E552F2F" w14:textId="77777777" w:rsidTr="00E304DE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0AC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F16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Плетение квадратных мотивов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858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181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D51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2E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7632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CC5AEA" w:rsidRPr="0093614A" w14:paraId="7F28A28B" w14:textId="77777777" w:rsidTr="00E304DE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1CE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CAE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Плетение мотива «бабочка».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F09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7F9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776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B4F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FB0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CC5AEA" w:rsidRPr="0093614A" w14:paraId="3B8D6D48" w14:textId="77777777" w:rsidTr="00E304DE">
        <w:trPr>
          <w:trHeight w:val="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601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14:paraId="2F1D69C7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2F9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Изготовление карточек и оформление</w:t>
            </w:r>
          </w:p>
          <w:p w14:paraId="58978F77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образцов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D3C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296DAAF1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8B6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1412242B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77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89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754BCE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CA0" w14:textId="77777777" w:rsidR="00CC5AE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14:paraId="43EB78FD" w14:textId="77777777" w:rsidR="00A65E8F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CC5AEA" w:rsidRPr="0093614A" w14:paraId="6F4453FE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829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14:paraId="752B2109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5CD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Выполнение кружевного набора 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05AB52F2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платья.  Плетение воротника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D9B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F7175EB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492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1F47339B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8E7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85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7228431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113" w14:textId="77777777" w:rsidR="00CC5AE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14:paraId="7CD4155C" w14:textId="77777777" w:rsidR="00A65E8F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CC5AEA" w:rsidRPr="0093614A" w14:paraId="1C36292F" w14:textId="77777777" w:rsidTr="00E304DE">
        <w:trPr>
          <w:trHeight w:val="3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4EE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977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Плетение воротника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40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FB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4F5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D81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0D1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</w:tr>
      <w:tr w:rsidR="00CC5AEA" w:rsidRPr="0093614A" w14:paraId="162A1957" w14:textId="77777777" w:rsidTr="00E304DE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FF2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98E2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Плетение манжеты. Начало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425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234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68AB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F15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3D9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CC5AEA" w:rsidRPr="0093614A" w14:paraId="1A541A08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BAB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0BF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Плетение манжеты. Окончание.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25E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7F8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412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27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B038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</w:tr>
      <w:tr w:rsidR="00CC5AEA" w:rsidRPr="0093614A" w14:paraId="430CAC92" w14:textId="77777777" w:rsidTr="00E304DE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589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14:paraId="28193E31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3F9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4C009DCF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Плетение кружевной отделки  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4EB2ECD5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кармана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9107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18AC97BB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0C6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7A359C79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846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B43" w14:textId="77777777" w:rsidR="00CC5AE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9471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96E" w14:textId="77777777" w:rsidR="00CC5AE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14:paraId="7AFFD148" w14:textId="77777777" w:rsidR="00A65E8F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CC5AEA" w:rsidRPr="0093614A" w14:paraId="0F46A0EC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8CA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FB9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Соединение дуги с другими</w:t>
            </w:r>
          </w:p>
          <w:p w14:paraId="18D9FD18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элементами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Тесьма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FF2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9E4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6CA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761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6B0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CC5AEA" w:rsidRPr="0093614A" w14:paraId="4E410AEB" w14:textId="77777777" w:rsidTr="00E304DE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F30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19C8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Выполнение ажурной салфетки(9ч)</w:t>
            </w:r>
          </w:p>
          <w:p w14:paraId="4884E339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 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C2E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ED3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D87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25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3EA" w14:textId="6467FA79" w:rsidR="00CC5AEA" w:rsidRPr="0093614A" w:rsidRDefault="0065606B" w:rsidP="006560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C5AEA" w:rsidRPr="0093614A" w14:paraId="66FA3168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B14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  <w:p w14:paraId="0AB1C2B7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8ECA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Выполнение ажурной салфетки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0F2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4C5AD88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72D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37D38BC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7C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A2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4F2C3F7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FA2" w14:textId="3389BBBB" w:rsidR="00CC5AE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1716F679" w14:textId="350E3694" w:rsidR="00A65E8F" w:rsidRPr="0093614A" w:rsidRDefault="00A65E8F" w:rsidP="006560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C5AEA" w:rsidRPr="0093614A" w14:paraId="5CE72B0E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E7D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14:paraId="51A3B6FA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F4C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Выполнение колец на дугах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  <w:p w14:paraId="37B33E5B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Плетение подвеса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084A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586F9EB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9BE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D9B4870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CD3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D9A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F4FEA92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C8E" w14:textId="77777777" w:rsidR="00CC5AE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  <w:p w14:paraId="32AAC8D4" w14:textId="77777777" w:rsidR="00A65E8F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CC5AEA" w:rsidRPr="0093614A" w14:paraId="57C91529" w14:textId="77777777" w:rsidTr="00E304DE">
        <w:trPr>
          <w:trHeight w:val="3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136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863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Плетение подвеса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AA7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698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6B77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A55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7E7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CC5AEA" w:rsidRPr="0093614A" w14:paraId="025E6877" w14:textId="77777777" w:rsidTr="00E304DE">
        <w:trPr>
          <w:trHeight w:val="5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3B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  <w:p w14:paraId="4F5F3E62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094D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Выполнение приема  «кольцо 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  <w:p w14:paraId="6E167E53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кольце»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E8F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57C2041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4A4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60CC180D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7B6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3A148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15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7AED" w14:textId="77777777" w:rsidR="00CC5AE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9.04</w:t>
            </w:r>
          </w:p>
          <w:p w14:paraId="6AACCDC2" w14:textId="77777777" w:rsidR="00A65E8F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</w:t>
            </w:r>
          </w:p>
        </w:tc>
      </w:tr>
      <w:tr w:rsidR="00CC5AEA" w:rsidRPr="0093614A" w14:paraId="6AF383F7" w14:textId="77777777" w:rsidTr="00E304DE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0AA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5E2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Разноцветная цепочка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DB3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AA0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337F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1E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141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CC5AEA" w:rsidRPr="0093614A" w14:paraId="053AE8DE" w14:textId="77777777" w:rsidTr="00E304DE">
        <w:trPr>
          <w:trHeight w:val="5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444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7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Плетение кружевных сережек и</w:t>
            </w:r>
          </w:p>
          <w:p w14:paraId="2EF69500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браслета</w:t>
            </w: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(8ч)</w:t>
            </w:r>
          </w:p>
          <w:p w14:paraId="44BEEC01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Конструктивные элементы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562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454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1BA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E60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C77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CC5AEA" w:rsidRPr="0093614A" w14:paraId="26435493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32A3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14:paraId="7C177492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1AE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Плетение браслета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17CD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484FA47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15C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29AC7FC6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164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797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0BA72AA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02F" w14:textId="77777777" w:rsidR="00CC5AE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14:paraId="7CECDF66" w14:textId="77777777" w:rsidR="00A65E8F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CC5AEA" w:rsidRPr="0093614A" w14:paraId="694163B8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373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14:paraId="0FC3D04D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32D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Плетение кружева углом с трех петель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E9A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02A97DF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C41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475C613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64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42120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3F6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E50" w14:textId="77777777" w:rsidR="00CC5AE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14:paraId="3CBE3D45" w14:textId="77777777" w:rsidR="00A65E8F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CC5AEA" w:rsidRPr="0093614A" w14:paraId="70672D41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A04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14:paraId="43A49BB5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7B2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Плетение кружева углом с двух петель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4272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CE6CD87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423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2C10A25D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A6D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9D3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9CEEECC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671" w14:textId="77777777" w:rsidR="00CC5AE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14:paraId="47B47131" w14:textId="77777777" w:rsidR="00A65E8F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</w:tr>
      <w:tr w:rsidR="00CC5AEA" w:rsidRPr="0093614A" w14:paraId="40D0C8C7" w14:textId="77777777" w:rsidTr="00E304DE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941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928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Плетение кружева углом с пяти петель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582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4C3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0F1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12A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BC84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</w:tr>
      <w:tr w:rsidR="00CC5AEA" w:rsidRPr="0093614A" w14:paraId="7C148D83" w14:textId="77777777" w:rsidTr="00E304DE">
        <w:trPr>
          <w:trHeight w:val="4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64F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A47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Плетение кружевной салфетки .(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ч)</w:t>
            </w:r>
          </w:p>
          <w:p w14:paraId="7916B465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возникновения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624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23B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44B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DCF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30F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CC5AEA" w:rsidRPr="0093614A" w14:paraId="336E57DC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D57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B19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Плетение кружевной салфетки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56A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A732A59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62D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2A245121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E3A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7C9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ACDD823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FC2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CC5AEA" w:rsidRPr="0093614A" w14:paraId="302F356D" w14:textId="77777777" w:rsidTr="00E304DE">
        <w:trPr>
          <w:trHeight w:val="4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95B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803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Сочетание кружев с другими видами</w:t>
            </w:r>
          </w:p>
          <w:p w14:paraId="290AC74D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рукоделия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применение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EE5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AA54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8C3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F49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352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CC5AEA" w:rsidRPr="0093614A" w14:paraId="24D6D999" w14:textId="77777777" w:rsidTr="00E304DE">
        <w:trPr>
          <w:trHeight w:val="4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58C3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33B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Предложение новых схем 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proofErr w:type="gramEnd"/>
          </w:p>
          <w:p w14:paraId="22BDCF5D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самостоятельной работы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DB6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FEB" w14:textId="77777777" w:rsidR="00CC5AEA" w:rsidRPr="00C55B99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D6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D62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9D4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CC5AEA" w:rsidRPr="0093614A" w14:paraId="2FBBCC11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32B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87D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Самостоятельная работа по выполнению фасона школьного платья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485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CF11561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385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3040185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ABD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B32E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6CFC27B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933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CC5AEA" w:rsidRPr="0093614A" w14:paraId="4FE4A73B" w14:textId="77777777" w:rsidTr="00E304DE">
        <w:trPr>
          <w:trHeight w:val="3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70A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3B0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 форма с кружевами на манжете, воротнике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D60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1CB0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31F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C63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32E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CC5AEA" w:rsidRPr="0093614A" w14:paraId="73F692CB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560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FC7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Итоговая выставка 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кружевных</w:t>
            </w:r>
            <w:proofErr w:type="gramEnd"/>
          </w:p>
          <w:p w14:paraId="640B3F34" w14:textId="77777777" w:rsidR="00CC5AEA" w:rsidRPr="0093614A" w:rsidRDefault="00CC5AEA" w:rsidP="007E0FEB">
            <w:pPr>
              <w:spacing w:after="0" w:line="18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изделий</w:t>
            </w:r>
            <w:proofErr w:type="gramStart"/>
            <w:r w:rsidRPr="009361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.</w:t>
            </w:r>
            <w:proofErr w:type="gramEnd"/>
            <w:r w:rsidRPr="009361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Подведение итогов года. Планы на новый учебный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CE5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275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778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ED2" w14:textId="77777777" w:rsidR="00CC5AEA" w:rsidRPr="007338E0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264" w14:textId="77777777" w:rsidR="00CC5AEA" w:rsidRPr="0093614A" w:rsidRDefault="00A65E8F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CC5AEA" w:rsidRPr="0093614A" w14:paraId="2D3E75F8" w14:textId="77777777" w:rsidTr="00E304DE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5FD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8A5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4B2" w14:textId="77777777" w:rsidR="00CC5AEA" w:rsidRPr="0093614A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A16" w14:textId="77777777" w:rsidR="00CC5AEA" w:rsidRPr="007338E0" w:rsidRDefault="00CC5AEA" w:rsidP="007E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DB6" w14:textId="77777777" w:rsidR="00CC5AEA" w:rsidRPr="007338E0" w:rsidRDefault="00CC5AEA" w:rsidP="00872CB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24A" w14:textId="77777777" w:rsidR="00CC5AEA" w:rsidRPr="007338E0" w:rsidRDefault="00CC5AEA" w:rsidP="00872CB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C30" w14:textId="77777777" w:rsidR="00CC5AEA" w:rsidRPr="0093614A" w:rsidRDefault="00CC5AEA" w:rsidP="007E0FE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407E57" w14:textId="77777777" w:rsidR="00337C0F" w:rsidRDefault="00337C0F" w:rsidP="00337C0F"/>
    <w:p w14:paraId="553BA1E0" w14:textId="77777777" w:rsidR="00790D5A" w:rsidRPr="007338E0" w:rsidRDefault="00790D5A" w:rsidP="00790D5A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BDF925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МЕТОДИЧЕСКИЕ РЕКО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 ПО ПРОВЕДЕНИЮ ЗАНЯТИЙ.</w:t>
      </w:r>
    </w:p>
    <w:p w14:paraId="720BFA6C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менты и материалы для плетения.</w:t>
      </w:r>
    </w:p>
    <w:p w14:paraId="5092F659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Основным рабочим инструментом для плетения кружева фриволите является челнок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Челноки могут быть разных размеров . В зависимости от вида работы используют один или два челнока .</w:t>
      </w:r>
    </w:p>
    <w:p w14:paraId="31018A93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сожалению наша промышленность еще не освоила выпуск челноков, их изготовляют кустарным способом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Челноки могут изготовляться из разных материалов : кости , рога , дерева , оргстекла , 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полистерола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пластмасс . </w:t>
      </w:r>
    </w:p>
    <w:p w14:paraId="232E05DE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Он состоит из двух овальных пластин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заостренных к концам . Обе пластины скреплены посередине перемычкой с двумя или одним отверстиями . Концы пластин челнока плотно сходятся , т.е. кончики должны соприкасаться друг с другом . Нить закрепляют на перемычке и наматывают на нее , протаскивая между плотно прилегающими друг к другу кончиками пластин. Это не очень удобно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зато нить с такого челнока сама не разматывается .   При прохождении нити между сжатыми концами пластин , а также при наматывании на челнок нити и разматывании ее во время работы должен раздаваться щелчок . Чем толще нить , тем большего размера следует брать челнок , чтобы поместить на нем достаточное количество нити .</w:t>
      </w:r>
    </w:p>
    <w:p w14:paraId="37A3CEAB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Очень удобны челноки (рис.2а)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пластинки стянуты винтом , проходящим через шпульку . В этом случае шпульку можно легко заменить , а нить на нее наматывать на швейной машине . Такую же шпульку от обычной швейной машинки применяют и в челноке (рис. 2б) , представляющим собой пружинящую пластину , сложенную пополам , и с одной стороны переходящую в узкую полоску – носик , с другой – сваренную или стянутую заклепкой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Посередине верхней и нижней половины предусматривают выступы , между которыми с некоторым усилием вставляется шпулька .</w:t>
      </w:r>
    </w:p>
    <w:p w14:paraId="223C58BB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Можно сделать челнок на винте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 некотором ослаблении винта , стягивающего челнок , его половины удавалось бы повернуть и поставить перпендикулярно друг к другу (рис. 2в). В этом случае нить легко наматывать на перемычку челнока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0024B2EA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худой конец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челнока можно воспользоваться пластинкой с прорезью для закрепления нити.</w:t>
      </w:r>
    </w:p>
    <w:p w14:paraId="1AF0583C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Однако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бы ни был челнок , он должен отвечать 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кольким основным требованиям : </w:t>
      </w:r>
    </w:p>
    <w:p w14:paraId="1175A322" w14:textId="77777777" w:rsidR="00790D5A" w:rsidRPr="007338E0" w:rsidRDefault="00790D5A" w:rsidP="00790D5A">
      <w:pPr>
        <w:numPr>
          <w:ilvl w:val="0"/>
          <w:numId w:val="14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Намотанная на челнок нить лишь при некотором усилии должна с него сматываться.</w:t>
      </w:r>
    </w:p>
    <w:p w14:paraId="69000D17" w14:textId="77777777" w:rsidR="00790D5A" w:rsidRPr="007338E0" w:rsidRDefault="00790D5A" w:rsidP="00790D5A">
      <w:pPr>
        <w:numPr>
          <w:ilvl w:val="0"/>
          <w:numId w:val="14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Челнок должен быть не меньше необходимого в каждом конкретном случае размера и иметь овальную форму.</w:t>
      </w:r>
    </w:p>
    <w:p w14:paraId="42031EF8" w14:textId="77777777" w:rsidR="00790D5A" w:rsidRPr="007338E0" w:rsidRDefault="00790D5A" w:rsidP="00790D5A">
      <w:pPr>
        <w:numPr>
          <w:ilvl w:val="0"/>
          <w:numId w:val="14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Челнок делают гладким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заусенцев и острых краев , но не скользким , чтобы он не рвал нить , не цеплялся за кружево , не ранил руки , но вместе с тем не выскальзывал из пальцев .</w:t>
      </w:r>
    </w:p>
    <w:p w14:paraId="0CC7F45A" w14:textId="77777777" w:rsidR="00790D5A" w:rsidRPr="007338E0" w:rsidRDefault="00790D5A" w:rsidP="00790D5A">
      <w:pPr>
        <w:numPr>
          <w:ilvl w:val="0"/>
          <w:numId w:val="14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качество челнока – его легкость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6DF5D584" w14:textId="77777777" w:rsidR="00790D5A" w:rsidRPr="001756E4" w:rsidRDefault="00790D5A" w:rsidP="00790D5A">
      <w:pPr>
        <w:numPr>
          <w:ilvl w:val="0"/>
          <w:numId w:val="14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 челнок легко было бы наматывать нить.</w:t>
      </w:r>
    </w:p>
    <w:p w14:paraId="0B0D2B55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Помимо челнока для плетения кружев необходимо иметь вспомогательные инструменты:</w:t>
      </w:r>
    </w:p>
    <w:p w14:paraId="13441175" w14:textId="77777777" w:rsidR="00790D5A" w:rsidRPr="007338E0" w:rsidRDefault="00790D5A" w:rsidP="00790D5A">
      <w:pPr>
        <w:numPr>
          <w:ilvl w:val="0"/>
          <w:numId w:val="15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Вязальный крючок для захватывания нити при сцеплении элементов кружева между собой.</w:t>
      </w:r>
    </w:p>
    <w:p w14:paraId="355E641C" w14:textId="77777777" w:rsidR="00790D5A" w:rsidRPr="007338E0" w:rsidRDefault="00790D5A" w:rsidP="00790D5A">
      <w:pPr>
        <w:numPr>
          <w:ilvl w:val="0"/>
          <w:numId w:val="15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ножницы для обрезания концов нитей.</w:t>
      </w:r>
    </w:p>
    <w:p w14:paraId="01335F44" w14:textId="77777777" w:rsidR="00790D5A" w:rsidRPr="007338E0" w:rsidRDefault="00790D5A" w:rsidP="00790D5A">
      <w:pPr>
        <w:numPr>
          <w:ilvl w:val="0"/>
          <w:numId w:val="15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Иголка для распутывания (ослабления) узлов при роспуске плетения.</w:t>
      </w:r>
    </w:p>
    <w:p w14:paraId="2ADA660E" w14:textId="77777777" w:rsidR="00790D5A" w:rsidRPr="0001406B" w:rsidRDefault="00790D5A" w:rsidP="00790D5A">
      <w:pPr>
        <w:numPr>
          <w:ilvl w:val="0"/>
          <w:numId w:val="15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Сумочка – кошелек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10/15см .с карманчиком. В нее укладывается работа и инструменты, а 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карман-схема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плетения.</w:t>
      </w:r>
    </w:p>
    <w:p w14:paraId="178A0354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плетении кружева используют прочные хорошо скрученные нити : хлопчатобумажные на бобине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катушечные № 0 , 1 , 10 , 12 , 20 , 30 , «Ромашка» , «Снежинка» , «Ирис» , льняные ,крученый шелк , капроновые и шерстяные № 32/2 , 16 / 2 , 10/2 , люрекс. Выбор тех или иных ниток зависит от вида плетения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, изделие из крученого шелка плетут без декоративного пико , так как после стирки нитки лохматятся , и теряют первоначальный вид .</w:t>
      </w:r>
    </w:p>
    <w:p w14:paraId="24AE5D22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Изделие из шерстяной нити плетут в два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или четыре сложения , а металлическую нить люрекс добавляют к шерстяной и хлопчатобумажной .</w:t>
      </w:r>
    </w:p>
    <w:p w14:paraId="5037B89B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отделки изделий можно применять различные нитки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подходят к данной ткани , можно даже распустить ткань и сплести отделку из полученных ниток . толщина нитей зависит от вида и назначения изделия . </w:t>
      </w:r>
    </w:p>
    <w:p w14:paraId="04B1ECF0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DB6E15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ГРАФИЧЕСКОЕ ИЗОБРАЖЕНИЕ И УСЛОВНОЕ</w:t>
      </w:r>
    </w:p>
    <w:p w14:paraId="551AECA0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ОБОЗНАЧЕНИЕ ЭЛЕМЕНТОВ ПЛЕТЕНИЯ.</w:t>
      </w:r>
    </w:p>
    <w:p w14:paraId="04F49D88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Изделия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выполняемые в технике фриволите , состоят из отдельных элементов , которые в определенном сочетании образуют рисунок плетения .</w:t>
      </w:r>
    </w:p>
    <w:p w14:paraId="374C10FF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 элементов</w:t>
      </w:r>
      <w:proofErr w:type="gram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14:paraId="7C34CF04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пр.уз</w:t>
      </w:r>
      <w:proofErr w:type="spellEnd"/>
      <w:proofErr w:type="gram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рямой узел ( узел Жозефины) ;</w:t>
      </w:r>
    </w:p>
    <w:p w14:paraId="10F6B821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proofErr w:type="gram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– 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узел ;</w:t>
      </w:r>
    </w:p>
    <w:p w14:paraId="64027E36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дв.уз</w:t>
      </w:r>
      <w:proofErr w:type="spellEnd"/>
      <w:proofErr w:type="gram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войной узел (узел фриволите) ;</w:t>
      </w:r>
    </w:p>
    <w:p w14:paraId="4EB0CE9C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декоративное пико ;</w:t>
      </w:r>
    </w:p>
    <w:p w14:paraId="6FF30D36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соединительное пико ;</w:t>
      </w:r>
    </w:p>
    <w:p w14:paraId="5A4EC8F3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двойное соединительное пико ;</w:t>
      </w:r>
    </w:p>
    <w:p w14:paraId="1B8007B1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пж</w:t>
      </w:r>
      <w:proofErr w:type="spellEnd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пико Жозефины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19B3DCFB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  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ножка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24314E32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proofErr w:type="spellEnd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полукольцо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129192CF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кольцо;</w:t>
      </w:r>
    </w:p>
    <w:p w14:paraId="75B9BCFA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  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дуга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7193C258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д/к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дуга / кольцо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4C93B02A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  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58DA2162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  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бусина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433F9C8B" w14:textId="77777777" w:rsidR="00790D5A" w:rsidRPr="007338E0" w:rsidRDefault="00790D5A" w:rsidP="00790D5A">
      <w:pPr>
        <w:numPr>
          <w:ilvl w:val="0"/>
          <w:numId w:val="16"/>
        </w:num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         -</w:t>
      </w: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узел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7A656891" w14:textId="77777777" w:rsidR="00790D5A" w:rsidRPr="007338E0" w:rsidRDefault="00790D5A" w:rsidP="00790D5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Эти обозначения используются в подрисуночных подписях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графическим изображением (схемой) рисунка плетения . Цифры внутри скобок соответствуют количеству двойных узлов . Например , обозначение к(10) означает , что нужно сплести одно кольцо , состоящее из 10 двойных узлов </w:t>
      </w:r>
    </w:p>
    <w:p w14:paraId="1F698E58" w14:textId="77777777" w:rsidR="00790D5A" w:rsidRPr="007338E0" w:rsidRDefault="00790D5A" w:rsidP="0079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14:paraId="2F868FA0" w14:textId="77777777" w:rsidR="00790D5A" w:rsidRPr="007338E0" w:rsidRDefault="00790D5A" w:rsidP="00790D5A">
      <w:pPr>
        <w:tabs>
          <w:tab w:val="left" w:pos="1484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14:paraId="5840B5CE" w14:textId="77777777" w:rsidR="00790D5A" w:rsidRPr="007338E0" w:rsidRDefault="00790D5A" w:rsidP="00790D5A">
      <w:pPr>
        <w:tabs>
          <w:tab w:val="left" w:pos="14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Народное искусство является одним из важнейших средств эстетического воспитания в формировании гармонически развитой личности.</w:t>
      </w:r>
    </w:p>
    <w:p w14:paraId="458B8105" w14:textId="77777777" w:rsidR="00790D5A" w:rsidRPr="007338E0" w:rsidRDefault="00790D5A" w:rsidP="00790D5A">
      <w:pPr>
        <w:tabs>
          <w:tab w:val="left" w:pos="14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поэтому мы – учителя ИЗО и ТО должны суметь организовать занятия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 , факультативы , курсы , приобщая детей к народному творчеству .</w:t>
      </w:r>
    </w:p>
    <w:p w14:paraId="13E166D9" w14:textId="77777777" w:rsidR="00790D5A" w:rsidRPr="007338E0" w:rsidRDefault="00790D5A" w:rsidP="00790D5A">
      <w:pPr>
        <w:tabs>
          <w:tab w:val="left" w:pos="14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Ребенок полностью раскрывается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увлечен каким – то делом , требующим активности , самостоятельности , </w:t>
      </w:r>
      <w:proofErr w:type="spell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самопроявления</w:t>
      </w:r>
      <w:proofErr w:type="spell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фантазии .</w:t>
      </w:r>
    </w:p>
    <w:p w14:paraId="493357FE" w14:textId="77777777" w:rsidR="00790D5A" w:rsidRPr="007338E0" w:rsidRDefault="00790D5A" w:rsidP="00790D5A">
      <w:pPr>
        <w:tabs>
          <w:tab w:val="left" w:pos="14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Предлагаемая  авторская программа имеет своей целью помочь учителю с помощью методической разработки организовать проведение занятий по теме «Кружевоплетение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Фриволите» .</w:t>
      </w:r>
    </w:p>
    <w:p w14:paraId="51C377D9" w14:textId="77777777" w:rsidR="00790D5A" w:rsidRPr="007338E0" w:rsidRDefault="00790D5A" w:rsidP="00790D5A">
      <w:pPr>
        <w:tabs>
          <w:tab w:val="left" w:pos="14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Именно такие занятия можно отнести к одному из эффективных путей активизации детского творчества</w:t>
      </w:r>
      <w:proofErr w:type="gramStart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52D9B219" w14:textId="77777777" w:rsidR="00790D5A" w:rsidRPr="00C714D0" w:rsidRDefault="00790D5A" w:rsidP="00790D5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C714D0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Используемая литература и электронные ресурсы</w:t>
      </w:r>
    </w:p>
    <w:p w14:paraId="04924300" w14:textId="77777777" w:rsidR="00790D5A" w:rsidRDefault="00790D5A" w:rsidP="00790D5A">
      <w:pPr>
        <w:tabs>
          <w:tab w:val="left" w:pos="1484"/>
          <w:tab w:val="left" w:pos="73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10946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Кружева России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Сорокина М. А. 2001</w:t>
      </w:r>
    </w:p>
    <w:p w14:paraId="606DBE0F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искусства. Электронное пособие. М.: «Кирилл и Мефодий», 2003.</w:t>
      </w:r>
    </w:p>
    <w:p w14:paraId="6D213A8F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0" w:tgtFrame="_blank" w:history="1">
        <w:r w:rsidRPr="00402AD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www.вологодское</w:t>
        </w:r>
      </w:hyperlink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кружево.ru</w:t>
      </w:r>
    </w:p>
    <w:p w14:paraId="2ED07C7B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1" w:tgtFrame="_blank" w:history="1">
        <w:r w:rsidRPr="00402AD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www.КРУЖЕВО.ru</w:t>
        </w:r>
      </w:hyperlink>
    </w:p>
    <w:p w14:paraId="0F445054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Электронный журнал о кружеве «Коклюшка»</w:t>
      </w:r>
    </w:p>
    <w:p w14:paraId="4ACA7198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2" w:tgtFrame="_blank" w:history="1">
        <w:r w:rsidRPr="00402AD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http://vologdalace.ru/ezine1/index</w:t>
        </w:r>
      </w:hyperlink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.htm1)</w:t>
      </w:r>
    </w:p>
    <w:p w14:paraId="5374AE35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Научно – педагогические основы разработки и реализации образовательных программ в системе дополнительного образования. Фомина А. Б.1996. г. Москва.</w:t>
      </w:r>
    </w:p>
    <w:p w14:paraId="3E4C06DD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Учреждение дополнительного образования детей: инновационная социально – педагогическая мораль 1, 2 (</w:t>
      </w:r>
      <w:proofErr w:type="spell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пособие). Фомина А. Б.1996. г. Москва</w:t>
      </w:r>
    </w:p>
    <w:p w14:paraId="05B01D70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Образовательные программы по декоративно – прикладному творчеству </w:t>
      </w:r>
      <w:proofErr w:type="gram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УДОД. (Серия «Библиотечка педагога – практика»).2007. г.</w:t>
      </w:r>
    </w:p>
    <w:p w14:paraId="5065FA4C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Программы для внешкольных учреждений и общеобразовательных школ,1986. г.</w:t>
      </w:r>
    </w:p>
    <w:p w14:paraId="734020AE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«Энциклопедия современной женщины», </w:t>
      </w:r>
      <w:proofErr w:type="spell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 г.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«Домашний уют своими руками», </w:t>
      </w:r>
      <w:proofErr w:type="spell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 г.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Рукоделие: Популярная энциклопедия</w:t>
      </w:r>
      <w:proofErr w:type="gram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Г</w:t>
      </w:r>
      <w:proofErr w:type="gram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ред. И.А Андреева – М.: Большая Рос. Энциклопедия, 1992.-287с.: ил.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Мульги</w:t>
      </w:r>
      <w:proofErr w:type="spell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 Рукоделие в школе. Пособие для учителей. Изд. 2-е. М., «Просвещение», 1974.-173 с. с ил</w:t>
      </w:r>
      <w:proofErr w:type="gram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л. ил.</w:t>
      </w:r>
    </w:p>
    <w:p w14:paraId="7E32A2B3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Современная энциклопедия АВАНТА. Мода и стиль</w:t>
      </w:r>
      <w:proofErr w:type="gram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М.,ЗАО Детское изд-во «АВАНТА+», 2002.- 480 с. с ил.</w:t>
      </w:r>
    </w:p>
    <w:p w14:paraId="7798B804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Кружева. </w:t>
      </w:r>
      <w:proofErr w:type="spell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Терешкевич</w:t>
      </w:r>
      <w:proofErr w:type="spell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2000 г.</w:t>
      </w:r>
    </w:p>
    <w:p w14:paraId="38D86F8F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Стильные штучки из кружева (Ручная работа), Лукашева Р. А. 2008 г.</w:t>
      </w:r>
    </w:p>
    <w:p w14:paraId="623C8F66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Старинные секреты плетения кружев. Пономаренко Л. 2001</w:t>
      </w:r>
    </w:p>
    <w:p w14:paraId="48561CB6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.А.М.Гуксакова «Рукоделие в начальных классах»</w:t>
      </w:r>
      <w:proofErr w:type="gram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изд«Просвещение»,Москва,1984г.</w:t>
      </w:r>
    </w:p>
    <w:p w14:paraId="2A985819" w14:textId="77777777" w:rsidR="00790D5A" w:rsidRPr="00402AD9" w:rsidRDefault="00790D5A" w:rsidP="00790D5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.Ю.Ф.Боданов «Большая энциклопедия для дома и семьи»</w:t>
      </w:r>
      <w:proofErr w:type="gramStart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0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 « Олма –пресс», Москва,2000г.</w:t>
      </w:r>
    </w:p>
    <w:p w14:paraId="317872BA" w14:textId="77777777" w:rsidR="00790D5A" w:rsidRPr="007338E0" w:rsidRDefault="00790D5A" w:rsidP="00790D5A">
      <w:pPr>
        <w:tabs>
          <w:tab w:val="left" w:pos="1484"/>
          <w:tab w:val="left" w:pos="73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61386" w14:textId="77777777" w:rsidR="007E0FEB" w:rsidRDefault="007E0FEB"/>
    <w:sectPr w:rsidR="007E0FEB" w:rsidSect="007E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9E23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963D2"/>
    <w:multiLevelType w:val="multilevel"/>
    <w:tmpl w:val="57E4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51634"/>
    <w:multiLevelType w:val="multilevel"/>
    <w:tmpl w:val="F61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37AF8"/>
    <w:multiLevelType w:val="hybridMultilevel"/>
    <w:tmpl w:val="7E02BB2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>
    <w:nsid w:val="0BF57501"/>
    <w:multiLevelType w:val="multilevel"/>
    <w:tmpl w:val="FC4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C504E"/>
    <w:multiLevelType w:val="multilevel"/>
    <w:tmpl w:val="132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02561"/>
    <w:multiLevelType w:val="hybridMultilevel"/>
    <w:tmpl w:val="622CC8A6"/>
    <w:lvl w:ilvl="0" w:tplc="D44E721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3A034F82"/>
    <w:multiLevelType w:val="multilevel"/>
    <w:tmpl w:val="EC7A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B511C"/>
    <w:multiLevelType w:val="multilevel"/>
    <w:tmpl w:val="D18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95B2E"/>
    <w:multiLevelType w:val="multilevel"/>
    <w:tmpl w:val="961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D05E2"/>
    <w:multiLevelType w:val="multilevel"/>
    <w:tmpl w:val="C742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7E023A"/>
    <w:multiLevelType w:val="hybridMultilevel"/>
    <w:tmpl w:val="040ED6CE"/>
    <w:lvl w:ilvl="0" w:tplc="CCAC8E56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7D6274F8"/>
    <w:multiLevelType w:val="hybridMultilevel"/>
    <w:tmpl w:val="BC36ECE0"/>
    <w:lvl w:ilvl="0" w:tplc="4ED6C3C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4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ED"/>
    <w:rsid w:val="002C10E6"/>
    <w:rsid w:val="00337C0F"/>
    <w:rsid w:val="003877ED"/>
    <w:rsid w:val="0065606B"/>
    <w:rsid w:val="00790D5A"/>
    <w:rsid w:val="007E0FEB"/>
    <w:rsid w:val="00872CB7"/>
    <w:rsid w:val="0093627C"/>
    <w:rsid w:val="00A65E8F"/>
    <w:rsid w:val="00CC5AEA"/>
    <w:rsid w:val="00E304DE"/>
    <w:rsid w:val="00EB319E"/>
    <w:rsid w:val="00E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2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33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3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9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D5A"/>
    <w:rPr>
      <w:b/>
      <w:bCs/>
    </w:rPr>
  </w:style>
  <w:style w:type="table" w:customStyle="1" w:styleId="3">
    <w:name w:val="Сетка таблицы3"/>
    <w:basedOn w:val="a1"/>
    <w:next w:val="a3"/>
    <w:rsid w:val="0079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B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19E"/>
  </w:style>
  <w:style w:type="paragraph" w:styleId="a6">
    <w:name w:val="Balloon Text"/>
    <w:basedOn w:val="a"/>
    <w:link w:val="a7"/>
    <w:uiPriority w:val="99"/>
    <w:semiHidden/>
    <w:unhideWhenUsed/>
    <w:rsid w:val="0065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33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3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9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D5A"/>
    <w:rPr>
      <w:b/>
      <w:bCs/>
    </w:rPr>
  </w:style>
  <w:style w:type="table" w:customStyle="1" w:styleId="3">
    <w:name w:val="Сетка таблицы3"/>
    <w:basedOn w:val="a1"/>
    <w:next w:val="a3"/>
    <w:rsid w:val="0079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B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19E"/>
  </w:style>
  <w:style w:type="paragraph" w:styleId="a6">
    <w:name w:val="Balloon Text"/>
    <w:basedOn w:val="a"/>
    <w:link w:val="a7"/>
    <w:uiPriority w:val="99"/>
    <w:semiHidden/>
    <w:unhideWhenUsed/>
    <w:rsid w:val="0065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cpxi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b1acdeydubbc5a/" TargetMode="External"/><Relationship Id="rId12" Type="http://schemas.openxmlformats.org/officeDocument/2006/relationships/hyperlink" Target="http://vologdalace.ru/ezine1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xn--b1afcpxi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xn--b1acdeydubbc5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gdalace.ru/ezine1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12</cp:revision>
  <dcterms:created xsi:type="dcterms:W3CDTF">2023-09-05T16:03:00Z</dcterms:created>
  <dcterms:modified xsi:type="dcterms:W3CDTF">2023-09-29T10:36:00Z</dcterms:modified>
</cp:coreProperties>
</file>