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B61A8" w14:textId="0C513F0A" w:rsidR="009A18C9" w:rsidRDefault="00ED69EC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8175DD" wp14:editId="029D2CAE">
            <wp:extent cx="6645910" cy="9146540"/>
            <wp:effectExtent l="0" t="0" r="2540" b="0"/>
            <wp:docPr id="9216414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38E9D" w14:textId="77777777" w:rsidR="00ED69EC" w:rsidRDefault="00ED69EC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1FD5CC" w14:textId="77777777" w:rsidR="00ED69EC" w:rsidRDefault="00ED69EC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0A4F9F" w14:textId="77777777" w:rsidR="00ED69EC" w:rsidRDefault="00ED69EC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AE5B66" w14:textId="77777777" w:rsidR="009A18C9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F52B27" w14:textId="77777777" w:rsidR="009A18C9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853B80" w14:textId="77777777" w:rsidR="009A18C9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489085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05DCEAE7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чего-то нового).</w:t>
      </w:r>
    </w:p>
    <w:p w14:paraId="072C5652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представляет собой разработанный дополнительный образовательный курс </w:t>
      </w: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художественно-эстетического направления, 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который является важным направлением в развитии и воспитании. Программа "Мастерим вместе" вводит ребенка в удивительный мир творчества, и с помощью таких видов художественного творчества, как конструирование из бумаги, создания цветов из атласных лент, проволоки и ниток, газетных трубочек дает возможность поверить в себя, в свои способности. Художественное образование и эстетическое воспитание подразумевает и предполагает овладение знаниями, простейшими умениями и навыками.</w:t>
      </w:r>
    </w:p>
    <w:p w14:paraId="4AF83652" w14:textId="77777777" w:rsidR="009A18C9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дополнительного образования «Мастерим вместе» составлена на основе нормативных документов:</w:t>
      </w:r>
    </w:p>
    <w:p w14:paraId="2F48B9E9" w14:textId="77777777" w:rsidR="009A18C9" w:rsidRPr="00A975AF" w:rsidRDefault="009A18C9" w:rsidP="009A18C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A975AF">
        <w:rPr>
          <w:rFonts w:ascii="Times New Roman" w:eastAsia="Calibri" w:hAnsi="Times New Roman" w:cs="Times New Roman"/>
          <w:b/>
          <w:sz w:val="24"/>
          <w:szCs w:val="24"/>
        </w:rPr>
        <w:t>Нормативно-правовое обеспечение сферы дополнительного образования</w:t>
      </w:r>
    </w:p>
    <w:p w14:paraId="1410FC7C" w14:textId="77777777" w:rsidR="009A18C9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2D68B" w14:textId="77777777" w:rsidR="009A18C9" w:rsidRPr="00BF4A86" w:rsidRDefault="009A18C9" w:rsidP="009A18C9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</w:pPr>
      <w:r w:rsidRPr="00BF4A86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>Федеральный закон  от  29.12.2012 № 273-ФЗ  (ред. от 08.12.2020)  «Об образовании в Российской Федерации» (с изм. и доп., вступ. в силу с 01.01.2021)</w:t>
      </w:r>
    </w:p>
    <w:p w14:paraId="69DD86DC" w14:textId="77777777" w:rsidR="009A18C9" w:rsidRPr="00045E2C" w:rsidRDefault="009A18C9" w:rsidP="009A18C9">
      <w:pPr>
        <w:widowControl w:val="0"/>
        <w:numPr>
          <w:ilvl w:val="0"/>
          <w:numId w:val="14"/>
        </w:numPr>
        <w:autoSpaceDE w:val="0"/>
        <w:autoSpaceDN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</w:pPr>
      <w:r w:rsidRPr="00045E2C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>Распоряжение Правительства Российской Федерации от 24.04.2015 № 729-р «Концепция развития дополнительного образования детей»</w:t>
      </w:r>
    </w:p>
    <w:p w14:paraId="728B8321" w14:textId="77777777" w:rsidR="009A18C9" w:rsidRPr="00045E2C" w:rsidRDefault="009A18C9" w:rsidP="009A18C9">
      <w:pPr>
        <w:widowControl w:val="0"/>
        <w:numPr>
          <w:ilvl w:val="0"/>
          <w:numId w:val="14"/>
        </w:numPr>
        <w:autoSpaceDE w:val="0"/>
        <w:autoSpaceDN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</w:pPr>
      <w:r w:rsidRPr="00045E2C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>Распоряжение Правительства Российской Федерации от 29 мая 2015 г. N 996-р «Стратегия развития воспитания в Российской Федерации на период до 2025 года»</w:t>
      </w:r>
    </w:p>
    <w:p w14:paraId="6D3287B1" w14:textId="77777777" w:rsidR="009A18C9" w:rsidRPr="00045E2C" w:rsidRDefault="009A18C9" w:rsidP="009A18C9">
      <w:pPr>
        <w:widowControl w:val="0"/>
        <w:numPr>
          <w:ilvl w:val="0"/>
          <w:numId w:val="14"/>
        </w:numPr>
        <w:autoSpaceDE w:val="0"/>
        <w:autoSpaceDN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</w:pPr>
      <w:r w:rsidRPr="00045E2C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468C7122" w14:textId="77777777" w:rsidR="009A18C9" w:rsidRPr="00045E2C" w:rsidRDefault="009A18C9" w:rsidP="009A18C9">
      <w:pPr>
        <w:widowControl w:val="0"/>
        <w:numPr>
          <w:ilvl w:val="0"/>
          <w:numId w:val="14"/>
        </w:numPr>
        <w:autoSpaceDE w:val="0"/>
        <w:autoSpaceDN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</w:pPr>
      <w:r w:rsidRPr="00045E2C">
        <w:rPr>
          <w:rFonts w:ascii="Times New Roman" w:eastAsia="Calibri" w:hAnsi="Times New Roman" w:cs="Times New Roman"/>
          <w:sz w:val="24"/>
          <w:szCs w:val="28"/>
        </w:rPr>
        <w:t>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детей»;</w:t>
      </w:r>
    </w:p>
    <w:p w14:paraId="14DD0B7B" w14:textId="77777777" w:rsidR="009A18C9" w:rsidRPr="00045E2C" w:rsidRDefault="009A18C9" w:rsidP="009A18C9">
      <w:pPr>
        <w:widowControl w:val="0"/>
        <w:numPr>
          <w:ilvl w:val="0"/>
          <w:numId w:val="14"/>
        </w:numPr>
        <w:autoSpaceDE w:val="0"/>
        <w:autoSpaceDN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</w:pPr>
      <w:r w:rsidRPr="00045E2C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 xml:space="preserve">Приказ Министерства  просвещения Российской Федерации от 30.09.2020 № 533 «О внесении изменений  в Порядок организации и осуществления образовательной деятельности по дополнительным общеобразовательным программам, утвержденный приказом </w:t>
      </w:r>
      <w:proofErr w:type="spellStart"/>
      <w:r w:rsidRPr="00045E2C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>Минпросвещения</w:t>
      </w:r>
      <w:proofErr w:type="spellEnd"/>
      <w:r w:rsidRPr="00045E2C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 xml:space="preserve"> РФ от 09.11.2018 № 196».</w:t>
      </w:r>
    </w:p>
    <w:p w14:paraId="7F0E3742" w14:textId="77777777" w:rsidR="009A18C9" w:rsidRPr="00045E2C" w:rsidRDefault="009A18C9" w:rsidP="009A18C9">
      <w:pPr>
        <w:widowControl w:val="0"/>
        <w:numPr>
          <w:ilvl w:val="0"/>
          <w:numId w:val="14"/>
        </w:numPr>
        <w:autoSpaceDE w:val="0"/>
        <w:autoSpaceDN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</w:pPr>
      <w:r w:rsidRPr="00045E2C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 xml:space="preserve">Постановление Главного государственного санитарного врача  Российской Федерации от 28.09.2020 № 28 «Об утверждении санитарных правил СП 2.4. 3648-20 «Санитарно-эпидемиологические требования  к организациям воспитания и обучения, отдыха и оздоровления детей и молодежи» </w:t>
      </w:r>
    </w:p>
    <w:p w14:paraId="5F6AED6A" w14:textId="77777777" w:rsidR="009A18C9" w:rsidRPr="00045E2C" w:rsidRDefault="009A18C9" w:rsidP="009A18C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Cs w:val="28"/>
          <w:lang w:eastAsia="ru-RU"/>
        </w:rPr>
      </w:pPr>
      <w:r w:rsidRPr="00045E2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Устав МБОУ Задонской СОШ Азовского района.</w:t>
      </w:r>
    </w:p>
    <w:p w14:paraId="2422E0E3" w14:textId="77777777" w:rsidR="009A18C9" w:rsidRPr="00045E2C" w:rsidRDefault="009A18C9" w:rsidP="009A18C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45E2C">
        <w:rPr>
          <w:rFonts w:ascii="Times New Roman" w:eastAsia="Times New Roman" w:hAnsi="Times New Roman" w:cs="Times New Roman"/>
          <w:szCs w:val="28"/>
          <w:lang w:eastAsia="ru-RU"/>
        </w:rPr>
        <w:t xml:space="preserve">Программа развития  МБОУ </w:t>
      </w:r>
      <w:proofErr w:type="gramStart"/>
      <w:r w:rsidRPr="00045E2C">
        <w:rPr>
          <w:rFonts w:ascii="Times New Roman" w:eastAsia="Times New Roman" w:hAnsi="Times New Roman" w:cs="Times New Roman"/>
          <w:szCs w:val="28"/>
          <w:lang w:eastAsia="ru-RU"/>
        </w:rPr>
        <w:t>Задонской</w:t>
      </w:r>
      <w:proofErr w:type="gramEnd"/>
      <w:r w:rsidRPr="00045E2C">
        <w:rPr>
          <w:rFonts w:ascii="Times New Roman" w:eastAsia="Times New Roman" w:hAnsi="Times New Roman" w:cs="Times New Roman"/>
          <w:szCs w:val="28"/>
          <w:lang w:eastAsia="ru-RU"/>
        </w:rPr>
        <w:t xml:space="preserve"> СОШ. </w:t>
      </w:r>
    </w:p>
    <w:p w14:paraId="691A3516" w14:textId="77777777" w:rsidR="009A18C9" w:rsidRPr="00045E2C" w:rsidRDefault="009A18C9" w:rsidP="009A18C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45E2C">
        <w:rPr>
          <w:rFonts w:ascii="Times New Roman" w:eastAsia="Calibri" w:hAnsi="Times New Roman" w:cs="Times New Roman"/>
          <w:szCs w:val="28"/>
        </w:rPr>
        <w:t xml:space="preserve"> Воспитательная программа  МБОУ </w:t>
      </w:r>
      <w:proofErr w:type="gramStart"/>
      <w:r w:rsidRPr="00045E2C">
        <w:rPr>
          <w:rFonts w:ascii="Times New Roman" w:eastAsia="Calibri" w:hAnsi="Times New Roman" w:cs="Times New Roman"/>
          <w:szCs w:val="28"/>
        </w:rPr>
        <w:t>Задонской</w:t>
      </w:r>
      <w:proofErr w:type="gramEnd"/>
      <w:r w:rsidRPr="00045E2C">
        <w:rPr>
          <w:rFonts w:ascii="Times New Roman" w:eastAsia="Calibri" w:hAnsi="Times New Roman" w:cs="Times New Roman"/>
          <w:szCs w:val="28"/>
        </w:rPr>
        <w:t xml:space="preserve"> СОШ</w:t>
      </w:r>
    </w:p>
    <w:p w14:paraId="2D7377EB" w14:textId="77777777" w:rsidR="009A18C9" w:rsidRPr="00A975AF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концепцией современного образования в основу программы были положены такие составные части как:</w:t>
      </w:r>
    </w:p>
    <w:p w14:paraId="41CC2D91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истории происхождения той или иной техники,</w:t>
      </w:r>
    </w:p>
    <w:p w14:paraId="50FCDA2F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связь с литературным творчеством, музыкой,</w:t>
      </w:r>
    </w:p>
    <w:p w14:paraId="0F4B13FF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интегрированная связь с другими предметами и образовательными программами.</w:t>
      </w:r>
    </w:p>
    <w:p w14:paraId="4E4AC5B9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делается акцент на перевод обучения на субъект-субъектную основу. Такой перевод требует такой педагогической технологии, которая бы обеспечила ученику развитие его мотивационной сферы, интеллекта, склонностей, самостоятельности, коллективизма, умения осуществлять самоуправление учебно-познавательной деятельностью. Прохождение программы предполагает овладение учащимися комплексом знаний, умений и навыков модульно, что обеспечивает в целом ее практическую реализацию и творческое развитие. Модульное обучение с использованием информационно-коммуникационных технологий позволяет практически решить эту задачу. Программа предполагает семь модулей для изучения разных техник творчества, предусматривая развитие у обучающихся изобразительных, художественно-конструкторских способностей, нестандартного мышления, творческой индивидуальности. Это вооружает детей способностью не только чувствовать гармонию, но и создавать ее в любой иной, чем художественное творчество, жизненной ситуации, в любой сфере деятельности, распространяя ее и на отношения с людьми, с окружающим миром.</w:t>
      </w:r>
    </w:p>
    <w:p w14:paraId="25902ADE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 блоков-модулей:</w:t>
      </w:r>
    </w:p>
    <w:p w14:paraId="26C94644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блок - квиллинг (поделки из скрученных полосок бумаги).</w:t>
      </w:r>
    </w:p>
    <w:p w14:paraId="12995A59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блок – скрапбукинг (изготовление и оформление  фотоальбомов и 3D открыток).</w:t>
      </w:r>
    </w:p>
    <w:p w14:paraId="202BD24A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блок —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пейп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-арт (украшение панно и рисование салфетками).</w:t>
      </w:r>
    </w:p>
    <w:p w14:paraId="4C2F1F13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блок </w:t>
      </w: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плетение из газетных трубочек.</w:t>
      </w:r>
    </w:p>
    <w:p w14:paraId="46C7EC9A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блок –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ганутель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(плетение из проволоки и ниток).</w:t>
      </w:r>
    </w:p>
    <w:p w14:paraId="7ECC9B78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блок –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канзаши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(создание цветов из атласных лент).</w:t>
      </w:r>
    </w:p>
    <w:p w14:paraId="0A754E65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блок –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айрис-фолдинг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(бумажная мозаика).</w:t>
      </w:r>
    </w:p>
    <w:p w14:paraId="514D3FA6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носит вариативный характер, и поэтому модули могут меняться  с учетом потребностей и материально-технических возможностей обучающихся (в пределах  объема часов данной программы).</w:t>
      </w:r>
    </w:p>
    <w:p w14:paraId="1B8F9DAC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блоку, входящему в программу, дается сумма необходимых теоретических сведений и перечень практических работ. Теоретические сведения  содержат основные данные, связанные с процессом изготовления изделий. Их изложение  предшествует  практическим занятиям. Основную часть времени каждой темы занимает практическая работа. Все практические работы строятся по принципу от простого к сложному. Они могут быть учебными и творческими.</w:t>
      </w:r>
    </w:p>
    <w:p w14:paraId="6FA08535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 и создавать как индивидуальные, так и коллективные проектные работы. Программа позволяет индивидуализировать сложные работы: более сильным детям будет интересна сложная конструкция, менее подготовленным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14:paraId="7C232528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призвана научить детей репродуктивным путём  не только освоить сложные и трудоёмкие приёмы обработки разнообразных материалов и различные техники выполнения изделий декоративно-прикладного творчества, но и побудить творческую деятельность, направленную на постановку и решение проблемных ситуаций при выполнении работы.</w:t>
      </w:r>
      <w:proofErr w:type="gramEnd"/>
    </w:p>
    <w:p w14:paraId="6B5566BD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используются межпредметные связи с другими образовательными областями. Так, изучая основы материаловедения обучающиеся пользуются знаниями, полученными на уроках природоведения, естествознания, биологии, физики, химии. При работе с выкройками-лекалами, выполнении схем, эскизов изделий, работе над композицией применяются знания из областей черчения, рисования, математики.</w:t>
      </w:r>
    </w:p>
    <w:p w14:paraId="46536090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работы по программе “Мастерим вместе” дети постоянно совмещают и объединяют в одно целое все компоненты создаваемого образа: материал, изобразительное и цветовое решение, технологию изготовления, назначение, параллельно размышляя над литературными образами, героями.</w:t>
      </w:r>
    </w:p>
    <w:p w14:paraId="07AC508E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 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программы заключается в:</w:t>
      </w:r>
    </w:p>
    <w:p w14:paraId="789AFBB3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специфическом подходе изучения данного предмета, позволяющем достичь учащимся высокого уровня мастерства;</w:t>
      </w:r>
    </w:p>
    <w:p w14:paraId="6CB6F0FE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модульности программы, которая гарантирует четкость, глубину, последовательность изучения материала, отслеживания результатов полученных знаний.</w:t>
      </w:r>
    </w:p>
    <w:p w14:paraId="414840ED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материалы научных исследований, которые утверждают, о важности творческого развития детей, делаем вывод, что актуальность программы также заключается в ее необходимости при развитии мышления, памяти, мелкой моторики рук, художественного, эстетического вкуса, творческих способностей обучающегося, что, в свою очередь, оказывает благоприятное воздействие на формирование нравственных качеств.</w:t>
      </w:r>
    </w:p>
    <w:p w14:paraId="0BEF994B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Новизна 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образовательной программы опирается на понимание приоритетности воспитательной работы, направленной на развитие интеллекта ребенка, его творческих способностей, нравственных качеств в работе, направленной на освоение предметного и практического содержания.</w:t>
      </w:r>
    </w:p>
    <w:p w14:paraId="01D899E2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Характерной особенностью данной программы является то, что она помогает воспитанникам в течение короткого времени сделать осознанный выбор в пользу того или иного вида декоративно - прикладного творчества, то есть самореализоваться и самоопределяться. Ученик работает максимум времени самостоятельно, учится планированию, самоорганизации, самоконтролю и самооценке. Это дает возможность ему осознать себя в деятельности, самому определять уровень усвоения знаний, видеть пробелы в своих знаниях и умениях.</w:t>
      </w:r>
    </w:p>
    <w:p w14:paraId="6D941916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Меняется форма общения учителя и ученика. Оно осуществляется через модули и плюс личное индивидуальное общение.</w:t>
      </w:r>
    </w:p>
    <w:p w14:paraId="659364B7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каждого модуля строится на решении задач мировоззренческого, ценностно-смыслового плана, которые имеют своё содержательное преломление с учетом возрастных особенностей обучающихся.</w:t>
      </w:r>
    </w:p>
    <w:p w14:paraId="628BBDD5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создание условий для самореализации ребенка в творчестве, воплощение в художественной работе собственной неповторимости и индивидуальности.</w:t>
      </w:r>
    </w:p>
    <w:p w14:paraId="25FE902A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14:paraId="31ED516F" w14:textId="77777777" w:rsidR="009A18C9" w:rsidRPr="0064009E" w:rsidRDefault="009A18C9" w:rsidP="009A18C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 с основами знаний в области композиции, формообразования,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декоративно-прикладного искусства;</w:t>
      </w:r>
    </w:p>
    <w:p w14:paraId="7859CF4F" w14:textId="77777777" w:rsidR="009A18C9" w:rsidRPr="0064009E" w:rsidRDefault="009A18C9" w:rsidP="009A18C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образное, пространственное мышление и умение выразить свою мысль с помощью эскиза, рисунка, объемных форм;</w:t>
      </w:r>
    </w:p>
    <w:p w14:paraId="28730E8D" w14:textId="77777777" w:rsidR="009A18C9" w:rsidRPr="0064009E" w:rsidRDefault="009A18C9" w:rsidP="009A18C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умения и формировать навыки работы нужными инструментами и приспособлениями при обработке бумаги и других материалов;</w:t>
      </w:r>
    </w:p>
    <w:p w14:paraId="6101ECA5" w14:textId="77777777" w:rsidR="009A18C9" w:rsidRPr="0064009E" w:rsidRDefault="009A18C9" w:rsidP="009A18C9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навыки учебно-исследовательской работы.</w:t>
      </w:r>
    </w:p>
    <w:p w14:paraId="21E06357" w14:textId="77777777" w:rsidR="009A18C9" w:rsidRPr="0064009E" w:rsidRDefault="009A18C9" w:rsidP="009A18C9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пробуждать любознательность в области народного, декоративно-прикладного искусства, технической эстетики, архитектуры;</w:t>
      </w:r>
    </w:p>
    <w:p w14:paraId="384FBB93" w14:textId="77777777" w:rsidR="009A18C9" w:rsidRPr="0064009E" w:rsidRDefault="009A18C9" w:rsidP="009A18C9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смекалку, изобретательность и устойчивый интерес к творчеству художника, дизайнера;</w:t>
      </w:r>
    </w:p>
    <w:p w14:paraId="65DBCE5E" w14:textId="77777777" w:rsidR="009A18C9" w:rsidRPr="0064009E" w:rsidRDefault="009A18C9" w:rsidP="009A18C9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  творческие способности, духовную культуру и эмоциональное отношение к действительности;</w:t>
      </w:r>
    </w:p>
    <w:p w14:paraId="3C88CF6E" w14:textId="77777777" w:rsidR="009A18C9" w:rsidRPr="0064009E" w:rsidRDefault="009A18C9" w:rsidP="009A18C9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ориентироваться в проблемных ситуациях;</w:t>
      </w:r>
    </w:p>
    <w:p w14:paraId="678A7C49" w14:textId="77777777" w:rsidR="009A18C9" w:rsidRPr="0064009E" w:rsidRDefault="009A18C9" w:rsidP="009A18C9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к синтезу и анализу, гибкость и мобильность в поисках решений и генерирования идей.</w:t>
      </w:r>
    </w:p>
    <w:p w14:paraId="46CEE7BE" w14:textId="77777777" w:rsidR="009A18C9" w:rsidRPr="0064009E" w:rsidRDefault="009A18C9" w:rsidP="009A18C9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трудовое, политехническое и эстетическое воспитание школьников;</w:t>
      </w:r>
    </w:p>
    <w:p w14:paraId="0A9D3B18" w14:textId="77777777" w:rsidR="009A18C9" w:rsidRPr="0064009E" w:rsidRDefault="009A18C9" w:rsidP="009A18C9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 детях любовь к родной стране, ее природе и людям;</w:t>
      </w:r>
    </w:p>
    <w:p w14:paraId="4CF0BDBE" w14:textId="77777777" w:rsidR="009A18C9" w:rsidRPr="0064009E" w:rsidRDefault="009A18C9" w:rsidP="009A18C9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добиваться максимальной самостоятельности детского творчества.</w:t>
      </w:r>
    </w:p>
    <w:p w14:paraId="4AABFA70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Принципы, лежащие в основе программы:</w:t>
      </w:r>
    </w:p>
    <w:p w14:paraId="42B3816A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  доступности (простота, соответствие возрастным и индивидуальным особенностям);</w:t>
      </w:r>
    </w:p>
    <w:p w14:paraId="7B789A78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  наглядности (иллюстративность, наличие дидактических материалов). “Чем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14:paraId="5CCADB10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  демократичности и гуманизма (взаимодействие педагога и ученика в социуме, реализация собственных творческих потребностей);</w:t>
      </w:r>
    </w:p>
    <w:p w14:paraId="6D42DD2F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  научности (обоснованность, наличие методологической базы и теоретической основы).</w:t>
      </w:r>
    </w:p>
    <w:p w14:paraId="392C5540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ü  “от простого к </w:t>
      </w:r>
      <w:proofErr w:type="gram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(научившись элементарным навыкам работы, ребенок применяет свои знания в выполнении сложных творческих работ).</w:t>
      </w:r>
    </w:p>
    <w:p w14:paraId="74CF57C8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состоит в:</w:t>
      </w:r>
    </w:p>
    <w:p w14:paraId="51678433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ü  авторском методическом </w:t>
      </w:r>
      <w:proofErr w:type="gram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сопровождении</w:t>
      </w:r>
      <w:proofErr w:type="gram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(технологические карты по темам, маршрутные карты для каждого ученика);</w:t>
      </w:r>
    </w:p>
    <w:p w14:paraId="0B476BC7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ü  </w:t>
      </w:r>
      <w:proofErr w:type="gram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богатом</w:t>
      </w:r>
      <w:proofErr w:type="gram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авторском дидактическом материале;</w:t>
      </w:r>
    </w:p>
    <w:p w14:paraId="4DFE5D33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ü  </w:t>
      </w:r>
      <w:proofErr w:type="gram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создании</w:t>
      </w:r>
      <w:proofErr w:type="gram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ликвидации перегрузки учащихся;</w:t>
      </w:r>
    </w:p>
    <w:p w14:paraId="324A584D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ü  </w:t>
      </w:r>
      <w:proofErr w:type="gram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proofErr w:type="gram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учащимся возможности выбирать свой способ обучения из альтернативы.</w:t>
      </w:r>
    </w:p>
    <w:p w14:paraId="692A5597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 данной программы</w:t>
      </w:r>
    </w:p>
    <w:p w14:paraId="182276F9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Отличительная особенность данной программы состоит в   широком спектре направлений декоративно-прикладной деятельности и глубиной изучения отдельных видов декоративно-прикладного творчества. Она является  образовательной, комплексной, интегрированной и  позволяет избежать монотонности в обучении, благодаря овладению обучающимися разнообразными видами декоративно-прикладного творчества.</w:t>
      </w:r>
    </w:p>
    <w:p w14:paraId="7D3ADE42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работа может выполняться по готовому образцу - изделию. В ходе работы обучающиеся изучают технологические процессы изготовления деталей и приемы композиционного строения. При выполнении творческих работ происходит развитие индивидуальных способностей каждого воспитанника в конструкторском, художественном и технологическом исполнении.</w:t>
      </w:r>
    </w:p>
    <w:p w14:paraId="566D85D5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вводном занятии обучающиеся знакомятся с общими правилами безопасности труда, а перед началом работы по каждому блоку изучают безопасные приемы выполнения каждой технологической операции.</w:t>
      </w:r>
    </w:p>
    <w:p w14:paraId="42B41FF5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предлагает обучающимся знакомство с разными техниками, историей их создания. Один из самых доступных материалов для создания поделок является бумага. Способность бумаги 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сохранять придаваемую ей форму, известный запас прочности позволяет делать не только забавные поделки, но и вполне нужные для повседневного обихода предметы (открытки, панно, закладки, упаковки для подарков, подставки под карандаши, пеналы и т.д.). Любая работа с бумагой - складывание, вырезание, плетение - не только увлекательна, но и познавательна. Бумага дает возможность ребенку проявить свою индивидуальность, воплотить замысел, ощутить радость творчества. Дети постигают поистине универсальный характер бумаги, открывая ее поразительные качества, знакомятся с самыми простыми поделками из бумаги и с приготовлениями более сложных, трудоемких и, вместе с тем, интересных изделий. Кроме того, дети приобретают навыки конструкторской, учебно-исследовательской работы, опыт работы в коллективе, умение выслушивать и воспринимать чужую точку зрения. При работе с бумагой обучающиеся познакомятся со следующими техниками: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квилинг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айрис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фолдинг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пейп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арт, поделки из газетных трубочек.</w:t>
      </w:r>
    </w:p>
    <w:p w14:paraId="133AE335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Следующий этап работы – изучение новой техники при работе с тонкой тканью, атласными и капроновыми лентами. Это не только увлекательно, но и модно, изящно и красиво. Быстро сложить кусочки ленты и получить замысловатый цветок, из которого можно создать украшение для любого наряда – вот что в жизни пригодится модницам. Здесь обучающиеся знакомятся с техникой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канзаши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2B1CA1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Продолжая работу по изготовлению цветов, мы применяем проволоку и нитки. Цветы, изготовленные с помощью нескольких базовых техник, выглядят исключительно элегантно. Они потрясающе сочетаются и подходят для применения в нарядах и украшениях. В заключительном модуле они осваивают технику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ганутель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1F6250D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 обучение на занятии осуществляется "естественным путем", в процессе творческой работы. Участие преподавателя в создании поделок и композиций осуществляется "сквозь" ребенка, т.е. ученик получает от педагога ту информацию, те примеры, которые необходимы ему для осуществления собственного замысла и собственных, соответствующих возрасту, представлений о мире. Одно из условий освоения программы - стиль общения педагога с детьми на основе 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личностно-ориентированной модели. Место педагога в деятельности меняется по мере развития интереса и овладения детьми навыками конструирования. Основная задача на всех этапах освоения программы -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ребенка. Все задания соответствуют по сложности детям определенного возраста. Это гарантирует успех каждого ребенка и, как следствие, воспитывает уверенность в себе. Образные представления у школьников значительно опережают их практические умения. Поэтому предполагаются игры-упражнения, упражнения по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цветоведению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задания, обогащающие словарный запас детей. Информативный материал, небольшой по объему, интересный по содержанию, дается как перед конструированием поделок, так и во время работы. Выполнение творческих заданий на темы сказок служат развитию воображения и фантазии у ребят, позволяют не только выявлять индивидуальные творческие возможности, но и решать нравственно-этические задачи в образной форме. При выполнении задания перед учащимися ставится задача определить назначения своего изделия. Подобная установка дисциплинирует обучающихся, дает хороший осознанный подход к решению и чисто пластических задач объемной формы. С первых же занятий дети приучаются работать по плану.</w:t>
      </w:r>
    </w:p>
    <w:p w14:paraId="0AF85864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соединяет игру, труд и обучение в единое целое, что обеспечивает единое решение познавательных, практических и игровых задач (при ведущем значении последних). Занятия проводятся в игровой форме, в их основе лежат творческая деятельность, т.е. создание оригинальных творческих работ. Все поделки функциональны: ими можно играть, их можно использовать в быту, их можно подарить друзьям и родным. С первых же занятий дети начинают понимать, что понятие "мусор" для художника не существует. Любой предмет, любая случайная находка могут быть преображены им и стать художественным произведением. Особое внимание уделяется созданию в детском коллективе доброжелательной творческой обстановки, что способствует выявлению индивидуальности каждого.</w:t>
      </w:r>
    </w:p>
    <w:p w14:paraId="7463A0C2" w14:textId="77777777" w:rsidR="009A18C9" w:rsidRDefault="009A18C9" w:rsidP="009A18C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1B27AA" w14:textId="77777777" w:rsidR="009A18C9" w:rsidRDefault="009A18C9" w:rsidP="009A18C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CD81E6" w14:textId="77777777" w:rsidR="009A18C9" w:rsidRDefault="009A18C9" w:rsidP="009A18C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FCFF90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Возрастные особенности детей.</w:t>
      </w:r>
    </w:p>
    <w:p w14:paraId="7FE51B30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“Мастерим вместе” рассчитана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обучения. Для успешного освоения программы численность детей в группе кружка должна составля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Возраст детей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Состав постоянный, набор свободный.</w:t>
      </w:r>
    </w:p>
    <w:p w14:paraId="13510583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Программой предусмотрен индивидуально - ориентированный подход к обучению воспитанников. Выбор структуры занятия зависят от основной цели конкретного занятия, возраста воспитанников, степени усвоения предыдущего материала.</w:t>
      </w:r>
    </w:p>
    <w:p w14:paraId="264D3CD8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коллективные занятия по изготовлению работ, например, для выставок детского творчества. Коллективный труд значительно ускоряет процесс изготовления, позволяет распределить задания с учетом умений и навыков каждого воспитанника.</w:t>
      </w:r>
    </w:p>
    <w:p w14:paraId="7C240487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</w:t>
      </w:r>
    </w:p>
    <w:p w14:paraId="0CCEBBFD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</w:t>
      </w:r>
    </w:p>
    <w:p w14:paraId="720E7FA5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занятий в неделю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40 мин.</w:t>
      </w:r>
    </w:p>
    <w:p w14:paraId="3143D9A0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деятельности на занятиях</w:t>
      </w:r>
    </w:p>
    <w:p w14:paraId="13008C32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Акция, аукцион, беседа, вернисаж, встреча с интересными людьми, выставка, галерея, защита проектов, деловая игра, игра-путешествие, игра сюжетно-ролевая, игровая программа, конкурс, круиз, лабораторное занятие, лекция, мастер-класс, «мозговой штурм», наблюдение, открытое занятие, посиделки, праздник, практическое занятие, представление, презентация, размышление, смотрины, соревнование, творческая мастерская, творческий отчет, экзамен, экскурсия, эксперимент, ярмарка и др.</w:t>
      </w:r>
    </w:p>
    <w:p w14:paraId="170F0F11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применяемые при подготовке к занятиям подразделяются </w:t>
      </w:r>
      <w:proofErr w:type="gram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7C1BBCB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Словесные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(рассказ-объяснение, беседа, чтение книг, лекция, сказка);</w:t>
      </w:r>
    </w:p>
    <w:p w14:paraId="1E4E3290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Наглядные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(демонстрация педагогом приемов работы, наглядных пособий, самостоятельные наблюдения учащихся, экскурсии);</w:t>
      </w:r>
    </w:p>
    <w:p w14:paraId="38F693A8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(выполнение упражнений, овладение приемами работы, приобретение навыков, управление технологическими процессами).</w:t>
      </w:r>
    </w:p>
    <w:p w14:paraId="668B6999" w14:textId="77777777" w:rsidR="009A18C9" w:rsidRPr="0064009E" w:rsidRDefault="009A18C9" w:rsidP="009A18C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Прогнозируемый результат:</w:t>
      </w:r>
    </w:p>
    <w:p w14:paraId="0D5EFD0F" w14:textId="77777777" w:rsidR="009A18C9" w:rsidRPr="0064009E" w:rsidRDefault="009A18C9" w:rsidP="009A18C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14:paraId="101EE033" w14:textId="77777777" w:rsidR="009A18C9" w:rsidRPr="0064009E" w:rsidRDefault="009A18C9" w:rsidP="009A18C9">
      <w:pPr>
        <w:numPr>
          <w:ilvl w:val="0"/>
          <w:numId w:val="6"/>
        </w:numPr>
        <w:shd w:val="clear" w:color="auto" w:fill="FFFFFF"/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 интерес  к изучаемому  материалу;</w:t>
      </w:r>
    </w:p>
    <w:p w14:paraId="0B8BBD67" w14:textId="77777777" w:rsidR="009A18C9" w:rsidRPr="0064009E" w:rsidRDefault="009A18C9" w:rsidP="009A18C9">
      <w:pPr>
        <w:numPr>
          <w:ilvl w:val="0"/>
          <w:numId w:val="6"/>
        </w:numPr>
        <w:shd w:val="clear" w:color="auto" w:fill="FFFFFF"/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поставленной цели и   задачи на занятии и стремление их выполнять;</w:t>
      </w:r>
    </w:p>
    <w:p w14:paraId="0AEDC6BA" w14:textId="77777777" w:rsidR="009A18C9" w:rsidRPr="0064009E" w:rsidRDefault="009A18C9" w:rsidP="009A18C9">
      <w:pPr>
        <w:numPr>
          <w:ilvl w:val="0"/>
          <w:numId w:val="6"/>
        </w:numPr>
        <w:shd w:val="clear" w:color="auto" w:fill="FFFFFF"/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своих достижений на уроке.</w:t>
      </w:r>
    </w:p>
    <w:p w14:paraId="5EED8AC9" w14:textId="77777777" w:rsidR="009A18C9" w:rsidRPr="0064009E" w:rsidRDefault="009A18C9" w:rsidP="009A18C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Метапредметные результаты.</w:t>
      </w:r>
    </w:p>
    <w:p w14:paraId="59F22A38" w14:textId="77777777" w:rsidR="009A18C9" w:rsidRPr="0064009E" w:rsidRDefault="009A18C9" w:rsidP="009A18C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14:paraId="3A4A8115" w14:textId="77777777" w:rsidR="009A18C9" w:rsidRPr="0064009E" w:rsidRDefault="009A18C9" w:rsidP="009A18C9">
      <w:pPr>
        <w:numPr>
          <w:ilvl w:val="0"/>
          <w:numId w:val="7"/>
        </w:numPr>
        <w:shd w:val="clear" w:color="auto" w:fill="FFFFFF"/>
        <w:spacing w:after="0" w:line="240" w:lineRule="atLeast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высказываться в устной  форме;</w:t>
      </w:r>
    </w:p>
    <w:p w14:paraId="5746DB31" w14:textId="77777777" w:rsidR="009A18C9" w:rsidRPr="0064009E" w:rsidRDefault="009A18C9" w:rsidP="009A18C9">
      <w:pPr>
        <w:numPr>
          <w:ilvl w:val="0"/>
          <w:numId w:val="7"/>
        </w:numPr>
        <w:shd w:val="clear" w:color="auto" w:fill="FFFFFF"/>
        <w:spacing w:after="0" w:line="240" w:lineRule="atLeast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14:paraId="5453DB77" w14:textId="77777777" w:rsidR="009A18C9" w:rsidRPr="0064009E" w:rsidRDefault="009A18C9" w:rsidP="009A18C9">
      <w:pPr>
        <w:numPr>
          <w:ilvl w:val="0"/>
          <w:numId w:val="7"/>
        </w:numPr>
        <w:shd w:val="clear" w:color="auto" w:fill="FFFFFF"/>
        <w:spacing w:after="0" w:line="240" w:lineRule="atLeast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выводы.</w:t>
      </w:r>
    </w:p>
    <w:p w14:paraId="301736F4" w14:textId="77777777" w:rsidR="009A18C9" w:rsidRPr="0064009E" w:rsidRDefault="009A18C9" w:rsidP="009A18C9">
      <w:pPr>
        <w:shd w:val="clear" w:color="auto" w:fill="FFFFFF"/>
        <w:spacing w:after="0" w:line="240" w:lineRule="atLeast"/>
        <w:ind w:left="-284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Регулятивные УУД:</w:t>
      </w:r>
      <w:r w:rsidRPr="00640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14:paraId="05A3F680" w14:textId="77777777" w:rsidR="009A18C9" w:rsidRPr="0064009E" w:rsidRDefault="009A18C9" w:rsidP="009A18C9">
      <w:pPr>
        <w:numPr>
          <w:ilvl w:val="0"/>
          <w:numId w:val="8"/>
        </w:numPr>
        <w:shd w:val="clear" w:color="auto" w:fill="FFFFFF"/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цель учебной деятельности с помощью учителя;</w:t>
      </w:r>
    </w:p>
    <w:p w14:paraId="7E344764" w14:textId="77777777" w:rsidR="009A18C9" w:rsidRPr="0064009E" w:rsidRDefault="009A18C9" w:rsidP="009A18C9">
      <w:pPr>
        <w:numPr>
          <w:ilvl w:val="0"/>
          <w:numId w:val="8"/>
        </w:numPr>
        <w:shd w:val="clear" w:color="auto" w:fill="FFFFFF"/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действия в материале, речи, в уме.</w:t>
      </w:r>
    </w:p>
    <w:p w14:paraId="36A3BEB1" w14:textId="77777777" w:rsidR="009A18C9" w:rsidRPr="0064009E" w:rsidRDefault="009A18C9" w:rsidP="009A18C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Коммуникативные УУД:</w:t>
      </w:r>
      <w:r w:rsidRPr="00640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14:paraId="42D74D6A" w14:textId="77777777" w:rsidR="009A18C9" w:rsidRPr="0064009E" w:rsidRDefault="009A18C9" w:rsidP="009A18C9">
      <w:pPr>
        <w:numPr>
          <w:ilvl w:val="0"/>
          <w:numId w:val="9"/>
        </w:numPr>
        <w:shd w:val="clear" w:color="auto" w:fill="FFFFFF"/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организовывать учебное сотрудничество и совместную деятельность с педагогами и сверстниками.</w:t>
      </w:r>
    </w:p>
    <w:p w14:paraId="58C1AF6D" w14:textId="77777777" w:rsidR="009A18C9" w:rsidRPr="0064009E" w:rsidRDefault="009A18C9" w:rsidP="009A18C9">
      <w:p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Предметные результаты.</w:t>
      </w:r>
    </w:p>
    <w:p w14:paraId="1973D339" w14:textId="77777777" w:rsidR="009A18C9" w:rsidRPr="0064009E" w:rsidRDefault="009A18C9" w:rsidP="009A18C9">
      <w:pPr>
        <w:numPr>
          <w:ilvl w:val="0"/>
          <w:numId w:val="10"/>
        </w:numPr>
        <w:shd w:val="clear" w:color="auto" w:fill="FFFFFF"/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познать историю возникновения и развития «бисероплетения»;</w:t>
      </w:r>
    </w:p>
    <w:p w14:paraId="0B7AF765" w14:textId="77777777" w:rsidR="009A18C9" w:rsidRPr="0064009E" w:rsidRDefault="009A18C9" w:rsidP="009A18C9">
      <w:pPr>
        <w:numPr>
          <w:ilvl w:val="0"/>
          <w:numId w:val="10"/>
        </w:numPr>
        <w:shd w:val="clear" w:color="auto" w:fill="FFFFFF"/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 изготовления;</w:t>
      </w:r>
    </w:p>
    <w:p w14:paraId="07718E53" w14:textId="77777777" w:rsidR="009A18C9" w:rsidRPr="0064009E" w:rsidRDefault="009A18C9" w:rsidP="009A18C9">
      <w:pPr>
        <w:numPr>
          <w:ilvl w:val="0"/>
          <w:numId w:val="10"/>
        </w:numPr>
        <w:shd w:val="clear" w:color="auto" w:fill="FFFFFF"/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применения на практике;</w:t>
      </w:r>
    </w:p>
    <w:p w14:paraId="2A6DB535" w14:textId="77777777" w:rsidR="009A18C9" w:rsidRPr="0064009E" w:rsidRDefault="009A18C9" w:rsidP="009A18C9">
      <w:pPr>
        <w:numPr>
          <w:ilvl w:val="0"/>
          <w:numId w:val="10"/>
        </w:numPr>
        <w:shd w:val="clear" w:color="auto" w:fill="FFFFFF"/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 безопасности при работе.</w:t>
      </w:r>
    </w:p>
    <w:p w14:paraId="4DCD8ECA" w14:textId="77777777" w:rsidR="009A18C9" w:rsidRPr="0064009E" w:rsidRDefault="009A18C9" w:rsidP="009A18C9">
      <w:pPr>
        <w:numPr>
          <w:ilvl w:val="0"/>
          <w:numId w:val="11"/>
        </w:numPr>
        <w:shd w:val="clear" w:color="auto" w:fill="FFFFFF"/>
        <w:spacing w:after="0" w:line="240" w:lineRule="atLeast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научитьсяплести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различными способами;</w:t>
      </w:r>
    </w:p>
    <w:p w14:paraId="61EBC1BC" w14:textId="77777777" w:rsidR="009A18C9" w:rsidRPr="0064009E" w:rsidRDefault="009A18C9" w:rsidP="009A18C9">
      <w:pPr>
        <w:numPr>
          <w:ilvl w:val="0"/>
          <w:numId w:val="11"/>
        </w:numPr>
        <w:shd w:val="clear" w:color="auto" w:fill="FFFFFF"/>
        <w:spacing w:after="0" w:line="240" w:lineRule="atLeast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плести по схемам;</w:t>
      </w:r>
    </w:p>
    <w:p w14:paraId="2C7427C8" w14:textId="77777777" w:rsidR="009A18C9" w:rsidRPr="0064009E" w:rsidRDefault="009A18C9" w:rsidP="009A18C9">
      <w:pPr>
        <w:numPr>
          <w:ilvl w:val="0"/>
          <w:numId w:val="12"/>
        </w:numPr>
        <w:shd w:val="clear" w:color="auto" w:fill="FFFFFF"/>
        <w:spacing w:after="0" w:line="240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  информацией в  редакторе Paint.</w:t>
      </w:r>
    </w:p>
    <w:p w14:paraId="7F26FF5D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1F9F94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Прогнозируемые результаты</w:t>
      </w:r>
    </w:p>
    <w:p w14:paraId="5639AFEE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обучения по данной программе обучающиеся:</w:t>
      </w:r>
    </w:p>
    <w:p w14:paraId="7E1F1C04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  научатся различным приемам работы с бумагой, лентами, проволокой, капроном и другими материалами;</w:t>
      </w:r>
    </w:p>
    <w:p w14:paraId="0A82CE80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  научатся следовать устным инструкциям, читать и зарисовывать схемы изделий; создавать изделия, пользуясь инструкционными картами и схемами;</w:t>
      </w:r>
    </w:p>
    <w:p w14:paraId="5738C084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ü  будут создавать композиции с изделиями, выполненными в технике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канзаши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пейп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-арт,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ганутель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др.</w:t>
      </w:r>
    </w:p>
    <w:p w14:paraId="373E74C0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  разовьют внимание, память, мышление, пространственное воображение, мелкую моторику рук и глазомер, художественный вкус, творческие способности и фантазию;</w:t>
      </w:r>
    </w:p>
    <w:p w14:paraId="7211B9B2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  овладеют навыками культуры труда;</w:t>
      </w:r>
    </w:p>
    <w:p w14:paraId="2D0DDA9A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ü  улучшат свои коммуникативные способности и приобретут навыки работы в коллективе;</w:t>
      </w:r>
    </w:p>
    <w:p w14:paraId="07880005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ü  примут участие в выставках детских работ муниципального и регионального уровней.</w:t>
      </w:r>
    </w:p>
    <w:p w14:paraId="07756A88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определения результативности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E84850D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отслеживания результативности образовательного процесса используются следующие виды контроля:</w:t>
      </w:r>
    </w:p>
    <w:p w14:paraId="7CF10C8D" w14:textId="77777777" w:rsidR="009A18C9" w:rsidRPr="0064009E" w:rsidRDefault="009A18C9" w:rsidP="009A18C9">
      <w:pPr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контроль (сентябрь - анкета);</w:t>
      </w:r>
    </w:p>
    <w:p w14:paraId="467B6C57" w14:textId="77777777" w:rsidR="009A18C9" w:rsidRPr="0064009E" w:rsidRDefault="009A18C9" w:rsidP="009A18C9">
      <w:pPr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(в течение всего учебного года – мониторинг знаний и умений, выставка работ);</w:t>
      </w:r>
    </w:p>
    <w:p w14:paraId="07F82DD6" w14:textId="77777777" w:rsidR="009A18C9" w:rsidRPr="0064009E" w:rsidRDefault="009A18C9" w:rsidP="009A18C9">
      <w:pPr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 контроль (январь – тесты, выставка);</w:t>
      </w:r>
    </w:p>
    <w:p w14:paraId="57031141" w14:textId="77777777" w:rsidR="009A18C9" w:rsidRPr="0064009E" w:rsidRDefault="009A18C9" w:rsidP="009A18C9">
      <w:pPr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контроль (май – выставка работ, итоговый тест)</w:t>
      </w:r>
      <w:r w:rsidRPr="006400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2BB9D264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выявления уровней обученности предлагается следующая градация:</w:t>
      </w:r>
    </w:p>
    <w:p w14:paraId="12C90FC3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уровень - репродуктивный с помощью педагога;</w:t>
      </w:r>
    </w:p>
    <w:p w14:paraId="466E5F9D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уровень - репродуктивный без помощи педагога;</w:t>
      </w:r>
    </w:p>
    <w:p w14:paraId="1356F795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уровень – продуктивный;</w:t>
      </w:r>
    </w:p>
    <w:p w14:paraId="0A64D80A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 уровень – творческий.</w:t>
      </w:r>
    </w:p>
    <w:p w14:paraId="59C0A0FE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контроль знаний, умений и навыков обучающихся в творческом объединении осуществляется в несколько этапов и предусматривает несколько уровней:</w:t>
      </w:r>
    </w:p>
    <w:p w14:paraId="4DED144D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1.Тестовый контроль, представляющий собой проверку репродуктивного уровня усвоения теоретических знаний с использованием   карточек-заданий по темам изучаемого курса.</w:t>
      </w:r>
    </w:p>
    <w:p w14:paraId="1B30BA9F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Фронтальная и индивидуальная беседа.</w:t>
      </w:r>
    </w:p>
    <w:p w14:paraId="377427C6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Цифровой, графический и терминологический диктанты.</w:t>
      </w:r>
    </w:p>
    <w:p w14:paraId="7E26B1BD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Выполнение дифференцированных практических заданий различных     уровней сложности.</w:t>
      </w:r>
    </w:p>
    <w:p w14:paraId="2D7DA58F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Решение ситуационных задач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направленых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проверку умения использовать приобретенные знания на практике.</w:t>
      </w:r>
    </w:p>
    <w:p w14:paraId="48452934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Решение кроссвордов.</w:t>
      </w:r>
    </w:p>
    <w:p w14:paraId="204A89F5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Игровые формы контроля.</w:t>
      </w:r>
    </w:p>
    <w:p w14:paraId="669B3C37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 контроль предусматривает участие в конкурсах и выставках разного уровня: внутри школы, районных, областных в области декоративно-прикладного творчества.</w:t>
      </w:r>
    </w:p>
    <w:p w14:paraId="6C61FD5E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Количественная оценка результатов обучения (по 3-бальной шкале) осуществляется по системе «МОНИТОРИНГ совершенствования практических умений и навыков обучающихся», </w:t>
      </w:r>
      <w:r w:rsidRPr="006400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1.</w:t>
      </w:r>
    </w:p>
    <w:p w14:paraId="0641F4DD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контроль проводится по сумме показателей за всё время обучения в творческом объединении «Показатели успешности освоения дополнительной образовательной программы», </w:t>
      </w:r>
      <w:r w:rsidRPr="006400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2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предусматривает выполнение комплексной работы, включающей изготовление изделия по единой предложенной схеме и творческую работу по собственным эскизам с использованием различных материалов.</w:t>
      </w:r>
    </w:p>
    <w:p w14:paraId="2B5B838D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Конечным результатом выполнения программы предполагается выход обучающихся на III – IV уровни обученности: участие в выставках, смотрах и конкурсах различных уровней.</w:t>
      </w:r>
    </w:p>
    <w:p w14:paraId="70D273B7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Критериями результативности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данной программы является:</w:t>
      </w:r>
    </w:p>
    <w:p w14:paraId="54AE15DC" w14:textId="77777777" w:rsidR="009A18C9" w:rsidRPr="0064009E" w:rsidRDefault="009A18C9" w:rsidP="009A18C9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ТБ, рациональная организация рабочего места;</w:t>
      </w:r>
    </w:p>
    <w:p w14:paraId="358985CB" w14:textId="77777777" w:rsidR="009A18C9" w:rsidRPr="0064009E" w:rsidRDefault="009A18C9" w:rsidP="009A18C9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выполнения трудовых приёмов;</w:t>
      </w:r>
    </w:p>
    <w:p w14:paraId="77DE93A9" w14:textId="77777777" w:rsidR="009A18C9" w:rsidRPr="0064009E" w:rsidRDefault="009A18C9" w:rsidP="009A18C9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выполненных заданий;</w:t>
      </w:r>
    </w:p>
    <w:p w14:paraId="30D3AF36" w14:textId="77777777" w:rsidR="009A18C9" w:rsidRPr="0064009E" w:rsidRDefault="009A18C9" w:rsidP="009A18C9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и умений при изготовлении декоративных изделий;</w:t>
      </w:r>
    </w:p>
    <w:p w14:paraId="43F564FD" w14:textId="77777777" w:rsidR="009A18C9" w:rsidRPr="0064009E" w:rsidRDefault="009A18C9" w:rsidP="009A18C9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технологии изготовлении изделий;</w:t>
      </w:r>
    </w:p>
    <w:p w14:paraId="3830047E" w14:textId="77777777" w:rsidR="009A18C9" w:rsidRPr="0064009E" w:rsidRDefault="009A18C9" w:rsidP="009A18C9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аккуратность работы;</w:t>
      </w:r>
    </w:p>
    <w:p w14:paraId="252933A9" w14:textId="77777777" w:rsidR="009A18C9" w:rsidRPr="0064009E" w:rsidRDefault="009A18C9" w:rsidP="009A18C9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 отделка готовых работ;</w:t>
      </w:r>
    </w:p>
    <w:p w14:paraId="38AFA4B9" w14:textId="77777777" w:rsidR="009A18C9" w:rsidRPr="0064009E" w:rsidRDefault="009A18C9" w:rsidP="009A18C9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художественный уровень изделий;</w:t>
      </w:r>
    </w:p>
    <w:p w14:paraId="454F2E3D" w14:textId="77777777" w:rsidR="009A18C9" w:rsidRPr="0064009E" w:rsidRDefault="009A18C9" w:rsidP="009A18C9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выполнения творческой работы от идеи до готового изделия.</w:t>
      </w:r>
    </w:p>
    <w:p w14:paraId="09ADBC9F" w14:textId="77777777" w:rsidR="009A18C9" w:rsidRDefault="009A18C9" w:rsidP="009A18C9">
      <w:pPr>
        <w:widowControl w:val="0"/>
        <w:autoSpaceDE w:val="0"/>
        <w:autoSpaceDN w:val="0"/>
        <w:spacing w:after="0" w:line="240" w:lineRule="atLeast"/>
        <w:rPr>
          <w:rFonts w:ascii="Times New Roman" w:hAnsi="Times New Roman" w:cs="Times New Roman"/>
          <w:b/>
          <w:sz w:val="32"/>
        </w:rPr>
      </w:pPr>
    </w:p>
    <w:p w14:paraId="6929C6CC" w14:textId="77777777" w:rsidR="003D685B" w:rsidRDefault="003D685B" w:rsidP="009A18C9">
      <w:pPr>
        <w:widowControl w:val="0"/>
        <w:autoSpaceDE w:val="0"/>
        <w:autoSpaceDN w:val="0"/>
        <w:spacing w:after="0" w:line="240" w:lineRule="atLeast"/>
        <w:rPr>
          <w:rFonts w:ascii="Times New Roman" w:hAnsi="Times New Roman" w:cs="Times New Roman"/>
          <w:b/>
          <w:sz w:val="32"/>
        </w:rPr>
      </w:pPr>
    </w:p>
    <w:p w14:paraId="02BC724E" w14:textId="77777777" w:rsidR="003D685B" w:rsidRDefault="003D685B" w:rsidP="009A18C9">
      <w:pPr>
        <w:widowControl w:val="0"/>
        <w:autoSpaceDE w:val="0"/>
        <w:autoSpaceDN w:val="0"/>
        <w:spacing w:after="0" w:line="240" w:lineRule="atLeast"/>
        <w:rPr>
          <w:rFonts w:ascii="Times New Roman" w:hAnsi="Times New Roman" w:cs="Times New Roman"/>
          <w:b/>
          <w:sz w:val="32"/>
        </w:rPr>
      </w:pPr>
    </w:p>
    <w:p w14:paraId="1279C6EC" w14:textId="77777777" w:rsidR="003D685B" w:rsidRDefault="003D685B" w:rsidP="009A18C9">
      <w:pPr>
        <w:widowControl w:val="0"/>
        <w:autoSpaceDE w:val="0"/>
        <w:autoSpaceDN w:val="0"/>
        <w:spacing w:after="0" w:line="240" w:lineRule="atLeast"/>
        <w:rPr>
          <w:rFonts w:ascii="Times New Roman" w:hAnsi="Times New Roman" w:cs="Times New Roman"/>
          <w:b/>
          <w:sz w:val="32"/>
        </w:rPr>
      </w:pPr>
    </w:p>
    <w:p w14:paraId="64D10222" w14:textId="77777777" w:rsidR="003D685B" w:rsidRDefault="003D685B" w:rsidP="009A18C9">
      <w:pPr>
        <w:widowControl w:val="0"/>
        <w:autoSpaceDE w:val="0"/>
        <w:autoSpaceDN w:val="0"/>
        <w:spacing w:after="0" w:line="240" w:lineRule="atLeast"/>
        <w:rPr>
          <w:rFonts w:ascii="Times New Roman" w:hAnsi="Times New Roman" w:cs="Times New Roman"/>
          <w:b/>
          <w:sz w:val="32"/>
        </w:rPr>
      </w:pPr>
    </w:p>
    <w:p w14:paraId="414BBE40" w14:textId="77777777" w:rsidR="003D685B" w:rsidRDefault="003D685B" w:rsidP="009A18C9">
      <w:pPr>
        <w:widowControl w:val="0"/>
        <w:autoSpaceDE w:val="0"/>
        <w:autoSpaceDN w:val="0"/>
        <w:spacing w:after="0" w:line="240" w:lineRule="atLeast"/>
        <w:rPr>
          <w:rFonts w:ascii="Times New Roman" w:hAnsi="Times New Roman" w:cs="Times New Roman"/>
          <w:b/>
          <w:sz w:val="32"/>
        </w:rPr>
      </w:pPr>
    </w:p>
    <w:p w14:paraId="11CE664F" w14:textId="77777777" w:rsidR="003D685B" w:rsidRDefault="003D685B" w:rsidP="009A18C9">
      <w:pPr>
        <w:widowControl w:val="0"/>
        <w:autoSpaceDE w:val="0"/>
        <w:autoSpaceDN w:val="0"/>
        <w:spacing w:after="0" w:line="240" w:lineRule="atLeast"/>
        <w:rPr>
          <w:rFonts w:ascii="Times New Roman" w:hAnsi="Times New Roman" w:cs="Times New Roman"/>
          <w:b/>
          <w:sz w:val="32"/>
        </w:rPr>
      </w:pPr>
    </w:p>
    <w:p w14:paraId="36379BFF" w14:textId="77777777" w:rsidR="008B4578" w:rsidRDefault="008B4578" w:rsidP="008B457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</w:rPr>
      </w:pPr>
      <w:r w:rsidRPr="0093587A">
        <w:rPr>
          <w:rFonts w:ascii="Times New Roman" w:hAnsi="Times New Roman" w:cs="Times New Roman"/>
          <w:b/>
          <w:sz w:val="32"/>
        </w:rPr>
        <w:t>Учебно-тематическое планирование</w:t>
      </w:r>
      <w:r w:rsidRPr="0093587A">
        <w:rPr>
          <w:sz w:val="32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кружка «Мастерим вместе»</w:t>
      </w:r>
      <w:r w:rsidRPr="0064009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93587A">
        <w:rPr>
          <w:rFonts w:ascii="Times New Roman" w:eastAsia="Times New Roman" w:hAnsi="Times New Roman" w:cs="Times New Roman"/>
          <w:b/>
          <w:sz w:val="32"/>
        </w:rPr>
        <w:t>на</w:t>
      </w:r>
      <w:r w:rsidRPr="0093587A">
        <w:rPr>
          <w:rFonts w:ascii="Times New Roman" w:eastAsia="Times New Roman" w:hAnsi="Times New Roman" w:cs="Times New Roman"/>
          <w:b/>
          <w:spacing w:val="-4"/>
          <w:sz w:val="32"/>
        </w:rPr>
        <w:t xml:space="preserve"> </w:t>
      </w:r>
      <w:r w:rsidRPr="0093587A">
        <w:rPr>
          <w:rFonts w:ascii="Times New Roman" w:eastAsia="Times New Roman" w:hAnsi="Times New Roman" w:cs="Times New Roman"/>
          <w:b/>
          <w:sz w:val="32"/>
        </w:rPr>
        <w:lastRenderedPageBreak/>
        <w:t>2023-2024</w:t>
      </w:r>
      <w:r w:rsidRPr="0093587A">
        <w:rPr>
          <w:rFonts w:ascii="Times New Roman" w:eastAsia="Times New Roman" w:hAnsi="Times New Roman" w:cs="Times New Roman"/>
          <w:b/>
          <w:spacing w:val="-4"/>
          <w:sz w:val="32"/>
        </w:rPr>
        <w:t xml:space="preserve"> </w:t>
      </w:r>
      <w:r w:rsidRPr="0093587A">
        <w:rPr>
          <w:rFonts w:ascii="Times New Roman" w:eastAsia="Times New Roman" w:hAnsi="Times New Roman" w:cs="Times New Roman"/>
          <w:b/>
          <w:sz w:val="32"/>
        </w:rPr>
        <w:t>учебный</w:t>
      </w:r>
      <w:r w:rsidRPr="0093587A">
        <w:rPr>
          <w:rFonts w:ascii="Times New Roman" w:eastAsia="Times New Roman" w:hAnsi="Times New Roman" w:cs="Times New Roman"/>
          <w:b/>
          <w:spacing w:val="3"/>
          <w:sz w:val="32"/>
        </w:rPr>
        <w:t xml:space="preserve"> </w:t>
      </w:r>
      <w:r w:rsidRPr="0093587A">
        <w:rPr>
          <w:rFonts w:ascii="Times New Roman" w:eastAsia="Times New Roman" w:hAnsi="Times New Roman" w:cs="Times New Roman"/>
          <w:b/>
          <w:sz w:val="32"/>
        </w:rPr>
        <w:t>год</w:t>
      </w:r>
    </w:p>
    <w:tbl>
      <w:tblPr>
        <w:tblStyle w:val="2"/>
        <w:tblW w:w="11165" w:type="dxa"/>
        <w:tblLayout w:type="fixed"/>
        <w:tblLook w:val="04A0" w:firstRow="1" w:lastRow="0" w:firstColumn="1" w:lastColumn="0" w:noHBand="0" w:noVBand="1"/>
      </w:tblPr>
      <w:tblGrid>
        <w:gridCol w:w="582"/>
        <w:gridCol w:w="3779"/>
        <w:gridCol w:w="709"/>
        <w:gridCol w:w="850"/>
        <w:gridCol w:w="709"/>
        <w:gridCol w:w="567"/>
        <w:gridCol w:w="3969"/>
      </w:tblGrid>
      <w:tr w:rsidR="003D685B" w:rsidRPr="0093614A" w14:paraId="2A8A36E5" w14:textId="77777777" w:rsidTr="003D685B">
        <w:trPr>
          <w:trHeight w:val="300"/>
        </w:trPr>
        <w:tc>
          <w:tcPr>
            <w:tcW w:w="582" w:type="dxa"/>
            <w:vMerge w:val="restart"/>
          </w:tcPr>
          <w:p w14:paraId="0E68616D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№ п/п</w:t>
            </w:r>
          </w:p>
        </w:tc>
        <w:tc>
          <w:tcPr>
            <w:tcW w:w="3779" w:type="dxa"/>
            <w:vMerge w:val="restart"/>
          </w:tcPr>
          <w:p w14:paraId="556E59A1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Темы, разделы</w:t>
            </w:r>
          </w:p>
        </w:tc>
        <w:tc>
          <w:tcPr>
            <w:tcW w:w="2835" w:type="dxa"/>
            <w:gridSpan w:val="4"/>
          </w:tcPr>
          <w:p w14:paraId="057156D3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Часы</w:t>
            </w:r>
          </w:p>
        </w:tc>
        <w:tc>
          <w:tcPr>
            <w:tcW w:w="3969" w:type="dxa"/>
            <w:vMerge w:val="restart"/>
          </w:tcPr>
          <w:p w14:paraId="681C8E41" w14:textId="77777777" w:rsidR="003D685B" w:rsidRPr="003D685B" w:rsidRDefault="003D685B" w:rsidP="003D685B">
            <w:pPr>
              <w:tabs>
                <w:tab w:val="left" w:pos="1484"/>
                <w:tab w:val="left" w:pos="7380"/>
              </w:tabs>
              <w:jc w:val="center"/>
              <w:rPr>
                <w:b/>
                <w:sz w:val="24"/>
                <w:szCs w:val="24"/>
              </w:rPr>
            </w:pPr>
            <w:r w:rsidRPr="003D685B">
              <w:rPr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3D685B" w:rsidRPr="0093614A" w14:paraId="1C5854E8" w14:textId="77777777" w:rsidTr="003D685B">
        <w:trPr>
          <w:trHeight w:val="240"/>
        </w:trPr>
        <w:tc>
          <w:tcPr>
            <w:tcW w:w="582" w:type="dxa"/>
            <w:vMerge/>
          </w:tcPr>
          <w:p w14:paraId="1368BC85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vMerge/>
          </w:tcPr>
          <w:p w14:paraId="3414FF2D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48E386B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7F1716E4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</w:tcPr>
          <w:p w14:paraId="33D6279C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567" w:type="dxa"/>
          </w:tcPr>
          <w:p w14:paraId="39BA4C09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3969" w:type="dxa"/>
            <w:vMerge/>
          </w:tcPr>
          <w:p w14:paraId="3B03D03C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</w:p>
        </w:tc>
      </w:tr>
      <w:tr w:rsidR="003D685B" w:rsidRPr="0093614A" w14:paraId="168F2AFE" w14:textId="77777777" w:rsidTr="003D685B">
        <w:tc>
          <w:tcPr>
            <w:tcW w:w="582" w:type="dxa"/>
          </w:tcPr>
          <w:p w14:paraId="03BE0A39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14:paraId="2C9ADA31" w14:textId="77777777" w:rsidR="003D685B" w:rsidRPr="003D685B" w:rsidRDefault="003D685B" w:rsidP="00016C1A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3D685B">
              <w:rPr>
                <w:bCs/>
                <w:sz w:val="24"/>
                <w:szCs w:val="24"/>
              </w:rPr>
              <w:t>Введение в декоративно-прикладное искусство</w:t>
            </w:r>
          </w:p>
        </w:tc>
        <w:tc>
          <w:tcPr>
            <w:tcW w:w="709" w:type="dxa"/>
          </w:tcPr>
          <w:p w14:paraId="4BB14717" w14:textId="77777777" w:rsidR="003D685B" w:rsidRPr="003D685B" w:rsidRDefault="003D685B" w:rsidP="00016C1A">
            <w:pPr>
              <w:rPr>
                <w:sz w:val="24"/>
                <w:szCs w:val="24"/>
              </w:rPr>
            </w:pPr>
          </w:p>
          <w:p w14:paraId="6B012D85" w14:textId="77777777" w:rsidR="003D685B" w:rsidRPr="003D685B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3D685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73C444C" w14:textId="77777777" w:rsidR="003D685B" w:rsidRPr="003D685B" w:rsidRDefault="003D685B" w:rsidP="00016C1A">
            <w:pPr>
              <w:rPr>
                <w:sz w:val="24"/>
                <w:szCs w:val="24"/>
              </w:rPr>
            </w:pPr>
          </w:p>
          <w:p w14:paraId="4E14F08C" w14:textId="77777777" w:rsidR="003D685B" w:rsidRPr="003D685B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3D685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45D1C01" w14:textId="77777777" w:rsidR="003D685B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</w:p>
          <w:p w14:paraId="5308107A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76D0869" w14:textId="77777777" w:rsidR="003D685B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</w:p>
          <w:p w14:paraId="2CE89A28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14:paraId="726ECDAA" w14:textId="77777777" w:rsidR="003D685B" w:rsidRDefault="003D685B">
            <w:pPr>
              <w:rPr>
                <w:sz w:val="24"/>
                <w:szCs w:val="24"/>
              </w:rPr>
            </w:pPr>
          </w:p>
          <w:p w14:paraId="1FD4EA7F" w14:textId="77777777" w:rsidR="003D685B" w:rsidRPr="00A31299" w:rsidRDefault="00972A26" w:rsidP="003D685B">
            <w:pPr>
              <w:shd w:val="clear" w:color="auto" w:fill="FFFFFF"/>
              <w:spacing w:line="240" w:lineRule="atLeast"/>
              <w:ind w:firstLine="300"/>
              <w:rPr>
                <w:sz w:val="24"/>
                <w:szCs w:val="24"/>
              </w:rPr>
            </w:pPr>
            <w:hyperlink r:id="rId7" w:history="1">
              <w:r w:rsidR="003D685B" w:rsidRPr="00A31299">
                <w:rPr>
                  <w:sz w:val="24"/>
                  <w:szCs w:val="24"/>
                  <w:bdr w:val="none" w:sz="0" w:space="0" w:color="auto" w:frame="1"/>
                </w:rPr>
                <w:t>http://www.liveinternet.ru/users/marguwa/tags</w:t>
              </w:r>
            </w:hyperlink>
          </w:p>
          <w:p w14:paraId="4634C7CD" w14:textId="77777777" w:rsidR="003D685B" w:rsidRPr="00A31299" w:rsidRDefault="00972A26" w:rsidP="003D685B">
            <w:pPr>
              <w:shd w:val="clear" w:color="auto" w:fill="FFFFFF"/>
              <w:spacing w:line="240" w:lineRule="atLeast"/>
              <w:ind w:firstLine="300"/>
              <w:rPr>
                <w:sz w:val="24"/>
                <w:szCs w:val="24"/>
              </w:rPr>
            </w:pPr>
            <w:hyperlink r:id="rId8" w:history="1">
              <w:r w:rsidR="003D685B" w:rsidRPr="00A31299">
                <w:rPr>
                  <w:sz w:val="24"/>
                  <w:szCs w:val="24"/>
                  <w:bdr w:val="none" w:sz="0" w:space="0" w:color="auto" w:frame="1"/>
                </w:rPr>
                <w:t>http://mas-te.ru/podelki/tsvetyi-iz-lent-kanzashi/</w:t>
              </w:r>
            </w:hyperlink>
          </w:p>
          <w:p w14:paraId="71E1F01E" w14:textId="77777777" w:rsidR="003D685B" w:rsidRPr="00A31299" w:rsidRDefault="00972A26" w:rsidP="003D685B">
            <w:pPr>
              <w:shd w:val="clear" w:color="auto" w:fill="FFFFFF"/>
              <w:spacing w:line="240" w:lineRule="atLeast"/>
              <w:ind w:firstLine="300"/>
              <w:rPr>
                <w:sz w:val="24"/>
                <w:szCs w:val="24"/>
              </w:rPr>
            </w:pPr>
            <w:hyperlink r:id="rId9" w:history="1">
              <w:r w:rsidR="003D685B" w:rsidRPr="00A31299">
                <w:rPr>
                  <w:sz w:val="24"/>
                  <w:szCs w:val="24"/>
                  <w:bdr w:val="none" w:sz="0" w:space="0" w:color="auto" w:frame="1"/>
                </w:rPr>
                <w:t>http://moya-vselennaya.com/master-klass-kanzashi-dlya-nachinayushhih/</w:t>
              </w:r>
            </w:hyperlink>
          </w:p>
          <w:p w14:paraId="03C59747" w14:textId="77777777" w:rsidR="003D685B" w:rsidRPr="00A31299" w:rsidRDefault="00972A26" w:rsidP="003D685B">
            <w:pPr>
              <w:shd w:val="clear" w:color="auto" w:fill="FFFFFF"/>
              <w:spacing w:line="240" w:lineRule="atLeast"/>
              <w:ind w:firstLine="300"/>
              <w:rPr>
                <w:sz w:val="24"/>
                <w:szCs w:val="24"/>
              </w:rPr>
            </w:pPr>
            <w:hyperlink r:id="rId10" w:history="1">
              <w:r w:rsidR="003D685B" w:rsidRPr="00A31299">
                <w:rPr>
                  <w:sz w:val="24"/>
                  <w:szCs w:val="24"/>
                  <w:bdr w:val="none" w:sz="0" w:space="0" w:color="auto" w:frame="1"/>
                </w:rPr>
                <w:t>http://www.liveinternet.ru/users/3973103/rubric/4086483/</w:t>
              </w:r>
            </w:hyperlink>
          </w:p>
          <w:p w14:paraId="4E493351" w14:textId="77777777" w:rsidR="003D685B" w:rsidRPr="00A31299" w:rsidRDefault="00972A26" w:rsidP="003D685B">
            <w:pPr>
              <w:shd w:val="clear" w:color="auto" w:fill="FFFFFF"/>
              <w:spacing w:line="240" w:lineRule="atLeast"/>
              <w:ind w:firstLine="300"/>
              <w:rPr>
                <w:sz w:val="24"/>
                <w:szCs w:val="24"/>
              </w:rPr>
            </w:pPr>
            <w:hyperlink r:id="rId11" w:history="1">
              <w:r w:rsidR="003D685B" w:rsidRPr="00A31299">
                <w:rPr>
                  <w:sz w:val="24"/>
                  <w:szCs w:val="24"/>
                  <w:bdr w:val="none" w:sz="0" w:space="0" w:color="auto" w:frame="1"/>
                </w:rPr>
                <w:t>http://woman02.ru/izdeliya-iz-bumagi/pejp-art-master-klass</w:t>
              </w:r>
            </w:hyperlink>
          </w:p>
          <w:p w14:paraId="694290ED" w14:textId="77777777" w:rsidR="003D685B" w:rsidRPr="00A31299" w:rsidRDefault="00972A26" w:rsidP="003D685B">
            <w:pPr>
              <w:shd w:val="clear" w:color="auto" w:fill="FFFFFF"/>
              <w:spacing w:line="240" w:lineRule="atLeast"/>
              <w:ind w:firstLine="300"/>
              <w:rPr>
                <w:sz w:val="24"/>
                <w:szCs w:val="24"/>
              </w:rPr>
            </w:pPr>
            <w:hyperlink r:id="rId12" w:history="1">
              <w:r w:rsidR="003D685B" w:rsidRPr="00A31299">
                <w:rPr>
                  <w:sz w:val="24"/>
                  <w:szCs w:val="24"/>
                  <w:bdr w:val="none" w:sz="0" w:space="0" w:color="auto" w:frame="1"/>
                </w:rPr>
                <w:t>http://rus-scrap.ru/</w:t>
              </w:r>
            </w:hyperlink>
          </w:p>
          <w:p w14:paraId="39BEC085" w14:textId="77777777" w:rsidR="003D685B" w:rsidRPr="00A31299" w:rsidRDefault="00972A26" w:rsidP="003D685B">
            <w:pPr>
              <w:shd w:val="clear" w:color="auto" w:fill="FFFFFF"/>
              <w:spacing w:line="240" w:lineRule="atLeast"/>
              <w:ind w:firstLine="300"/>
              <w:rPr>
                <w:sz w:val="24"/>
                <w:szCs w:val="24"/>
              </w:rPr>
            </w:pPr>
            <w:hyperlink r:id="rId13" w:history="1">
              <w:r w:rsidR="003D685B" w:rsidRPr="00A31299">
                <w:rPr>
                  <w:sz w:val="24"/>
                  <w:szCs w:val="24"/>
                  <w:bdr w:val="none" w:sz="0" w:space="0" w:color="auto" w:frame="1"/>
                </w:rPr>
                <w:t>http://www.goodhouse.ru/home/DIY/349189/</w:t>
              </w:r>
            </w:hyperlink>
          </w:p>
          <w:p w14:paraId="65EC81C9" w14:textId="77777777" w:rsidR="003D685B" w:rsidRPr="00A31299" w:rsidRDefault="00972A26" w:rsidP="003D685B">
            <w:pPr>
              <w:shd w:val="clear" w:color="auto" w:fill="FFFFFF"/>
              <w:spacing w:line="240" w:lineRule="atLeast"/>
              <w:ind w:firstLine="300"/>
              <w:rPr>
                <w:sz w:val="24"/>
                <w:szCs w:val="24"/>
              </w:rPr>
            </w:pPr>
            <w:hyperlink r:id="rId14" w:history="1">
              <w:r w:rsidR="003D685B" w:rsidRPr="00A31299">
                <w:rPr>
                  <w:sz w:val="24"/>
                  <w:szCs w:val="24"/>
                  <w:bdr w:val="none" w:sz="0" w:space="0" w:color="auto" w:frame="1"/>
                </w:rPr>
                <w:t>http://masterclassy.ru/rukodelie/ayris-folding/1237-ayris-folding-shemy.html</w:t>
              </w:r>
            </w:hyperlink>
          </w:p>
          <w:p w14:paraId="3D3BE332" w14:textId="77777777" w:rsidR="003D685B" w:rsidRPr="00A31299" w:rsidRDefault="00972A26" w:rsidP="003D685B">
            <w:pPr>
              <w:shd w:val="clear" w:color="auto" w:fill="FFFFFF"/>
              <w:spacing w:line="240" w:lineRule="atLeast"/>
              <w:ind w:firstLine="300"/>
              <w:rPr>
                <w:sz w:val="24"/>
                <w:szCs w:val="24"/>
              </w:rPr>
            </w:pPr>
            <w:hyperlink r:id="rId15" w:history="1">
              <w:r w:rsidR="003D685B" w:rsidRPr="00A31299">
                <w:rPr>
                  <w:sz w:val="24"/>
                  <w:szCs w:val="24"/>
                  <w:bdr w:val="none" w:sz="0" w:space="0" w:color="auto" w:frame="1"/>
                </w:rPr>
                <w:t>http://ped-kopilka.ru/nachalnaja-shkola/uroki-tvorchestva/airis-folding-master-klas.html</w:t>
              </w:r>
            </w:hyperlink>
          </w:p>
          <w:p w14:paraId="3D87D393" w14:textId="77777777" w:rsidR="003D685B" w:rsidRPr="00A31299" w:rsidRDefault="00972A26" w:rsidP="003D685B">
            <w:pPr>
              <w:shd w:val="clear" w:color="auto" w:fill="FFFFFF"/>
              <w:spacing w:line="240" w:lineRule="atLeast"/>
              <w:ind w:firstLine="300"/>
              <w:rPr>
                <w:sz w:val="24"/>
                <w:szCs w:val="24"/>
              </w:rPr>
            </w:pPr>
            <w:hyperlink r:id="rId16" w:history="1">
              <w:r w:rsidR="003D685B" w:rsidRPr="00A31299">
                <w:rPr>
                  <w:sz w:val="24"/>
                  <w:szCs w:val="24"/>
                  <w:bdr w:val="none" w:sz="0" w:space="0" w:color="auto" w:frame="1"/>
                </w:rPr>
                <w:t>http://stranamasterov.ru/taxonomy/term/1170</w:t>
              </w:r>
            </w:hyperlink>
          </w:p>
          <w:p w14:paraId="1ECC8326" w14:textId="77777777" w:rsidR="003D685B" w:rsidRPr="00A31299" w:rsidRDefault="00972A26" w:rsidP="003D685B">
            <w:pPr>
              <w:shd w:val="clear" w:color="auto" w:fill="FFFFFF"/>
              <w:spacing w:line="240" w:lineRule="atLeast"/>
              <w:ind w:firstLine="300"/>
              <w:rPr>
                <w:sz w:val="24"/>
                <w:szCs w:val="24"/>
              </w:rPr>
            </w:pPr>
            <w:hyperlink r:id="rId17" w:history="1">
              <w:r w:rsidR="003D685B" w:rsidRPr="00A31299">
                <w:rPr>
                  <w:sz w:val="24"/>
                  <w:szCs w:val="24"/>
                  <w:bdr w:val="none" w:sz="0" w:space="0" w:color="auto" w:frame="1"/>
                </w:rPr>
                <w:t>http://allforchildren.ru/article/misc11.php</w:t>
              </w:r>
            </w:hyperlink>
          </w:p>
          <w:p w14:paraId="26D00CFE" w14:textId="77777777" w:rsidR="003D685B" w:rsidRPr="0093614A" w:rsidRDefault="003D685B" w:rsidP="003D685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</w:p>
        </w:tc>
      </w:tr>
      <w:tr w:rsidR="003D685B" w:rsidRPr="0093614A" w14:paraId="710661D9" w14:textId="77777777" w:rsidTr="003D685B">
        <w:tc>
          <w:tcPr>
            <w:tcW w:w="582" w:type="dxa"/>
          </w:tcPr>
          <w:p w14:paraId="0D710707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2</w:t>
            </w:r>
          </w:p>
        </w:tc>
        <w:tc>
          <w:tcPr>
            <w:tcW w:w="3779" w:type="dxa"/>
          </w:tcPr>
          <w:p w14:paraId="44274639" w14:textId="77777777" w:rsidR="003D685B" w:rsidRPr="003D685B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3D685B">
              <w:rPr>
                <w:bCs/>
                <w:sz w:val="24"/>
                <w:szCs w:val="24"/>
              </w:rPr>
              <w:t>Модуль 1. Волшебный мир квиллинга</w:t>
            </w:r>
          </w:p>
        </w:tc>
        <w:tc>
          <w:tcPr>
            <w:tcW w:w="709" w:type="dxa"/>
          </w:tcPr>
          <w:p w14:paraId="31BDD8C4" w14:textId="77777777" w:rsidR="003D685B" w:rsidRPr="003D685B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3D685B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B31ABCC" w14:textId="77777777" w:rsidR="003D685B" w:rsidRPr="003D685B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3D685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1B988DB9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681B92A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Merge/>
          </w:tcPr>
          <w:p w14:paraId="79A95A9E" w14:textId="77777777" w:rsidR="003D685B" w:rsidRPr="0093614A" w:rsidRDefault="003D685B" w:rsidP="003D685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</w:p>
        </w:tc>
      </w:tr>
      <w:tr w:rsidR="003D685B" w:rsidRPr="0093614A" w14:paraId="67482F4A" w14:textId="77777777" w:rsidTr="003D685B">
        <w:tc>
          <w:tcPr>
            <w:tcW w:w="582" w:type="dxa"/>
          </w:tcPr>
          <w:p w14:paraId="1CE4A4D1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3</w:t>
            </w:r>
          </w:p>
        </w:tc>
        <w:tc>
          <w:tcPr>
            <w:tcW w:w="3779" w:type="dxa"/>
          </w:tcPr>
          <w:p w14:paraId="0A939775" w14:textId="77777777" w:rsidR="003D685B" w:rsidRPr="003D685B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3D685B">
              <w:rPr>
                <w:bCs/>
                <w:sz w:val="24"/>
                <w:szCs w:val="24"/>
              </w:rPr>
              <w:t>Модуль 2. Скрапбукинг - фантазируем креативно</w:t>
            </w:r>
          </w:p>
        </w:tc>
        <w:tc>
          <w:tcPr>
            <w:tcW w:w="709" w:type="dxa"/>
          </w:tcPr>
          <w:p w14:paraId="5B261973" w14:textId="77777777" w:rsidR="003D685B" w:rsidRPr="003D685B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3D685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FAB4896" w14:textId="77777777" w:rsidR="003D685B" w:rsidRPr="003D685B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3D685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90C8D57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1971D33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Merge/>
          </w:tcPr>
          <w:p w14:paraId="1D47D1CC" w14:textId="77777777" w:rsidR="003D685B" w:rsidRPr="0093614A" w:rsidRDefault="003D685B" w:rsidP="003D685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</w:p>
        </w:tc>
      </w:tr>
      <w:tr w:rsidR="003D685B" w:rsidRPr="0093614A" w14:paraId="684C4CA4" w14:textId="77777777" w:rsidTr="003D685B">
        <w:tc>
          <w:tcPr>
            <w:tcW w:w="582" w:type="dxa"/>
          </w:tcPr>
          <w:p w14:paraId="574B075B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4</w:t>
            </w:r>
          </w:p>
        </w:tc>
        <w:tc>
          <w:tcPr>
            <w:tcW w:w="3779" w:type="dxa"/>
          </w:tcPr>
          <w:p w14:paraId="74660B91" w14:textId="77777777" w:rsidR="003D685B" w:rsidRPr="003D685B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3D685B">
              <w:rPr>
                <w:bCs/>
                <w:sz w:val="24"/>
                <w:szCs w:val="24"/>
              </w:rPr>
              <w:t xml:space="preserve">Модуль 3. </w:t>
            </w:r>
            <w:proofErr w:type="spellStart"/>
            <w:r w:rsidRPr="003D685B">
              <w:rPr>
                <w:bCs/>
                <w:sz w:val="24"/>
                <w:szCs w:val="24"/>
              </w:rPr>
              <w:t>Пейп</w:t>
            </w:r>
            <w:proofErr w:type="spellEnd"/>
            <w:r w:rsidRPr="003D685B">
              <w:rPr>
                <w:bCs/>
                <w:sz w:val="24"/>
                <w:szCs w:val="24"/>
              </w:rPr>
              <w:t>-арт - удивительные краски</w:t>
            </w:r>
          </w:p>
        </w:tc>
        <w:tc>
          <w:tcPr>
            <w:tcW w:w="709" w:type="dxa"/>
          </w:tcPr>
          <w:p w14:paraId="09D6ADE5" w14:textId="77777777" w:rsidR="003D685B" w:rsidRPr="003D685B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3D685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BD9D32E" w14:textId="77777777" w:rsidR="003D685B" w:rsidRPr="003D685B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3D685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E874CE6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79DEE71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30D14B8E" w14:textId="77777777" w:rsidR="003D685B" w:rsidRPr="0093614A" w:rsidRDefault="003D685B" w:rsidP="003D685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</w:p>
        </w:tc>
      </w:tr>
      <w:tr w:rsidR="003D685B" w:rsidRPr="0093614A" w14:paraId="1087665A" w14:textId="77777777" w:rsidTr="003D685B">
        <w:tc>
          <w:tcPr>
            <w:tcW w:w="582" w:type="dxa"/>
          </w:tcPr>
          <w:p w14:paraId="52252969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5</w:t>
            </w:r>
          </w:p>
        </w:tc>
        <w:tc>
          <w:tcPr>
            <w:tcW w:w="3779" w:type="dxa"/>
          </w:tcPr>
          <w:p w14:paraId="76B28851" w14:textId="77777777" w:rsidR="003D685B" w:rsidRPr="003D685B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3D685B">
              <w:rPr>
                <w:bCs/>
                <w:sz w:val="24"/>
                <w:szCs w:val="24"/>
              </w:rPr>
              <w:t>Модуль 4. Увлекательное плетение из газетных трубочек</w:t>
            </w:r>
          </w:p>
        </w:tc>
        <w:tc>
          <w:tcPr>
            <w:tcW w:w="709" w:type="dxa"/>
          </w:tcPr>
          <w:p w14:paraId="3A249033" w14:textId="77777777" w:rsidR="003D685B" w:rsidRPr="003D685B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3D685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7BCC946" w14:textId="77777777" w:rsidR="003D685B" w:rsidRPr="003D685B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3D685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082469E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0DBDA1C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Merge/>
          </w:tcPr>
          <w:p w14:paraId="3D4B65A6" w14:textId="77777777" w:rsidR="003D685B" w:rsidRPr="0093614A" w:rsidRDefault="003D685B" w:rsidP="003D685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</w:p>
        </w:tc>
      </w:tr>
      <w:tr w:rsidR="003D685B" w:rsidRPr="0093614A" w14:paraId="393FEBA2" w14:textId="77777777" w:rsidTr="003D685B">
        <w:tc>
          <w:tcPr>
            <w:tcW w:w="582" w:type="dxa"/>
          </w:tcPr>
          <w:p w14:paraId="356E4464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6</w:t>
            </w:r>
          </w:p>
        </w:tc>
        <w:tc>
          <w:tcPr>
            <w:tcW w:w="3779" w:type="dxa"/>
          </w:tcPr>
          <w:p w14:paraId="624284EC" w14:textId="77777777" w:rsidR="003D685B" w:rsidRPr="003D685B" w:rsidRDefault="003D685B" w:rsidP="00016C1A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D685B">
              <w:rPr>
                <w:bCs/>
                <w:sz w:val="24"/>
                <w:szCs w:val="24"/>
              </w:rPr>
              <w:t>Модуль 5. Айрис-</w:t>
            </w:r>
            <w:proofErr w:type="spellStart"/>
            <w:r w:rsidRPr="003D685B">
              <w:rPr>
                <w:bCs/>
                <w:sz w:val="24"/>
                <w:szCs w:val="24"/>
              </w:rPr>
              <w:t>фолдинг</w:t>
            </w:r>
            <w:proofErr w:type="spellEnd"/>
            <w:r w:rsidRPr="003D685B">
              <w:rPr>
                <w:bCs/>
                <w:sz w:val="24"/>
                <w:szCs w:val="24"/>
              </w:rPr>
              <w:t xml:space="preserve"> – бумажная радуга</w:t>
            </w:r>
          </w:p>
        </w:tc>
        <w:tc>
          <w:tcPr>
            <w:tcW w:w="709" w:type="dxa"/>
          </w:tcPr>
          <w:p w14:paraId="2CF22E59" w14:textId="77777777" w:rsidR="003D685B" w:rsidRPr="003D685B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3D685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1E8D34A" w14:textId="77777777" w:rsidR="003D685B" w:rsidRPr="003D685B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 w:rsidRPr="003D685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BFE983F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12384FA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14:paraId="3AB1275D" w14:textId="77777777" w:rsidR="003D685B" w:rsidRPr="0093614A" w:rsidRDefault="003D685B" w:rsidP="003D685B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</w:p>
        </w:tc>
      </w:tr>
      <w:tr w:rsidR="003D685B" w:rsidRPr="0093614A" w14:paraId="690B3583" w14:textId="77777777" w:rsidTr="003D685B">
        <w:tc>
          <w:tcPr>
            <w:tcW w:w="582" w:type="dxa"/>
          </w:tcPr>
          <w:p w14:paraId="643F7F50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7</w:t>
            </w:r>
          </w:p>
        </w:tc>
        <w:tc>
          <w:tcPr>
            <w:tcW w:w="3779" w:type="dxa"/>
          </w:tcPr>
          <w:p w14:paraId="73041B9E" w14:textId="77777777" w:rsidR="003D685B" w:rsidRPr="003D685B" w:rsidRDefault="003D685B" w:rsidP="00016C1A">
            <w:pPr>
              <w:spacing w:line="240" w:lineRule="atLeast"/>
              <w:rPr>
                <w:bCs/>
                <w:sz w:val="24"/>
                <w:szCs w:val="24"/>
              </w:rPr>
            </w:pPr>
            <w:r w:rsidRPr="003D685B">
              <w:rPr>
                <w:bCs/>
                <w:sz w:val="24"/>
                <w:szCs w:val="24"/>
              </w:rPr>
              <w:t>Модуль 6. Удивительные цветы (</w:t>
            </w:r>
            <w:proofErr w:type="spellStart"/>
            <w:r w:rsidRPr="003D685B">
              <w:rPr>
                <w:bCs/>
                <w:sz w:val="24"/>
                <w:szCs w:val="24"/>
              </w:rPr>
              <w:t>канзаши</w:t>
            </w:r>
            <w:proofErr w:type="spellEnd"/>
            <w:r w:rsidRPr="003D685B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7FA46A64" w14:textId="77777777" w:rsidR="003D685B" w:rsidRPr="003D685B" w:rsidRDefault="003D685B" w:rsidP="00016C1A">
            <w:pPr>
              <w:tabs>
                <w:tab w:val="left" w:pos="1484"/>
                <w:tab w:val="left" w:pos="7380"/>
              </w:tabs>
              <w:jc w:val="both"/>
              <w:rPr>
                <w:sz w:val="24"/>
                <w:szCs w:val="24"/>
              </w:rPr>
            </w:pPr>
            <w:r w:rsidRPr="003D685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192710B" w14:textId="77777777" w:rsidR="003D685B" w:rsidRPr="003D685B" w:rsidRDefault="003D685B" w:rsidP="00016C1A">
            <w:pPr>
              <w:tabs>
                <w:tab w:val="left" w:pos="1484"/>
                <w:tab w:val="left" w:pos="7380"/>
              </w:tabs>
              <w:jc w:val="both"/>
              <w:rPr>
                <w:sz w:val="24"/>
                <w:szCs w:val="24"/>
              </w:rPr>
            </w:pPr>
            <w:r w:rsidRPr="003D685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A07906E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F3CB935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14:paraId="7799F9A5" w14:textId="77777777" w:rsidR="003D685B" w:rsidRPr="0093614A" w:rsidRDefault="003D685B" w:rsidP="003D685B">
            <w:pPr>
              <w:tabs>
                <w:tab w:val="left" w:pos="1484"/>
                <w:tab w:val="left" w:pos="7380"/>
              </w:tabs>
              <w:jc w:val="both"/>
              <w:rPr>
                <w:sz w:val="24"/>
                <w:szCs w:val="24"/>
              </w:rPr>
            </w:pPr>
          </w:p>
        </w:tc>
      </w:tr>
      <w:tr w:rsidR="003D685B" w:rsidRPr="0093614A" w14:paraId="745C7552" w14:textId="77777777" w:rsidTr="003D685B">
        <w:tc>
          <w:tcPr>
            <w:tcW w:w="582" w:type="dxa"/>
          </w:tcPr>
          <w:p w14:paraId="6E10C51E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8</w:t>
            </w:r>
          </w:p>
        </w:tc>
        <w:tc>
          <w:tcPr>
            <w:tcW w:w="3779" w:type="dxa"/>
          </w:tcPr>
          <w:p w14:paraId="14670AA2" w14:textId="77777777" w:rsidR="003D685B" w:rsidRPr="003D685B" w:rsidRDefault="003D685B" w:rsidP="00016C1A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D685B">
              <w:rPr>
                <w:bCs/>
                <w:sz w:val="24"/>
                <w:szCs w:val="24"/>
              </w:rPr>
              <w:t xml:space="preserve">Модуль 7. </w:t>
            </w:r>
            <w:proofErr w:type="spellStart"/>
            <w:r w:rsidRPr="003D685B">
              <w:rPr>
                <w:bCs/>
                <w:sz w:val="24"/>
                <w:szCs w:val="24"/>
              </w:rPr>
              <w:t>Ганутель</w:t>
            </w:r>
            <w:proofErr w:type="spellEnd"/>
            <w:r w:rsidRPr="003D685B">
              <w:rPr>
                <w:bCs/>
                <w:sz w:val="24"/>
                <w:szCs w:val="24"/>
              </w:rPr>
              <w:t xml:space="preserve"> – завораживающие букеты</w:t>
            </w:r>
          </w:p>
        </w:tc>
        <w:tc>
          <w:tcPr>
            <w:tcW w:w="709" w:type="dxa"/>
          </w:tcPr>
          <w:p w14:paraId="500FB0B5" w14:textId="77777777" w:rsidR="003D685B" w:rsidRPr="003D685B" w:rsidRDefault="003D685B" w:rsidP="00016C1A">
            <w:pPr>
              <w:tabs>
                <w:tab w:val="left" w:pos="1484"/>
                <w:tab w:val="left" w:pos="7380"/>
              </w:tabs>
              <w:jc w:val="both"/>
              <w:rPr>
                <w:sz w:val="24"/>
                <w:szCs w:val="24"/>
              </w:rPr>
            </w:pPr>
            <w:r w:rsidRPr="003D685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4FAF104" w14:textId="77777777" w:rsidR="003D685B" w:rsidRPr="003D685B" w:rsidRDefault="003D685B" w:rsidP="00016C1A">
            <w:pPr>
              <w:tabs>
                <w:tab w:val="left" w:pos="1484"/>
                <w:tab w:val="left" w:pos="7380"/>
              </w:tabs>
              <w:jc w:val="both"/>
              <w:rPr>
                <w:sz w:val="24"/>
                <w:szCs w:val="24"/>
              </w:rPr>
            </w:pPr>
            <w:r w:rsidRPr="003D685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9FCD117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2EE2064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14:paraId="645D8FA4" w14:textId="77777777" w:rsidR="003D685B" w:rsidRPr="0093614A" w:rsidRDefault="003D685B" w:rsidP="003D685B">
            <w:pPr>
              <w:tabs>
                <w:tab w:val="left" w:pos="1484"/>
                <w:tab w:val="left" w:pos="7380"/>
              </w:tabs>
              <w:jc w:val="both"/>
              <w:rPr>
                <w:sz w:val="24"/>
                <w:szCs w:val="24"/>
              </w:rPr>
            </w:pPr>
          </w:p>
        </w:tc>
      </w:tr>
      <w:tr w:rsidR="003D685B" w:rsidRPr="0093614A" w14:paraId="1003E178" w14:textId="77777777" w:rsidTr="003D685B">
        <w:tc>
          <w:tcPr>
            <w:tcW w:w="582" w:type="dxa"/>
          </w:tcPr>
          <w:p w14:paraId="1A0DB677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>9</w:t>
            </w:r>
          </w:p>
        </w:tc>
        <w:tc>
          <w:tcPr>
            <w:tcW w:w="3779" w:type="dxa"/>
          </w:tcPr>
          <w:p w14:paraId="1B1DA775" w14:textId="77777777" w:rsidR="003D685B" w:rsidRPr="003D685B" w:rsidRDefault="003D685B" w:rsidP="00016C1A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3D685B">
              <w:rPr>
                <w:bCs/>
                <w:sz w:val="24"/>
                <w:szCs w:val="24"/>
              </w:rPr>
              <w:t>Радуга творчества</w:t>
            </w:r>
          </w:p>
        </w:tc>
        <w:tc>
          <w:tcPr>
            <w:tcW w:w="709" w:type="dxa"/>
          </w:tcPr>
          <w:p w14:paraId="5BADFE22" w14:textId="77777777" w:rsidR="003D685B" w:rsidRPr="003D685B" w:rsidRDefault="003D685B" w:rsidP="00016C1A">
            <w:pPr>
              <w:rPr>
                <w:sz w:val="24"/>
                <w:szCs w:val="24"/>
              </w:rPr>
            </w:pPr>
            <w:r w:rsidRPr="003D685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CFB34E5" w14:textId="77777777" w:rsidR="003D685B" w:rsidRPr="003D685B" w:rsidRDefault="003D685B" w:rsidP="00016C1A">
            <w:pPr>
              <w:rPr>
                <w:sz w:val="24"/>
                <w:szCs w:val="24"/>
              </w:rPr>
            </w:pPr>
            <w:r w:rsidRPr="003D685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C29072B" w14:textId="77777777" w:rsidR="003D685B" w:rsidRPr="0093614A" w:rsidRDefault="003D685B" w:rsidP="00016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D04A529" w14:textId="77777777" w:rsidR="003D685B" w:rsidRPr="0093614A" w:rsidRDefault="003D685B" w:rsidP="00016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Merge/>
          </w:tcPr>
          <w:p w14:paraId="5640D3A2" w14:textId="77777777" w:rsidR="003D685B" w:rsidRPr="0093614A" w:rsidRDefault="003D685B" w:rsidP="003D685B">
            <w:pPr>
              <w:rPr>
                <w:sz w:val="24"/>
                <w:szCs w:val="24"/>
              </w:rPr>
            </w:pPr>
          </w:p>
        </w:tc>
      </w:tr>
      <w:tr w:rsidR="003D685B" w:rsidRPr="0093614A" w14:paraId="11ACC01B" w14:textId="77777777" w:rsidTr="003D685B">
        <w:tc>
          <w:tcPr>
            <w:tcW w:w="582" w:type="dxa"/>
          </w:tcPr>
          <w:p w14:paraId="7FED767B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53E74E3C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BB12FE2" w14:textId="77777777" w:rsidR="003D685B" w:rsidRPr="003D685B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86D403" w14:textId="77777777" w:rsidR="003D685B" w:rsidRPr="003D685B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A802193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94DDDF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A1062D7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rPr>
                <w:sz w:val="24"/>
                <w:szCs w:val="24"/>
              </w:rPr>
            </w:pPr>
          </w:p>
        </w:tc>
      </w:tr>
      <w:tr w:rsidR="003D685B" w:rsidRPr="0093614A" w14:paraId="47D4E89F" w14:textId="77777777" w:rsidTr="003D685B">
        <w:tc>
          <w:tcPr>
            <w:tcW w:w="582" w:type="dxa"/>
          </w:tcPr>
          <w:p w14:paraId="2B527D43" w14:textId="77777777" w:rsidR="003D685B" w:rsidRPr="0093614A" w:rsidRDefault="003D685B" w:rsidP="00016C1A">
            <w:pPr>
              <w:tabs>
                <w:tab w:val="left" w:pos="1484"/>
                <w:tab w:val="left" w:pos="7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169C48B0" w14:textId="77777777" w:rsidR="003D685B" w:rsidRPr="0093614A" w:rsidRDefault="003D685B" w:rsidP="00016C1A">
            <w:pPr>
              <w:rPr>
                <w:sz w:val="24"/>
                <w:szCs w:val="24"/>
              </w:rPr>
            </w:pPr>
            <w:r w:rsidRPr="0093614A">
              <w:rPr>
                <w:sz w:val="24"/>
                <w:szCs w:val="24"/>
              </w:rPr>
              <w:t xml:space="preserve">                      ИТОГО:</w:t>
            </w:r>
          </w:p>
        </w:tc>
        <w:tc>
          <w:tcPr>
            <w:tcW w:w="709" w:type="dxa"/>
          </w:tcPr>
          <w:p w14:paraId="049D3725" w14:textId="77777777" w:rsidR="003D685B" w:rsidRPr="003D685B" w:rsidRDefault="003D685B" w:rsidP="00016C1A">
            <w:pPr>
              <w:rPr>
                <w:sz w:val="24"/>
                <w:szCs w:val="24"/>
              </w:rPr>
            </w:pPr>
            <w:r w:rsidRPr="003D685B">
              <w:rPr>
                <w:sz w:val="24"/>
                <w:szCs w:val="24"/>
              </w:rPr>
              <w:t>34ч.</w:t>
            </w:r>
          </w:p>
        </w:tc>
        <w:tc>
          <w:tcPr>
            <w:tcW w:w="850" w:type="dxa"/>
          </w:tcPr>
          <w:p w14:paraId="1E594A8E" w14:textId="77777777" w:rsidR="003D685B" w:rsidRPr="003D685B" w:rsidRDefault="003D685B" w:rsidP="00016C1A">
            <w:pPr>
              <w:rPr>
                <w:sz w:val="24"/>
                <w:szCs w:val="24"/>
              </w:rPr>
            </w:pPr>
            <w:r w:rsidRPr="003D685B">
              <w:rPr>
                <w:sz w:val="24"/>
                <w:szCs w:val="24"/>
              </w:rPr>
              <w:t>34ч.</w:t>
            </w:r>
          </w:p>
        </w:tc>
        <w:tc>
          <w:tcPr>
            <w:tcW w:w="709" w:type="dxa"/>
          </w:tcPr>
          <w:p w14:paraId="628DE155" w14:textId="77777777" w:rsidR="003D685B" w:rsidRPr="0093614A" w:rsidRDefault="003D685B" w:rsidP="00016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780A591C" w14:textId="77777777" w:rsidR="003D685B" w:rsidRPr="0093614A" w:rsidRDefault="003D685B" w:rsidP="00016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  <w:vMerge/>
          </w:tcPr>
          <w:p w14:paraId="40098234" w14:textId="77777777" w:rsidR="003D685B" w:rsidRPr="0093614A" w:rsidRDefault="003D685B" w:rsidP="003D685B">
            <w:pPr>
              <w:rPr>
                <w:sz w:val="24"/>
                <w:szCs w:val="24"/>
              </w:rPr>
            </w:pPr>
          </w:p>
        </w:tc>
      </w:tr>
    </w:tbl>
    <w:p w14:paraId="4DECEC89" w14:textId="77777777" w:rsidR="008B4578" w:rsidRPr="0093587A" w:rsidRDefault="008B4578" w:rsidP="008B457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153B1645" w14:textId="77777777" w:rsidR="008B4578" w:rsidRDefault="008B4578" w:rsidP="008B4578">
      <w:pPr>
        <w:widowControl w:val="0"/>
        <w:autoSpaceDE w:val="0"/>
        <w:autoSpaceDN w:val="0"/>
        <w:spacing w:after="0" w:line="240" w:lineRule="atLeast"/>
        <w:jc w:val="center"/>
      </w:pPr>
    </w:p>
    <w:p w14:paraId="16D20805" w14:textId="77777777" w:rsidR="008B4578" w:rsidRPr="0093587A" w:rsidRDefault="008B4578" w:rsidP="008B4578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</w:rPr>
      </w:pPr>
      <w:r>
        <w:t xml:space="preserve">  </w:t>
      </w:r>
      <w:r w:rsidRPr="0064009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Календарно - тематический план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ирование кружка «Мастерим вместе»</w:t>
      </w:r>
      <w:r w:rsidRPr="0064009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93587A">
        <w:rPr>
          <w:rFonts w:ascii="Times New Roman" w:eastAsia="Times New Roman" w:hAnsi="Times New Roman" w:cs="Times New Roman"/>
          <w:b/>
          <w:sz w:val="32"/>
        </w:rPr>
        <w:t>на</w:t>
      </w:r>
      <w:r w:rsidRPr="0093587A">
        <w:rPr>
          <w:rFonts w:ascii="Times New Roman" w:eastAsia="Times New Roman" w:hAnsi="Times New Roman" w:cs="Times New Roman"/>
          <w:b/>
          <w:spacing w:val="-4"/>
          <w:sz w:val="32"/>
        </w:rPr>
        <w:t xml:space="preserve"> </w:t>
      </w:r>
      <w:r w:rsidRPr="0093587A">
        <w:rPr>
          <w:rFonts w:ascii="Times New Roman" w:eastAsia="Times New Roman" w:hAnsi="Times New Roman" w:cs="Times New Roman"/>
          <w:b/>
          <w:sz w:val="32"/>
        </w:rPr>
        <w:t>2023-2024</w:t>
      </w:r>
      <w:r w:rsidRPr="0093587A">
        <w:rPr>
          <w:rFonts w:ascii="Times New Roman" w:eastAsia="Times New Roman" w:hAnsi="Times New Roman" w:cs="Times New Roman"/>
          <w:b/>
          <w:spacing w:val="-4"/>
          <w:sz w:val="32"/>
        </w:rPr>
        <w:t xml:space="preserve"> </w:t>
      </w:r>
      <w:r w:rsidRPr="0093587A">
        <w:rPr>
          <w:rFonts w:ascii="Times New Roman" w:eastAsia="Times New Roman" w:hAnsi="Times New Roman" w:cs="Times New Roman"/>
          <w:b/>
          <w:sz w:val="32"/>
        </w:rPr>
        <w:t>учебный</w:t>
      </w:r>
      <w:r w:rsidRPr="0093587A">
        <w:rPr>
          <w:rFonts w:ascii="Times New Roman" w:eastAsia="Times New Roman" w:hAnsi="Times New Roman" w:cs="Times New Roman"/>
          <w:b/>
          <w:spacing w:val="3"/>
          <w:sz w:val="32"/>
        </w:rPr>
        <w:t xml:space="preserve"> </w:t>
      </w:r>
      <w:r w:rsidRPr="0093587A">
        <w:rPr>
          <w:rFonts w:ascii="Times New Roman" w:eastAsia="Times New Roman" w:hAnsi="Times New Roman" w:cs="Times New Roman"/>
          <w:b/>
          <w:sz w:val="32"/>
        </w:rPr>
        <w:t>год</w:t>
      </w:r>
    </w:p>
    <w:p w14:paraId="128A6F14" w14:textId="77777777" w:rsidR="008B4578" w:rsidRPr="0064009E" w:rsidRDefault="008B4578" w:rsidP="008B457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5248"/>
        <w:gridCol w:w="993"/>
        <w:gridCol w:w="850"/>
        <w:gridCol w:w="851"/>
        <w:gridCol w:w="850"/>
        <w:gridCol w:w="1134"/>
      </w:tblGrid>
      <w:tr w:rsidR="008B4578" w:rsidRPr="0064009E" w14:paraId="4941C16C" w14:textId="77777777" w:rsidTr="00016C1A">
        <w:trPr>
          <w:trHeight w:val="576"/>
        </w:trPr>
        <w:tc>
          <w:tcPr>
            <w:tcW w:w="530" w:type="dxa"/>
            <w:vMerge w:val="restart"/>
          </w:tcPr>
          <w:p w14:paraId="63D3FBC6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vMerge w:val="restart"/>
          </w:tcPr>
          <w:p w14:paraId="566ECCE5" w14:textId="77777777" w:rsidR="008B4578" w:rsidRPr="0064009E" w:rsidRDefault="008B4578" w:rsidP="00016C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E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  темы</w:t>
            </w:r>
          </w:p>
        </w:tc>
        <w:tc>
          <w:tcPr>
            <w:tcW w:w="1843" w:type="dxa"/>
            <w:gridSpan w:val="2"/>
          </w:tcPr>
          <w:p w14:paraId="73B75198" w14:textId="77777777" w:rsidR="008B4578" w:rsidRPr="0064009E" w:rsidRDefault="008B4578" w:rsidP="00016C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E">
              <w:rPr>
                <w:rFonts w:ascii="Times New Roman" w:hAnsi="Times New Roman" w:cs="Times New Roman"/>
                <w:sz w:val="24"/>
                <w:szCs w:val="24"/>
              </w:rPr>
              <w:t xml:space="preserve">   Общее кол-во</w:t>
            </w:r>
          </w:p>
          <w:p w14:paraId="5AC21D58" w14:textId="77777777" w:rsidR="008B4578" w:rsidRPr="0064009E" w:rsidRDefault="008B4578" w:rsidP="00016C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51" w:type="dxa"/>
            <w:vMerge w:val="restart"/>
          </w:tcPr>
          <w:p w14:paraId="63EC8CD0" w14:textId="77777777" w:rsidR="008B4578" w:rsidRPr="0064009E" w:rsidRDefault="008B4578" w:rsidP="00016C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E">
              <w:rPr>
                <w:rFonts w:ascii="Times New Roman" w:hAnsi="Times New Roman" w:cs="Times New Roman"/>
                <w:sz w:val="24"/>
                <w:szCs w:val="24"/>
              </w:rPr>
              <w:t xml:space="preserve">  Теория</w:t>
            </w:r>
          </w:p>
        </w:tc>
        <w:tc>
          <w:tcPr>
            <w:tcW w:w="850" w:type="dxa"/>
            <w:vMerge w:val="restart"/>
          </w:tcPr>
          <w:p w14:paraId="04E2EB39" w14:textId="77777777" w:rsidR="008B4578" w:rsidRPr="0064009E" w:rsidRDefault="008B4578" w:rsidP="00016C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E">
              <w:rPr>
                <w:rFonts w:ascii="Times New Roman" w:hAnsi="Times New Roman" w:cs="Times New Roman"/>
                <w:sz w:val="24"/>
                <w:szCs w:val="24"/>
              </w:rPr>
              <w:t xml:space="preserve">   Практика</w:t>
            </w:r>
          </w:p>
        </w:tc>
        <w:tc>
          <w:tcPr>
            <w:tcW w:w="1134" w:type="dxa"/>
            <w:vMerge w:val="restart"/>
          </w:tcPr>
          <w:p w14:paraId="10668D27" w14:textId="77777777" w:rsidR="008B4578" w:rsidRPr="0064009E" w:rsidRDefault="008B4578" w:rsidP="00016C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B4578" w:rsidRPr="0064009E" w14:paraId="4FE194B3" w14:textId="77777777" w:rsidTr="00016C1A">
        <w:trPr>
          <w:trHeight w:val="237"/>
        </w:trPr>
        <w:tc>
          <w:tcPr>
            <w:tcW w:w="530" w:type="dxa"/>
            <w:vMerge/>
          </w:tcPr>
          <w:p w14:paraId="7AA6252C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vMerge/>
          </w:tcPr>
          <w:p w14:paraId="52ECFA20" w14:textId="77777777" w:rsidR="008B4578" w:rsidRPr="0064009E" w:rsidRDefault="008B4578" w:rsidP="00016C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448240" w14:textId="77777777" w:rsidR="008B4578" w:rsidRPr="0064009E" w:rsidRDefault="008B4578" w:rsidP="00016C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2745CF48" w14:textId="77777777" w:rsidR="008B4578" w:rsidRPr="0064009E" w:rsidRDefault="008B4578" w:rsidP="00016C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/>
          </w:tcPr>
          <w:p w14:paraId="3C2DC490" w14:textId="77777777" w:rsidR="008B4578" w:rsidRPr="0064009E" w:rsidRDefault="008B4578" w:rsidP="00016C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2DAA61F" w14:textId="77777777" w:rsidR="008B4578" w:rsidRPr="0064009E" w:rsidRDefault="008B4578" w:rsidP="00016C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923DCFC" w14:textId="77777777" w:rsidR="008B4578" w:rsidRPr="0064009E" w:rsidRDefault="008B4578" w:rsidP="00016C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578" w:rsidRPr="0064009E" w14:paraId="0BBCF819" w14:textId="77777777" w:rsidTr="00016C1A">
        <w:trPr>
          <w:trHeight w:val="237"/>
        </w:trPr>
        <w:tc>
          <w:tcPr>
            <w:tcW w:w="10456" w:type="dxa"/>
            <w:gridSpan w:val="7"/>
          </w:tcPr>
          <w:p w14:paraId="1C12791C" w14:textId="77777777" w:rsidR="008B4578" w:rsidRPr="0064009E" w:rsidRDefault="008B4578" w:rsidP="00016C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декоративно-прикладное искусство</w:t>
            </w:r>
          </w:p>
        </w:tc>
      </w:tr>
      <w:tr w:rsidR="008B4578" w:rsidRPr="0064009E" w14:paraId="3D6BA32F" w14:textId="77777777" w:rsidTr="00016C1A">
        <w:tc>
          <w:tcPr>
            <w:tcW w:w="530" w:type="dxa"/>
          </w:tcPr>
          <w:p w14:paraId="6B869126" w14:textId="77777777" w:rsidR="008B4578" w:rsidRPr="0064009E" w:rsidRDefault="008B4578" w:rsidP="00016C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</w:tcPr>
          <w:p w14:paraId="247B563E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История декоративно-прикладного искусства. Инструктаж по технике  безопасности при работе с инструментами и материалами</w:t>
            </w:r>
          </w:p>
        </w:tc>
        <w:tc>
          <w:tcPr>
            <w:tcW w:w="993" w:type="dxa"/>
          </w:tcPr>
          <w:p w14:paraId="2AA850AE" w14:textId="77777777" w:rsidR="008B4578" w:rsidRPr="0064009E" w:rsidRDefault="008B4578" w:rsidP="00016C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62BF9FB" w14:textId="77777777" w:rsidR="008B4578" w:rsidRPr="0064009E" w:rsidRDefault="008B4578" w:rsidP="00016C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021D2B3" w14:textId="77777777" w:rsidR="008B4578" w:rsidRPr="0064009E" w:rsidRDefault="008B4578" w:rsidP="00016C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C9CDF91" w14:textId="77777777" w:rsidR="008B4578" w:rsidRPr="0064009E" w:rsidRDefault="008B4578" w:rsidP="00016C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397C8A" w14:textId="77777777" w:rsidR="008B4578" w:rsidRPr="0064009E" w:rsidRDefault="001B281F" w:rsidP="00016C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8B4578" w:rsidRPr="0064009E" w14:paraId="3DC8250E" w14:textId="77777777" w:rsidTr="00016C1A">
        <w:tc>
          <w:tcPr>
            <w:tcW w:w="530" w:type="dxa"/>
          </w:tcPr>
          <w:p w14:paraId="65600EE0" w14:textId="77777777" w:rsidR="008B4578" w:rsidRPr="0064009E" w:rsidRDefault="008B4578" w:rsidP="00016C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8" w:type="dxa"/>
          </w:tcPr>
          <w:p w14:paraId="3127882F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работы, их виды.</w:t>
            </w:r>
          </w:p>
        </w:tc>
        <w:tc>
          <w:tcPr>
            <w:tcW w:w="993" w:type="dxa"/>
          </w:tcPr>
          <w:p w14:paraId="54A040A0" w14:textId="77777777" w:rsidR="008B4578" w:rsidRPr="0064009E" w:rsidRDefault="008B4578" w:rsidP="00016C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2DC13E4" w14:textId="77777777" w:rsidR="008B4578" w:rsidRPr="0064009E" w:rsidRDefault="008B4578" w:rsidP="00016C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FF3DC87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9602AEA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95B4738" w14:textId="77777777" w:rsidR="008B4578" w:rsidRPr="0064009E" w:rsidRDefault="001B281F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</w:tr>
      <w:tr w:rsidR="008B4578" w:rsidRPr="0064009E" w14:paraId="24FCCCB3" w14:textId="77777777" w:rsidTr="00016C1A">
        <w:tc>
          <w:tcPr>
            <w:tcW w:w="530" w:type="dxa"/>
          </w:tcPr>
          <w:p w14:paraId="424271B6" w14:textId="77777777" w:rsidR="008B4578" w:rsidRPr="0064009E" w:rsidRDefault="008B4578" w:rsidP="00016C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8" w:type="dxa"/>
          </w:tcPr>
          <w:p w14:paraId="0A1134FA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композиции.</w:t>
            </w:r>
          </w:p>
        </w:tc>
        <w:tc>
          <w:tcPr>
            <w:tcW w:w="993" w:type="dxa"/>
          </w:tcPr>
          <w:p w14:paraId="512A16D6" w14:textId="77777777" w:rsidR="008B4578" w:rsidRPr="0064009E" w:rsidRDefault="008B4578" w:rsidP="00016C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6BAFC89" w14:textId="77777777" w:rsidR="008B4578" w:rsidRPr="0064009E" w:rsidRDefault="008B4578" w:rsidP="00016C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E770A14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7CA9A34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28A76CF" w14:textId="77777777" w:rsidR="008B4578" w:rsidRPr="0064009E" w:rsidRDefault="001B281F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</w:tr>
      <w:tr w:rsidR="008B4578" w:rsidRPr="0064009E" w14:paraId="46422BC2" w14:textId="77777777" w:rsidTr="00016C1A">
        <w:tc>
          <w:tcPr>
            <w:tcW w:w="530" w:type="dxa"/>
          </w:tcPr>
          <w:p w14:paraId="1145BF47" w14:textId="77777777" w:rsidR="008B4578" w:rsidRPr="0064009E" w:rsidRDefault="008B4578" w:rsidP="00016C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8" w:type="dxa"/>
          </w:tcPr>
          <w:p w14:paraId="3BC7CEE0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внимание, викторина</w:t>
            </w:r>
          </w:p>
        </w:tc>
        <w:tc>
          <w:tcPr>
            <w:tcW w:w="993" w:type="dxa"/>
          </w:tcPr>
          <w:p w14:paraId="7B58372C" w14:textId="77777777" w:rsidR="008B4578" w:rsidRPr="0064009E" w:rsidRDefault="008B4578" w:rsidP="00016C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2497DFC" w14:textId="77777777" w:rsidR="008B4578" w:rsidRPr="0064009E" w:rsidRDefault="008B4578" w:rsidP="00016C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872EEB5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C3C7E81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7CE0928" w14:textId="77777777" w:rsidR="008B4578" w:rsidRPr="0064009E" w:rsidRDefault="001B281F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</w:tr>
      <w:tr w:rsidR="008B4578" w:rsidRPr="0064009E" w14:paraId="491D2A79" w14:textId="77777777" w:rsidTr="00016C1A">
        <w:tc>
          <w:tcPr>
            <w:tcW w:w="10456" w:type="dxa"/>
            <w:gridSpan w:val="7"/>
          </w:tcPr>
          <w:p w14:paraId="73957E5A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Волшебный мир квиллинга</w:t>
            </w:r>
          </w:p>
        </w:tc>
      </w:tr>
      <w:tr w:rsidR="008B4578" w:rsidRPr="0064009E" w14:paraId="7A9CF1E7" w14:textId="77777777" w:rsidTr="00016C1A">
        <w:tc>
          <w:tcPr>
            <w:tcW w:w="530" w:type="dxa"/>
          </w:tcPr>
          <w:p w14:paraId="7EF32D75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8" w:type="dxa"/>
          </w:tcPr>
          <w:p w14:paraId="5223E8F9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Просмотр работ в этой технике.   Основные формы техники. Приемы работы.</w:t>
            </w:r>
          </w:p>
        </w:tc>
        <w:tc>
          <w:tcPr>
            <w:tcW w:w="993" w:type="dxa"/>
          </w:tcPr>
          <w:p w14:paraId="46AD81E2" w14:textId="77777777" w:rsidR="008B4578" w:rsidRPr="0064009E" w:rsidRDefault="008B4578" w:rsidP="00016C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95C8463" w14:textId="77777777" w:rsidR="008B4578" w:rsidRPr="0064009E" w:rsidRDefault="008B4578" w:rsidP="00016C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D4F6FCE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B810143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F1A2F80" w14:textId="77777777" w:rsidR="008B4578" w:rsidRPr="0064009E" w:rsidRDefault="001B281F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</w:tr>
      <w:tr w:rsidR="008B4578" w:rsidRPr="0064009E" w14:paraId="50E522A6" w14:textId="77777777" w:rsidTr="00016C1A">
        <w:tc>
          <w:tcPr>
            <w:tcW w:w="530" w:type="dxa"/>
          </w:tcPr>
          <w:p w14:paraId="71F911CB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8" w:type="dxa"/>
          </w:tcPr>
          <w:p w14:paraId="7B2C81B8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из цветов. Открытка</w:t>
            </w:r>
          </w:p>
        </w:tc>
        <w:tc>
          <w:tcPr>
            <w:tcW w:w="993" w:type="dxa"/>
          </w:tcPr>
          <w:p w14:paraId="75795C1D" w14:textId="77777777" w:rsidR="008B4578" w:rsidRPr="0064009E" w:rsidRDefault="008B4578" w:rsidP="00016C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BCFB082" w14:textId="77777777" w:rsidR="008B4578" w:rsidRPr="0064009E" w:rsidRDefault="008B4578" w:rsidP="00016C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9B33B52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BF7BFA8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1A808E70" w14:textId="77777777" w:rsidR="008B4578" w:rsidRPr="0064009E" w:rsidRDefault="001B281F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</w:tr>
      <w:tr w:rsidR="008B4578" w:rsidRPr="0064009E" w14:paraId="2E2C0AA2" w14:textId="77777777" w:rsidTr="00016C1A">
        <w:tc>
          <w:tcPr>
            <w:tcW w:w="530" w:type="dxa"/>
          </w:tcPr>
          <w:p w14:paraId="016F0A7B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8" w:type="dxa"/>
          </w:tcPr>
          <w:p w14:paraId="1BF1D1CC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Цветочное панно</w:t>
            </w:r>
          </w:p>
        </w:tc>
        <w:tc>
          <w:tcPr>
            <w:tcW w:w="993" w:type="dxa"/>
          </w:tcPr>
          <w:p w14:paraId="270A5308" w14:textId="77777777" w:rsidR="008B4578" w:rsidRPr="0064009E" w:rsidRDefault="008B4578" w:rsidP="00016C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22029AB" w14:textId="77777777" w:rsidR="008B4578" w:rsidRPr="0064009E" w:rsidRDefault="008B4578" w:rsidP="00016C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6EB5974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DD38E81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80EE320" w14:textId="77777777" w:rsidR="008B4578" w:rsidRPr="0064009E" w:rsidRDefault="001B281F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</w:tr>
      <w:tr w:rsidR="008B4578" w:rsidRPr="0064009E" w14:paraId="57CE6F61" w14:textId="77777777" w:rsidTr="00016C1A">
        <w:tc>
          <w:tcPr>
            <w:tcW w:w="530" w:type="dxa"/>
          </w:tcPr>
          <w:p w14:paraId="6AA0B1AE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8" w:type="dxa"/>
          </w:tcPr>
          <w:p w14:paraId="31CD4F55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проект «Краски осени».</w:t>
            </w:r>
          </w:p>
        </w:tc>
        <w:tc>
          <w:tcPr>
            <w:tcW w:w="993" w:type="dxa"/>
          </w:tcPr>
          <w:p w14:paraId="2C6931AB" w14:textId="77777777" w:rsidR="008B4578" w:rsidRPr="0064009E" w:rsidRDefault="008B4578" w:rsidP="00016C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AA33307" w14:textId="77777777" w:rsidR="008B4578" w:rsidRPr="0064009E" w:rsidRDefault="008B4578" w:rsidP="00016C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1E97F71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5CADB1B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2447878" w14:textId="77777777" w:rsidR="001B281F" w:rsidRPr="0064009E" w:rsidRDefault="001B281F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</w:tr>
      <w:tr w:rsidR="008B4578" w:rsidRPr="0064009E" w14:paraId="493995FA" w14:textId="77777777" w:rsidTr="00016C1A">
        <w:tc>
          <w:tcPr>
            <w:tcW w:w="530" w:type="dxa"/>
          </w:tcPr>
          <w:p w14:paraId="2593C9A3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8" w:type="dxa"/>
          </w:tcPr>
          <w:p w14:paraId="31AB2D2F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фигуры. Приемы работы</w:t>
            </w:r>
          </w:p>
        </w:tc>
        <w:tc>
          <w:tcPr>
            <w:tcW w:w="993" w:type="dxa"/>
          </w:tcPr>
          <w:p w14:paraId="0EF13C0B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7992EE9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2AA99456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6AC6C1A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FBBF883" w14:textId="77777777" w:rsidR="008B4578" w:rsidRPr="0064009E" w:rsidRDefault="001B281F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</w:t>
            </w:r>
          </w:p>
        </w:tc>
      </w:tr>
      <w:tr w:rsidR="008B4578" w:rsidRPr="0064009E" w14:paraId="5F39D1BB" w14:textId="77777777" w:rsidTr="00016C1A">
        <w:tc>
          <w:tcPr>
            <w:tcW w:w="530" w:type="dxa"/>
          </w:tcPr>
          <w:p w14:paraId="413B703C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8" w:type="dxa"/>
          </w:tcPr>
          <w:p w14:paraId="204D9487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насекомых (пчела, стрекоза, бабочка).</w:t>
            </w:r>
          </w:p>
        </w:tc>
        <w:tc>
          <w:tcPr>
            <w:tcW w:w="993" w:type="dxa"/>
          </w:tcPr>
          <w:p w14:paraId="5B47B3A4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8C3880C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30471CA9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323533E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D3D2ED0" w14:textId="77777777" w:rsidR="008B4578" w:rsidRPr="0064009E" w:rsidRDefault="001B281F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</w:tr>
      <w:tr w:rsidR="008B4578" w:rsidRPr="0064009E" w14:paraId="6C56DF08" w14:textId="77777777" w:rsidTr="00016C1A">
        <w:tc>
          <w:tcPr>
            <w:tcW w:w="10456" w:type="dxa"/>
            <w:gridSpan w:val="7"/>
          </w:tcPr>
          <w:p w14:paraId="482FC9A0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Модуль 2. Скрапбукинг - фантазируем креативно</w:t>
            </w:r>
          </w:p>
        </w:tc>
      </w:tr>
      <w:tr w:rsidR="008B4578" w:rsidRPr="0064009E" w14:paraId="5F12158B" w14:textId="77777777" w:rsidTr="00016C1A">
        <w:tc>
          <w:tcPr>
            <w:tcW w:w="530" w:type="dxa"/>
          </w:tcPr>
          <w:p w14:paraId="5BB722ED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8" w:type="dxa"/>
          </w:tcPr>
          <w:p w14:paraId="1BC3C307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ко Дню матери</w:t>
            </w:r>
          </w:p>
        </w:tc>
        <w:tc>
          <w:tcPr>
            <w:tcW w:w="993" w:type="dxa"/>
          </w:tcPr>
          <w:p w14:paraId="401DB0B8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E116021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0BA1B14D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51B8C3F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1CE02C59" w14:textId="77777777" w:rsidR="008B4578" w:rsidRPr="0064009E" w:rsidRDefault="001B281F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</w:tr>
      <w:tr w:rsidR="008B4578" w:rsidRPr="0064009E" w14:paraId="7105663C" w14:textId="77777777" w:rsidTr="00016C1A">
        <w:tc>
          <w:tcPr>
            <w:tcW w:w="530" w:type="dxa"/>
          </w:tcPr>
          <w:p w14:paraId="53D14CB6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8" w:type="dxa"/>
          </w:tcPr>
          <w:p w14:paraId="1F78CC71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фотографий.</w:t>
            </w:r>
          </w:p>
        </w:tc>
        <w:tc>
          <w:tcPr>
            <w:tcW w:w="993" w:type="dxa"/>
          </w:tcPr>
          <w:p w14:paraId="7847DB39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7B2012E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02E43C13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8E149D8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5DAAC00" w14:textId="77777777" w:rsidR="008B4578" w:rsidRPr="0064009E" w:rsidRDefault="001B281F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</w:tr>
      <w:tr w:rsidR="008B4578" w:rsidRPr="0064009E" w14:paraId="6F5A0398" w14:textId="77777777" w:rsidTr="00016C1A">
        <w:tc>
          <w:tcPr>
            <w:tcW w:w="530" w:type="dxa"/>
          </w:tcPr>
          <w:p w14:paraId="77301271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8" w:type="dxa"/>
          </w:tcPr>
          <w:p w14:paraId="0A4062A1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работы в технике квиллинг и скрапбукинг на свободную тему.</w:t>
            </w:r>
          </w:p>
        </w:tc>
        <w:tc>
          <w:tcPr>
            <w:tcW w:w="993" w:type="dxa"/>
          </w:tcPr>
          <w:p w14:paraId="63146B6A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169B2CD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6EFD2E86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1EEB289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D43DBF4" w14:textId="77777777" w:rsidR="008B4578" w:rsidRPr="0064009E" w:rsidRDefault="001B281F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</w:tr>
      <w:tr w:rsidR="008B4578" w:rsidRPr="0064009E" w14:paraId="65028CFC" w14:textId="77777777" w:rsidTr="00016C1A">
        <w:tc>
          <w:tcPr>
            <w:tcW w:w="10456" w:type="dxa"/>
            <w:gridSpan w:val="7"/>
          </w:tcPr>
          <w:p w14:paraId="6B48DAE6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3. </w:t>
            </w:r>
            <w:proofErr w:type="spellStart"/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Пейп</w:t>
            </w:r>
            <w:proofErr w:type="spellEnd"/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-арт - удивительные краски</w:t>
            </w:r>
          </w:p>
        </w:tc>
      </w:tr>
      <w:tr w:rsidR="008B4578" w:rsidRPr="0064009E" w14:paraId="761C31FC" w14:textId="77777777" w:rsidTr="00016C1A">
        <w:tc>
          <w:tcPr>
            <w:tcW w:w="530" w:type="dxa"/>
          </w:tcPr>
          <w:p w14:paraId="2DE77AE3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8" w:type="dxa"/>
          </w:tcPr>
          <w:p w14:paraId="24621A0D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скручивания.  Ваза для цветов, подставка под карандаши.</w:t>
            </w:r>
          </w:p>
        </w:tc>
        <w:tc>
          <w:tcPr>
            <w:tcW w:w="993" w:type="dxa"/>
          </w:tcPr>
          <w:p w14:paraId="628E386A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5173698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669610E6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61343CA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1C5601" w14:textId="77777777" w:rsidR="008B4578" w:rsidRPr="0064009E" w:rsidRDefault="001B281F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</w:tr>
      <w:tr w:rsidR="008B4578" w:rsidRPr="0064009E" w14:paraId="6E4C323C" w14:textId="77777777" w:rsidTr="00016C1A">
        <w:tc>
          <w:tcPr>
            <w:tcW w:w="530" w:type="dxa"/>
          </w:tcPr>
          <w:p w14:paraId="32B697A5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8" w:type="dxa"/>
          </w:tcPr>
          <w:p w14:paraId="21E45B9A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картинки  салфетками.</w:t>
            </w:r>
          </w:p>
        </w:tc>
        <w:tc>
          <w:tcPr>
            <w:tcW w:w="993" w:type="dxa"/>
          </w:tcPr>
          <w:p w14:paraId="509AE16F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0C74BE5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58B77199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08DD985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CDE7C1D" w14:textId="77777777" w:rsidR="008B4578" w:rsidRPr="0064009E" w:rsidRDefault="001B281F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</w:tr>
      <w:tr w:rsidR="008B4578" w:rsidRPr="0064009E" w14:paraId="4D9BD688" w14:textId="77777777" w:rsidTr="00016C1A">
        <w:tc>
          <w:tcPr>
            <w:tcW w:w="530" w:type="dxa"/>
          </w:tcPr>
          <w:p w14:paraId="7C300F7F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8" w:type="dxa"/>
          </w:tcPr>
          <w:p w14:paraId="5ACF63F6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герои сказок и мультфильмов</w:t>
            </w:r>
          </w:p>
        </w:tc>
        <w:tc>
          <w:tcPr>
            <w:tcW w:w="993" w:type="dxa"/>
          </w:tcPr>
          <w:p w14:paraId="613AB2B3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3E6712B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5A9046ED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BFDD6CD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26551C" w14:textId="77777777" w:rsidR="008B4578" w:rsidRPr="0064009E" w:rsidRDefault="001B281F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</w:tr>
      <w:tr w:rsidR="008B4578" w:rsidRPr="0064009E" w14:paraId="0CF5C409" w14:textId="77777777" w:rsidTr="00016C1A">
        <w:tc>
          <w:tcPr>
            <w:tcW w:w="10456" w:type="dxa"/>
            <w:gridSpan w:val="7"/>
          </w:tcPr>
          <w:p w14:paraId="6E82048F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4. Увлекательное плетение из газетных трубочек</w:t>
            </w:r>
          </w:p>
        </w:tc>
      </w:tr>
      <w:tr w:rsidR="008B4578" w:rsidRPr="0064009E" w14:paraId="6D3CB925" w14:textId="77777777" w:rsidTr="00016C1A">
        <w:tc>
          <w:tcPr>
            <w:tcW w:w="530" w:type="dxa"/>
          </w:tcPr>
          <w:p w14:paraId="4B6E37E7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8" w:type="dxa"/>
          </w:tcPr>
          <w:p w14:paraId="5E638051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Крутим трубочки. Приемы плетения</w:t>
            </w:r>
          </w:p>
        </w:tc>
        <w:tc>
          <w:tcPr>
            <w:tcW w:w="993" w:type="dxa"/>
          </w:tcPr>
          <w:p w14:paraId="2A3E96BE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E29BF68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62A0BE17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BA952DE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9DCF8AC" w14:textId="77777777" w:rsidR="008B4578" w:rsidRPr="0064009E" w:rsidRDefault="001B281F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</w:tr>
      <w:tr w:rsidR="008B4578" w:rsidRPr="0064009E" w14:paraId="623B2C55" w14:textId="77777777" w:rsidTr="00016C1A">
        <w:tc>
          <w:tcPr>
            <w:tcW w:w="530" w:type="dxa"/>
          </w:tcPr>
          <w:p w14:paraId="4D97B867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8" w:type="dxa"/>
          </w:tcPr>
          <w:p w14:paraId="508A19EA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под горячее.</w:t>
            </w:r>
          </w:p>
        </w:tc>
        <w:tc>
          <w:tcPr>
            <w:tcW w:w="993" w:type="dxa"/>
          </w:tcPr>
          <w:p w14:paraId="5D10FF52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01FDA68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110ABE05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4289191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03655A05" w14:textId="77777777" w:rsidR="008B4578" w:rsidRPr="0064009E" w:rsidRDefault="001B281F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</w:tr>
      <w:tr w:rsidR="008B4578" w:rsidRPr="0064009E" w14:paraId="1E3031CB" w14:textId="77777777" w:rsidTr="00016C1A">
        <w:tc>
          <w:tcPr>
            <w:tcW w:w="530" w:type="dxa"/>
          </w:tcPr>
          <w:p w14:paraId="1320B3C4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8" w:type="dxa"/>
          </w:tcPr>
          <w:p w14:paraId="689D157B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Веер или  велосипед (на выбор)</w:t>
            </w:r>
          </w:p>
        </w:tc>
        <w:tc>
          <w:tcPr>
            <w:tcW w:w="993" w:type="dxa"/>
          </w:tcPr>
          <w:p w14:paraId="6D4E011F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48E029D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370720B8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77F0AF6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FD44A38" w14:textId="77777777" w:rsidR="008B4578" w:rsidRPr="0064009E" w:rsidRDefault="001B281F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</w:tr>
      <w:tr w:rsidR="008B4578" w:rsidRPr="0064009E" w14:paraId="44149C79" w14:textId="77777777" w:rsidTr="00016C1A">
        <w:tc>
          <w:tcPr>
            <w:tcW w:w="530" w:type="dxa"/>
          </w:tcPr>
          <w:p w14:paraId="39F2FE5B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8" w:type="dxa"/>
          </w:tcPr>
          <w:p w14:paraId="3A14B915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Шкатулка для мелочей.</w:t>
            </w:r>
          </w:p>
        </w:tc>
        <w:tc>
          <w:tcPr>
            <w:tcW w:w="993" w:type="dxa"/>
          </w:tcPr>
          <w:p w14:paraId="480D342B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D9731C9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6C5DAF87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123C122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3B50F31" w14:textId="77777777" w:rsidR="008B4578" w:rsidRPr="0064009E" w:rsidRDefault="001B281F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</w:tr>
      <w:tr w:rsidR="008B4578" w:rsidRPr="0064009E" w14:paraId="1DF7CF8F" w14:textId="77777777" w:rsidTr="00016C1A">
        <w:tc>
          <w:tcPr>
            <w:tcW w:w="10456" w:type="dxa"/>
            <w:gridSpan w:val="7"/>
          </w:tcPr>
          <w:p w14:paraId="65C3A758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5. Айрис-</w:t>
            </w:r>
            <w:proofErr w:type="spellStart"/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фолдинг</w:t>
            </w:r>
            <w:proofErr w:type="spellEnd"/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бумажная радуга</w:t>
            </w:r>
          </w:p>
        </w:tc>
      </w:tr>
      <w:tr w:rsidR="008B4578" w:rsidRPr="0064009E" w14:paraId="34894FAC" w14:textId="77777777" w:rsidTr="00016C1A">
        <w:tc>
          <w:tcPr>
            <w:tcW w:w="530" w:type="dxa"/>
          </w:tcPr>
          <w:p w14:paraId="46E26CB4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8" w:type="dxa"/>
          </w:tcPr>
          <w:p w14:paraId="7771015D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техникой изготовления схем.</w:t>
            </w:r>
          </w:p>
        </w:tc>
        <w:tc>
          <w:tcPr>
            <w:tcW w:w="993" w:type="dxa"/>
          </w:tcPr>
          <w:p w14:paraId="454E5408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8FA8B80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6EC68A1C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1AD417E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EB65935" w14:textId="77777777" w:rsidR="008B4578" w:rsidRPr="0064009E" w:rsidRDefault="001B281F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7.02</w:t>
            </w:r>
          </w:p>
        </w:tc>
      </w:tr>
      <w:tr w:rsidR="008B4578" w:rsidRPr="0064009E" w14:paraId="2E87F8E1" w14:textId="77777777" w:rsidTr="00016C1A">
        <w:tc>
          <w:tcPr>
            <w:tcW w:w="530" w:type="dxa"/>
          </w:tcPr>
          <w:p w14:paraId="12C2586C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8" w:type="dxa"/>
          </w:tcPr>
          <w:p w14:paraId="44C6E008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работ по схемам. Изготовление картинок: зайчик, чайник, цыпленок, цветок, сердце, бабочка, дельфин, ёлка, кленовый лист, улитка.</w:t>
            </w:r>
          </w:p>
        </w:tc>
        <w:tc>
          <w:tcPr>
            <w:tcW w:w="993" w:type="dxa"/>
          </w:tcPr>
          <w:p w14:paraId="1C8D609C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6C00202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3F19EF8D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107D28E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042585BB" w14:textId="77777777" w:rsidR="008B4578" w:rsidRPr="0064009E" w:rsidRDefault="001B281F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</w:tr>
      <w:tr w:rsidR="008B4578" w:rsidRPr="0064009E" w14:paraId="0AF8DBC5" w14:textId="77777777" w:rsidTr="00016C1A">
        <w:tc>
          <w:tcPr>
            <w:tcW w:w="530" w:type="dxa"/>
          </w:tcPr>
          <w:p w14:paraId="31638E14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8" w:type="dxa"/>
          </w:tcPr>
          <w:p w14:paraId="534E73E6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  к празднику</w:t>
            </w:r>
          </w:p>
        </w:tc>
        <w:tc>
          <w:tcPr>
            <w:tcW w:w="993" w:type="dxa"/>
          </w:tcPr>
          <w:p w14:paraId="03C12835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4303114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67D78C1A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326B85B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0F7B5F04" w14:textId="77777777" w:rsidR="008B4578" w:rsidRPr="0064009E" w:rsidRDefault="001B281F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</w:tr>
      <w:tr w:rsidR="008B4578" w:rsidRPr="0064009E" w14:paraId="7CB9DF76" w14:textId="77777777" w:rsidTr="00016C1A">
        <w:tc>
          <w:tcPr>
            <w:tcW w:w="10456" w:type="dxa"/>
            <w:gridSpan w:val="7"/>
          </w:tcPr>
          <w:p w14:paraId="0813DAB4" w14:textId="77777777" w:rsidR="008B4578" w:rsidRPr="000A63F7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6. Удивительные цветы (</w:t>
            </w:r>
            <w:proofErr w:type="spellStart"/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канзаши</w:t>
            </w:r>
            <w:proofErr w:type="spellEnd"/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B4578" w:rsidRPr="0064009E" w14:paraId="748E6D2C" w14:textId="77777777" w:rsidTr="00016C1A">
        <w:tc>
          <w:tcPr>
            <w:tcW w:w="530" w:type="dxa"/>
          </w:tcPr>
          <w:p w14:paraId="01BEBB4A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8" w:type="dxa"/>
          </w:tcPr>
          <w:p w14:paraId="0D23BE75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работы. Техника безопасности</w:t>
            </w:r>
          </w:p>
        </w:tc>
        <w:tc>
          <w:tcPr>
            <w:tcW w:w="993" w:type="dxa"/>
          </w:tcPr>
          <w:p w14:paraId="2F4E474E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91239AA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7B3B2481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6F4670B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921E658" w14:textId="77777777" w:rsidR="008B4578" w:rsidRPr="0064009E" w:rsidRDefault="001B281F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8B4578" w:rsidRPr="0064009E" w14:paraId="76D0DF3A" w14:textId="77777777" w:rsidTr="00016C1A">
        <w:tc>
          <w:tcPr>
            <w:tcW w:w="530" w:type="dxa"/>
          </w:tcPr>
          <w:p w14:paraId="16FF1B76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8" w:type="dxa"/>
          </w:tcPr>
          <w:p w14:paraId="53CD35B0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Оригинальные заколки и броши.</w:t>
            </w:r>
          </w:p>
        </w:tc>
        <w:tc>
          <w:tcPr>
            <w:tcW w:w="993" w:type="dxa"/>
          </w:tcPr>
          <w:p w14:paraId="02918725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3FA40A1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528E1E15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124E1F3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6EFCE457" w14:textId="77777777" w:rsidR="008B4578" w:rsidRPr="0064009E" w:rsidRDefault="001B281F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6.03</w:t>
            </w:r>
          </w:p>
        </w:tc>
      </w:tr>
      <w:tr w:rsidR="008B4578" w:rsidRPr="0064009E" w14:paraId="73E96F6E" w14:textId="77777777" w:rsidTr="00016C1A">
        <w:tc>
          <w:tcPr>
            <w:tcW w:w="530" w:type="dxa"/>
          </w:tcPr>
          <w:p w14:paraId="4610BD90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8" w:type="dxa"/>
          </w:tcPr>
          <w:p w14:paraId="0B452325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 картина</w:t>
            </w:r>
          </w:p>
        </w:tc>
        <w:tc>
          <w:tcPr>
            <w:tcW w:w="993" w:type="dxa"/>
          </w:tcPr>
          <w:p w14:paraId="7661F025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646B401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017447E2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4F66172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B054308" w14:textId="77777777" w:rsidR="008B4578" w:rsidRPr="0064009E" w:rsidRDefault="001B281F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</w:tr>
      <w:tr w:rsidR="008B4578" w:rsidRPr="0064009E" w14:paraId="002167F0" w14:textId="77777777" w:rsidTr="00016C1A">
        <w:tc>
          <w:tcPr>
            <w:tcW w:w="10456" w:type="dxa"/>
            <w:gridSpan w:val="7"/>
          </w:tcPr>
          <w:p w14:paraId="5D64D3E2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7. </w:t>
            </w:r>
            <w:proofErr w:type="spellStart"/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Ганутель</w:t>
            </w:r>
            <w:proofErr w:type="spellEnd"/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завораживающие букеты</w:t>
            </w:r>
          </w:p>
        </w:tc>
      </w:tr>
      <w:tr w:rsidR="008B4578" w:rsidRPr="0064009E" w14:paraId="3363A5EC" w14:textId="77777777" w:rsidTr="00016C1A">
        <w:tc>
          <w:tcPr>
            <w:tcW w:w="530" w:type="dxa"/>
          </w:tcPr>
          <w:p w14:paraId="1C9D05B5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8" w:type="dxa"/>
          </w:tcPr>
          <w:p w14:paraId="4EF0A7FA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работы. ТБ.</w:t>
            </w:r>
          </w:p>
        </w:tc>
        <w:tc>
          <w:tcPr>
            <w:tcW w:w="993" w:type="dxa"/>
          </w:tcPr>
          <w:p w14:paraId="01690508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4F2A3E7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5B869DE6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66462BF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642D27FB" w14:textId="0D663ED9" w:rsidR="008B4578" w:rsidRPr="0064009E" w:rsidRDefault="001B281F" w:rsidP="00972A2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7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</w:tr>
      <w:tr w:rsidR="008B4578" w:rsidRPr="0064009E" w14:paraId="5160478E" w14:textId="77777777" w:rsidTr="00016C1A">
        <w:tc>
          <w:tcPr>
            <w:tcW w:w="530" w:type="dxa"/>
          </w:tcPr>
          <w:p w14:paraId="10E10B21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8" w:type="dxa"/>
          </w:tcPr>
          <w:p w14:paraId="2474B3E7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Цветочный рай.</w:t>
            </w:r>
          </w:p>
        </w:tc>
        <w:tc>
          <w:tcPr>
            <w:tcW w:w="993" w:type="dxa"/>
          </w:tcPr>
          <w:p w14:paraId="2C266043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747BEC8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766EF3B1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987C2DE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084B71FA" w14:textId="77777777" w:rsidR="008B4578" w:rsidRPr="0064009E" w:rsidRDefault="001B281F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3.04</w:t>
            </w:r>
          </w:p>
        </w:tc>
      </w:tr>
      <w:tr w:rsidR="008B4578" w:rsidRPr="0064009E" w14:paraId="75D0B266" w14:textId="77777777" w:rsidTr="00016C1A">
        <w:tc>
          <w:tcPr>
            <w:tcW w:w="530" w:type="dxa"/>
          </w:tcPr>
          <w:p w14:paraId="75A5F437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8" w:type="dxa"/>
          </w:tcPr>
          <w:p w14:paraId="7A96D5D1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Ветка сакуры.</w:t>
            </w:r>
          </w:p>
        </w:tc>
        <w:tc>
          <w:tcPr>
            <w:tcW w:w="993" w:type="dxa"/>
          </w:tcPr>
          <w:p w14:paraId="0795AC3D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3FD56A3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78F160B6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F181A7B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ABCBDF8" w14:textId="77777777" w:rsidR="008B4578" w:rsidRPr="0064009E" w:rsidRDefault="001B281F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</w:tr>
      <w:tr w:rsidR="008B4578" w:rsidRPr="0064009E" w14:paraId="09BDF9A0" w14:textId="77777777" w:rsidTr="00016C1A">
        <w:tc>
          <w:tcPr>
            <w:tcW w:w="10456" w:type="dxa"/>
            <w:gridSpan w:val="7"/>
          </w:tcPr>
          <w:p w14:paraId="6258F50E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8. </w:t>
            </w: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Радуга творчества</w:t>
            </w:r>
          </w:p>
        </w:tc>
      </w:tr>
      <w:tr w:rsidR="008B4578" w:rsidRPr="0064009E" w14:paraId="104A5D1D" w14:textId="77777777" w:rsidTr="00016C1A">
        <w:tc>
          <w:tcPr>
            <w:tcW w:w="530" w:type="dxa"/>
          </w:tcPr>
          <w:p w14:paraId="581E12F1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8" w:type="dxa"/>
          </w:tcPr>
          <w:p w14:paraId="14C97AA6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«Вот что я умею!».</w:t>
            </w:r>
          </w:p>
        </w:tc>
        <w:tc>
          <w:tcPr>
            <w:tcW w:w="993" w:type="dxa"/>
          </w:tcPr>
          <w:p w14:paraId="1072F6A4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56CBE3B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57CAB04E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5DA7622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F2A900" w14:textId="77777777" w:rsidR="008B4578" w:rsidRPr="0064009E" w:rsidRDefault="001B281F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</w:tr>
      <w:tr w:rsidR="008B4578" w:rsidRPr="0064009E" w14:paraId="712B04E2" w14:textId="77777777" w:rsidTr="00016C1A">
        <w:tc>
          <w:tcPr>
            <w:tcW w:w="530" w:type="dxa"/>
          </w:tcPr>
          <w:p w14:paraId="0FE2DB9C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8" w:type="dxa"/>
          </w:tcPr>
          <w:p w14:paraId="0D0F9A62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разработки для друзей</w:t>
            </w:r>
          </w:p>
        </w:tc>
        <w:tc>
          <w:tcPr>
            <w:tcW w:w="993" w:type="dxa"/>
          </w:tcPr>
          <w:p w14:paraId="2AA2699C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3BA4E81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0D62739F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4FA5C8D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63BD5321" w14:textId="77777777" w:rsidR="008B4578" w:rsidRPr="0064009E" w:rsidRDefault="001B281F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</w:tr>
      <w:tr w:rsidR="008B4578" w:rsidRPr="0064009E" w14:paraId="592D712F" w14:textId="77777777" w:rsidTr="00016C1A">
        <w:tc>
          <w:tcPr>
            <w:tcW w:w="530" w:type="dxa"/>
          </w:tcPr>
          <w:p w14:paraId="1A674186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8" w:type="dxa"/>
          </w:tcPr>
          <w:p w14:paraId="0649690E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разработки для друзей</w:t>
            </w:r>
          </w:p>
        </w:tc>
        <w:tc>
          <w:tcPr>
            <w:tcW w:w="993" w:type="dxa"/>
          </w:tcPr>
          <w:p w14:paraId="494FFA7A" w14:textId="77777777" w:rsidR="008B4578" w:rsidRPr="0060063D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C490399" w14:textId="77777777" w:rsidR="008B4578" w:rsidRPr="00314D2F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381BBFED" w14:textId="77777777" w:rsidR="008B4578" w:rsidRPr="00314D2F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B9EBB8B" w14:textId="77777777" w:rsidR="008B4578" w:rsidRPr="001B281F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38D922C" w14:textId="77777777" w:rsidR="008B4578" w:rsidRPr="001B281F" w:rsidRDefault="001B281F" w:rsidP="00016C1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</w:tr>
      <w:tr w:rsidR="008B4578" w:rsidRPr="0064009E" w14:paraId="79F334D4" w14:textId="77777777" w:rsidTr="00016C1A">
        <w:tc>
          <w:tcPr>
            <w:tcW w:w="530" w:type="dxa"/>
          </w:tcPr>
          <w:p w14:paraId="3F5BF1B0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8" w:type="dxa"/>
          </w:tcPr>
          <w:p w14:paraId="4553D011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Отчетная выставка объединения.</w:t>
            </w:r>
          </w:p>
        </w:tc>
        <w:tc>
          <w:tcPr>
            <w:tcW w:w="993" w:type="dxa"/>
          </w:tcPr>
          <w:p w14:paraId="3B6201EE" w14:textId="77777777" w:rsidR="008B4578" w:rsidRPr="0060063D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9F0D490" w14:textId="77777777" w:rsidR="008B4578" w:rsidRPr="00314D2F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67176EA1" w14:textId="77777777" w:rsidR="008B4578" w:rsidRPr="00314D2F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8FBF9EC" w14:textId="77777777" w:rsidR="008B4578" w:rsidRPr="001B281F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5AF87A2" w14:textId="77777777" w:rsidR="008B4578" w:rsidRPr="001B281F" w:rsidRDefault="001B281F" w:rsidP="00016C1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</w:tr>
      <w:tr w:rsidR="008B4578" w:rsidRPr="0064009E" w14:paraId="7B8D2018" w14:textId="77777777" w:rsidTr="00016C1A">
        <w:tc>
          <w:tcPr>
            <w:tcW w:w="530" w:type="dxa"/>
          </w:tcPr>
          <w:p w14:paraId="023EA733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8" w:type="dxa"/>
          </w:tcPr>
          <w:p w14:paraId="38A0FE82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аттестация. Викторина</w:t>
            </w:r>
          </w:p>
        </w:tc>
        <w:tc>
          <w:tcPr>
            <w:tcW w:w="993" w:type="dxa"/>
          </w:tcPr>
          <w:p w14:paraId="135096CD" w14:textId="77777777" w:rsidR="008B4578" w:rsidRPr="0060063D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5B5EB3A" w14:textId="77777777" w:rsidR="008B4578" w:rsidRPr="00314D2F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7F0DBEBF" w14:textId="77777777" w:rsidR="008B4578" w:rsidRPr="00314D2F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D5BABCF" w14:textId="77777777" w:rsidR="008B4578" w:rsidRPr="001B281F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0DAF8F1" w14:textId="77777777" w:rsidR="008B4578" w:rsidRPr="001B281F" w:rsidRDefault="001B281F" w:rsidP="00016C1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</w:tr>
      <w:tr w:rsidR="008B4578" w:rsidRPr="0064009E" w14:paraId="1F89D9AA" w14:textId="77777777" w:rsidTr="00016C1A">
        <w:tc>
          <w:tcPr>
            <w:tcW w:w="530" w:type="dxa"/>
          </w:tcPr>
          <w:p w14:paraId="70154428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</w:tcPr>
          <w:p w14:paraId="7AE4B414" w14:textId="77777777" w:rsidR="008B4578" w:rsidRPr="0064009E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ИТОГО</w:t>
            </w:r>
          </w:p>
        </w:tc>
        <w:tc>
          <w:tcPr>
            <w:tcW w:w="993" w:type="dxa"/>
          </w:tcPr>
          <w:p w14:paraId="32DD65B8" w14:textId="77777777" w:rsidR="008B4578" w:rsidRPr="0060063D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Pr="0060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50" w:type="dxa"/>
          </w:tcPr>
          <w:p w14:paraId="72940075" w14:textId="77777777" w:rsidR="008B4578" w:rsidRPr="00314D2F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1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51" w:type="dxa"/>
          </w:tcPr>
          <w:p w14:paraId="32E286AF" w14:textId="77777777" w:rsidR="008B4578" w:rsidRPr="00314D2F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1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850" w:type="dxa"/>
          </w:tcPr>
          <w:p w14:paraId="3755BCEB" w14:textId="77777777" w:rsidR="008B4578" w:rsidRPr="00314D2F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1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34" w:type="dxa"/>
          </w:tcPr>
          <w:p w14:paraId="6F3D58F0" w14:textId="77777777" w:rsidR="008B4578" w:rsidRPr="00AE601F" w:rsidRDefault="008B4578" w:rsidP="00016C1A">
            <w:pPr>
              <w:spacing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06700695" w14:textId="77777777" w:rsidR="008B4578" w:rsidRPr="0064009E" w:rsidRDefault="008B4578" w:rsidP="008B4578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B941F9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деятельности обучения.</w:t>
      </w:r>
    </w:p>
    <w:p w14:paraId="682497A4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декоративно-прикладное творчество.</w:t>
      </w:r>
    </w:p>
    <w:p w14:paraId="5EDA5288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Вводное занятие. История декоративно-прикладного искусства (презентация). Инструктаж по технике безопасности при работе с инструментами и материалами.</w:t>
      </w:r>
    </w:p>
    <w:p w14:paraId="789D1115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Виды бумаги и картона: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гофробумага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цветная бумага, бумага ручной работы, рисовая бумага, гофрокартон, глянцевый картон, бумага для пастели, акварели.</w:t>
      </w:r>
    </w:p>
    <w:p w14:paraId="3CA53F20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Основы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Цветовой круг. Теплые и холодные цвета.</w:t>
      </w:r>
    </w:p>
    <w:p w14:paraId="2A738911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Основы композиции. Расположение основных элементов и частей в определенной системе.</w:t>
      </w:r>
    </w:p>
    <w:p w14:paraId="2D5E0DDF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1.</w:t>
      </w: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Волшебный мир квиллинга</w:t>
      </w:r>
    </w:p>
    <w:p w14:paraId="0C46DC70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Просмотр работ в этой технике (презентация). Основные приемы работы.</w:t>
      </w:r>
    </w:p>
    <w:p w14:paraId="15835F8D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Композиция из цветов. Изготовление открытки ко Дню Учителя, применяя формы роллов: капля, глаз, полумесяц, завиток, стрела.</w:t>
      </w:r>
    </w:p>
    <w:p w14:paraId="6BF553CD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Цветочное панно. Изготовление бахромчатых цветов (астры, георгины) и создание осенней композиции на картоне.</w:t>
      </w:r>
    </w:p>
    <w:p w14:paraId="3D9CC66D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Коллективный проект «Краски осени». Обсудить эскиз, разделившись на группы, сделать заготовки для цветов, листьев, ветки рябины, грибов, яблок. Познакомиться с литературными и музыкальными произведениями, в которых воспевается осенняя красота.</w:t>
      </w:r>
    </w:p>
    <w:p w14:paraId="42750D41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Тема 5.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Объемный квиллинг. Изучить технику выполнения объемных фигур. Изготовление желудей, грибов и др. поделок.</w:t>
      </w:r>
    </w:p>
    <w:p w14:paraId="1F8A3F4C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6.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мире насекомых. Учимся делать бабочку, стрекозу, пчелу из роллов на плоскости и объемно.</w:t>
      </w:r>
    </w:p>
    <w:p w14:paraId="15AB016E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2.</w:t>
      </w: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Скрапбукинг - фантазируем креативно</w:t>
      </w:r>
    </w:p>
    <w:p w14:paraId="5C62A2FD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такое скрапбукинг?  Как оформить фотоальбом креативно. Просмотр работ в этой технике (презентация). Приемы работы.</w:t>
      </w:r>
    </w:p>
    <w:p w14:paraId="4F13AF6F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Готовим поздравительные открытки ко Дню матери, сочетая две техники: скрапбукинг и квиллинг.</w:t>
      </w:r>
    </w:p>
    <w:p w14:paraId="413E01E7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Поделки на свободную тему предполагают полет детской фантазии при создании разнообразных панно и картин с применением бусин, пуговиц, ткани,  кружев и бумаги. Просмотр иллюстраций детской энциклопедии.</w:t>
      </w:r>
    </w:p>
    <w:p w14:paraId="02DBC6D3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</w:t>
      </w:r>
    </w:p>
    <w:p w14:paraId="44674034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Пейп</w:t>
      </w:r>
      <w:proofErr w:type="spellEnd"/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-арт - удивительные краски!</w:t>
      </w:r>
    </w:p>
    <w:p w14:paraId="4816E388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с новой техникой. Просмотр работ (презентация). Приемы скручивания. Оформление вазы для цветов, подставок под карандаши.</w:t>
      </w:r>
    </w:p>
    <w:p w14:paraId="3123C4AE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Рисуем картинки  салфетками. Миниатюры на свободную тему. Выбор темы работы. Зарисовка  эскиза. Выполнение работы.</w:t>
      </w:r>
    </w:p>
    <w:p w14:paraId="443D0CBF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Любимые герои сказок и мультфильмов. Раскрашиваем салфетками.</w:t>
      </w:r>
    </w:p>
    <w:p w14:paraId="751EC470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к участию в городских, районных новогодних конкурсах «Мастерская Деда Мороза». Выполнение работ разными техниками. Изучение стихотворений о зиме.</w:t>
      </w:r>
    </w:p>
    <w:p w14:paraId="386300B6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91F220E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4.</w:t>
      </w: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Увлекательное плетение из газетных трубочек</w:t>
      </w:r>
    </w:p>
    <w:p w14:paraId="4A6A480E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Скручивание трубочек. Прием плетения «веревочка», газетные трубочки наращивают в процессе работы, вставляя их друг в друга и приклеивая.</w:t>
      </w:r>
    </w:p>
    <w:p w14:paraId="6A5B1A2C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Плетем подставку под горячее путем скручивания готовых трубочек в колесико. Склеиваем детали клеем-пистолетом.</w:t>
      </w:r>
    </w:p>
    <w:p w14:paraId="44080910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Мы едем, едем, едем…. Мастерим велосипед. Из старых газет можно сплести весьма оригинальные корзины круглой или прямоугольной формы, которые и станут тележкой для велосипеда. И хотя порядок их плетения одинаковый, лучше для начала плести корзину круглой формы, так сделать это немного проще.             Можно предложить сделать веер из газетных трубочек, украшая его цветами, изготовленными в технике квиллинг.</w:t>
      </w:r>
    </w:p>
    <w:p w14:paraId="0350870E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Нужные в быту вещицы – плетем шкатулку для мелочей изученными приемами. Простое послойное плетение. Основных трубочек должно быть нечетное количество, переплетают их через одну, как бы послойно.  Плетение делают под наклоном с более утолщенной стороны и постепенно по очереди закладывают первую трубочку с одной, вторую - с другой стороны. Вазы плетут по часовой стрелке. Основным признаком такого плетения является то, что при использовании трубочек они должны быть одной длины  и толщины.</w:t>
      </w:r>
    </w:p>
    <w:p w14:paraId="4359C834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6623B7F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5.</w:t>
      </w: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Айрис-</w:t>
      </w:r>
      <w:proofErr w:type="spellStart"/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фолдинг</w:t>
      </w:r>
      <w:proofErr w:type="spellEnd"/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бумажная радуга</w:t>
      </w:r>
    </w:p>
    <w:p w14:paraId="6191685A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Учимся строить схемы. На листе чертим треугольник необходимых вам размеров. Теперь, двигаясь в одном направлении, от каждой вершины откладываем отрезок 1 см (или 1.5 см). Соединяем отмеченные нами точки и получаем новый треугольник. Далее работаем с треугольником, который внутри . Откладываем от каждой вершины отрезки по 1 см и </w:t>
      </w:r>
      <w:proofErr w:type="gram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соединяем</w:t>
      </w:r>
      <w:proofErr w:type="gram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Продолжаем построения точно так же), пока не получится маленький треугольник внутри .</w:t>
      </w:r>
    </w:p>
    <w:p w14:paraId="225D3025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картинок  с изображением. Необходимо перевести контур нашего рисунка при помощи копировальной бумаги на лист бумаги, который будет служить нам фоном. Дальше  вклеиваем наш шаблон в вырезанную часть при помощи приклеивания сзади нашего листа - фона. И вот, в конце концов - изготовления наших полосок и приклеивания их поверх шаблона на базе обозначенных цветов и полосок.</w:t>
      </w:r>
    </w:p>
    <w:p w14:paraId="6C0CC10C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Делаем открытку, применяя разные техники: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айрис-фолдинг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Необходимо понять, что мы желаем получить в конечном итоге - будет ли это открытка для мамы, бабушки, папы либо дедушки. Создаем эскиз и приступаем к изготовлению отдельных деталей, затем составляем композицию и приклеиваем все детали.</w:t>
      </w:r>
    </w:p>
    <w:p w14:paraId="4056DFBF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Модуль 6.</w:t>
      </w: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Удивительные цветы – </w:t>
      </w:r>
      <w:proofErr w:type="spellStart"/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канзаши</w:t>
      </w:r>
      <w:proofErr w:type="spellEnd"/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5FD27BED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Приемы работы. Техника безопасности при работе с иглой, зажигалкой. С одеждой, к примеру, все просто и понятно – достаточно приобрести модную эффектную обновку, и вопрос решается сам собой. Совсем другое дело – прическа, ведь ее достаточно сложно менять так же часто, как наряды. Палочкой-выручалочкой в выполнении столь непростой задачи выступает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канзаши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8E90F43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Оригинальные украшения – заколки для волос и броши. Основой для изготовления любого цветка являются лепестки; чаще всего их «развертка» представляет собой обычные квадратики, вырезанные из красивой ткани или атласной ленты. Квадратики складываются по диагонали, соединяются уголками и сшиваются или склеиваются между собой. Для начала можно попробовать сделать какое-нибудь не слишком сложное украшение для себя. Так одновременно и внесете легкую восточную нотку в свой облик, и получите удовольствие от работы, созданной своими руками.</w:t>
      </w:r>
    </w:p>
    <w:p w14:paraId="0FFB40DA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Цветочная картина. На бархатной бумаге создаем композицию из тканевых цветов. Мелодии цветов сопровождают нашу работу.</w:t>
      </w:r>
    </w:p>
    <w:p w14:paraId="34F3B7EC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4E3B294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7.</w:t>
      </w: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Ганутель</w:t>
      </w:r>
      <w:proofErr w:type="spellEnd"/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завораживающие букеты</w:t>
      </w:r>
    </w:p>
    <w:p w14:paraId="2E468313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  техники кручения. ТБ при работе с проволокой. Просмотр презентаций. Создание эскизов.</w:t>
      </w:r>
    </w:p>
    <w:p w14:paraId="621F494A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Цветочный рай. Скручиваем лепестки, соединяем их в соцветие, делаем стебелек и листочки – вот и цветок. Существует два вида лепестков: круглые и острые. Как делать каждый из них узнаем поочередно. Делаем 5 цветочков – получился букет для мамы.  </w:t>
      </w:r>
    </w:p>
    <w:p w14:paraId="654B9078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Ветка сакуры – красота и изящество. Плетем  коллективно. Знакомство с некоторыми традициями страны Восходящего солнца.</w:t>
      </w:r>
    </w:p>
    <w:p w14:paraId="1EF23DB6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Радуга творчества – завершаем учебный год</w:t>
      </w:r>
    </w:p>
    <w:p w14:paraId="4E363B18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Творческая мастерская «Вот что я умею!» Изготовление поделок, совмещая разные техники. Фантазируем, мыслим креативно.</w:t>
      </w:r>
    </w:p>
    <w:p w14:paraId="1185E89B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Творческий отчет. Выставка поделок учащихся.</w:t>
      </w:r>
    </w:p>
    <w:p w14:paraId="59393077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аттестация. Викторина. Тест.</w:t>
      </w:r>
    </w:p>
    <w:p w14:paraId="02051AE1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Игры на развитие мыслительных способностей.</w:t>
      </w:r>
    </w:p>
    <w:p w14:paraId="18E4CE75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 2 года обучения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760"/>
        <w:gridCol w:w="810"/>
        <w:gridCol w:w="990"/>
        <w:gridCol w:w="1020"/>
      </w:tblGrid>
      <w:tr w:rsidR="009A18C9" w:rsidRPr="0064009E" w14:paraId="17394A58" w14:textId="77777777" w:rsidTr="00175B4B">
        <w:tc>
          <w:tcPr>
            <w:tcW w:w="645" w:type="dxa"/>
            <w:vMerge w:val="restart"/>
            <w:hideMark/>
          </w:tcPr>
          <w:p w14:paraId="1CD11222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760" w:type="dxa"/>
            <w:vMerge w:val="restart"/>
            <w:hideMark/>
          </w:tcPr>
          <w:p w14:paraId="1BB1729A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2820" w:type="dxa"/>
            <w:gridSpan w:val="3"/>
            <w:hideMark/>
          </w:tcPr>
          <w:p w14:paraId="01864608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A18C9" w:rsidRPr="0064009E" w14:paraId="007A7FC4" w14:textId="77777777" w:rsidTr="00175B4B">
        <w:tc>
          <w:tcPr>
            <w:tcW w:w="0" w:type="auto"/>
            <w:vMerge/>
            <w:vAlign w:val="center"/>
            <w:hideMark/>
          </w:tcPr>
          <w:p w14:paraId="0BE5D69C" w14:textId="77777777" w:rsidR="009A18C9" w:rsidRPr="0064009E" w:rsidRDefault="009A18C9" w:rsidP="00175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66C5FA" w14:textId="77777777" w:rsidR="009A18C9" w:rsidRPr="0064009E" w:rsidRDefault="009A18C9" w:rsidP="00175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hideMark/>
          </w:tcPr>
          <w:p w14:paraId="00C5B27F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0" w:type="dxa"/>
            <w:hideMark/>
          </w:tcPr>
          <w:p w14:paraId="3B5D637A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20" w:type="dxa"/>
            <w:hideMark/>
          </w:tcPr>
          <w:p w14:paraId="08BE1D66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</w:t>
            </w:r>
            <w:proofErr w:type="spellEnd"/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тика</w:t>
            </w:r>
          </w:p>
        </w:tc>
      </w:tr>
      <w:tr w:rsidR="009A18C9" w:rsidRPr="0064009E" w14:paraId="47E6F313" w14:textId="77777777" w:rsidTr="00175B4B">
        <w:tc>
          <w:tcPr>
            <w:tcW w:w="9225" w:type="dxa"/>
            <w:gridSpan w:val="5"/>
            <w:hideMark/>
          </w:tcPr>
          <w:p w14:paraId="76842E08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Введение. </w:t>
            </w:r>
            <w:proofErr w:type="spellStart"/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сентябрь</w:t>
            </w:r>
          </w:p>
        </w:tc>
      </w:tr>
      <w:tr w:rsidR="009A18C9" w:rsidRPr="0064009E" w14:paraId="4141BC86" w14:textId="77777777" w:rsidTr="00175B4B">
        <w:tc>
          <w:tcPr>
            <w:tcW w:w="645" w:type="dxa"/>
            <w:hideMark/>
          </w:tcPr>
          <w:p w14:paraId="02080330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hideMark/>
          </w:tcPr>
          <w:p w14:paraId="086EEF67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Инструктаж по технике  безопасности при работе с инструментами и материалами. Материалы для работы, их виды.</w:t>
            </w:r>
          </w:p>
        </w:tc>
        <w:tc>
          <w:tcPr>
            <w:tcW w:w="810" w:type="dxa"/>
            <w:hideMark/>
          </w:tcPr>
          <w:p w14:paraId="22E30748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7A9B1CDA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hideMark/>
          </w:tcPr>
          <w:p w14:paraId="2BAEC1A2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6A472B68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hideMark/>
          </w:tcPr>
          <w:p w14:paraId="47592087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A18C9" w:rsidRPr="0064009E" w14:paraId="09E6C1F2" w14:textId="77777777" w:rsidTr="00175B4B">
        <w:tc>
          <w:tcPr>
            <w:tcW w:w="645" w:type="dxa"/>
            <w:hideMark/>
          </w:tcPr>
          <w:p w14:paraId="11EA4696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hideMark/>
          </w:tcPr>
          <w:p w14:paraId="63A29D2A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создать проектную работу. План. Рекомендации.</w:t>
            </w:r>
          </w:p>
        </w:tc>
        <w:tc>
          <w:tcPr>
            <w:tcW w:w="810" w:type="dxa"/>
            <w:hideMark/>
          </w:tcPr>
          <w:p w14:paraId="707448B2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hideMark/>
          </w:tcPr>
          <w:p w14:paraId="3815B8D8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hideMark/>
          </w:tcPr>
          <w:p w14:paraId="34610AC4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A18C9" w:rsidRPr="0064009E" w14:paraId="61DE1623" w14:textId="77777777" w:rsidTr="00175B4B">
        <w:tc>
          <w:tcPr>
            <w:tcW w:w="9225" w:type="dxa"/>
            <w:gridSpan w:val="5"/>
            <w:hideMark/>
          </w:tcPr>
          <w:p w14:paraId="74AB11FD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Волшебный мир квиллинга – сентябрь - октябрь</w:t>
            </w:r>
          </w:p>
        </w:tc>
      </w:tr>
      <w:tr w:rsidR="009A18C9" w:rsidRPr="0064009E" w14:paraId="1C1A9DE3" w14:textId="77777777" w:rsidTr="00175B4B">
        <w:tc>
          <w:tcPr>
            <w:tcW w:w="645" w:type="dxa"/>
            <w:hideMark/>
          </w:tcPr>
          <w:p w14:paraId="2004270A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hideMark/>
          </w:tcPr>
          <w:p w14:paraId="5A5A7ACE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Приемы работы украшения и оформления шкатулок, подставок, подарочных наборов.</w:t>
            </w:r>
          </w:p>
        </w:tc>
        <w:tc>
          <w:tcPr>
            <w:tcW w:w="810" w:type="dxa"/>
            <w:hideMark/>
          </w:tcPr>
          <w:p w14:paraId="5C26184F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hideMark/>
          </w:tcPr>
          <w:p w14:paraId="3C7F88FC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hideMark/>
          </w:tcPr>
          <w:p w14:paraId="03B6EFD0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A18C9" w:rsidRPr="0064009E" w14:paraId="3D80616A" w14:textId="77777777" w:rsidTr="00175B4B">
        <w:tc>
          <w:tcPr>
            <w:tcW w:w="645" w:type="dxa"/>
            <w:hideMark/>
          </w:tcPr>
          <w:p w14:paraId="4427BE18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hideMark/>
          </w:tcPr>
          <w:p w14:paraId="43B47423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краски лета – коллективный проект.</w:t>
            </w:r>
          </w:p>
        </w:tc>
        <w:tc>
          <w:tcPr>
            <w:tcW w:w="810" w:type="dxa"/>
            <w:hideMark/>
          </w:tcPr>
          <w:p w14:paraId="7CD83F3F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hideMark/>
          </w:tcPr>
          <w:p w14:paraId="0EFF609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hideMark/>
          </w:tcPr>
          <w:p w14:paraId="7629D294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A18C9" w:rsidRPr="0064009E" w14:paraId="7B4DE537" w14:textId="77777777" w:rsidTr="00175B4B">
        <w:tc>
          <w:tcPr>
            <w:tcW w:w="645" w:type="dxa"/>
            <w:hideMark/>
          </w:tcPr>
          <w:p w14:paraId="0125FDD9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  <w:hideMark/>
          </w:tcPr>
          <w:p w14:paraId="2988153F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Веер.</w:t>
            </w:r>
          </w:p>
        </w:tc>
        <w:tc>
          <w:tcPr>
            <w:tcW w:w="810" w:type="dxa"/>
            <w:hideMark/>
          </w:tcPr>
          <w:p w14:paraId="64A3DA31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hideMark/>
          </w:tcPr>
          <w:p w14:paraId="7CF67A01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14:paraId="16B3659D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A18C9" w:rsidRPr="0064009E" w14:paraId="72976A01" w14:textId="77777777" w:rsidTr="00175B4B">
        <w:tc>
          <w:tcPr>
            <w:tcW w:w="645" w:type="dxa"/>
            <w:hideMark/>
          </w:tcPr>
          <w:p w14:paraId="765F5D1F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  <w:hideMark/>
          </w:tcPr>
          <w:p w14:paraId="43846F10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Лейся, цветочный  напиток!</w:t>
            </w:r>
          </w:p>
        </w:tc>
        <w:tc>
          <w:tcPr>
            <w:tcW w:w="810" w:type="dxa"/>
            <w:hideMark/>
          </w:tcPr>
          <w:p w14:paraId="4AA59BF1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hideMark/>
          </w:tcPr>
          <w:p w14:paraId="4E5C524E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hideMark/>
          </w:tcPr>
          <w:p w14:paraId="46CE4770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A18C9" w:rsidRPr="0064009E" w14:paraId="4E8EFA8A" w14:textId="77777777" w:rsidTr="00175B4B">
        <w:tc>
          <w:tcPr>
            <w:tcW w:w="645" w:type="dxa"/>
            <w:hideMark/>
          </w:tcPr>
          <w:p w14:paraId="35CA8BC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0" w:type="dxa"/>
            <w:hideMark/>
          </w:tcPr>
          <w:p w14:paraId="3661C616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Блюдце с чашкой.</w:t>
            </w:r>
          </w:p>
        </w:tc>
        <w:tc>
          <w:tcPr>
            <w:tcW w:w="810" w:type="dxa"/>
            <w:hideMark/>
          </w:tcPr>
          <w:p w14:paraId="5FF8FD93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hideMark/>
          </w:tcPr>
          <w:p w14:paraId="6E24EA75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hideMark/>
          </w:tcPr>
          <w:p w14:paraId="19438696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A18C9" w:rsidRPr="0064009E" w14:paraId="7B6A427B" w14:textId="77777777" w:rsidTr="00175B4B">
        <w:tc>
          <w:tcPr>
            <w:tcW w:w="645" w:type="dxa"/>
            <w:hideMark/>
          </w:tcPr>
          <w:p w14:paraId="5E2E5600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0" w:type="dxa"/>
            <w:hideMark/>
          </w:tcPr>
          <w:p w14:paraId="32A61DFC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Ветка рябины.</w:t>
            </w:r>
          </w:p>
        </w:tc>
        <w:tc>
          <w:tcPr>
            <w:tcW w:w="810" w:type="dxa"/>
            <w:hideMark/>
          </w:tcPr>
          <w:p w14:paraId="29D91A2D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hideMark/>
          </w:tcPr>
          <w:p w14:paraId="08CDEAB8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hideMark/>
          </w:tcPr>
          <w:p w14:paraId="5EB25B6D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A18C9" w:rsidRPr="0064009E" w14:paraId="34C298E8" w14:textId="77777777" w:rsidTr="00175B4B">
        <w:tc>
          <w:tcPr>
            <w:tcW w:w="9225" w:type="dxa"/>
            <w:gridSpan w:val="5"/>
            <w:hideMark/>
          </w:tcPr>
          <w:p w14:paraId="36855960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 Скрапбукинг +квиллинг - фантазируем креативно - ноябрь</w:t>
            </w:r>
          </w:p>
        </w:tc>
      </w:tr>
      <w:tr w:rsidR="009A18C9" w:rsidRPr="0064009E" w14:paraId="191301F2" w14:textId="77777777" w:rsidTr="00175B4B">
        <w:tc>
          <w:tcPr>
            <w:tcW w:w="645" w:type="dxa"/>
            <w:hideMark/>
          </w:tcPr>
          <w:p w14:paraId="2870DEBD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0" w:type="dxa"/>
            <w:hideMark/>
          </w:tcPr>
          <w:p w14:paraId="0D1DC611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 для фотографии.</w:t>
            </w:r>
          </w:p>
        </w:tc>
        <w:tc>
          <w:tcPr>
            <w:tcW w:w="810" w:type="dxa"/>
            <w:hideMark/>
          </w:tcPr>
          <w:p w14:paraId="4A441FA4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hideMark/>
          </w:tcPr>
          <w:p w14:paraId="327EA986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hideMark/>
          </w:tcPr>
          <w:p w14:paraId="403A5671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A18C9" w:rsidRPr="0064009E" w14:paraId="1D626A52" w14:textId="77777777" w:rsidTr="00175B4B">
        <w:tc>
          <w:tcPr>
            <w:tcW w:w="645" w:type="dxa"/>
            <w:hideMark/>
          </w:tcPr>
          <w:p w14:paraId="093E730A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0" w:type="dxa"/>
            <w:hideMark/>
          </w:tcPr>
          <w:p w14:paraId="3BCFFD1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днем рождения!» - объемная открытка.</w:t>
            </w:r>
          </w:p>
        </w:tc>
        <w:tc>
          <w:tcPr>
            <w:tcW w:w="810" w:type="dxa"/>
            <w:hideMark/>
          </w:tcPr>
          <w:p w14:paraId="352DD0AC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hideMark/>
          </w:tcPr>
          <w:p w14:paraId="39AB247C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hideMark/>
          </w:tcPr>
          <w:p w14:paraId="75A38641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A18C9" w:rsidRPr="0064009E" w14:paraId="2AAC095E" w14:textId="77777777" w:rsidTr="00175B4B">
        <w:tc>
          <w:tcPr>
            <w:tcW w:w="645" w:type="dxa"/>
            <w:hideMark/>
          </w:tcPr>
          <w:p w14:paraId="63958542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0" w:type="dxa"/>
            <w:hideMark/>
          </w:tcPr>
          <w:p w14:paraId="7A261B07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проект ко Дню Матери.</w:t>
            </w:r>
          </w:p>
        </w:tc>
        <w:tc>
          <w:tcPr>
            <w:tcW w:w="810" w:type="dxa"/>
            <w:hideMark/>
          </w:tcPr>
          <w:p w14:paraId="22E7C485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hideMark/>
          </w:tcPr>
          <w:p w14:paraId="306AE83A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hideMark/>
          </w:tcPr>
          <w:p w14:paraId="105BBE9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A18C9" w:rsidRPr="0064009E" w14:paraId="29007B34" w14:textId="77777777" w:rsidTr="00175B4B">
        <w:tc>
          <w:tcPr>
            <w:tcW w:w="9225" w:type="dxa"/>
            <w:gridSpan w:val="5"/>
            <w:hideMark/>
          </w:tcPr>
          <w:p w14:paraId="24F01273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3. Удивительные цветы (</w:t>
            </w:r>
            <w:proofErr w:type="spellStart"/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канзаши</w:t>
            </w:r>
            <w:proofErr w:type="spellEnd"/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- декабрь</w:t>
            </w:r>
          </w:p>
        </w:tc>
      </w:tr>
      <w:tr w:rsidR="009A18C9" w:rsidRPr="0064009E" w14:paraId="5A44339C" w14:textId="77777777" w:rsidTr="00175B4B">
        <w:tc>
          <w:tcPr>
            <w:tcW w:w="645" w:type="dxa"/>
            <w:hideMark/>
          </w:tcPr>
          <w:p w14:paraId="128340ED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0" w:type="dxa"/>
            <w:hideMark/>
          </w:tcPr>
          <w:p w14:paraId="505E7F11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Ободок.</w:t>
            </w:r>
          </w:p>
        </w:tc>
        <w:tc>
          <w:tcPr>
            <w:tcW w:w="810" w:type="dxa"/>
            <w:hideMark/>
          </w:tcPr>
          <w:p w14:paraId="543D8724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hideMark/>
          </w:tcPr>
          <w:p w14:paraId="5776535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hideMark/>
          </w:tcPr>
          <w:p w14:paraId="7168BDBF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A18C9" w:rsidRPr="0064009E" w14:paraId="2B9FE6A7" w14:textId="77777777" w:rsidTr="00175B4B">
        <w:tc>
          <w:tcPr>
            <w:tcW w:w="645" w:type="dxa"/>
            <w:hideMark/>
          </w:tcPr>
          <w:p w14:paraId="057CBED1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0" w:type="dxa"/>
            <w:hideMark/>
          </w:tcPr>
          <w:p w14:paraId="1DB114E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 и елочные украшения.</w:t>
            </w:r>
          </w:p>
        </w:tc>
        <w:tc>
          <w:tcPr>
            <w:tcW w:w="810" w:type="dxa"/>
            <w:hideMark/>
          </w:tcPr>
          <w:p w14:paraId="2D7C4FA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hideMark/>
          </w:tcPr>
          <w:p w14:paraId="150913DD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hideMark/>
          </w:tcPr>
          <w:p w14:paraId="184BB65E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A18C9" w:rsidRPr="0064009E" w14:paraId="5EFB4EC1" w14:textId="77777777" w:rsidTr="00175B4B">
        <w:tc>
          <w:tcPr>
            <w:tcW w:w="645" w:type="dxa"/>
            <w:hideMark/>
          </w:tcPr>
          <w:p w14:paraId="3060587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0" w:type="dxa"/>
            <w:hideMark/>
          </w:tcPr>
          <w:p w14:paraId="7B2F28E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для модницы.</w:t>
            </w:r>
          </w:p>
        </w:tc>
        <w:tc>
          <w:tcPr>
            <w:tcW w:w="810" w:type="dxa"/>
            <w:hideMark/>
          </w:tcPr>
          <w:p w14:paraId="5B41AF16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hideMark/>
          </w:tcPr>
          <w:p w14:paraId="01E6D89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hideMark/>
          </w:tcPr>
          <w:p w14:paraId="10105E38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A18C9" w:rsidRPr="0064009E" w14:paraId="7D061457" w14:textId="77777777" w:rsidTr="00175B4B">
        <w:tc>
          <w:tcPr>
            <w:tcW w:w="9225" w:type="dxa"/>
            <w:gridSpan w:val="5"/>
            <w:hideMark/>
          </w:tcPr>
          <w:p w14:paraId="6A092CBC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4. Увлекательное плетение из газетных трубочек</w:t>
            </w: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+ квиллинг + декупаж - январь</w:t>
            </w:r>
          </w:p>
        </w:tc>
      </w:tr>
      <w:tr w:rsidR="009A18C9" w:rsidRPr="0064009E" w14:paraId="21F44662" w14:textId="77777777" w:rsidTr="00175B4B">
        <w:tc>
          <w:tcPr>
            <w:tcW w:w="645" w:type="dxa"/>
            <w:hideMark/>
          </w:tcPr>
          <w:p w14:paraId="6D474AF5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760" w:type="dxa"/>
            <w:hideMark/>
          </w:tcPr>
          <w:p w14:paraId="631394DC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Кашпо под цветочный горшок.</w:t>
            </w:r>
          </w:p>
        </w:tc>
        <w:tc>
          <w:tcPr>
            <w:tcW w:w="810" w:type="dxa"/>
            <w:hideMark/>
          </w:tcPr>
          <w:p w14:paraId="01429F81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hideMark/>
          </w:tcPr>
          <w:p w14:paraId="73EDDAB2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hideMark/>
          </w:tcPr>
          <w:p w14:paraId="06EBDFC5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A18C9" w:rsidRPr="0064009E" w14:paraId="3C5C6AA3" w14:textId="77777777" w:rsidTr="00175B4B">
        <w:tc>
          <w:tcPr>
            <w:tcW w:w="645" w:type="dxa"/>
            <w:hideMark/>
          </w:tcPr>
          <w:p w14:paraId="333CF1D2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0" w:type="dxa"/>
            <w:hideMark/>
          </w:tcPr>
          <w:p w14:paraId="4415E56C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Ваза.</w:t>
            </w:r>
          </w:p>
        </w:tc>
        <w:tc>
          <w:tcPr>
            <w:tcW w:w="810" w:type="dxa"/>
            <w:hideMark/>
          </w:tcPr>
          <w:p w14:paraId="170F3BCD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hideMark/>
          </w:tcPr>
          <w:p w14:paraId="3E75D99A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hideMark/>
          </w:tcPr>
          <w:p w14:paraId="4A29B047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A18C9" w:rsidRPr="0064009E" w14:paraId="3234AF72" w14:textId="77777777" w:rsidTr="00175B4B">
        <w:tc>
          <w:tcPr>
            <w:tcW w:w="9225" w:type="dxa"/>
            <w:gridSpan w:val="5"/>
            <w:hideMark/>
          </w:tcPr>
          <w:p w14:paraId="4073B6B2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5. </w:t>
            </w:r>
            <w:proofErr w:type="spellStart"/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Пейп</w:t>
            </w:r>
            <w:proofErr w:type="spellEnd"/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-арт + </w:t>
            </w:r>
            <w:proofErr w:type="spellStart"/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квиллинг</w:t>
            </w:r>
            <w:proofErr w:type="spellEnd"/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удивительные краски - февраль</w:t>
            </w:r>
          </w:p>
        </w:tc>
      </w:tr>
      <w:tr w:rsidR="009A18C9" w:rsidRPr="0064009E" w14:paraId="4D7D5F57" w14:textId="77777777" w:rsidTr="00175B4B">
        <w:tc>
          <w:tcPr>
            <w:tcW w:w="645" w:type="dxa"/>
            <w:hideMark/>
          </w:tcPr>
          <w:p w14:paraId="2A3B67A8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0" w:type="dxa"/>
            <w:hideMark/>
          </w:tcPr>
          <w:p w14:paraId="44045732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Ветка сакуры.</w:t>
            </w:r>
          </w:p>
        </w:tc>
        <w:tc>
          <w:tcPr>
            <w:tcW w:w="810" w:type="dxa"/>
            <w:hideMark/>
          </w:tcPr>
          <w:p w14:paraId="7591F7B8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hideMark/>
          </w:tcPr>
          <w:p w14:paraId="7BD956E2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hideMark/>
          </w:tcPr>
          <w:p w14:paraId="5BE724D8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A18C9" w:rsidRPr="0064009E" w14:paraId="42B15331" w14:textId="77777777" w:rsidTr="00175B4B">
        <w:tc>
          <w:tcPr>
            <w:tcW w:w="645" w:type="dxa"/>
            <w:hideMark/>
          </w:tcPr>
          <w:p w14:paraId="5DBF6385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0" w:type="dxa"/>
            <w:hideMark/>
          </w:tcPr>
          <w:p w14:paraId="1259DA22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Топиарий</w:t>
            </w:r>
            <w:proofErr w:type="spellEnd"/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0" w:type="dxa"/>
            <w:hideMark/>
          </w:tcPr>
          <w:p w14:paraId="1C1204A6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hideMark/>
          </w:tcPr>
          <w:p w14:paraId="7A4913EA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14:paraId="608E0060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A18C9" w:rsidRPr="0064009E" w14:paraId="4BDAD474" w14:textId="77777777" w:rsidTr="00175B4B">
        <w:tc>
          <w:tcPr>
            <w:tcW w:w="645" w:type="dxa"/>
            <w:hideMark/>
          </w:tcPr>
          <w:p w14:paraId="27D1635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0" w:type="dxa"/>
            <w:hideMark/>
          </w:tcPr>
          <w:p w14:paraId="26DD6AC2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Браслет.</w:t>
            </w:r>
          </w:p>
        </w:tc>
        <w:tc>
          <w:tcPr>
            <w:tcW w:w="810" w:type="dxa"/>
            <w:hideMark/>
          </w:tcPr>
          <w:p w14:paraId="17556002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hideMark/>
          </w:tcPr>
          <w:p w14:paraId="4150E3CD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14:paraId="573FF65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A18C9" w:rsidRPr="0064009E" w14:paraId="0E92BB6D" w14:textId="77777777" w:rsidTr="00175B4B">
        <w:tc>
          <w:tcPr>
            <w:tcW w:w="645" w:type="dxa"/>
            <w:hideMark/>
          </w:tcPr>
          <w:p w14:paraId="2515465A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0" w:type="dxa"/>
            <w:hideMark/>
          </w:tcPr>
          <w:p w14:paraId="3C38A6DD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Декорирование вазы.</w:t>
            </w:r>
          </w:p>
        </w:tc>
        <w:tc>
          <w:tcPr>
            <w:tcW w:w="810" w:type="dxa"/>
            <w:hideMark/>
          </w:tcPr>
          <w:p w14:paraId="646640A7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hideMark/>
          </w:tcPr>
          <w:p w14:paraId="41CB34BD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hideMark/>
          </w:tcPr>
          <w:p w14:paraId="2BB309F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A18C9" w:rsidRPr="0064009E" w14:paraId="10214C76" w14:textId="77777777" w:rsidTr="00175B4B">
        <w:tc>
          <w:tcPr>
            <w:tcW w:w="9225" w:type="dxa"/>
            <w:gridSpan w:val="5"/>
            <w:hideMark/>
          </w:tcPr>
          <w:p w14:paraId="2E2D04E3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6. Айрис-</w:t>
            </w:r>
            <w:proofErr w:type="spellStart"/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фолдинг</w:t>
            </w:r>
            <w:proofErr w:type="spellEnd"/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бумажная радуга - март</w:t>
            </w:r>
          </w:p>
        </w:tc>
      </w:tr>
      <w:tr w:rsidR="009A18C9" w:rsidRPr="0064009E" w14:paraId="18B3B9C0" w14:textId="77777777" w:rsidTr="00175B4B">
        <w:tc>
          <w:tcPr>
            <w:tcW w:w="645" w:type="dxa"/>
            <w:hideMark/>
          </w:tcPr>
          <w:p w14:paraId="687F1618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60" w:type="dxa"/>
            <w:hideMark/>
          </w:tcPr>
          <w:p w14:paraId="6E7F7EA4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открытки.</w:t>
            </w:r>
          </w:p>
        </w:tc>
        <w:tc>
          <w:tcPr>
            <w:tcW w:w="810" w:type="dxa"/>
            <w:hideMark/>
          </w:tcPr>
          <w:p w14:paraId="2C2A574F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hideMark/>
          </w:tcPr>
          <w:p w14:paraId="6F6443BE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hideMark/>
          </w:tcPr>
          <w:p w14:paraId="7487CC40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A18C9" w:rsidRPr="0064009E" w14:paraId="6DA71E74" w14:textId="77777777" w:rsidTr="00175B4B">
        <w:tc>
          <w:tcPr>
            <w:tcW w:w="645" w:type="dxa"/>
            <w:hideMark/>
          </w:tcPr>
          <w:p w14:paraId="41E9B006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0" w:type="dxa"/>
            <w:hideMark/>
          </w:tcPr>
          <w:p w14:paraId="3D12B5A4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Бал-маскарад. Украшаем платья.</w:t>
            </w:r>
          </w:p>
        </w:tc>
        <w:tc>
          <w:tcPr>
            <w:tcW w:w="810" w:type="dxa"/>
            <w:hideMark/>
          </w:tcPr>
          <w:p w14:paraId="11CF17C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hideMark/>
          </w:tcPr>
          <w:p w14:paraId="50D07799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14:paraId="688912E7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A18C9" w:rsidRPr="0064009E" w14:paraId="4F579464" w14:textId="77777777" w:rsidTr="00175B4B">
        <w:tc>
          <w:tcPr>
            <w:tcW w:w="9225" w:type="dxa"/>
            <w:gridSpan w:val="5"/>
            <w:hideMark/>
          </w:tcPr>
          <w:p w14:paraId="3F482F9E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7. </w:t>
            </w:r>
            <w:proofErr w:type="spellStart"/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Ганутель</w:t>
            </w:r>
            <w:proofErr w:type="spellEnd"/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завораживающие букеты - апрель</w:t>
            </w:r>
          </w:p>
        </w:tc>
      </w:tr>
      <w:tr w:rsidR="009A18C9" w:rsidRPr="0064009E" w14:paraId="47A3D640" w14:textId="77777777" w:rsidTr="00175B4B">
        <w:tc>
          <w:tcPr>
            <w:tcW w:w="645" w:type="dxa"/>
            <w:hideMark/>
          </w:tcPr>
          <w:p w14:paraId="6DE4B1E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0" w:type="dxa"/>
            <w:hideMark/>
          </w:tcPr>
          <w:p w14:paraId="798A6C4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Серьги и кулон.</w:t>
            </w:r>
          </w:p>
        </w:tc>
        <w:tc>
          <w:tcPr>
            <w:tcW w:w="810" w:type="dxa"/>
            <w:hideMark/>
          </w:tcPr>
          <w:p w14:paraId="4E69770D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hideMark/>
          </w:tcPr>
          <w:p w14:paraId="3F0906AA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hideMark/>
          </w:tcPr>
          <w:p w14:paraId="58517289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18C9" w:rsidRPr="0064009E" w14:paraId="211B909E" w14:textId="77777777" w:rsidTr="00175B4B">
        <w:tc>
          <w:tcPr>
            <w:tcW w:w="645" w:type="dxa"/>
            <w:hideMark/>
          </w:tcPr>
          <w:p w14:paraId="735F1EFA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60" w:type="dxa"/>
            <w:hideMark/>
          </w:tcPr>
          <w:p w14:paraId="233452D6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Нежные цветы.</w:t>
            </w:r>
          </w:p>
        </w:tc>
        <w:tc>
          <w:tcPr>
            <w:tcW w:w="810" w:type="dxa"/>
            <w:hideMark/>
          </w:tcPr>
          <w:p w14:paraId="295A9284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hideMark/>
          </w:tcPr>
          <w:p w14:paraId="12B3A354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14:paraId="108D8B09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A18C9" w:rsidRPr="0064009E" w14:paraId="578EA7F0" w14:textId="77777777" w:rsidTr="00175B4B">
        <w:tc>
          <w:tcPr>
            <w:tcW w:w="645" w:type="dxa"/>
            <w:hideMark/>
          </w:tcPr>
          <w:p w14:paraId="3987C7A7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60" w:type="dxa"/>
            <w:hideMark/>
          </w:tcPr>
          <w:p w14:paraId="29032BBC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Заколка для волос.</w:t>
            </w:r>
          </w:p>
        </w:tc>
        <w:tc>
          <w:tcPr>
            <w:tcW w:w="810" w:type="dxa"/>
            <w:hideMark/>
          </w:tcPr>
          <w:p w14:paraId="79B18B82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hideMark/>
          </w:tcPr>
          <w:p w14:paraId="2B41ED9E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hideMark/>
          </w:tcPr>
          <w:p w14:paraId="1B4595C0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A18C9" w:rsidRPr="0064009E" w14:paraId="64442867" w14:textId="77777777" w:rsidTr="00175B4B">
        <w:tc>
          <w:tcPr>
            <w:tcW w:w="9225" w:type="dxa"/>
            <w:gridSpan w:val="5"/>
            <w:hideMark/>
          </w:tcPr>
          <w:p w14:paraId="16CD7D14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Радуга творчества - май</w:t>
            </w:r>
          </w:p>
        </w:tc>
      </w:tr>
      <w:tr w:rsidR="009A18C9" w:rsidRPr="0064009E" w14:paraId="5F6CF7E7" w14:textId="77777777" w:rsidTr="00175B4B">
        <w:tc>
          <w:tcPr>
            <w:tcW w:w="645" w:type="dxa"/>
            <w:hideMark/>
          </w:tcPr>
          <w:p w14:paraId="25CEE3D7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60" w:type="dxa"/>
            <w:hideMark/>
          </w:tcPr>
          <w:p w14:paraId="0D078294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«Очумелые ручки».</w:t>
            </w:r>
          </w:p>
        </w:tc>
        <w:tc>
          <w:tcPr>
            <w:tcW w:w="810" w:type="dxa"/>
            <w:hideMark/>
          </w:tcPr>
          <w:p w14:paraId="74292893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hideMark/>
          </w:tcPr>
          <w:p w14:paraId="6A06942C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14:paraId="196F5718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A18C9" w:rsidRPr="0064009E" w14:paraId="255B9E93" w14:textId="77777777" w:rsidTr="00175B4B">
        <w:tc>
          <w:tcPr>
            <w:tcW w:w="645" w:type="dxa"/>
            <w:hideMark/>
          </w:tcPr>
          <w:p w14:paraId="726F3DFE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60" w:type="dxa"/>
            <w:hideMark/>
          </w:tcPr>
          <w:p w14:paraId="30AA3AC0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Отчетная выставка объединения.</w:t>
            </w:r>
          </w:p>
        </w:tc>
        <w:tc>
          <w:tcPr>
            <w:tcW w:w="810" w:type="dxa"/>
            <w:hideMark/>
          </w:tcPr>
          <w:p w14:paraId="0D9CACCC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hideMark/>
          </w:tcPr>
          <w:p w14:paraId="4E9DC7CE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14:paraId="1606FE6F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18C9" w:rsidRPr="0064009E" w14:paraId="4622FEDF" w14:textId="77777777" w:rsidTr="00175B4B">
        <w:tc>
          <w:tcPr>
            <w:tcW w:w="645" w:type="dxa"/>
            <w:hideMark/>
          </w:tcPr>
          <w:p w14:paraId="46DF345C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60" w:type="dxa"/>
            <w:hideMark/>
          </w:tcPr>
          <w:p w14:paraId="7BE887C8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аттестация. Викторина.</w:t>
            </w:r>
          </w:p>
        </w:tc>
        <w:tc>
          <w:tcPr>
            <w:tcW w:w="810" w:type="dxa"/>
            <w:hideMark/>
          </w:tcPr>
          <w:p w14:paraId="22AE061C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hideMark/>
          </w:tcPr>
          <w:p w14:paraId="092D1CC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hideMark/>
          </w:tcPr>
          <w:p w14:paraId="22B64933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18C9" w:rsidRPr="0064009E" w14:paraId="46F69307" w14:textId="77777777" w:rsidTr="00175B4B">
        <w:tc>
          <w:tcPr>
            <w:tcW w:w="645" w:type="dxa"/>
            <w:hideMark/>
          </w:tcPr>
          <w:p w14:paraId="47988694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0" w:type="dxa"/>
            <w:hideMark/>
          </w:tcPr>
          <w:p w14:paraId="416FC63D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810" w:type="dxa"/>
            <w:hideMark/>
          </w:tcPr>
          <w:p w14:paraId="7814F044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hideMark/>
          </w:tcPr>
          <w:p w14:paraId="5652664D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14:paraId="322B6CB8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A18C9" w:rsidRPr="0064009E" w14:paraId="0E19FB01" w14:textId="77777777" w:rsidTr="00175B4B">
        <w:tc>
          <w:tcPr>
            <w:tcW w:w="6405" w:type="dxa"/>
            <w:gridSpan w:val="2"/>
            <w:hideMark/>
          </w:tcPr>
          <w:p w14:paraId="7C73589E" w14:textId="77777777" w:rsidR="009A18C9" w:rsidRPr="0064009E" w:rsidRDefault="009A18C9" w:rsidP="00175B4B">
            <w:pPr>
              <w:spacing w:after="0" w:line="240" w:lineRule="atLeast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0" w:type="dxa"/>
          </w:tcPr>
          <w:p w14:paraId="701BA6DF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0" w:type="dxa"/>
          </w:tcPr>
          <w:p w14:paraId="6FDDB46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275F4D02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BF0E76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деятельности 2 года обучения</w:t>
      </w:r>
    </w:p>
    <w:p w14:paraId="5D9A8814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Вводное занятие. Инструктаж по технике  безопасности при работе с инструментами и материалами. Материалы для работы, их виды.</w:t>
      </w:r>
    </w:p>
    <w:p w14:paraId="0C633E7C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создать проектную работу. План. Рекомендации.</w:t>
      </w:r>
    </w:p>
    <w:p w14:paraId="5660DF01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D581FE6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1.</w:t>
      </w: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Волшебный мир квиллинга</w:t>
      </w:r>
    </w:p>
    <w:p w14:paraId="18CCA209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Приемы работы украшения и оформления шкатулок, подставок, подарочных наборов Просмотр работ в этой технике (презентация).</w:t>
      </w:r>
    </w:p>
    <w:p w14:paraId="7D70E0D3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«Все краски лета» – коллективный проект. 1этап: презентация красочных фотографий о лете. Зарисовка композиций. Распределение заданий. 2 этап: подборка материалов для создания работы, изготовление отдельных частей; 3 этап: собрать все детали в единую картинку, выучить стихотворения, песни о лете; 4 этап: защита работы.</w:t>
      </w:r>
    </w:p>
    <w:p w14:paraId="6E6DE946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Изготовление веера. Обсудить эскиз, изготовить скелет для модели, сделать заготовки, аккуратно склеить детали.</w:t>
      </w:r>
    </w:p>
    <w:p w14:paraId="099B0E8E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Лейся, цветочный напиток! Сувенир, состоящий из керамической посуды (чашка с блюдцем) украшается цветочным потоком, изготовленным из бахромчатых цветов.</w:t>
      </w:r>
    </w:p>
    <w:p w14:paraId="1C8A1543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5.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Объемный квиллинг. Путем склеивания роллов создаем геометрический рисунок для блюдца и чашки небольшого размера.</w:t>
      </w:r>
    </w:p>
    <w:p w14:paraId="785E5D3D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6.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Осенняя композиция «Ветка рябины» изготавливается по замыслу ребенка. Это может быть панно или ветка в вазочке.</w:t>
      </w:r>
    </w:p>
    <w:p w14:paraId="572BEC50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B159C58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2.</w:t>
      </w: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Скрапбукинг+ квиллинг+ газетные трубочки -</w:t>
      </w: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фантазируем креативно</w:t>
      </w:r>
    </w:p>
    <w:p w14:paraId="171BA94C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</w:t>
      </w: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рамки для фото, применяя три техники. Основа – плетеные трубочки. Украшение рамки цветами и листочками (квиллинг) и другими подручными материалами (бусинки, пуговицы, кружево).</w:t>
      </w:r>
    </w:p>
    <w:p w14:paraId="1B3A8D79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Готовим поздравительные открытки ко Дню рождения, сочетая две техники: скрапбукинг и квиллинг.</w:t>
      </w:r>
    </w:p>
    <w:p w14:paraId="30520BA9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Коллективный проект ко Дню Матери - тема, которая предполагает полет детской  фантазии при создании разнообразных панно и картин с применением бусин, пуговиц, ткани, кружев и бумаги.</w:t>
      </w:r>
    </w:p>
    <w:p w14:paraId="56962EC8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A8D8712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</w:t>
      </w:r>
    </w:p>
    <w:p w14:paraId="0283A445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Удивительные цветы – </w:t>
      </w:r>
      <w:proofErr w:type="spellStart"/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канзаши</w:t>
      </w:r>
      <w:proofErr w:type="spellEnd"/>
    </w:p>
    <w:p w14:paraId="0F419FAB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Тема 1.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Приемы работы. Техника безопасности при работе с иглой, зажигалкой. Украшаем ободок для девочки. Композиция из нескольких цветов объединяется в единый букетик и приклеивается к основе.</w:t>
      </w:r>
    </w:p>
    <w:p w14:paraId="63972A3B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Готовимся к Новому году. Делаем елочку из заготовок лепестков. Наклеиваем на заранее заготовленный конус. А следующий этап - украшение. Изготовление елочных поделок – шариков из остроконечных лепестков.</w:t>
      </w:r>
    </w:p>
    <w:p w14:paraId="393BF260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</w:t>
      </w: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для модницы. Делаем украшение в едином стиле. Заколка, брошь  серьги и колье из разных лепестков – круглых и остроконечных. Подбираем  нежное сочетание красок.</w:t>
      </w:r>
    </w:p>
    <w:p w14:paraId="4BCE17A7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4.</w:t>
      </w: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Увлекательное плетение из газетных трубочек</w:t>
      </w:r>
    </w:p>
    <w:p w14:paraId="3C6E4626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Скручивание трубочек. Приемы плетения кашпо.</w:t>
      </w:r>
    </w:p>
    <w:p w14:paraId="6D85E988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Плетем вазу.</w:t>
      </w:r>
    </w:p>
    <w:p w14:paraId="455CFC6B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5.</w:t>
      </w: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Пейп</w:t>
      </w:r>
      <w:proofErr w:type="spellEnd"/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-арт + </w:t>
      </w:r>
      <w:proofErr w:type="spellStart"/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квиллинг</w:t>
      </w:r>
      <w:proofErr w:type="spellEnd"/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удивительные краски</w:t>
      </w:r>
    </w:p>
    <w:p w14:paraId="1B4C7202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 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Ветка сакуры. Рисуем эскиз, подбираем подходящие по цветовой гамме салфетки, делаем заготовки и начинаем «рисовать» - заполнять пространство смоченными в воде кусочками салфеток.</w:t>
      </w:r>
    </w:p>
    <w:p w14:paraId="5EBE8819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Топиарий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как его еще называют «Европейское дерево» или «Дерево счастья» - украшение интерьера, которое очень часто используют в европейской флористике. Готовим салфетки. Срезаем сгибы с двух сторон</w:t>
      </w:r>
      <w:proofErr w:type="gram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где-то 50-60 салфеток одного цвета, получится немногим больше 200 квадратов. На один цветок из салфеток для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топиария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потребуется где-то 8-10 нарезанных квадратиков, из которых, методом склеивания, мы создаем крону дерева.</w:t>
      </w:r>
    </w:p>
    <w:p w14:paraId="4E780AF6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Браслет. Основа браслета – бобина от скотча или пластиковой бутылки. Делаем заготовки-нити из салфеток и начинаем приклеивать их на основу, создавая узор.</w:t>
      </w:r>
    </w:p>
    <w:p w14:paraId="6E495E13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</w:t>
      </w: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Декорирование вазы. Из бумажных трубочек выкладываем фигурки и клеим их на вазу. Когда весь узор высохнет, покрываем вазу акриловыми красками или цветочками, изготовленными в технике квиллинг.</w:t>
      </w:r>
    </w:p>
    <w:p w14:paraId="0FAAEF86" w14:textId="77777777" w:rsidR="009A18C9" w:rsidRPr="0064009E" w:rsidRDefault="009A18C9" w:rsidP="009A18C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BB39B75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6.</w:t>
      </w: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Айрис-</w:t>
      </w:r>
      <w:proofErr w:type="spellStart"/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фолдинг</w:t>
      </w:r>
      <w:proofErr w:type="spellEnd"/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бумажная радуга</w:t>
      </w:r>
    </w:p>
    <w:p w14:paraId="245F9EB0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</w:t>
      </w: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Сюжетные открытки.</w:t>
      </w:r>
    </w:p>
    <w:p w14:paraId="03578ED9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</w:t>
      </w: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Бал-маскарад. Украшаем платья.</w:t>
      </w: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10FC431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7.</w:t>
      </w: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Ганутель</w:t>
      </w:r>
      <w:proofErr w:type="spellEnd"/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завораживающие букеты</w:t>
      </w:r>
    </w:p>
    <w:p w14:paraId="64E66FD4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ТБ при работе с проволокой. Создание эскизов. Кратко описать эту технику можно так: 1. Скручиваем проволоку в пружину; 2. Придаем проволоке желаемую форму (например, лепесток или кольцо);</w:t>
      </w:r>
    </w:p>
    <w:p w14:paraId="775D04A9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Переплетаем лепестки нитью.</w:t>
      </w:r>
    </w:p>
    <w:p w14:paraId="4688AFC5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Нежные цветы. Скручиваем проволоку в лепестки, соединяем их в соцветие, делаем стебелек и листочки – вот и цветок.</w:t>
      </w:r>
    </w:p>
    <w:p w14:paraId="04CBF375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</w:t>
      </w: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Заколка для волос. Работа выполняется по изученной схеме.</w:t>
      </w:r>
    </w:p>
    <w:p w14:paraId="1F478FA5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14:paraId="175E7301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Радуга творчества – завершаем учебный год</w:t>
      </w:r>
    </w:p>
    <w:p w14:paraId="1D6E9A79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Творческая мастерская «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</w:t>
      </w:r>
      <w:proofErr w:type="gram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мелые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ручки!» Изготовление поделок, совмещая разные техники. Фантазируем, мыслим креативно.</w:t>
      </w:r>
    </w:p>
    <w:p w14:paraId="3728D4C5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Творческий отчет. Выставка поделок учащихся «Мастерская чудес».</w:t>
      </w:r>
    </w:p>
    <w:p w14:paraId="347767FA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аттестация. Викторина. Тест.</w:t>
      </w:r>
    </w:p>
    <w:p w14:paraId="63DCB690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Игры на развитие мыслительных способностей.</w:t>
      </w:r>
    </w:p>
    <w:p w14:paraId="25549CDD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3A128900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программы</w:t>
      </w:r>
    </w:p>
    <w:p w14:paraId="741EA01C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обеспечение образовательной программы “Мастерим вместе” включает в себя дидактические принципы, методы, техническое оснащение, организационные формы работы, формы подведения итогов.</w:t>
      </w:r>
    </w:p>
    <w:p w14:paraId="55F14D94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к занятиям большое внимание уделяется нормам организации учебного процесса и дидактическим принципам. Прежде всего, это принцип наглядности, так как психофизическое развитие учащихся 11–14 лет, на который рассчитана данная программа, характеризуется конкретно-образным мышлением. Следовательно, учащиеся способны полностью усвоить материал при осуществлении практической деятельности с применением предметной (образцы изделий, практические упражнения, экскурсии), изобразительной (учебно-наглядные пособия) и словесной 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(образная речь педагога) наглядности. Естественно, что достижение поставленной цели в учебно-воспитательной деятельности во многом зависит от системности и последовательности в обучении. При строгом соблюдении логики учащиеся постепенно овладевают знаниями, умениями и навыками. Ориентируясь на этот принцип, педагог составляет учебно-тематическое планирование все же с учетом возможности его изменения. Большое внимание также уделяется принципам доступности и посильности в обучении, методу активности, связи теории с практикой, прочности овладения знаниями и умениями.</w:t>
      </w:r>
    </w:p>
    <w:p w14:paraId="253A06E7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работы кружка используется </w:t>
      </w: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дидактический материал.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включает в себя образцы изделий, выполненные педагогом и учащимися, рисунки, открытки и эскизы, специальную и дополнительную литературу, фотографии детских работ  и профессиональных работ, разработку отдельных тематических занятий, презентации и видеоролики.</w:t>
      </w:r>
    </w:p>
    <w:p w14:paraId="3E27811E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программы.</w:t>
      </w:r>
    </w:p>
    <w:p w14:paraId="0C913464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успешно обучить детей, необходимо, прежде всего, владеть знаниями, умениями и навыками изготовления разнообразных доступных и посильных для детей данного возраста изделий, имеющих практическую значимость.</w:t>
      </w:r>
    </w:p>
    <w:p w14:paraId="3993A7A9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Помещение для проведения занятий должно быть светлым, соответствовать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гигиеническим требованиям. До начала занятий и после их окончания необходимо осуществлять сквозное проветривание помещения. В процессе обучения учащиеся и педагог должны строго соблюдать правила техники безопасности труда.</w:t>
      </w:r>
    </w:p>
    <w:p w14:paraId="7093D53C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успешной реализации программы необходимо материально - техническое обеспечение: бумага офисная цветная марки «Color», бумага офисная белая, бумага цветная,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гофробумага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картон цветной,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гофрокартон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картон белый большой, карандаши, клей ПВА, клей Момент – Кристалл, клей-карандаш, клеящий пистолет, проволока медная диаметром 2-5 мм и 0,5 мм, капроновые нитки, английские булавки, ножницы, иглы длинные вязальные, лента атласная и капроновая шириной 4 и 5 см., газеты и журналы, салфетки бумажные разноцветные, бусы для украшения, стразы, мультимедиа для просмотра презентаций и видеороликов.</w:t>
      </w:r>
    </w:p>
    <w:p w14:paraId="72684CA4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6511482" w14:textId="77777777" w:rsidR="009A18C9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8C8C7B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КАРТА</w:t>
      </w:r>
    </w:p>
    <w:p w14:paraId="1DF60894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отслеживания результатов образовательной деятельности</w:t>
      </w:r>
    </w:p>
    <w:p w14:paraId="02B3CA98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674"/>
        <w:gridCol w:w="1399"/>
        <w:gridCol w:w="1971"/>
        <w:gridCol w:w="1463"/>
        <w:gridCol w:w="1181"/>
        <w:gridCol w:w="1377"/>
      </w:tblGrid>
      <w:tr w:rsidR="009A18C9" w:rsidRPr="0064009E" w14:paraId="547FF276" w14:textId="77777777" w:rsidTr="00175B4B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FDEDE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C5C696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605476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952941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5C7C27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ребёнка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3C055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C64063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A1090E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E537ED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9F50C5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A6EF4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сложности выполненной работы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F7B3A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самостоятельности выполнения работы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75231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владение техническими приемами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8C769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 мышления и творческий подход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70E65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исполнения, эстетический уровень</w:t>
            </w:r>
          </w:p>
        </w:tc>
      </w:tr>
      <w:tr w:rsidR="009A18C9" w:rsidRPr="0064009E" w14:paraId="5030FA7C" w14:textId="77777777" w:rsidTr="00175B4B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5746E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07873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9C179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015CC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120F4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A156C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48F79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8C9" w:rsidRPr="0064009E" w14:paraId="2AB76177" w14:textId="77777777" w:rsidTr="00175B4B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6459C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92DFD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62539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EABD0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21591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22EB3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64665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822E4BA" w14:textId="77777777" w:rsidR="009A18C9" w:rsidRDefault="009A18C9" w:rsidP="009A18C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14:paraId="4DAD8CE2" w14:textId="77777777" w:rsidR="009A18C9" w:rsidRDefault="009A18C9" w:rsidP="009A18C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02A7B9" w14:textId="77777777" w:rsidR="009A18C9" w:rsidRPr="0064009E" w:rsidRDefault="009A18C9" w:rsidP="009A18C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E93414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Понятийный словарь</w:t>
      </w:r>
    </w:p>
    <w:p w14:paraId="537FD53B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Декоративно-прикладное искусство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раздел декоративного искусства, охватывающий ряд отраслей творчества, который посвящён созданию художественных изделий, предназначенных для быта.</w:t>
      </w:r>
    </w:p>
    <w:p w14:paraId="6A241CE9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совокупность приёмов, применяемых в каком-либо деле,</w:t>
      </w:r>
    </w:p>
    <w:p w14:paraId="067606BE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мастерстве, искусстве.</w:t>
      </w:r>
    </w:p>
    <w:p w14:paraId="78ED504E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Навык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сформированное, автоматически осуществляемое движение, не требующее сознательного контроля и специальных волевых усилий для его выполнения.</w:t>
      </w:r>
    </w:p>
    <w:p w14:paraId="432EC3C3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Результативность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результат + качество.</w:t>
      </w:r>
    </w:p>
    <w:p w14:paraId="7418DA64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87F2443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Понятийный словарь для учащихся.</w:t>
      </w:r>
    </w:p>
    <w:p w14:paraId="409F1AF2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КВИЛЛИНГ, 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бумагокручение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бумажная филигрань — искусство скручивать длинные и узкие полоски бумаги в спиральки, видоизменять их форму и составлять из полученных деталей объемные или плоскостные композиции. На английском языке называется </w:t>
      </w:r>
      <w:proofErr w:type="spellStart"/>
      <w:r w:rsidRPr="006400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quilling</w:t>
      </w:r>
      <w:proofErr w:type="spellEnd"/>
      <w:r w:rsidRPr="006400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 слова </w:t>
      </w:r>
      <w:proofErr w:type="spellStart"/>
      <w:r w:rsidRPr="006400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quil</w:t>
      </w:r>
      <w:proofErr w:type="spellEnd"/>
      <w:r w:rsidRPr="006400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(птичье перо). Возникло оно в средневековой Европе, где монахини создавали медальоны, закручивая на 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кончике птичьего пера бумажные полоски с позолоченными краями, что создавало имитацию золотой миниатюры.</w:t>
      </w:r>
    </w:p>
    <w:p w14:paraId="32D99274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СКРАПБУКИНГ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вид </w:t>
      </w:r>
      <w:hyperlink r:id="rId18" w:history="1">
        <w:r w:rsidRPr="0064009E">
          <w:rPr>
            <w:rFonts w:ascii="Times New Roman" w:eastAsia="Times New Roman" w:hAnsi="Times New Roman" w:cs="Times New Roman"/>
            <w:color w:val="663300"/>
            <w:sz w:val="24"/>
            <w:szCs w:val="24"/>
            <w:bdr w:val="none" w:sz="0" w:space="0" w:color="auto" w:frame="1"/>
            <w:lang w:eastAsia="ru-RU"/>
          </w:rPr>
          <w:t>рукодельного искусства</w:t>
        </w:r>
      </w:hyperlink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заключающегося в изготовлении и оформлении семейных или личных </w:t>
      </w:r>
      <w:hyperlink r:id="rId19" w:history="1">
        <w:r w:rsidRPr="0064009E">
          <w:rPr>
            <w:rFonts w:ascii="Times New Roman" w:eastAsia="Times New Roman" w:hAnsi="Times New Roman" w:cs="Times New Roman"/>
            <w:color w:val="663300"/>
            <w:sz w:val="24"/>
            <w:szCs w:val="24"/>
            <w:bdr w:val="none" w:sz="0" w:space="0" w:color="auto" w:frame="1"/>
            <w:lang w:eastAsia="ru-RU"/>
          </w:rPr>
          <w:t>фотоальбомов</w:t>
        </w:r>
      </w:hyperlink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Этот вид творчества представляет собой способ хранения личной и семейной истории в виде </w:t>
      </w:r>
      <w:hyperlink r:id="rId20" w:history="1">
        <w:r w:rsidRPr="0064009E">
          <w:rPr>
            <w:rFonts w:ascii="Times New Roman" w:eastAsia="Times New Roman" w:hAnsi="Times New Roman" w:cs="Times New Roman"/>
            <w:color w:val="663300"/>
            <w:sz w:val="24"/>
            <w:szCs w:val="24"/>
            <w:bdr w:val="none" w:sz="0" w:space="0" w:color="auto" w:frame="1"/>
            <w:lang w:eastAsia="ru-RU"/>
          </w:rPr>
          <w:t>фотографий</w:t>
        </w:r>
      </w:hyperlink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газетных вырезок, </w:t>
      </w:r>
      <w:hyperlink r:id="rId21" w:history="1">
        <w:r w:rsidRPr="0064009E">
          <w:rPr>
            <w:rFonts w:ascii="Times New Roman" w:eastAsia="Times New Roman" w:hAnsi="Times New Roman" w:cs="Times New Roman"/>
            <w:color w:val="663300"/>
            <w:sz w:val="24"/>
            <w:szCs w:val="24"/>
            <w:bdr w:val="none" w:sz="0" w:space="0" w:color="auto" w:frame="1"/>
            <w:lang w:eastAsia="ru-RU"/>
          </w:rPr>
          <w:t>рисунков</w:t>
        </w:r>
      </w:hyperlink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записей и других </w:t>
      </w:r>
      <w:hyperlink r:id="rId22" w:history="1">
        <w:r w:rsidRPr="0064009E">
          <w:rPr>
            <w:rFonts w:ascii="Times New Roman" w:eastAsia="Times New Roman" w:hAnsi="Times New Roman" w:cs="Times New Roman"/>
            <w:color w:val="663300"/>
            <w:sz w:val="24"/>
            <w:szCs w:val="24"/>
            <w:bdr w:val="none" w:sz="0" w:space="0" w:color="auto" w:frame="1"/>
            <w:lang w:eastAsia="ru-RU"/>
          </w:rPr>
          <w:t>памятных</w:t>
        </w:r>
      </w:hyperlink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мелочей, используя своеобразный способ сохранения и передачи отдельных историй с помощью особых визуальных  приёмов вместо обычного.</w:t>
      </w:r>
    </w:p>
    <w:p w14:paraId="5FD42C21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АЙРИС ФОЛДИНГ 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удивительная художественная техника, позволяющая создавать с помощью бумаги и клея необычайно яркие и веселые композиции с эффектом объемного изображения. Суть ее можно описать в двух словах. На листе картона или плотной бумаги рисуется контур какой-либо фигуры. По нарисованному контуру вырезается отверстие, которое с изнанки листа заполняется полосками сложенной вдвое цветной бумаги. Их укладывают в строго определенном порядке по заранее составленной схеме. При этом полоски слегка накладываются друг на друга и фиксируются любым клеящим материалом. Просто, но очень красиво. Эффектно. Обычно полоски бумаги накладываются под углом в виде закручивающейся спирали. Этим и объясняется странное на первый взгляд название художественной техники - работы зачастую похожи на диафрагму фотокамеры или радужную оболочку глаза. Дословно название техники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Iris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Folding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перевести с английского, как «радужное складывание». Техника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айрис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фолдинг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зародилась в Голландии (Нидерланды), а оттуда распространилась в другие страны и сегодня активно используется любителями  бумажных поделок.</w:t>
      </w:r>
    </w:p>
    <w:p w14:paraId="69ADCC78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ПЕЙП-АРТ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gram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 из видов многогранной техники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аппликация,</w:t>
      </w:r>
      <w:r w:rsidRPr="006400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техника</w:t>
      </w:r>
      <w:proofErr w:type="spellEnd"/>
      <w:r w:rsidRPr="006400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-имитатор других более дорогостоящих и трудоёмких техник изображения.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Всё просто и доступно, как в выкладывании мозаики. Основа — лист картона, материал — скрученные нити из салфетки и разорванная на кусочки салфетка (несколько цветов), инструмент — клей и ваши руки. Составляя картину из разноцветных салфеток, мы предварительно разрезаем и смачиваем их, скручивая в трубочки. В результате возникает эффект акварельной или даже масляной живописи.</w:t>
      </w:r>
    </w:p>
    <w:p w14:paraId="4B8A19AB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ПОДЕЛКИ ИЗ ГАЗЕТНЫХ ТРУБОЧЕК - 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плетение ложек, вееров, шкатулок и корзинок из скрученных газетных трубочек дает ощущение, что перед нами предметы, сделанные из лозы. </w:t>
      </w:r>
    </w:p>
    <w:p w14:paraId="0C079B8D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КАНЗАШИ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искусство создания цветов из атласных и капроновых лент, японские традиционные женские украшения для волос.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Канзаши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носят с кимоно. Поначалу они напоминали обычные шпильки, но со временем их форма и материалы для изготовления стали усложняться. Хотя японское слово «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кандзаси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наверняка происходит от оборота «воткнутое в волосы», существует и другая версия: японцы издревле украшали головы полевыми цветами перед тем, как обратиться к богам. Эти цветы получили название «воткнутые цветы».</w:t>
      </w:r>
    </w:p>
    <w:p w14:paraId="1AE72F51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ГАНУТЕЛЬ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старинное эксклюзивное мальтийское рукоделие было известно еще в </w:t>
      </w: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XVII — XVIII веках, 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 Европе научились изготавливать пышные цветы, букеты и целые ажурные композиции из ниток и тонюсенькой золоченой или серебряной проволочки, свитой в мелкие пружинки и использовавшейся для мерцающей объемной вышивки.</w:t>
      </w:r>
    </w:p>
    <w:p w14:paraId="320EE7A8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шестнадцатом веке такую спиральную проволоку из золота и серебра называли по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итальянски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canutiglia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 по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испански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anutillo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»,откуда и произошло название техники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ганутель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русском языке это слово трансформировалось в канитель, хорошо знакомую русским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золотошвеям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новое название перешло на более крупные спиральки для создания объемных цветов.</w:t>
      </w:r>
    </w:p>
    <w:p w14:paraId="00D9D879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ИЗОНИТЬ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графическое изображение нитью.</w:t>
      </w:r>
    </w:p>
    <w:p w14:paraId="40525586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МУЛИНЕ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нитки для вышивания.</w:t>
      </w:r>
    </w:p>
    <w:p w14:paraId="31A7DF08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ПАСМА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6 тонких нитей в одной нити мулине.</w:t>
      </w:r>
    </w:p>
    <w:p w14:paraId="102403AF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ПАННО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изделие служит украшением.</w:t>
      </w:r>
    </w:p>
    <w:p w14:paraId="50AE18E1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АППЛИКАЦИЯ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вид отделки изделия.</w:t>
      </w:r>
    </w:p>
    <w:p w14:paraId="41FD5471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СРЕЗ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край вырезанной детали.</w:t>
      </w:r>
    </w:p>
    <w:p w14:paraId="2E9D51B0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ШАБЛОН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готовый образец будущей детали.</w:t>
      </w:r>
    </w:p>
    <w:p w14:paraId="64539039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ИГЛА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инструмент имеющий острый конец и ушко.</w:t>
      </w:r>
    </w:p>
    <w:p w14:paraId="74D0B8E4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УВЕЛИЧИТЬ РИСУНОК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сделать больше по размеру.</w:t>
      </w:r>
    </w:p>
    <w:p w14:paraId="0651E909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УМЕНЬШИТЬ РИСУНОК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сделать меньше по размеру.</w:t>
      </w:r>
    </w:p>
    <w:p w14:paraId="0F65A875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ТЕМНЫЙ ЦВЕТ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лишённый света.</w:t>
      </w:r>
    </w:p>
    <w:p w14:paraId="49FC4E18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СВЕТЛЫЙ ЦВЕТ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дающий яркий свет.</w:t>
      </w:r>
    </w:p>
    <w:p w14:paraId="6F4CD465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КОМПОЗИЦИЯ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составление, соединение.</w:t>
      </w:r>
    </w:p>
    <w:p w14:paraId="717D132F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ШИЛО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колющийся острый инструмент.</w:t>
      </w:r>
    </w:p>
    <w:p w14:paraId="6655F2E0" w14:textId="77777777" w:rsidR="009A18C9" w:rsidRPr="0064009E" w:rsidRDefault="009A18C9" w:rsidP="009A18C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535E82" w14:textId="77777777" w:rsidR="009A18C9" w:rsidRPr="00A31299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3129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Литература</w:t>
      </w:r>
    </w:p>
    <w:p w14:paraId="3B5D609E" w14:textId="77777777" w:rsidR="009A18C9" w:rsidRPr="0064009E" w:rsidRDefault="009A18C9" w:rsidP="009A18C9">
      <w:pPr>
        <w:numPr>
          <w:ilvl w:val="0"/>
          <w:numId w:val="1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Ивановская Т.В. «Волшебная изонить», М.: РИПОЛ классик, 2012. -256 с., ил.</w:t>
      </w:r>
    </w:p>
    <w:p w14:paraId="08505A81" w14:textId="77777777" w:rsidR="009A18C9" w:rsidRPr="0064009E" w:rsidRDefault="009A18C9" w:rsidP="009A18C9">
      <w:pPr>
        <w:numPr>
          <w:ilvl w:val="0"/>
          <w:numId w:val="1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Мелосская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Божена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«Искусство вырезания из бумаги», Аргумент Принт, 2013.-256 с., ил.</w:t>
      </w:r>
    </w:p>
    <w:p w14:paraId="0DACB6D2" w14:textId="77777777" w:rsidR="009A18C9" w:rsidRPr="0064009E" w:rsidRDefault="009A18C9" w:rsidP="009A18C9">
      <w:pPr>
        <w:numPr>
          <w:ilvl w:val="0"/>
          <w:numId w:val="1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Пойда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«Чудесные поделки из всякой всячины своими руками», М.: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Полиграфиздат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 – 112 с., ил.</w:t>
      </w:r>
    </w:p>
    <w:p w14:paraId="35EE535B" w14:textId="77777777" w:rsidR="009A18C9" w:rsidRPr="0064009E" w:rsidRDefault="009A18C9" w:rsidP="009A18C9">
      <w:pPr>
        <w:numPr>
          <w:ilvl w:val="0"/>
          <w:numId w:val="1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Мешакина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«Мозаика из яичной скорлупы», М.: АСТ-ПРЕСС КНИГА, 2011. – 80 с., ил.</w:t>
      </w:r>
    </w:p>
    <w:p w14:paraId="1300A553" w14:textId="77777777" w:rsidR="009A18C9" w:rsidRPr="0064009E" w:rsidRDefault="009A18C9" w:rsidP="009A18C9">
      <w:pPr>
        <w:numPr>
          <w:ilvl w:val="0"/>
          <w:numId w:val="1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Див ан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Никерк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«Роскошные розы из шелковых лент и органзы», М.: Контент, 2011, - 160 с., ил.</w:t>
      </w:r>
    </w:p>
    <w:p w14:paraId="1AD31DC6" w14:textId="77777777" w:rsidR="009A18C9" w:rsidRPr="0064009E" w:rsidRDefault="009A18C9" w:rsidP="009A18C9">
      <w:pPr>
        <w:numPr>
          <w:ilvl w:val="0"/>
          <w:numId w:val="1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Сильви Блондо, «Цветы из ткани.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Канзаши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М.: Контент, 2012. -80 с., ил.</w:t>
      </w:r>
    </w:p>
    <w:p w14:paraId="3029E662" w14:textId="77777777" w:rsidR="009A18C9" w:rsidRPr="0064009E" w:rsidRDefault="009A18C9" w:rsidP="009A18C9">
      <w:pPr>
        <w:numPr>
          <w:ilvl w:val="0"/>
          <w:numId w:val="1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Егорова И.В., «Плетение из газет», М.: РИПОЛ классик, 2014. -256 с., ил.</w:t>
      </w:r>
    </w:p>
    <w:p w14:paraId="527812F2" w14:textId="77777777" w:rsidR="009A18C9" w:rsidRPr="0064009E" w:rsidRDefault="009A18C9" w:rsidP="009A18C9">
      <w:pPr>
        <w:numPr>
          <w:ilvl w:val="0"/>
          <w:numId w:val="1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Стрельцова С.В. «Букеты из конфет», М.: ОЛМА медиа групп, 2012. -96 с., ил.</w:t>
      </w:r>
    </w:p>
    <w:p w14:paraId="637BA37B" w14:textId="77777777" w:rsidR="009A18C9" w:rsidRPr="0064009E" w:rsidRDefault="009A18C9" w:rsidP="009A18C9">
      <w:pPr>
        <w:numPr>
          <w:ilvl w:val="0"/>
          <w:numId w:val="1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Джейн Дженкинс «Трехмерный квиллинг. Объемные фигурки из бумажных лент», М.: Контент, 2012, - 48 с., ил.</w:t>
      </w:r>
    </w:p>
    <w:p w14:paraId="193B9029" w14:textId="77777777" w:rsidR="009A18C9" w:rsidRPr="0064009E" w:rsidRDefault="009A18C9" w:rsidP="009A18C9">
      <w:pPr>
        <w:numPr>
          <w:ilvl w:val="0"/>
          <w:numId w:val="1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Диана Боден Крейн «Фантазии из бумажных лент. Миниатюрный квиллинг», М.: Контент, 2011, - 48 с., ил.</w:t>
      </w:r>
    </w:p>
    <w:p w14:paraId="1D162CA5" w14:textId="77777777" w:rsidR="009A18C9" w:rsidRPr="0064009E" w:rsidRDefault="009A18C9" w:rsidP="009A18C9">
      <w:pPr>
        <w:numPr>
          <w:ilvl w:val="0"/>
          <w:numId w:val="1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Элизабет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Моуд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«Волшебный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М.: Контент, 2012, - 80 с., ил.</w:t>
      </w:r>
    </w:p>
    <w:p w14:paraId="76BB6ECF" w14:textId="77777777" w:rsidR="009A18C9" w:rsidRPr="0064009E" w:rsidRDefault="009A18C9" w:rsidP="009A18C9">
      <w:pPr>
        <w:numPr>
          <w:ilvl w:val="0"/>
          <w:numId w:val="1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Зайцева А.А. «Красивые птицы в технике модульного оригами», М.: Эксмо, 2013, - 64 с., ил.</w:t>
      </w:r>
    </w:p>
    <w:p w14:paraId="0F96F63C" w14:textId="77777777" w:rsidR="009A18C9" w:rsidRPr="0064009E" w:rsidRDefault="009A18C9" w:rsidP="009A18C9">
      <w:pPr>
        <w:numPr>
          <w:ilvl w:val="0"/>
          <w:numId w:val="1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Юртакова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А.Е., </w:t>
      </w:r>
      <w:proofErr w:type="spellStart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Юртакова</w:t>
      </w:r>
      <w:proofErr w:type="spellEnd"/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«Квиллинг. Объемные фигурки», Донецк: СКИФ, 2012, - 64 с., ил.</w:t>
      </w:r>
    </w:p>
    <w:p w14:paraId="2D71192A" w14:textId="77777777" w:rsidR="009A18C9" w:rsidRPr="0064009E" w:rsidRDefault="009A18C9" w:rsidP="009A18C9">
      <w:pPr>
        <w:numPr>
          <w:ilvl w:val="0"/>
          <w:numId w:val="1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Моргунова К.П. «Квиллинг. Фигурки животных из гофрокартона», Донецк: СКИФ, 2012, - 64 с., ил.</w:t>
      </w:r>
    </w:p>
    <w:p w14:paraId="66DF3107" w14:textId="77777777" w:rsidR="009A18C9" w:rsidRPr="0064009E" w:rsidRDefault="009A18C9" w:rsidP="009A18C9">
      <w:pPr>
        <w:numPr>
          <w:ilvl w:val="0"/>
          <w:numId w:val="1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Жукова И.В. «Куклы - оригами», Донецк: СКИФ, 2012, - 64 с., ил.</w:t>
      </w:r>
    </w:p>
    <w:p w14:paraId="1B68D268" w14:textId="77777777" w:rsidR="009A18C9" w:rsidRPr="0064009E" w:rsidRDefault="009A18C9" w:rsidP="009A18C9">
      <w:pPr>
        <w:numPr>
          <w:ilvl w:val="0"/>
          <w:numId w:val="19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Жукова И.В. «Оригами. Фигурки животных», Донецк: СКИФ, 2012, - 64 с., ил.</w:t>
      </w:r>
    </w:p>
    <w:p w14:paraId="1F5C92BC" w14:textId="77777777" w:rsidR="009A18C9" w:rsidRPr="00A31299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A3129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Интернет-ресурсы</w:t>
      </w:r>
    </w:p>
    <w:p w14:paraId="3D75FD8E" w14:textId="77777777" w:rsidR="009A18C9" w:rsidRPr="00A31299" w:rsidRDefault="00972A26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9A18C9" w:rsidRPr="00A3129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http://www.liveinternet.ru/users/marguwa/tags</w:t>
        </w:r>
      </w:hyperlink>
    </w:p>
    <w:p w14:paraId="728D0075" w14:textId="77777777" w:rsidR="009A18C9" w:rsidRPr="00A31299" w:rsidRDefault="00972A26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9A18C9" w:rsidRPr="00A3129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http://mas-te.ru/podelki/tsvetyi-iz-lent-kanzashi/</w:t>
        </w:r>
      </w:hyperlink>
    </w:p>
    <w:p w14:paraId="26577A79" w14:textId="77777777" w:rsidR="009A18C9" w:rsidRPr="00A31299" w:rsidRDefault="00972A26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9A18C9" w:rsidRPr="00A3129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http://moya-vselennaya.com/master-klass-kanzashi-dlya-nachinayushhih/</w:t>
        </w:r>
      </w:hyperlink>
    </w:p>
    <w:p w14:paraId="05023214" w14:textId="77777777" w:rsidR="009A18C9" w:rsidRPr="00A31299" w:rsidRDefault="00972A26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9A18C9" w:rsidRPr="00A3129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http://www.liveinternet.ru/users/3973103/rubric/4086483/</w:t>
        </w:r>
      </w:hyperlink>
    </w:p>
    <w:p w14:paraId="4047CCA2" w14:textId="77777777" w:rsidR="009A18C9" w:rsidRPr="00A31299" w:rsidRDefault="00972A26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9A18C9" w:rsidRPr="00A3129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http://woman02.ru/izdeliya-iz-bumagi/pejp-art-master-klass</w:t>
        </w:r>
      </w:hyperlink>
    </w:p>
    <w:p w14:paraId="1D823281" w14:textId="77777777" w:rsidR="009A18C9" w:rsidRPr="00A31299" w:rsidRDefault="00972A26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9A18C9" w:rsidRPr="00A3129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http://rus-scrap.ru/</w:t>
        </w:r>
      </w:hyperlink>
    </w:p>
    <w:p w14:paraId="26D83590" w14:textId="77777777" w:rsidR="009A18C9" w:rsidRPr="00A31299" w:rsidRDefault="00972A26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9A18C9" w:rsidRPr="00A3129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http://www.goodhouse.ru/home/DIY/349189/</w:t>
        </w:r>
      </w:hyperlink>
    </w:p>
    <w:p w14:paraId="4F8B9FB7" w14:textId="77777777" w:rsidR="009A18C9" w:rsidRPr="00A31299" w:rsidRDefault="00972A26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9A18C9" w:rsidRPr="00A3129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http://masterclassy.ru/rukodelie/ayris-folding/1237-ayris-folding-shemy.html</w:t>
        </w:r>
      </w:hyperlink>
    </w:p>
    <w:p w14:paraId="3A7B177B" w14:textId="77777777" w:rsidR="009A18C9" w:rsidRPr="00A31299" w:rsidRDefault="00972A26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9A18C9" w:rsidRPr="00A3129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http://ped-kopilka.ru/nachalnaja-shkola/uroki-tvorchestva/airis-folding-master-klas.html</w:t>
        </w:r>
      </w:hyperlink>
    </w:p>
    <w:p w14:paraId="1F40A805" w14:textId="77777777" w:rsidR="009A18C9" w:rsidRPr="00A31299" w:rsidRDefault="00972A26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9A18C9" w:rsidRPr="00A3129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http://stranamasterov.ru/taxonomy/term/1170</w:t>
        </w:r>
      </w:hyperlink>
    </w:p>
    <w:p w14:paraId="0E7A9598" w14:textId="77777777" w:rsidR="009A18C9" w:rsidRPr="00A31299" w:rsidRDefault="00972A26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9A18C9" w:rsidRPr="00A3129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http://allforchildren.ru/article/misc11.php</w:t>
        </w:r>
      </w:hyperlink>
    </w:p>
    <w:p w14:paraId="0FC9B087" w14:textId="77777777" w:rsidR="009A18C9" w:rsidRPr="00A31299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2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85E962" w14:textId="77777777" w:rsidR="009A18C9" w:rsidRDefault="009A18C9" w:rsidP="009A18C9">
      <w:pPr>
        <w:shd w:val="clear" w:color="auto" w:fill="FFFFFF"/>
        <w:spacing w:after="0" w:line="240" w:lineRule="atLeast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</w:t>
      </w: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</w:t>
      </w:r>
    </w:p>
    <w:p w14:paraId="7757333C" w14:textId="77777777" w:rsidR="009A18C9" w:rsidRDefault="009A18C9" w:rsidP="009A18C9">
      <w:pPr>
        <w:shd w:val="clear" w:color="auto" w:fill="FFFFFF"/>
        <w:spacing w:after="0" w:line="240" w:lineRule="atLeast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556E72" w14:textId="77777777" w:rsidR="009A18C9" w:rsidRDefault="009A18C9" w:rsidP="009A18C9">
      <w:pPr>
        <w:shd w:val="clear" w:color="auto" w:fill="FFFFFF"/>
        <w:spacing w:after="0" w:line="240" w:lineRule="atLeast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7AE9BF" w14:textId="77777777" w:rsidR="009A18C9" w:rsidRDefault="009A18C9" w:rsidP="009A18C9">
      <w:pPr>
        <w:shd w:val="clear" w:color="auto" w:fill="FFFFFF"/>
        <w:spacing w:after="0" w:line="240" w:lineRule="atLeast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663887" w14:textId="77777777" w:rsidR="009A18C9" w:rsidRDefault="009A18C9" w:rsidP="009A18C9">
      <w:pPr>
        <w:shd w:val="clear" w:color="auto" w:fill="FFFFFF"/>
        <w:spacing w:after="0" w:line="240" w:lineRule="atLeast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935B59" w14:textId="77777777" w:rsidR="009A18C9" w:rsidRDefault="009A18C9" w:rsidP="009A18C9">
      <w:pPr>
        <w:shd w:val="clear" w:color="auto" w:fill="FFFFFF"/>
        <w:spacing w:after="0" w:line="240" w:lineRule="atLeast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244A09" w14:textId="77777777" w:rsidR="009A18C9" w:rsidRDefault="009A18C9" w:rsidP="009A18C9">
      <w:pPr>
        <w:shd w:val="clear" w:color="auto" w:fill="FFFFFF"/>
        <w:spacing w:after="0" w:line="240" w:lineRule="atLeast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3919E8" w14:textId="77777777" w:rsidR="009A18C9" w:rsidRDefault="009A18C9" w:rsidP="009A18C9">
      <w:pPr>
        <w:shd w:val="clear" w:color="auto" w:fill="FFFFFF"/>
        <w:spacing w:after="0" w:line="240" w:lineRule="atLeast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A39C91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</w:t>
      </w: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Количественная оценка результатов обучения (по 3-бальной шкале) осуществляется по системе</w:t>
      </w:r>
    </w:p>
    <w:p w14:paraId="6CBA44DC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МОНИТОРИНГ</w:t>
      </w:r>
    </w:p>
    <w:p w14:paraId="40F09220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 совершенствования практических умений и навыков обучающихся</w:t>
      </w:r>
    </w:p>
    <w:p w14:paraId="6822A62C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773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1984"/>
        <w:gridCol w:w="2126"/>
        <w:gridCol w:w="2268"/>
      </w:tblGrid>
      <w:tr w:rsidR="009A18C9" w:rsidRPr="0064009E" w14:paraId="35B61E18" w14:textId="77777777" w:rsidTr="00175B4B"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DC9F1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 оценивания качества выполнения практических</w:t>
            </w:r>
          </w:p>
          <w:p w14:paraId="0748E1DE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8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DC7C9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9A18C9" w:rsidRPr="0064009E" w14:paraId="63F83135" w14:textId="77777777" w:rsidTr="00175B4B"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D61C7" w14:textId="77777777" w:rsidR="009A18C9" w:rsidRPr="0064009E" w:rsidRDefault="009A18C9" w:rsidP="00175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CC7B6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14:paraId="07D688B5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73755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29ED4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41AE2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9A18C9" w:rsidRPr="0064009E" w14:paraId="2F7C8F62" w14:textId="77777777" w:rsidTr="00175B4B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4A7AE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сложности выполненной работы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1877D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Высоки уровень сложности.</w:t>
            </w: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Сюжетно-тематическая </w:t>
            </w: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декоративная  композиция, выполненная с применением разнообразных технологических приемов и использованием  различных художественных техник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7B8FA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Повышенный уровень сложности.</w:t>
            </w: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601E3E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Сюжетно-тематическая </w:t>
            </w: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декоративная  композиция, выполненная с применением разнообразных технологических приемов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51F0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Средний уровень сложности </w:t>
            </w: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декоративная  композиция, </w:t>
            </w: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выполненная с применением разнообразных технологических приемов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4BFC4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Элементарный уровень</w:t>
            </w: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сложности</w:t>
            </w:r>
          </w:p>
          <w:p w14:paraId="24AD82B8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декоративная  композиция, выполненная с </w:t>
            </w: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применением одного несложного технологического приема</w:t>
            </w:r>
          </w:p>
        </w:tc>
      </w:tr>
      <w:tr w:rsidR="009A18C9" w:rsidRPr="0064009E" w14:paraId="685B17E0" w14:textId="77777777" w:rsidTr="00175B4B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56177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Степень самостоятельности выполнения работы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8FB47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самостоятельное выполнение работы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CC5F5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Разовое обращение за помощью к педагогу.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328E4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Неоднократное обращение за помощью к педагогу.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460FC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помощь и контроль со стороны педагога</w:t>
            </w:r>
          </w:p>
          <w:p w14:paraId="0B697932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8C9" w:rsidRPr="0064009E" w14:paraId="71C60548" w14:textId="77777777" w:rsidTr="00175B4B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FECB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владение техническими приемами</w:t>
            </w:r>
          </w:p>
          <w:p w14:paraId="3D197B2E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764DC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разнообразных технологических приемов без обращения за помощью к педагогу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51AE5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разнообразных технологических приемов с привлечением помощи педагога</w:t>
            </w:r>
          </w:p>
          <w:p w14:paraId="1AE5AE44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B2FE8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ограниченного количества из числа изученных технологических приемов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9C2E0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Неграмотное использование технологических приемов</w:t>
            </w:r>
          </w:p>
        </w:tc>
      </w:tr>
      <w:tr w:rsidR="009A18C9" w:rsidRPr="0064009E" w14:paraId="7F7F05CA" w14:textId="77777777" w:rsidTr="00175B4B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5894D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 мышления и творческий подход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12969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выполнении задания собственных нестандартных решений, оригинальных способов выполнения задания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E8433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выполнении  задания нестандартных решений с привлечением помощи педагога</w:t>
            </w:r>
          </w:p>
          <w:p w14:paraId="7DF2774F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80949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выполнении  задания элементов нестандартных решений</w:t>
            </w:r>
          </w:p>
          <w:p w14:paraId="4FE90B76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994D2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выполнения заданий репродуктивный.</w:t>
            </w:r>
          </w:p>
        </w:tc>
      </w:tr>
      <w:tr w:rsidR="009A18C9" w:rsidRPr="0064009E" w14:paraId="2E950531" w14:textId="77777777" w:rsidTr="00175B4B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E1DDA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исполнения, эстетический уровень</w:t>
            </w:r>
          </w:p>
          <w:p w14:paraId="039C1DA0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9260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Удачное композиционное и колористическое решение.</w:t>
            </w:r>
          </w:p>
          <w:p w14:paraId="20A54033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качество исполнения.</w:t>
            </w:r>
          </w:p>
          <w:p w14:paraId="7E9CB3F3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05FCC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Удачное композиционное и колористическое решение. Незначительная небрежность в исполнении отдельных элементов композиции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7EBF3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Неудачное композиционное и колористическое решение. Незначительная небрежность в исполнении отдельных элементов композиции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3B71F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Неудачное композиционное и колористическое решение. Небрежное, неаккуратное исполнение</w:t>
            </w:r>
          </w:p>
        </w:tc>
      </w:tr>
    </w:tbl>
    <w:p w14:paraId="25F4F5FB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18D551B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2.</w:t>
      </w:r>
    </w:p>
    <w:p w14:paraId="6606CC1E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успешности освоения дополнительной образовательной программы</w:t>
      </w:r>
    </w:p>
    <w:p w14:paraId="2DD1768A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14:paraId="57BD453A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Оцениваемые параметры и критерии обученности</w:t>
      </w:r>
    </w:p>
    <w:p w14:paraId="1315ABA6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112"/>
        <w:gridCol w:w="3506"/>
        <w:gridCol w:w="1602"/>
        <w:gridCol w:w="1277"/>
      </w:tblGrid>
      <w:tr w:rsidR="009A18C9" w:rsidRPr="0064009E" w14:paraId="35F00312" w14:textId="77777777" w:rsidTr="00175B4B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6B028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1B80D8DB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  <w:p w14:paraId="390C19BC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(оцениваемые параметры)</w:t>
            </w:r>
          </w:p>
          <w:p w14:paraId="20440269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D4A10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  <w:p w14:paraId="3AAF3270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EB871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выраженности оцениваемого качества</w:t>
            </w:r>
          </w:p>
          <w:p w14:paraId="1166CB61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4F353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диагностики</w:t>
            </w:r>
          </w:p>
          <w:p w14:paraId="00477BA4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EF6CD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Возможное</w:t>
            </w:r>
          </w:p>
          <w:p w14:paraId="432F0777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  <w:p w14:paraId="7E3E4528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A18C9" w:rsidRPr="0064009E" w14:paraId="49D2FD50" w14:textId="77777777" w:rsidTr="00175B4B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2A6F9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C8BB5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84BC9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03E3A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0199A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A18C9" w:rsidRPr="0064009E" w14:paraId="22750067" w14:textId="77777777" w:rsidTr="00175B4B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CD422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1.2.Владение специальной терминологией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2EFAD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Осмысленность и правильность использования </w:t>
            </w: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специальной терминологией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172B9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минимальный уровень (ребёнок избегает употреблять специальные термины);</w:t>
            </w:r>
          </w:p>
          <w:p w14:paraId="7D7B09D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 уровень (ребёнок сочетает специальную терминологию с бытовой);</w:t>
            </w:r>
          </w:p>
          <w:p w14:paraId="743610EA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(специальные термины употребляет осознанно и в полном соответствии с их содержанием)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3D2AC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5FF74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  <w:p w14:paraId="30C5DF5B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  <w:p w14:paraId="32167436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9A18C9" w:rsidRPr="0064009E" w14:paraId="0EF8E434" w14:textId="77777777" w:rsidTr="00175B4B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D3F83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 Практическая подготовка ребёнка</w:t>
            </w:r>
          </w:p>
          <w:p w14:paraId="149A8B77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7E505E9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2.1.Практические умения и навыки, предусмотренные программой (по основным разделам учебно-тематического плана)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07F87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C94D9D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B34557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781B7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327B5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D7256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C34B79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330D04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 (ребёнок овладел менее чем ½ предусмотренных умений и навыков;</w:t>
            </w:r>
          </w:p>
          <w:p w14:paraId="0D8724CE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(объём усвоенных умений и навыков составляет более ½);</w:t>
            </w:r>
          </w:p>
          <w:p w14:paraId="149BAED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(ребёнок овладел практически всеми умениями и навыками, предусмотренными программой за конкретный период)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FCDFE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DE5939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11B248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F12E13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  <w:p w14:paraId="57817866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деятельности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4D7A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028333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7031B1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2F1802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3B8F438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197DECFA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18C9" w:rsidRPr="0064009E" w14:paraId="55E5D4C2" w14:textId="77777777" w:rsidTr="00175B4B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746E6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2.2.Владение специальным оборудованием, оснащением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7E59C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0557C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 умений (ребёнок испытывает серьёзные затруднения при работе с оборудованием, оснащением);</w:t>
            </w:r>
          </w:p>
          <w:p w14:paraId="541C3848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(работает с оборудованием, оснащением с помощью педагога);</w:t>
            </w:r>
          </w:p>
          <w:p w14:paraId="59A811E0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(работает с оборудованием, оснащением, не испытывая особых трудностей)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2918C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задания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6732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  <w:p w14:paraId="3D8CDACA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  <w:p w14:paraId="5FB24AA0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9A18C9" w:rsidRPr="0064009E" w14:paraId="6D55FF5E" w14:textId="77777777" w:rsidTr="00175B4B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0013F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2.3.Творческие навыки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CC7DE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 в выполнении практических заданий</w:t>
            </w:r>
          </w:p>
          <w:p w14:paraId="53EC84C3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E0315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(элементарный) уровень развития креативности (ребёнок в состоянии выполнять лишь простейшие практические задания педагога);</w:t>
            </w:r>
          </w:p>
          <w:p w14:paraId="35B91917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 уровень (выполняет в основном задания на основе образца);</w:t>
            </w:r>
          </w:p>
          <w:p w14:paraId="190466BE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уровень (выполняет практические задания с элементами творчества)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64344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F630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  <w:p w14:paraId="27776095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  <w:p w14:paraId="29C107D3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9A18C9" w:rsidRPr="0064009E" w14:paraId="7711912F" w14:textId="77777777" w:rsidTr="00175B4B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2B190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</w:t>
            </w:r>
            <w:proofErr w:type="spellStart"/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умения и навыки</w:t>
            </w:r>
          </w:p>
          <w:p w14:paraId="0ED290E5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3.1.Учебно-интеллектуальные умения:</w:t>
            </w:r>
          </w:p>
          <w:p w14:paraId="3F0D61C8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14:paraId="7F6CFF28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3.1.1.Умение подбирать и анализировать специальную литературу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5A901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B14E6E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в подборе и анализе литературы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A74E0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02A7F0" w14:textId="77777777" w:rsidR="009A18C9" w:rsidRPr="0064009E" w:rsidRDefault="009A18C9" w:rsidP="009A18C9">
            <w:pPr>
              <w:numPr>
                <w:ilvl w:val="0"/>
                <w:numId w:val="20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 умений (ребёнок испытывает серьёзные затруднения при работе с литературой, нуждается в постоянной помощи и контроле педагога);</w:t>
            </w:r>
          </w:p>
          <w:p w14:paraId="0CF1980E" w14:textId="77777777" w:rsidR="009A18C9" w:rsidRPr="0064009E" w:rsidRDefault="009A18C9" w:rsidP="009A18C9">
            <w:pPr>
              <w:numPr>
                <w:ilvl w:val="0"/>
                <w:numId w:val="20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(работает с литературой с помощью педагога или родителей);</w:t>
            </w:r>
          </w:p>
          <w:p w14:paraId="2B62F9EC" w14:textId="77777777" w:rsidR="009A18C9" w:rsidRPr="0064009E" w:rsidRDefault="009A18C9" w:rsidP="009A18C9">
            <w:pPr>
              <w:numPr>
                <w:ilvl w:val="0"/>
                <w:numId w:val="20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(работает с литературой самостоятельно, не испытывая особых трудностей)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AAC5A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52B577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08559F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C981DE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ребёнка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7D19A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14:paraId="3580E460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14:paraId="2CC61224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14:paraId="45B2ABB2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  <w:p w14:paraId="7271A37A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  <w:p w14:paraId="0C997B08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9A18C9" w:rsidRPr="0064009E" w14:paraId="36F7C778" w14:textId="77777777" w:rsidTr="00175B4B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BA983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 </w:t>
            </w:r>
          </w:p>
          <w:p w14:paraId="0CA30718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1.2.  </w:t>
            </w: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Учебно- коммуникативные умения:</w:t>
            </w:r>
          </w:p>
          <w:p w14:paraId="6553EAF9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14:paraId="5F6A48B1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3.2.1.Умение слушать и слышать педагога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3A045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D8351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восприятия информации, идущей от педагога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A35F0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73E5AB" w14:textId="77777777" w:rsidR="009A18C9" w:rsidRPr="0064009E" w:rsidRDefault="009A18C9" w:rsidP="009A18C9">
            <w:pPr>
              <w:numPr>
                <w:ilvl w:val="0"/>
                <w:numId w:val="21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 умений (ребёнок испытывает серьёзные затруднения при работе, нуждается в постоянной помощи и контроле педагога);</w:t>
            </w:r>
          </w:p>
          <w:p w14:paraId="423EB4C7" w14:textId="77777777" w:rsidR="009A18C9" w:rsidRPr="0064009E" w:rsidRDefault="009A18C9" w:rsidP="009A18C9">
            <w:pPr>
              <w:numPr>
                <w:ilvl w:val="0"/>
                <w:numId w:val="21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(работает с помощью педагога или родителей);</w:t>
            </w:r>
          </w:p>
          <w:p w14:paraId="7AAA0018" w14:textId="77777777" w:rsidR="009A18C9" w:rsidRPr="0064009E" w:rsidRDefault="009A18C9" w:rsidP="009A18C9">
            <w:pPr>
              <w:numPr>
                <w:ilvl w:val="0"/>
                <w:numId w:val="21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(работает самостоятельно, не испытывая особых трудностей)</w:t>
            </w:r>
          </w:p>
          <w:p w14:paraId="66D295B2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5CCF8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5510DF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51F7D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45EE80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DB9A83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8C370A7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C58112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6FF57789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18C9" w:rsidRPr="0064009E" w14:paraId="36FE6E75" w14:textId="77777777" w:rsidTr="00175B4B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C1471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3.2.2.Умение выступать перед аудиторией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928B1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владения и подачи обучающимся подготовленной информации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AC886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 умений (ребёнок испытывает серьёзные затруднения при работе, нуждается в постоянной помощи и контроле педагога);</w:t>
            </w:r>
          </w:p>
          <w:p w14:paraId="74AB7553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(работает с помощью педагога или родителей);</w:t>
            </w:r>
          </w:p>
          <w:p w14:paraId="70C0D747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(работает самостоятельно, не испытывая особых трудностей)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FAED0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22A51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  <w:p w14:paraId="6B0E4D93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  <w:p w14:paraId="1EC2ECAD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9A18C9" w:rsidRPr="0064009E" w14:paraId="116C155E" w14:textId="77777777" w:rsidTr="00175B4B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04E87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3.2.3.Умение вести полемику, участвовать в дискуссии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16A96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в построении дискуссионного выступления, логика в построении доказательств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2B24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 умений (ребёнок испытывает серьёзные затруднения при работе, нуждается в постоянной помощи и контроле педагога);</w:t>
            </w:r>
          </w:p>
          <w:p w14:paraId="1D0EAAC2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(работает с помощью педагога или родителей);</w:t>
            </w:r>
          </w:p>
          <w:p w14:paraId="56B9A134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(работает самостоятельно, не испытывая особых трудностей)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A21B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CD49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  <w:p w14:paraId="4F9517B3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  <w:p w14:paraId="25BAFC41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9A18C9" w:rsidRPr="0064009E" w14:paraId="52C98437" w14:textId="77777777" w:rsidTr="00175B4B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C831F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3.3.Учебно – организационные умения и навыки:</w:t>
            </w:r>
          </w:p>
          <w:p w14:paraId="15BF4383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14:paraId="658DA6D2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Умение организовать своё учебное, рабочее место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5A2E7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873EE0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самостоятельно готовить своё рабочее место к деятельности и убирать его за собой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3F1BD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DDBBBF" w14:textId="77777777" w:rsidR="009A18C9" w:rsidRPr="0064009E" w:rsidRDefault="009A18C9" w:rsidP="009A18C9">
            <w:pPr>
              <w:numPr>
                <w:ilvl w:val="0"/>
                <w:numId w:val="22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 умений (ребёнок испытывает серьёзные затруднения при работе, нуждается в постоянной помощи и контроле педагога);</w:t>
            </w:r>
          </w:p>
          <w:p w14:paraId="6478714A" w14:textId="77777777" w:rsidR="009A18C9" w:rsidRPr="0064009E" w:rsidRDefault="009A18C9" w:rsidP="009A18C9">
            <w:pPr>
              <w:numPr>
                <w:ilvl w:val="0"/>
                <w:numId w:val="22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(работает с помощью педагога или родителей);</w:t>
            </w:r>
          </w:p>
          <w:p w14:paraId="7B9F1B17" w14:textId="77777777" w:rsidR="009A18C9" w:rsidRPr="0064009E" w:rsidRDefault="009A18C9" w:rsidP="009A18C9">
            <w:pPr>
              <w:numPr>
                <w:ilvl w:val="0"/>
                <w:numId w:val="22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уровень (работает самостоятельно, не испытывая особых трудностей)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F412F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D47D6C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DC4770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D7E28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CDC901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A50A99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C946441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33D6CED5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18C9" w:rsidRPr="0064009E" w14:paraId="64F4C011" w14:textId="77777777" w:rsidTr="00175B4B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20CB9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3.3.2.Навыки соблюдения в процессе деятельности правил безопасности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EC768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4D573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 (ребёнок овладел менее сем ½ объёма навыков соблюдения правил безопасности, предусмотренных программой);</w:t>
            </w:r>
          </w:p>
          <w:p w14:paraId="247D4923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(объём усвоенных навыков составляет более ½);</w:t>
            </w:r>
          </w:p>
          <w:p w14:paraId="756B8B91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уровень (ребёнок освоил практически весь объём навыков, </w:t>
            </w: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предусмотренный программой за конкретный период)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6414C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3D1C1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  <w:p w14:paraId="20E2CE74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  <w:p w14:paraId="3816FD00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9A18C9" w:rsidRPr="0064009E" w14:paraId="4D087561" w14:textId="77777777" w:rsidTr="00175B4B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92891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3.3.3.Умение аккуратно выполнять работу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5F4BA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и ответственность в работе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A6A4C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14:paraId="7FACC0A5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 – хорошо - отлично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76E62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26392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  <w:p w14:paraId="2EB293D5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  <w:p w14:paraId="13DE2A46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</w:tbl>
    <w:p w14:paraId="588BDBAF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877B36D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и критерии личностного развития</w:t>
      </w:r>
    </w:p>
    <w:p w14:paraId="732B10D2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1948"/>
        <w:gridCol w:w="3635"/>
        <w:gridCol w:w="1625"/>
        <w:gridCol w:w="1263"/>
      </w:tblGrid>
      <w:tr w:rsidR="009A18C9" w:rsidRPr="0064009E" w14:paraId="2E832C10" w14:textId="77777777" w:rsidTr="00175B4B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13948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96F55B3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  <w:p w14:paraId="7F3785FF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(оцениваемые параметры)</w:t>
            </w:r>
          </w:p>
          <w:p w14:paraId="101C7CE7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067BC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  <w:p w14:paraId="34C86B84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18717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выраженности оцениваемого качества</w:t>
            </w:r>
          </w:p>
          <w:p w14:paraId="0C38328F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84A13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диагностики</w:t>
            </w:r>
          </w:p>
          <w:p w14:paraId="6A3EA898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6CC6E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Возможное</w:t>
            </w:r>
          </w:p>
          <w:p w14:paraId="4B6D3914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  <w:p w14:paraId="3833990C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A18C9" w:rsidRPr="0064009E" w14:paraId="2128F14E" w14:textId="77777777" w:rsidTr="00175B4B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E3F52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02100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EF2B6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17AA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2D602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A18C9" w:rsidRPr="0064009E" w14:paraId="514EF469" w14:textId="77777777" w:rsidTr="00175B4B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E0A5D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Организационно-волевые качества</w:t>
            </w:r>
          </w:p>
          <w:p w14:paraId="27A06123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Терпение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B3CE7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1C44CF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выдерживать учебные нагрузки, преодолевать трудности в процессе обучения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87956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A3C4AB" w14:textId="77777777" w:rsidR="009A18C9" w:rsidRPr="0064009E" w:rsidRDefault="009A18C9" w:rsidP="009A18C9">
            <w:pPr>
              <w:numPr>
                <w:ilvl w:val="0"/>
                <w:numId w:val="23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терпение хватает меньше, чем на ½ занятия;</w:t>
            </w:r>
          </w:p>
          <w:p w14:paraId="0ABC8F9E" w14:textId="77777777" w:rsidR="009A18C9" w:rsidRPr="0064009E" w:rsidRDefault="009A18C9" w:rsidP="009A18C9">
            <w:pPr>
              <w:numPr>
                <w:ilvl w:val="0"/>
                <w:numId w:val="23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терпения хватает больше, чем на ½ занятия;</w:t>
            </w:r>
          </w:p>
          <w:p w14:paraId="7EDE5C6A" w14:textId="77777777" w:rsidR="009A18C9" w:rsidRPr="0064009E" w:rsidRDefault="009A18C9" w:rsidP="009A18C9">
            <w:pPr>
              <w:numPr>
                <w:ilvl w:val="0"/>
                <w:numId w:val="23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терпения хватает на всё занятие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C3B4E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CBEF49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79618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35D0A4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91E6B7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4CCABB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B0A3004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70E0D940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7CFB573F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A18C9" w:rsidRPr="0064009E" w14:paraId="1DAB03E2" w14:textId="77777777" w:rsidTr="00175B4B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348F8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Воля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3305A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активно побуждать себя к практическим действиям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2D9DE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волевые усилия побуждаются извне;</w:t>
            </w:r>
          </w:p>
          <w:p w14:paraId="5ADCE613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– самим обучающимся;</w:t>
            </w:r>
          </w:p>
          <w:p w14:paraId="67734B3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– самим обучающимся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9F897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290BE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  <w:p w14:paraId="7857CBB2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  <w:p w14:paraId="5B2E6379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9A18C9" w:rsidRPr="0064009E" w14:paraId="3316A9C8" w14:textId="77777777" w:rsidTr="00175B4B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0B04C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Самоконтроль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81A1E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контролировать свои поступки (приводить свои действия к должному результату)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EC7D1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постоянно действует под воздействием извне;</w:t>
            </w:r>
          </w:p>
          <w:p w14:paraId="67546B60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 контролирует себя сам;</w:t>
            </w:r>
          </w:p>
          <w:p w14:paraId="2CA82289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контролирует себя сам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1A162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90E9B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  <w:p w14:paraId="231240A1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  <w:p w14:paraId="0E461EC2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9A18C9" w:rsidRPr="0064009E" w14:paraId="4CC580CF" w14:textId="77777777" w:rsidTr="00175B4B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C2511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Ориентационные качества</w:t>
            </w:r>
          </w:p>
          <w:p w14:paraId="40A6B49F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Самооценка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C217C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4D7734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оценивать себя адекватно реальным достижениям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2C19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2A4E98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15FDA7" w14:textId="77777777" w:rsidR="009A18C9" w:rsidRPr="0064009E" w:rsidRDefault="009A18C9" w:rsidP="009A18C9">
            <w:pPr>
              <w:numPr>
                <w:ilvl w:val="0"/>
                <w:numId w:val="24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завышенная;</w:t>
            </w:r>
          </w:p>
          <w:p w14:paraId="41B0C0BE" w14:textId="77777777" w:rsidR="009A18C9" w:rsidRPr="0064009E" w:rsidRDefault="009A18C9" w:rsidP="009A18C9">
            <w:pPr>
              <w:numPr>
                <w:ilvl w:val="0"/>
                <w:numId w:val="24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заниженная;</w:t>
            </w:r>
          </w:p>
          <w:p w14:paraId="34DF0108" w14:textId="77777777" w:rsidR="009A18C9" w:rsidRPr="0064009E" w:rsidRDefault="009A18C9" w:rsidP="009A18C9">
            <w:pPr>
              <w:numPr>
                <w:ilvl w:val="0"/>
                <w:numId w:val="24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758BC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54136A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79B1A8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1664D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14:paraId="41DE83F2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14:paraId="1078AAF1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завышенная самооценка</w:t>
            </w:r>
          </w:p>
          <w:p w14:paraId="004292BB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норма</w:t>
            </w:r>
          </w:p>
          <w:p w14:paraId="1503C5BC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18C9" w:rsidRPr="0064009E" w14:paraId="4A2646B6" w14:textId="77777777" w:rsidTr="00175B4B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B604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Интерес к занятиям в творческом объединении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9FA29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участие в освоении образовательной программы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EB35D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занятиям продиктован извне;</w:t>
            </w:r>
          </w:p>
          <w:p w14:paraId="4813C0AA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периодически поддерживается самим обучающимся;</w:t>
            </w:r>
          </w:p>
          <w:p w14:paraId="38D31758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постоянно поддерживается самостоятельно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35FCA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E9389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  <w:p w14:paraId="519ECFBA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  <w:p w14:paraId="5493EE35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9A18C9" w:rsidRPr="0064009E" w14:paraId="62EA55DA" w14:textId="77777777" w:rsidTr="00175B4B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39DB1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Поведенческие качества</w:t>
            </w:r>
          </w:p>
          <w:p w14:paraId="23756685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EAC046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Отношение к столкновению интересов (конфликтность)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F33F7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D97235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FF2F3F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C4757B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занять определённую позицию в процессе взаимодействия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BB13E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2B9542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09B0A8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CB1942" w14:textId="77777777" w:rsidR="009A18C9" w:rsidRPr="0064009E" w:rsidRDefault="009A18C9" w:rsidP="009A18C9">
            <w:pPr>
              <w:numPr>
                <w:ilvl w:val="0"/>
                <w:numId w:val="25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 провоцирует столкновение интересов;</w:t>
            </w:r>
          </w:p>
          <w:p w14:paraId="7F94FF52" w14:textId="77777777" w:rsidR="009A18C9" w:rsidRPr="0064009E" w:rsidRDefault="009A18C9" w:rsidP="009A18C9">
            <w:pPr>
              <w:numPr>
                <w:ilvl w:val="0"/>
                <w:numId w:val="25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старается избежать столкновения интересов;</w:t>
            </w:r>
          </w:p>
          <w:p w14:paraId="1213E0DB" w14:textId="77777777" w:rsidR="009A18C9" w:rsidRPr="0064009E" w:rsidRDefault="009A18C9" w:rsidP="009A18C9">
            <w:pPr>
              <w:numPr>
                <w:ilvl w:val="0"/>
                <w:numId w:val="25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улаживает возникающее столкновение интересов</w:t>
            </w:r>
          </w:p>
          <w:p w14:paraId="1FA5F2F9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703E3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70CF59A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37027E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6764AF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</w:t>
            </w:r>
          </w:p>
          <w:p w14:paraId="0D8E36F0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E52DB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14:paraId="231D61D8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14:paraId="393F5D7B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14:paraId="4EF2127F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  <w:p w14:paraId="37BC71AC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  <w:p w14:paraId="53619DAA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9A18C9" w:rsidRPr="0064009E" w14:paraId="79E5AE55" w14:textId="77777777" w:rsidTr="00175B4B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C76E4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 Тип сотрудничества (отношение к коллективным делам)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9FBD8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общие дела как свои собственные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F6057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избегает участия в общих делах;</w:t>
            </w:r>
          </w:p>
          <w:p w14:paraId="0FFFBF67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при побуждении извне;</w:t>
            </w:r>
          </w:p>
          <w:p w14:paraId="615E8511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инициативен в общих делах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3D54A" w14:textId="77777777" w:rsidR="009A18C9" w:rsidRPr="0064009E" w:rsidRDefault="009A18C9" w:rsidP="00175B4B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A31E1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  <w:p w14:paraId="09184ED9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  <w:p w14:paraId="0495979A" w14:textId="77777777" w:rsidR="009A18C9" w:rsidRPr="0064009E" w:rsidRDefault="009A18C9" w:rsidP="00175B4B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</w:tbl>
    <w:p w14:paraId="7B5DE657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C5A945C" w14:textId="77777777" w:rsidR="009A18C9" w:rsidRPr="0064009E" w:rsidRDefault="009A18C9" w:rsidP="009A18C9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9FA77E6" w14:textId="77777777" w:rsidR="009A18C9" w:rsidRPr="0064009E" w:rsidRDefault="009A18C9" w:rsidP="009A18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38D66A4D" w14:textId="77777777" w:rsidR="00ED69EC" w:rsidRDefault="00ED69EC"/>
    <w:sectPr w:rsidR="00ED69EC" w:rsidSect="00413E53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91E"/>
    <w:multiLevelType w:val="multilevel"/>
    <w:tmpl w:val="D20E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12E46"/>
    <w:multiLevelType w:val="multilevel"/>
    <w:tmpl w:val="BCEE6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E3973"/>
    <w:multiLevelType w:val="multilevel"/>
    <w:tmpl w:val="76C4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41846"/>
    <w:multiLevelType w:val="multilevel"/>
    <w:tmpl w:val="F944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D628D"/>
    <w:multiLevelType w:val="multilevel"/>
    <w:tmpl w:val="3010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42E9E"/>
    <w:multiLevelType w:val="multilevel"/>
    <w:tmpl w:val="54C8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A17DE"/>
    <w:multiLevelType w:val="multilevel"/>
    <w:tmpl w:val="C33A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614D3"/>
    <w:multiLevelType w:val="multilevel"/>
    <w:tmpl w:val="07F2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14BF3"/>
    <w:multiLevelType w:val="multilevel"/>
    <w:tmpl w:val="E1AC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0F1178"/>
    <w:multiLevelType w:val="multilevel"/>
    <w:tmpl w:val="9522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F3B14"/>
    <w:multiLevelType w:val="multilevel"/>
    <w:tmpl w:val="4BC8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E95A09"/>
    <w:multiLevelType w:val="multilevel"/>
    <w:tmpl w:val="CDB4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CE01D7"/>
    <w:multiLevelType w:val="multilevel"/>
    <w:tmpl w:val="A1F2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A6748E"/>
    <w:multiLevelType w:val="multilevel"/>
    <w:tmpl w:val="9EC2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7F5C0E"/>
    <w:multiLevelType w:val="multilevel"/>
    <w:tmpl w:val="BE02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1D406C"/>
    <w:multiLevelType w:val="multilevel"/>
    <w:tmpl w:val="80FE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3957F9"/>
    <w:multiLevelType w:val="multilevel"/>
    <w:tmpl w:val="566A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AF0301"/>
    <w:multiLevelType w:val="multilevel"/>
    <w:tmpl w:val="DDCE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0D15FA"/>
    <w:multiLevelType w:val="multilevel"/>
    <w:tmpl w:val="B78A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A204A9"/>
    <w:multiLevelType w:val="multilevel"/>
    <w:tmpl w:val="031A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C20C03"/>
    <w:multiLevelType w:val="multilevel"/>
    <w:tmpl w:val="21AA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BA0B1F"/>
    <w:multiLevelType w:val="hybridMultilevel"/>
    <w:tmpl w:val="9E20A94C"/>
    <w:lvl w:ilvl="0" w:tplc="32788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ACB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EA7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D0A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CC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E3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EE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6C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EE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F3171E"/>
    <w:multiLevelType w:val="multilevel"/>
    <w:tmpl w:val="0AFE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543F39"/>
    <w:multiLevelType w:val="multilevel"/>
    <w:tmpl w:val="6864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"/>
  </w:num>
  <w:num w:numId="5">
    <w:abstractNumId w:val="4"/>
  </w:num>
  <w:num w:numId="6">
    <w:abstractNumId w:val="8"/>
  </w:num>
  <w:num w:numId="7">
    <w:abstractNumId w:val="19"/>
  </w:num>
  <w:num w:numId="8">
    <w:abstractNumId w:val="3"/>
  </w:num>
  <w:num w:numId="9">
    <w:abstractNumId w:val="24"/>
  </w:num>
  <w:num w:numId="10">
    <w:abstractNumId w:val="11"/>
  </w:num>
  <w:num w:numId="11">
    <w:abstractNumId w:val="0"/>
  </w:num>
  <w:num w:numId="12">
    <w:abstractNumId w:val="17"/>
  </w:num>
  <w:num w:numId="13">
    <w:abstractNumId w:val="12"/>
  </w:num>
  <w:num w:numId="14">
    <w:abstractNumId w:val="22"/>
  </w:num>
  <w:num w:numId="15">
    <w:abstractNumId w:val="21"/>
  </w:num>
  <w:num w:numId="16">
    <w:abstractNumId w:val="23"/>
  </w:num>
  <w:num w:numId="17">
    <w:abstractNumId w:val="2"/>
  </w:num>
  <w:num w:numId="18">
    <w:abstractNumId w:val="7"/>
  </w:num>
  <w:num w:numId="19">
    <w:abstractNumId w:val="6"/>
  </w:num>
  <w:num w:numId="20">
    <w:abstractNumId w:val="10"/>
  </w:num>
  <w:num w:numId="21">
    <w:abstractNumId w:val="9"/>
  </w:num>
  <w:num w:numId="22">
    <w:abstractNumId w:val="18"/>
  </w:num>
  <w:num w:numId="23">
    <w:abstractNumId w:val="20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2B"/>
    <w:rsid w:val="001B281F"/>
    <w:rsid w:val="003D685B"/>
    <w:rsid w:val="008B4578"/>
    <w:rsid w:val="0093627C"/>
    <w:rsid w:val="00972A26"/>
    <w:rsid w:val="009A18C9"/>
    <w:rsid w:val="00A3732B"/>
    <w:rsid w:val="00ED69EC"/>
    <w:rsid w:val="00E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2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8B4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9A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A18C9"/>
  </w:style>
  <w:style w:type="paragraph" w:styleId="a4">
    <w:name w:val="Normal (Web)"/>
    <w:basedOn w:val="a"/>
    <w:uiPriority w:val="99"/>
    <w:unhideWhenUsed/>
    <w:rsid w:val="009A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18C9"/>
    <w:rPr>
      <w:b/>
      <w:bCs/>
    </w:rPr>
  </w:style>
  <w:style w:type="character" w:styleId="a6">
    <w:name w:val="Emphasis"/>
    <w:basedOn w:val="a0"/>
    <w:uiPriority w:val="20"/>
    <w:qFormat/>
    <w:rsid w:val="009A18C9"/>
    <w:rPr>
      <w:i/>
      <w:iCs/>
    </w:rPr>
  </w:style>
  <w:style w:type="character" w:styleId="a7">
    <w:name w:val="Hyperlink"/>
    <w:basedOn w:val="a0"/>
    <w:uiPriority w:val="99"/>
    <w:semiHidden/>
    <w:unhideWhenUsed/>
    <w:rsid w:val="009A18C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A18C9"/>
    <w:rPr>
      <w:color w:val="800080"/>
      <w:u w:val="single"/>
    </w:rPr>
  </w:style>
  <w:style w:type="table" w:customStyle="1" w:styleId="10">
    <w:name w:val="Сетка таблицы1"/>
    <w:basedOn w:val="a1"/>
    <w:next w:val="a3"/>
    <w:uiPriority w:val="59"/>
    <w:rsid w:val="009A18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8B4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9A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A18C9"/>
  </w:style>
  <w:style w:type="paragraph" w:styleId="a4">
    <w:name w:val="Normal (Web)"/>
    <w:basedOn w:val="a"/>
    <w:uiPriority w:val="99"/>
    <w:unhideWhenUsed/>
    <w:rsid w:val="009A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18C9"/>
    <w:rPr>
      <w:b/>
      <w:bCs/>
    </w:rPr>
  </w:style>
  <w:style w:type="character" w:styleId="a6">
    <w:name w:val="Emphasis"/>
    <w:basedOn w:val="a0"/>
    <w:uiPriority w:val="20"/>
    <w:qFormat/>
    <w:rsid w:val="009A18C9"/>
    <w:rPr>
      <w:i/>
      <w:iCs/>
    </w:rPr>
  </w:style>
  <w:style w:type="character" w:styleId="a7">
    <w:name w:val="Hyperlink"/>
    <w:basedOn w:val="a0"/>
    <w:uiPriority w:val="99"/>
    <w:semiHidden/>
    <w:unhideWhenUsed/>
    <w:rsid w:val="009A18C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A18C9"/>
    <w:rPr>
      <w:color w:val="800080"/>
      <w:u w:val="single"/>
    </w:rPr>
  </w:style>
  <w:style w:type="table" w:customStyle="1" w:styleId="10">
    <w:name w:val="Сетка таблицы1"/>
    <w:basedOn w:val="a1"/>
    <w:next w:val="a3"/>
    <w:uiPriority w:val="59"/>
    <w:rsid w:val="009A18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-te.ru/podelki/tsvetyi-iz-lent-kanzashi/" TargetMode="External"/><Relationship Id="rId13" Type="http://schemas.openxmlformats.org/officeDocument/2006/relationships/hyperlink" Target="http://www.goodhouse.ru/home/DIY/349189/" TargetMode="External"/><Relationship Id="rId18" Type="http://schemas.openxmlformats.org/officeDocument/2006/relationships/hyperlink" Target="http://ru.wikipedia.org/wiki/%D0%A0%D1%83%D0%BA%D0%BE%D0%B4%D0%B5%D0%BB%D0%B8%D0%B5" TargetMode="External"/><Relationship Id="rId26" Type="http://schemas.openxmlformats.org/officeDocument/2006/relationships/hyperlink" Target="http://www.liveinternet.ru/users/3973103/rubric/408648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A0%D0%B8%D1%81%D1%83%D0%BD%D0%BE%D0%B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liveinternet.ru/users/marguwa/tags" TargetMode="External"/><Relationship Id="rId12" Type="http://schemas.openxmlformats.org/officeDocument/2006/relationships/hyperlink" Target="http://rus-scrap.ru/" TargetMode="External"/><Relationship Id="rId17" Type="http://schemas.openxmlformats.org/officeDocument/2006/relationships/hyperlink" Target="http://allforchildren.ru/article/misc11.php" TargetMode="External"/><Relationship Id="rId25" Type="http://schemas.openxmlformats.org/officeDocument/2006/relationships/hyperlink" Target="http://moya-vselennaya.com/master-klass-kanzashi-dlya-nachinayushhih/" TargetMode="External"/><Relationship Id="rId33" Type="http://schemas.openxmlformats.org/officeDocument/2006/relationships/hyperlink" Target="http://allforchildren.ru/article/misc11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stranamasterov.ru/taxonomy/term/1170" TargetMode="External"/><Relationship Id="rId20" Type="http://schemas.openxmlformats.org/officeDocument/2006/relationships/hyperlink" Target="http://ru.wikipedia.org/wiki/%D0%A4%D0%BE%D1%82%D0%BE%D0%B3%D1%80%D0%B0%D1%84%D0%B8%D1%8F" TargetMode="External"/><Relationship Id="rId29" Type="http://schemas.openxmlformats.org/officeDocument/2006/relationships/hyperlink" Target="http://www.goodhouse.ru/home/DIY/349189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oman02.ru/izdeliya-iz-bumagi/pejp-art-master-klass" TargetMode="External"/><Relationship Id="rId24" Type="http://schemas.openxmlformats.org/officeDocument/2006/relationships/hyperlink" Target="http://mas-te.ru/podelki/tsvetyi-iz-lent-kanzashi/" TargetMode="External"/><Relationship Id="rId32" Type="http://schemas.openxmlformats.org/officeDocument/2006/relationships/hyperlink" Target="http://stranamasterov.ru/taxonomy/term/11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-kopilka.ru/nachalnaja-shkola/uroki-tvorchestva/airis-folding-master-klas.html" TargetMode="External"/><Relationship Id="rId23" Type="http://schemas.openxmlformats.org/officeDocument/2006/relationships/hyperlink" Target="http://www.liveinternet.ru/users/marguwa/tags" TargetMode="External"/><Relationship Id="rId28" Type="http://schemas.openxmlformats.org/officeDocument/2006/relationships/hyperlink" Target="http://rus-scrap.ru/" TargetMode="External"/><Relationship Id="rId10" Type="http://schemas.openxmlformats.org/officeDocument/2006/relationships/hyperlink" Target="http://www.liveinternet.ru/users/3973103/rubric/4086483/" TargetMode="External"/><Relationship Id="rId19" Type="http://schemas.openxmlformats.org/officeDocument/2006/relationships/hyperlink" Target="http://ru.wikipedia.org/wiki/%D0%A4%D0%BE%D1%82%D0%BE%D0%B0%D0%BB%D1%8C%D0%B1%D0%BE%D0%BC" TargetMode="External"/><Relationship Id="rId31" Type="http://schemas.openxmlformats.org/officeDocument/2006/relationships/hyperlink" Target="http://ped-kopilka.ru/nachalnaja-shkola/uroki-tvorchestva/airis-folding-master-kl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ya-vselennaya.com/master-klass-kanzashi-dlya-nachinayushhih/" TargetMode="External"/><Relationship Id="rId14" Type="http://schemas.openxmlformats.org/officeDocument/2006/relationships/hyperlink" Target="http://masterclassy.ru/rukodelie/ayris-folding/1237-ayris-folding-shemy.html" TargetMode="External"/><Relationship Id="rId22" Type="http://schemas.openxmlformats.org/officeDocument/2006/relationships/hyperlink" Target="http://ru.wikipedia.org/wiki/%D0%9F%D0%B0%D0%BC%D1%8F%D1%82%D1%8C" TargetMode="External"/><Relationship Id="rId27" Type="http://schemas.openxmlformats.org/officeDocument/2006/relationships/hyperlink" Target="http://woman02.ru/izdeliya-iz-bumagi/pejp-art-master-klass" TargetMode="External"/><Relationship Id="rId30" Type="http://schemas.openxmlformats.org/officeDocument/2006/relationships/hyperlink" Target="http://masterclassy.ru/rukodelie/ayris-folding/1237-ayris-folding-shemy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9062</Words>
  <Characters>51654</Characters>
  <Application>Microsoft Office Word</Application>
  <DocSecurity>0</DocSecurity>
  <Lines>430</Lines>
  <Paragraphs>121</Paragraphs>
  <ScaleCrop>false</ScaleCrop>
  <Company/>
  <LinksUpToDate>false</LinksUpToDate>
  <CharactersWithSpaces>60595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9</cp:revision>
  <dcterms:created xsi:type="dcterms:W3CDTF">2023-09-05T15:59:00Z</dcterms:created>
  <dcterms:modified xsi:type="dcterms:W3CDTF">2023-09-29T10:37:00Z</dcterms:modified>
</cp:coreProperties>
</file>