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BF" w:rsidRPr="00061C90" w:rsidRDefault="00FA2731">
      <w:pPr>
        <w:rPr>
          <w:rFonts w:ascii="Times New Roman" w:hAnsi="Times New Roman" w:cs="Times New Roman"/>
          <w:sz w:val="24"/>
          <w:szCs w:val="24"/>
          <w:lang w:val="ru-RU"/>
        </w:rPr>
        <w:sectPr w:rsidR="002F00BF" w:rsidRPr="00061C90" w:rsidSect="00FA2731">
          <w:pgSz w:w="11906" w:h="16383"/>
          <w:pgMar w:top="851" w:right="1134" w:bottom="1701" w:left="1134" w:header="720" w:footer="720" w:gutter="0"/>
          <w:cols w:space="720"/>
        </w:sectPr>
      </w:pPr>
      <w:bookmarkStart w:id="0" w:name="block_1808473"/>
      <w:r w:rsidRPr="00FA2731">
        <w:rPr>
          <w:rFonts w:ascii="Times New Roman" w:hAnsi="Times New Roman" w:cs="Times New Roman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740.25pt">
            <v:imagedata r:id="rId6" o:title="CCI29092023_0013"/>
          </v:shape>
        </w:pict>
      </w:r>
    </w:p>
    <w:p w:rsidR="002F00BF" w:rsidRPr="001A618D" w:rsidRDefault="002F00BF" w:rsidP="0095576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618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2F00BF" w:rsidRPr="001A618D" w:rsidRDefault="002F00B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61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1"/>
        <w:gridCol w:w="3617"/>
        <w:gridCol w:w="1215"/>
        <w:gridCol w:w="2640"/>
        <w:gridCol w:w="2708"/>
        <w:gridCol w:w="3115"/>
      </w:tblGrid>
      <w:tr w:rsidR="002F00BF" w:rsidRPr="00477E08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Наименованиеразделов</w:t>
            </w:r>
            <w:proofErr w:type="spellEnd"/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темпрограммы</w:t>
            </w:r>
            <w:proofErr w:type="spellEnd"/>
          </w:p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proofErr w:type="spellEnd"/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образовательныересурсы</w:t>
            </w:r>
            <w:proofErr w:type="spellEnd"/>
          </w:p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BF" w:rsidRPr="00477E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0BF" w:rsidRPr="00477E08" w:rsidRDefault="002F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0BF" w:rsidRPr="00477E08" w:rsidRDefault="002F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0BF" w:rsidRPr="00477E08" w:rsidRDefault="002F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BF" w:rsidRPr="00477E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1.Человек и </w:t>
            </w:r>
            <w:proofErr w:type="spellStart"/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Нашародина</w:t>
            </w:r>
            <w:proofErr w:type="spellEnd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8421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2F00BF" w:rsidRPr="00477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8421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BF" w:rsidRPr="00477E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2.Человек и </w:t>
            </w:r>
            <w:proofErr w:type="spellStart"/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2F00BF" w:rsidRPr="00477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Итогопоразделу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8421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BF" w:rsidRPr="00477E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3.Правилабезопаснойжизнедеятельности</w:t>
            </w:r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2F00BF" w:rsidRPr="00477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BF" w:rsidRPr="00477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BF" w:rsidRPr="00477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0BF" w:rsidRPr="001A618D" w:rsidRDefault="002F00BF" w:rsidP="00955760">
      <w:pPr>
        <w:spacing w:after="0"/>
        <w:ind w:left="120"/>
        <w:rPr>
          <w:rFonts w:ascii="Times New Roman" w:hAnsi="Times New Roman" w:cs="Times New Roman"/>
          <w:sz w:val="24"/>
          <w:szCs w:val="24"/>
        </w:rPr>
        <w:sectPr w:rsidR="002F00BF" w:rsidRPr="001A618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" w:name="block_1808476"/>
      <w:bookmarkEnd w:id="0"/>
    </w:p>
    <w:p w:rsidR="002F00BF" w:rsidRPr="001A618D" w:rsidRDefault="002F00BF" w:rsidP="0095576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618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2F00BF" w:rsidRPr="001A618D" w:rsidRDefault="002F00BF" w:rsidP="0095576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61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КЛАСС </w:t>
      </w:r>
    </w:p>
    <w:tbl>
      <w:tblPr>
        <w:tblW w:w="0" w:type="auto"/>
        <w:tblCellSpacing w:w="20" w:type="nil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5250"/>
        <w:gridCol w:w="1276"/>
        <w:gridCol w:w="1417"/>
        <w:gridCol w:w="1276"/>
        <w:gridCol w:w="1180"/>
        <w:gridCol w:w="2837"/>
      </w:tblGrid>
      <w:tr w:rsidR="002F00BF" w:rsidRPr="00477E08">
        <w:trPr>
          <w:trHeight w:val="144"/>
          <w:tblCellSpacing w:w="20" w:type="nil"/>
        </w:trPr>
        <w:tc>
          <w:tcPr>
            <w:tcW w:w="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Темаурока</w:t>
            </w:r>
            <w:proofErr w:type="spellEnd"/>
          </w:p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Датаизуче</w:t>
            </w:r>
            <w:proofErr w:type="spellEnd"/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Электронныецифровыеобразовательныересурсы</w:t>
            </w:r>
            <w:proofErr w:type="spellEnd"/>
          </w:p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BF" w:rsidRPr="00477E08">
        <w:trPr>
          <w:trHeight w:val="144"/>
          <w:tblCellSpacing w:w="20" w:type="nil"/>
        </w:trPr>
        <w:tc>
          <w:tcPr>
            <w:tcW w:w="8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0BF" w:rsidRPr="00477E08" w:rsidRDefault="002F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0BF" w:rsidRPr="00477E08" w:rsidRDefault="002F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0BF" w:rsidRPr="00477E08" w:rsidRDefault="002F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00BF" w:rsidRPr="00477E08" w:rsidRDefault="002F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D14048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D14048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318AB" w:rsidRDefault="002F00BF" w:rsidP="00D140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</w:hyperlink>
            <w:hyperlink r:id="rId17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Праваребенка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D14048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D14048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318AB" w:rsidRDefault="002F00BF" w:rsidP="00D140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D14048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D14048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318AB" w:rsidRDefault="002F00BF" w:rsidP="00D140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dac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00BF" w:rsidRPr="00477E0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D14048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D14048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318AB" w:rsidRDefault="002F00BF" w:rsidP="00D140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малая Родина: главный город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D14048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D14048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318AB" w:rsidRDefault="002F00BF" w:rsidP="00D140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Города России. Древние города России. </w:t>
            </w: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Страницыистории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D14048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D14048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318AB" w:rsidRDefault="002F00BF" w:rsidP="00D140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D14048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D14048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318AB" w:rsidRDefault="002F00BF" w:rsidP="00D140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2F00BF" w:rsidRPr="00477E0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D14048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D14048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318AB" w:rsidRDefault="002F00BF" w:rsidP="00D140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праздники России. Праздники и памятные даты своего региона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D14048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D14048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D1404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5576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Проверочная работа по теме</w:t>
            </w: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"Наша родина </w:t>
            </w:r>
            <w:proofErr w:type="gram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</w:t>
            </w:r>
            <w:proofErr w:type="gramEnd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оссия"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318AB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8418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00BF" w:rsidRPr="00477E0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557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318AB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3C62FA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3C62FA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318AB" w:rsidRDefault="002F00BF" w:rsidP="003C6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8418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Русь. Человек - защитник своего Отечества. Московское государство.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3C62FA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3C62FA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318AB" w:rsidRDefault="002F00BF" w:rsidP="003C6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082</w:t>
              </w:r>
            </w:hyperlink>
            <w:hyperlink r:id="rId27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262</w:t>
              </w:r>
            </w:hyperlink>
            <w:hyperlink r:id="rId28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Страницы общественной и культурной жизни в Московском государстве. Образование и культура в Московском государстве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3C62FA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3C62FA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318AB" w:rsidRDefault="002F00BF" w:rsidP="003C6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3C62FA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3C62FA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318AB" w:rsidRDefault="002F00BF" w:rsidP="003C6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8419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Проверочная работа по теме</w:t>
            </w: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 История Отечества. Лента времени»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3C62FA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3C62FA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318AB" w:rsidRDefault="002F00BF" w:rsidP="003C6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8419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Российскойимперии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3C62FA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3C62FA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318AB" w:rsidRDefault="002F00BF" w:rsidP="003C6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3C62FA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3C62FA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318AB" w:rsidRDefault="002F00BF" w:rsidP="003C6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2F00BF" w:rsidRPr="00477E0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3C62FA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3C62FA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318AB" w:rsidRDefault="002F00BF" w:rsidP="003C6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3C62FA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3C62FA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318AB" w:rsidRDefault="002F00BF" w:rsidP="003C6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89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Страницы истории России ХХ века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3C62FA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3C62FA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318AB" w:rsidRDefault="002F00BF" w:rsidP="003C62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3C62F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  <w:hyperlink r:id="rId37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  <w:hyperlink r:id="rId38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proofErr w:type="gramEnd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как все начиналось…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318AB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2F00BF" w:rsidRPr="00477E0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proofErr w:type="gramEnd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главные сражения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318AB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для фронта – все для победы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318AB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00BF" w:rsidRPr="00477E0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ВзятиеБерлина</w:t>
            </w:r>
            <w:proofErr w:type="spellEnd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ПарадПобеды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318AB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живём в Российской Федерации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318AB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cd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творецкультурныхценностей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318AB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cf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318AB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ВсемирноекультурноенаследиеРоссии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318AB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8415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F00BF" w:rsidRPr="00477E0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Всемирноекультурноенаследие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318AB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F00BF" w:rsidRPr="00477E0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Охранаисторико-культурногонаследия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318AB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318AB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Летописи и летописцы. Роль монастырей в развитии образования народа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318AB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2807B4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F00BF" w:rsidRPr="00477E0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Проверочная работа</w:t>
            </w: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 "История Отечества"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2807B4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2807B4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8414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F00BF" w:rsidRPr="00477E0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</w:t>
            </w:r>
            <w:proofErr w:type="spellEnd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2807B4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53740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8414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eca</w:t>
              </w:r>
              <w:proofErr w:type="spellEnd"/>
            </w:hyperlink>
          </w:p>
        </w:tc>
      </w:tr>
      <w:tr w:rsidR="002F00BF" w:rsidRPr="00477E0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53740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F00BF" w:rsidRPr="00477E0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Общаяхарактеристикавременгода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53740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53740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841668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53740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841668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53740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Водоемы Земли, их разнообразие. Естественные водоемы: океан, море, озеро, </w:t>
            </w: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болото. </w:t>
            </w: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Примерыводоемов</w:t>
            </w:r>
            <w:proofErr w:type="spellEnd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53740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53740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8416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Рекакакводныйпоток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2F00BF" w:rsidRPr="00477E08" w:rsidRDefault="002F00BF" w:rsidP="009C5F89">
            <w:pPr>
              <w:jc w:val="center"/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53740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8416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cfc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53740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8416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Водоемы и реки родного края. Использование рек и водоемов человеком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53740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Проверочная работа по теме</w:t>
            </w: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"Формы земной поверхности и водоёмы"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53740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природнойзоне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53740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8417918</w:t>
              </w:r>
            </w:hyperlink>
            <w:hyperlink r:id="rId60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8417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природнойзоне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B53740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8417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природнойзоне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9C5F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8B4AA4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8417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природнойзоне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8B4AA4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84183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  <w:hyperlink r:id="rId64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84181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природнойзоне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8B4AA4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8418778</w:t>
              </w:r>
            </w:hyperlink>
            <w:hyperlink r:id="rId66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84185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природнойзоне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8B4AA4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841546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8421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8421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8421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8421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8421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8B4AA4" w:rsidRDefault="002F00BF" w:rsidP="008421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8421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841580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8421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8421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8421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8421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8421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8B4AA4" w:rsidRDefault="002F00BF" w:rsidP="008421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8421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8421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8421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8421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8421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8421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8B4AA4" w:rsidRDefault="002F00BF" w:rsidP="008421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8421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84152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8421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8421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83057C" w:rsidRDefault="002F00BF" w:rsidP="008421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30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8421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8421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8B4AA4" w:rsidRDefault="002F00BF" w:rsidP="008421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84216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2F00BF" w:rsidRPr="00477E0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83057C" w:rsidRDefault="002F00BF" w:rsidP="008421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5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8421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8421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8421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84216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8B4AA4" w:rsidRDefault="002F00BF" w:rsidP="008421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84216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F00BF" w:rsidRPr="00477E0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 w:rsidP="008421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Проверочная работа</w:t>
            </w: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 "Природные зоны"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8B4AA4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вредных для здоровья привычках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8B4AA4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8415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8B4AA4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2F00BF" w:rsidRPr="00477E0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8B4AA4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Дорожныезнаки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8B4AA4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8B4AA4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2F00BF" w:rsidRPr="00FA273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Проверочная работа</w:t>
            </w: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обучения в 4 классе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8B4AA4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8415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77E0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F00BF" w:rsidRPr="00477E08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250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F00BF" w:rsidRPr="008B4AA4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BF" w:rsidRPr="00477E08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8B4AA4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  <w:r w:rsidR="00FA27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/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017" w:type="dxa"/>
            <w:gridSpan w:val="2"/>
            <w:tcMar>
              <w:top w:w="50" w:type="dxa"/>
              <w:left w:w="100" w:type="dxa"/>
            </w:tcMar>
            <w:vAlign w:val="center"/>
          </w:tcPr>
          <w:p w:rsidR="002F00BF" w:rsidRPr="00477E08" w:rsidRDefault="002F0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0BF" w:rsidRPr="001A618D" w:rsidRDefault="002F00BF">
      <w:pPr>
        <w:rPr>
          <w:rFonts w:ascii="Times New Roman" w:hAnsi="Times New Roman" w:cs="Times New Roman"/>
          <w:sz w:val="24"/>
          <w:szCs w:val="24"/>
        </w:rPr>
        <w:sectPr w:rsidR="002F00BF" w:rsidRPr="001A61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00BF" w:rsidRPr="001A618D" w:rsidRDefault="002F00BF">
      <w:pPr>
        <w:rPr>
          <w:rFonts w:ascii="Times New Roman" w:hAnsi="Times New Roman" w:cs="Times New Roman"/>
          <w:sz w:val="24"/>
          <w:szCs w:val="24"/>
        </w:rPr>
        <w:sectPr w:rsidR="002F00BF" w:rsidRPr="001A61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00BF" w:rsidRPr="001A618D" w:rsidRDefault="002F00B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3" w:name="block_1808477"/>
      <w:bookmarkEnd w:id="1"/>
      <w:r w:rsidRPr="001A618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2F00BF" w:rsidRPr="001A618D" w:rsidRDefault="002F00B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A61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ОБЯЗАТЕЛЬНЫЕ УЧЕБНЫЕ МАТЕРИАЛЫ ДЛЯ УЧЕНИКА</w:t>
      </w:r>
    </w:p>
    <w:p w:rsidR="002F00BF" w:rsidRDefault="002F00BF" w:rsidP="00A96146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A9614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Pr="00A9614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Плешаков А.А.  Окружающий мир. Учебник для 4 класса начальной школы. 2 части / А.А. Плешаков. – М.: Просвещение.</w:t>
      </w:r>
    </w:p>
    <w:p w:rsidR="002F00BF" w:rsidRPr="00A96146" w:rsidRDefault="002F00BF" w:rsidP="00A96146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A9614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Плешаков А.А.  Окружающий мир.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Рабочая тетрадь</w:t>
      </w:r>
      <w:r w:rsidRPr="00A9614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для 4 класса начальной школы. 2 части / А.А. Плешаков. – М.: Просвещение</w:t>
      </w:r>
      <w:proofErr w:type="gramStart"/>
      <w:r w:rsidRPr="00A9614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.</w:t>
      </w:r>
      <w:proofErr w:type="gramEnd"/>
    </w:p>
    <w:p w:rsidR="002F00BF" w:rsidRPr="001A618D" w:rsidRDefault="002F00B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A618D">
        <w:rPr>
          <w:rFonts w:ascii="Times New Roman" w:hAnsi="Times New Roman" w:cs="Times New Roman"/>
          <w:color w:val="000000"/>
          <w:sz w:val="24"/>
          <w:szCs w:val="24"/>
        </w:rPr>
        <w:t>​‌‌</w:t>
      </w:r>
    </w:p>
    <w:p w:rsidR="002F00BF" w:rsidRPr="00A96146" w:rsidRDefault="002F00B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9614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F00BF" w:rsidRPr="00A96146" w:rsidRDefault="002F00B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9614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МЕТОДИЧЕСКИЕ МАТЕРИАЛЫ ДЛЯ УЧИТЕЛЯ</w:t>
      </w:r>
    </w:p>
    <w:p w:rsidR="002F00BF" w:rsidRPr="00A96146" w:rsidRDefault="002F00BF" w:rsidP="00A9614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9614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Pr="00A96146">
        <w:rPr>
          <w:rFonts w:ascii="Times New Roman" w:hAnsi="Times New Roman" w:cs="Times New Roman"/>
          <w:sz w:val="24"/>
          <w:szCs w:val="24"/>
          <w:lang w:val="ru-RU" w:eastAsia="ru-RU"/>
        </w:rPr>
        <w:t>Поурочные  разработки   по  курсу  окружающий  мир  к  УМК  А.А. Плешакова   «Окружающий  мир», автор  Н.</w:t>
      </w:r>
      <w:proofErr w:type="gramStart"/>
      <w:r w:rsidRPr="00A96146">
        <w:rPr>
          <w:rFonts w:ascii="Times New Roman" w:hAnsi="Times New Roman" w:cs="Times New Roman"/>
          <w:sz w:val="24"/>
          <w:szCs w:val="24"/>
          <w:lang w:val="ru-RU" w:eastAsia="ru-RU"/>
        </w:rPr>
        <w:t>Ю</w:t>
      </w:r>
      <w:proofErr w:type="gramEnd"/>
      <w:r w:rsidRPr="00A9614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Васильева.  Москва  «</w:t>
      </w:r>
      <w:proofErr w:type="spellStart"/>
      <w:r w:rsidRPr="00A96146">
        <w:rPr>
          <w:rFonts w:ascii="Times New Roman" w:hAnsi="Times New Roman" w:cs="Times New Roman"/>
          <w:sz w:val="24"/>
          <w:szCs w:val="24"/>
          <w:lang w:val="ru-RU" w:eastAsia="ru-RU"/>
        </w:rPr>
        <w:t>Вако</w:t>
      </w:r>
      <w:proofErr w:type="spellEnd"/>
      <w:r w:rsidRPr="00A9614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 </w:t>
      </w:r>
    </w:p>
    <w:p w:rsidR="002F00BF" w:rsidRPr="00A96146" w:rsidRDefault="002F00BF" w:rsidP="00A9614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9614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КИМ.  Окружающий мир. / Сост.  И.Ф. Яценко  ВАКО.  </w:t>
      </w:r>
    </w:p>
    <w:p w:rsidR="002F00BF" w:rsidRPr="00A96146" w:rsidRDefault="002F00BF" w:rsidP="00A96146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96146">
        <w:rPr>
          <w:rFonts w:ascii="Times New Roman" w:hAnsi="Times New Roman" w:cs="Times New Roman"/>
          <w:sz w:val="24"/>
          <w:szCs w:val="24"/>
          <w:lang w:val="ru-RU" w:eastAsia="ru-RU"/>
        </w:rPr>
        <w:t>Комплексные  тесты.    Окружающий  мир»  под  редакцией  Н.А. Сениной, Ростов – н</w:t>
      </w:r>
      <w:proofErr w:type="gramStart"/>
      <w:r w:rsidRPr="00A96146">
        <w:rPr>
          <w:rFonts w:ascii="Times New Roman" w:hAnsi="Times New Roman" w:cs="Times New Roman"/>
          <w:sz w:val="24"/>
          <w:szCs w:val="24"/>
          <w:lang w:val="ru-RU" w:eastAsia="ru-RU"/>
        </w:rPr>
        <w:t>а-</w:t>
      </w:r>
      <w:proofErr w:type="gramEnd"/>
      <w:r w:rsidRPr="00A9614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Дону  «Легион</w:t>
      </w:r>
      <w:r w:rsidRPr="00A9614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»</w:t>
      </w:r>
    </w:p>
    <w:p w:rsidR="002F00BF" w:rsidRPr="00A96146" w:rsidRDefault="002F00B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F00BF" w:rsidRPr="00A96146" w:rsidRDefault="002F00B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F00BF" w:rsidRPr="001A618D" w:rsidRDefault="002F00B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A618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2F00BF" w:rsidRPr="00A96146" w:rsidRDefault="002F00BF">
      <w:pPr>
        <w:spacing w:after="0" w:line="480" w:lineRule="auto"/>
        <w:ind w:left="120"/>
        <w:rPr>
          <w:lang w:val="ru-RU"/>
        </w:rPr>
      </w:pPr>
      <w:r w:rsidRPr="00A96146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A96146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​‌‌</w:t>
      </w:r>
      <w:r w:rsidRPr="00A96146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955760">
        <w:rPr>
          <w:rFonts w:ascii="Times New Roman" w:hAnsi="Times New Roman" w:cs="Times New Roman"/>
          <w:color w:val="000000"/>
          <w:lang w:val="ru-RU"/>
        </w:rPr>
        <w:t xml:space="preserve">Библиотека ЦОК </w:t>
      </w:r>
      <w:hyperlink r:id="rId76">
        <w:r w:rsidRPr="00955760">
          <w:rPr>
            <w:rFonts w:ascii="Times New Roman" w:hAnsi="Times New Roman" w:cs="Times New Roman"/>
            <w:color w:val="0000FF"/>
            <w:u w:val="single"/>
          </w:rPr>
          <w:t>https</w:t>
        </w:r>
        <w:r w:rsidRPr="00955760">
          <w:rPr>
            <w:rFonts w:ascii="Times New Roman" w:hAnsi="Times New Roman" w:cs="Times New Roman"/>
            <w:color w:val="0000FF"/>
            <w:u w:val="single"/>
            <w:lang w:val="ru-RU"/>
          </w:rPr>
          <w:t>://</w:t>
        </w:r>
        <w:r w:rsidRPr="00955760">
          <w:rPr>
            <w:rFonts w:ascii="Times New Roman" w:hAnsi="Times New Roman" w:cs="Times New Roman"/>
            <w:color w:val="0000FF"/>
            <w:u w:val="single"/>
          </w:rPr>
          <w:t>m</w:t>
        </w:r>
        <w:r w:rsidRPr="00955760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proofErr w:type="spellStart"/>
        <w:r w:rsidRPr="00955760">
          <w:rPr>
            <w:rFonts w:ascii="Times New Roman" w:hAnsi="Times New Roman" w:cs="Times New Roman"/>
            <w:color w:val="0000FF"/>
            <w:u w:val="single"/>
          </w:rPr>
          <w:t>edsoo</w:t>
        </w:r>
        <w:proofErr w:type="spellEnd"/>
        <w:r w:rsidRPr="00955760">
          <w:rPr>
            <w:rFonts w:ascii="Times New Roman" w:hAnsi="Times New Roman" w:cs="Times New Roman"/>
            <w:color w:val="0000FF"/>
            <w:u w:val="single"/>
            <w:lang w:val="ru-RU"/>
          </w:rPr>
          <w:t>.</w:t>
        </w:r>
        <w:proofErr w:type="spellStart"/>
        <w:r w:rsidRPr="00955760">
          <w:rPr>
            <w:rFonts w:ascii="Times New Roman" w:hAnsi="Times New Roman" w:cs="Times New Roman"/>
            <w:color w:val="0000FF"/>
            <w:u w:val="single"/>
          </w:rPr>
          <w:t>ru</w:t>
        </w:r>
        <w:proofErr w:type="spellEnd"/>
        <w:r w:rsidRPr="00955760">
          <w:rPr>
            <w:rFonts w:ascii="Times New Roman" w:hAnsi="Times New Roman" w:cs="Times New Roman"/>
            <w:color w:val="0000FF"/>
            <w:u w:val="single"/>
            <w:lang w:val="ru-RU"/>
          </w:rPr>
          <w:t>/</w:t>
        </w:r>
        <w:r w:rsidRPr="00955760">
          <w:rPr>
            <w:rFonts w:ascii="Times New Roman" w:hAnsi="Times New Roman" w:cs="Times New Roman"/>
            <w:color w:val="0000FF"/>
            <w:u w:val="single"/>
          </w:rPr>
          <w:t>f</w:t>
        </w:r>
        <w:r w:rsidRPr="00955760">
          <w:rPr>
            <w:rFonts w:ascii="Times New Roman" w:hAnsi="Times New Roman" w:cs="Times New Roman"/>
            <w:color w:val="0000FF"/>
            <w:u w:val="single"/>
            <w:lang w:val="ru-RU"/>
          </w:rPr>
          <w:t>8415</w:t>
        </w:r>
        <w:r w:rsidRPr="00955760">
          <w:rPr>
            <w:rFonts w:ascii="Times New Roman" w:hAnsi="Times New Roman" w:cs="Times New Roman"/>
            <w:color w:val="0000FF"/>
            <w:u w:val="single"/>
          </w:rPr>
          <w:t>da</w:t>
        </w:r>
        <w:r w:rsidRPr="00955760">
          <w:rPr>
            <w:rFonts w:ascii="Times New Roman" w:hAnsi="Times New Roman" w:cs="Times New Roman"/>
            <w:color w:val="0000FF"/>
            <w:u w:val="single"/>
            <w:lang w:val="ru-RU"/>
          </w:rPr>
          <w:t>2</w:t>
        </w:r>
      </w:hyperlink>
    </w:p>
    <w:p w:rsidR="002F00BF" w:rsidRPr="00A96146" w:rsidRDefault="002F00BF" w:rsidP="00A96146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96146">
        <w:rPr>
          <w:rFonts w:ascii="Times New Roman" w:hAnsi="Times New Roman" w:cs="Times New Roman"/>
          <w:sz w:val="24"/>
          <w:szCs w:val="24"/>
          <w:lang w:val="ru-RU"/>
        </w:rPr>
        <w:t>https://www.n-shkola.ru/</w:t>
      </w:r>
    </w:p>
    <w:p w:rsidR="002F00BF" w:rsidRPr="00A96146" w:rsidRDefault="002F00BF" w:rsidP="00A96146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96146">
        <w:rPr>
          <w:rFonts w:ascii="Times New Roman" w:hAnsi="Times New Roman" w:cs="Times New Roman"/>
          <w:sz w:val="24"/>
          <w:szCs w:val="24"/>
          <w:lang w:val="ru-RU"/>
        </w:rPr>
        <w:t>https://resh.edu.ru/</w:t>
      </w:r>
    </w:p>
    <w:p w:rsidR="002F00BF" w:rsidRDefault="002F00BF">
      <w:pPr>
        <w:sectPr w:rsidR="002F00BF">
          <w:pgSz w:w="11906" w:h="16383"/>
          <w:pgMar w:top="1134" w:right="850" w:bottom="1134" w:left="1701" w:header="720" w:footer="720" w:gutter="0"/>
          <w:cols w:space="720"/>
        </w:sectPr>
      </w:pPr>
    </w:p>
    <w:bookmarkEnd w:id="3"/>
    <w:p w:rsidR="002F00BF" w:rsidRDefault="002F00BF"/>
    <w:sectPr w:rsidR="002F00BF" w:rsidSect="00C61D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BC7"/>
    <w:multiLevelType w:val="multilevel"/>
    <w:tmpl w:val="4D3C68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3021F"/>
    <w:multiLevelType w:val="multilevel"/>
    <w:tmpl w:val="427AAB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742EE"/>
    <w:multiLevelType w:val="multilevel"/>
    <w:tmpl w:val="EBA81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67C2E"/>
    <w:multiLevelType w:val="multilevel"/>
    <w:tmpl w:val="A894C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3558BA"/>
    <w:multiLevelType w:val="multilevel"/>
    <w:tmpl w:val="3B5E0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9362CE"/>
    <w:multiLevelType w:val="multilevel"/>
    <w:tmpl w:val="66E84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D47116"/>
    <w:multiLevelType w:val="multilevel"/>
    <w:tmpl w:val="427C0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DB4D58"/>
    <w:multiLevelType w:val="multilevel"/>
    <w:tmpl w:val="CF520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846277"/>
    <w:multiLevelType w:val="multilevel"/>
    <w:tmpl w:val="71D8D7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412B43"/>
    <w:multiLevelType w:val="multilevel"/>
    <w:tmpl w:val="C3064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A91F30"/>
    <w:multiLevelType w:val="multilevel"/>
    <w:tmpl w:val="42201E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177051"/>
    <w:multiLevelType w:val="multilevel"/>
    <w:tmpl w:val="4AF64C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2D24CD"/>
    <w:multiLevelType w:val="multilevel"/>
    <w:tmpl w:val="104C9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190F74"/>
    <w:multiLevelType w:val="multilevel"/>
    <w:tmpl w:val="FF0E58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E0232"/>
    <w:multiLevelType w:val="multilevel"/>
    <w:tmpl w:val="DB26EC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00039D"/>
    <w:multiLevelType w:val="multilevel"/>
    <w:tmpl w:val="9034BC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2F78AB"/>
    <w:multiLevelType w:val="multilevel"/>
    <w:tmpl w:val="F6BE8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D72411"/>
    <w:multiLevelType w:val="multilevel"/>
    <w:tmpl w:val="8FD0A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E140CC"/>
    <w:multiLevelType w:val="multilevel"/>
    <w:tmpl w:val="36720F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3841DC"/>
    <w:multiLevelType w:val="multilevel"/>
    <w:tmpl w:val="A446BC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A048AE"/>
    <w:multiLevelType w:val="multilevel"/>
    <w:tmpl w:val="FDA40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C45917"/>
    <w:multiLevelType w:val="multilevel"/>
    <w:tmpl w:val="3B5A60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BE39AB"/>
    <w:multiLevelType w:val="multilevel"/>
    <w:tmpl w:val="38DEF1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2A4C09"/>
    <w:multiLevelType w:val="multilevel"/>
    <w:tmpl w:val="4E707E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F0263F"/>
    <w:multiLevelType w:val="multilevel"/>
    <w:tmpl w:val="176A8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567416A"/>
    <w:multiLevelType w:val="multilevel"/>
    <w:tmpl w:val="73562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4D3FFC"/>
    <w:multiLevelType w:val="multilevel"/>
    <w:tmpl w:val="CD8C2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C566C1"/>
    <w:multiLevelType w:val="multilevel"/>
    <w:tmpl w:val="91FC1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285D74"/>
    <w:multiLevelType w:val="multilevel"/>
    <w:tmpl w:val="000AC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6C75D0"/>
    <w:multiLevelType w:val="multilevel"/>
    <w:tmpl w:val="E8721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9160C8"/>
    <w:multiLevelType w:val="multilevel"/>
    <w:tmpl w:val="242E58D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D96D4A"/>
    <w:multiLevelType w:val="multilevel"/>
    <w:tmpl w:val="171E1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6B1E50"/>
    <w:multiLevelType w:val="multilevel"/>
    <w:tmpl w:val="1206E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021135"/>
    <w:multiLevelType w:val="multilevel"/>
    <w:tmpl w:val="7D0EF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5C5F2E"/>
    <w:multiLevelType w:val="multilevel"/>
    <w:tmpl w:val="8A542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8E75F8"/>
    <w:multiLevelType w:val="multilevel"/>
    <w:tmpl w:val="F76C8D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BB097F"/>
    <w:multiLevelType w:val="multilevel"/>
    <w:tmpl w:val="FA0A08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261A44"/>
    <w:multiLevelType w:val="multilevel"/>
    <w:tmpl w:val="BB16D0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99342A"/>
    <w:multiLevelType w:val="multilevel"/>
    <w:tmpl w:val="E56A9F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500457"/>
    <w:multiLevelType w:val="multilevel"/>
    <w:tmpl w:val="524808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240CCB"/>
    <w:multiLevelType w:val="multilevel"/>
    <w:tmpl w:val="E3CEDD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2D6358"/>
    <w:multiLevelType w:val="multilevel"/>
    <w:tmpl w:val="FB603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F105E1"/>
    <w:multiLevelType w:val="multilevel"/>
    <w:tmpl w:val="666247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7"/>
  </w:num>
  <w:num w:numId="3">
    <w:abstractNumId w:val="35"/>
  </w:num>
  <w:num w:numId="4">
    <w:abstractNumId w:val="20"/>
  </w:num>
  <w:num w:numId="5">
    <w:abstractNumId w:val="40"/>
  </w:num>
  <w:num w:numId="6">
    <w:abstractNumId w:val="18"/>
  </w:num>
  <w:num w:numId="7">
    <w:abstractNumId w:val="29"/>
  </w:num>
  <w:num w:numId="8">
    <w:abstractNumId w:val="30"/>
  </w:num>
  <w:num w:numId="9">
    <w:abstractNumId w:val="22"/>
  </w:num>
  <w:num w:numId="10">
    <w:abstractNumId w:val="38"/>
  </w:num>
  <w:num w:numId="11">
    <w:abstractNumId w:val="16"/>
  </w:num>
  <w:num w:numId="12">
    <w:abstractNumId w:val="31"/>
  </w:num>
  <w:num w:numId="13">
    <w:abstractNumId w:val="5"/>
  </w:num>
  <w:num w:numId="14">
    <w:abstractNumId w:val="21"/>
  </w:num>
  <w:num w:numId="15">
    <w:abstractNumId w:val="27"/>
  </w:num>
  <w:num w:numId="16">
    <w:abstractNumId w:val="43"/>
  </w:num>
  <w:num w:numId="17">
    <w:abstractNumId w:val="19"/>
  </w:num>
  <w:num w:numId="18">
    <w:abstractNumId w:val="3"/>
  </w:num>
  <w:num w:numId="19">
    <w:abstractNumId w:val="15"/>
  </w:num>
  <w:num w:numId="20">
    <w:abstractNumId w:val="4"/>
  </w:num>
  <w:num w:numId="21">
    <w:abstractNumId w:val="2"/>
  </w:num>
  <w:num w:numId="22">
    <w:abstractNumId w:val="17"/>
  </w:num>
  <w:num w:numId="23">
    <w:abstractNumId w:val="36"/>
  </w:num>
  <w:num w:numId="24">
    <w:abstractNumId w:val="6"/>
  </w:num>
  <w:num w:numId="25">
    <w:abstractNumId w:val="1"/>
  </w:num>
  <w:num w:numId="26">
    <w:abstractNumId w:val="34"/>
  </w:num>
  <w:num w:numId="27">
    <w:abstractNumId w:val="11"/>
  </w:num>
  <w:num w:numId="28">
    <w:abstractNumId w:val="13"/>
  </w:num>
  <w:num w:numId="29">
    <w:abstractNumId w:val="8"/>
  </w:num>
  <w:num w:numId="30">
    <w:abstractNumId w:val="14"/>
  </w:num>
  <w:num w:numId="31">
    <w:abstractNumId w:val="10"/>
  </w:num>
  <w:num w:numId="32">
    <w:abstractNumId w:val="32"/>
  </w:num>
  <w:num w:numId="33">
    <w:abstractNumId w:val="42"/>
  </w:num>
  <w:num w:numId="34">
    <w:abstractNumId w:val="9"/>
  </w:num>
  <w:num w:numId="35">
    <w:abstractNumId w:val="39"/>
  </w:num>
  <w:num w:numId="36">
    <w:abstractNumId w:val="24"/>
  </w:num>
  <w:num w:numId="37">
    <w:abstractNumId w:val="33"/>
  </w:num>
  <w:num w:numId="38">
    <w:abstractNumId w:val="7"/>
  </w:num>
  <w:num w:numId="39">
    <w:abstractNumId w:val="26"/>
  </w:num>
  <w:num w:numId="40">
    <w:abstractNumId w:val="23"/>
  </w:num>
  <w:num w:numId="41">
    <w:abstractNumId w:val="28"/>
  </w:num>
  <w:num w:numId="42">
    <w:abstractNumId w:val="12"/>
  </w:num>
  <w:num w:numId="43">
    <w:abstractNumId w:val="41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66E"/>
    <w:rsid w:val="00061C90"/>
    <w:rsid w:val="001A618D"/>
    <w:rsid w:val="001B354E"/>
    <w:rsid w:val="00262418"/>
    <w:rsid w:val="002807B4"/>
    <w:rsid w:val="002F00BF"/>
    <w:rsid w:val="003C62FA"/>
    <w:rsid w:val="0040266E"/>
    <w:rsid w:val="00477E08"/>
    <w:rsid w:val="00576443"/>
    <w:rsid w:val="005E12C1"/>
    <w:rsid w:val="00821DBE"/>
    <w:rsid w:val="0083057C"/>
    <w:rsid w:val="00842168"/>
    <w:rsid w:val="00856349"/>
    <w:rsid w:val="008B4AA4"/>
    <w:rsid w:val="00955760"/>
    <w:rsid w:val="009C5F89"/>
    <w:rsid w:val="00A96146"/>
    <w:rsid w:val="00B318AB"/>
    <w:rsid w:val="00B53740"/>
    <w:rsid w:val="00C61D91"/>
    <w:rsid w:val="00D14048"/>
    <w:rsid w:val="00D61578"/>
    <w:rsid w:val="00E64ECD"/>
    <w:rsid w:val="00FA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libri Light" w:hAnsi="Calibri Light" w:cs="Calibri Light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 Light" w:hAnsi="Calibri Light" w:cs="Calibri Light"/>
      <w:b/>
      <w:bCs/>
      <w:i/>
      <w:iCs/>
      <w:color w:val="5B9BD5"/>
    </w:rPr>
  </w:style>
  <w:style w:type="paragraph" w:styleId="a3">
    <w:name w:val="header"/>
    <w:basedOn w:val="a"/>
    <w:link w:val="a4"/>
    <w:uiPriority w:val="9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</w:style>
  <w:style w:type="paragraph" w:styleId="a5">
    <w:name w:val="Normal Indent"/>
    <w:basedOn w:val="a"/>
    <w:uiPriority w:val="99"/>
    <w:pPr>
      <w:ind w:left="720"/>
    </w:pPr>
  </w:style>
  <w:style w:type="paragraph" w:styleId="a6">
    <w:name w:val="Subtitle"/>
    <w:basedOn w:val="a"/>
    <w:next w:val="a"/>
    <w:link w:val="a7"/>
    <w:uiPriority w:val="99"/>
    <w:qFormat/>
    <w:pPr>
      <w:numPr>
        <w:ilvl w:val="1"/>
      </w:numPr>
      <w:ind w:left="86"/>
    </w:pPr>
    <w:rPr>
      <w:rFonts w:ascii="Calibri Light" w:eastAsia="Times New Roman" w:hAnsi="Calibri Light" w:cs="Calibri Light"/>
      <w:i/>
      <w:iCs/>
      <w:color w:val="5B9BD5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Pr>
      <w:rFonts w:ascii="Calibri Light" w:hAnsi="Calibri Light" w:cs="Calibri Light"/>
      <w:i/>
      <w:iCs/>
      <w:color w:val="5B9BD5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pPr>
      <w:pBdr>
        <w:bottom w:val="single" w:sz="8" w:space="4" w:color="5B9BD5"/>
      </w:pBdr>
      <w:spacing w:after="300"/>
    </w:pPr>
    <w:rPr>
      <w:rFonts w:ascii="Calibri Light" w:eastAsia="Times New Roman" w:hAnsi="Calibri Light" w:cs="Calibri Light"/>
      <w:color w:val="323E4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libri Light" w:hAnsi="Calibri Light" w:cs="Calibri Light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Pr>
      <w:i/>
      <w:iCs/>
    </w:rPr>
  </w:style>
  <w:style w:type="character" w:styleId="ab">
    <w:name w:val="Hyperlink"/>
    <w:basedOn w:val="a0"/>
    <w:uiPriority w:val="99"/>
    <w:rsid w:val="00C61D91"/>
    <w:rPr>
      <w:color w:val="auto"/>
      <w:u w:val="single"/>
    </w:rPr>
  </w:style>
  <w:style w:type="table" w:styleId="ac">
    <w:name w:val="Table Grid"/>
    <w:basedOn w:val="a1"/>
    <w:uiPriority w:val="99"/>
    <w:rsid w:val="00C61D9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99"/>
    <w:qFormat/>
    <w:pPr>
      <w:spacing w:line="240" w:lineRule="auto"/>
    </w:pPr>
    <w:rPr>
      <w:b/>
      <w:bCs/>
      <w:color w:val="5B9BD5"/>
      <w:sz w:val="18"/>
      <w:szCs w:val="18"/>
    </w:rPr>
  </w:style>
  <w:style w:type="paragraph" w:styleId="ae">
    <w:name w:val="Balloon Text"/>
    <w:basedOn w:val="a"/>
    <w:link w:val="af"/>
    <w:uiPriority w:val="99"/>
    <w:semiHidden/>
    <w:rsid w:val="00955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557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1a082" TargetMode="External"/><Relationship Id="rId21" Type="http://schemas.openxmlformats.org/officeDocument/2006/relationships/hyperlink" Target="https://m.edsoo.ru/f841e4c0" TargetMode="External"/><Relationship Id="rId42" Type="http://schemas.openxmlformats.org/officeDocument/2006/relationships/hyperlink" Target="https://m.edsoo.ru/f841cf94" TargetMode="External"/><Relationship Id="rId47" Type="http://schemas.openxmlformats.org/officeDocument/2006/relationships/hyperlink" Target="https://m.edsoo.ru/f841a82a" TargetMode="External"/><Relationship Id="rId63" Type="http://schemas.openxmlformats.org/officeDocument/2006/relationships/hyperlink" Target="https://m.edsoo.ru/f84183b8" TargetMode="External"/><Relationship Id="rId68" Type="http://schemas.openxmlformats.org/officeDocument/2006/relationships/hyperlink" Target="https://m.edsoo.ru/f841580c" TargetMode="External"/><Relationship Id="rId16" Type="http://schemas.openxmlformats.org/officeDocument/2006/relationships/hyperlink" Target="https://m.edsoo.ru/f841d8ea" TargetMode="Externa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8bb0" TargetMode="External"/><Relationship Id="rId32" Type="http://schemas.openxmlformats.org/officeDocument/2006/relationships/hyperlink" Target="https://m.edsoo.ru/f8419e7a" TargetMode="External"/><Relationship Id="rId37" Type="http://schemas.openxmlformats.org/officeDocument/2006/relationships/hyperlink" Target="https://m.edsoo.ru/f841c12a" TargetMode="External"/><Relationship Id="rId40" Type="http://schemas.openxmlformats.org/officeDocument/2006/relationships/hyperlink" Target="https://m.edsoo.ru/f841c9f4" TargetMode="External"/><Relationship Id="rId45" Type="http://schemas.openxmlformats.org/officeDocument/2006/relationships/hyperlink" Target="https://m.edsoo.ru/f841d516" TargetMode="External"/><Relationship Id="rId53" Type="http://schemas.openxmlformats.org/officeDocument/2006/relationships/hyperlink" Target="https://m.edsoo.ru/f8416996" TargetMode="External"/><Relationship Id="rId58" Type="http://schemas.openxmlformats.org/officeDocument/2006/relationships/hyperlink" Target="https://m.edsoo.ru/f8417526" TargetMode="External"/><Relationship Id="rId66" Type="http://schemas.openxmlformats.org/officeDocument/2006/relationships/hyperlink" Target="https://m.edsoo.ru/f84185ac" TargetMode="External"/><Relationship Id="rId74" Type="http://schemas.openxmlformats.org/officeDocument/2006/relationships/hyperlink" Target="https://m.edsoo.ru/f841618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8417d1e" TargetMode="External"/><Relationship Id="rId19" Type="http://schemas.openxmlformats.org/officeDocument/2006/relationships/hyperlink" Target="https://m.edsoo.ru/f841dac0" TargetMode="External"/><Relationship Id="rId14" Type="http://schemas.openxmlformats.org/officeDocument/2006/relationships/hyperlink" Target="https://m.edsoo.ru/7f412850" TargetMode="External"/><Relationship Id="rId22" Type="http://schemas.openxmlformats.org/officeDocument/2006/relationships/hyperlink" Target="https://m.edsoo.ru/f841e876" TargetMode="External"/><Relationship Id="rId27" Type="http://schemas.openxmlformats.org/officeDocument/2006/relationships/hyperlink" Target="https://m.edsoo.ru/f841a262" TargetMode="External"/><Relationship Id="rId30" Type="http://schemas.openxmlformats.org/officeDocument/2006/relationships/hyperlink" Target="https://m.edsoo.ru/f8419c54" TargetMode="External"/><Relationship Id="rId35" Type="http://schemas.openxmlformats.org/officeDocument/2006/relationships/hyperlink" Target="https://m.edsoo.ru/f841b89c" TargetMode="External"/><Relationship Id="rId43" Type="http://schemas.openxmlformats.org/officeDocument/2006/relationships/hyperlink" Target="https://m.edsoo.ru/f841ae1a" TargetMode="External"/><Relationship Id="rId48" Type="http://schemas.openxmlformats.org/officeDocument/2006/relationships/hyperlink" Target="https://m.edsoo.ru/f8414d1c" TargetMode="External"/><Relationship Id="rId56" Type="http://schemas.openxmlformats.org/officeDocument/2006/relationships/hyperlink" Target="https://m.edsoo.ru/f8416fae" TargetMode="External"/><Relationship Id="rId64" Type="http://schemas.openxmlformats.org/officeDocument/2006/relationships/hyperlink" Target="https://m.edsoo.ru/f84181ce" TargetMode="External"/><Relationship Id="rId69" Type="http://schemas.openxmlformats.org/officeDocument/2006/relationships/hyperlink" Target="https://m.edsoo.ru/f8415118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7f412850" TargetMode="External"/><Relationship Id="rId51" Type="http://schemas.openxmlformats.org/officeDocument/2006/relationships/hyperlink" Target="https://m.edsoo.ru/f841668a" TargetMode="External"/><Relationship Id="rId72" Type="http://schemas.openxmlformats.org/officeDocument/2006/relationships/hyperlink" Target="https://m.edsoo.ru/f8415da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d188" TargetMode="External"/><Relationship Id="rId25" Type="http://schemas.openxmlformats.org/officeDocument/2006/relationships/hyperlink" Target="https://m.edsoo.ru/f8418dc2" TargetMode="External"/><Relationship Id="rId33" Type="http://schemas.openxmlformats.org/officeDocument/2006/relationships/hyperlink" Target="https://m.edsoo.ru/f841b4aa" TargetMode="External"/><Relationship Id="rId38" Type="http://schemas.openxmlformats.org/officeDocument/2006/relationships/hyperlink" Target="https://m.edsoo.ru/f841c56c" TargetMode="External"/><Relationship Id="rId46" Type="http://schemas.openxmlformats.org/officeDocument/2006/relationships/hyperlink" Target="https://m.edsoo.ru/f841a62c" TargetMode="External"/><Relationship Id="rId59" Type="http://schemas.openxmlformats.org/officeDocument/2006/relationships/hyperlink" Target="https://m.edsoo.ru/f8417918" TargetMode="External"/><Relationship Id="rId67" Type="http://schemas.openxmlformats.org/officeDocument/2006/relationships/hyperlink" Target="https://m.edsoo.ru/f841546a" TargetMode="External"/><Relationship Id="rId20" Type="http://schemas.openxmlformats.org/officeDocument/2006/relationships/hyperlink" Target="https://m.edsoo.ru/f841e664" TargetMode="External"/><Relationship Id="rId41" Type="http://schemas.openxmlformats.org/officeDocument/2006/relationships/hyperlink" Target="https://m.edsoo.ru/f841cd14" TargetMode="External"/><Relationship Id="rId54" Type="http://schemas.openxmlformats.org/officeDocument/2006/relationships/hyperlink" Target="https://m.edsoo.ru/f8416b58" TargetMode="External"/><Relationship Id="rId62" Type="http://schemas.openxmlformats.org/officeDocument/2006/relationships/hyperlink" Target="https://m.edsoo.ru/f8417f08" TargetMode="External"/><Relationship Id="rId70" Type="http://schemas.openxmlformats.org/officeDocument/2006/relationships/hyperlink" Target="https://m.edsoo.ru/f84152c6" TargetMode="External"/><Relationship Id="rId75" Type="http://schemas.openxmlformats.org/officeDocument/2006/relationships/hyperlink" Target="https://m.edsoo.ru/f8415f5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2850" TargetMode="External"/><Relationship Id="rId23" Type="http://schemas.openxmlformats.org/officeDocument/2006/relationships/hyperlink" Target="https://m.edsoo.ru/f841dc50" TargetMode="External"/><Relationship Id="rId28" Type="http://schemas.openxmlformats.org/officeDocument/2006/relationships/hyperlink" Target="https://m.edsoo.ru/f8419894" TargetMode="External"/><Relationship Id="rId36" Type="http://schemas.openxmlformats.org/officeDocument/2006/relationships/hyperlink" Target="https://m.edsoo.ru/f841bf72" TargetMode="External"/><Relationship Id="rId49" Type="http://schemas.openxmlformats.org/officeDocument/2006/relationships/hyperlink" Target="https://m.edsoo.ru/f8414eca" TargetMode="External"/><Relationship Id="rId57" Type="http://schemas.openxmlformats.org/officeDocument/2006/relationships/hyperlink" Target="https://m.edsoo.ru/f8417382" TargetMode="External"/><Relationship Id="rId10" Type="http://schemas.openxmlformats.org/officeDocument/2006/relationships/hyperlink" Target="https://m.edsoo.ru/7f412850" TargetMode="External"/><Relationship Id="rId31" Type="http://schemas.openxmlformats.org/officeDocument/2006/relationships/hyperlink" Target="https://m.edsoo.ru/f841b284" TargetMode="External"/><Relationship Id="rId44" Type="http://schemas.openxmlformats.org/officeDocument/2006/relationships/hyperlink" Target="https://m.edsoo.ru/f8415b9a" TargetMode="External"/><Relationship Id="rId52" Type="http://schemas.openxmlformats.org/officeDocument/2006/relationships/hyperlink" Target="https://m.edsoo.ru/f8416806" TargetMode="External"/><Relationship Id="rId60" Type="http://schemas.openxmlformats.org/officeDocument/2006/relationships/hyperlink" Target="https://m.edsoo.ru/f8417b34" TargetMode="External"/><Relationship Id="rId65" Type="http://schemas.openxmlformats.org/officeDocument/2006/relationships/hyperlink" Target="https://m.edsoo.ru/f8418778" TargetMode="External"/><Relationship Id="rId73" Type="http://schemas.openxmlformats.org/officeDocument/2006/relationships/hyperlink" Target="https://m.edsoo.ru/f8416306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2850" TargetMode="External"/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d336" TargetMode="External"/><Relationship Id="rId39" Type="http://schemas.openxmlformats.org/officeDocument/2006/relationships/hyperlink" Target="https://m.edsoo.ru/f841c800" TargetMode="External"/><Relationship Id="rId34" Type="http://schemas.openxmlformats.org/officeDocument/2006/relationships/hyperlink" Target="https://m.edsoo.ru/f841b694" TargetMode="External"/><Relationship Id="rId50" Type="http://schemas.openxmlformats.org/officeDocument/2006/relationships/hyperlink" Target="https://m.edsoo.ru/f841668a" TargetMode="External"/><Relationship Id="rId55" Type="http://schemas.openxmlformats.org/officeDocument/2006/relationships/hyperlink" Target="https://m.edsoo.ru/f8416cfc" TargetMode="External"/><Relationship Id="rId76" Type="http://schemas.openxmlformats.org/officeDocument/2006/relationships/hyperlink" Target="https://m.edsoo.ru/f8415da2" TargetMode="External"/><Relationship Id="rId7" Type="http://schemas.openxmlformats.org/officeDocument/2006/relationships/hyperlink" Target="https://m.edsoo.ru/7f412850" TargetMode="External"/><Relationship Id="rId71" Type="http://schemas.openxmlformats.org/officeDocument/2006/relationships/hyperlink" Target="https://m.edsoo.ru/f841563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9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2038</Words>
  <Characters>11618</Characters>
  <Application>Microsoft Office Word</Application>
  <DocSecurity>0</DocSecurity>
  <Lines>96</Lines>
  <Paragraphs>27</Paragraphs>
  <ScaleCrop>false</ScaleCrop>
  <Company/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Борисовна</dc:creator>
  <cp:keywords/>
  <dc:description/>
  <cp:lastModifiedBy>Admin</cp:lastModifiedBy>
  <cp:revision>16</cp:revision>
  <cp:lastPrinted>2023-09-15T16:04:00Z</cp:lastPrinted>
  <dcterms:created xsi:type="dcterms:W3CDTF">2023-09-15T03:24:00Z</dcterms:created>
  <dcterms:modified xsi:type="dcterms:W3CDTF">2023-09-29T13:23:00Z</dcterms:modified>
</cp:coreProperties>
</file>