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69D9" w14:textId="62F645AE" w:rsidR="00624B34" w:rsidRPr="006E1004" w:rsidRDefault="00624B34" w:rsidP="00624B3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CEB83F3" wp14:editId="1191BB17">
            <wp:simplePos x="0" y="0"/>
            <wp:positionH relativeFrom="column">
              <wp:posOffset>-755015</wp:posOffset>
            </wp:positionH>
            <wp:positionV relativeFrom="paragraph">
              <wp:posOffset>-360045</wp:posOffset>
            </wp:positionV>
            <wp:extent cx="7823835" cy="10744200"/>
            <wp:effectExtent l="0" t="0" r="5715" b="0"/>
            <wp:wrapThrough wrapText="bothSides">
              <wp:wrapPolygon edited="0">
                <wp:start x="0" y="0"/>
                <wp:lineTo x="0" y="21562"/>
                <wp:lineTo x="21563" y="21562"/>
                <wp:lineTo x="21563" y="0"/>
                <wp:lineTo x="0" y="0"/>
              </wp:wrapPolygon>
            </wp:wrapThrough>
            <wp:docPr id="309422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49344B58" w14:textId="5FF7CBBE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763B5BB0" w14:textId="77777777" w:rsidR="00613F43" w:rsidRPr="006E1004" w:rsidRDefault="0097778C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Задонская средняя общеобразовательная школа Азовского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E395E48" w14:textId="77777777" w:rsidR="001A75C4" w:rsidRPr="006E1004" w:rsidRDefault="001A75C4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9E2C6FF" w14:textId="77777777" w:rsidR="00C91579" w:rsidRPr="006E1004" w:rsidRDefault="00C91579" w:rsidP="0097778C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6BF9127B" w14:textId="77777777" w:rsidR="00C91579" w:rsidRPr="006E1004" w:rsidRDefault="000C3476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D46DD76" w14:textId="77777777" w:rsidR="001B1213" w:rsidRPr="006E1004" w:rsidRDefault="001B1213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2AADD8C" w14:textId="77777777" w:rsidR="00C91579" w:rsidRPr="006E1004" w:rsidRDefault="00C91579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00209FE" w14:textId="77777777" w:rsidR="00C91579" w:rsidRPr="006E1004" w:rsidRDefault="00C91579" w:rsidP="0097778C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49462FB6" w14:textId="77777777" w:rsidR="00C91579" w:rsidRPr="006E1004" w:rsidRDefault="00C91579" w:rsidP="0097778C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24A13C2D" w14:textId="77777777" w:rsidR="000C3476" w:rsidRPr="006E1004" w:rsidRDefault="000C3476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88E42C4" w14:textId="77777777" w:rsidR="000C3476" w:rsidRPr="006E1004" w:rsidRDefault="000C3476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64A450C9" w14:textId="77777777" w:rsidR="000C3476" w:rsidRPr="006E1004" w:rsidRDefault="000C3476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14:paraId="0EBC2B54" w14:textId="77777777" w:rsidR="000C3476" w:rsidRPr="006E1004" w:rsidRDefault="000C3476" w:rsidP="0097778C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63D6F61A" w14:textId="77777777" w:rsidR="000C3476" w:rsidRPr="006E1004" w:rsidRDefault="000C3476" w:rsidP="0097778C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48AC3350" w14:textId="77777777" w:rsidR="001B1213" w:rsidRPr="006E1004" w:rsidRDefault="001B1213" w:rsidP="0097778C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1139652C" w14:textId="77777777" w:rsidR="004141D3" w:rsidRPr="006E1004" w:rsidRDefault="004141D3" w:rsidP="0097778C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61EB0C0B" w14:textId="77777777" w:rsidR="00F23C59" w:rsidRPr="006E1004" w:rsidRDefault="00F23C59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139F1A4" w14:textId="77777777" w:rsidR="00F23C59" w:rsidRPr="006E1004" w:rsidRDefault="00F23C59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6F7ECC7" w14:textId="77777777" w:rsidR="00F23C59" w:rsidRPr="006E1004" w:rsidRDefault="00F23C59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0438415" w14:textId="77777777" w:rsidR="00FD7B0E" w:rsidRPr="008E0553" w:rsidRDefault="00BF0C5B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92EE1C9" w14:textId="77777777" w:rsidR="00996DF6" w:rsidRPr="00BA255F" w:rsidRDefault="00996DF6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698B2C9" w14:textId="77777777" w:rsidR="00F23C59" w:rsidRPr="00BA255F" w:rsidRDefault="004141D3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B0FAFE5" w14:textId="77777777" w:rsidR="004141D3" w:rsidRPr="006E1004" w:rsidRDefault="006D6035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03DBCD2C" w14:textId="77777777" w:rsidR="004141D3" w:rsidRPr="006E1004" w:rsidRDefault="006D6035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225AB075" w14:textId="77777777" w:rsidR="004141D3" w:rsidRPr="006E1004" w:rsidRDefault="006D6035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14:paraId="0C303713" w14:textId="77777777" w:rsidR="00641000" w:rsidRPr="006E1004" w:rsidRDefault="006D6035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0BD7AB7" w14:textId="77777777" w:rsidR="00641000" w:rsidRPr="006E1004" w:rsidRDefault="006D6035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70199BC3" w14:textId="77777777" w:rsidR="00F23C59" w:rsidRPr="006E1004" w:rsidRDefault="006D6035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1798D84" w14:textId="77777777" w:rsidR="00F60A00" w:rsidRPr="006E1004" w:rsidRDefault="00F60A00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F36B63A" w14:textId="77777777" w:rsidR="00F60A00" w:rsidRPr="006E1004" w:rsidRDefault="00F60A00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0F9AE88" w14:textId="77777777" w:rsidR="00F60A00" w:rsidRPr="006E1004" w:rsidRDefault="00F60A00" w:rsidP="0097778C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5A95A9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D06369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26A1AD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B951AC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2310841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E168CCB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97778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14:paraId="1223FFCC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0A18E37E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57109C" w14:paraId="0F4835F1" w14:textId="77777777">
        <w:tc>
          <w:tcPr>
            <w:tcW w:w="6000" w:type="dxa"/>
            <w:vMerge w:val="restart"/>
            <w:shd w:val="clear" w:color="auto" w:fill="D9D9D9"/>
          </w:tcPr>
          <w:p w14:paraId="77DC1CF5" w14:textId="77777777" w:rsidR="0057109C" w:rsidRDefault="00BB46F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24FC815" w14:textId="77777777" w:rsidR="0057109C" w:rsidRDefault="00BB46FB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59BBA8D1" w14:textId="77777777" w:rsidR="0057109C" w:rsidRDefault="00BB46F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7109C" w14:paraId="299C7F41" w14:textId="77777777">
        <w:tc>
          <w:tcPr>
            <w:tcW w:w="2425" w:type="dxa"/>
            <w:vMerge/>
          </w:tcPr>
          <w:p w14:paraId="604A141F" w14:textId="77777777" w:rsidR="0057109C" w:rsidRDefault="0057109C"/>
        </w:tc>
        <w:tc>
          <w:tcPr>
            <w:tcW w:w="2425" w:type="dxa"/>
            <w:vMerge/>
          </w:tcPr>
          <w:p w14:paraId="14F2E499" w14:textId="77777777" w:rsidR="0057109C" w:rsidRDefault="0057109C"/>
        </w:tc>
        <w:tc>
          <w:tcPr>
            <w:tcW w:w="0" w:type="dxa"/>
            <w:shd w:val="clear" w:color="auto" w:fill="D9D9D9"/>
          </w:tcPr>
          <w:p w14:paraId="4538744F" w14:textId="77777777" w:rsidR="0057109C" w:rsidRDefault="00BB46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21D2D36B" w14:textId="77777777" w:rsidR="0057109C" w:rsidRDefault="00BB46F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300565BF" w14:textId="77777777" w:rsidR="0057109C" w:rsidRDefault="00BB46F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5A1D1ADD" w14:textId="77777777" w:rsidR="0057109C" w:rsidRDefault="00BB46F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7109C" w14:paraId="436E252A" w14:textId="77777777">
        <w:tc>
          <w:tcPr>
            <w:tcW w:w="14550" w:type="dxa"/>
            <w:gridSpan w:val="6"/>
            <w:shd w:val="clear" w:color="auto" w:fill="FFFFB3"/>
          </w:tcPr>
          <w:p w14:paraId="73CABAD3" w14:textId="77777777" w:rsidR="0057109C" w:rsidRDefault="00BB46F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7109C" w14:paraId="2E56D343" w14:textId="77777777">
        <w:tc>
          <w:tcPr>
            <w:tcW w:w="2425" w:type="dxa"/>
            <w:vMerge w:val="restart"/>
          </w:tcPr>
          <w:p w14:paraId="7394A77A" w14:textId="77777777" w:rsidR="0057109C" w:rsidRDefault="00BB46FB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28E9F0C1" w14:textId="77777777" w:rsidR="0057109C" w:rsidRDefault="00BB46FB">
            <w:r>
              <w:t>Русский язык</w:t>
            </w:r>
          </w:p>
        </w:tc>
        <w:tc>
          <w:tcPr>
            <w:tcW w:w="2425" w:type="dxa"/>
          </w:tcPr>
          <w:p w14:paraId="31C5D24A" w14:textId="77777777" w:rsidR="0057109C" w:rsidRDefault="00BB46F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0D2120E0" w14:textId="77777777" w:rsidR="0057109C" w:rsidRDefault="00BB46F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4AF6E97F" w14:textId="77777777" w:rsidR="0057109C" w:rsidRDefault="00BB46F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7D6888D8" w14:textId="77777777" w:rsidR="0057109C" w:rsidRDefault="00BB46FB">
            <w:pPr>
              <w:jc w:val="center"/>
            </w:pPr>
            <w:r>
              <w:t>5</w:t>
            </w:r>
          </w:p>
        </w:tc>
      </w:tr>
      <w:tr w:rsidR="0057109C" w14:paraId="0DBBC8C1" w14:textId="77777777">
        <w:tc>
          <w:tcPr>
            <w:tcW w:w="2425" w:type="dxa"/>
            <w:vMerge/>
          </w:tcPr>
          <w:p w14:paraId="53F37081" w14:textId="77777777" w:rsidR="0057109C" w:rsidRDefault="0057109C"/>
        </w:tc>
        <w:tc>
          <w:tcPr>
            <w:tcW w:w="2425" w:type="dxa"/>
          </w:tcPr>
          <w:p w14:paraId="3D2FE36C" w14:textId="77777777" w:rsidR="0057109C" w:rsidRDefault="00BB46FB">
            <w:r>
              <w:t>Литературное чтение</w:t>
            </w:r>
          </w:p>
        </w:tc>
        <w:tc>
          <w:tcPr>
            <w:tcW w:w="2425" w:type="dxa"/>
          </w:tcPr>
          <w:p w14:paraId="713488EA" w14:textId="77777777" w:rsidR="0057109C" w:rsidRDefault="00BB46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7755B51" w14:textId="77777777" w:rsidR="0057109C" w:rsidRDefault="00BB46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3C3CF1E4" w14:textId="77777777" w:rsidR="0057109C" w:rsidRDefault="00BB46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9188BE7" w14:textId="77777777" w:rsidR="0057109C" w:rsidRDefault="00BB46FB">
            <w:pPr>
              <w:jc w:val="center"/>
            </w:pPr>
            <w:r>
              <w:t>4</w:t>
            </w:r>
          </w:p>
        </w:tc>
      </w:tr>
      <w:tr w:rsidR="0057109C" w14:paraId="6D8C41C6" w14:textId="77777777">
        <w:tc>
          <w:tcPr>
            <w:tcW w:w="2425" w:type="dxa"/>
          </w:tcPr>
          <w:p w14:paraId="7811518D" w14:textId="77777777" w:rsidR="0057109C" w:rsidRDefault="00BB46FB">
            <w:r>
              <w:t>Иностранный язык</w:t>
            </w:r>
          </w:p>
        </w:tc>
        <w:tc>
          <w:tcPr>
            <w:tcW w:w="2425" w:type="dxa"/>
          </w:tcPr>
          <w:p w14:paraId="4B728C54" w14:textId="77777777" w:rsidR="0057109C" w:rsidRDefault="00BB46FB">
            <w:r>
              <w:t>Иностранный язык</w:t>
            </w:r>
          </w:p>
        </w:tc>
        <w:tc>
          <w:tcPr>
            <w:tcW w:w="2425" w:type="dxa"/>
          </w:tcPr>
          <w:p w14:paraId="047E40F8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A8F2462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073CFF1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5FD32A2" w14:textId="77777777" w:rsidR="0057109C" w:rsidRDefault="00BB46FB">
            <w:pPr>
              <w:jc w:val="center"/>
            </w:pPr>
            <w:r>
              <w:t>2</w:t>
            </w:r>
          </w:p>
        </w:tc>
      </w:tr>
      <w:tr w:rsidR="0057109C" w14:paraId="371BCDFC" w14:textId="77777777">
        <w:tc>
          <w:tcPr>
            <w:tcW w:w="2425" w:type="dxa"/>
          </w:tcPr>
          <w:p w14:paraId="38C4295D" w14:textId="77777777" w:rsidR="0057109C" w:rsidRDefault="00BB46FB">
            <w:r>
              <w:t>Математика и информатика</w:t>
            </w:r>
          </w:p>
        </w:tc>
        <w:tc>
          <w:tcPr>
            <w:tcW w:w="2425" w:type="dxa"/>
          </w:tcPr>
          <w:p w14:paraId="5873A5EE" w14:textId="77777777" w:rsidR="0057109C" w:rsidRDefault="00BB46FB">
            <w:r>
              <w:t>Математика</w:t>
            </w:r>
          </w:p>
        </w:tc>
        <w:tc>
          <w:tcPr>
            <w:tcW w:w="2425" w:type="dxa"/>
          </w:tcPr>
          <w:p w14:paraId="67B190CC" w14:textId="77777777" w:rsidR="0057109C" w:rsidRDefault="00BB46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220CCD2F" w14:textId="77777777" w:rsidR="0057109C" w:rsidRDefault="00BB46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0284D34" w14:textId="77777777" w:rsidR="0057109C" w:rsidRDefault="00BB46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526A886" w14:textId="77777777" w:rsidR="0057109C" w:rsidRDefault="00BB46FB">
            <w:pPr>
              <w:jc w:val="center"/>
            </w:pPr>
            <w:r>
              <w:t>4</w:t>
            </w:r>
          </w:p>
        </w:tc>
      </w:tr>
      <w:tr w:rsidR="0057109C" w14:paraId="6FAE01EA" w14:textId="77777777">
        <w:tc>
          <w:tcPr>
            <w:tcW w:w="2425" w:type="dxa"/>
          </w:tcPr>
          <w:p w14:paraId="40BA03F4" w14:textId="77777777" w:rsidR="0057109C" w:rsidRDefault="00BB46FB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3B368574" w14:textId="77777777" w:rsidR="0057109C" w:rsidRDefault="00BB46FB">
            <w:r>
              <w:t>Окружающий мир</w:t>
            </w:r>
          </w:p>
        </w:tc>
        <w:tc>
          <w:tcPr>
            <w:tcW w:w="2425" w:type="dxa"/>
          </w:tcPr>
          <w:p w14:paraId="35AA7681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790F1A7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E9375C0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A1917AC" w14:textId="77777777" w:rsidR="0057109C" w:rsidRDefault="00BB46FB">
            <w:pPr>
              <w:jc w:val="center"/>
            </w:pPr>
            <w:r>
              <w:t>2</w:t>
            </w:r>
          </w:p>
        </w:tc>
      </w:tr>
      <w:tr w:rsidR="0057109C" w14:paraId="0246E9E4" w14:textId="77777777">
        <w:tc>
          <w:tcPr>
            <w:tcW w:w="2425" w:type="dxa"/>
          </w:tcPr>
          <w:p w14:paraId="018C6573" w14:textId="77777777" w:rsidR="0057109C" w:rsidRDefault="00BB46F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021C8E93" w14:textId="77777777" w:rsidR="0057109C" w:rsidRDefault="00BB46F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1C964DCF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D33CA36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6E15A29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E4CC5A4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6A2DA9BD" w14:textId="77777777">
        <w:tc>
          <w:tcPr>
            <w:tcW w:w="2425" w:type="dxa"/>
            <w:vMerge w:val="restart"/>
          </w:tcPr>
          <w:p w14:paraId="758783FA" w14:textId="77777777" w:rsidR="0057109C" w:rsidRDefault="00BB46FB">
            <w:r>
              <w:t>Искусство</w:t>
            </w:r>
          </w:p>
        </w:tc>
        <w:tc>
          <w:tcPr>
            <w:tcW w:w="2425" w:type="dxa"/>
          </w:tcPr>
          <w:p w14:paraId="6ADEF7D8" w14:textId="77777777" w:rsidR="0057109C" w:rsidRDefault="00BB46FB">
            <w:r>
              <w:t>Изобразительное искусство</w:t>
            </w:r>
          </w:p>
        </w:tc>
        <w:tc>
          <w:tcPr>
            <w:tcW w:w="2425" w:type="dxa"/>
          </w:tcPr>
          <w:p w14:paraId="06D70B24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2D30653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4A65200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BA4BE84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352EFD6E" w14:textId="77777777">
        <w:tc>
          <w:tcPr>
            <w:tcW w:w="2425" w:type="dxa"/>
            <w:vMerge/>
          </w:tcPr>
          <w:p w14:paraId="74D5A50D" w14:textId="77777777" w:rsidR="0057109C" w:rsidRDefault="0057109C"/>
        </w:tc>
        <w:tc>
          <w:tcPr>
            <w:tcW w:w="2425" w:type="dxa"/>
          </w:tcPr>
          <w:p w14:paraId="4329EB6B" w14:textId="77777777" w:rsidR="0057109C" w:rsidRDefault="00BB46FB">
            <w:r>
              <w:t>Музыка</w:t>
            </w:r>
          </w:p>
        </w:tc>
        <w:tc>
          <w:tcPr>
            <w:tcW w:w="2425" w:type="dxa"/>
          </w:tcPr>
          <w:p w14:paraId="3A393FEA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155B7E5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07C9566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67C2F4B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53C0B158" w14:textId="77777777">
        <w:tc>
          <w:tcPr>
            <w:tcW w:w="2425" w:type="dxa"/>
          </w:tcPr>
          <w:p w14:paraId="66BD2CBD" w14:textId="77777777" w:rsidR="0057109C" w:rsidRDefault="00BB46FB">
            <w:r>
              <w:t>Технология</w:t>
            </w:r>
          </w:p>
        </w:tc>
        <w:tc>
          <w:tcPr>
            <w:tcW w:w="2425" w:type="dxa"/>
          </w:tcPr>
          <w:p w14:paraId="026A4F51" w14:textId="77777777" w:rsidR="0057109C" w:rsidRDefault="00BB46FB">
            <w:r>
              <w:t>Технология</w:t>
            </w:r>
          </w:p>
        </w:tc>
        <w:tc>
          <w:tcPr>
            <w:tcW w:w="2425" w:type="dxa"/>
          </w:tcPr>
          <w:p w14:paraId="4371852E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50F1CBD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FCE6622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C3120B7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3E8EAF72" w14:textId="77777777">
        <w:tc>
          <w:tcPr>
            <w:tcW w:w="2425" w:type="dxa"/>
          </w:tcPr>
          <w:p w14:paraId="226064E5" w14:textId="77777777" w:rsidR="0057109C" w:rsidRDefault="00BB46FB">
            <w:r>
              <w:t>Физическая культура</w:t>
            </w:r>
          </w:p>
        </w:tc>
        <w:tc>
          <w:tcPr>
            <w:tcW w:w="2425" w:type="dxa"/>
          </w:tcPr>
          <w:p w14:paraId="670B7C8E" w14:textId="77777777" w:rsidR="0057109C" w:rsidRDefault="00BB46FB">
            <w:r>
              <w:t>Физическая культура</w:t>
            </w:r>
          </w:p>
        </w:tc>
        <w:tc>
          <w:tcPr>
            <w:tcW w:w="2425" w:type="dxa"/>
          </w:tcPr>
          <w:p w14:paraId="3EB64BD9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2888BC3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B66A010" w14:textId="77777777" w:rsidR="0057109C" w:rsidRDefault="00BB46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B177921" w14:textId="77777777" w:rsidR="0057109C" w:rsidRDefault="00BB46FB">
            <w:pPr>
              <w:jc w:val="center"/>
            </w:pPr>
            <w:r>
              <w:t>2</w:t>
            </w:r>
          </w:p>
        </w:tc>
      </w:tr>
      <w:tr w:rsidR="0057109C" w14:paraId="163CB54B" w14:textId="77777777">
        <w:tc>
          <w:tcPr>
            <w:tcW w:w="4850" w:type="dxa"/>
            <w:gridSpan w:val="2"/>
            <w:shd w:val="clear" w:color="auto" w:fill="00FF00"/>
          </w:tcPr>
          <w:p w14:paraId="02ED74B2" w14:textId="77777777" w:rsidR="0057109C" w:rsidRDefault="00BB46F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6AA280B1" w14:textId="77777777" w:rsidR="0057109C" w:rsidRDefault="00BB46FB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772FF0B3" w14:textId="77777777" w:rsidR="0057109C" w:rsidRDefault="00BB46F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0531F12D" w14:textId="77777777" w:rsidR="0057109C" w:rsidRDefault="00BB46F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67FDFF6C" w14:textId="77777777" w:rsidR="0057109C" w:rsidRDefault="00BB46FB">
            <w:pPr>
              <w:jc w:val="center"/>
            </w:pPr>
            <w:r>
              <w:t>23</w:t>
            </w:r>
          </w:p>
        </w:tc>
      </w:tr>
      <w:tr w:rsidR="0057109C" w14:paraId="53838F58" w14:textId="77777777">
        <w:tc>
          <w:tcPr>
            <w:tcW w:w="14550" w:type="dxa"/>
            <w:gridSpan w:val="6"/>
            <w:shd w:val="clear" w:color="auto" w:fill="FFFFB3"/>
          </w:tcPr>
          <w:p w14:paraId="3203B6AB" w14:textId="77777777" w:rsidR="0057109C" w:rsidRDefault="00BB46F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7109C" w14:paraId="76390DE9" w14:textId="77777777">
        <w:tc>
          <w:tcPr>
            <w:tcW w:w="4850" w:type="dxa"/>
            <w:gridSpan w:val="2"/>
            <w:shd w:val="clear" w:color="auto" w:fill="D9D9D9"/>
          </w:tcPr>
          <w:p w14:paraId="791EF8E9" w14:textId="77777777" w:rsidR="0057109C" w:rsidRDefault="00BB46FB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343FE999" w14:textId="77777777" w:rsidR="0057109C" w:rsidRDefault="0057109C"/>
        </w:tc>
        <w:tc>
          <w:tcPr>
            <w:tcW w:w="2425" w:type="dxa"/>
            <w:shd w:val="clear" w:color="auto" w:fill="D9D9D9"/>
          </w:tcPr>
          <w:p w14:paraId="12F15C3D" w14:textId="77777777" w:rsidR="0057109C" w:rsidRDefault="0057109C"/>
        </w:tc>
        <w:tc>
          <w:tcPr>
            <w:tcW w:w="2425" w:type="dxa"/>
            <w:shd w:val="clear" w:color="auto" w:fill="D9D9D9"/>
          </w:tcPr>
          <w:p w14:paraId="506C58D7" w14:textId="77777777" w:rsidR="0057109C" w:rsidRDefault="0057109C"/>
        </w:tc>
        <w:tc>
          <w:tcPr>
            <w:tcW w:w="2425" w:type="dxa"/>
            <w:shd w:val="clear" w:color="auto" w:fill="D9D9D9"/>
          </w:tcPr>
          <w:p w14:paraId="67991149" w14:textId="77777777" w:rsidR="0057109C" w:rsidRDefault="0057109C"/>
        </w:tc>
      </w:tr>
      <w:tr w:rsidR="0057109C" w14:paraId="1130B619" w14:textId="77777777">
        <w:tc>
          <w:tcPr>
            <w:tcW w:w="4850" w:type="dxa"/>
            <w:gridSpan w:val="2"/>
          </w:tcPr>
          <w:p w14:paraId="05D78F2C" w14:textId="77777777" w:rsidR="0057109C" w:rsidRDefault="00BB46FB">
            <w:r>
              <w:t>Физическая культура</w:t>
            </w:r>
          </w:p>
        </w:tc>
        <w:tc>
          <w:tcPr>
            <w:tcW w:w="2425" w:type="dxa"/>
          </w:tcPr>
          <w:p w14:paraId="399C3146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1B1D4D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33FE8C5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5D18038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1C67F66F" w14:textId="77777777">
        <w:tc>
          <w:tcPr>
            <w:tcW w:w="4850" w:type="dxa"/>
            <w:gridSpan w:val="2"/>
            <w:shd w:val="clear" w:color="auto" w:fill="00FF00"/>
          </w:tcPr>
          <w:p w14:paraId="14C687B8" w14:textId="77777777" w:rsidR="0057109C" w:rsidRDefault="00BB46F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1F515EE2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0FB1D10E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33ADCE78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2DD696E7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032C6996" w14:textId="77777777">
        <w:tc>
          <w:tcPr>
            <w:tcW w:w="4850" w:type="dxa"/>
            <w:gridSpan w:val="2"/>
            <w:shd w:val="clear" w:color="auto" w:fill="00FF00"/>
          </w:tcPr>
          <w:p w14:paraId="5B65C3FC" w14:textId="77777777" w:rsidR="0057109C" w:rsidRDefault="00BB46F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6A1C7535" w14:textId="77777777" w:rsidR="0057109C" w:rsidRDefault="00BB46FB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60C96A36" w14:textId="77777777" w:rsidR="0057109C" w:rsidRDefault="00BB46F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29FC9267" w14:textId="77777777" w:rsidR="0057109C" w:rsidRDefault="00BB46F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59894BC3" w14:textId="77777777" w:rsidR="0057109C" w:rsidRDefault="00BB46FB">
            <w:pPr>
              <w:jc w:val="center"/>
            </w:pPr>
            <w:r>
              <w:t>23</w:t>
            </w:r>
          </w:p>
        </w:tc>
      </w:tr>
      <w:tr w:rsidR="0057109C" w14:paraId="684A01C2" w14:textId="77777777">
        <w:tc>
          <w:tcPr>
            <w:tcW w:w="4850" w:type="dxa"/>
            <w:gridSpan w:val="2"/>
            <w:shd w:val="clear" w:color="auto" w:fill="FCE3FC"/>
          </w:tcPr>
          <w:p w14:paraId="59DB48A0" w14:textId="77777777" w:rsidR="0057109C" w:rsidRDefault="00BB46FB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4C7E179D" w14:textId="77777777" w:rsidR="0057109C" w:rsidRDefault="00BB46FB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1C5CCBB0" w14:textId="77777777" w:rsidR="0057109C" w:rsidRDefault="00BB46F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2EFED6C3" w14:textId="77777777" w:rsidR="0057109C" w:rsidRDefault="00BB46F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0181B6AF" w14:textId="77777777" w:rsidR="0057109C" w:rsidRDefault="00BB46FB">
            <w:pPr>
              <w:jc w:val="center"/>
            </w:pPr>
            <w:r>
              <w:t>34</w:t>
            </w:r>
          </w:p>
        </w:tc>
      </w:tr>
      <w:tr w:rsidR="0057109C" w14:paraId="6ABC5B1D" w14:textId="77777777">
        <w:tc>
          <w:tcPr>
            <w:tcW w:w="4850" w:type="dxa"/>
            <w:gridSpan w:val="2"/>
            <w:shd w:val="clear" w:color="auto" w:fill="FCE3FC"/>
          </w:tcPr>
          <w:p w14:paraId="7A32536E" w14:textId="77777777" w:rsidR="0057109C" w:rsidRDefault="00BB46FB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77B79419" w14:textId="77777777" w:rsidR="0057109C" w:rsidRDefault="00BB46FB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58B98E13" w14:textId="77777777" w:rsidR="0057109C" w:rsidRDefault="00BB46F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618C46A4" w14:textId="77777777" w:rsidR="0057109C" w:rsidRDefault="00BB46F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5D7EF651" w14:textId="77777777" w:rsidR="0057109C" w:rsidRDefault="00BB46FB">
            <w:pPr>
              <w:jc w:val="center"/>
            </w:pPr>
            <w:r>
              <w:t>782</w:t>
            </w:r>
          </w:p>
        </w:tc>
      </w:tr>
    </w:tbl>
    <w:p w14:paraId="570051A2" w14:textId="77777777" w:rsidR="0057109C" w:rsidRDefault="00BB46FB">
      <w:r>
        <w:br w:type="page"/>
      </w:r>
    </w:p>
    <w:p w14:paraId="4248957C" w14:textId="77777777" w:rsidR="0057109C" w:rsidRDefault="00BB46FB">
      <w:r>
        <w:rPr>
          <w:b/>
          <w:sz w:val="32"/>
        </w:rPr>
        <w:lastRenderedPageBreak/>
        <w:t>План внеурочной деятельности (недельный)</w:t>
      </w:r>
    </w:p>
    <w:p w14:paraId="759B8385" w14:textId="77777777" w:rsidR="0057109C" w:rsidRDefault="00BB46FB">
      <w:r>
        <w:t>Муниципальное бюджетное общеобразовательное учреждение Задонская средняя общеобразовательная школа Азовского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57109C" w14:paraId="19B4B608" w14:textId="77777777">
        <w:tc>
          <w:tcPr>
            <w:tcW w:w="4850" w:type="dxa"/>
            <w:vMerge w:val="restart"/>
            <w:shd w:val="clear" w:color="auto" w:fill="D9D9D9"/>
          </w:tcPr>
          <w:p w14:paraId="6A117E79" w14:textId="77777777" w:rsidR="0057109C" w:rsidRDefault="00BB46FB">
            <w:r>
              <w:rPr>
                <w:b/>
              </w:rPr>
              <w:t>Учебные курсы</w:t>
            </w:r>
          </w:p>
          <w:p w14:paraId="3C2DDD38" w14:textId="77777777" w:rsidR="0057109C" w:rsidRDefault="0057109C"/>
        </w:tc>
        <w:tc>
          <w:tcPr>
            <w:tcW w:w="9700" w:type="dxa"/>
            <w:gridSpan w:val="4"/>
            <w:shd w:val="clear" w:color="auto" w:fill="D9D9D9"/>
          </w:tcPr>
          <w:p w14:paraId="468C9173" w14:textId="77777777" w:rsidR="0057109C" w:rsidRDefault="00BB46F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7109C" w14:paraId="4B124FE0" w14:textId="77777777">
        <w:tc>
          <w:tcPr>
            <w:tcW w:w="4850" w:type="dxa"/>
            <w:vMerge/>
          </w:tcPr>
          <w:p w14:paraId="44B80ECC" w14:textId="77777777" w:rsidR="0057109C" w:rsidRDefault="0057109C"/>
        </w:tc>
        <w:tc>
          <w:tcPr>
            <w:tcW w:w="2425" w:type="dxa"/>
            <w:shd w:val="clear" w:color="auto" w:fill="D9D9D9"/>
          </w:tcPr>
          <w:p w14:paraId="641C834C" w14:textId="77777777" w:rsidR="0057109C" w:rsidRDefault="00BB46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34E5D69F" w14:textId="77777777" w:rsidR="0057109C" w:rsidRDefault="00BB46F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70676DB2" w14:textId="77777777" w:rsidR="0057109C" w:rsidRDefault="00BB46F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4AE840FF" w14:textId="77777777" w:rsidR="0057109C" w:rsidRDefault="00BB46F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7109C" w14:paraId="10BC02ED" w14:textId="77777777">
        <w:tc>
          <w:tcPr>
            <w:tcW w:w="4850" w:type="dxa"/>
          </w:tcPr>
          <w:p w14:paraId="188F2B08" w14:textId="77777777" w:rsidR="0057109C" w:rsidRDefault="00BB46FB">
            <w:r>
              <w:t>Путешествие в страну геометрии</w:t>
            </w:r>
          </w:p>
        </w:tc>
        <w:tc>
          <w:tcPr>
            <w:tcW w:w="2425" w:type="dxa"/>
          </w:tcPr>
          <w:p w14:paraId="47727F8A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E939C5D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FE25D59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A23F6B3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2DC2E78E" w14:textId="77777777">
        <w:tc>
          <w:tcPr>
            <w:tcW w:w="4850" w:type="dxa"/>
          </w:tcPr>
          <w:p w14:paraId="17C90608" w14:textId="77777777" w:rsidR="0057109C" w:rsidRDefault="00BB46FB">
            <w:r>
              <w:t>Шахматная страна</w:t>
            </w:r>
          </w:p>
        </w:tc>
        <w:tc>
          <w:tcPr>
            <w:tcW w:w="2425" w:type="dxa"/>
          </w:tcPr>
          <w:p w14:paraId="15F922C5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1B7AC72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E5F52D3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9F95872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5CD86E36" w14:textId="77777777">
        <w:tc>
          <w:tcPr>
            <w:tcW w:w="4850" w:type="dxa"/>
          </w:tcPr>
          <w:p w14:paraId="2939F9C5" w14:textId="77777777" w:rsidR="0057109C" w:rsidRDefault="00BB46FB">
            <w:r>
              <w:t>Подвижные игры</w:t>
            </w:r>
          </w:p>
        </w:tc>
        <w:tc>
          <w:tcPr>
            <w:tcW w:w="2425" w:type="dxa"/>
          </w:tcPr>
          <w:p w14:paraId="302FC379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36AC8AF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2A19F3E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D66D3CF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6497DE4E" w14:textId="77777777">
        <w:tc>
          <w:tcPr>
            <w:tcW w:w="4850" w:type="dxa"/>
          </w:tcPr>
          <w:p w14:paraId="7608E86D" w14:textId="77777777" w:rsidR="0057109C" w:rsidRDefault="00BB46FB">
            <w:r>
              <w:t>ЮИД</w:t>
            </w:r>
          </w:p>
        </w:tc>
        <w:tc>
          <w:tcPr>
            <w:tcW w:w="2425" w:type="dxa"/>
          </w:tcPr>
          <w:p w14:paraId="4EC9A37E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8920964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57F1B65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84AB1E7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11F0D3DD" w14:textId="77777777">
        <w:tc>
          <w:tcPr>
            <w:tcW w:w="4850" w:type="dxa"/>
          </w:tcPr>
          <w:p w14:paraId="31384C0D" w14:textId="77777777" w:rsidR="0057109C" w:rsidRDefault="00BB46FB">
            <w:r>
              <w:t>В стране дорожных знаков</w:t>
            </w:r>
          </w:p>
        </w:tc>
        <w:tc>
          <w:tcPr>
            <w:tcW w:w="2425" w:type="dxa"/>
          </w:tcPr>
          <w:p w14:paraId="57CA4FE9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7687889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DE4DFE8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06EB3B3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246B7AE1" w14:textId="77777777">
        <w:tc>
          <w:tcPr>
            <w:tcW w:w="4850" w:type="dxa"/>
          </w:tcPr>
          <w:p w14:paraId="5EFC8619" w14:textId="77777777" w:rsidR="0057109C" w:rsidRDefault="00BB46FB">
            <w:r>
              <w:t>Разговоры о важном</w:t>
            </w:r>
          </w:p>
        </w:tc>
        <w:tc>
          <w:tcPr>
            <w:tcW w:w="2425" w:type="dxa"/>
          </w:tcPr>
          <w:p w14:paraId="18B14B7F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4A9F584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73CB380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EBF1A95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6B079B01" w14:textId="77777777">
        <w:tc>
          <w:tcPr>
            <w:tcW w:w="4850" w:type="dxa"/>
          </w:tcPr>
          <w:p w14:paraId="4A55DEC8" w14:textId="77777777" w:rsidR="0057109C" w:rsidRDefault="00BB46FB">
            <w:r>
              <w:t>Читаем.считаем,наблюдаем</w:t>
            </w:r>
          </w:p>
        </w:tc>
        <w:tc>
          <w:tcPr>
            <w:tcW w:w="2425" w:type="dxa"/>
          </w:tcPr>
          <w:p w14:paraId="5B507EB7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A1A0713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38E4084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34DCEE9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43B3F6CE" w14:textId="77777777">
        <w:tc>
          <w:tcPr>
            <w:tcW w:w="4850" w:type="dxa"/>
          </w:tcPr>
          <w:p w14:paraId="1DD277D1" w14:textId="77777777" w:rsidR="0057109C" w:rsidRDefault="00BB46FB">
            <w:r>
              <w:t>По ступенькам функциональной грамотности</w:t>
            </w:r>
          </w:p>
        </w:tc>
        <w:tc>
          <w:tcPr>
            <w:tcW w:w="2425" w:type="dxa"/>
          </w:tcPr>
          <w:p w14:paraId="2E4B498B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9513151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ADD9F68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3392E5A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47252B1D" w14:textId="77777777">
        <w:tc>
          <w:tcPr>
            <w:tcW w:w="4850" w:type="dxa"/>
          </w:tcPr>
          <w:p w14:paraId="6A101AF2" w14:textId="77777777" w:rsidR="0057109C" w:rsidRDefault="00BB46FB">
            <w:r>
              <w:t>Путешествие в страну профессий</w:t>
            </w:r>
          </w:p>
        </w:tc>
        <w:tc>
          <w:tcPr>
            <w:tcW w:w="2425" w:type="dxa"/>
          </w:tcPr>
          <w:p w14:paraId="06E6AC28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A671FC5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13AACF8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30A8F39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5C798FA0" w14:textId="77777777">
        <w:tc>
          <w:tcPr>
            <w:tcW w:w="4850" w:type="dxa"/>
          </w:tcPr>
          <w:p w14:paraId="77F3D439" w14:textId="77777777" w:rsidR="0057109C" w:rsidRDefault="00BB46FB">
            <w:r>
              <w:t>Тропинка в мир профессий</w:t>
            </w:r>
          </w:p>
        </w:tc>
        <w:tc>
          <w:tcPr>
            <w:tcW w:w="2425" w:type="dxa"/>
          </w:tcPr>
          <w:p w14:paraId="602173A2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E5E0176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76B167B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24A6E62" w14:textId="77777777" w:rsidR="0057109C" w:rsidRDefault="00BB46FB">
            <w:pPr>
              <w:jc w:val="center"/>
            </w:pPr>
            <w:r>
              <w:t>1</w:t>
            </w:r>
          </w:p>
        </w:tc>
      </w:tr>
      <w:tr w:rsidR="0057109C" w14:paraId="06736BA6" w14:textId="77777777">
        <w:tc>
          <w:tcPr>
            <w:tcW w:w="4850" w:type="dxa"/>
          </w:tcPr>
          <w:p w14:paraId="3E87C7CA" w14:textId="77777777" w:rsidR="0057109C" w:rsidRDefault="00BB46FB">
            <w:r>
              <w:t>Учимся писать грамотно</w:t>
            </w:r>
          </w:p>
        </w:tc>
        <w:tc>
          <w:tcPr>
            <w:tcW w:w="2425" w:type="dxa"/>
          </w:tcPr>
          <w:p w14:paraId="7A0861FA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EA3AC9B" w14:textId="77777777" w:rsidR="0057109C" w:rsidRDefault="00BB46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82188A7" w14:textId="77777777" w:rsidR="0057109C" w:rsidRDefault="00BB46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9846069" w14:textId="77777777" w:rsidR="0057109C" w:rsidRDefault="00BB46FB">
            <w:pPr>
              <w:jc w:val="center"/>
            </w:pPr>
            <w:r>
              <w:t>0</w:t>
            </w:r>
          </w:p>
        </w:tc>
      </w:tr>
      <w:tr w:rsidR="0057109C" w14:paraId="5FB59869" w14:textId="77777777">
        <w:tc>
          <w:tcPr>
            <w:tcW w:w="4850" w:type="dxa"/>
            <w:shd w:val="clear" w:color="auto" w:fill="00FF00"/>
          </w:tcPr>
          <w:p w14:paraId="14F56812" w14:textId="77777777" w:rsidR="0057109C" w:rsidRDefault="00BB46F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25A626D3" w14:textId="77777777" w:rsidR="0057109C" w:rsidRDefault="00BB46FB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14:paraId="722C2D8A" w14:textId="77777777" w:rsidR="0057109C" w:rsidRDefault="00BB46FB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14:paraId="23DBEC83" w14:textId="77777777" w:rsidR="0057109C" w:rsidRDefault="00BB46FB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14:paraId="470D2E4A" w14:textId="77777777" w:rsidR="0057109C" w:rsidRDefault="00BB46FB">
            <w:pPr>
              <w:jc w:val="center"/>
            </w:pPr>
            <w:r>
              <w:t>6</w:t>
            </w:r>
          </w:p>
        </w:tc>
      </w:tr>
    </w:tbl>
    <w:p w14:paraId="54A4D194" w14:textId="77777777" w:rsidR="00BB46FB" w:rsidRDefault="00BB46FB"/>
    <w:sectPr w:rsidR="00BB46F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3509994">
    <w:abstractNumId w:val="0"/>
  </w:num>
  <w:num w:numId="2" w16cid:durableId="572005674">
    <w:abstractNumId w:val="1"/>
  </w:num>
  <w:num w:numId="3" w16cid:durableId="1035082127">
    <w:abstractNumId w:val="4"/>
  </w:num>
  <w:num w:numId="4" w16cid:durableId="495537440">
    <w:abstractNumId w:val="3"/>
  </w:num>
  <w:num w:numId="5" w16cid:durableId="85361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61E5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109C"/>
    <w:rsid w:val="005B15BC"/>
    <w:rsid w:val="00613F43"/>
    <w:rsid w:val="0061648B"/>
    <w:rsid w:val="00620C9A"/>
    <w:rsid w:val="00624B34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7778C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46FB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E7C"/>
  <w15:docId w15:val="{2EB511A6-FA9C-477C-9B87-FA24834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Секрктарь</cp:lastModifiedBy>
  <cp:revision>7</cp:revision>
  <dcterms:created xsi:type="dcterms:W3CDTF">2023-04-17T10:52:00Z</dcterms:created>
  <dcterms:modified xsi:type="dcterms:W3CDTF">2023-09-28T06:57:00Z</dcterms:modified>
</cp:coreProperties>
</file>