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44" w:rsidRDefault="009A0312" w:rsidP="001B3944">
      <w:pPr>
        <w:tabs>
          <w:tab w:val="left" w:pos="1843"/>
        </w:tabs>
        <w:jc w:val="both"/>
      </w:pPr>
      <w:r>
        <w:t xml:space="preserve">                                                                                                                                                           </w:t>
      </w:r>
      <w:r w:rsidR="001B3944">
        <w:t xml:space="preserve">                      </w:t>
      </w:r>
    </w:p>
    <w:p w:rsidR="009A0312" w:rsidRPr="001B3944" w:rsidRDefault="001B3944" w:rsidP="001B3944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</w:t>
      </w:r>
      <w:r w:rsidR="00BD7D8E">
        <w:t xml:space="preserve">                                                                                                      </w:t>
      </w:r>
      <w:r w:rsidR="009A0312" w:rsidRPr="001B394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A0312" w:rsidRPr="001B3944" w:rsidRDefault="009A0312" w:rsidP="001B3944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9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1B3944">
        <w:rPr>
          <w:rFonts w:ascii="Times New Roman" w:hAnsi="Times New Roman" w:cs="Times New Roman"/>
          <w:sz w:val="24"/>
          <w:szCs w:val="24"/>
        </w:rPr>
        <w:t xml:space="preserve">         </w:t>
      </w:r>
      <w:r w:rsidR="00BD7D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1B3944">
        <w:rPr>
          <w:rFonts w:ascii="Times New Roman" w:hAnsi="Times New Roman" w:cs="Times New Roman"/>
          <w:sz w:val="24"/>
          <w:szCs w:val="24"/>
        </w:rPr>
        <w:t xml:space="preserve">  </w:t>
      </w:r>
      <w:r w:rsidRPr="001B3944">
        <w:rPr>
          <w:rFonts w:ascii="Times New Roman" w:hAnsi="Times New Roman" w:cs="Times New Roman"/>
          <w:sz w:val="24"/>
          <w:szCs w:val="24"/>
        </w:rPr>
        <w:t xml:space="preserve"> </w:t>
      </w:r>
      <w:r w:rsidR="001B3944">
        <w:rPr>
          <w:rFonts w:ascii="Times New Roman" w:hAnsi="Times New Roman" w:cs="Times New Roman"/>
          <w:sz w:val="24"/>
          <w:szCs w:val="24"/>
        </w:rPr>
        <w:t xml:space="preserve">к </w:t>
      </w:r>
      <w:r w:rsidRPr="001B3944">
        <w:rPr>
          <w:rFonts w:ascii="Times New Roman" w:hAnsi="Times New Roman" w:cs="Times New Roman"/>
          <w:sz w:val="24"/>
          <w:szCs w:val="24"/>
        </w:rPr>
        <w:t xml:space="preserve">приказу МБОУ  </w:t>
      </w:r>
      <w:proofErr w:type="gramStart"/>
      <w:r w:rsidRPr="001B3944">
        <w:rPr>
          <w:rFonts w:ascii="Times New Roman" w:hAnsi="Times New Roman" w:cs="Times New Roman"/>
          <w:sz w:val="24"/>
          <w:szCs w:val="24"/>
        </w:rPr>
        <w:t>Задонской</w:t>
      </w:r>
      <w:proofErr w:type="gramEnd"/>
      <w:r w:rsidRPr="001B3944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9A0312" w:rsidRPr="001B3944" w:rsidRDefault="009A0312" w:rsidP="001B3944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39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BD7D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83E07">
        <w:rPr>
          <w:rFonts w:ascii="Times New Roman" w:hAnsi="Times New Roman" w:cs="Times New Roman"/>
          <w:sz w:val="24"/>
          <w:szCs w:val="24"/>
        </w:rPr>
        <w:t xml:space="preserve"> от 19 января 2023 № </w:t>
      </w:r>
      <w:r w:rsidRPr="001B3944">
        <w:rPr>
          <w:rFonts w:ascii="Times New Roman" w:hAnsi="Times New Roman" w:cs="Times New Roman"/>
          <w:sz w:val="24"/>
          <w:szCs w:val="24"/>
        </w:rPr>
        <w:t>6</w:t>
      </w:r>
    </w:p>
    <w:p w:rsidR="00D95AE5" w:rsidRDefault="009A0312" w:rsidP="00683E07">
      <w:pPr>
        <w:tabs>
          <w:tab w:val="left" w:pos="1843"/>
        </w:tabs>
        <w:jc w:val="center"/>
      </w:pPr>
      <w:r w:rsidRPr="00683E07">
        <w:rPr>
          <w:rFonts w:ascii="Times New Roman" w:hAnsi="Times New Roman" w:cs="Times New Roman"/>
          <w:b/>
          <w:sz w:val="32"/>
          <w:szCs w:val="32"/>
        </w:rPr>
        <w:t>План - график мероприятий (дорожная карта) по введению федеральных основных образовательных программ начального общего, основного общего и среднего общего образования в МБО</w:t>
      </w:r>
      <w:r w:rsidR="00D95AE5" w:rsidRPr="00683E07">
        <w:rPr>
          <w:rFonts w:ascii="Times New Roman" w:hAnsi="Times New Roman" w:cs="Times New Roman"/>
          <w:b/>
          <w:sz w:val="32"/>
          <w:szCs w:val="32"/>
        </w:rPr>
        <w:t xml:space="preserve">У </w:t>
      </w:r>
      <w:proofErr w:type="gramStart"/>
      <w:r w:rsidR="00D95AE5" w:rsidRPr="00683E07">
        <w:rPr>
          <w:rFonts w:ascii="Times New Roman" w:hAnsi="Times New Roman" w:cs="Times New Roman"/>
          <w:b/>
          <w:sz w:val="32"/>
          <w:szCs w:val="32"/>
        </w:rPr>
        <w:t>Задонской</w:t>
      </w:r>
      <w:proofErr w:type="gramEnd"/>
      <w:r w:rsidR="00D95AE5" w:rsidRPr="00683E07">
        <w:rPr>
          <w:rFonts w:ascii="Times New Roman" w:hAnsi="Times New Roman" w:cs="Times New Roman"/>
          <w:b/>
          <w:sz w:val="32"/>
          <w:szCs w:val="32"/>
        </w:rPr>
        <w:t xml:space="preserve"> СОШ Азовского района</w:t>
      </w: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576"/>
        <w:gridCol w:w="6656"/>
        <w:gridCol w:w="1982"/>
        <w:gridCol w:w="2836"/>
        <w:gridCol w:w="3259"/>
      </w:tblGrid>
      <w:tr w:rsidR="00D95AE5" w:rsidTr="00B353FC">
        <w:tc>
          <w:tcPr>
            <w:tcW w:w="576" w:type="dxa"/>
          </w:tcPr>
          <w:p w:rsidR="00D95AE5" w:rsidRPr="00B2587F" w:rsidRDefault="0092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258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58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56" w:type="dxa"/>
          </w:tcPr>
          <w:p w:rsidR="00D95AE5" w:rsidRPr="00B2587F" w:rsidRDefault="0092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2" w:type="dxa"/>
          </w:tcPr>
          <w:p w:rsidR="00D95AE5" w:rsidRPr="00B2587F" w:rsidRDefault="0092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6" w:type="dxa"/>
          </w:tcPr>
          <w:p w:rsidR="00D95AE5" w:rsidRPr="00B2587F" w:rsidRDefault="0092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259" w:type="dxa"/>
          </w:tcPr>
          <w:p w:rsidR="00D95AE5" w:rsidRPr="00B2587F" w:rsidRDefault="0092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920048" w:rsidTr="001F601D">
        <w:tc>
          <w:tcPr>
            <w:tcW w:w="15309" w:type="dxa"/>
            <w:gridSpan w:val="5"/>
          </w:tcPr>
          <w:p w:rsidR="00920048" w:rsidRPr="00683E07" w:rsidRDefault="00920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A46E0" w:rsidRPr="00B258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683E07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Организационно - управленческая деятельность</w:t>
            </w:r>
          </w:p>
        </w:tc>
      </w:tr>
      <w:tr w:rsidR="00D95AE5" w:rsidTr="00B353FC">
        <w:tc>
          <w:tcPr>
            <w:tcW w:w="576" w:type="dxa"/>
          </w:tcPr>
          <w:p w:rsidR="00D95AE5" w:rsidRPr="00B2587F" w:rsidRDefault="0092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56" w:type="dxa"/>
          </w:tcPr>
          <w:p w:rsidR="00D95AE5" w:rsidRPr="00B2587F" w:rsidRDefault="0092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587F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обеспечению введения федеральных основных образовательных программ начального общего, основного общего и среднего общего образования (далее ФООП НОО, ООО.</w:t>
            </w:r>
            <w:proofErr w:type="gramEnd"/>
            <w:r w:rsidR="00FD2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587F">
              <w:rPr>
                <w:rFonts w:ascii="Times New Roman" w:hAnsi="Times New Roman" w:cs="Times New Roman"/>
                <w:sz w:val="24"/>
                <w:szCs w:val="24"/>
              </w:rPr>
              <w:t>СОО) в МБОУ</w:t>
            </w:r>
            <w:r w:rsidR="00BD7D8E" w:rsidRPr="00B2587F">
              <w:rPr>
                <w:rFonts w:ascii="Times New Roman" w:hAnsi="Times New Roman" w:cs="Times New Roman"/>
                <w:sz w:val="24"/>
                <w:szCs w:val="24"/>
              </w:rPr>
              <w:t xml:space="preserve"> Задонской СОШ</w:t>
            </w:r>
            <w:proofErr w:type="gramEnd"/>
          </w:p>
        </w:tc>
        <w:tc>
          <w:tcPr>
            <w:tcW w:w="1982" w:type="dxa"/>
          </w:tcPr>
          <w:p w:rsidR="00D95AE5" w:rsidRPr="00B2587F" w:rsidRDefault="0068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</w:t>
            </w:r>
            <w:r w:rsidR="001F601D" w:rsidRPr="00B2587F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2836" w:type="dxa"/>
          </w:tcPr>
          <w:p w:rsidR="00D95AE5" w:rsidRPr="00B2587F" w:rsidRDefault="006F1249" w:rsidP="006F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Бессмертная М.П., д</w:t>
            </w:r>
            <w:r w:rsidR="00B22128">
              <w:rPr>
                <w:rFonts w:ascii="Times New Roman" w:hAnsi="Times New Roman" w:cs="Times New Roman"/>
                <w:sz w:val="24"/>
                <w:szCs w:val="24"/>
              </w:rPr>
              <w:t xml:space="preserve">иректор,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СидоренкоТ.Н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3259" w:type="dxa"/>
          </w:tcPr>
          <w:p w:rsidR="00D95AE5" w:rsidRPr="00B2587F" w:rsidRDefault="001F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Приказ</w:t>
            </w:r>
          </w:p>
        </w:tc>
      </w:tr>
      <w:tr w:rsidR="00D95AE5" w:rsidTr="00B353FC">
        <w:tc>
          <w:tcPr>
            <w:tcW w:w="576" w:type="dxa"/>
          </w:tcPr>
          <w:p w:rsidR="00D95AE5" w:rsidRPr="00B2587F" w:rsidRDefault="001F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56" w:type="dxa"/>
          </w:tcPr>
          <w:p w:rsidR="00D95AE5" w:rsidRPr="00B2587F" w:rsidRDefault="00CF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- графика по введению ФООП НОО, ООО, СОО В МБОУ </w:t>
            </w:r>
            <w:proofErr w:type="gramStart"/>
            <w:r w:rsidRPr="00B2587F">
              <w:rPr>
                <w:rFonts w:ascii="Times New Roman" w:hAnsi="Times New Roman" w:cs="Times New Roman"/>
                <w:sz w:val="24"/>
                <w:szCs w:val="24"/>
              </w:rPr>
              <w:t>Задонской</w:t>
            </w:r>
            <w:proofErr w:type="gramEnd"/>
            <w:r w:rsidRPr="00B2587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2" w:type="dxa"/>
          </w:tcPr>
          <w:p w:rsidR="00D95AE5" w:rsidRPr="00B2587F" w:rsidRDefault="0068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</w:t>
            </w:r>
            <w:r w:rsidR="00CF4B83" w:rsidRPr="00B2587F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2836" w:type="dxa"/>
          </w:tcPr>
          <w:p w:rsidR="00D95AE5" w:rsidRPr="00B2587F" w:rsidRDefault="006F1249" w:rsidP="00B2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Т.Н.,</w:t>
            </w:r>
            <w:proofErr w:type="spellStart"/>
            <w:r w:rsidR="00B2212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21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B2212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B22128"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 Н.Ю.,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МС</w:t>
            </w:r>
          </w:p>
        </w:tc>
        <w:tc>
          <w:tcPr>
            <w:tcW w:w="3259" w:type="dxa"/>
          </w:tcPr>
          <w:p w:rsidR="00D95AE5" w:rsidRPr="00B2587F" w:rsidRDefault="00CF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sz w:val="24"/>
                <w:szCs w:val="24"/>
              </w:rPr>
              <w:t>План - график по введению ФОО</w:t>
            </w:r>
          </w:p>
        </w:tc>
      </w:tr>
      <w:tr w:rsidR="005B2090" w:rsidTr="00B353FC">
        <w:tc>
          <w:tcPr>
            <w:tcW w:w="576" w:type="dxa"/>
          </w:tcPr>
          <w:p w:rsidR="005B2090" w:rsidRPr="00B2587F" w:rsidRDefault="005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56" w:type="dxa"/>
          </w:tcPr>
          <w:p w:rsidR="005B2090" w:rsidRPr="00B2587F" w:rsidRDefault="005B2090" w:rsidP="006450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Провести </w:t>
            </w:r>
            <w:r w:rsidR="00934CE6"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r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</w:t>
            </w:r>
            <w:r w:rsidR="00934CE6"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34CE6"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посвященные</w:t>
            </w:r>
            <w:r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вопросу подготовки к непосредственному применению ФООП</w:t>
            </w:r>
          </w:p>
        </w:tc>
        <w:tc>
          <w:tcPr>
            <w:tcW w:w="1982" w:type="dxa"/>
          </w:tcPr>
          <w:p w:rsidR="005B2090" w:rsidRPr="00B2587F" w:rsidRDefault="005B2090" w:rsidP="006450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май и август</w:t>
            </w:r>
          </w:p>
        </w:tc>
        <w:tc>
          <w:tcPr>
            <w:tcW w:w="2836" w:type="dxa"/>
          </w:tcPr>
          <w:p w:rsidR="005B2090" w:rsidRPr="00B2587F" w:rsidRDefault="001F1E7A" w:rsidP="001F1E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Бессмертная М.П., </w:t>
            </w:r>
            <w:r w:rsidR="005B2090"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</w:t>
            </w:r>
            <w:r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абочая группа,</w:t>
            </w:r>
          </w:p>
        </w:tc>
        <w:tc>
          <w:tcPr>
            <w:tcW w:w="3259" w:type="dxa"/>
          </w:tcPr>
          <w:p w:rsidR="005B2090" w:rsidRPr="00B2587F" w:rsidRDefault="005B2090" w:rsidP="006450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</w:t>
            </w:r>
          </w:p>
        </w:tc>
      </w:tr>
      <w:tr w:rsidR="005B2090" w:rsidTr="00B353FC">
        <w:tc>
          <w:tcPr>
            <w:tcW w:w="576" w:type="dxa"/>
          </w:tcPr>
          <w:p w:rsidR="005B2090" w:rsidRPr="00B2587F" w:rsidRDefault="00FD2021" w:rsidP="0016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656" w:type="dxa"/>
          </w:tcPr>
          <w:p w:rsidR="005B2090" w:rsidRPr="00B2587F" w:rsidRDefault="005B2090" w:rsidP="0016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утвержденных основных образовательных программ НОО, ООО, СОО на сайте  школы</w:t>
            </w:r>
          </w:p>
        </w:tc>
        <w:tc>
          <w:tcPr>
            <w:tcW w:w="1982" w:type="dxa"/>
          </w:tcPr>
          <w:p w:rsidR="005B2090" w:rsidRPr="00B2587F" w:rsidRDefault="005B2090" w:rsidP="0016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sz w:val="24"/>
                <w:szCs w:val="24"/>
              </w:rPr>
              <w:t xml:space="preserve"> до 14.06.2023 </w:t>
            </w:r>
          </w:p>
        </w:tc>
        <w:tc>
          <w:tcPr>
            <w:tcW w:w="2836" w:type="dxa"/>
          </w:tcPr>
          <w:p w:rsidR="005B2090" w:rsidRPr="00B2587F" w:rsidRDefault="002738D0" w:rsidP="001F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И.М.</w:t>
            </w:r>
            <w:r w:rsidR="004D1B73"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1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</w:t>
            </w:r>
            <w:r w:rsidR="004D1B73"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тветственный за школьный сайт</w:t>
            </w:r>
          </w:p>
        </w:tc>
        <w:tc>
          <w:tcPr>
            <w:tcW w:w="3259" w:type="dxa"/>
          </w:tcPr>
          <w:p w:rsidR="005B2090" w:rsidRPr="00B2587F" w:rsidRDefault="005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sz w:val="24"/>
                <w:szCs w:val="24"/>
              </w:rPr>
              <w:t>Обеспечение ознакомления родителей с ФООП НОО, ООО, СОО при зачислении ребенка на обучение</w:t>
            </w:r>
          </w:p>
        </w:tc>
      </w:tr>
      <w:tr w:rsidR="005B2090" w:rsidTr="00B353FC">
        <w:tc>
          <w:tcPr>
            <w:tcW w:w="576" w:type="dxa"/>
          </w:tcPr>
          <w:p w:rsidR="005B2090" w:rsidRPr="00B2587F" w:rsidRDefault="00FD2021" w:rsidP="005F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656" w:type="dxa"/>
          </w:tcPr>
          <w:p w:rsidR="005B2090" w:rsidRPr="00B2587F" w:rsidRDefault="005B2090" w:rsidP="005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методических совещаний с педагогическим коллективом школы по вопросам введения ФООП НОО, ООО, СОО </w:t>
            </w:r>
          </w:p>
        </w:tc>
        <w:tc>
          <w:tcPr>
            <w:tcW w:w="1982" w:type="dxa"/>
          </w:tcPr>
          <w:p w:rsidR="005B2090" w:rsidRPr="00B2587F" w:rsidRDefault="005B2090" w:rsidP="005F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2836" w:type="dxa"/>
          </w:tcPr>
          <w:p w:rsidR="005B2090" w:rsidRPr="00B2587F" w:rsidRDefault="0027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8D0">
              <w:rPr>
                <w:rFonts w:ascii="Times New Roman" w:hAnsi="Times New Roman" w:cs="Times New Roman"/>
                <w:sz w:val="24"/>
                <w:szCs w:val="24"/>
              </w:rPr>
              <w:t>Кузьменко Н.Ю., председатель МС</w:t>
            </w:r>
          </w:p>
        </w:tc>
        <w:tc>
          <w:tcPr>
            <w:tcW w:w="3259" w:type="dxa"/>
          </w:tcPr>
          <w:p w:rsidR="005B2090" w:rsidRPr="00B2587F" w:rsidRDefault="005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5B2090" w:rsidTr="00B353FC">
        <w:tc>
          <w:tcPr>
            <w:tcW w:w="576" w:type="dxa"/>
          </w:tcPr>
          <w:p w:rsidR="005B2090" w:rsidRPr="00B2587F" w:rsidRDefault="00FD2021" w:rsidP="005F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656" w:type="dxa"/>
          </w:tcPr>
          <w:p w:rsidR="005B2090" w:rsidRPr="00B2587F" w:rsidRDefault="005B2090" w:rsidP="009F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готовности школы к введению ФООП НОО, ООО, СОО </w:t>
            </w:r>
          </w:p>
        </w:tc>
        <w:tc>
          <w:tcPr>
            <w:tcW w:w="1982" w:type="dxa"/>
          </w:tcPr>
          <w:p w:rsidR="005B2090" w:rsidRPr="00B2587F" w:rsidRDefault="005B2090" w:rsidP="009F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sz w:val="24"/>
                <w:szCs w:val="24"/>
              </w:rPr>
              <w:t xml:space="preserve">Февраль - август </w:t>
            </w:r>
          </w:p>
        </w:tc>
        <w:tc>
          <w:tcPr>
            <w:tcW w:w="2836" w:type="dxa"/>
          </w:tcPr>
          <w:p w:rsidR="005B2090" w:rsidRPr="00B2587F" w:rsidRDefault="005B2090" w:rsidP="009F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E7A">
              <w:rPr>
                <w:rFonts w:ascii="Times New Roman" w:hAnsi="Times New Roman" w:cs="Times New Roman"/>
                <w:sz w:val="24"/>
                <w:szCs w:val="24"/>
              </w:rPr>
              <w:t xml:space="preserve">Бессмертная М.П., </w:t>
            </w:r>
            <w:r w:rsidR="001F1E7A"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259" w:type="dxa"/>
          </w:tcPr>
          <w:p w:rsidR="005B2090" w:rsidRPr="00B2587F" w:rsidRDefault="005B2090" w:rsidP="009F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справка. Установление уровня готовности школы к введению ФООП НОО, ООО, СОО </w:t>
            </w:r>
          </w:p>
        </w:tc>
      </w:tr>
      <w:tr w:rsidR="005B2090" w:rsidTr="00B353FC">
        <w:tc>
          <w:tcPr>
            <w:tcW w:w="576" w:type="dxa"/>
          </w:tcPr>
          <w:p w:rsidR="005B2090" w:rsidRPr="00B2587F" w:rsidRDefault="00FD2021" w:rsidP="009F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56" w:type="dxa"/>
          </w:tcPr>
          <w:p w:rsidR="005B2090" w:rsidRPr="00B2587F" w:rsidRDefault="005B2090" w:rsidP="009F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 школы учебным оборудованием </w:t>
            </w:r>
          </w:p>
        </w:tc>
        <w:tc>
          <w:tcPr>
            <w:tcW w:w="1982" w:type="dxa"/>
          </w:tcPr>
          <w:p w:rsidR="005B2090" w:rsidRPr="00B2587F" w:rsidRDefault="005B2090" w:rsidP="009F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6" w:type="dxa"/>
          </w:tcPr>
          <w:p w:rsidR="005B2090" w:rsidRPr="00B2587F" w:rsidRDefault="0015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  <w:tc>
          <w:tcPr>
            <w:tcW w:w="3259" w:type="dxa"/>
          </w:tcPr>
          <w:p w:rsidR="005B2090" w:rsidRPr="00B2587F" w:rsidRDefault="005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Обновление оборудования в </w:t>
            </w:r>
            <w:r w:rsidRPr="00B25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требованиями ФООП</w:t>
            </w:r>
          </w:p>
        </w:tc>
      </w:tr>
      <w:tr w:rsidR="005B2090" w:rsidTr="00B353FC">
        <w:tc>
          <w:tcPr>
            <w:tcW w:w="576" w:type="dxa"/>
          </w:tcPr>
          <w:p w:rsidR="005B2090" w:rsidRPr="00B2587F" w:rsidRDefault="002738D0" w:rsidP="006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  <w:r w:rsidRPr="00B25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6" w:type="dxa"/>
          </w:tcPr>
          <w:p w:rsidR="005B2090" w:rsidRPr="00B2587F" w:rsidRDefault="005B2090" w:rsidP="00CA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библиотечного фонда </w:t>
            </w:r>
            <w:r w:rsidR="00CA46E0" w:rsidRPr="00B2587F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B2587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дополнительными </w:t>
            </w:r>
            <w:proofErr w:type="spellStart"/>
            <w:r w:rsidRPr="00B2587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B2587F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методическими материалами, в </w:t>
            </w:r>
            <w:proofErr w:type="spellStart"/>
            <w:r w:rsidRPr="00B2587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2587F">
              <w:rPr>
                <w:rFonts w:ascii="Times New Roman" w:hAnsi="Times New Roman" w:cs="Times New Roman"/>
                <w:sz w:val="24"/>
                <w:szCs w:val="24"/>
              </w:rPr>
              <w:t xml:space="preserve">. в электронной форме в соответствии с ФООП </w:t>
            </w:r>
          </w:p>
        </w:tc>
        <w:tc>
          <w:tcPr>
            <w:tcW w:w="1982" w:type="dxa"/>
          </w:tcPr>
          <w:p w:rsidR="005B2090" w:rsidRPr="00B2587F" w:rsidRDefault="005B2090" w:rsidP="00AB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2836" w:type="dxa"/>
          </w:tcPr>
          <w:p w:rsidR="005B2090" w:rsidRPr="00B2587F" w:rsidRDefault="0015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Карева М.Ю., педагог-библиотекарь</w:t>
            </w:r>
          </w:p>
        </w:tc>
        <w:tc>
          <w:tcPr>
            <w:tcW w:w="3259" w:type="dxa"/>
          </w:tcPr>
          <w:p w:rsidR="005B2090" w:rsidRPr="00B2587F" w:rsidRDefault="005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sz w:val="24"/>
                <w:szCs w:val="24"/>
              </w:rPr>
              <w:t>Обеспечение учебниками и учебными пособиями в соответствии с ФООП</w:t>
            </w:r>
          </w:p>
        </w:tc>
      </w:tr>
      <w:tr w:rsidR="00CA46E0" w:rsidTr="00A502A7">
        <w:tc>
          <w:tcPr>
            <w:tcW w:w="15309" w:type="dxa"/>
            <w:gridSpan w:val="5"/>
          </w:tcPr>
          <w:p w:rsidR="00CA46E0" w:rsidRPr="00B2587F" w:rsidRDefault="00CA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B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2.Кадровое </w:t>
            </w:r>
            <w:proofErr w:type="spellStart"/>
            <w:r w:rsidRPr="00B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обеспечение</w:t>
            </w:r>
            <w:proofErr w:type="spellEnd"/>
          </w:p>
        </w:tc>
      </w:tr>
      <w:tr w:rsidR="00CA46E0" w:rsidTr="00B353FC">
        <w:tc>
          <w:tcPr>
            <w:tcW w:w="576" w:type="dxa"/>
          </w:tcPr>
          <w:p w:rsidR="00CA46E0" w:rsidRPr="00B2587F" w:rsidRDefault="0015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56" w:type="dxa"/>
          </w:tcPr>
          <w:p w:rsidR="00CA46E0" w:rsidRPr="00B2587F" w:rsidRDefault="00CA46E0" w:rsidP="006450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Проанализировать укомплектованность штата для обеспечения применения ФООП. Выявление кадровых дефицитов</w:t>
            </w:r>
          </w:p>
        </w:tc>
        <w:tc>
          <w:tcPr>
            <w:tcW w:w="1982" w:type="dxa"/>
          </w:tcPr>
          <w:p w:rsidR="00CA46E0" w:rsidRPr="00B2587F" w:rsidRDefault="00CA46E0" w:rsidP="006450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Март–май</w:t>
            </w:r>
          </w:p>
        </w:tc>
        <w:tc>
          <w:tcPr>
            <w:tcW w:w="2836" w:type="dxa"/>
          </w:tcPr>
          <w:p w:rsidR="00CA46E0" w:rsidRPr="00B2587F" w:rsidRDefault="001F1E7A" w:rsidP="00045D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Т.Н.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0387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10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87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3259" w:type="dxa"/>
          </w:tcPr>
          <w:p w:rsidR="00CA46E0" w:rsidRPr="00B2587F" w:rsidRDefault="00CA46E0" w:rsidP="006450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CA46E0" w:rsidTr="00B353FC">
        <w:tc>
          <w:tcPr>
            <w:tcW w:w="576" w:type="dxa"/>
          </w:tcPr>
          <w:p w:rsidR="00CA46E0" w:rsidRPr="00B2587F" w:rsidRDefault="0015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56" w:type="dxa"/>
          </w:tcPr>
          <w:p w:rsidR="00CA46E0" w:rsidRPr="00B2587F" w:rsidRDefault="00CA46E0" w:rsidP="006450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диагностику образовательных потребностей педагогических работников по вопросам перехода на применение ФООП</w:t>
            </w:r>
          </w:p>
        </w:tc>
        <w:tc>
          <w:tcPr>
            <w:tcW w:w="1982" w:type="dxa"/>
          </w:tcPr>
          <w:p w:rsidR="00CA46E0" w:rsidRPr="00B2587F" w:rsidRDefault="00CA46E0" w:rsidP="006450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6" w:type="dxa"/>
          </w:tcPr>
          <w:p w:rsidR="00CA46E0" w:rsidRPr="00B2587F" w:rsidRDefault="00CA46E0" w:rsidP="006450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3259" w:type="dxa"/>
          </w:tcPr>
          <w:p w:rsidR="00CA46E0" w:rsidRPr="00B2587F" w:rsidRDefault="00CA46E0" w:rsidP="006450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повышения квалификации</w:t>
            </w:r>
          </w:p>
        </w:tc>
      </w:tr>
      <w:tr w:rsidR="00CA46E0" w:rsidTr="00B353FC">
        <w:tc>
          <w:tcPr>
            <w:tcW w:w="576" w:type="dxa"/>
          </w:tcPr>
          <w:p w:rsidR="00CA46E0" w:rsidRPr="00B2587F" w:rsidRDefault="0015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56" w:type="dxa"/>
          </w:tcPr>
          <w:p w:rsidR="00CA46E0" w:rsidRPr="00B2587F" w:rsidRDefault="00CA46E0" w:rsidP="006450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Проанализировать профессиональные затруднения педагогических работников по вопросам перехода на применение ФООП</w:t>
            </w:r>
          </w:p>
        </w:tc>
        <w:tc>
          <w:tcPr>
            <w:tcW w:w="1982" w:type="dxa"/>
          </w:tcPr>
          <w:p w:rsidR="00CA46E0" w:rsidRPr="00B2587F" w:rsidRDefault="00CA46E0" w:rsidP="006450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  <w:proofErr w:type="gramStart"/>
            <w:r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–м</w:t>
            </w:r>
            <w:proofErr w:type="gramEnd"/>
            <w:r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836" w:type="dxa"/>
          </w:tcPr>
          <w:p w:rsidR="00CA46E0" w:rsidRPr="00B2587F" w:rsidRDefault="00CA46E0" w:rsidP="00C64B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рабочей группы </w:t>
            </w:r>
          </w:p>
        </w:tc>
        <w:tc>
          <w:tcPr>
            <w:tcW w:w="3259" w:type="dxa"/>
          </w:tcPr>
          <w:p w:rsidR="00CA46E0" w:rsidRPr="00B2587F" w:rsidRDefault="00CA46E0" w:rsidP="006450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отчет</w:t>
            </w:r>
          </w:p>
        </w:tc>
      </w:tr>
      <w:tr w:rsidR="00CA46E0" w:rsidTr="00B353FC">
        <w:tc>
          <w:tcPr>
            <w:tcW w:w="576" w:type="dxa"/>
          </w:tcPr>
          <w:p w:rsidR="00CA46E0" w:rsidRPr="00B2587F" w:rsidRDefault="0015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56" w:type="dxa"/>
          </w:tcPr>
          <w:p w:rsidR="00CA46E0" w:rsidRPr="00B2587F" w:rsidRDefault="00CA46E0" w:rsidP="006450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Направить педагогических работников на </w:t>
            </w:r>
            <w:proofErr w:type="gramStart"/>
            <w:r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по программе</w:t>
            </w:r>
            <w:proofErr w:type="gramEnd"/>
            <w:r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повышения квалификации по вопросам применения ФООП</w:t>
            </w:r>
          </w:p>
        </w:tc>
        <w:tc>
          <w:tcPr>
            <w:tcW w:w="1982" w:type="dxa"/>
          </w:tcPr>
          <w:p w:rsidR="00CA46E0" w:rsidRPr="00B2587F" w:rsidRDefault="00CA46E0" w:rsidP="006450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</w:t>
            </w:r>
            <w:proofErr w:type="gramStart"/>
            <w:r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ь–</w:t>
            </w:r>
            <w:proofErr w:type="gramEnd"/>
            <w:r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июнь</w:t>
            </w:r>
          </w:p>
        </w:tc>
        <w:tc>
          <w:tcPr>
            <w:tcW w:w="2836" w:type="dxa"/>
          </w:tcPr>
          <w:p w:rsidR="00CA46E0" w:rsidRPr="00B2587F" w:rsidRDefault="00C64BAB" w:rsidP="001038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Бессмертная М.П.,</w:t>
            </w:r>
            <w:r w:rsidR="002C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259" w:type="dxa"/>
          </w:tcPr>
          <w:p w:rsidR="00CA46E0" w:rsidRPr="00B2587F" w:rsidRDefault="00CA46E0" w:rsidP="006450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документы о повышении квалификации</w:t>
            </w:r>
          </w:p>
        </w:tc>
      </w:tr>
      <w:tr w:rsidR="00CA46E0" w:rsidTr="00B353FC">
        <w:tc>
          <w:tcPr>
            <w:tcW w:w="576" w:type="dxa"/>
          </w:tcPr>
          <w:p w:rsidR="00CA46E0" w:rsidRPr="00B2587F" w:rsidRDefault="0015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656" w:type="dxa"/>
          </w:tcPr>
          <w:p w:rsidR="00CA46E0" w:rsidRPr="00B2587F" w:rsidRDefault="00CA46E0" w:rsidP="006450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Перераспределить учебную нагрузку педагогических работников</w:t>
            </w:r>
          </w:p>
        </w:tc>
        <w:tc>
          <w:tcPr>
            <w:tcW w:w="1982" w:type="dxa"/>
          </w:tcPr>
          <w:p w:rsidR="00CA46E0" w:rsidRPr="00B2587F" w:rsidRDefault="00CA46E0" w:rsidP="006450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2836" w:type="dxa"/>
          </w:tcPr>
          <w:p w:rsidR="00CA46E0" w:rsidRPr="00B2587F" w:rsidRDefault="00103871" w:rsidP="006450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Бессмертная М.П., </w:t>
            </w:r>
            <w:r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259" w:type="dxa"/>
          </w:tcPr>
          <w:p w:rsidR="00CA46E0" w:rsidRPr="00B2587F" w:rsidRDefault="00CA46E0" w:rsidP="006450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Тарификационный список</w:t>
            </w:r>
          </w:p>
        </w:tc>
      </w:tr>
      <w:tr w:rsidR="00100A66" w:rsidTr="00C35940">
        <w:tc>
          <w:tcPr>
            <w:tcW w:w="15309" w:type="dxa"/>
            <w:gridSpan w:val="5"/>
          </w:tcPr>
          <w:p w:rsidR="00100A66" w:rsidRPr="00B2587F" w:rsidRDefault="00100A66" w:rsidP="0010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Методическое обеспечение</w:t>
            </w:r>
          </w:p>
        </w:tc>
      </w:tr>
      <w:tr w:rsidR="00100A66" w:rsidTr="00B353FC">
        <w:tc>
          <w:tcPr>
            <w:tcW w:w="576" w:type="dxa"/>
          </w:tcPr>
          <w:p w:rsidR="00100A66" w:rsidRPr="00B2587F" w:rsidRDefault="0010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56" w:type="dxa"/>
          </w:tcPr>
          <w:p w:rsidR="00100A66" w:rsidRPr="00B2587F" w:rsidRDefault="00100A66" w:rsidP="006450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 методические материалы по сопровождению реализации федеральных рабочих программ по учебным предметам</w:t>
            </w:r>
          </w:p>
        </w:tc>
        <w:tc>
          <w:tcPr>
            <w:tcW w:w="1982" w:type="dxa"/>
          </w:tcPr>
          <w:p w:rsidR="00100A66" w:rsidRPr="00B2587F" w:rsidRDefault="00100A66" w:rsidP="006450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Апрель–август</w:t>
            </w:r>
          </w:p>
        </w:tc>
        <w:tc>
          <w:tcPr>
            <w:tcW w:w="2836" w:type="dxa"/>
          </w:tcPr>
          <w:p w:rsidR="00100A66" w:rsidRPr="00B2587F" w:rsidRDefault="00100A66" w:rsidP="006450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рабочей группы (в рамках своей компетенции)</w:t>
            </w:r>
          </w:p>
        </w:tc>
        <w:tc>
          <w:tcPr>
            <w:tcW w:w="3259" w:type="dxa"/>
          </w:tcPr>
          <w:p w:rsidR="00100A66" w:rsidRPr="00B2587F" w:rsidRDefault="00100A66" w:rsidP="006450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материалы</w:t>
            </w:r>
          </w:p>
        </w:tc>
      </w:tr>
      <w:tr w:rsidR="00100A66" w:rsidTr="00B353FC">
        <w:tc>
          <w:tcPr>
            <w:tcW w:w="576" w:type="dxa"/>
          </w:tcPr>
          <w:p w:rsidR="00100A66" w:rsidRPr="00B2587F" w:rsidRDefault="0010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56" w:type="dxa"/>
          </w:tcPr>
          <w:p w:rsidR="00100A66" w:rsidRPr="00B2587F" w:rsidRDefault="00100A66" w:rsidP="006450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 методические материалы по сопровождению реализации федеральных рабочих программ по внеурочной деятельности</w:t>
            </w:r>
          </w:p>
        </w:tc>
        <w:tc>
          <w:tcPr>
            <w:tcW w:w="1982" w:type="dxa"/>
          </w:tcPr>
          <w:p w:rsidR="00100A66" w:rsidRPr="00B2587F" w:rsidRDefault="00100A66" w:rsidP="006450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Апрель–август</w:t>
            </w:r>
          </w:p>
        </w:tc>
        <w:tc>
          <w:tcPr>
            <w:tcW w:w="2836" w:type="dxa"/>
          </w:tcPr>
          <w:p w:rsidR="00100A66" w:rsidRPr="00B2587F" w:rsidRDefault="00100A66" w:rsidP="006450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рабочей группы (в рамках своей компетенции)</w:t>
            </w:r>
          </w:p>
        </w:tc>
        <w:tc>
          <w:tcPr>
            <w:tcW w:w="3259" w:type="dxa"/>
          </w:tcPr>
          <w:p w:rsidR="00100A66" w:rsidRPr="00B2587F" w:rsidRDefault="00100A66" w:rsidP="006450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материалы</w:t>
            </w:r>
          </w:p>
        </w:tc>
      </w:tr>
      <w:tr w:rsidR="00100A66" w:rsidTr="00B353FC">
        <w:tc>
          <w:tcPr>
            <w:tcW w:w="576" w:type="dxa"/>
          </w:tcPr>
          <w:p w:rsidR="00100A66" w:rsidRPr="00B2587F" w:rsidRDefault="0010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656" w:type="dxa"/>
          </w:tcPr>
          <w:p w:rsidR="00100A66" w:rsidRPr="00B2587F" w:rsidRDefault="00100A66" w:rsidP="006450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для педагогических работников консультационную помощь по вопросам применения ФООП</w:t>
            </w:r>
          </w:p>
        </w:tc>
        <w:tc>
          <w:tcPr>
            <w:tcW w:w="1982" w:type="dxa"/>
          </w:tcPr>
          <w:p w:rsidR="00100A66" w:rsidRPr="00B2587F" w:rsidRDefault="00100A66" w:rsidP="006450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</w:t>
            </w:r>
            <w:proofErr w:type="gramStart"/>
            <w:r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ь–</w:t>
            </w:r>
            <w:proofErr w:type="gramEnd"/>
            <w:r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август</w:t>
            </w:r>
          </w:p>
        </w:tc>
        <w:tc>
          <w:tcPr>
            <w:tcW w:w="2836" w:type="dxa"/>
          </w:tcPr>
          <w:p w:rsidR="00100A66" w:rsidRPr="00B2587F" w:rsidRDefault="00100A66" w:rsidP="006450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3259" w:type="dxa"/>
          </w:tcPr>
          <w:p w:rsidR="00100A66" w:rsidRPr="00B2587F" w:rsidRDefault="00100A66" w:rsidP="006450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Рекомендации, методические материалы и т. п.</w:t>
            </w:r>
          </w:p>
        </w:tc>
      </w:tr>
      <w:tr w:rsidR="001C5910" w:rsidTr="00625813">
        <w:tc>
          <w:tcPr>
            <w:tcW w:w="15309" w:type="dxa"/>
            <w:gridSpan w:val="5"/>
          </w:tcPr>
          <w:p w:rsidR="001C5910" w:rsidRPr="00B2587F" w:rsidRDefault="001C5910" w:rsidP="001C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B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Информационное</w:t>
            </w:r>
            <w:proofErr w:type="spellEnd"/>
            <w:r w:rsidRPr="00B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обеспечение</w:t>
            </w:r>
            <w:proofErr w:type="spellEnd"/>
          </w:p>
        </w:tc>
      </w:tr>
      <w:tr w:rsidR="00CC4703" w:rsidTr="00B353FC">
        <w:tc>
          <w:tcPr>
            <w:tcW w:w="576" w:type="dxa"/>
          </w:tcPr>
          <w:p w:rsidR="00CC4703" w:rsidRPr="00B2587F" w:rsidRDefault="00CC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CC4703" w:rsidRPr="00B2587F" w:rsidRDefault="00CC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CC4703" w:rsidRPr="00B2587F" w:rsidRDefault="00CC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CC4703" w:rsidRPr="00B2587F" w:rsidRDefault="00CC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C4703" w:rsidRPr="00B2587F" w:rsidRDefault="00CC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10" w:rsidTr="00B353FC">
        <w:tc>
          <w:tcPr>
            <w:tcW w:w="576" w:type="dxa"/>
          </w:tcPr>
          <w:p w:rsidR="001C5910" w:rsidRPr="00B2587F" w:rsidRDefault="0010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56" w:type="dxa"/>
          </w:tcPr>
          <w:p w:rsidR="001C5910" w:rsidRPr="00B2587F" w:rsidRDefault="001C5910" w:rsidP="006450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родительские собрания, посвященные применению ФООП</w:t>
            </w:r>
          </w:p>
        </w:tc>
        <w:tc>
          <w:tcPr>
            <w:tcW w:w="1982" w:type="dxa"/>
          </w:tcPr>
          <w:p w:rsidR="001C5910" w:rsidRPr="00B2587F" w:rsidRDefault="001C5910" w:rsidP="006450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Апрель, август</w:t>
            </w:r>
          </w:p>
        </w:tc>
        <w:tc>
          <w:tcPr>
            <w:tcW w:w="2836" w:type="dxa"/>
          </w:tcPr>
          <w:p w:rsidR="001C5910" w:rsidRPr="00B2587F" w:rsidRDefault="001C5910" w:rsidP="006450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рабочей группы, классные руководители</w:t>
            </w:r>
          </w:p>
        </w:tc>
        <w:tc>
          <w:tcPr>
            <w:tcW w:w="3259" w:type="dxa"/>
          </w:tcPr>
          <w:p w:rsidR="001C5910" w:rsidRPr="00B2587F" w:rsidRDefault="001C5910" w:rsidP="006450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</w:t>
            </w:r>
          </w:p>
        </w:tc>
      </w:tr>
      <w:tr w:rsidR="001C5910" w:rsidTr="00B353FC">
        <w:tc>
          <w:tcPr>
            <w:tcW w:w="576" w:type="dxa"/>
          </w:tcPr>
          <w:p w:rsidR="001C5910" w:rsidRPr="00B2587F" w:rsidRDefault="0010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656" w:type="dxa"/>
          </w:tcPr>
          <w:p w:rsidR="001C5910" w:rsidRPr="00B2587F" w:rsidRDefault="001C5910" w:rsidP="006450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Разместить ФООП на сайте школы</w:t>
            </w:r>
          </w:p>
        </w:tc>
        <w:tc>
          <w:tcPr>
            <w:tcW w:w="1982" w:type="dxa"/>
          </w:tcPr>
          <w:p w:rsidR="001C5910" w:rsidRPr="00B2587F" w:rsidRDefault="001C5910" w:rsidP="006450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 апреля</w:t>
            </w:r>
          </w:p>
        </w:tc>
        <w:tc>
          <w:tcPr>
            <w:tcW w:w="2836" w:type="dxa"/>
          </w:tcPr>
          <w:p w:rsidR="001C5910" w:rsidRPr="00B2587F" w:rsidRDefault="004D1B73" w:rsidP="004D1B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И.М.</w:t>
            </w:r>
            <w:r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</w:t>
            </w:r>
            <w:r w:rsidR="001C5910"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тветственный за школьный сайт</w:t>
            </w:r>
          </w:p>
        </w:tc>
        <w:tc>
          <w:tcPr>
            <w:tcW w:w="3259" w:type="dxa"/>
          </w:tcPr>
          <w:p w:rsidR="001C5910" w:rsidRPr="00B2587F" w:rsidRDefault="001C5910" w:rsidP="006450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на сайте</w:t>
            </w:r>
          </w:p>
        </w:tc>
      </w:tr>
    </w:tbl>
    <w:p w:rsidR="00D95AE5" w:rsidRDefault="00D95AE5">
      <w:bookmarkStart w:id="0" w:name="_GoBack"/>
      <w:bookmarkEnd w:id="0"/>
    </w:p>
    <w:sectPr w:rsidR="00D95AE5" w:rsidSect="00B353FC">
      <w:pgSz w:w="16838" w:h="11906" w:orient="landscape"/>
      <w:pgMar w:top="142" w:right="70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BE"/>
    <w:rsid w:val="00045D35"/>
    <w:rsid w:val="00100A66"/>
    <w:rsid w:val="00103871"/>
    <w:rsid w:val="001504C2"/>
    <w:rsid w:val="0016624B"/>
    <w:rsid w:val="001B3944"/>
    <w:rsid w:val="001C5910"/>
    <w:rsid w:val="001F1E7A"/>
    <w:rsid w:val="001F601D"/>
    <w:rsid w:val="002738D0"/>
    <w:rsid w:val="002C761B"/>
    <w:rsid w:val="004801BE"/>
    <w:rsid w:val="004D1B73"/>
    <w:rsid w:val="00532F00"/>
    <w:rsid w:val="005B2090"/>
    <w:rsid w:val="005F13D9"/>
    <w:rsid w:val="00642043"/>
    <w:rsid w:val="00667F93"/>
    <w:rsid w:val="00683E07"/>
    <w:rsid w:val="006F1249"/>
    <w:rsid w:val="00724D9B"/>
    <w:rsid w:val="00920048"/>
    <w:rsid w:val="00934CE6"/>
    <w:rsid w:val="009A0312"/>
    <w:rsid w:val="009F2FBD"/>
    <w:rsid w:val="00AB1B41"/>
    <w:rsid w:val="00B22128"/>
    <w:rsid w:val="00B2587F"/>
    <w:rsid w:val="00B353FC"/>
    <w:rsid w:val="00BD7D8E"/>
    <w:rsid w:val="00C64BAB"/>
    <w:rsid w:val="00CA46E0"/>
    <w:rsid w:val="00CC4703"/>
    <w:rsid w:val="00CF4B83"/>
    <w:rsid w:val="00D95AE5"/>
    <w:rsid w:val="00FD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2023-04-21T11:50:00Z</dcterms:created>
  <dcterms:modified xsi:type="dcterms:W3CDTF">2023-04-24T12:10:00Z</dcterms:modified>
</cp:coreProperties>
</file>