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B5" w:rsidRPr="00E62AB5" w:rsidRDefault="00E62AB5" w:rsidP="00E62AB5">
      <w:pPr>
        <w:widowControl w:val="0"/>
        <w:autoSpaceDE w:val="0"/>
        <w:autoSpaceDN w:val="0"/>
        <w:spacing w:before="90" w:after="0" w:line="273" w:lineRule="exact"/>
        <w:ind w:left="5664" w:right="485"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E62AB5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</w:t>
      </w:r>
      <w:r w:rsidRPr="00E62AB5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E62AB5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:rsidR="00E62AB5" w:rsidRPr="00E62AB5" w:rsidRDefault="00E62AB5" w:rsidP="00E62AB5">
      <w:pPr>
        <w:widowControl w:val="0"/>
        <w:autoSpaceDE w:val="0"/>
        <w:autoSpaceDN w:val="0"/>
        <w:spacing w:after="0" w:line="273" w:lineRule="exact"/>
        <w:ind w:right="47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2AB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62AB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62AB5">
        <w:rPr>
          <w:rFonts w:ascii="Times New Roman" w:eastAsia="Times New Roman" w:hAnsi="Times New Roman" w:cs="Times New Roman"/>
          <w:sz w:val="24"/>
          <w:szCs w:val="24"/>
        </w:rPr>
        <w:t>приказу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№98/1 </w:t>
      </w:r>
      <w:r w:rsidRPr="00E62AB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62AB5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01.09.2022</w:t>
      </w:r>
    </w:p>
    <w:p w:rsidR="00E62AB5" w:rsidRPr="00E62AB5" w:rsidRDefault="00E62AB5" w:rsidP="00E62AB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2AB5" w:rsidRDefault="00E62AB5" w:rsidP="00E62AB5">
      <w:pPr>
        <w:widowControl w:val="0"/>
        <w:autoSpaceDE w:val="0"/>
        <w:autoSpaceDN w:val="0"/>
        <w:spacing w:after="0" w:line="240" w:lineRule="auto"/>
        <w:ind w:left="1234" w:right="788" w:hanging="42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2AB5">
        <w:rPr>
          <w:rFonts w:ascii="Times New Roman" w:eastAsia="Times New Roman" w:hAnsi="Times New Roman" w:cs="Times New Roman"/>
          <w:b/>
          <w:bCs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 заседаний ШВР </w:t>
      </w:r>
    </w:p>
    <w:p w:rsidR="00E62AB5" w:rsidRDefault="00E62AB5" w:rsidP="00E62AB5">
      <w:pPr>
        <w:widowControl w:val="0"/>
        <w:autoSpaceDE w:val="0"/>
        <w:autoSpaceDN w:val="0"/>
        <w:spacing w:after="0" w:line="240" w:lineRule="auto"/>
        <w:ind w:left="1234" w:right="788" w:hanging="424"/>
        <w:jc w:val="center"/>
        <w:outlineLvl w:val="1"/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2022-2023 учебный год</w:t>
      </w:r>
    </w:p>
    <w:p w:rsidR="00E62AB5" w:rsidRDefault="00E62AB5" w:rsidP="00E62AB5">
      <w:pPr>
        <w:widowControl w:val="0"/>
        <w:autoSpaceDE w:val="0"/>
        <w:autoSpaceDN w:val="0"/>
        <w:spacing w:after="0" w:line="240" w:lineRule="auto"/>
        <w:ind w:left="1234" w:right="788" w:hanging="424"/>
        <w:jc w:val="center"/>
        <w:outlineLvl w:val="1"/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 </w:t>
      </w:r>
    </w:p>
    <w:p w:rsidR="001E17B6" w:rsidRDefault="001E17B6" w:rsidP="00E62AB5">
      <w:pPr>
        <w:widowControl w:val="0"/>
        <w:autoSpaceDE w:val="0"/>
        <w:autoSpaceDN w:val="0"/>
        <w:spacing w:after="0" w:line="240" w:lineRule="auto"/>
        <w:ind w:left="1234" w:right="788" w:hanging="424"/>
        <w:jc w:val="center"/>
        <w:outlineLvl w:val="1"/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1417"/>
        <w:gridCol w:w="1418"/>
      </w:tblGrid>
      <w:tr w:rsidR="001E17B6" w:rsidRPr="001E17B6" w:rsidTr="001E17B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B6" w:rsidRPr="001E17B6" w:rsidRDefault="001E17B6" w:rsidP="001E17B6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1E17B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№</w:t>
            </w:r>
          </w:p>
          <w:p w:rsidR="001E17B6" w:rsidRPr="001E17B6" w:rsidRDefault="001E17B6" w:rsidP="001E17B6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E17B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заседа</w:t>
            </w:r>
            <w:proofErr w:type="spellEnd"/>
            <w:r w:rsidRPr="001E17B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E17B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B6" w:rsidRPr="00E62AB5" w:rsidRDefault="001E17B6" w:rsidP="000C1510">
            <w:pPr>
              <w:widowControl w:val="0"/>
              <w:autoSpaceDE w:val="0"/>
              <w:autoSpaceDN w:val="0"/>
              <w:spacing w:after="0" w:line="273" w:lineRule="exact"/>
              <w:ind w:left="11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62AB5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  <w:r w:rsidRPr="00E62AB5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E62AB5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B6" w:rsidRPr="00E62AB5" w:rsidRDefault="001E17B6" w:rsidP="000C1510">
            <w:pPr>
              <w:widowControl w:val="0"/>
              <w:autoSpaceDE w:val="0"/>
              <w:autoSpaceDN w:val="0"/>
              <w:spacing w:after="0" w:line="240" w:lineRule="auto"/>
              <w:ind w:left="110" w:right="8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62AB5">
              <w:rPr>
                <w:rFonts w:ascii="Times New Roman" w:eastAsia="Times New Roman" w:hAnsi="Times New Roman" w:cs="Times New Roman"/>
                <w:b/>
                <w:sz w:val="24"/>
              </w:rPr>
              <w:t>Сроки,</w:t>
            </w:r>
            <w:r w:rsidRPr="00E62AB5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E62AB5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B6" w:rsidRPr="00E62AB5" w:rsidRDefault="001E17B6" w:rsidP="000C1510">
            <w:pPr>
              <w:widowControl w:val="0"/>
              <w:autoSpaceDE w:val="0"/>
              <w:autoSpaceDN w:val="0"/>
              <w:spacing w:after="0" w:line="240" w:lineRule="auto"/>
              <w:ind w:left="110" w:right="4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62AB5">
              <w:rPr>
                <w:rFonts w:ascii="Times New Roman" w:eastAsia="Times New Roman" w:hAnsi="Times New Roman" w:cs="Times New Roman"/>
                <w:b/>
                <w:sz w:val="24"/>
              </w:rPr>
              <w:t>Отметка</w:t>
            </w:r>
            <w:r w:rsidRPr="00E62AB5">
              <w:rPr>
                <w:rFonts w:ascii="Times New Roman" w:eastAsia="Times New Roman" w:hAnsi="Times New Roman" w:cs="Times New Roman"/>
                <w:b/>
                <w:spacing w:val="3"/>
                <w:sz w:val="24"/>
              </w:rPr>
              <w:t xml:space="preserve"> </w:t>
            </w:r>
            <w:r w:rsidRPr="00E62AB5">
              <w:rPr>
                <w:rFonts w:ascii="Times New Roman" w:eastAsia="Times New Roman" w:hAnsi="Times New Roman" w:cs="Times New Roman"/>
                <w:b/>
                <w:sz w:val="24"/>
              </w:rPr>
              <w:t>о</w:t>
            </w:r>
            <w:r w:rsidRPr="00E62AB5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E62AB5">
              <w:rPr>
                <w:rFonts w:ascii="Times New Roman" w:eastAsia="Times New Roman" w:hAnsi="Times New Roman" w:cs="Times New Roman"/>
                <w:b/>
                <w:sz w:val="24"/>
              </w:rPr>
              <w:t>выполнении</w:t>
            </w:r>
          </w:p>
        </w:tc>
      </w:tr>
      <w:tr w:rsidR="001E17B6" w:rsidRPr="000C57BD" w:rsidTr="001E17B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B6" w:rsidRPr="000C57BD" w:rsidRDefault="001E17B6" w:rsidP="001E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B6" w:rsidRPr="000C57BD" w:rsidRDefault="00790588" w:rsidP="001E17B6">
            <w:pPr>
              <w:tabs>
                <w:tab w:val="left" w:pos="82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1.План работы ШВР на 2022 -2023</w:t>
            </w:r>
            <w:r w:rsidR="001E17B6"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1E17B6" w:rsidRPr="000C57BD" w:rsidRDefault="00790588" w:rsidP="001E17B6">
            <w:pPr>
              <w:tabs>
                <w:tab w:val="left" w:pos="821"/>
              </w:tabs>
              <w:autoSpaceDE w:val="0"/>
              <w:autoSpaceDN w:val="0"/>
              <w:adjustRightInd w:val="0"/>
              <w:spacing w:after="0" w:line="274" w:lineRule="exact"/>
              <w:ind w:right="11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1E17B6"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 подготовке и проведении основных мероприятий</w:t>
            </w:r>
            <w:r w:rsidR="001E17B6"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сентября. О планах профилактической работы на сентябрь.</w:t>
            </w:r>
          </w:p>
          <w:p w:rsidR="001E17B6" w:rsidRPr="000C57BD" w:rsidRDefault="00790588" w:rsidP="0079058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74" w:lineRule="exact"/>
              <w:ind w:right="11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46DD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46DD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О социальном паспорте школы</w:t>
            </w:r>
            <w:proofErr w:type="gramStart"/>
            <w:r w:rsidR="00146DD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17B6"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Выявление</w:t>
            </w:r>
            <w:r w:rsidRPr="000C57B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проблемных</w:t>
            </w:r>
            <w:r w:rsidRPr="000C57B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учащихся,</w:t>
            </w:r>
            <w:r w:rsidRPr="000C57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семей,</w:t>
            </w:r>
            <w:r w:rsidRPr="000C57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r w:rsidRPr="000C57B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 данных.</w:t>
            </w:r>
          </w:p>
          <w:p w:rsidR="001E17B6" w:rsidRPr="000C57BD" w:rsidRDefault="00790588" w:rsidP="001E17B6">
            <w:pPr>
              <w:tabs>
                <w:tab w:val="left" w:pos="821"/>
              </w:tabs>
              <w:autoSpaceDE w:val="0"/>
              <w:autoSpaceDN w:val="0"/>
              <w:adjustRightInd w:val="0"/>
              <w:spacing w:after="0" w:line="274" w:lineRule="exact"/>
              <w:ind w:right="11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1E17B6"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добровольного социальн</w:t>
            </w:r>
            <w:proofErr w:type="gramStart"/>
            <w:r w:rsidR="001E17B6"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1E17B6"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психологического тестирования учащихся</w:t>
            </w:r>
          </w:p>
          <w:p w:rsidR="00790588" w:rsidRPr="000C57BD" w:rsidRDefault="00790588" w:rsidP="00790588">
            <w:pPr>
              <w:tabs>
                <w:tab w:val="left" w:pos="821"/>
              </w:tabs>
              <w:autoSpaceDE w:val="0"/>
              <w:autoSpaceDN w:val="0"/>
              <w:adjustRightInd w:val="0"/>
              <w:spacing w:after="0" w:line="274" w:lineRule="exact"/>
              <w:ind w:right="11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5.Внеурочная</w:t>
            </w:r>
            <w:r w:rsidRPr="000C57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 w:rsidRPr="000C57B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Pr="000C57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1 - 11 -х</w:t>
            </w:r>
            <w:r w:rsidRPr="000C57BD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  <w:p w:rsidR="001E17B6" w:rsidRPr="000C57BD" w:rsidRDefault="00790588" w:rsidP="001E17B6">
            <w:pPr>
              <w:tabs>
                <w:tab w:val="left" w:pos="821"/>
              </w:tabs>
              <w:autoSpaceDE w:val="0"/>
              <w:autoSpaceDN w:val="0"/>
              <w:adjustRightInd w:val="0"/>
              <w:spacing w:after="0" w:line="274" w:lineRule="exact"/>
              <w:ind w:right="11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="001E17B6"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 организации и п</w:t>
            </w:r>
            <w:r w:rsidR="00A1085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роведении профилактического мероприятия</w:t>
            </w:r>
            <w:r w:rsidR="001E17B6"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«Внимание </w:t>
            </w:r>
            <w:r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1E17B6"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</w:t>
            </w:r>
            <w:r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B6" w:rsidRPr="000C57BD" w:rsidRDefault="001E17B6" w:rsidP="000C1510">
            <w:pPr>
              <w:widowControl w:val="0"/>
              <w:autoSpaceDE w:val="0"/>
              <w:autoSpaceDN w:val="0"/>
              <w:spacing w:after="0" w:line="235" w:lineRule="auto"/>
              <w:ind w:left="134" w:right="-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1E17B6" w:rsidRPr="000C57BD" w:rsidRDefault="001E17B6" w:rsidP="000C1510">
            <w:pPr>
              <w:widowControl w:val="0"/>
              <w:autoSpaceDE w:val="0"/>
              <w:autoSpaceDN w:val="0"/>
              <w:spacing w:after="0" w:line="235" w:lineRule="auto"/>
              <w:ind w:left="134" w:right="-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Штаба 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B6" w:rsidRPr="000C57BD" w:rsidRDefault="001E17B6" w:rsidP="000C1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Протокол заседания №1</w:t>
            </w:r>
          </w:p>
        </w:tc>
      </w:tr>
      <w:tr w:rsidR="001E17B6" w:rsidRPr="000C57BD" w:rsidTr="001E17B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B6" w:rsidRPr="000C57BD" w:rsidRDefault="001E17B6" w:rsidP="001E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B6" w:rsidRPr="000C57BD" w:rsidRDefault="00790588" w:rsidP="001E17B6">
            <w:pPr>
              <w:tabs>
                <w:tab w:val="left" w:pos="821"/>
              </w:tabs>
              <w:autoSpaceDE w:val="0"/>
              <w:autoSpaceDN w:val="0"/>
              <w:adjustRightInd w:val="0"/>
              <w:spacing w:after="0" w:line="274" w:lineRule="exact"/>
              <w:ind w:right="6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E17B6"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 выполнении решений заседаний ШВР (протокол № 1),</w:t>
            </w:r>
            <w:r w:rsidR="001E17B6"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план мероприятий на октябрь.</w:t>
            </w:r>
          </w:p>
          <w:p w:rsidR="001E17B6" w:rsidRPr="000C57BD" w:rsidRDefault="00790588" w:rsidP="001E17B6">
            <w:pPr>
              <w:tabs>
                <w:tab w:val="left" w:pos="821"/>
              </w:tabs>
              <w:autoSpaceDE w:val="0"/>
              <w:autoSpaceDN w:val="0"/>
              <w:adjustRightInd w:val="0"/>
              <w:spacing w:after="0" w:line="274" w:lineRule="exact"/>
              <w:ind w:right="6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1E17B6"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 планировании деятельности ШВР на осенних каникулах.</w:t>
            </w:r>
            <w:r w:rsidR="001E17B6"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Организация занятости учащихся, состоящих на</w:t>
            </w:r>
            <w:r w:rsidR="001E17B6"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профилактическом учете</w:t>
            </w:r>
            <w:proofErr w:type="gramStart"/>
            <w:r w:rsidR="001E17B6"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1E17B6"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E17B6"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="001E17B6"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есовершеннолетних.</w:t>
            </w:r>
          </w:p>
          <w:p w:rsidR="001E17B6" w:rsidRPr="000C57BD" w:rsidRDefault="00790588" w:rsidP="001E17B6">
            <w:pPr>
              <w:tabs>
                <w:tab w:val="left" w:pos="821"/>
              </w:tabs>
              <w:autoSpaceDE w:val="0"/>
              <w:autoSpaceDN w:val="0"/>
              <w:adjustRightInd w:val="0"/>
              <w:spacing w:after="0" w:line="274" w:lineRule="exact"/>
              <w:ind w:right="6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1E17B6"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Работа социального педагога и классных руководителей по</w:t>
            </w:r>
            <w:r w:rsidR="001E17B6"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профила</w:t>
            </w:r>
            <w:r w:rsidR="009F4D1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ктике экстремистских проявлений </w:t>
            </w:r>
            <w:r w:rsidR="001E17B6"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вовлечение</w:t>
            </w:r>
            <w:r w:rsidR="001E17B6"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несовершеннолетних в группы антиобщественной и</w:t>
            </w:r>
            <w:r w:rsidR="001E17B6"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криминальной направленности.</w:t>
            </w:r>
          </w:p>
          <w:p w:rsidR="001E17B6" w:rsidRPr="000C57BD" w:rsidRDefault="00790588" w:rsidP="00A1085A">
            <w:pPr>
              <w:tabs>
                <w:tab w:val="left" w:pos="821"/>
              </w:tabs>
              <w:autoSpaceDE w:val="0"/>
              <w:autoSpaceDN w:val="0"/>
              <w:adjustRightInd w:val="0"/>
              <w:spacing w:after="0" w:line="274" w:lineRule="exact"/>
              <w:ind w:right="6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A1085A"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17B6"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Выборы лидера ШУС.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B6" w:rsidRPr="000C57BD" w:rsidRDefault="001E17B6" w:rsidP="000C1510">
            <w:pPr>
              <w:widowControl w:val="0"/>
              <w:autoSpaceDE w:val="0"/>
              <w:autoSpaceDN w:val="0"/>
              <w:spacing w:after="0" w:line="235" w:lineRule="auto"/>
              <w:ind w:left="110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1E17B6" w:rsidRPr="000C57BD" w:rsidRDefault="001E17B6" w:rsidP="000C1510">
            <w:pPr>
              <w:widowControl w:val="0"/>
              <w:autoSpaceDE w:val="0"/>
              <w:autoSpaceDN w:val="0"/>
              <w:spacing w:after="0" w:line="235" w:lineRule="auto"/>
              <w:ind w:left="110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Штаба 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B6" w:rsidRPr="000C57BD" w:rsidRDefault="001E17B6" w:rsidP="000C1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№2</w:t>
            </w:r>
          </w:p>
        </w:tc>
      </w:tr>
      <w:tr w:rsidR="001E17B6" w:rsidRPr="000C57BD" w:rsidTr="001E17B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B6" w:rsidRPr="000C57BD" w:rsidRDefault="001E17B6" w:rsidP="001E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588" w:rsidRPr="000C57BD" w:rsidRDefault="00790588" w:rsidP="00790588">
            <w:pPr>
              <w:widowControl w:val="0"/>
              <w:tabs>
                <w:tab w:val="left" w:pos="360"/>
              </w:tabs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1.Анализ работы</w:t>
            </w:r>
            <w:r w:rsidRPr="000C57B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ШВР</w:t>
            </w:r>
            <w:r w:rsidRPr="000C57B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C57B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r w:rsidRPr="000C57B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осенних</w:t>
            </w:r>
            <w:r w:rsidRPr="000C57B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каникул.</w:t>
            </w:r>
          </w:p>
          <w:p w:rsidR="00790588" w:rsidRPr="000C57BD" w:rsidRDefault="00790588" w:rsidP="00790588">
            <w:pPr>
              <w:widowControl w:val="0"/>
              <w:tabs>
                <w:tab w:val="left" w:pos="360"/>
              </w:tabs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2.О выполнении решений заседаний ШВР (протокол №2).</w:t>
            </w:r>
          </w:p>
          <w:p w:rsidR="00790588" w:rsidRPr="000C57BD" w:rsidRDefault="00790588" w:rsidP="00790588">
            <w:pPr>
              <w:widowControl w:val="0"/>
              <w:tabs>
                <w:tab w:val="left" w:pos="360"/>
              </w:tabs>
              <w:autoSpaceDE w:val="0"/>
              <w:autoSpaceDN w:val="0"/>
              <w:spacing w:after="0"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3.Пропаганда</w:t>
            </w:r>
            <w:r w:rsidRPr="000C57B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ЗОЖ</w:t>
            </w:r>
            <w:r w:rsidRPr="000C57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0C57B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уроках</w:t>
            </w:r>
            <w:r w:rsidRPr="000C57B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культуры.</w:t>
            </w:r>
          </w:p>
          <w:p w:rsidR="00790588" w:rsidRPr="000C57BD" w:rsidRDefault="00790588" w:rsidP="00790588">
            <w:pPr>
              <w:widowControl w:val="0"/>
              <w:tabs>
                <w:tab w:val="left" w:pos="360"/>
              </w:tabs>
              <w:autoSpaceDE w:val="0"/>
              <w:autoSpaceDN w:val="0"/>
              <w:spacing w:before="3" w:after="0" w:line="275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4.Посещение</w:t>
            </w:r>
            <w:r w:rsidRPr="000C57B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</w:t>
            </w:r>
            <w:r w:rsidRPr="000C57B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часов.</w:t>
            </w:r>
          </w:p>
          <w:p w:rsidR="001E17B6" w:rsidRPr="000C57BD" w:rsidRDefault="00790588" w:rsidP="001E17B6">
            <w:pPr>
              <w:tabs>
                <w:tab w:val="left" w:pos="830"/>
              </w:tabs>
              <w:autoSpaceDE w:val="0"/>
              <w:autoSpaceDN w:val="0"/>
              <w:adjustRightInd w:val="0"/>
              <w:spacing w:after="0" w:line="274" w:lineRule="exact"/>
              <w:ind w:right="264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1E17B6"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Отчет о профилактических мероприятиях, проведенных</w:t>
            </w:r>
            <w:r w:rsidR="001E17B6"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классными руководителями накануне осенних каникул.</w:t>
            </w:r>
          </w:p>
          <w:p w:rsidR="001E17B6" w:rsidRPr="000C57BD" w:rsidRDefault="00790588" w:rsidP="00790588">
            <w:pPr>
              <w:widowControl w:val="0"/>
              <w:tabs>
                <w:tab w:val="left" w:pos="360"/>
              </w:tabs>
              <w:autoSpaceDE w:val="0"/>
              <w:autoSpaceDN w:val="0"/>
              <w:spacing w:after="0" w:line="240" w:lineRule="auto"/>
              <w:ind w:right="47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6.Анализ</w:t>
            </w:r>
            <w:r w:rsidRPr="000C57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Pr="000C57B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0C57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профилактике</w:t>
            </w:r>
            <w:r w:rsidRPr="000C57B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безнадзорности</w:t>
            </w:r>
            <w:r w:rsidRPr="000C57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C57B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правонарушений </w:t>
            </w:r>
            <w:proofErr w:type="gramStart"/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0C57B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B6" w:rsidRPr="000C57BD" w:rsidRDefault="001E17B6" w:rsidP="000C1510">
            <w:pPr>
              <w:widowControl w:val="0"/>
              <w:autoSpaceDE w:val="0"/>
              <w:autoSpaceDN w:val="0"/>
              <w:spacing w:after="0" w:line="235" w:lineRule="auto"/>
              <w:ind w:left="110" w:righ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1E17B6" w:rsidRPr="000C57BD" w:rsidRDefault="001E17B6" w:rsidP="000C1510">
            <w:pPr>
              <w:widowControl w:val="0"/>
              <w:autoSpaceDE w:val="0"/>
              <w:autoSpaceDN w:val="0"/>
              <w:spacing w:after="0" w:line="235" w:lineRule="auto"/>
              <w:ind w:left="110" w:righ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Штаба 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B6" w:rsidRPr="000C57BD" w:rsidRDefault="001E17B6" w:rsidP="000C1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№3</w:t>
            </w:r>
          </w:p>
        </w:tc>
      </w:tr>
      <w:tr w:rsidR="001E17B6" w:rsidRPr="000C57BD" w:rsidTr="001E17B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B6" w:rsidRPr="000C57BD" w:rsidRDefault="001E17B6" w:rsidP="001E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B6" w:rsidRPr="000C57BD" w:rsidRDefault="00790588" w:rsidP="00790588">
            <w:pPr>
              <w:tabs>
                <w:tab w:val="left" w:pos="830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E17B6"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 выполнении решений заседаний ШВР (протокол №3).</w:t>
            </w:r>
          </w:p>
          <w:p w:rsidR="001E17B6" w:rsidRPr="000C57BD" w:rsidRDefault="00790588" w:rsidP="00790588">
            <w:pPr>
              <w:tabs>
                <w:tab w:val="left" w:pos="830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1E17B6"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 проведении мероприятий в декабре.</w:t>
            </w:r>
          </w:p>
          <w:p w:rsidR="001E17B6" w:rsidRPr="000C57BD" w:rsidRDefault="00790588" w:rsidP="00790588">
            <w:pPr>
              <w:tabs>
                <w:tab w:val="left" w:pos="830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1E17B6"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 подготовке к Новогодним конкурсам и праздникам.</w:t>
            </w:r>
          </w:p>
          <w:p w:rsidR="00790588" w:rsidRPr="000C57BD" w:rsidRDefault="00790588" w:rsidP="00790588">
            <w:pPr>
              <w:widowControl w:val="0"/>
              <w:tabs>
                <w:tab w:val="left" w:pos="360"/>
              </w:tabs>
              <w:autoSpaceDE w:val="0"/>
              <w:autoSpaceDN w:val="0"/>
              <w:spacing w:after="0" w:line="240" w:lineRule="auto"/>
              <w:ind w:righ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.Организация</w:t>
            </w:r>
            <w:r w:rsidRPr="000C57B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занятости</w:t>
            </w:r>
            <w:r w:rsidRPr="000C57B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C57B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досуга</w:t>
            </w:r>
            <w:r w:rsidRPr="000C57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в</w:t>
            </w:r>
            <w:r w:rsidRPr="000C57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r w:rsidRPr="000C57B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зимних</w:t>
            </w:r>
            <w:r w:rsidRPr="000C57B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каникул.</w:t>
            </w:r>
          </w:p>
          <w:p w:rsidR="001E17B6" w:rsidRPr="000C57BD" w:rsidRDefault="00790588" w:rsidP="00790588">
            <w:pPr>
              <w:tabs>
                <w:tab w:val="left" w:pos="830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1E17B6"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 профилактической работе с учащимися и родителями</w:t>
            </w:r>
            <w:r w:rsidR="001E17B6"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накануне Новогодних праздников и зимних каникул.</w:t>
            </w:r>
            <w:r w:rsidR="001E17B6"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Необходимые инструктажи по ТБ перед каникулами.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B6" w:rsidRPr="000C57BD" w:rsidRDefault="001E17B6" w:rsidP="000C1510">
            <w:pPr>
              <w:widowControl w:val="0"/>
              <w:autoSpaceDE w:val="0"/>
              <w:autoSpaceDN w:val="0"/>
              <w:spacing w:after="0" w:line="240" w:lineRule="auto"/>
              <w:ind w:left="110" w:righ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1E17B6" w:rsidRPr="000C57BD" w:rsidRDefault="001E17B6" w:rsidP="000C1510">
            <w:pPr>
              <w:widowControl w:val="0"/>
              <w:autoSpaceDE w:val="0"/>
              <w:autoSpaceDN w:val="0"/>
              <w:spacing w:after="0" w:line="240" w:lineRule="auto"/>
              <w:ind w:left="110" w:righ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Штаба 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B6" w:rsidRPr="000C57BD" w:rsidRDefault="001E17B6" w:rsidP="000C1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№4</w:t>
            </w:r>
          </w:p>
        </w:tc>
      </w:tr>
      <w:tr w:rsidR="001E17B6" w:rsidRPr="000C57BD" w:rsidTr="001E17B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B6" w:rsidRPr="000C57BD" w:rsidRDefault="001E17B6" w:rsidP="001E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DD7" w:rsidRPr="000C57BD" w:rsidRDefault="000C57BD" w:rsidP="00146DD7">
            <w:pPr>
              <w:tabs>
                <w:tab w:val="left" w:pos="830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146DD7"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выполнении реш</w:t>
            </w:r>
            <w:r w:rsidR="00146DD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ений заседаний ШВР (протокол № 4</w:t>
            </w:r>
            <w:r w:rsidR="00146DD7"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E17B6" w:rsidRPr="000C57BD" w:rsidRDefault="00790588" w:rsidP="000C57BD">
            <w:pPr>
              <w:tabs>
                <w:tab w:val="left" w:pos="830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Pr="000C57B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  <w:r w:rsidRPr="000C57B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зимних</w:t>
            </w:r>
            <w:r w:rsidRPr="000C57BD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каникул.</w:t>
            </w:r>
          </w:p>
          <w:p w:rsidR="000C57BD" w:rsidRPr="000C57BD" w:rsidRDefault="000C57BD" w:rsidP="00146DD7">
            <w:pPr>
              <w:widowControl w:val="0"/>
              <w:tabs>
                <w:tab w:val="left" w:pos="360"/>
              </w:tabs>
              <w:autoSpaceDE w:val="0"/>
              <w:autoSpaceDN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2.О плане подготовки к месячнику оборонно-массовой и работы.</w:t>
            </w:r>
          </w:p>
          <w:p w:rsidR="000C57BD" w:rsidRDefault="000C57BD" w:rsidP="000C57BD">
            <w:pPr>
              <w:tabs>
                <w:tab w:val="left" w:pos="830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3.Об</w:t>
            </w:r>
            <w:r w:rsidRPr="000C57B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Pr="000C57B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занятости</w:t>
            </w:r>
            <w:r w:rsidRPr="000C57B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подростков,</w:t>
            </w:r>
            <w:r w:rsidRPr="000C57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состоящих</w:t>
            </w:r>
            <w:r w:rsidRPr="000C57B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0C57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учете, в</w:t>
            </w:r>
            <w:r w:rsidRPr="000C57B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мероприятиях месячника оборонно-массовой и военн</w:t>
            </w:r>
            <w:proofErr w:type="gramStart"/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C57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патриотической</w:t>
            </w:r>
            <w:r w:rsidRPr="000C57B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  <w:p w:rsidR="00A1085A" w:rsidRDefault="00A1085A" w:rsidP="000C57BD">
            <w:pPr>
              <w:tabs>
                <w:tab w:val="left" w:pos="830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85A" w:rsidRPr="000C57BD" w:rsidRDefault="00A1085A" w:rsidP="000C57BD">
            <w:pPr>
              <w:tabs>
                <w:tab w:val="left" w:pos="830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B6" w:rsidRPr="000C57BD" w:rsidRDefault="001E17B6" w:rsidP="001E17B6">
            <w:pPr>
              <w:widowControl w:val="0"/>
              <w:autoSpaceDE w:val="0"/>
              <w:autoSpaceDN w:val="0"/>
              <w:spacing w:after="0" w:line="268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1E17B6" w:rsidRPr="000C57BD" w:rsidRDefault="001E17B6" w:rsidP="001E17B6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Штаба 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B6" w:rsidRPr="000C57BD" w:rsidRDefault="001E17B6" w:rsidP="000C1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№5</w:t>
            </w:r>
          </w:p>
        </w:tc>
      </w:tr>
    </w:tbl>
    <w:p w:rsidR="001E17B6" w:rsidRPr="000C57BD" w:rsidRDefault="001E17B6" w:rsidP="00E62AB5">
      <w:pPr>
        <w:widowControl w:val="0"/>
        <w:autoSpaceDE w:val="0"/>
        <w:autoSpaceDN w:val="0"/>
        <w:spacing w:after="0" w:line="240" w:lineRule="auto"/>
        <w:ind w:left="1234" w:right="788" w:hanging="424"/>
        <w:jc w:val="center"/>
        <w:outlineLvl w:val="1"/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</w:pPr>
    </w:p>
    <w:p w:rsidR="001E17B6" w:rsidRPr="000C57BD" w:rsidRDefault="001E17B6" w:rsidP="00E62AB5">
      <w:pPr>
        <w:widowControl w:val="0"/>
        <w:autoSpaceDE w:val="0"/>
        <w:autoSpaceDN w:val="0"/>
        <w:spacing w:after="0" w:line="240" w:lineRule="auto"/>
        <w:ind w:left="1234" w:right="788" w:hanging="424"/>
        <w:jc w:val="center"/>
        <w:outlineLvl w:val="1"/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1417"/>
        <w:gridCol w:w="1418"/>
      </w:tblGrid>
      <w:tr w:rsidR="001E17B6" w:rsidRPr="000C57BD" w:rsidTr="00A1085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B6" w:rsidRPr="001E17B6" w:rsidRDefault="001E17B6" w:rsidP="001E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B6" w:rsidRPr="000C57BD" w:rsidRDefault="000C57BD" w:rsidP="000C57BD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1E17B6"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 мероприятиях месячника оборонно-массовой и военно-патриотической работы.</w:t>
            </w:r>
          </w:p>
          <w:p w:rsidR="000C57BD" w:rsidRPr="000C57BD" w:rsidRDefault="000C57BD" w:rsidP="000C57BD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5.Анализ воспитательной</w:t>
            </w:r>
            <w:r w:rsidRPr="000C57B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Pr="000C57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C57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Pr="000C57B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штаба</w:t>
            </w:r>
            <w:r w:rsidRPr="000C57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ВР за 1 полугодие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B6" w:rsidRPr="001E17B6" w:rsidRDefault="001E17B6" w:rsidP="001E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B6" w:rsidRPr="000C57BD" w:rsidRDefault="001E17B6" w:rsidP="001E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7B6" w:rsidRPr="000C57BD" w:rsidTr="00A1085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B6" w:rsidRPr="000C57BD" w:rsidRDefault="001E17B6" w:rsidP="001E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B6" w:rsidRPr="000C57BD" w:rsidRDefault="000C57BD" w:rsidP="001E17B6">
            <w:pPr>
              <w:tabs>
                <w:tab w:val="left" w:pos="830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E17B6"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 выполнении решений заседаний ШВР (протокол № 5)</w:t>
            </w:r>
          </w:p>
          <w:p w:rsidR="001E17B6" w:rsidRPr="000C57BD" w:rsidRDefault="000C57BD" w:rsidP="001E17B6">
            <w:pPr>
              <w:tabs>
                <w:tab w:val="left" w:pos="835"/>
              </w:tabs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ходе подготовки к организации весенних каникул и</w:t>
            </w:r>
            <w:r w:rsidRPr="000C57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Pr="000C57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досуга</w:t>
            </w:r>
            <w:r w:rsidRPr="000C57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обучающихся,</w:t>
            </w:r>
            <w:r w:rsidRPr="000C57B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состоящих</w:t>
            </w:r>
            <w:r w:rsidRPr="000C57BD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0C57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  <w:r w:rsidRPr="000C57B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видах</w:t>
            </w:r>
            <w:r w:rsidRPr="000C57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учета.</w:t>
            </w:r>
          </w:p>
          <w:p w:rsidR="001E17B6" w:rsidRPr="000C57BD" w:rsidRDefault="000C57BD" w:rsidP="001E17B6">
            <w:pPr>
              <w:tabs>
                <w:tab w:val="left" w:pos="830"/>
              </w:tabs>
              <w:autoSpaceDE w:val="0"/>
              <w:autoSpaceDN w:val="0"/>
              <w:adjustRightInd w:val="0"/>
              <w:spacing w:after="0" w:line="274" w:lineRule="exact"/>
              <w:ind w:right="37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1E17B6"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 психолого-педагогическом сопровождении учащихся,</w:t>
            </w:r>
            <w:r w:rsidR="001E17B6"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требующих повышенного педагогического внимания.</w:t>
            </w:r>
          </w:p>
          <w:p w:rsidR="001E17B6" w:rsidRPr="000C57BD" w:rsidRDefault="000C57BD" w:rsidP="001E17B6">
            <w:pPr>
              <w:tabs>
                <w:tab w:val="left" w:pos="835"/>
              </w:tabs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1E17B6"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 деятельности органов школьного (ученического</w:t>
            </w:r>
            <w:r w:rsidR="001E17B6"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самоуправления).</w:t>
            </w:r>
          </w:p>
          <w:p w:rsidR="001E17B6" w:rsidRPr="000C57BD" w:rsidRDefault="000C57BD" w:rsidP="001E17B6">
            <w:pPr>
              <w:tabs>
                <w:tab w:val="left" w:pos="830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1E17B6"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 праздновании 23 февраля и 8 Марта.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B6" w:rsidRPr="000C57BD" w:rsidRDefault="001E17B6" w:rsidP="000C1510">
            <w:pPr>
              <w:widowControl w:val="0"/>
              <w:autoSpaceDE w:val="0"/>
              <w:autoSpaceDN w:val="0"/>
              <w:spacing w:after="0" w:line="235" w:lineRule="auto"/>
              <w:ind w:left="109"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1E17B6" w:rsidRPr="000C57BD" w:rsidRDefault="001E17B6" w:rsidP="000C1510">
            <w:pPr>
              <w:widowControl w:val="0"/>
              <w:autoSpaceDE w:val="0"/>
              <w:autoSpaceDN w:val="0"/>
              <w:spacing w:after="0" w:line="235" w:lineRule="auto"/>
              <w:ind w:left="109"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Штаба 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B6" w:rsidRPr="000C57BD" w:rsidRDefault="001E17B6" w:rsidP="000C1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№6</w:t>
            </w:r>
          </w:p>
        </w:tc>
      </w:tr>
      <w:tr w:rsidR="001E17B6" w:rsidRPr="000C57BD" w:rsidTr="00A1085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B6" w:rsidRPr="000C57BD" w:rsidRDefault="001E17B6" w:rsidP="001E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B6" w:rsidRPr="000C57BD" w:rsidRDefault="000C57BD" w:rsidP="001E17B6">
            <w:pPr>
              <w:tabs>
                <w:tab w:val="left" w:pos="830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E17B6"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 выполнении решений заседаний ШВР (протокол № 6).</w:t>
            </w:r>
          </w:p>
          <w:p w:rsidR="001E17B6" w:rsidRPr="000C57BD" w:rsidRDefault="000C57BD" w:rsidP="001E17B6">
            <w:pPr>
              <w:tabs>
                <w:tab w:val="left" w:pos="830"/>
              </w:tabs>
              <w:autoSpaceDE w:val="0"/>
              <w:autoSpaceDN w:val="0"/>
              <w:adjustRightInd w:val="0"/>
              <w:spacing w:after="0" w:line="274" w:lineRule="exact"/>
              <w:ind w:left="5" w:right="58" w:hanging="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1E17B6"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 итогах ме</w:t>
            </w:r>
            <w:r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сячника оборонно-массовой </w:t>
            </w:r>
            <w:r w:rsidR="001E17B6"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работы.</w:t>
            </w:r>
          </w:p>
          <w:p w:rsidR="000C57BD" w:rsidRPr="000C57BD" w:rsidRDefault="000C57BD" w:rsidP="000C57BD">
            <w:pPr>
              <w:widowControl w:val="0"/>
              <w:tabs>
                <w:tab w:val="left" w:pos="360"/>
              </w:tabs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3.Итоги</w:t>
            </w:r>
            <w:r w:rsidRPr="000C57B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  <w:r w:rsidRPr="000C57BD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весенних</w:t>
            </w:r>
            <w:r w:rsidRPr="000C57BD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каникул.</w:t>
            </w:r>
          </w:p>
          <w:p w:rsidR="000C57BD" w:rsidRPr="000C57BD" w:rsidRDefault="000C57BD" w:rsidP="000C57BD">
            <w:pPr>
              <w:widowControl w:val="0"/>
              <w:tabs>
                <w:tab w:val="left" w:pos="360"/>
              </w:tabs>
              <w:autoSpaceDE w:val="0"/>
              <w:autoSpaceDN w:val="0"/>
              <w:spacing w:after="0"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4.О</w:t>
            </w:r>
            <w:r w:rsidRPr="000C57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ходе</w:t>
            </w:r>
            <w:r w:rsidRPr="000C57B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</w:t>
            </w:r>
            <w:r w:rsidRPr="000C57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C57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кампании</w:t>
            </w:r>
            <w:r w:rsidRPr="000C57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«Лето-</w:t>
            </w:r>
            <w:r w:rsidRPr="000C57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2023»</w:t>
            </w:r>
          </w:p>
          <w:p w:rsidR="001E17B6" w:rsidRPr="000C57BD" w:rsidRDefault="000C57BD" w:rsidP="000C57BD">
            <w:pPr>
              <w:tabs>
                <w:tab w:val="left" w:pos="830"/>
              </w:tabs>
              <w:autoSpaceDE w:val="0"/>
              <w:autoSpaceDN w:val="0"/>
              <w:adjustRightInd w:val="0"/>
              <w:spacing w:after="0" w:line="274" w:lineRule="exact"/>
              <w:ind w:right="58" w:firstLine="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5.О работе по профилактике наркомании, пропаганде здоровог</w:t>
            </w:r>
            <w:r w:rsidRPr="000C57B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о     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</w:t>
            </w:r>
            <w:r w:rsidRPr="000C57B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Pr="000C57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</w:t>
            </w:r>
            <w:r w:rsidRPr="000C57B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детей,</w:t>
            </w:r>
            <w:r w:rsidRPr="000C57B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подростков</w:t>
            </w:r>
            <w:r w:rsidRPr="000C57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C57B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B6" w:rsidRPr="000C57BD" w:rsidRDefault="001E17B6" w:rsidP="000C1510">
            <w:pPr>
              <w:widowControl w:val="0"/>
              <w:autoSpaceDE w:val="0"/>
              <w:autoSpaceDN w:val="0"/>
              <w:spacing w:after="0" w:line="267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1E17B6" w:rsidRPr="000C57BD" w:rsidRDefault="001E17B6" w:rsidP="000C1510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Члены Штаба 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B6" w:rsidRPr="000C57BD" w:rsidRDefault="001E17B6" w:rsidP="000C1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№7</w:t>
            </w:r>
          </w:p>
        </w:tc>
      </w:tr>
      <w:tr w:rsidR="001E17B6" w:rsidRPr="000C57BD" w:rsidTr="00A1085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B6" w:rsidRPr="000C57BD" w:rsidRDefault="001E17B6" w:rsidP="001E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B6" w:rsidRPr="000C57BD" w:rsidRDefault="000C57BD" w:rsidP="000C57BD">
            <w:pPr>
              <w:tabs>
                <w:tab w:val="left" w:pos="830"/>
              </w:tabs>
              <w:autoSpaceDE w:val="0"/>
              <w:autoSpaceDN w:val="0"/>
              <w:adjustRightInd w:val="0"/>
              <w:spacing w:after="0" w:line="274" w:lineRule="exact"/>
              <w:ind w:right="758" w:firstLine="1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E17B6"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 выполнении решений заседаний ШВР</w:t>
            </w:r>
            <w:r w:rsidR="001E17B6"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(протокол № 7).</w:t>
            </w:r>
          </w:p>
          <w:p w:rsidR="000C57BD" w:rsidRPr="000C57BD" w:rsidRDefault="000C57BD" w:rsidP="000C57BD">
            <w:pPr>
              <w:widowControl w:val="0"/>
              <w:tabs>
                <w:tab w:val="left" w:pos="360"/>
              </w:tabs>
              <w:autoSpaceDE w:val="0"/>
              <w:autoSpaceDN w:val="0"/>
              <w:spacing w:after="0" w:line="235" w:lineRule="auto"/>
              <w:ind w:left="115" w:righ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7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2.Организация</w:t>
            </w:r>
            <w:r w:rsidRPr="000C57BD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отдыха,</w:t>
            </w:r>
            <w:r w:rsidRPr="000C57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оздоровления</w:t>
            </w:r>
            <w:r w:rsidRPr="000C57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C57B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занятости,</w:t>
            </w:r>
            <w:r w:rsidRPr="000C57BD">
              <w:rPr>
                <w:rFonts w:ascii="Times New Roman" w:eastAsia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proofErr w:type="gramStart"/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C57B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C57B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</w:t>
            </w:r>
            <w:r w:rsidRPr="000C57B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период.</w:t>
            </w:r>
          </w:p>
          <w:p w:rsidR="000C57BD" w:rsidRPr="000C57BD" w:rsidRDefault="000C57BD" w:rsidP="000C57BD">
            <w:pPr>
              <w:widowControl w:val="0"/>
              <w:tabs>
                <w:tab w:val="left" w:pos="360"/>
              </w:tabs>
              <w:autoSpaceDE w:val="0"/>
              <w:autoSpaceDN w:val="0"/>
              <w:spacing w:after="0"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3.Работа</w:t>
            </w:r>
            <w:r w:rsidRPr="000C57B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</w:t>
            </w:r>
            <w:r w:rsidRPr="000C57BD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</w:t>
            </w:r>
            <w:r w:rsidRPr="000C57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0C57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профилактике</w:t>
            </w:r>
            <w:r w:rsidRPr="000C57B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ДДТТ.</w:t>
            </w:r>
          </w:p>
          <w:p w:rsidR="000C57BD" w:rsidRPr="000C57BD" w:rsidRDefault="000C57BD" w:rsidP="000C57BD">
            <w:pPr>
              <w:tabs>
                <w:tab w:val="left" w:pos="830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B6" w:rsidRPr="000C57BD" w:rsidRDefault="001E17B6" w:rsidP="000C1510">
            <w:pPr>
              <w:widowControl w:val="0"/>
              <w:autoSpaceDE w:val="0"/>
              <w:autoSpaceDN w:val="0"/>
              <w:spacing w:after="0" w:line="235" w:lineRule="auto"/>
              <w:ind w:left="109"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1E17B6" w:rsidRPr="000C57BD" w:rsidRDefault="001E17B6" w:rsidP="000C1510">
            <w:pPr>
              <w:widowControl w:val="0"/>
              <w:autoSpaceDE w:val="0"/>
              <w:autoSpaceDN w:val="0"/>
              <w:spacing w:after="0" w:line="235" w:lineRule="auto"/>
              <w:ind w:left="109"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Штаба 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B6" w:rsidRPr="000C57BD" w:rsidRDefault="001E17B6" w:rsidP="000C1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№8</w:t>
            </w:r>
          </w:p>
        </w:tc>
      </w:tr>
      <w:tr w:rsidR="001E17B6" w:rsidRPr="000C57BD" w:rsidTr="00A1085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B6" w:rsidRPr="000C57BD" w:rsidRDefault="001E17B6" w:rsidP="001E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B6" w:rsidRPr="000C57BD" w:rsidRDefault="000C57BD" w:rsidP="001E17B6">
            <w:pPr>
              <w:tabs>
                <w:tab w:val="left" w:pos="830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E17B6"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 выполнении решений заседаний ШВР (протокол № 8).</w:t>
            </w:r>
          </w:p>
          <w:p w:rsidR="001E17B6" w:rsidRPr="000C57BD" w:rsidRDefault="000C57BD" w:rsidP="001E17B6">
            <w:pPr>
              <w:tabs>
                <w:tab w:val="left" w:pos="830"/>
              </w:tabs>
              <w:autoSpaceDE w:val="0"/>
              <w:autoSpaceDN w:val="0"/>
              <w:adjustRightInd w:val="0"/>
              <w:spacing w:after="0" w:line="274" w:lineRule="exact"/>
              <w:ind w:left="5" w:right="62" w:hanging="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1E17B6"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 активизации профилактической работы с учащимися и</w:t>
            </w:r>
            <w:r w:rsidR="001E17B6"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родителями накануне летних каникул.</w:t>
            </w:r>
          </w:p>
          <w:p w:rsidR="000C57BD" w:rsidRPr="000C57BD" w:rsidRDefault="001E17B6" w:rsidP="000C57BD">
            <w:pPr>
              <w:widowControl w:val="0"/>
              <w:tabs>
                <w:tab w:val="left" w:pos="360"/>
              </w:tabs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0C57BD"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Подведение</w:t>
            </w:r>
            <w:r w:rsidR="000C57BD" w:rsidRPr="000C57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0C57BD"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</w:t>
            </w:r>
            <w:r w:rsidR="000C57BD" w:rsidRPr="000C57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C57BD"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="000C57BD" w:rsidRPr="000C57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C57BD"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Штаба</w:t>
            </w:r>
            <w:r w:rsidR="000C57BD" w:rsidRPr="000C57B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0C57BD"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ВР за</w:t>
            </w:r>
            <w:r w:rsidR="000C57BD" w:rsidRPr="000C57B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0C57BD"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год.</w:t>
            </w:r>
          </w:p>
          <w:p w:rsidR="000C57BD" w:rsidRPr="000C57BD" w:rsidRDefault="000C57BD" w:rsidP="000C57BD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autoSpaceDE w:val="0"/>
              <w:autoSpaceDN w:val="0"/>
              <w:spacing w:after="0"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C57B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готовности</w:t>
            </w:r>
            <w:r w:rsidRPr="000C57B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Pr="000C57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C57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летней</w:t>
            </w:r>
            <w:r w:rsidRPr="000C57B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оздоровительной</w:t>
            </w:r>
            <w:r w:rsidRPr="000C57B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кампании</w:t>
            </w:r>
          </w:p>
          <w:p w:rsidR="000C57BD" w:rsidRPr="000C57BD" w:rsidRDefault="000C57BD" w:rsidP="000C57BD">
            <w:pPr>
              <w:tabs>
                <w:tab w:val="left" w:pos="830"/>
              </w:tabs>
              <w:autoSpaceDE w:val="0"/>
              <w:autoSpaceDN w:val="0"/>
              <w:adjustRightInd w:val="0"/>
              <w:spacing w:after="0" w:line="274" w:lineRule="exact"/>
              <w:ind w:right="6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«Лето</w:t>
            </w:r>
            <w:r w:rsidRPr="000C57B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2023»</w:t>
            </w:r>
            <w:r w:rsidR="001E17B6" w:rsidRPr="000C57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E17B6" w:rsidRPr="000C57BD" w:rsidRDefault="001E17B6" w:rsidP="001E17B6">
            <w:pPr>
              <w:tabs>
                <w:tab w:val="left" w:pos="830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B6" w:rsidRPr="000C57BD" w:rsidRDefault="001E17B6" w:rsidP="000C1510">
            <w:pPr>
              <w:widowControl w:val="0"/>
              <w:autoSpaceDE w:val="0"/>
              <w:autoSpaceDN w:val="0"/>
              <w:spacing w:after="0" w:line="269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1E17B6" w:rsidRPr="000C57BD" w:rsidRDefault="001E17B6" w:rsidP="000C1510">
            <w:pPr>
              <w:widowControl w:val="0"/>
              <w:autoSpaceDE w:val="0"/>
              <w:autoSpaceDN w:val="0"/>
              <w:spacing w:after="0" w:line="275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Штаба 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B6" w:rsidRPr="000C57BD" w:rsidRDefault="001E17B6" w:rsidP="000C1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7B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№9</w:t>
            </w:r>
          </w:p>
        </w:tc>
      </w:tr>
    </w:tbl>
    <w:p w:rsidR="001E17B6" w:rsidRPr="000C57BD" w:rsidRDefault="001E17B6" w:rsidP="00E62AB5">
      <w:pPr>
        <w:widowControl w:val="0"/>
        <w:autoSpaceDE w:val="0"/>
        <w:autoSpaceDN w:val="0"/>
        <w:spacing w:after="0" w:line="240" w:lineRule="auto"/>
        <w:ind w:left="1234" w:right="788" w:hanging="424"/>
        <w:jc w:val="center"/>
        <w:outlineLvl w:val="1"/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</w:pPr>
    </w:p>
    <w:p w:rsidR="001E17B6" w:rsidRPr="000C57BD" w:rsidRDefault="001E17B6" w:rsidP="00E62AB5">
      <w:pPr>
        <w:widowControl w:val="0"/>
        <w:autoSpaceDE w:val="0"/>
        <w:autoSpaceDN w:val="0"/>
        <w:spacing w:after="0" w:line="240" w:lineRule="auto"/>
        <w:ind w:left="1234" w:right="788" w:hanging="424"/>
        <w:jc w:val="center"/>
        <w:outlineLvl w:val="1"/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</w:pPr>
    </w:p>
    <w:p w:rsidR="00E62AB5" w:rsidRPr="00E62AB5" w:rsidRDefault="00E62AB5" w:rsidP="00E62A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62AB5" w:rsidRPr="00E62AB5" w:rsidSect="00E62AB5">
          <w:pgSz w:w="11910" w:h="16840"/>
          <w:pgMar w:top="567" w:right="711" w:bottom="567" w:left="993" w:header="720" w:footer="720" w:gutter="0"/>
          <w:cols w:space="720"/>
        </w:sectPr>
      </w:pPr>
    </w:p>
    <w:p w:rsidR="00EA0B3A" w:rsidRDefault="00EA0B3A"/>
    <w:sectPr w:rsidR="00EA0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625A"/>
    <w:multiLevelType w:val="hybridMultilevel"/>
    <w:tmpl w:val="9F4CB404"/>
    <w:lvl w:ilvl="0" w:tplc="828CAB42">
      <w:start w:val="1"/>
      <w:numFmt w:val="decimal"/>
      <w:lvlText w:val="%1."/>
      <w:lvlJc w:val="left"/>
      <w:pPr>
        <w:ind w:left="11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2E1070">
      <w:numFmt w:val="bullet"/>
      <w:lvlText w:val="•"/>
      <w:lvlJc w:val="left"/>
      <w:pPr>
        <w:ind w:left="770" w:hanging="245"/>
      </w:pPr>
      <w:rPr>
        <w:lang w:val="ru-RU" w:eastAsia="en-US" w:bidi="ar-SA"/>
      </w:rPr>
    </w:lvl>
    <w:lvl w:ilvl="2" w:tplc="E9504408">
      <w:numFmt w:val="bullet"/>
      <w:lvlText w:val="•"/>
      <w:lvlJc w:val="left"/>
      <w:pPr>
        <w:ind w:left="1421" w:hanging="245"/>
      </w:pPr>
      <w:rPr>
        <w:lang w:val="ru-RU" w:eastAsia="en-US" w:bidi="ar-SA"/>
      </w:rPr>
    </w:lvl>
    <w:lvl w:ilvl="3" w:tplc="47C01A08">
      <w:numFmt w:val="bullet"/>
      <w:lvlText w:val="•"/>
      <w:lvlJc w:val="left"/>
      <w:pPr>
        <w:ind w:left="2072" w:hanging="245"/>
      </w:pPr>
      <w:rPr>
        <w:lang w:val="ru-RU" w:eastAsia="en-US" w:bidi="ar-SA"/>
      </w:rPr>
    </w:lvl>
    <w:lvl w:ilvl="4" w:tplc="06D68F24">
      <w:numFmt w:val="bullet"/>
      <w:lvlText w:val="•"/>
      <w:lvlJc w:val="left"/>
      <w:pPr>
        <w:ind w:left="2722" w:hanging="245"/>
      </w:pPr>
      <w:rPr>
        <w:lang w:val="ru-RU" w:eastAsia="en-US" w:bidi="ar-SA"/>
      </w:rPr>
    </w:lvl>
    <w:lvl w:ilvl="5" w:tplc="C4A48326">
      <w:numFmt w:val="bullet"/>
      <w:lvlText w:val="•"/>
      <w:lvlJc w:val="left"/>
      <w:pPr>
        <w:ind w:left="3373" w:hanging="245"/>
      </w:pPr>
      <w:rPr>
        <w:lang w:val="ru-RU" w:eastAsia="en-US" w:bidi="ar-SA"/>
      </w:rPr>
    </w:lvl>
    <w:lvl w:ilvl="6" w:tplc="C78E1188">
      <w:numFmt w:val="bullet"/>
      <w:lvlText w:val="•"/>
      <w:lvlJc w:val="left"/>
      <w:pPr>
        <w:ind w:left="4024" w:hanging="245"/>
      </w:pPr>
      <w:rPr>
        <w:lang w:val="ru-RU" w:eastAsia="en-US" w:bidi="ar-SA"/>
      </w:rPr>
    </w:lvl>
    <w:lvl w:ilvl="7" w:tplc="0CE87748">
      <w:numFmt w:val="bullet"/>
      <w:lvlText w:val="•"/>
      <w:lvlJc w:val="left"/>
      <w:pPr>
        <w:ind w:left="4674" w:hanging="245"/>
      </w:pPr>
      <w:rPr>
        <w:lang w:val="ru-RU" w:eastAsia="en-US" w:bidi="ar-SA"/>
      </w:rPr>
    </w:lvl>
    <w:lvl w:ilvl="8" w:tplc="7A7A3BC6">
      <w:numFmt w:val="bullet"/>
      <w:lvlText w:val="•"/>
      <w:lvlJc w:val="left"/>
      <w:pPr>
        <w:ind w:left="5325" w:hanging="245"/>
      </w:pPr>
      <w:rPr>
        <w:lang w:val="ru-RU" w:eastAsia="en-US" w:bidi="ar-SA"/>
      </w:rPr>
    </w:lvl>
  </w:abstractNum>
  <w:abstractNum w:abstractNumId="1">
    <w:nsid w:val="14152D87"/>
    <w:multiLevelType w:val="hybridMultilevel"/>
    <w:tmpl w:val="A46C4048"/>
    <w:lvl w:ilvl="0" w:tplc="92428DEC">
      <w:start w:val="1"/>
      <w:numFmt w:val="decimal"/>
      <w:lvlText w:val="%1.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627DDC">
      <w:numFmt w:val="bullet"/>
      <w:lvlText w:val="•"/>
      <w:lvlJc w:val="left"/>
      <w:pPr>
        <w:ind w:left="964" w:hanging="245"/>
      </w:pPr>
      <w:rPr>
        <w:lang w:val="ru-RU" w:eastAsia="en-US" w:bidi="ar-SA"/>
      </w:rPr>
    </w:lvl>
    <w:lvl w:ilvl="2" w:tplc="092414AA">
      <w:numFmt w:val="bullet"/>
      <w:lvlText w:val="•"/>
      <w:lvlJc w:val="left"/>
      <w:pPr>
        <w:ind w:left="1569" w:hanging="245"/>
      </w:pPr>
      <w:rPr>
        <w:lang w:val="ru-RU" w:eastAsia="en-US" w:bidi="ar-SA"/>
      </w:rPr>
    </w:lvl>
    <w:lvl w:ilvl="3" w:tplc="36188A74">
      <w:numFmt w:val="bullet"/>
      <w:lvlText w:val="•"/>
      <w:lvlJc w:val="left"/>
      <w:pPr>
        <w:ind w:left="2173" w:hanging="245"/>
      </w:pPr>
      <w:rPr>
        <w:lang w:val="ru-RU" w:eastAsia="en-US" w:bidi="ar-SA"/>
      </w:rPr>
    </w:lvl>
    <w:lvl w:ilvl="4" w:tplc="0D524F6C">
      <w:numFmt w:val="bullet"/>
      <w:lvlText w:val="•"/>
      <w:lvlJc w:val="left"/>
      <w:pPr>
        <w:ind w:left="2778" w:hanging="245"/>
      </w:pPr>
      <w:rPr>
        <w:lang w:val="ru-RU" w:eastAsia="en-US" w:bidi="ar-SA"/>
      </w:rPr>
    </w:lvl>
    <w:lvl w:ilvl="5" w:tplc="51A0C7B0">
      <w:numFmt w:val="bullet"/>
      <w:lvlText w:val="•"/>
      <w:lvlJc w:val="left"/>
      <w:pPr>
        <w:ind w:left="3382" w:hanging="245"/>
      </w:pPr>
      <w:rPr>
        <w:lang w:val="ru-RU" w:eastAsia="en-US" w:bidi="ar-SA"/>
      </w:rPr>
    </w:lvl>
    <w:lvl w:ilvl="6" w:tplc="58A2B912">
      <w:numFmt w:val="bullet"/>
      <w:lvlText w:val="•"/>
      <w:lvlJc w:val="left"/>
      <w:pPr>
        <w:ind w:left="3987" w:hanging="245"/>
      </w:pPr>
      <w:rPr>
        <w:lang w:val="ru-RU" w:eastAsia="en-US" w:bidi="ar-SA"/>
      </w:rPr>
    </w:lvl>
    <w:lvl w:ilvl="7" w:tplc="6428B49E">
      <w:numFmt w:val="bullet"/>
      <w:lvlText w:val="•"/>
      <w:lvlJc w:val="left"/>
      <w:pPr>
        <w:ind w:left="4591" w:hanging="245"/>
      </w:pPr>
      <w:rPr>
        <w:lang w:val="ru-RU" w:eastAsia="en-US" w:bidi="ar-SA"/>
      </w:rPr>
    </w:lvl>
    <w:lvl w:ilvl="8" w:tplc="8DAA3044">
      <w:numFmt w:val="bullet"/>
      <w:lvlText w:val="•"/>
      <w:lvlJc w:val="left"/>
      <w:pPr>
        <w:ind w:left="5196" w:hanging="245"/>
      </w:pPr>
      <w:rPr>
        <w:lang w:val="ru-RU" w:eastAsia="en-US" w:bidi="ar-SA"/>
      </w:rPr>
    </w:lvl>
  </w:abstractNum>
  <w:abstractNum w:abstractNumId="2">
    <w:nsid w:val="2C7A78FB"/>
    <w:multiLevelType w:val="hybridMultilevel"/>
    <w:tmpl w:val="229E8536"/>
    <w:lvl w:ilvl="0" w:tplc="D01E98A8">
      <w:start w:val="1"/>
      <w:numFmt w:val="decimal"/>
      <w:lvlText w:val="%1.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945C06">
      <w:numFmt w:val="bullet"/>
      <w:lvlText w:val="•"/>
      <w:lvlJc w:val="left"/>
      <w:pPr>
        <w:ind w:left="964" w:hanging="245"/>
      </w:pPr>
      <w:rPr>
        <w:lang w:val="ru-RU" w:eastAsia="en-US" w:bidi="ar-SA"/>
      </w:rPr>
    </w:lvl>
    <w:lvl w:ilvl="2" w:tplc="CEEA838C">
      <w:numFmt w:val="bullet"/>
      <w:lvlText w:val="•"/>
      <w:lvlJc w:val="left"/>
      <w:pPr>
        <w:ind w:left="1569" w:hanging="245"/>
      </w:pPr>
      <w:rPr>
        <w:lang w:val="ru-RU" w:eastAsia="en-US" w:bidi="ar-SA"/>
      </w:rPr>
    </w:lvl>
    <w:lvl w:ilvl="3" w:tplc="2BAA74C8">
      <w:numFmt w:val="bullet"/>
      <w:lvlText w:val="•"/>
      <w:lvlJc w:val="left"/>
      <w:pPr>
        <w:ind w:left="2173" w:hanging="245"/>
      </w:pPr>
      <w:rPr>
        <w:lang w:val="ru-RU" w:eastAsia="en-US" w:bidi="ar-SA"/>
      </w:rPr>
    </w:lvl>
    <w:lvl w:ilvl="4" w:tplc="A7B8B4CA">
      <w:numFmt w:val="bullet"/>
      <w:lvlText w:val="•"/>
      <w:lvlJc w:val="left"/>
      <w:pPr>
        <w:ind w:left="2778" w:hanging="245"/>
      </w:pPr>
      <w:rPr>
        <w:lang w:val="ru-RU" w:eastAsia="en-US" w:bidi="ar-SA"/>
      </w:rPr>
    </w:lvl>
    <w:lvl w:ilvl="5" w:tplc="3BEE8134">
      <w:numFmt w:val="bullet"/>
      <w:lvlText w:val="•"/>
      <w:lvlJc w:val="left"/>
      <w:pPr>
        <w:ind w:left="3382" w:hanging="245"/>
      </w:pPr>
      <w:rPr>
        <w:lang w:val="ru-RU" w:eastAsia="en-US" w:bidi="ar-SA"/>
      </w:rPr>
    </w:lvl>
    <w:lvl w:ilvl="6" w:tplc="1ADE3158">
      <w:numFmt w:val="bullet"/>
      <w:lvlText w:val="•"/>
      <w:lvlJc w:val="left"/>
      <w:pPr>
        <w:ind w:left="3987" w:hanging="245"/>
      </w:pPr>
      <w:rPr>
        <w:lang w:val="ru-RU" w:eastAsia="en-US" w:bidi="ar-SA"/>
      </w:rPr>
    </w:lvl>
    <w:lvl w:ilvl="7" w:tplc="755E2DB8">
      <w:numFmt w:val="bullet"/>
      <w:lvlText w:val="•"/>
      <w:lvlJc w:val="left"/>
      <w:pPr>
        <w:ind w:left="4591" w:hanging="245"/>
      </w:pPr>
      <w:rPr>
        <w:lang w:val="ru-RU" w:eastAsia="en-US" w:bidi="ar-SA"/>
      </w:rPr>
    </w:lvl>
    <w:lvl w:ilvl="8" w:tplc="79E4AFA0">
      <w:numFmt w:val="bullet"/>
      <w:lvlText w:val="•"/>
      <w:lvlJc w:val="left"/>
      <w:pPr>
        <w:ind w:left="5196" w:hanging="245"/>
      </w:pPr>
      <w:rPr>
        <w:lang w:val="ru-RU" w:eastAsia="en-US" w:bidi="ar-SA"/>
      </w:rPr>
    </w:lvl>
  </w:abstractNum>
  <w:abstractNum w:abstractNumId="3">
    <w:nsid w:val="37FD237D"/>
    <w:multiLevelType w:val="hybridMultilevel"/>
    <w:tmpl w:val="7BD4EDA8"/>
    <w:lvl w:ilvl="0" w:tplc="E3828310">
      <w:start w:val="1"/>
      <w:numFmt w:val="decimal"/>
      <w:lvlText w:val="%1.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4CCBC4">
      <w:numFmt w:val="bullet"/>
      <w:lvlText w:val="•"/>
      <w:lvlJc w:val="left"/>
      <w:pPr>
        <w:ind w:left="964" w:hanging="245"/>
      </w:pPr>
      <w:rPr>
        <w:lang w:val="ru-RU" w:eastAsia="en-US" w:bidi="ar-SA"/>
      </w:rPr>
    </w:lvl>
    <w:lvl w:ilvl="2" w:tplc="BD26FF12">
      <w:numFmt w:val="bullet"/>
      <w:lvlText w:val="•"/>
      <w:lvlJc w:val="left"/>
      <w:pPr>
        <w:ind w:left="1569" w:hanging="245"/>
      </w:pPr>
      <w:rPr>
        <w:lang w:val="ru-RU" w:eastAsia="en-US" w:bidi="ar-SA"/>
      </w:rPr>
    </w:lvl>
    <w:lvl w:ilvl="3" w:tplc="EDA21E02">
      <w:numFmt w:val="bullet"/>
      <w:lvlText w:val="•"/>
      <w:lvlJc w:val="left"/>
      <w:pPr>
        <w:ind w:left="2173" w:hanging="245"/>
      </w:pPr>
      <w:rPr>
        <w:lang w:val="ru-RU" w:eastAsia="en-US" w:bidi="ar-SA"/>
      </w:rPr>
    </w:lvl>
    <w:lvl w:ilvl="4" w:tplc="73D094A4">
      <w:numFmt w:val="bullet"/>
      <w:lvlText w:val="•"/>
      <w:lvlJc w:val="left"/>
      <w:pPr>
        <w:ind w:left="2778" w:hanging="245"/>
      </w:pPr>
      <w:rPr>
        <w:lang w:val="ru-RU" w:eastAsia="en-US" w:bidi="ar-SA"/>
      </w:rPr>
    </w:lvl>
    <w:lvl w:ilvl="5" w:tplc="E88A7614">
      <w:numFmt w:val="bullet"/>
      <w:lvlText w:val="•"/>
      <w:lvlJc w:val="left"/>
      <w:pPr>
        <w:ind w:left="3382" w:hanging="245"/>
      </w:pPr>
      <w:rPr>
        <w:lang w:val="ru-RU" w:eastAsia="en-US" w:bidi="ar-SA"/>
      </w:rPr>
    </w:lvl>
    <w:lvl w:ilvl="6" w:tplc="69C2A24C">
      <w:numFmt w:val="bullet"/>
      <w:lvlText w:val="•"/>
      <w:lvlJc w:val="left"/>
      <w:pPr>
        <w:ind w:left="3987" w:hanging="245"/>
      </w:pPr>
      <w:rPr>
        <w:lang w:val="ru-RU" w:eastAsia="en-US" w:bidi="ar-SA"/>
      </w:rPr>
    </w:lvl>
    <w:lvl w:ilvl="7" w:tplc="DCDA5BB2">
      <w:numFmt w:val="bullet"/>
      <w:lvlText w:val="•"/>
      <w:lvlJc w:val="left"/>
      <w:pPr>
        <w:ind w:left="4591" w:hanging="245"/>
      </w:pPr>
      <w:rPr>
        <w:lang w:val="ru-RU" w:eastAsia="en-US" w:bidi="ar-SA"/>
      </w:rPr>
    </w:lvl>
    <w:lvl w:ilvl="8" w:tplc="28943B82">
      <w:numFmt w:val="bullet"/>
      <w:lvlText w:val="•"/>
      <w:lvlJc w:val="left"/>
      <w:pPr>
        <w:ind w:left="5196" w:hanging="245"/>
      </w:pPr>
      <w:rPr>
        <w:lang w:val="ru-RU" w:eastAsia="en-US" w:bidi="ar-SA"/>
      </w:rPr>
    </w:lvl>
  </w:abstractNum>
  <w:abstractNum w:abstractNumId="4">
    <w:nsid w:val="3A922A31"/>
    <w:multiLevelType w:val="hybridMultilevel"/>
    <w:tmpl w:val="C1DA76B4"/>
    <w:lvl w:ilvl="0" w:tplc="508C6C46">
      <w:start w:val="1"/>
      <w:numFmt w:val="decimal"/>
      <w:lvlText w:val="%1.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649462">
      <w:numFmt w:val="bullet"/>
      <w:lvlText w:val="•"/>
      <w:lvlJc w:val="left"/>
      <w:pPr>
        <w:ind w:left="986" w:hanging="245"/>
      </w:pPr>
      <w:rPr>
        <w:lang w:val="ru-RU" w:eastAsia="en-US" w:bidi="ar-SA"/>
      </w:rPr>
    </w:lvl>
    <w:lvl w:ilvl="2" w:tplc="ECBC6F06">
      <w:numFmt w:val="bullet"/>
      <w:lvlText w:val="•"/>
      <w:lvlJc w:val="left"/>
      <w:pPr>
        <w:ind w:left="1613" w:hanging="245"/>
      </w:pPr>
      <w:rPr>
        <w:lang w:val="ru-RU" w:eastAsia="en-US" w:bidi="ar-SA"/>
      </w:rPr>
    </w:lvl>
    <w:lvl w:ilvl="3" w:tplc="D9788950">
      <w:numFmt w:val="bullet"/>
      <w:lvlText w:val="•"/>
      <w:lvlJc w:val="left"/>
      <w:pPr>
        <w:ind w:left="2240" w:hanging="245"/>
      </w:pPr>
      <w:rPr>
        <w:lang w:val="ru-RU" w:eastAsia="en-US" w:bidi="ar-SA"/>
      </w:rPr>
    </w:lvl>
    <w:lvl w:ilvl="4" w:tplc="53EE2E86">
      <w:numFmt w:val="bullet"/>
      <w:lvlText w:val="•"/>
      <w:lvlJc w:val="left"/>
      <w:pPr>
        <w:ind w:left="2866" w:hanging="245"/>
      </w:pPr>
      <w:rPr>
        <w:lang w:val="ru-RU" w:eastAsia="en-US" w:bidi="ar-SA"/>
      </w:rPr>
    </w:lvl>
    <w:lvl w:ilvl="5" w:tplc="0FC670CC">
      <w:numFmt w:val="bullet"/>
      <w:lvlText w:val="•"/>
      <w:lvlJc w:val="left"/>
      <w:pPr>
        <w:ind w:left="3493" w:hanging="245"/>
      </w:pPr>
      <w:rPr>
        <w:lang w:val="ru-RU" w:eastAsia="en-US" w:bidi="ar-SA"/>
      </w:rPr>
    </w:lvl>
    <w:lvl w:ilvl="6" w:tplc="A2A6314A">
      <w:numFmt w:val="bullet"/>
      <w:lvlText w:val="•"/>
      <w:lvlJc w:val="left"/>
      <w:pPr>
        <w:ind w:left="4120" w:hanging="245"/>
      </w:pPr>
      <w:rPr>
        <w:lang w:val="ru-RU" w:eastAsia="en-US" w:bidi="ar-SA"/>
      </w:rPr>
    </w:lvl>
    <w:lvl w:ilvl="7" w:tplc="6A48ABB6">
      <w:numFmt w:val="bullet"/>
      <w:lvlText w:val="•"/>
      <w:lvlJc w:val="left"/>
      <w:pPr>
        <w:ind w:left="4746" w:hanging="245"/>
      </w:pPr>
      <w:rPr>
        <w:lang w:val="ru-RU" w:eastAsia="en-US" w:bidi="ar-SA"/>
      </w:rPr>
    </w:lvl>
    <w:lvl w:ilvl="8" w:tplc="F378E1E6">
      <w:numFmt w:val="bullet"/>
      <w:lvlText w:val="•"/>
      <w:lvlJc w:val="left"/>
      <w:pPr>
        <w:ind w:left="5373" w:hanging="245"/>
      </w:pPr>
      <w:rPr>
        <w:lang w:val="ru-RU" w:eastAsia="en-US" w:bidi="ar-SA"/>
      </w:rPr>
    </w:lvl>
  </w:abstractNum>
  <w:abstractNum w:abstractNumId="5">
    <w:nsid w:val="41510EDE"/>
    <w:multiLevelType w:val="hybridMultilevel"/>
    <w:tmpl w:val="243ECF48"/>
    <w:lvl w:ilvl="0" w:tplc="B5C60526">
      <w:start w:val="1"/>
      <w:numFmt w:val="decimal"/>
      <w:lvlText w:val="%1."/>
      <w:lvlJc w:val="left"/>
      <w:pPr>
        <w:ind w:left="11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BA4898">
      <w:numFmt w:val="bullet"/>
      <w:lvlText w:val="•"/>
      <w:lvlJc w:val="left"/>
      <w:pPr>
        <w:ind w:left="748" w:hanging="245"/>
      </w:pPr>
      <w:rPr>
        <w:lang w:val="ru-RU" w:eastAsia="en-US" w:bidi="ar-SA"/>
      </w:rPr>
    </w:lvl>
    <w:lvl w:ilvl="2" w:tplc="660A2048">
      <w:numFmt w:val="bullet"/>
      <w:lvlText w:val="•"/>
      <w:lvlJc w:val="left"/>
      <w:pPr>
        <w:ind w:left="1377" w:hanging="245"/>
      </w:pPr>
      <w:rPr>
        <w:lang w:val="ru-RU" w:eastAsia="en-US" w:bidi="ar-SA"/>
      </w:rPr>
    </w:lvl>
    <w:lvl w:ilvl="3" w:tplc="E43426FC">
      <w:numFmt w:val="bullet"/>
      <w:lvlText w:val="•"/>
      <w:lvlJc w:val="left"/>
      <w:pPr>
        <w:ind w:left="2005" w:hanging="245"/>
      </w:pPr>
      <w:rPr>
        <w:lang w:val="ru-RU" w:eastAsia="en-US" w:bidi="ar-SA"/>
      </w:rPr>
    </w:lvl>
    <w:lvl w:ilvl="4" w:tplc="1736C5A6">
      <w:numFmt w:val="bullet"/>
      <w:lvlText w:val="•"/>
      <w:lvlJc w:val="left"/>
      <w:pPr>
        <w:ind w:left="2634" w:hanging="245"/>
      </w:pPr>
      <w:rPr>
        <w:lang w:val="ru-RU" w:eastAsia="en-US" w:bidi="ar-SA"/>
      </w:rPr>
    </w:lvl>
    <w:lvl w:ilvl="5" w:tplc="14C892BA">
      <w:numFmt w:val="bullet"/>
      <w:lvlText w:val="•"/>
      <w:lvlJc w:val="left"/>
      <w:pPr>
        <w:ind w:left="3262" w:hanging="245"/>
      </w:pPr>
      <w:rPr>
        <w:lang w:val="ru-RU" w:eastAsia="en-US" w:bidi="ar-SA"/>
      </w:rPr>
    </w:lvl>
    <w:lvl w:ilvl="6" w:tplc="5614BF64">
      <w:numFmt w:val="bullet"/>
      <w:lvlText w:val="•"/>
      <w:lvlJc w:val="left"/>
      <w:pPr>
        <w:ind w:left="3891" w:hanging="245"/>
      </w:pPr>
      <w:rPr>
        <w:lang w:val="ru-RU" w:eastAsia="en-US" w:bidi="ar-SA"/>
      </w:rPr>
    </w:lvl>
    <w:lvl w:ilvl="7" w:tplc="0DF83542">
      <w:numFmt w:val="bullet"/>
      <w:lvlText w:val="•"/>
      <w:lvlJc w:val="left"/>
      <w:pPr>
        <w:ind w:left="4519" w:hanging="245"/>
      </w:pPr>
      <w:rPr>
        <w:lang w:val="ru-RU" w:eastAsia="en-US" w:bidi="ar-SA"/>
      </w:rPr>
    </w:lvl>
    <w:lvl w:ilvl="8" w:tplc="9C447268">
      <w:numFmt w:val="bullet"/>
      <w:lvlText w:val="•"/>
      <w:lvlJc w:val="left"/>
      <w:pPr>
        <w:ind w:left="5148" w:hanging="245"/>
      </w:pPr>
      <w:rPr>
        <w:lang w:val="ru-RU" w:eastAsia="en-US" w:bidi="ar-SA"/>
      </w:rPr>
    </w:lvl>
  </w:abstractNum>
  <w:abstractNum w:abstractNumId="6">
    <w:nsid w:val="454A6903"/>
    <w:multiLevelType w:val="hybridMultilevel"/>
    <w:tmpl w:val="C598D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751D9"/>
    <w:multiLevelType w:val="hybridMultilevel"/>
    <w:tmpl w:val="64FA3448"/>
    <w:lvl w:ilvl="0" w:tplc="FB50B0DE">
      <w:start w:val="2"/>
      <w:numFmt w:val="decimal"/>
      <w:lvlText w:val="%1."/>
      <w:lvlJc w:val="left"/>
      <w:pPr>
        <w:ind w:left="11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48F306">
      <w:numFmt w:val="bullet"/>
      <w:lvlText w:val="•"/>
      <w:lvlJc w:val="left"/>
      <w:pPr>
        <w:ind w:left="770" w:hanging="245"/>
      </w:pPr>
      <w:rPr>
        <w:lang w:val="ru-RU" w:eastAsia="en-US" w:bidi="ar-SA"/>
      </w:rPr>
    </w:lvl>
    <w:lvl w:ilvl="2" w:tplc="B61E0DFE">
      <w:numFmt w:val="bullet"/>
      <w:lvlText w:val="•"/>
      <w:lvlJc w:val="left"/>
      <w:pPr>
        <w:ind w:left="1421" w:hanging="245"/>
      </w:pPr>
      <w:rPr>
        <w:lang w:val="ru-RU" w:eastAsia="en-US" w:bidi="ar-SA"/>
      </w:rPr>
    </w:lvl>
    <w:lvl w:ilvl="3" w:tplc="3D568D64">
      <w:numFmt w:val="bullet"/>
      <w:lvlText w:val="•"/>
      <w:lvlJc w:val="left"/>
      <w:pPr>
        <w:ind w:left="2072" w:hanging="245"/>
      </w:pPr>
      <w:rPr>
        <w:lang w:val="ru-RU" w:eastAsia="en-US" w:bidi="ar-SA"/>
      </w:rPr>
    </w:lvl>
    <w:lvl w:ilvl="4" w:tplc="D92E74C0">
      <w:numFmt w:val="bullet"/>
      <w:lvlText w:val="•"/>
      <w:lvlJc w:val="left"/>
      <w:pPr>
        <w:ind w:left="2722" w:hanging="245"/>
      </w:pPr>
      <w:rPr>
        <w:lang w:val="ru-RU" w:eastAsia="en-US" w:bidi="ar-SA"/>
      </w:rPr>
    </w:lvl>
    <w:lvl w:ilvl="5" w:tplc="69E4B8A8">
      <w:numFmt w:val="bullet"/>
      <w:lvlText w:val="•"/>
      <w:lvlJc w:val="left"/>
      <w:pPr>
        <w:ind w:left="3373" w:hanging="245"/>
      </w:pPr>
      <w:rPr>
        <w:lang w:val="ru-RU" w:eastAsia="en-US" w:bidi="ar-SA"/>
      </w:rPr>
    </w:lvl>
    <w:lvl w:ilvl="6" w:tplc="8516414E">
      <w:numFmt w:val="bullet"/>
      <w:lvlText w:val="•"/>
      <w:lvlJc w:val="left"/>
      <w:pPr>
        <w:ind w:left="4024" w:hanging="245"/>
      </w:pPr>
      <w:rPr>
        <w:lang w:val="ru-RU" w:eastAsia="en-US" w:bidi="ar-SA"/>
      </w:rPr>
    </w:lvl>
    <w:lvl w:ilvl="7" w:tplc="9F32EA22">
      <w:numFmt w:val="bullet"/>
      <w:lvlText w:val="•"/>
      <w:lvlJc w:val="left"/>
      <w:pPr>
        <w:ind w:left="4674" w:hanging="245"/>
      </w:pPr>
      <w:rPr>
        <w:lang w:val="ru-RU" w:eastAsia="en-US" w:bidi="ar-SA"/>
      </w:rPr>
    </w:lvl>
    <w:lvl w:ilvl="8" w:tplc="DBE0A670">
      <w:numFmt w:val="bullet"/>
      <w:lvlText w:val="•"/>
      <w:lvlJc w:val="left"/>
      <w:pPr>
        <w:ind w:left="5325" w:hanging="245"/>
      </w:pPr>
      <w:rPr>
        <w:lang w:val="ru-RU" w:eastAsia="en-US" w:bidi="ar-SA"/>
      </w:rPr>
    </w:lvl>
  </w:abstractNum>
  <w:abstractNum w:abstractNumId="8">
    <w:nsid w:val="6095037D"/>
    <w:multiLevelType w:val="hybridMultilevel"/>
    <w:tmpl w:val="33CEBC80"/>
    <w:lvl w:ilvl="0" w:tplc="04BCD96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24D84"/>
    <w:multiLevelType w:val="hybridMultilevel"/>
    <w:tmpl w:val="2982DA9A"/>
    <w:lvl w:ilvl="0" w:tplc="0770BA0C">
      <w:start w:val="1"/>
      <w:numFmt w:val="decimal"/>
      <w:lvlText w:val="%1.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783636">
      <w:numFmt w:val="bullet"/>
      <w:lvlText w:val="•"/>
      <w:lvlJc w:val="left"/>
      <w:pPr>
        <w:ind w:left="986" w:hanging="245"/>
      </w:pPr>
      <w:rPr>
        <w:lang w:val="ru-RU" w:eastAsia="en-US" w:bidi="ar-SA"/>
      </w:rPr>
    </w:lvl>
    <w:lvl w:ilvl="2" w:tplc="3C30565E">
      <w:numFmt w:val="bullet"/>
      <w:lvlText w:val="•"/>
      <w:lvlJc w:val="left"/>
      <w:pPr>
        <w:ind w:left="1613" w:hanging="245"/>
      </w:pPr>
      <w:rPr>
        <w:lang w:val="ru-RU" w:eastAsia="en-US" w:bidi="ar-SA"/>
      </w:rPr>
    </w:lvl>
    <w:lvl w:ilvl="3" w:tplc="B68EFBE2">
      <w:numFmt w:val="bullet"/>
      <w:lvlText w:val="•"/>
      <w:lvlJc w:val="left"/>
      <w:pPr>
        <w:ind w:left="2240" w:hanging="245"/>
      </w:pPr>
      <w:rPr>
        <w:lang w:val="ru-RU" w:eastAsia="en-US" w:bidi="ar-SA"/>
      </w:rPr>
    </w:lvl>
    <w:lvl w:ilvl="4" w:tplc="BC5CC4E2">
      <w:numFmt w:val="bullet"/>
      <w:lvlText w:val="•"/>
      <w:lvlJc w:val="left"/>
      <w:pPr>
        <w:ind w:left="2866" w:hanging="245"/>
      </w:pPr>
      <w:rPr>
        <w:lang w:val="ru-RU" w:eastAsia="en-US" w:bidi="ar-SA"/>
      </w:rPr>
    </w:lvl>
    <w:lvl w:ilvl="5" w:tplc="A03E1550">
      <w:numFmt w:val="bullet"/>
      <w:lvlText w:val="•"/>
      <w:lvlJc w:val="left"/>
      <w:pPr>
        <w:ind w:left="3493" w:hanging="245"/>
      </w:pPr>
      <w:rPr>
        <w:lang w:val="ru-RU" w:eastAsia="en-US" w:bidi="ar-SA"/>
      </w:rPr>
    </w:lvl>
    <w:lvl w:ilvl="6" w:tplc="1708087C">
      <w:numFmt w:val="bullet"/>
      <w:lvlText w:val="•"/>
      <w:lvlJc w:val="left"/>
      <w:pPr>
        <w:ind w:left="4120" w:hanging="245"/>
      </w:pPr>
      <w:rPr>
        <w:lang w:val="ru-RU" w:eastAsia="en-US" w:bidi="ar-SA"/>
      </w:rPr>
    </w:lvl>
    <w:lvl w:ilvl="7" w:tplc="BEECE678">
      <w:numFmt w:val="bullet"/>
      <w:lvlText w:val="•"/>
      <w:lvlJc w:val="left"/>
      <w:pPr>
        <w:ind w:left="4746" w:hanging="245"/>
      </w:pPr>
      <w:rPr>
        <w:lang w:val="ru-RU" w:eastAsia="en-US" w:bidi="ar-SA"/>
      </w:rPr>
    </w:lvl>
    <w:lvl w:ilvl="8" w:tplc="2E166578">
      <w:numFmt w:val="bullet"/>
      <w:lvlText w:val="•"/>
      <w:lvlJc w:val="left"/>
      <w:pPr>
        <w:ind w:left="5373" w:hanging="245"/>
      </w:pPr>
      <w:rPr>
        <w:lang w:val="ru-RU" w:eastAsia="en-US" w:bidi="ar-SA"/>
      </w:rPr>
    </w:lvl>
  </w:abstractNum>
  <w:abstractNum w:abstractNumId="10">
    <w:nsid w:val="6B25417D"/>
    <w:multiLevelType w:val="hybridMultilevel"/>
    <w:tmpl w:val="5082F52C"/>
    <w:lvl w:ilvl="0" w:tplc="24FEAECA">
      <w:start w:val="1"/>
      <w:numFmt w:val="decimal"/>
      <w:lvlText w:val="%1."/>
      <w:lvlJc w:val="left"/>
      <w:pPr>
        <w:ind w:left="11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08EC20">
      <w:numFmt w:val="bullet"/>
      <w:lvlText w:val="•"/>
      <w:lvlJc w:val="left"/>
      <w:pPr>
        <w:ind w:left="770" w:hanging="245"/>
      </w:pPr>
      <w:rPr>
        <w:lang w:val="ru-RU" w:eastAsia="en-US" w:bidi="ar-SA"/>
      </w:rPr>
    </w:lvl>
    <w:lvl w:ilvl="2" w:tplc="4AEA67A6">
      <w:numFmt w:val="bullet"/>
      <w:lvlText w:val="•"/>
      <w:lvlJc w:val="left"/>
      <w:pPr>
        <w:ind w:left="1421" w:hanging="245"/>
      </w:pPr>
      <w:rPr>
        <w:lang w:val="ru-RU" w:eastAsia="en-US" w:bidi="ar-SA"/>
      </w:rPr>
    </w:lvl>
    <w:lvl w:ilvl="3" w:tplc="CF908498">
      <w:numFmt w:val="bullet"/>
      <w:lvlText w:val="•"/>
      <w:lvlJc w:val="left"/>
      <w:pPr>
        <w:ind w:left="2072" w:hanging="245"/>
      </w:pPr>
      <w:rPr>
        <w:lang w:val="ru-RU" w:eastAsia="en-US" w:bidi="ar-SA"/>
      </w:rPr>
    </w:lvl>
    <w:lvl w:ilvl="4" w:tplc="31BEA3C2">
      <w:numFmt w:val="bullet"/>
      <w:lvlText w:val="•"/>
      <w:lvlJc w:val="left"/>
      <w:pPr>
        <w:ind w:left="2722" w:hanging="245"/>
      </w:pPr>
      <w:rPr>
        <w:lang w:val="ru-RU" w:eastAsia="en-US" w:bidi="ar-SA"/>
      </w:rPr>
    </w:lvl>
    <w:lvl w:ilvl="5" w:tplc="CF46276A">
      <w:numFmt w:val="bullet"/>
      <w:lvlText w:val="•"/>
      <w:lvlJc w:val="left"/>
      <w:pPr>
        <w:ind w:left="3373" w:hanging="245"/>
      </w:pPr>
      <w:rPr>
        <w:lang w:val="ru-RU" w:eastAsia="en-US" w:bidi="ar-SA"/>
      </w:rPr>
    </w:lvl>
    <w:lvl w:ilvl="6" w:tplc="88A6EB3C">
      <w:numFmt w:val="bullet"/>
      <w:lvlText w:val="•"/>
      <w:lvlJc w:val="left"/>
      <w:pPr>
        <w:ind w:left="4024" w:hanging="245"/>
      </w:pPr>
      <w:rPr>
        <w:lang w:val="ru-RU" w:eastAsia="en-US" w:bidi="ar-SA"/>
      </w:rPr>
    </w:lvl>
    <w:lvl w:ilvl="7" w:tplc="D966C07C">
      <w:numFmt w:val="bullet"/>
      <w:lvlText w:val="•"/>
      <w:lvlJc w:val="left"/>
      <w:pPr>
        <w:ind w:left="4674" w:hanging="245"/>
      </w:pPr>
      <w:rPr>
        <w:lang w:val="ru-RU" w:eastAsia="en-US" w:bidi="ar-SA"/>
      </w:rPr>
    </w:lvl>
    <w:lvl w:ilvl="8" w:tplc="D1B485F6">
      <w:numFmt w:val="bullet"/>
      <w:lvlText w:val="•"/>
      <w:lvlJc w:val="left"/>
      <w:pPr>
        <w:ind w:left="5325" w:hanging="245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5F"/>
    <w:rsid w:val="000C57BD"/>
    <w:rsid w:val="00146DD7"/>
    <w:rsid w:val="001E17B6"/>
    <w:rsid w:val="0053321A"/>
    <w:rsid w:val="00790588"/>
    <w:rsid w:val="0084385F"/>
    <w:rsid w:val="009F4D1C"/>
    <w:rsid w:val="00A1085A"/>
    <w:rsid w:val="00E62AB5"/>
    <w:rsid w:val="00EA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3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dcterms:created xsi:type="dcterms:W3CDTF">2023-02-14T10:24:00Z</dcterms:created>
  <dcterms:modified xsi:type="dcterms:W3CDTF">2023-02-15T12:32:00Z</dcterms:modified>
</cp:coreProperties>
</file>