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AF" w:rsidRDefault="00080EF9" w:rsidP="00C457EF">
      <w:pPr>
        <w:shd w:val="clear" w:color="auto" w:fill="FFFFFF"/>
        <w:spacing w:after="0" w:line="240" w:lineRule="auto"/>
        <w:ind w:firstLine="708"/>
        <w:jc w:val="both"/>
      </w:pPr>
      <w:r w:rsidRPr="00080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80EF9" w:rsidRPr="00080EF9" w:rsidRDefault="00080EF9" w:rsidP="00080E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Режим занятий Центра образования «Точка роста» на 2022 – 2023 учебный год,      созданного на базе Муниципального бюджетного общеобразовательного учреждения </w:t>
      </w:r>
      <w:r w:rsidR="009105AF" w:rsidRPr="00910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Задонская </w:t>
      </w:r>
      <w:r w:rsidRPr="00080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средняя </w:t>
      </w:r>
      <w:r w:rsidR="009105AF" w:rsidRPr="00910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общеобразовательная </w:t>
      </w:r>
      <w:r w:rsidRPr="00080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школа Азовского района</w:t>
      </w:r>
    </w:p>
    <w:p w:rsidR="00080EF9" w:rsidRPr="00080EF9" w:rsidRDefault="00080EF9" w:rsidP="00080EF9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  Продолжительность учебного года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учебного года – 01.09.2022 г.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учебного года для 1 – 4, 9, 11 классов – 24.05.2023 г.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учебного года для 5 – 8, 10 классов – 24.05.2023 г.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года: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класс – 33 недели;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4, 9, 11 классы – 34 недели;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– 8, 10 классы – 34 недели.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  Регламентирование образовательного процесса на неделю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структурном подразделении центра образования «Точка роста» устанавливается продолжительность учебной недели – 5 дней.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333333"/>
        </w:rPr>
      </w:pPr>
      <w:r w:rsidRPr="009105AF">
        <w:rPr>
          <w:b/>
          <w:bCs/>
          <w:color w:val="333333"/>
        </w:rPr>
        <w:t>3.      Продолжительность учебных периодов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</w:rPr>
        <w:t>1-е классы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</w:t>
      </w:r>
      <w:r w:rsidRPr="009105AF">
        <w:rPr>
          <w:color w:val="333333"/>
        </w:rPr>
        <w:t> четверть: 01.09.2022 – 28.10.2022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II</w:t>
      </w:r>
      <w:r w:rsidRPr="009105AF">
        <w:rPr>
          <w:color w:val="333333"/>
        </w:rPr>
        <w:t> четверть: 07.11.2022 – 30.12.2022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III</w:t>
      </w:r>
      <w:r w:rsidRPr="009105AF">
        <w:rPr>
          <w:color w:val="333333"/>
        </w:rPr>
        <w:t xml:space="preserve"> четверть: 09.01.2023 – 18.02.2023 </w:t>
      </w:r>
      <w:proofErr w:type="gramStart"/>
      <w:r w:rsidRPr="009105AF">
        <w:rPr>
          <w:color w:val="333333"/>
        </w:rPr>
        <w:t>г.,</w:t>
      </w:r>
      <w:proofErr w:type="gramEnd"/>
      <w:r w:rsidRPr="009105AF">
        <w:rPr>
          <w:color w:val="333333"/>
        </w:rPr>
        <w:t xml:space="preserve"> 27.02.2023 – 17.03.2023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IV </w:t>
      </w:r>
      <w:r w:rsidRPr="009105AF">
        <w:rPr>
          <w:color w:val="333333"/>
        </w:rPr>
        <w:t>четверть: 27.03.2023 – 24.05.2023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</w:rPr>
        <w:t>2 – 4, 5 - 9-е классы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</w:t>
      </w:r>
      <w:r w:rsidRPr="009105AF">
        <w:rPr>
          <w:color w:val="333333"/>
        </w:rPr>
        <w:t> четверть: 01.09.2022 – 28.10.2022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II</w:t>
      </w:r>
      <w:r w:rsidRPr="009105AF">
        <w:rPr>
          <w:color w:val="333333"/>
        </w:rPr>
        <w:t> четверть: 07.11.2022 – 30.12.2022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III</w:t>
      </w:r>
      <w:r w:rsidRPr="009105AF">
        <w:rPr>
          <w:color w:val="333333"/>
        </w:rPr>
        <w:t> четверть: 09.01.2022 – 17.03.2023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IV </w:t>
      </w:r>
      <w:r w:rsidRPr="009105AF">
        <w:rPr>
          <w:color w:val="333333"/>
        </w:rPr>
        <w:t>четверть: 27.03.2023 – 24.05.2023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</w:rPr>
        <w:t>10 - 11 класс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</w:t>
      </w:r>
      <w:r w:rsidRPr="009105AF">
        <w:rPr>
          <w:color w:val="333333"/>
        </w:rPr>
        <w:t> полугодие: 01.09.2022 – 30.12.2022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  <w:lang w:val="en-US"/>
        </w:rPr>
        <w:t>II</w:t>
      </w:r>
      <w:r w:rsidRPr="009105AF">
        <w:rPr>
          <w:color w:val="333333"/>
        </w:rPr>
        <w:t> полугодие: 09.01.2023 – 24.05.2023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333333"/>
        </w:rPr>
      </w:pPr>
      <w:r w:rsidRPr="009105AF">
        <w:rPr>
          <w:b/>
          <w:bCs/>
          <w:color w:val="333333"/>
        </w:rPr>
        <w:t>4.      Сроки и продолжительность каникул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</w:rPr>
        <w:t>1-е  классы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</w:rPr>
        <w:t>Осенние каникулы: 29.11.2022 – 06.11.2022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</w:rPr>
        <w:t>Зимние каникулы: 31.12.2022 – 08.01.2023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</w:rPr>
        <w:t>Дополнительные каникулы: 18.02.2023 – 26.02.2023 г.</w:t>
      </w:r>
    </w:p>
    <w:p w:rsidR="00080EF9" w:rsidRPr="009105AF" w:rsidRDefault="00080EF9" w:rsidP="00080E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05AF">
        <w:rPr>
          <w:color w:val="333333"/>
        </w:rPr>
        <w:t>Весенние каникулы: 18.03.2023 – 26.03.2023 г.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 – 11-е классы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Осенние каникулы: 29.11.2022 – 06.11.2022 г.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Зимние каникулы: 31.12.2022 – 08.01.2023 г.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Весенние каникулы: 18.03.2023 – 26.03.2023 г.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   Режим работы Центра образования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– пятница: с 08.00 – 17.00 ч.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субботу, воскресенье и праздничные дни (установленные законодательством Российской Федерации) центр образования «Точка роста» не работает.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работы центра образования «Точка роста». На базе центра проводятся уроки по 3 предметным областям – биология, химия, физика. В свободное время, согласно заявкам, в кабинетах центра допускается проведение уроков других предметных областей.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второй половине дня на базе центра «Точка роста» проводятся занятия внеурочной деятельности. Эти занятия регламентируются планом, а так же расписанием.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занятия внеурочной деятельности составляет 45 мин.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звонков:</w:t>
      </w:r>
    </w:p>
    <w:p w:rsidR="00080EF9" w:rsidRPr="00080EF9" w:rsidRDefault="00080EF9" w:rsidP="00080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– пятница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984"/>
      </w:tblGrid>
      <w:tr w:rsidR="00080EF9" w:rsidRPr="00080EF9" w:rsidTr="00080EF9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9105AF" w:rsidP="000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08.00 – 08.40</w:t>
            </w:r>
          </w:p>
        </w:tc>
      </w:tr>
      <w:tr w:rsidR="00080EF9" w:rsidRPr="00080EF9" w:rsidTr="00080EF9"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9105AF" w:rsidP="000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08.50 – 09.3</w:t>
            </w:r>
            <w:r w:rsidR="00080EF9"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80EF9" w:rsidRPr="00080EF9" w:rsidTr="00080EF9"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9105AF" w:rsidP="000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09.50 – 10.30</w:t>
            </w:r>
          </w:p>
        </w:tc>
      </w:tr>
      <w:tr w:rsidR="00080EF9" w:rsidRPr="00080EF9" w:rsidTr="00080EF9"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9105AF" w:rsidP="000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10.50 – 11.3</w:t>
            </w:r>
            <w:r w:rsidR="00080EF9"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80EF9" w:rsidRPr="00080EF9" w:rsidTr="00080EF9"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1174EA" w:rsidP="000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11.50 – 12.30</w:t>
            </w:r>
          </w:p>
        </w:tc>
      </w:tr>
      <w:tr w:rsidR="00080EF9" w:rsidRPr="00080EF9" w:rsidTr="00080EF9"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1174EA" w:rsidP="0011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12.40 – 13.2</w:t>
            </w:r>
            <w:r w:rsidR="00080EF9"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80EF9" w:rsidRPr="00080EF9" w:rsidTr="00080EF9"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080EF9" w:rsidP="000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EF9" w:rsidRPr="00080EF9" w:rsidRDefault="001174EA" w:rsidP="000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13.25 – 14.</w:t>
            </w:r>
            <w:r w:rsidR="00080EF9" w:rsidRPr="0008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080EF9" w:rsidRPr="009105AF" w:rsidRDefault="00080EF9">
      <w:pPr>
        <w:rPr>
          <w:rFonts w:ascii="Times New Roman" w:hAnsi="Times New Roman" w:cs="Times New Roman"/>
          <w:sz w:val="24"/>
          <w:szCs w:val="24"/>
        </w:rPr>
      </w:pPr>
    </w:p>
    <w:p w:rsidR="00080EF9" w:rsidRPr="009105AF" w:rsidRDefault="00080EF9">
      <w:pPr>
        <w:rPr>
          <w:rFonts w:ascii="Times New Roman" w:hAnsi="Times New Roman" w:cs="Times New Roman"/>
          <w:sz w:val="24"/>
          <w:szCs w:val="24"/>
        </w:rPr>
      </w:pPr>
    </w:p>
    <w:p w:rsidR="00080EF9" w:rsidRPr="009105AF" w:rsidRDefault="00080EF9">
      <w:pPr>
        <w:rPr>
          <w:rFonts w:ascii="Times New Roman" w:hAnsi="Times New Roman" w:cs="Times New Roman"/>
          <w:sz w:val="24"/>
          <w:szCs w:val="24"/>
        </w:rPr>
      </w:pPr>
    </w:p>
    <w:p w:rsidR="00080EF9" w:rsidRPr="009105AF" w:rsidRDefault="00080EF9">
      <w:pPr>
        <w:rPr>
          <w:rFonts w:ascii="Times New Roman" w:hAnsi="Times New Roman" w:cs="Times New Roman"/>
          <w:sz w:val="24"/>
          <w:szCs w:val="24"/>
        </w:rPr>
      </w:pPr>
    </w:p>
    <w:p w:rsidR="00080EF9" w:rsidRPr="009105AF" w:rsidRDefault="00080EF9">
      <w:pPr>
        <w:rPr>
          <w:rFonts w:ascii="Times New Roman" w:hAnsi="Times New Roman" w:cs="Times New Roman"/>
          <w:sz w:val="24"/>
          <w:szCs w:val="24"/>
        </w:rPr>
      </w:pPr>
    </w:p>
    <w:p w:rsidR="00080EF9" w:rsidRDefault="00080EF9">
      <w:pPr>
        <w:rPr>
          <w:rFonts w:ascii="Times New Roman" w:hAnsi="Times New Roman" w:cs="Times New Roman"/>
          <w:sz w:val="24"/>
          <w:szCs w:val="24"/>
        </w:rPr>
      </w:pPr>
    </w:p>
    <w:p w:rsidR="009105AF" w:rsidRDefault="009105AF">
      <w:pPr>
        <w:rPr>
          <w:rFonts w:ascii="Times New Roman" w:hAnsi="Times New Roman" w:cs="Times New Roman"/>
          <w:sz w:val="24"/>
          <w:szCs w:val="24"/>
        </w:rPr>
      </w:pPr>
    </w:p>
    <w:p w:rsidR="009105AF" w:rsidRDefault="009105AF">
      <w:pPr>
        <w:rPr>
          <w:rFonts w:ascii="Times New Roman" w:hAnsi="Times New Roman" w:cs="Times New Roman"/>
          <w:sz w:val="24"/>
          <w:szCs w:val="24"/>
        </w:rPr>
      </w:pPr>
    </w:p>
    <w:p w:rsidR="009105AF" w:rsidRDefault="009105AF">
      <w:pPr>
        <w:rPr>
          <w:rFonts w:ascii="Times New Roman" w:hAnsi="Times New Roman" w:cs="Times New Roman"/>
          <w:sz w:val="24"/>
          <w:szCs w:val="24"/>
        </w:rPr>
      </w:pPr>
    </w:p>
    <w:p w:rsidR="009105AF" w:rsidRDefault="009105AF">
      <w:pPr>
        <w:rPr>
          <w:rFonts w:ascii="Times New Roman" w:hAnsi="Times New Roman" w:cs="Times New Roman"/>
          <w:sz w:val="24"/>
          <w:szCs w:val="24"/>
        </w:rPr>
      </w:pPr>
    </w:p>
    <w:p w:rsidR="009105AF" w:rsidRDefault="009105AF">
      <w:pPr>
        <w:rPr>
          <w:rFonts w:ascii="Times New Roman" w:hAnsi="Times New Roman" w:cs="Times New Roman"/>
          <w:sz w:val="24"/>
          <w:szCs w:val="24"/>
        </w:rPr>
      </w:pPr>
    </w:p>
    <w:p w:rsidR="009105AF" w:rsidRDefault="009105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5AF" w:rsidSect="009105A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35"/>
    <w:rsid w:val="00080EF9"/>
    <w:rsid w:val="001174EA"/>
    <w:rsid w:val="00173A99"/>
    <w:rsid w:val="0034524F"/>
    <w:rsid w:val="00666BEA"/>
    <w:rsid w:val="009105AF"/>
    <w:rsid w:val="00975ED7"/>
    <w:rsid w:val="00995D85"/>
    <w:rsid w:val="00B05135"/>
    <w:rsid w:val="00C457EF"/>
    <w:rsid w:val="00E877AD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E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EF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4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40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E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EF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4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4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7</cp:revision>
  <dcterms:created xsi:type="dcterms:W3CDTF">2022-11-30T18:55:00Z</dcterms:created>
  <dcterms:modified xsi:type="dcterms:W3CDTF">2022-12-02T11:58:00Z</dcterms:modified>
</cp:coreProperties>
</file>