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A5DFD" w:rsidRPr="007A5DFD" w:rsidRDefault="007A5DFD" w:rsidP="007A5DFD">
      <w:pPr>
        <w:autoSpaceDE w:val="0"/>
        <w:autoSpaceDN w:val="0"/>
        <w:adjustRightInd w:val="0"/>
        <w:spacing w:before="77" w:after="0" w:line="422" w:lineRule="exact"/>
        <w:ind w:right="2784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7A5DFD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УЧЕБНО-ТЕМАТИЧЕСКИЙ ПЛАН ИЗО 6 класс</w:t>
      </w:r>
    </w:p>
    <w:p w:rsidR="007A5DFD" w:rsidRPr="007A5DFD" w:rsidRDefault="007A5DFD" w:rsidP="007A5DFD">
      <w:pPr>
        <w:autoSpaceDE w:val="0"/>
        <w:autoSpaceDN w:val="0"/>
        <w:adjustRightInd w:val="0"/>
        <w:spacing w:after="528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3312"/>
        <w:gridCol w:w="1982"/>
        <w:gridCol w:w="2268"/>
      </w:tblGrid>
      <w:tr w:rsidR="007A5DFD" w:rsidRPr="007A5DFD" w:rsidTr="00724C10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Наименование разделов 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Количество часов </w:t>
            </w:r>
            <w:proofErr w:type="gramStart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лан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7A5DFD" w:rsidRPr="007A5DFD" w:rsidTr="00724C10"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тем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Количество часов </w:t>
            </w:r>
            <w:proofErr w:type="gramStart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-ф</w:t>
            </w:r>
            <w:proofErr w:type="gramEnd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акт</w:t>
            </w:r>
          </w:p>
        </w:tc>
      </w:tr>
      <w:tr w:rsidR="007A5DFD" w:rsidRPr="007A5DFD" w:rsidTr="00724C10"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7A5DFD" w:rsidRPr="007A5DFD" w:rsidTr="00724C10">
        <w:trPr>
          <w:trHeight w:val="80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7A5DFD" w:rsidRPr="007A5DFD" w:rsidTr="00724C10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Виды изобразительного искусства и основы их образного языка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5DFD" w:rsidRPr="007A5DFD" w:rsidTr="00724C10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83" w:lineRule="exact"/>
              <w:ind w:right="1147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Мир наших вещей. Натюрморт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5DFD" w:rsidRPr="007A5DFD" w:rsidTr="00724C10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Вглядываясь в человека. Портрет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5DFD" w:rsidRPr="007A5DFD" w:rsidTr="00724C10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Человек и пространство в изобразительном искусстве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5DFD" w:rsidRPr="007A5DFD" w:rsidTr="00724C10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3F2DD0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3F2DD0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A5DFD" w:rsidRPr="007A5DFD" w:rsidRDefault="007A5DFD" w:rsidP="007A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7A5DFD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УЧЕБНО-ТЕМАТИЧЕСКИЙ ПЛАН 7 класс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3024"/>
        <w:gridCol w:w="2453"/>
        <w:gridCol w:w="2693"/>
      </w:tblGrid>
      <w:tr w:rsidR="007A5DFD" w:rsidRPr="007A5DFD" w:rsidTr="00724C10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Ко </w:t>
            </w:r>
            <w:proofErr w:type="gramStart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часов на раздел-план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Ко </w:t>
            </w:r>
            <w:proofErr w:type="gramStart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часов на раздел-факт</w:t>
            </w:r>
          </w:p>
        </w:tc>
      </w:tr>
      <w:tr w:rsidR="007A5DFD" w:rsidRPr="007A5DFD" w:rsidTr="00724C10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Художник-дизайн-архитектура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5DFD" w:rsidRPr="007A5DFD" w:rsidTr="00724C10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мире вещей и зданий.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5DFD" w:rsidRPr="007A5DFD" w:rsidTr="00724C10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Город и человек.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5DFD" w:rsidRPr="007A5DFD" w:rsidTr="00724C10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Человек в зеркале дизайна и архитектуры.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21186B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5DFD" w:rsidRPr="007A5DFD" w:rsidTr="00724C10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7A5DFD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FD" w:rsidRPr="007A5DFD" w:rsidRDefault="0021186B" w:rsidP="007A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 w:rsidSect="00724C10">
          <w:pgSz w:w="11900" w:h="16840"/>
          <w:pgMar w:top="567" w:right="840" w:bottom="976" w:left="1440" w:header="0" w:footer="0" w:gutter="0"/>
          <w:cols w:space="720" w:equalWidth="0">
            <w:col w:w="9620"/>
          </w:cols>
        </w:sectPr>
      </w:pPr>
    </w:p>
    <w:p w:rsidR="007A5DFD" w:rsidRPr="001C0054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7A5DFD" w:rsidRPr="001C0054" w:rsidSect="00724C10">
          <w:pgSz w:w="11900" w:h="16840"/>
          <w:pgMar w:top="426" w:right="1440" w:bottom="875" w:left="1440" w:header="0" w:footer="0" w:gutter="0"/>
          <w:cols w:space="0"/>
        </w:sectPr>
      </w:pPr>
      <w:r w:rsidRPr="007A5DF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496570" distB="551815" distL="24130" distR="24130" simplePos="0" relativeHeight="251705344" behindDoc="0" locked="0" layoutInCell="1" allowOverlap="1" wp14:anchorId="4A36D70C" wp14:editId="34E4C206">
                <wp:simplePos x="0" y="0"/>
                <wp:positionH relativeFrom="margin">
                  <wp:posOffset>-523875</wp:posOffset>
                </wp:positionH>
                <wp:positionV relativeFrom="paragraph">
                  <wp:posOffset>1367790</wp:posOffset>
                </wp:positionV>
                <wp:extent cx="6108065" cy="2209165"/>
                <wp:effectExtent l="0" t="0" r="26035" b="1968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2209165"/>
                          <a:chOff x="1786" y="2242"/>
                          <a:chExt cx="9619" cy="2691"/>
                        </a:xfrm>
                      </wpg:grpSpPr>
                      <wps:wsp>
                        <wps:cNvPr id="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2664"/>
                            <a:ext cx="9619" cy="226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931" w:rsidRDefault="00DC5931" w:rsidP="007A5D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2242"/>
                            <a:ext cx="4867" cy="27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931" w:rsidRDefault="00DC5931" w:rsidP="007A5DFD">
                              <w:pPr>
                                <w:pStyle w:val="Style1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6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1.25pt;margin-top:107.7pt;width:480.95pt;height:173.95pt;z-index:251705344;mso-wrap-distance-left:1.9pt;mso-wrap-distance-top:39.1pt;mso-wrap-distance-right:1.9pt;mso-wrap-distance-bottom:43.45pt;mso-position-horizontal-relative:margin" coordorigin="1786,2242" coordsize="9619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786;top:2664;width:9619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UCsYA&#10;AADbAAAADwAAAGRycy9kb3ducmV2LnhtbESPQWvCQBSE7wX/w/IKvYhuKqVqdBUpFDwUShPF6yP7&#10;zCbNvk2zW43++m5B8DjMzDfMct3bRpyo85VjBc/jBARx4XTFpYJd/j6agfABWWPjmBRcyMN6NXhY&#10;Yqrdmb/olIVSRAj7FBWYENpUSl8YsujHriWO3tF1FkOUXSl1h+cIt42cJMmrtFhxXDDY0puh4jv7&#10;tQo+j/t6204+snD4Geb13NRXM8yVenrsNwsQgfpwD9/aW63gZQ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jUCsYAAADbAAAADwAAAAAAAAAAAAAAAACYAgAAZHJz&#10;L2Rvd25yZXYueG1sUEsFBgAAAAAEAAQA9QAAAIsDAAAAAA==&#10;" filled="f" strokecolor="white" strokeweight="0">
                  <v:textbox inset="0,0,0,0">
                    <w:txbxContent>
                      <w:p w:rsidR="00DC5931" w:rsidRDefault="00DC5931" w:rsidP="007A5DFD"/>
                    </w:txbxContent>
                  </v:textbox>
                </v:shape>
                <v:shape id="Text Box 19" o:spid="_x0000_s1028" type="#_x0000_t202" style="position:absolute;left:2005;top:2242;width:48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AeMMA&#10;AADbAAAADwAAAGRycy9kb3ducmV2LnhtbERPz2vCMBS+C/sfwhvsIppORGZtKkMYeBjI2g2vj+bZ&#10;tGteapNp519vDoMdP77f2Xa0nbjQ4BvHCp7nCQjiyumGawWf5dvsBYQPyBo7x6Tglzxs84dJhql2&#10;V/6gSxFqEUPYp6jAhNCnUvrKkEU/dz1x5E5usBgiHGqpB7zGcNvJRZKspMWGY4PBnnaGqu/ixyo4&#10;nL7afb94L8LxPC3btWlvZloq9fQ4vm5ABBrDv/jPvdcKlnFs/B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dAeMMAAADbAAAADwAAAAAAAAAAAAAAAACYAgAAZHJzL2Rv&#10;d25yZXYueG1sUEsFBgAAAAAEAAQA9QAAAIgDAAAAAA==&#10;" filled="f" strokecolor="white" strokeweight="0">
                  <v:textbox inset="0,0,0,0">
                    <w:txbxContent>
                      <w:p w:rsidR="00DC5931" w:rsidRDefault="00DC5931" w:rsidP="007A5DFD">
                        <w:pPr>
                          <w:pStyle w:val="Style19"/>
                          <w:widowControl/>
                          <w:spacing w:line="240" w:lineRule="auto"/>
                          <w:jc w:val="both"/>
                          <w:rPr>
                            <w:rStyle w:val="FontStyle6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bookmarkStart w:id="0" w:name="_GoBack"/>
      <w:bookmarkEnd w:id="0"/>
    </w:p>
    <w:p w:rsidR="007A5DFD" w:rsidRPr="007A5DFD" w:rsidRDefault="007A5DFD" w:rsidP="007A5DFD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ind w:right="-2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Календарно </w:t>
      </w: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тематическое планирование по изобразительному искусству</w:t>
      </w: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>, 6</w:t>
      </w: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класс</w:t>
      </w:r>
    </w:p>
    <w:p w:rsidR="007A5DFD" w:rsidRPr="007A5DFD" w:rsidRDefault="007A5DFD" w:rsidP="007A5DFD">
      <w:pPr>
        <w:spacing w:after="0" w:line="238" w:lineRule="auto"/>
        <w:ind w:right="-2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 xml:space="preserve">(1 </w:t>
      </w: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 в неделю</w:t>
      </w: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 xml:space="preserve">, </w:t>
      </w: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всего</w:t>
      </w: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 xml:space="preserve"> 34</w:t>
      </w: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</w:t>
      </w: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>.)</w:t>
      </w:r>
    </w:p>
    <w:p w:rsidR="007A5DFD" w:rsidRPr="007A5DFD" w:rsidRDefault="007A5DFD" w:rsidP="007A5DF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BFA9449" wp14:editId="5717A07D">
                <wp:simplePos x="0" y="0"/>
                <wp:positionH relativeFrom="column">
                  <wp:posOffset>0</wp:posOffset>
                </wp:positionH>
                <wp:positionV relativeFrom="paragraph">
                  <wp:posOffset>1945640</wp:posOffset>
                </wp:positionV>
                <wp:extent cx="925195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1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3.2pt" to="728.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A5DF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074D1DF" wp14:editId="5CA43885">
                <wp:simplePos x="0" y="0"/>
                <wp:positionH relativeFrom="column">
                  <wp:posOffset>2540</wp:posOffset>
                </wp:positionH>
                <wp:positionV relativeFrom="paragraph">
                  <wp:posOffset>177800</wp:posOffset>
                </wp:positionV>
                <wp:extent cx="0" cy="52882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8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pt" to=".2pt,4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A5DF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3191E5C" wp14:editId="15AE734F">
                <wp:simplePos x="0" y="0"/>
                <wp:positionH relativeFrom="column">
                  <wp:posOffset>9248775</wp:posOffset>
                </wp:positionH>
                <wp:positionV relativeFrom="paragraph">
                  <wp:posOffset>177800</wp:posOffset>
                </wp:positionV>
                <wp:extent cx="0" cy="52882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8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8.25pt,14pt" to="728.25pt,4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5DFD" w:rsidRPr="007A5DFD" w:rsidRDefault="007A5DFD" w:rsidP="007A5DFD">
      <w:pPr>
        <w:spacing w:after="0" w:line="24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4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30"/>
        <w:gridCol w:w="430"/>
        <w:gridCol w:w="1839"/>
        <w:gridCol w:w="6518"/>
        <w:gridCol w:w="3119"/>
        <w:gridCol w:w="830"/>
        <w:gridCol w:w="830"/>
        <w:gridCol w:w="25"/>
      </w:tblGrid>
      <w:tr w:rsidR="007A5DFD" w:rsidRPr="007A5DFD" w:rsidTr="00724C10">
        <w:trPr>
          <w:trHeight w:val="60"/>
        </w:trPr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  <w:p w:rsidR="007A5DFD" w:rsidRPr="007A5DFD" w:rsidRDefault="007A5DFD" w:rsidP="007A5DFD">
            <w:pPr>
              <w:spacing w:after="0" w:line="1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уроков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  <w:p w:rsidR="007A5DFD" w:rsidRPr="007A5DFD" w:rsidRDefault="007A5DFD" w:rsidP="007A5DFD">
            <w:pPr>
              <w:spacing w:after="0" w:line="1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уроков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курса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 планирование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видов</w:t>
            </w:r>
          </w:p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деятельности</w:t>
            </w:r>
          </w:p>
          <w:p w:rsidR="007A5DFD" w:rsidRPr="007A5DFD" w:rsidRDefault="007A5DFD" w:rsidP="007A5DFD">
            <w:pPr>
              <w:spacing w:after="0" w:line="18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д/з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/ф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5DFD" w:rsidRPr="007A5DFD" w:rsidTr="00724C10">
        <w:trPr>
          <w:trHeight w:val="115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165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165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18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5DFD" w:rsidRPr="007A5DFD" w:rsidTr="00724C10">
        <w:trPr>
          <w:trHeight w:val="16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1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7A5DFD">
              <w:rPr>
                <w:rFonts w:ascii="Times" w:eastAsia="Times" w:hAnsi="Times" w:cs="Times"/>
                <w:sz w:val="19"/>
                <w:szCs w:val="19"/>
                <w:lang w:eastAsia="ru-RU"/>
              </w:rPr>
              <w:t>/</w:t>
            </w:r>
            <w:r w:rsidRPr="007A5DF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1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1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181" w:lineRule="exact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1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1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5DFD" w:rsidRPr="007A5DFD" w:rsidTr="00724C10">
        <w:trPr>
          <w:trHeight w:val="18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Пл.</w:t>
            </w: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факт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18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ИЗОБРАЗИТЕЛЬНОЕ ИСКУССТВО В ЖИЗНИ ЧЕЛОВЕКА 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(34</w:t>
      </w: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)</w:t>
      </w:r>
    </w:p>
    <w:p w:rsidR="007A5DFD" w:rsidRPr="007A5DFD" w:rsidRDefault="007A5DFD" w:rsidP="007A5DFD">
      <w:pPr>
        <w:spacing w:after="0" w:line="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27" w:lineRule="auto"/>
        <w:ind w:right="1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 и значение изобразительного искусства в жизни человека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«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художественный образ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»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«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зримый образ мира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».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Изменчивость восприятия картины мира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Искусство изображения как способ художественного познания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Культуро</w:t>
      </w:r>
      <w:proofErr w:type="spellEnd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-строительная роль изобразительного искусства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выражение ценностного отношения к миру через искусство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Изменчивость языка изобразительного искусства как части процесса развития общечеловеческой культуры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Различные уровни восприятия произведений искусства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изобразительного искусства и основы его образного языка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Жанры в изобразительном искусстве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Натюрморт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Пейзаж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Портрет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Восприятие искусства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Шедевры русского и зарубежного изобразительного искусства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Индивидуальные и коллективные практические творческие работы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Виды изобразительного искусства и основы образного языка 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(8</w:t>
      </w: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)</w:t>
      </w:r>
    </w:p>
    <w:p w:rsidR="007A5DFD" w:rsidRPr="007A5DFD" w:rsidRDefault="007A5DFD" w:rsidP="007A5DFD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14" w:lineRule="auto"/>
        <w:ind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представлений о языке изобразительного искусства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элементы и средства этого языка служат для передачи значимых смыслов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изобразительным способом выражения содержания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13" w:lineRule="auto"/>
        <w:ind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Художник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изображая видимый мир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рассказывает о своём восприятии жизни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зритель при сформированных зрительских умениях понимает произведение искусства через сопереживание его образному содержанию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60"/>
        <w:gridCol w:w="1380"/>
        <w:gridCol w:w="560"/>
        <w:gridCol w:w="1080"/>
        <w:gridCol w:w="500"/>
        <w:gridCol w:w="1180"/>
        <w:gridCol w:w="560"/>
        <w:gridCol w:w="600"/>
        <w:gridCol w:w="1040"/>
        <w:gridCol w:w="660"/>
        <w:gridCol w:w="480"/>
        <w:gridCol w:w="620"/>
        <w:gridCol w:w="320"/>
        <w:gridCol w:w="1660"/>
      </w:tblGrid>
      <w:tr w:rsidR="007A5DFD" w:rsidRPr="007A5DFD" w:rsidTr="00724C10">
        <w:trPr>
          <w:trHeight w:val="220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</w:t>
            </w:r>
          </w:p>
        </w:tc>
        <w:tc>
          <w:tcPr>
            <w:tcW w:w="65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и его виды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Пространственные и временные виды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пространственные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8-23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Семья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Пространственные виды искусства и причины деления их на виды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Какое</w:t>
            </w:r>
          </w:p>
        </w:tc>
        <w:tc>
          <w:tcPr>
            <w:tcW w:w="10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временные</w:t>
            </w:r>
          </w:p>
        </w:tc>
        <w:tc>
          <w:tcPr>
            <w:tcW w:w="176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 искусства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пространственных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 нашей жизни занимают разные виды деятельности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>чём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</w:p>
        </w:tc>
        <w:tc>
          <w:tcPr>
            <w:tcW w:w="5360" w:type="dxa"/>
            <w:gridSpan w:val="6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мы встречаемся с деятельностью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различие</w:t>
            </w:r>
          </w:p>
        </w:tc>
        <w:tc>
          <w:tcPr>
            <w:tcW w:w="176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временных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4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</w:t>
            </w:r>
          </w:p>
        </w:tc>
        <w:tc>
          <w:tcPr>
            <w:tcW w:w="50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17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пространственных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пространственных искусств и их назначение в жизни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</w:p>
        </w:tc>
        <w:tc>
          <w:tcPr>
            <w:tcW w:w="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</w:t>
            </w:r>
          </w:p>
        </w:tc>
        <w:tc>
          <w:tcPr>
            <w:tcW w:w="194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пространственных</w:t>
            </w: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</w:p>
        </w:tc>
        <w:tc>
          <w:tcPr>
            <w:tcW w:w="50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создании</w:t>
            </w:r>
            <w:proofErr w:type="gramEnd"/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пространственной среды нашей жизни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организации общения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пространственных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искусств</w:t>
            </w:r>
            <w:r w:rsidRPr="007A5DFD">
              <w:rPr>
                <w:rFonts w:ascii="Times" w:eastAsia="Times" w:hAnsi="Times" w:cs="Times"/>
                <w:w w:val="98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художественном 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 формировании  наших  образных</w:t>
            </w:r>
          </w:p>
        </w:tc>
        <w:tc>
          <w:tcPr>
            <w:tcW w:w="17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представлений о мире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5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декоративные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станкового изобразительного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живопись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графика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  <w:lang w:eastAsia="ru-RU"/>
              </w:rPr>
              <w:t>объяснять</w:t>
            </w:r>
          </w:p>
        </w:tc>
        <w:tc>
          <w:tcPr>
            <w:tcW w:w="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различное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1.09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жизни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80" w:type="dxa"/>
            <w:gridSpan w:val="5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и зритель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художественный диалог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 характер  работы  художника  и  творческий  характер</w:t>
            </w:r>
          </w:p>
        </w:tc>
        <w:tc>
          <w:tcPr>
            <w:tcW w:w="17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изобразительных</w:t>
            </w:r>
          </w:p>
        </w:tc>
        <w:tc>
          <w:tcPr>
            <w:tcW w:w="11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3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зрительского восприятия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5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повседневной жизни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gridSpan w:val="7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Зрительские умения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зрительская культура и творчество зрителя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5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общения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беседе на тему пластических искусств и деления их</w:t>
            </w:r>
          </w:p>
        </w:tc>
        <w:tc>
          <w:tcPr>
            <w:tcW w:w="10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создании</w:t>
            </w:r>
            <w:proofErr w:type="gramEnd"/>
          </w:p>
        </w:tc>
        <w:tc>
          <w:tcPr>
            <w:tcW w:w="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среды</w:t>
            </w: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материального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gridSpan w:val="7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три группы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конструктивные и декоративные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5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развитии культуры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представлений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440" w:right="1240" w:bottom="401" w:left="1020" w:header="0" w:footer="0" w:gutter="0"/>
          <w:cols w:space="720" w:equalWidth="0">
            <w:col w:w="14580"/>
          </w:cols>
        </w:sect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877CBC7" wp14:editId="26D18DFA">
                <wp:simplePos x="0" y="0"/>
                <wp:positionH relativeFrom="page">
                  <wp:posOffset>647065</wp:posOffset>
                </wp:positionH>
                <wp:positionV relativeFrom="page">
                  <wp:posOffset>721995</wp:posOffset>
                </wp:positionV>
                <wp:extent cx="92525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2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5pt,56.85pt" to="779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0406CE3" wp14:editId="529E1BBA">
                <wp:simplePos x="0" y="0"/>
                <wp:positionH relativeFrom="page">
                  <wp:posOffset>647065</wp:posOffset>
                </wp:positionH>
                <wp:positionV relativeFrom="page">
                  <wp:posOffset>3942080</wp:posOffset>
                </wp:positionV>
                <wp:extent cx="925258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2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5pt,310.4pt" to="779.5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69A918E" wp14:editId="42CEA60A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62992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CC4A2FB" wp14:editId="6EAD2663">
                <wp:simplePos x="0" y="0"/>
                <wp:positionH relativeFrom="page">
                  <wp:posOffset>1007110</wp:posOffset>
                </wp:positionH>
                <wp:positionV relativeFrom="page">
                  <wp:posOffset>718820</wp:posOffset>
                </wp:positionV>
                <wp:extent cx="0" cy="62992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3pt,56.6pt" to="79.3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3A68E71" wp14:editId="27B33CE0">
                <wp:simplePos x="0" y="0"/>
                <wp:positionH relativeFrom="page">
                  <wp:posOffset>1548130</wp:posOffset>
                </wp:positionH>
                <wp:positionV relativeFrom="page">
                  <wp:posOffset>718820</wp:posOffset>
                </wp:positionV>
                <wp:extent cx="0" cy="62992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1.9pt,56.6pt" to="121.9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2331D37" wp14:editId="1DF49788">
                <wp:simplePos x="0" y="0"/>
                <wp:positionH relativeFrom="page">
                  <wp:posOffset>2718435</wp:posOffset>
                </wp:positionH>
                <wp:positionV relativeFrom="page">
                  <wp:posOffset>718820</wp:posOffset>
                </wp:positionV>
                <wp:extent cx="0" cy="62992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4.05pt,56.6pt" to="214.05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B65F9FF" wp14:editId="22349151">
                <wp:simplePos x="0" y="0"/>
                <wp:positionH relativeFrom="page">
                  <wp:posOffset>6857365</wp:posOffset>
                </wp:positionH>
                <wp:positionV relativeFrom="page">
                  <wp:posOffset>718820</wp:posOffset>
                </wp:positionV>
                <wp:extent cx="0" cy="62992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95pt,56.6pt" to="539.95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5B7968F" wp14:editId="7F17C662">
                <wp:simplePos x="0" y="0"/>
                <wp:positionH relativeFrom="page">
                  <wp:posOffset>8838565</wp:posOffset>
                </wp:positionH>
                <wp:positionV relativeFrom="page">
                  <wp:posOffset>718820</wp:posOffset>
                </wp:positionV>
                <wp:extent cx="0" cy="62992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5.95pt,56.6pt" to="695.95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E22A705" wp14:editId="226E49C1">
                <wp:simplePos x="0" y="0"/>
                <wp:positionH relativeFrom="page">
                  <wp:posOffset>9896475</wp:posOffset>
                </wp:positionH>
                <wp:positionV relativeFrom="page">
                  <wp:posOffset>718820</wp:posOffset>
                </wp:positionV>
                <wp:extent cx="0" cy="62992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25pt,56.6pt" to="779.25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самом себе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proofErr w:type="gramEnd"/>
    </w:p>
    <w:p w:rsidR="007A5DFD" w:rsidRPr="007A5DFD" w:rsidRDefault="007A5DFD" w:rsidP="007A5DFD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Приобретать представление </w:t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proofErr w:type="gramEnd"/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изобразительном </w:t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искусстве</w:t>
      </w:r>
      <w:proofErr w:type="gramEnd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сфере художественного познания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создания образной картины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Рассуждать 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роли зрителя </w:t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7A5DFD" w:rsidRPr="007A5DFD" w:rsidRDefault="007A5DFD" w:rsidP="007A5DFD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жизни искусства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 </w:t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зрительских</w:t>
      </w:r>
      <w:proofErr w:type="gramEnd"/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tabs>
          <w:tab w:val="left" w:pos="10860"/>
          <w:tab w:val="left" w:pos="11360"/>
          <w:tab w:val="left" w:pos="125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умениях</w:t>
      </w:r>
      <w:proofErr w:type="gramEnd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культуре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творческой активности зрителя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Характеризовать и объяснять</w:t>
      </w:r>
    </w:p>
    <w:p w:rsidR="007A5DFD" w:rsidRPr="007A5DFD" w:rsidRDefault="007A5DFD" w:rsidP="007A5DFD">
      <w:pPr>
        <w:tabs>
          <w:tab w:val="left" w:pos="10960"/>
          <w:tab w:val="left" w:pos="123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восприятие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произведений</w:t>
      </w:r>
      <w:r w:rsidRPr="007A5DF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A5DFD">
        <w:rPr>
          <w:rFonts w:ascii="Times New Roman" w:eastAsia="Times New Roman" w:hAnsi="Times New Roman" w:cs="Times New Roman"/>
          <w:sz w:val="19"/>
          <w:szCs w:val="19"/>
          <w:lang w:eastAsia="ru-RU"/>
        </w:rPr>
        <w:t>как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творческую деятельность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 определять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какому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tabs>
          <w:tab w:val="left" w:pos="10560"/>
          <w:tab w:val="left" w:pos="118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виду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искусства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относится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произведение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tabs>
          <w:tab w:val="left" w:pos="11060"/>
          <w:tab w:val="left" w:pos="11680"/>
        </w:tabs>
        <w:spacing w:after="0" w:line="20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Понимать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,</w:t>
      </w:r>
      <w:r w:rsidRPr="007A5DF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восприятие</w:t>
      </w:r>
    </w:p>
    <w:p w:rsidR="007A5DFD" w:rsidRPr="007A5DFD" w:rsidRDefault="007A5DFD" w:rsidP="007A5DFD">
      <w:pPr>
        <w:tabs>
          <w:tab w:val="left" w:pos="11260"/>
          <w:tab w:val="left" w:pos="124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произведения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искусства</w:t>
      </w:r>
      <w:r w:rsidRPr="007A5DF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A5DFD">
        <w:rPr>
          <w:rFonts w:ascii="Times" w:eastAsia="Times" w:hAnsi="Times" w:cs="Times"/>
          <w:sz w:val="20"/>
          <w:szCs w:val="20"/>
          <w:lang w:eastAsia="ru-RU"/>
        </w:rPr>
        <w:t>—</w:t>
      </w:r>
    </w:p>
    <w:p w:rsidR="007A5DFD" w:rsidRPr="007A5DFD" w:rsidRDefault="007A5DFD" w:rsidP="007A5DFD">
      <w:pPr>
        <w:tabs>
          <w:tab w:val="left" w:pos="11020"/>
          <w:tab w:val="left" w:pos="124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творческая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деятельность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7A5DFD" w:rsidRPr="007A5DFD" w:rsidRDefault="007A5DFD" w:rsidP="007A5DFD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основе зрительской культуры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tabs>
          <w:tab w:val="left" w:pos="10180"/>
          <w:tab w:val="left" w:pos="11680"/>
          <w:tab w:val="left" w:pos="1254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определённых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знаний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умений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49"/>
        <w:gridCol w:w="2020"/>
        <w:gridCol w:w="6540"/>
        <w:gridCol w:w="960"/>
        <w:gridCol w:w="420"/>
        <w:gridCol w:w="520"/>
        <w:gridCol w:w="940"/>
        <w:gridCol w:w="280"/>
        <w:gridCol w:w="1080"/>
      </w:tblGrid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w w:val="7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</w:t>
            </w: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основа  мастерства 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Виды  рисунка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</w:t>
            </w:r>
          </w:p>
        </w:tc>
        <w:tc>
          <w:tcPr>
            <w:tcW w:w="146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представление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.24-29</w:t>
            </w: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рисунок как этап в работе над произведением любого</w:t>
            </w:r>
          </w:p>
        </w:tc>
        <w:tc>
          <w:tcPr>
            <w:tcW w:w="9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рисунке</w:t>
            </w:r>
            <w:proofErr w:type="gramEnd"/>
          </w:p>
        </w:tc>
        <w:tc>
          <w:tcPr>
            <w:tcW w:w="4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</w:p>
        </w:tc>
        <w:tc>
          <w:tcPr>
            <w:tcW w:w="122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</w:t>
            </w:r>
            <w:proofErr w:type="gramEnd"/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творчества</w:t>
            </w: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пространственных искусств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творчества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8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Набросок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Учебный рисунок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Творческий рисунок как</w:t>
            </w:r>
          </w:p>
        </w:tc>
        <w:tc>
          <w:tcPr>
            <w:tcW w:w="3120" w:type="dxa"/>
            <w:gridSpan w:val="5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Различат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виды рисунка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proofErr w:type="gramEnd"/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графическое произведение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целям</w:t>
            </w:r>
          </w:p>
        </w:tc>
        <w:tc>
          <w:tcPr>
            <w:tcW w:w="4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4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художественным</w:t>
            </w: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графических материалов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карандаши</w:t>
            </w:r>
            <w:r w:rsidRPr="007A5DFD">
              <w:rPr>
                <w:rFonts w:ascii="Times" w:eastAsia="Times" w:hAnsi="Times" w:cs="Times"/>
                <w:w w:val="97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работы с графическими материалами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</w:p>
        </w:tc>
        <w:tc>
          <w:tcPr>
            <w:tcW w:w="5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обсуждении</w:t>
            </w:r>
            <w:proofErr w:type="gramEnd"/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…</w:t>
            </w: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навыка рисования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Рисунок с натуры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рассматривать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0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выразительности</w:t>
            </w:r>
          </w:p>
        </w:tc>
        <w:tc>
          <w:tcPr>
            <w:tcW w:w="9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обобщать пространственные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художественности</w:t>
            </w:r>
          </w:p>
        </w:tc>
        <w:tc>
          <w:tcPr>
            <w:tcW w:w="122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 8.09</w:t>
            </w:r>
          </w:p>
        </w:tc>
      </w:tr>
      <w:tr w:rsidR="007A5DFD" w:rsidRPr="007A5DFD" w:rsidTr="00724C10">
        <w:trPr>
          <w:trHeight w:val="228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зарисовок с натуры отдельных растений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травинок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84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 рисунков мастеров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веточек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соцветий или простых мелких предметов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Овладевать</w:t>
            </w:r>
          </w:p>
        </w:tc>
        <w:tc>
          <w:tcPr>
            <w:tcW w:w="5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начальными</w:t>
            </w: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 разной твёрдости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гелевая</w:t>
            </w:r>
            <w:proofErr w:type="spellEnd"/>
          </w:p>
        </w:tc>
        <w:tc>
          <w:tcPr>
            <w:tcW w:w="284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рисунка с натуры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тушь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выбор учителя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Учиться</w:t>
            </w:r>
          </w:p>
        </w:tc>
        <w:tc>
          <w:tcPr>
            <w:tcW w:w="4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</w:p>
        </w:tc>
        <w:tc>
          <w:tcPr>
            <w:tcW w:w="5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обобщать</w:t>
            </w: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пространственные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3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Овладевать</w:t>
            </w:r>
          </w:p>
        </w:tc>
        <w:tc>
          <w:tcPr>
            <w:tcW w:w="5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навыками</w:t>
            </w: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рисунка в листе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Овладевать навыками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графическими</w:t>
            </w:r>
          </w:p>
        </w:tc>
        <w:tc>
          <w:tcPr>
            <w:tcW w:w="146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материалами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процессе выполнения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</w:t>
            </w:r>
            <w:proofErr w:type="gramEnd"/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426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F4C9777" wp14:editId="085B589F">
                <wp:simplePos x="0" y="0"/>
                <wp:positionH relativeFrom="column">
                  <wp:posOffset>-76200</wp:posOffset>
                </wp:positionH>
                <wp:positionV relativeFrom="paragraph">
                  <wp:posOffset>8255</wp:posOffset>
                </wp:positionV>
                <wp:extent cx="925195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1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65pt" to="72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36" w:right="1440" w:bottom="302" w:left="11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680"/>
        <w:gridCol w:w="420"/>
        <w:gridCol w:w="180"/>
        <w:gridCol w:w="480"/>
        <w:gridCol w:w="280"/>
        <w:gridCol w:w="120"/>
        <w:gridCol w:w="620"/>
        <w:gridCol w:w="34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и её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 свойства  линии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виды  и  характер 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линейных</w:t>
            </w:r>
            <w:proofErr w:type="gramEnd"/>
          </w:p>
        </w:tc>
        <w:tc>
          <w:tcPr>
            <w:tcW w:w="1280" w:type="dxa"/>
            <w:gridSpan w:val="3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  <w:lang w:eastAsia="ru-RU"/>
              </w:rPr>
              <w:t>Приобретать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30-33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выразительных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возможностях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Условность и образность линейного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линии как выражении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линий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линий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ритмическая организация листа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ритма в создании</w:t>
            </w: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чувств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впечатлений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образа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Линейные графические рисунки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</w:t>
            </w:r>
            <w:proofErr w:type="gramEnd"/>
          </w:p>
        </w:tc>
        <w:tc>
          <w:tcPr>
            <w:tcW w:w="11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художника</w:t>
            </w:r>
            <w:r w:rsidRPr="007A5DFD">
              <w:rPr>
                <w:rFonts w:ascii="Times" w:eastAsia="Times" w:hAnsi="Times" w:cs="Times"/>
                <w:w w:val="9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отечественных и зарубежных мастеров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ритм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представлению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линейных рисунков трав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каково его значение в создании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…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которые колышет ветер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линейный ритм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линейные узоры травяных</w:t>
            </w:r>
            <w:proofErr w:type="gramEnd"/>
          </w:p>
        </w:tc>
        <w:tc>
          <w:tcPr>
            <w:tcW w:w="2780" w:type="dxa"/>
            <w:gridSpan w:val="7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 образа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соцветий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разнообразие в характере линий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тонких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широких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ломких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Рассуждать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характере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корявых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волнистых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стремительных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6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</w:t>
            </w:r>
          </w:p>
        </w:tc>
        <w:tc>
          <w:tcPr>
            <w:tcW w:w="102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 или уголь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</w:p>
        </w:tc>
        <w:tc>
          <w:tcPr>
            <w:tcW w:w="94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линейных</w:t>
            </w: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рисунках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 художников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15.09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Выбирать</w:t>
            </w:r>
          </w:p>
        </w:tc>
        <w:tc>
          <w:tcPr>
            <w:tcW w:w="94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линий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ярких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эмоциональных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 в рисунке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Овладевать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навыками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</w:t>
            </w:r>
          </w:p>
        </w:tc>
        <w:tc>
          <w:tcPr>
            <w:tcW w:w="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настроения с помощью ритма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различного</w:t>
            </w:r>
          </w:p>
        </w:tc>
        <w:tc>
          <w:tcPr>
            <w:tcW w:w="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характера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7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росчерков и др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Овладевать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навыками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ритмического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2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спокойствия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4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4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  <w:lang w:eastAsia="ru-RU"/>
              </w:rPr>
              <w:t>называть</w:t>
            </w: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линейные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</w:t>
            </w:r>
          </w:p>
        </w:tc>
        <w:tc>
          <w:tcPr>
            <w:tcW w:w="76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Пятно как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Пятно в изобразительном искусстве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Роль пятна в изображении и его</w:t>
            </w:r>
          </w:p>
        </w:tc>
        <w:tc>
          <w:tcPr>
            <w:tcW w:w="12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Овладевать</w:t>
            </w:r>
          </w:p>
        </w:tc>
        <w:tc>
          <w:tcPr>
            <w:tcW w:w="150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16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представлениями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34-37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силуэта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пятне</w:t>
            </w:r>
            <w:proofErr w:type="gramEnd"/>
          </w:p>
        </w:tc>
        <w:tc>
          <w:tcPr>
            <w:tcW w:w="4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как</w:t>
            </w:r>
          </w:p>
        </w:tc>
        <w:tc>
          <w:tcPr>
            <w:tcW w:w="66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</w:t>
            </w:r>
            <w:proofErr w:type="gramEnd"/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основных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 и тональные отношения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тёмное и светлое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Тональная шкала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gridSpan w:val="5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пятен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тонального контраста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Резкий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контраст и мягкий</w:t>
            </w:r>
          </w:p>
        </w:tc>
        <w:tc>
          <w:tcPr>
            <w:tcW w:w="12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  <w:lang w:eastAsia="ru-RU"/>
              </w:rPr>
              <w:t>Приобретать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)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обобщённого</w:t>
            </w:r>
            <w:r w:rsidRPr="007A5DFD">
              <w:rPr>
                <w:rFonts w:ascii="Times" w:eastAsia="Times" w:hAnsi="Times" w:cs="Times"/>
                <w:w w:val="97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целостного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поверхности пятна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фактуры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Граница пятна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видения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тушь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листа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 пятен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доминирующее пятно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 и пятно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Развивать</w:t>
            </w:r>
          </w:p>
        </w:tc>
        <w:tc>
          <w:tcPr>
            <w:tcW w:w="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различных осенних состояний в природе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12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  <w:lang w:eastAsia="ru-RU"/>
              </w:rPr>
              <w:t>возможности</w:t>
            </w:r>
          </w:p>
        </w:tc>
        <w:tc>
          <w:tcPr>
            <w:tcW w:w="88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дождь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туман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яркое солнце и тени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68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видеть</w:t>
            </w:r>
          </w:p>
        </w:tc>
        <w:tc>
          <w:tcPr>
            <w:tcW w:w="136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28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тональные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              </w:t>
            </w:r>
            <w:r w:rsidRPr="007A5DFD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22.09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чёрная и белая 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белая бумага или бумага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2040" w:type="dxa"/>
            <w:gridSpan w:val="5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светлее или темнее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Осваивать</w:t>
            </w:r>
          </w:p>
        </w:tc>
        <w:tc>
          <w:tcPr>
            <w:tcW w:w="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композиционного</w:t>
            </w:r>
          </w:p>
        </w:tc>
        <w:tc>
          <w:tcPr>
            <w:tcW w:w="1020" w:type="dxa"/>
            <w:gridSpan w:val="3"/>
            <w:vAlign w:val="bottom"/>
          </w:tcPr>
          <w:p w:rsidR="007A5DFD" w:rsidRPr="007A5DFD" w:rsidRDefault="007A5DFD" w:rsidP="007A5DFD">
            <w:pPr>
              <w:spacing w:after="0" w:line="226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мышления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ритма пятен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ритмической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7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плоскости листа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284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1180"/>
        <w:gridCol w:w="540"/>
        <w:gridCol w:w="140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Овладевать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простыми навыками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с помощью пятна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тональных отношений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ритма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тональных</w:t>
            </w:r>
          </w:p>
        </w:tc>
        <w:tc>
          <w:tcPr>
            <w:tcW w:w="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пятен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замысел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связанный</w:t>
            </w:r>
          </w:p>
        </w:tc>
        <w:tc>
          <w:tcPr>
            <w:tcW w:w="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состояния природы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туман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цвета в изобразительном искусстве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и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38-42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и свет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 света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основа цвета и восприятие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значения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человеком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Цветовой спектр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радуга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цвет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составной цвет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Цветовой круг как наглядный геометрический порядок множества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цвет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основных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Дополнительный цвет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и составные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природе света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цвета человеком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Насыщенность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светлота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цветотональная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шкала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Восприятие цвета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ощущения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впечатления от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Воздействие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цвета на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на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Изменчивость нашего восприятия цвета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зависимости от взаимодействия цветовых пятен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символического понимания цвета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Символическое значение цвета в различных культурах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различных культурах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 xml:space="preserve">        29.09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символического понимания цвета и его воздействия на наше восприятие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понятий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 1.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 на взаимодействие цветовых пятен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цветовой круг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цветотональная</w:t>
            </w:r>
            <w:proofErr w:type="spell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2.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фантазийных изображений сказочных царств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насыщенность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использованием ограниченной палитры и с показом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вариативных</w:t>
            </w:r>
            <w:proofErr w:type="gramEnd"/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Иметь навык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возможностей цвета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Царство Снежной королевы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Изумрудный</w:t>
            </w:r>
            <w:proofErr w:type="gramEnd"/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цветовых пятен по тону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Розовая страна вечной молодости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золотого солнца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смешения красок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оттенков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Расширять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 творческий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экспериментируя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вариациями цвета при создании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фантазийной цветовой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композиции</w:t>
            </w:r>
            <w:r w:rsidRPr="007A5DFD">
              <w:rPr>
                <w:rFonts w:ascii="Times" w:eastAsia="Times" w:hAnsi="Times" w:cs="Times"/>
                <w:w w:val="9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и называть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составные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тёплые и холодные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контрастные и дополнительные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все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восприятие цвета человеком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43-47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произведениях</w:t>
            </w:r>
            <w:proofErr w:type="gramEnd"/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в окружающей нас жизни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 как выразительное средство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 выразительности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50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1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живописи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пространственных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живописных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живописи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 понятия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цветовых отношений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Цветовой контраст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тёплого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тёплые и холодные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холодного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цветовой контраст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цвет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цвет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сложный цвет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Колорит в живописи как цветовой строй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и называть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тёплые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выражающий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образную мысль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холодные оттенки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6.10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цветовые отношения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Живое смешение красок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Взаимодействие цветовых пятен 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цветовая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Развивать навык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Фактура в живописи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Выразительность мазка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колористического восприятия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осеннего букета с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разным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колористическим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художественных произведений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состоянием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радостный букет золотой осени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 урожаев и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любоваться красотой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грустный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серебристый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тихий букет поздней осени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в произведениях искусства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акварель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реальной жизни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опыт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создания красками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цветовых образов с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эмоциональным звучанием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Овладевать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живописного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Объёмные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 как вид изобразительного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скульптуры и 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скульптурных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.48-51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жизни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Скульптурные памятники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камерная скульптура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мелкой пластики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в жизни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рельефа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объёмного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объёма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скульптурные материалы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окружающим пространством и освещением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их применения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мятую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материала в скульптуре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глина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терракота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майолика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фаянс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камень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мрамор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известняк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Рассуждать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средствах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и др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Выразительные свойства разных материалов и применение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в различных видах скульптуры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выразительности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скульптурном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13.10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восприятия скульптурного произведения зрителем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зрительские умения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Обход как важнейшее условие восприятия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навыки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объёмных изображений животных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выразительности в процессе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объёмного изображения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пластилин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глина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мятая 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материалами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техниках лепки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бумагопластики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  <w:proofErr w:type="gramEnd"/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языка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изобразительного искусства и их назначение в жизни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Рассуждать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значении и роли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.52-53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языке изобразительного искусства как о языке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в жизни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темы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выразительной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Художественные материалы и их выразительные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образуются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Художественное творчество и художественное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виды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50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Художественное восприятие произведений 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виды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восприятие реальности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зрительские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Культуросозидающая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изобразительного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выставке лучших творческих работ по теме с целью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и подведения итогов изучения материала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особый образный язык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художественных особенностей работ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20.10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Участвовать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обсуждении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содержания 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художественных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Участвовать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выставке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работ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vAlign w:val="bottom"/>
          </w:tcPr>
          <w:p w:rsidR="007A5DFD" w:rsidRPr="007A5DFD" w:rsidRDefault="007A5DFD" w:rsidP="007A5DFD">
            <w:pPr>
              <w:spacing w:after="0" w:line="22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 наших вещей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Натюрморт 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(8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9800" w:type="dxa"/>
            <w:gridSpan w:val="5"/>
            <w:tcBorders>
              <w:lef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жанра натюрморта в контексте развития художественной культуры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12920" w:type="dxa"/>
            <w:gridSpan w:val="6"/>
            <w:tcBorders>
              <w:lef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как отражение мировоззрения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живущего в определённое время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как творческая лаборатория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9800" w:type="dxa"/>
            <w:gridSpan w:val="5"/>
            <w:tcBorders>
              <w:lef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выражения содержания натюрморта в графике и живописи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3"/>
        </w:trPr>
        <w:tc>
          <w:tcPr>
            <w:tcW w:w="129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выразительные средства изображения предметного мира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перспектива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объём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Реальность 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как познание окружающего мира и отношение к нему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Рассуждать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роли воображения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56-57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фантазия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Условность и правдоподобие в изобразительном искусстве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фантазии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художественном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творчестве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Реальность и фантазия в творческой деятельности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жизни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как реальность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пережитая человеком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Уяснять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воображение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Выражение авторского отношения к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фантазия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нужны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человеку не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Выразительные средства и правила изображения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изобразительном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для того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строить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Ценность произведений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будущего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также 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диалоге об особенностях реальности и фантазии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видеть и понимать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художников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окружающую реальность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27.10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и объяснять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условность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и его изменчивость в ходе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человечества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образа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реальности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переживаемой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ценностей и идеалов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Многообразие форм изображения мира вещей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разные исторические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58-61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предметного мира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предметов как знаков характеристики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задачах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—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 и положения в обществе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Описательные и знаковые задачи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изображения предметов быта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49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в искусстве к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правдоподобному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 эпох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изображению реального 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разных способах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цветная 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Появление жанра натюрморта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Натюрморт в истории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предметов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в живописи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скульптуре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знаковых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,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плоских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Плоскостное изображение и его место в истории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символических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объёмных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в предметной 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целей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натюрмортом из плоских изображений знакомых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предметов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кухонной утвари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решением задачи 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Отрабатывать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ритмического размещения на листе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технике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плоскостного силуэтного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10.11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цветная 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предметов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кухонная утварь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композиционные умения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изобразительной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плоскости в натюрморте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выделять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композиционный центр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изображении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Получать навыки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изображения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 аппликации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Развивать вкус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эстетические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в процессе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цветовых пятен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фактур на этапе создания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практической творческой работы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форм в мире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пространственной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62-63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плоскостные и объёмные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сложной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Плоские геометрические фигуры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которые лежат в основе многообразия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пространственной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окружающего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простые и сложные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Конструкция сложной формы из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геометрических тел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 геометрического структурирования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объёмные тела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прочтения сложной формы предмета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видеть конструкцию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сложной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 через соотношение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 1.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с натуры силуэтов двух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трёх кувшинов как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простых геометрических фигур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нескольких геометрических фигур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Изображать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сложную форму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17.11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или материалы для аппликации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силуэт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2.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бумаги простых геометрических тел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белой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ксероксной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геометрических фигур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пропорции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Плоскость и объём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трёхмерного пространственного мира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64-67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плоскости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задачах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завершить</w:t>
            </w: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50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плоскости и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изображения и особенности правил изображения в эпоху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в различные эпохи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Средневековья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Новое понимание личности человека в эпоху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новым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Возрождения и задачи познания 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как окно в мир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представлением о человеке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рождение правил иллюзорной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перспективы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эпоху Возрождения и задачами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Перспектива как способ изображения на плоскости предметов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познания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объёмного изображения геометрических тел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явлений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Линейное построение предмета в пространстве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 горизонта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реального 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24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.11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 и точка схода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перспективных сокращений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Строить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окружности в перспективе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ракурс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предметов по правилам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линейной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1.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линейных изображений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разных точек зрения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нескольких геометрических тел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выполненных из бумаги или из гипса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 понятия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зарисовки карандашом без использования чертёжных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точка зрения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схода вспомогательных линий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2.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с натуры натюрморта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,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составленного из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взгляд сверху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снизу и сбоку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также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сокращения в изображениях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геометрических тел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натюрморт с натуры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геометрических тел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 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как средство выявления объёма предмета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.68-75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тень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полутень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собственная тень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важнейшее выразительное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падающая тень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как выразительное средство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Борьба света и тени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светлого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средство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тёмного как средство построения композиций драматического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объёма предметов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глубины 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Возрастающее внимание художников в процессе исторического развития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Углублять представление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реальности и углублению внутреннего пространства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борьбы света и тени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Появление станковой картины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натюрморт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XVII—XVIII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драматизации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1.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быстрых зарисовок геометрических тел из гипса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 произведения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1.12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бумаги с боковым освещением с целью изучения правил объёмного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композиции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правила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2.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набросок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)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драматического по содержанию натюрморта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объёмного изображения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построенного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контрастах светлого и тёмного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тень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рефлекс и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тёмная и белая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краски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или два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падающая тень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контрастных по тону листа бумаги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тёмный и светлый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Передавать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света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формы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эмоциональное напряжение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 натюрморта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284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Знакомиться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картинами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натюрмортами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XVII— XVIII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роль освещения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построении содержания этих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Натюрморт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 изображение натюрморта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и образный строй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умения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.76-77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 пятен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пропорции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 и покой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случайность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графического изображения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Выразительность фактуры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Графические 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натюрморта с натуры 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и художественные техники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представлению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графика и её виды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Гравюра и различные техники гравюры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Печатная форма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матрица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графических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Эстамп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оттиск печатной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 1.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графического натюрморта с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натурной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и объяснять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постановки или по представлению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такое гравюра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каковы её виды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или чёрная тушь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 или палочка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опыт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8.12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гравюры наклейками на картоне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предполагает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произведений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оттиски с аппликации на картоне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выполненных в различных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картона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резак и 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одноцветная гуашь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известными мастерами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типографская краска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тонкий лист бумаги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фотовалик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ложка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 творческий опыт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графического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натюрморта и гравюры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наклейками на картоне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в живописи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богатство его выразительных возможностей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78-85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натюрморте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Собственный цвет предмета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цвет в живописи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видении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понимании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обусловленный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).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Цветовая организация натюрморта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 —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цветового состояния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пятен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изображаемого мира в истории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цветом в натюрморте настроений и переживаний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1.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натюрморта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выражающего то или иное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и использовать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эмоциональное состояние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грустный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таинственный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творческой работе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торжественный натюрморт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15.12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листы бумаги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2.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натюрморта в технике монотипии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Выражать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цветом в натюрморте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настроение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Предметный мир в изобразительном искусстве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историю развития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86-89.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в натюрморте мыслей и переживаний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жанра натюрморта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представлений и представлений людей его эпохи об окружающем мире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темы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себе самих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школы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натюрморта и его развитие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Натюрморт в искусстве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XIX—XX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натюрморта в мировой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 культуре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и выражение творческой индивидуальности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Выбирать 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49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натюрморта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можно было бы назвать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автопортрет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как рассказ о себе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художественные материалы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или пастель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восковые мелки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художественного замысла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натюрморта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22.12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наблюдательность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взглянуть по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новому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предметный мир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vAlign w:val="bottom"/>
          </w:tcPr>
          <w:p w:rsidR="007A5DFD" w:rsidRPr="007A5DFD" w:rsidRDefault="007A5DFD" w:rsidP="007A5DFD">
            <w:pPr>
              <w:spacing w:after="0" w:line="22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Вглядываясь в человека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Портрет 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(10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9800" w:type="dxa"/>
            <w:gridSpan w:val="5"/>
            <w:tcBorders>
              <w:lef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культурному наследию человечества через знакомство с искусством портрета разных эпох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12920" w:type="dxa"/>
            <w:gridSpan w:val="6"/>
            <w:tcBorders>
              <w:lef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портрета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личности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наделённой индивидуальными качествами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Сходство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портретируемого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внешнее и внутреннее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9800" w:type="dxa"/>
            <w:gridSpan w:val="5"/>
            <w:tcBorders>
              <w:lef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выразительные средства портрета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объём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3"/>
        </w:trPr>
        <w:tc>
          <w:tcPr>
            <w:tcW w:w="98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как способ наблюдения человека и понимания его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 человека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человека в искусстве разных эпох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возникновения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Знакомиться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великими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.90-101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тема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Портрет как образ определённого реального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произведениями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портретного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в искусстве Древнего Рима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эпохи Возрождения и в искусстве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разных эпох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 времени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Парадный портрет и лирический портрет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месте и значении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портретного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сходства в портрете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Выражение в портретном изображении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человека в искусстве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внутреннего 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в живописи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графике и скульптуре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Великие художники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изменчивости образа человека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портретисты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беседе на тему образа человека в портрете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Формировать представление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824A6A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29.12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выразительных средств портрета в живописи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скульптуре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портрета в русском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нескольких великих художников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портретистов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и объяснять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при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передаче художником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сходства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художественном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присутствует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идеалов эпохи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 позиция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различать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портрета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парадный и лирический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своих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впечатлениях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построения конструкции головы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Получатьпредставления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102-105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головы человека 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цельная форма головы и её части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Пропорции лица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пластическом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её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и симметрия лица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Величина и форма глаз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расположение 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головы человека 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49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Подвижные части лица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мимика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пропорциях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портрета в технике аппликации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цветную бумагу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головы с соотнесёнными по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разному деталями лица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пропорций в выражении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брови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волосы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 модели и отражении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фона и аппликации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замысла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Овладевать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изображения головы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человека в процессе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творческой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 навыки создания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портрета в рисунке и средствами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и ракурсы головы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Соотношение лицевой и черепной частей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106-107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головы человека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соотношение головы и шеи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объёмного изображения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форма и детализация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Шаровидность глаз и призматическая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головы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носа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Зависимость мягких подвижных тканей лица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Участвовать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обсуждении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костных форм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Закономерности конструкции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содержания 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бесконечность индивидуальных особенностей и физиономических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рисунков мастеров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или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портретного жанра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и рассматривание рисунков мастеров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3F2D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824A6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.01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зарисовки объёмной конструкции головы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головы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бесконечности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шеи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диалоге о рисунках мастеров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особенностей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закономерностях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головы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Вглядываться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лица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подмечать особенности личности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зарисовки объёмной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головы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предмет изображения в скульптуре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Скульптурный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Знакомиться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примерами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108 -111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в истории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Выразительные возможности скульптуры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портретных изображений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человека и образ эпохи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великих мастеров скульптуры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скульптурном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 опыт восприятия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Скульптурный портрет литературного героя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скульптурного портрета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скульптурный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скульптурного портрета выбранного литературного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знания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 или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 с ярко выраженным характером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русских скульпторах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 или глина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пластиковая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портретистах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3F2D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6.01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дощечка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 опыт и навыки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лепки портретного изображения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головы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средствах</w:t>
            </w:r>
            <w:proofErr w:type="gramEnd"/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50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скульптурного образа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новому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видеть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индивидуальность человека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как художник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скульптор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человека в графическом портрете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Рисунок головы человека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интерес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112-115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портретный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изобразительного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изображениям человека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особенности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настроение человека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способу нового понимания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Выразительные средства и возможности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видения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графического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Расположение изображения на листе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пятно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выразительности графического материала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рисунка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наброска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своего друга или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наблюдательность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одноклассника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замечать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особенности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3F2D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824A6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7A5DFD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.02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графических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портретах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мастеров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эпох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разнообразии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сре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Овладевать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новыми умениями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наброски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зарисовки близких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передавать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человека в портрете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Сатирические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Правда жизни и язык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Художественное преувеличение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116-119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человека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деталей и обострение образа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Сатирические образы в искусстве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сатирического рисунка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Карикатура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Дружеский шарж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дружеского шаржа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Рассуждать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задачах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сатирических образов литературных героев или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преувеличения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дружеских шаржей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соотношении правды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вымысла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художественном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изображении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Учиться видеть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9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.02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характер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 искать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выразительности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навыки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видения и понимания пропорций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линии и пятна как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50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выразительного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Образные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преображающие возможности освещения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выразительных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120- 121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 при создании образа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Изменение образа человека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возможностях освещения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освещении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портрете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Постоянство формы и изменение её восприятия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сбоку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снизу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рассеянный свет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против света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Учиться видеть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ножницы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натуры и выполнение набросков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пятном или 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звучание образа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цветную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 аппликации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монотипии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головы в различном освещении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источнике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бумагу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краски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тёмная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тёплая и белая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материалы для аппликации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монотипии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по свету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824A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3F2D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света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боковой свет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 и 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и смысловое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на зрителя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Овладевать опытом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наблюдательности и постигать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визуальную культуру восприятия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реальности и произведений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цвета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Цветовое решение образа в портрете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Эмоциональное воздействие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122- 125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портрете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портретного изображения и его фона как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важнейшей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видение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составляющей образа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 и тон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тёмное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 и характер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 как выражение настроения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интонационного воздействия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индивидуальности героя портрета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цветовой строй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и живописная фактура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 как средство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портрета знакомого человека или литературного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художественного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…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пастель или восковой мелок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линейного наброска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своих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пастель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завершения образа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впечатлениях от нескольких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портретов великих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цветовой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произведения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навыки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 материалами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портрета в цвете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Нарастание глубины образа человека в истории европейского и русского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и называть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несколько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126-129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портретисты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Выражение творческой индивидуальности художника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портретов великих мастеров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прошлого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созданных им портретных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европейского и русского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 художника и его эпоха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 героя портрета и творческая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49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её художником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великих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Индивидуальность образного языка в произведениях великих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портретистов для характеристики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эпохи и её духовных ценностей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…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автопортрета или портретов близких людей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истории жанра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портрета как о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последовательности изменений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представлений о человеке и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 духовных ценностей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Рассуждать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соотношении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портретируемого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авторской позиции художника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 творческий опыт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новые умения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наблюдении и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композиционного</w:t>
            </w:r>
            <w:proofErr w:type="gramEnd"/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портретного образа близкого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автопортрета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 направления развития портретного образа и изображения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130- 135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изобразительном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 в европейском искусстве ХХ 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Знаменитые мастера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задачах изображения человека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XX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европейского изобразительного искусства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Пикассо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Матисс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европейском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ХХ 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Модильяни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Дали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Уорхол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и называть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место живописного портрета в отечественном искусстве ХХ 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вехи в истории развития портрета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 глубина внутреннего мира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человека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отечественном искусстве ХХ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историей своей страны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стремление выразить правду жизни в образе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…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 своего времени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трагизм в жизни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примеры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</w:t>
            </w:r>
            <w:proofErr w:type="gramEnd"/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    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устремлённости и созидательной силы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красота молодости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портретов отечественных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многие другие темы в лучших работах отечественных портретистов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содержании и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выставке лучших работ класса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композиционных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музея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 в портрете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Интересоваться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будучи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личностью</w:t>
            </w:r>
          </w:p>
        </w:tc>
        <w:tc>
          <w:tcPr>
            <w:tcW w:w="16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 и его судьбой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36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BE1CA6A" wp14:editId="301F2B76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61601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0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6D3175F" wp14:editId="5B34789E">
                <wp:simplePos x="0" y="0"/>
                <wp:positionH relativeFrom="page">
                  <wp:posOffset>9896475</wp:posOffset>
                </wp:positionH>
                <wp:positionV relativeFrom="page">
                  <wp:posOffset>718820</wp:posOffset>
                </wp:positionV>
                <wp:extent cx="0" cy="61601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0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25pt,56.6pt" to="779.2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Человек и пространство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Пейзаж 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(8/7</w:t>
      </w: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)</w:t>
      </w:r>
    </w:p>
    <w:p w:rsidR="007A5DFD" w:rsidRPr="007A5DFD" w:rsidRDefault="007A5DFD" w:rsidP="007A5DFD">
      <w:pPr>
        <w:spacing w:after="0" w:line="23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Жанры в изобразительном искусстве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Жанр пейзажа как изображение пространства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отражение впечатлений и переживаний художника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Историческое развитие жанра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вехи в развитии жанра пейзажа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 природы в произведениях русских и зарубежных художников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пейзажистов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пейзажей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образно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выразительного языка пейзажа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Мотив пейзажа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Точка зрения и линия горизонта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Линейная и воздушная перспектива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Пейзаж настроения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6EA41E8" wp14:editId="13EF5B58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925195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1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72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520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Жанры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Жанры в изобразительном искусстве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натюрморт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портрет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разницу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138-141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изобразительном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бытовой жанр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исторический жанр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предметом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изобразительном искусстве отвечает на вопрос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сюжетом и содержанием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этим хотел сказать художник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называется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произведения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изучение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Историческое развитие жанров и изменения в видении 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жанра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 и целостное представление о развитии культуры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даёт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…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 как образ природы и жанр изобразительного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увидеть изменения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3F2D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         </w:t>
            </w:r>
            <w:r w:rsidR="00824A6A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30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беседе на тему жанров в изобразительном искусстве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видении 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особенностей образно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выразительных средств жанра пейзажа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Рассуждать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историю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 расширяем рамки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представлений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личный жизненный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Активно участвовать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беседе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изображения глубины пространства на плоскости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142-145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пространства в различные эпохи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системы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в культурах Древнего Востока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Древний Египет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перспективе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Месопотамия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Пространственное изображение предмета и его развитие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средстве выражения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античного 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Символическое пространство в искусстве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Средневековья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Обратная перспектива и зримый мир духовных образов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эпох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изучении реально наблюдаемого мира в эпоху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Рассуждать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разных способах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глубины 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присутствие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передачи перспективы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наблюдателя и открытие правил линейной перспективы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824A6A" w:rsidP="003F2D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 6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плоскость и пространство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организованное художником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 как одно из художественных средств выражения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форма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мировоззренческих смыслов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определённого содержания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обусловленного культурой эпохи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произведениях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мировоззрением 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различные способы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 Альберти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исследование правил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в помещении и на улице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простых зарисовок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наблюдаемого пространства с опорой на правила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мировоззренческих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линейной перспективы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художественного изучения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реально наблюдаемого 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сокращения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нашем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уходящих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вдаль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навыки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общих представлений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перспективных</w:t>
            </w:r>
            <w:proofErr w:type="gramEnd"/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284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сокращений в зарисовках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наблюдаемого 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изображения уходящего вдаль 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картинная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146- 147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построения перспективы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Присутствие наблюдателя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зрения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 горизонта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Точка схода параллельных линий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горизонта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Воздушная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пространственные сокращения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угловая перспектива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высоком и низком горизонте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Различать и характеризовать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</w:t>
            </w:r>
          </w:p>
        </w:tc>
      </w:tr>
      <w:tr w:rsidR="007A5DFD" w:rsidRPr="007A5DFD" w:rsidTr="00724C1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воздушной перспективы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планы воздушной перспективы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средство выразительности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контрастности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тона и цвета предметов по мере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и низкий горизонт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уходящей вдаль аллеи или вьющейся дорожки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соблюдением правил линейной и воздушной перспективы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воздушной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ограниченной палитры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 навыки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уходящего вдаль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применяя правила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линейной и воздушной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природного пространства в истории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особенностях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148- 151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мир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пейзажа в Древнем Китае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как фон и место события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эпического и романтического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европейском искусстве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Появление картины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пейзажа как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природы в произведениях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самостоятельного жанра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эпический и романтический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европейского и русского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классическом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 как выражение величия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значительности нашего 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Огромный и легендарный мир в пейзаже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различать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перспективного пространства в картине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Земля и небо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эпический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…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Высота горизонта в картине и его образный смысл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романтический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образы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   </w:t>
            </w: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большого эпического пейзажа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 реки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индивидуальная или коллективная 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живописи и графики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 аппликации для изображения уходящих планов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 рассуждать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наполнения их деталями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опираясь на полученные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клей для аппликации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и своё восприятие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художником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эпического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романтического образа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Экспериментировать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линейной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воздушной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в изображении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большого природного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50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Изменчивость состояний природы при разной погоде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сумрак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туман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152 - 155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погода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разное время суток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полдень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понимали красоту природы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 в природе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Изменчивость цветовых состояний в природе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использовали новые средства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их наблюдать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выразительности в живописи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Живопись на природе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пленэр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Импрессионизм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XIX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живописи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XIX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 изображения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колористических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впечатлений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Постимпрессионизм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 в природе и настроение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импрессионизма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…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внутренний мир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колорита в пейзаже настроения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постимпрессионизма в истории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824A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  </w:t>
            </w:r>
            <w:r w:rsidR="003F2D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824A6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27.04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цветовых состояний и освещения в реальном окружающем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Учиться видеть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наблюдать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1.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пейзажа настроения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представлению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эстетически переживать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памяти с предварительным выбором яркого личного впечатления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изменчивость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состояния в природе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утро или вечернее солнце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впечатления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состояния и настроения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наступающей весны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 2.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пейзажа на передачу цветового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состояния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Пасмурный день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полдень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навыки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Лунный свет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 мотив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»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цвете состояний природы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настроения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 опыт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колористического видения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живописного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 в русской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формирования художественного образа природы в русском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156-163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развития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природы в произведениях 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Венецианова и его учеников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образа природы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Саврасов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Грачи прилетели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русской культуре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Эпический образ России в произведениях 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Шишкина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Пейзажная живопись 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Левитана и значение его творчества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русских живописцев и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российской культуры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известные картины 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…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творческого замысла и создание композиционного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Венецианова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Саврасова</w:t>
            </w:r>
            <w:proofErr w:type="spell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живописного пейзажа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моя родная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Дали моей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Левитана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A150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на основе выбранного литературного образа природы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Пушкина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Тютчева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Есенина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понимания красоты природы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 или акварель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Шишкина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Левитана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рассуждать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значении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образа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отечественного пейзажа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чувства Родины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природы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необходимое качество личности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284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 умения 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творческий опыт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создании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композиционного живописного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пейзажа своей Родины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Принимать посильное участие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сохранении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культурных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 в графике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зарисовки и наброски пейзажей в творчестве известных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164-167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графического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художественное значение графического пейзажа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пейзажа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европейском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 графических образов великих мастеров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выразительности в графическом рисунке и многообразие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культуру восприятия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 техник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понимания образности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графика и её роль в развитии культуры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графических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графической работы на тему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 пейзаж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Рассуждать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своих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A150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материалы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впечатлениях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выразительности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пейзажной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разнообразии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образных возможностей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графических техник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 навыки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окружающему миру и 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поэтическому видению путём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графических зарисовок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навыки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пейзажных зарисовок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пейзаж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городского пейзажа и его развитие в истории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168-171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Достоверность и фантазия в изображении города во времена готики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жанра городского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Жанр архитектурных фантазий 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панорамные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пейзажа в европейском и русском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</w:t>
            </w:r>
          </w:p>
        </w:tc>
      </w:tr>
      <w:tr w:rsidR="007A5DFD" w:rsidRPr="007A5DFD" w:rsidTr="00724C1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Появление городского пейзажа в русском искусстве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Пейзажи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старинной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 навыки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русских городов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этих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 образности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 для современной культуры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пространства 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города в искусстве ХХ 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Разнообразие в понимании образа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 самобытного лица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3F2D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150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урбанистическое противостояние природе и как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обжитая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истории народа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многосложная среда современной жизни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Романтический образ города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Приобретать навыки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как воплощение истории отечественной культуры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каменная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эстетического переживания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летопись истории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городского пространства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охраны исторического образа современного 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образа в архитектуре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городского пейзажа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город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  <w:proofErr w:type="gram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Знакомиться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историческими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50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20"/>
        <w:gridCol w:w="3120"/>
        <w:gridCol w:w="166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моего детства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силуэтов разного тона в технике аппликации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городскими пейзажами Москвы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коллажа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возможна коллективная работа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разная по тону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сближенная по цвету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композиционные навыки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наблюдательной перспективы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ритмической организации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плоскости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Овладеть навыками</w:t>
            </w:r>
          </w:p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композиционного творчества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коллажа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коммуникативный опыт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процессе создания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коллективной</w:t>
            </w:r>
            <w:proofErr w:type="gramEnd"/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творческой работы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рассуждать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месте и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  <w:proofErr w:type="gramEnd"/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в культуре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жизни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жизни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взаимосвязи реальной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действительности и её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отображения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её претворении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образ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материала учебного года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изобразительного искусства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Деятельный характер восприятия мира художником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видеть как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изобразительной деятельности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</w:t>
            </w:r>
            <w:proofErr w:type="gramEnd"/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изобразительного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выразительности и зримая речь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Изобразительное произведение как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общения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 между художником и зрителем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Творческие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способности зрения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зрителя и личностный смысл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Восприятие искусства и искусство восприятия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беседе о выразительных возможностях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выставке творческих работ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музея изобразительного 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смысл</w:t>
            </w:r>
          </w:p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темы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 произведений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на основе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 культуры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и называть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 произведений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которыми познакомились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учебного года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Участвовать в беседе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материалу учебного года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работ учащихся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7A5DFD">
        <w:rPr>
          <w:rFonts w:ascii="Arial" w:eastAsiaTheme="minorEastAsia" w:hAnsi="Arial" w:cs="Arial"/>
          <w:sz w:val="20"/>
          <w:szCs w:val="20"/>
          <w:lang w:eastAsia="ru-RU"/>
        </w:rPr>
        <w:t xml:space="preserve">Корректировка рабочей программы по географии в 6 </w:t>
      </w:r>
      <w:proofErr w:type="spellStart"/>
      <w:r w:rsidRPr="007A5DFD">
        <w:rPr>
          <w:rFonts w:ascii="Arial" w:eastAsiaTheme="minorEastAsia" w:hAnsi="Arial" w:cs="Arial"/>
          <w:sz w:val="20"/>
          <w:szCs w:val="20"/>
          <w:lang w:eastAsia="ru-RU"/>
        </w:rPr>
        <w:t>кл</w:t>
      </w:r>
      <w:proofErr w:type="spellEnd"/>
      <w:proofErr w:type="gramStart"/>
      <w:r w:rsidRPr="007A5DFD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 w:rsidSect="00724C10">
          <w:pgSz w:w="16840" w:h="11900" w:orient="landscape"/>
          <w:pgMar w:top="1112" w:right="1240" w:bottom="993" w:left="1020" w:header="0" w:footer="0" w:gutter="0"/>
          <w:cols w:space="720" w:equalWidth="0">
            <w:col w:w="14580"/>
          </w:cols>
        </w:sectPr>
      </w:pPr>
    </w:p>
    <w:p w:rsidR="007A5DFD" w:rsidRPr="007A5DFD" w:rsidRDefault="007A5DFD" w:rsidP="007A5DFD">
      <w:pPr>
        <w:spacing w:after="0" w:line="240" w:lineRule="auto"/>
        <w:ind w:right="-2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Календарно </w:t>
      </w: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тематическое планирование по изобразительному искусству</w:t>
      </w: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>, 7</w:t>
      </w: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класс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ind w:right="-2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 xml:space="preserve">(1 </w:t>
      </w: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 в неделю</w:t>
      </w: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 xml:space="preserve">, </w:t>
      </w: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всего</w:t>
      </w: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 xml:space="preserve"> 34</w:t>
      </w:r>
      <w:r w:rsidRPr="007A5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</w:t>
      </w:r>
      <w:r w:rsidRPr="007A5DFD">
        <w:rPr>
          <w:rFonts w:ascii="Times" w:eastAsia="Times" w:hAnsi="Times" w:cs="Times"/>
          <w:b/>
          <w:bCs/>
          <w:sz w:val="26"/>
          <w:szCs w:val="26"/>
          <w:lang w:eastAsia="ru-RU"/>
        </w:rPr>
        <w:t>.)</w:t>
      </w:r>
    </w:p>
    <w:p w:rsidR="007A5DFD" w:rsidRPr="007A5DFD" w:rsidRDefault="007A5DFD" w:rsidP="007A5DF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6F6A825" wp14:editId="3F9D3DDA">
                <wp:simplePos x="0" y="0"/>
                <wp:positionH relativeFrom="column">
                  <wp:posOffset>0</wp:posOffset>
                </wp:positionH>
                <wp:positionV relativeFrom="paragraph">
                  <wp:posOffset>2042795</wp:posOffset>
                </wp:positionV>
                <wp:extent cx="925195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1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0.85pt" to="728.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A5DF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E5AA6B2" wp14:editId="46B9AD9D">
                <wp:simplePos x="0" y="0"/>
                <wp:positionH relativeFrom="column">
                  <wp:posOffset>2540</wp:posOffset>
                </wp:positionH>
                <wp:positionV relativeFrom="paragraph">
                  <wp:posOffset>128270</wp:posOffset>
                </wp:positionV>
                <wp:extent cx="0" cy="5727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2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0.1pt" to=".2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A5DF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C464DA7" wp14:editId="101DF5E8">
                <wp:simplePos x="0" y="0"/>
                <wp:positionH relativeFrom="column">
                  <wp:posOffset>9248775</wp:posOffset>
                </wp:positionH>
                <wp:positionV relativeFrom="paragraph">
                  <wp:posOffset>128270</wp:posOffset>
                </wp:positionV>
                <wp:extent cx="0" cy="5727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2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8.25pt,10.1pt" to="728.25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QVuwEAAIEDAAAOAAAAZHJzL2Uyb0RvYy54bWysU01vEzEQvSPxHyzfyW5TmhQ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5DFD" w:rsidRPr="007A5DFD" w:rsidRDefault="007A5DFD" w:rsidP="007A5DFD">
      <w:pPr>
        <w:spacing w:after="0" w:line="1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4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  <w:gridCol w:w="20"/>
      </w:tblGrid>
      <w:tr w:rsidR="007A5DFD" w:rsidRPr="007A5DFD" w:rsidTr="00724C10">
        <w:trPr>
          <w:trHeight w:val="282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курса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 планирование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видов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</w:t>
            </w:r>
          </w:p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Задание /Дата</w:t>
            </w:r>
          </w:p>
        </w:tc>
        <w:tc>
          <w:tcPr>
            <w:tcW w:w="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5DFD" w:rsidRPr="007A5DFD" w:rsidTr="00724C10">
        <w:trPr>
          <w:trHeight w:val="180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п</w:t>
            </w:r>
            <w:proofErr w:type="gramEnd"/>
            <w:r w:rsidRPr="007A5DFD">
              <w:rPr>
                <w:rFonts w:ascii="Times" w:eastAsia="Times" w:hAnsi="Times" w:cs="Times"/>
                <w:w w:val="96"/>
                <w:sz w:val="20"/>
                <w:szCs w:val="20"/>
                <w:lang w:eastAsia="ru-RU"/>
              </w:rPr>
              <w:t>/</w:t>
            </w:r>
            <w:r w:rsidRPr="007A5DFD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18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720" w:type="dxa"/>
            <w:vMerge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5DFD" w:rsidRPr="007A5DFD" w:rsidTr="00724C10">
        <w:trPr>
          <w:trHeight w:val="115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0" w:type="dxa"/>
            <w:vMerge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1720" w:type="dxa"/>
            <w:vMerge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5DFD" w:rsidRPr="007A5DFD" w:rsidTr="00724C10">
        <w:trPr>
          <w:trHeight w:val="11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5DFD" w:rsidRPr="007A5DFD" w:rsidTr="00724C10">
        <w:trPr>
          <w:trHeight w:val="221"/>
        </w:trPr>
        <w:tc>
          <w:tcPr>
            <w:tcW w:w="5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8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2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ДИЗАЙН И АРХИТЕКТУРА В ЖИЗНИ ЧЕЛОВЕКА 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(34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9820" w:type="dxa"/>
            <w:gridSpan w:val="5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Дизайн и архитектура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конструктивные искусства в ряду пространственных искусств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Визуально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пластический язык и эстетическое содержание дизайна и архитектуры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место в семье пространственных искусств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взаимосвязь с </w:t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изобразительным</w:t>
      </w:r>
      <w:proofErr w:type="gramEnd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прикладным искусством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Архитектура как отражение социальных отношений и эстетических идеалов любого века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любого народа </w:t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форме бытовых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общественных и культовых зданий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роль архитектуры в организации пространственно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структурной среды города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многом определяющей образ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жизни людей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Дизайн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—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логичное продолжение</w:t>
      </w:r>
      <w:proofErr w:type="gramEnd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вклада художника в формирование вещно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предметной среды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рукотворного мира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: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одежды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мебели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посуды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машин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станков и т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22" w:lineRule="auto"/>
        <w:ind w:right="6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Дизайн и архитектура как создатели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«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природы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»,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рукотворной среды нашего обитания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Многообразие современной материально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вещной среды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Единство целесообразности и красоты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функционального и художественного в лучших образцах архитектурного и дизайнерского творчества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Индивидуальные и коллективные практические творческие работы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Архитектура и дизайн 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—</w:t>
      </w: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конструктивные искусства в ряду пространственных искусств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Мир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,</w:t>
      </w:r>
    </w:p>
    <w:p w:rsidR="007A5DFD" w:rsidRPr="007A5DFD" w:rsidRDefault="007A5DFD" w:rsidP="007A5DFD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который создаёт человек</w:t>
      </w:r>
    </w:p>
    <w:p w:rsidR="007A5DFD" w:rsidRPr="007A5DFD" w:rsidRDefault="007A5DFD" w:rsidP="007A5DFD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Художник </w:t>
      </w:r>
      <w:r w:rsidRPr="007A5DFD">
        <w:rPr>
          <w:rFonts w:ascii="Times" w:eastAsia="Times" w:hAnsi="Times" w:cs="Times"/>
          <w:b/>
          <w:bCs/>
          <w:i/>
          <w:iCs/>
          <w:sz w:val="20"/>
          <w:szCs w:val="20"/>
          <w:lang w:eastAsia="ru-RU"/>
        </w:rPr>
        <w:t>—</w:t>
      </w:r>
      <w:r w:rsidRPr="007A5DF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дизайн </w:t>
      </w:r>
      <w:r w:rsidRPr="007A5DFD">
        <w:rPr>
          <w:rFonts w:ascii="Times" w:eastAsia="Times" w:hAnsi="Times" w:cs="Times"/>
          <w:b/>
          <w:bCs/>
          <w:i/>
          <w:iCs/>
          <w:sz w:val="20"/>
          <w:szCs w:val="20"/>
          <w:lang w:eastAsia="ru-RU"/>
        </w:rPr>
        <w:t>—</w:t>
      </w:r>
      <w:r w:rsidRPr="007A5DF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архитектура</w:t>
      </w:r>
      <w:r w:rsidRPr="007A5DFD">
        <w:rPr>
          <w:rFonts w:ascii="Times" w:eastAsia="Times" w:hAnsi="Times" w:cs="Times"/>
          <w:b/>
          <w:bCs/>
          <w:i/>
          <w:iCs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Искусство композиции </w:t>
      </w:r>
      <w:r w:rsidRPr="007A5DFD">
        <w:rPr>
          <w:rFonts w:ascii="Times" w:eastAsia="Times" w:hAnsi="Times" w:cs="Times"/>
          <w:b/>
          <w:bCs/>
          <w:i/>
          <w:iCs/>
          <w:sz w:val="20"/>
          <w:szCs w:val="20"/>
          <w:lang w:eastAsia="ru-RU"/>
        </w:rPr>
        <w:t>—</w:t>
      </w:r>
    </w:p>
    <w:p w:rsidR="007A5DFD" w:rsidRPr="007A5DFD" w:rsidRDefault="007A5DFD" w:rsidP="007A5DFD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основа дизайна и архитектуры </w:t>
      </w:r>
      <w:r w:rsidRPr="007A5DFD">
        <w:rPr>
          <w:rFonts w:ascii="Times" w:eastAsia="Times" w:hAnsi="Times" w:cs="Times"/>
          <w:b/>
          <w:bCs/>
          <w:i/>
          <w:iCs/>
          <w:sz w:val="20"/>
          <w:szCs w:val="20"/>
          <w:lang w:eastAsia="ru-RU"/>
        </w:rPr>
        <w:t>(8</w:t>
      </w:r>
      <w:r w:rsidRPr="007A5DF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</w:t>
      </w:r>
      <w:r w:rsidRPr="007A5DFD">
        <w:rPr>
          <w:rFonts w:ascii="Times" w:eastAsia="Times" w:hAnsi="Times" w:cs="Times"/>
          <w:b/>
          <w:bCs/>
          <w:i/>
          <w:iCs/>
          <w:sz w:val="20"/>
          <w:szCs w:val="20"/>
          <w:lang w:eastAsia="ru-RU"/>
        </w:rPr>
        <w:t>)</w:t>
      </w:r>
    </w:p>
    <w:p w:rsidR="007A5DFD" w:rsidRPr="007A5DFD" w:rsidRDefault="007A5DFD" w:rsidP="007A5DFD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13" w:lineRule="auto"/>
        <w:ind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Возникновение архитектуры и дизайна на разных этапах общественного развития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Дизайн и архитектура как создатели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«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природы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»,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рукотворной среды нашего обитания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Единство целесообразности и красоты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функционального</w:t>
      </w:r>
      <w:proofErr w:type="gramEnd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художественного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22" w:lineRule="auto"/>
        <w:ind w:right="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Композиция как основа реализации замысла в любой творческой деятельности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Плоскостная композиция в дизайне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Элементы композиции в графическом дизайне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: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линия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буква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текст и изображение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композиционные приёмы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: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поиск уравновешенности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(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симметрия и асимметрия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динамическое равновесие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),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динамика и статика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ритм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цветовая гармония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Разнообразные формы графического дизайна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художественно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композиционные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визуально психологические и социальные аспекты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20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пространственная и плоскостная 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окружающем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.7-20.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типы композиций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симметричная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асимметричная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рукотворном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4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конструктивных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и глубинная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Гармония и контраст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баланс масс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плоскостных и объёмно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.20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динамическое равновесие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 и статика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замкнутость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пространственных композиций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разомкнутость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композиции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вариации рассматриваются на примере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Выбирать способы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компоновки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 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упражнений с простейшими формами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прямоугольники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квадраты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 и составлять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4F21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4F216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практических работ по теме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композиции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плоскостные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плоскостной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графическом дизайне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зрительное равновесие масс в 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композиции из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1—4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более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динамическое равновесие в 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гармония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сгущённость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простейших форм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Внесём порядок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разреженность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прямоугольников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),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располагая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хаос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1/4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машинописного листа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по принципу симметрии или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фломастер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динамического равновесия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Добиваться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эмоциональной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выразительности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практической работе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применяя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композиционную доминанту и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30" w:right="1240" w:bottom="384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ритмическое расположение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и передавать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статику 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композиционный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линии 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 помощью простейших композиционных элементов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и объяснять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.21-22.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эмоциональных задач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 и движение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разреженность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прямых линий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№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1-3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пространства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сгущённость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.22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линии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соединение элементов композиции и членение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линии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осмысленность простейших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связывания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F216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плоскостных композиций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Монтажность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элементов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элементов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единое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порождающая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образ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композиционное целое или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линии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образного замысла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 организации плоскостной 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членить композиционное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компьютер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пространство при помощи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4F2161" w:rsidP="007A5DFD">
            <w:pPr>
              <w:spacing w:after="0" w:line="216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4F2161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4F2161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задачи цвета в конструктивных искусствах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цвета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.23-24.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композиционного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локального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Сближенность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 и контраст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конструктивных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№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Цветовой акцент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 цветовых форм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доминанта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.24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 линии и пятна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интонационность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многоплановость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цвета в живописи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.25-27.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 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Акцентирующая роль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конструктивных искусствах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№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тоновые пятна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в организации композиционного 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27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аналитической работы по теме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Абстрактные формы в искусстве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акцент или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живописные или графические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доминанту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4F2161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16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  <w:p w:rsidR="007A5DFD" w:rsidRPr="007A5DFD" w:rsidRDefault="004F2161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7A5DFD" w:rsidRPr="007A5DFD" w:rsidTr="00724C1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4F2161" w:rsidP="007A5DFD">
            <w:pPr>
              <w:spacing w:after="0" w:line="217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как изобразительно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смысловой символ звука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Буква и искусство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букву как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.28-31.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шрифта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шрифта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шрифтовые гарнитуры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Шрифт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 сложившееся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№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1,3(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шрифта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текста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звука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.31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печатного слова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типографской строки как элементов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плоскостной 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Логотип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шрифта и особенности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аналитических и практических работ по теме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шрифтовых гарнитур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F216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23.09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 —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изобразительный элемент 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слово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компьютер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типографскую строку в качестве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элементов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графической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4F2161" w:rsidP="007A5DFD">
            <w:pPr>
              <w:spacing w:after="0" w:line="216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Композиционные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слова и изображения в искусстве плаката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монтажность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и объяснять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.33-39.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цельность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информационную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№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макетирования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Стилистика изображений и способы их композиционного расположения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цельность синтеза слова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.39.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Подобрать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полиграфическом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пространстве плаката и поздравительной открытки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в плакате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</w:t>
            </w:r>
            <w:proofErr w:type="gramEnd"/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образный элемент композиции на примере макетирования эскиза плаката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творческую работу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483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открытки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4F2161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30.09</w:t>
            </w: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4F2161" w:rsidP="007A5DFD">
            <w:pPr>
              <w:spacing w:after="0" w:line="216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4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видов графического дизайна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визитки до книги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.41-45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текста и 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составляющие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 конструкцию 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графического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конструкцию и художественное оформление книги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Коллажная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оформление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образность и технология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4F2161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7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.10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Выбирать и использовать</w:t>
            </w:r>
          </w:p>
        </w:tc>
        <w:tc>
          <w:tcPr>
            <w:tcW w:w="1720" w:type="dxa"/>
            <w:vAlign w:val="bottom"/>
          </w:tcPr>
          <w:p w:rsidR="007A5DFD" w:rsidRPr="007A5DFD" w:rsidRDefault="004F2161" w:rsidP="004F21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14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.10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проектирование книги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макета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способы компоновки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Тест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технике коллажа или на компьютере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книжного и журнального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 xml:space="preserve">      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разворота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практическую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творческую работу в материале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31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1ECB6EC" wp14:editId="313247A4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61722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0F31D97" wp14:editId="39C320D8">
                <wp:simplePos x="0" y="0"/>
                <wp:positionH relativeFrom="page">
                  <wp:posOffset>9896475</wp:posOffset>
                </wp:positionH>
                <wp:positionV relativeFrom="page">
                  <wp:posOffset>718820</wp:posOffset>
                </wp:positionV>
                <wp:extent cx="0" cy="61722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25pt,56.6pt" to="779.25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мире вещей и зданий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Художественный язык конструктивных искусств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(8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)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плоскостного изображения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—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макетированию объёмно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пространственных композиций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Прочтение плоскостной композиции как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«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чертежа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»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пространства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Здание</w:t>
      </w:r>
    </w:p>
    <w:p w:rsidR="007A5DFD" w:rsidRPr="007A5DFD" w:rsidRDefault="007A5DFD" w:rsidP="007A5DFD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" w:eastAsia="Times" w:hAnsi="Times" w:cs="Times"/>
          <w:sz w:val="20"/>
          <w:szCs w:val="20"/>
          <w:lang w:eastAsia="ru-RU"/>
        </w:rPr>
        <w:t xml:space="preserve">— 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объём в пространстве и объе</w:t>
      </w:r>
      <w:proofErr w:type="gram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 гр</w:t>
      </w:r>
      <w:proofErr w:type="gramEnd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адостроительстве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22" w:lineRule="auto"/>
        <w:ind w:righ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формообразования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Композиция объёмов в структуре зданий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Структура дома и его основные элементы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строительных технологий и историческое видоизменение основных элементов здания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Унификация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—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важное звено архитектурно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дизайнерской деятельности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Модуль в конструкции здания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Модульное макетирование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14" w:lineRule="auto"/>
        <w:ind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Дизайн как </w:t>
      </w:r>
      <w:proofErr w:type="spellStart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эстетизация</w:t>
      </w:r>
      <w:proofErr w:type="spellEnd"/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машинного тиражирования вещей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Геометрическая структура вещи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Несущая конструкция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—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каркас дома и корпус вещи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Отражение времени в вещи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Взаимосвязь материала и формы в дизайне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 цвета в архитектурной композиции и в дизайнерском проекте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Формообразующее и эстетическое значение цвета в архитектуре и дизайне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20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4F2161" w:rsidP="007A5DFD">
            <w:pPr>
              <w:spacing w:after="0" w:line="220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sz w:val="20"/>
                <w:szCs w:val="20"/>
                <w:lang w:eastAsia="ru-RU"/>
              </w:rPr>
              <w:t>8-</w:t>
            </w:r>
            <w:r w:rsidR="007A5DFD"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4F2161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4F2161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плоскостная и пространственная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Прочтение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плоскостной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пространственное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.49-53.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 как схематического изображения объёмов в пространстве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№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плоскостного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взгляде на них сверху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Композиция пятен и линий как чертёж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плоскостную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в пространстве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чертежа как плоскостного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композицию как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объёмному макету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объёмов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точка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вертикаль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цилиндр или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схематическое изображение</w:t>
            </w:r>
          </w:p>
        </w:tc>
        <w:tc>
          <w:tcPr>
            <w:tcW w:w="1720" w:type="dxa"/>
            <w:vAlign w:val="bottom"/>
          </w:tcPr>
          <w:p w:rsidR="007A5DFD" w:rsidRPr="007A5DFD" w:rsidRDefault="004F2161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21.10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кольцо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цилиндр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учащимися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проекционной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объёмов при взгляде на них</w:t>
            </w:r>
          </w:p>
        </w:tc>
        <w:tc>
          <w:tcPr>
            <w:tcW w:w="1720" w:type="dxa"/>
            <w:vAlign w:val="bottom"/>
          </w:tcPr>
          <w:p w:rsidR="007A5DFD" w:rsidRPr="007A5DFD" w:rsidRDefault="004F2161" w:rsidP="004F21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 xml:space="preserve">       28.10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 чертежа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Соразмерность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Осознавать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чертёж как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пропорциональность объёмов в пространстве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объёмно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плоскостное изображение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пространственных макетов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точка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цилиндр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создаваемых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пространственных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композициях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доминантный объект 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соединительные элементы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Прочтение по рисунку простых геометрических тел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прямых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композицию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.54-57.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ломаных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кривых линий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Конструирование их в объёме и применение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составляющих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на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.57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архитектурном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макетных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современной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483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макете</w:t>
            </w:r>
            <w:proofErr w:type="gramEnd"/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Вспомогательные соединительные элементы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пространственной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рельефа местности и способы его обозначения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Осознавать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влияние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 проекта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введение монохромного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объёмов и их сочетаний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622D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.11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практической работы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Композиционная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образный характер постройки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объектов в макете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объёмно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пространственного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и объяснять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макета из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2—3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объёмов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выразительности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целесообразности конструкции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Овладевать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обозначения на макете рельефа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местности 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природных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макете фактуру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плоскостей фасадов для поиска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Прослеживание структур зданий различных архитектурных стилей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и объяснять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.59-64.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и целое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простых объёмов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образующих дом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Взаимное влияние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 различных типов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№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как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объёмов и их сочетаний на образный характер постройки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Баланс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.64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функциональности и художественной красоты здания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Деталь и целое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вертикальные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выразительности и целесообразности конструкции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наклонные элементы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как основа эстетической цельности постройки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домостроительной индустрии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622D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.11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темам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в создании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эскизного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объёмных форм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композиционное усложнение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макета дома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объёмных форм в единое архитектурное целое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как основа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эстетической цельности в конструкции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различных типов зданий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горизонтальных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.65-69.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вертикальных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наклонных элементов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их структуру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главных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№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здания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Возникновение и историческое развитие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архитектурных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архитектурных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элементах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.69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элементов здания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двери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крыша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арки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изменениях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колонны и др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исторического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элементов здания в макете архитектурного объекта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разнообразные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622DB5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25</w:t>
            </w:r>
            <w:r w:rsidR="00724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.11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пространственного объекта из важнейших элементов здания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макетов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фантазийные конструкции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Вещь как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мира вещей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Внешний облик вещи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 различное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.71-75.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объёмов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сочетающихся объёмов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Функция вещи и целесообразность сочетаний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внешнем облике вещи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№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образ времени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 выявлять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.75.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Подобрать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вещи как искусство и социальное проектирование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Вещь как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объёмов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образующих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действительности и времени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Сочетание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образного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 вещи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инсталляции</w:t>
            </w: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49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наиболее полное выявление функции вещи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Осознавать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вещи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аналитической работы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как искусство 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зарисовка бытового предмета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творческой работы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социальное проектирование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 тематической инсталляции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человека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портрет времени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времени действия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вещь как объект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vAlign w:val="bottom"/>
          </w:tcPr>
          <w:p w:rsidR="007A5DFD" w:rsidRPr="007A5DFD" w:rsidRDefault="00622DB5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2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материал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зарисовки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);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несущий отпечаток дня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инсталляции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сегодняшнего и вчерашнего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творческие работы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 материал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формы и материала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функции вещи на материал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и объяснять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чём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.76-81.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которого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она будет создаваться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материала в определении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заключается взаимосвязь формы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№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развития технологий и материалов на изменение формы вещи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материала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.81.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Подобрать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,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бытовая аудиотехника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 —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деревянных корпусов к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пластиковым обтекаемым формам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создавать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инсталляции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Определяющая роль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фантазийные или утилитарные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 в создании формы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конструкции и назначении вещи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для старых вещей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622DB5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9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вещи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вещи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 —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»).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 проволоки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комок ваты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кусок стекла или дерева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цепочки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шарики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и формообразующее значение цвета в дизайне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.83-87.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архитектуре 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цвета на восприятие формы объектов архитектуры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цвета на восприятие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№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дизайна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объектов архитектуры 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.87.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Отличие роли цвета в живописи от его назначения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конструктивных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о том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формотворчестве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 и окраска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Преобладание локального цвета в дизайне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имеет расположение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в пространстве</w:t>
            </w:r>
          </w:p>
        </w:tc>
        <w:tc>
          <w:tcPr>
            <w:tcW w:w="1720" w:type="dxa"/>
            <w:vAlign w:val="bottom"/>
          </w:tcPr>
          <w:p w:rsidR="007A5DFD" w:rsidRPr="007A5DFD" w:rsidRDefault="00622DB5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16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воздействие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на восприятие цвета его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дизайнерского</w:t>
            </w:r>
          </w:p>
        </w:tc>
        <w:tc>
          <w:tcPr>
            <w:tcW w:w="1720" w:type="dxa"/>
            <w:vAlign w:val="bottom"/>
          </w:tcPr>
          <w:p w:rsidR="007A5DFD" w:rsidRPr="007A5DFD" w:rsidRDefault="00622DB5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23</w:t>
            </w:r>
            <w:r w:rsidR="00724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нахождения в пространстве архитектурно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дизайнерского объекта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цветового пятна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мягкого или резкого его очертания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яркости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и объяснять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Специфика влияния различных цветов спектра и их тональностей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цвета в живописи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Фактура цветового покрытия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коллективной практической работы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коллективную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конструктивный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пространственный и декоративный элемент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творческую работу по теме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комплекта упаковок из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3—5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макета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цветового решения пространства микрорайона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цветная и белая 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вырезки из фотографий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фольга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36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9AACC9E" wp14:editId="48789826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616648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571BFF9" wp14:editId="07DE88F4">
                <wp:simplePos x="0" y="0"/>
                <wp:positionH relativeFrom="page">
                  <wp:posOffset>9896475</wp:posOffset>
                </wp:positionH>
                <wp:positionV relativeFrom="page">
                  <wp:posOffset>718820</wp:posOffset>
                </wp:positionV>
                <wp:extent cx="0" cy="616648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25pt,56.6pt" to="779.25pt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 и человек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Социальное значение дизайна и архитектуры в жизни человека 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(10</w:t>
      </w:r>
      <w:r w:rsidRPr="007A5D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</w:t>
      </w:r>
      <w:r w:rsidRPr="007A5DFD">
        <w:rPr>
          <w:rFonts w:ascii="Times" w:eastAsia="Times" w:hAnsi="Times" w:cs="Times"/>
          <w:b/>
          <w:bCs/>
          <w:sz w:val="20"/>
          <w:szCs w:val="20"/>
          <w:lang w:eastAsia="ru-RU"/>
        </w:rPr>
        <w:t>)</w:t>
      </w:r>
    </w:p>
    <w:p w:rsidR="007A5DFD" w:rsidRPr="007A5DFD" w:rsidRDefault="007A5DFD" w:rsidP="007A5DFD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Исторические аспекты развития художественного языка конструктивных искусств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шалаша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менгиров и дольменов до индустриального градостроительства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архитектуры и дизайна как развитие образно стилевого языка конструктивных искусств и технических возможностей эпохи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промышленное производство вещей и зданий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влияние на образ жизни и сознание людей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 городской среды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Проживание пространства 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—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 образной выразительности архитектуры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C3ADF5D" wp14:editId="7997E59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925195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1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72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510" w:left="1020" w:header="0" w:footer="0" w:gutter="0"/>
          <w:cols w:space="720" w:equalWidth="0">
            <w:col w:w="14580"/>
          </w:cols>
        </w:sect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0286E1E" wp14:editId="6A154D16">
                <wp:simplePos x="0" y="0"/>
                <wp:positionH relativeFrom="page">
                  <wp:posOffset>647065</wp:posOffset>
                </wp:positionH>
                <wp:positionV relativeFrom="page">
                  <wp:posOffset>721995</wp:posOffset>
                </wp:positionV>
                <wp:extent cx="925258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2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5pt,56.85pt" to="779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E3B3D2D" wp14:editId="51A6CEAC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616648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75388D6" wp14:editId="2AB51FE2">
                <wp:simplePos x="0" y="0"/>
                <wp:positionH relativeFrom="page">
                  <wp:posOffset>9896475</wp:posOffset>
                </wp:positionH>
                <wp:positionV relativeFrom="page">
                  <wp:posOffset>718820</wp:posOffset>
                </wp:positionV>
                <wp:extent cx="0" cy="616648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25pt,56.6pt" to="779.25pt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Взаимосвязь дизайна и архитектуры в обустройстве интерьерных пространств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14" w:lineRule="auto"/>
        <w:ind w:right="5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Природа в городе или город в природе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Взаимоотношения первичной природы и рукотворного мира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созданного человеком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Ландшафтно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парковая архитектура и ландшафтный дизайн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Использование природных и имитационных материалов в макете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25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сквозь</w:t>
            </w:r>
            <w:proofErr w:type="gramEnd"/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и стиль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стилей как отражение эволюции образа жизни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Иметь общее представление и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.89-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и страны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сознания людей и развития производственных возможностей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особенностях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101.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№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обзор развития образно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стилевого языка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художественных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1-3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.101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материальной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 как этапов духовной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художественной и материальной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стилей разных эпох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разных народов и эпох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Архитектура народного жилища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значение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7A5DFD" w:rsidRPr="007A5DFD" w:rsidTr="00724C10">
        <w:trPr>
          <w:trHeight w:val="22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прошлого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Храмовая архитектура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Частный дом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 пространственной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образы прошлых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композиционной доминанты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работы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зарисовки или живописные этюды части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внешнем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облике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622DB5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30.12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узнаваемого силуэта города из фотоизображений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материальной</w:t>
            </w:r>
          </w:p>
        </w:tc>
        <w:tc>
          <w:tcPr>
            <w:tcW w:w="1720" w:type="dxa"/>
            <w:vAlign w:val="bottom"/>
          </w:tcPr>
          <w:p w:rsidR="007A5DFD" w:rsidRPr="007A5DFD" w:rsidRDefault="00622DB5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13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фотоколлаж из изображений произведений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прошлого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 и дизайна одного стиля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собственной творческой работе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фломастер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фотоизображения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сегодня 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Архитектурная и градостроительная революция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XX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Осознавать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.103-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и эстетические предпосылки и истоки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развития технологий 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109.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№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аспект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перестройки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архитектуре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используемых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1-3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.109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современной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Отрицание канонов и одновременно использование наследия с учётом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архитектуре и строительстве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 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 уровня материально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строительной техники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дизайна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функционализма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Проблема урбанизации ландшафта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безликости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преемственности в искусстве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агрессивности среды современного 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архитектуры и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искать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поиски новой эстетики архитектурного решения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способ</w:t>
            </w:r>
          </w:p>
        </w:tc>
        <w:tc>
          <w:tcPr>
            <w:tcW w:w="1720" w:type="dxa"/>
            <w:vAlign w:val="bottom"/>
          </w:tcPr>
          <w:p w:rsidR="007A5DFD" w:rsidRPr="007A5DFD" w:rsidRDefault="00724C10" w:rsidP="00622DB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2</w:t>
            </w:r>
            <w:r w:rsidR="00622D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примирения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»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прошлого и</w:t>
            </w:r>
          </w:p>
        </w:tc>
        <w:tc>
          <w:tcPr>
            <w:tcW w:w="1720" w:type="dxa"/>
            <w:vAlign w:val="bottom"/>
          </w:tcPr>
          <w:p w:rsidR="007A5DFD" w:rsidRPr="007A5DFD" w:rsidRDefault="00622DB5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27.01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современного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в процессе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и архитектурного стиля будущего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графическая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реконструкции городов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фантазийная зарисовка города будущего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графическая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визитная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материале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из столиц 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разнохарактерные практические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коллажа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материалы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формы планировки городской среды и их связь с образом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Рассматривать и объяснять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.111-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пространство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 композиционные виды планировки 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планировку города как способ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115.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№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замкнутая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радиальная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кольцевая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разомкнутая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оптимальной организации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1-3 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асимметричная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прямоугольная и др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и реальность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проживание пространственной среды как понимание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образного начала в конструктивных искусствах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цвета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622D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формировании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Цветовая среда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Композиционная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городского 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макетной или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графической схемы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»)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городского 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проекта расположения современного здания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исторически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36" w:right="1240" w:bottom="49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сложившейся городской среде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макета небольшой части 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подчинение его элементов какому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главному объекту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материалы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Вещь в городе 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Неповторимость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старинных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 лов и кварталы жилья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малой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Осознавать и 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.117-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архитектуры и архитектурного дизайна в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эстетизации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малой архитектуры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119.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№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индивидуализации городской среды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установке связи между человеком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архитектурного дизайна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 2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.119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архитектурой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информативного комфорта городской среды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установке связи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пешеходных зон в городах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городской мебели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человеком и архитектурой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»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.),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,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блоков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,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проживании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локального озеленения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Иметь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622D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дизайна объектов городской среды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коллажно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графической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историчности и социальности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композиции 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оформления витрины магазина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интерьеров прошлого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 части 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 2—3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реальные вещи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проектов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графические 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 в техниках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предварительных эскизов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 проектов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Проявлять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творческую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фантазию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выдумку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находчивость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адекватно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ситуацию в процессе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Интерьер и вещь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Архитектурный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интерьера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Историчность и социальность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Учиться 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цвета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.120-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фактур и вещного наполнения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125.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№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Отделочные 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введение фактуры и цвета в интерьер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интерьерного пространства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1-2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.125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вещной среды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унификации к индивидуализации подбора вещного наполнения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общественных мест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желанию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интерьера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 пр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и архитектура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гармония и контраст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Дизайнерские детали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индивидуальных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Зонирование интерьера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Интерьеры общественных мест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622DB5" w:rsidP="00724C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17</w:t>
            </w:r>
            <w:r w:rsidR="00724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724C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 пр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творческие работы с опорой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практической и аналитической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чувство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вещи в образно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стилевом решении интерьера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образно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 и стиля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коллажной композиции или подготовка реферата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владеть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конструктивного или декоративно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цветового решения элемента сервиза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художественными материалами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аналогии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c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остальными его предметами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и цветная 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в единстве с ландшафтно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парковой средой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.127-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конструктивного мышления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взаимное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131.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№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макетирования путём введения в технику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бумагопластики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существование природы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1,2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.131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 и фактур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проволока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фольга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древесина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стекло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ландшафтного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создания архитектурно ландшафтных объектов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водоём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49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60"/>
        <w:gridCol w:w="2980"/>
        <w:gridCol w:w="172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пространства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представление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традициях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аналитической и практической работ по теме</w:t>
            </w:r>
            <w:proofErr w:type="gramEnd"/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парковой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архитектурно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ландшафтного макета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аналитического упражнения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фотоизобразительного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монтажа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старые 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усадьба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»,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макета ландшафта с простейшим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приёмы</w:t>
            </w:r>
          </w:p>
        </w:tc>
        <w:tc>
          <w:tcPr>
            <w:tcW w:w="1720" w:type="dxa"/>
            <w:vAlign w:val="bottom"/>
          </w:tcPr>
          <w:p w:rsidR="007A5DFD" w:rsidRPr="007A5DFD" w:rsidRDefault="00622DB5" w:rsidP="00724C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3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архитектурным объектом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мостик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 бумагой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природными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материалы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материалами в процессе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камешки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пластик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макетирования архитектурно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ландшафтных объектов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водоём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газон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архитектор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Единство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эстетического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функционального в объёмно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Совершенствовать навыки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.133-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Замысел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пространственной организации среды жизнедеятельности людей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коллективной работы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135.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историко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и иные параметры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пространственной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 теме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и его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влияющие на композиционную планировку 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дом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 –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коллективного макетирования чувства красоты и архитектурно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реализовывать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жизни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смысловой логики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макете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чувство красоты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практической творческой коллективной работы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художественную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архитектурного образа 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Исторический</w:t>
            </w:r>
            <w:proofErr w:type="gramEnd"/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фантазию в сочетании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720" w:type="dxa"/>
            <w:vAlign w:val="bottom"/>
          </w:tcPr>
          <w:p w:rsidR="007A5DFD" w:rsidRPr="007A5DFD" w:rsidRDefault="00622DB5" w:rsidP="00C543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10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Сказочный город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будущего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»).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смысловой</w:t>
            </w:r>
          </w:p>
        </w:tc>
        <w:tc>
          <w:tcPr>
            <w:tcW w:w="1720" w:type="dxa"/>
            <w:vAlign w:val="bottom"/>
          </w:tcPr>
          <w:p w:rsidR="007A5DFD" w:rsidRPr="007A5DFD" w:rsidRDefault="00622DB5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17</w:t>
            </w:r>
            <w:r w:rsidR="00C5435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нетрадиционные 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1"/>
        </w:trPr>
        <w:tc>
          <w:tcPr>
            <w:tcW w:w="5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6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в зеркале дизайна и архитектуры</w:t>
            </w:r>
          </w:p>
        </w:tc>
        <w:tc>
          <w:tcPr>
            <w:tcW w:w="29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gridSpan w:val="2"/>
            <w:vAlign w:val="bottom"/>
          </w:tcPr>
          <w:p w:rsidR="007A5DFD" w:rsidRPr="007A5DFD" w:rsidRDefault="007A5DFD" w:rsidP="007A5D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 xml:space="preserve">Образ человека и индивидуальное проектирование </w:t>
            </w:r>
            <w:r w:rsidRPr="007A5DFD"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  <w:lang w:eastAsia="ru-RU"/>
              </w:rPr>
              <w:t>(8/6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 xml:space="preserve"> ч</w:t>
            </w:r>
            <w:r w:rsidRPr="007A5DFD"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5B8FADE" wp14:editId="247CD9A3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616648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7A5DFD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4B60486" wp14:editId="35D87F5E">
                <wp:simplePos x="0" y="0"/>
                <wp:positionH relativeFrom="page">
                  <wp:posOffset>9896475</wp:posOffset>
                </wp:positionH>
                <wp:positionV relativeFrom="page">
                  <wp:posOffset>718820</wp:posOffset>
                </wp:positionV>
                <wp:extent cx="0" cy="616648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25pt,56.6pt" to="779.25pt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7A5DFD" w:rsidRPr="007A5DFD" w:rsidRDefault="007A5DFD" w:rsidP="007A5DFD">
      <w:pPr>
        <w:spacing w:after="0" w:line="222" w:lineRule="auto"/>
        <w:ind w:right="10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пространства жилой среды как отражение социального заказа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индивидуальности человека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вкуса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потребностей и возможностей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Образно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-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личностное проектирование в дизайне и архитектуре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Проектные работы по созданию облика собственного дома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комнаты и сада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Живая природа в доме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Социопсихология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мода и культура как параметры создания собственного костюма или комплекта одежды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5DFD" w:rsidRPr="007A5DFD" w:rsidRDefault="007A5DFD" w:rsidP="007A5DFD">
      <w:pPr>
        <w:spacing w:after="0" w:line="214" w:lineRule="auto"/>
        <w:ind w:right="4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Грим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причёска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одежда и аксессуары в дизайнерском проекте по конструированию имиджа персонажа или общественной персоны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Моделируя свой облик и среду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,</w:t>
      </w:r>
      <w:r w:rsidRPr="007A5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 моделирует современный мир</w:t>
      </w:r>
      <w:r w:rsidRPr="007A5DFD">
        <w:rPr>
          <w:rFonts w:ascii="Times" w:eastAsia="Times" w:hAnsi="Times" w:cs="Times"/>
          <w:sz w:val="20"/>
          <w:szCs w:val="20"/>
          <w:lang w:eastAsia="ru-RU"/>
        </w:rPr>
        <w:t>.</w:t>
      </w:r>
    </w:p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20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 дом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мой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Мечты и представления о своём будущем жилище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реализующиеся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собственном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.139-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жизни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дизайнерских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проектах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дизайнерском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142.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Скажи мне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ты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организации и членения пространства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проекте как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реальные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 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живёшь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я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зоны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работы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отдыха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фантазийные представления о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 теме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скажу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какой у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Мой дом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мой образ жизни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Учёт в проекте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бытовых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своём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будущем жилище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тебя дом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санитарно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задач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Учитывать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проекте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аналитической и практической работ по теме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и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проектирование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плана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моей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задачи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C543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622D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  <w:r w:rsidR="00622DB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проектного задания с обоснованием планировки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Проявлять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законов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собственного дома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графического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поэтажного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дома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 и умение владеть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квартиры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набросок внешнего вида дома и прилегающей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художественными материалами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материалы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49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интерьера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материалов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фактур и цветовой гаммы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Стиль и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и 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143-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эклектика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зонирования помещения и уметь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146.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создаём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проекте дизайна интерьера образно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способ зонирования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замысла и композиционно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стилевых начал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Функциональная красота или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Отражать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эскизном проекте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роскошь предметного наполнения интерьера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бытовое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дизайна интерьера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многофункционального интерьера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собственной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собственной комнаты или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зонирования помещения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квартиры образно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C543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DC59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практической работы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организации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многофункционального пространства и вещной среды моей жилой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композиционный замысел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фантазийный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реальный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фотоматериалы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коллажа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Пугало в огороде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сада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огорода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зонирование территории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различных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.147-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…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шёпот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палисадника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садовых дорожек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Малые архитектурные формы сада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вариантах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планировки дачной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153.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фонтанных струй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бельведер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пергола</w:t>
            </w:r>
            <w:proofErr w:type="spell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ограда и пр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Водоёмы и мини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Сомасштабные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сочетания растений сада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Альпийские горки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скульптура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Совершенствовать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садовая мебель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кормушка для птиц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Спортплощадка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с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различными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многое другое в саду мечты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 аранжировки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материалами в процессе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Икебана как пространственная композиция в интерьере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проекта садового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DC5931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14</w:t>
            </w:r>
            <w:r w:rsidR="007A5DFD"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темам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приусадебного участка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фитокомпозиции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сочинения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типу икебаны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аранжировки растений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 и природных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исходя из принципов 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 в формировании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материалы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букета по принципам икебаны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 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материала и формы в одежде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создания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.155-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Целесообразность и мода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технологии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161.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№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массового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бизнес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одежды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1,2.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манипулирование массовым сознанием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применять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дизайна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композиции в одежде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Силуэт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фасон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композиции в процессе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одежды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аналитической и практической работ по теме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создания одежды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силуэт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,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костюмов для разных людей с учётом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фасон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специфики их фигуры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пропорций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2—3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эскизов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 законы на практике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C54351" w:rsidP="00DC59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2</w:t>
            </w:r>
            <w:r w:rsidR="00DC59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одежды для собственного гардероба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Осознавать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двуединую природу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или живописные 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моды как нового эстетического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и как способа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манипулирования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массовым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сознанием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Встречают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массового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бизнес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.162-</w:t>
            </w: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одёжке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манипулирование массовым сознанием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 и мода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навыки и технологии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168.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№</w:t>
            </w:r>
          </w:p>
        </w:tc>
      </w:tr>
      <w:tr w:rsidR="007A5DFD" w:rsidRPr="007A5DFD" w:rsidTr="00724C1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Молодёжная субкультура и подростковая мода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или казаться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?»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коллажа в процессе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1,2.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Самоутверждение и знаковость в моде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Философия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её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эскизов молодёжных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в одежде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Стереотип и китч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 одежды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492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коллективных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современной одежды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живописного панно с элементами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проявлять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фантазию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DC5931" w:rsidP="00DC59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    28</w:t>
            </w:r>
            <w:r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.04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фотоколлажа на тему современного молодёжного костюма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чувство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коллекции моделей образно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фантазийного костюма в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натуральную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выбирать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живописные материалы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фотоматериалы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коллажа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марля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проволока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ленты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DC5931" w:rsidP="007A5DFD">
            <w:pPr>
              <w:spacing w:after="0" w:line="217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Автопортрет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 или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личина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?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 грима и причёски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лица и причёска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и объяснять</w:t>
            </w:r>
            <w:r w:rsidRPr="007A5DFD">
              <w:rPr>
                <w:rFonts w:ascii="Times" w:eastAsia="Times" w:hAnsi="Times" w:cs="Times"/>
                <w:b/>
                <w:bCs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чём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.169-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день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Макияж дневной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вечерний и карнавальный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Грим бытовой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разница между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творческими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173.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№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задачами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стоящими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1,2.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в жизни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экране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рисунке и на фотографии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Азбука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гримёром и перед визажистом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визажистики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парикмахерского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стилизма</w:t>
            </w:r>
            <w:proofErr w:type="spell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Боди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 и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татуаж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мода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Ориентироваться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технологии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практических работ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образа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нанесения и снятия бытового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DC59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5</w:t>
            </w: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.05</w:t>
            </w:r>
            <w:r w:rsidR="00CF7E5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; 12.05</w:t>
            </w:r>
          </w:p>
          <w:p w:rsidR="00C54351" w:rsidRPr="007A5DFD" w:rsidRDefault="00C54351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 внешней выразительности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 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вариантов причёски и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театрального грима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грима для создания различных образов одного и того же лица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рисунок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воспринимать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коллаж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упражнений по освоению навыков и технологий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макияж и причёску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бытового грима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макияжа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;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средствами грима образа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единое композиционное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сценического или карнавального персонажа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материалы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материалы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Вырабатывать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чёткое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для макияжа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ощущение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этических границ применения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макияжа и стилистики причёски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повседневном быту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 в материале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4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как объект дизайна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дизайна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сферы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как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объединяющей различные аспекты моды и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визажистику</w:t>
            </w:r>
            <w:proofErr w:type="spell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 деятельности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грима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парикмахерское дело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фирменный стиль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объединяющую различные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определяющей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 поведения и контактов в обществе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имидж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аспекты моды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визажистику</w:t>
            </w:r>
            <w:proofErr w:type="spell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дизайна с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паблик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рилейшенс</w:t>
            </w:r>
            <w:proofErr w:type="spell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технологией социального поведения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парикмахерское дело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общественной деятельностью и политикой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Материализация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ювелирную пластику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дизайне психосоциальных притязаний личности на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фирменный стиль и 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желаемого облика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определяющую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коллективной практической работы по теме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контакты человека в обществе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мейкерский</w:t>
            </w:r>
            <w:proofErr w:type="spell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сценарий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с использованием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визуально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имидж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дизайнерских элементов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соревновательно</w:t>
            </w:r>
            <w:proofErr w:type="spell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реализация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дизайна с публичностью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-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технологией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Материалы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 учителя и учащихся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рекламой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деятельностью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политикой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творческую работу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материале</w:t>
            </w:r>
            <w:proofErr w:type="gramEnd"/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активно проявлять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A5DFD" w:rsidRPr="007A5DFD">
          <w:pgSz w:w="16840" w:h="11900" w:orient="landscape"/>
          <w:pgMar w:top="1112" w:right="1240" w:bottom="284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"/>
        <w:gridCol w:w="430"/>
        <w:gridCol w:w="1840"/>
        <w:gridCol w:w="6540"/>
        <w:gridCol w:w="3040"/>
        <w:gridCol w:w="1720"/>
      </w:tblGrid>
      <w:tr w:rsidR="007A5DFD" w:rsidRPr="007A5DFD" w:rsidTr="00724C10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себя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коллективной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C54351" w:rsidP="007A5DFD">
            <w:pPr>
              <w:spacing w:after="0" w:line="216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Моделируя себя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1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мера вещного мира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—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его хозяин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раб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 и уметь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CF7E5C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19.05</w:t>
            </w:r>
          </w:p>
        </w:tc>
      </w:tr>
      <w:tr w:rsidR="007A5DFD" w:rsidRPr="007A5DFD" w:rsidTr="00724C10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—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моделируешь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оболочку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» —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,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создаёшь и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 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душу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 xml:space="preserve">».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Моделируя себя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доказывать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человеку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(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  <w:proofErr w:type="gramEnd"/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моделируешь и создаёшь мир и своё завтра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прежде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нужно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дизайна и архитектуры в современном обществе как важной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«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казаться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составляющей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формирующей его социокультурный облик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видеть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вокруг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места этих искусств и их образного языка в ряду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себя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пластических искусств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созданные </w:t>
            </w:r>
            <w:proofErr w:type="gramStart"/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A5DFD" w:rsidRPr="007A5DFD" w:rsidTr="00724C1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Задание</w:t>
            </w:r>
            <w:r w:rsidRPr="007A5DFD">
              <w:rPr>
                <w:rFonts w:ascii="Times" w:eastAsia="Times" w:hAnsi="Times" w:cs="Times"/>
                <w:i/>
                <w:iCs/>
                <w:sz w:val="20"/>
                <w:szCs w:val="20"/>
                <w:lang w:eastAsia="ru-RU"/>
              </w:rPr>
              <w:t>: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выставке творческих работ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,</w:t>
            </w:r>
            <w:r w:rsidRPr="007A5D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обсуждение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учебного года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художественных особенностей работ</w:t>
            </w:r>
            <w:r w:rsidRPr="007A5DFD">
              <w:rPr>
                <w:rFonts w:ascii="Times" w:eastAsia="Times" w:hAnsi="Times" w:cs="Time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DFD" w:rsidRPr="007A5DFD" w:rsidTr="00724C1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D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CF7E5C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FD" w:rsidRPr="007A5DFD" w:rsidRDefault="007A5DFD" w:rsidP="007A5D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DFD" w:rsidRPr="007A5DFD" w:rsidRDefault="007A5DFD" w:rsidP="007A5DF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138C" w:rsidRDefault="007A138C"/>
    <w:sectPr w:rsidR="007A138C">
      <w:pgSz w:w="16840" w:h="11900" w:orient="landscape"/>
      <w:pgMar w:top="1112" w:right="1240" w:bottom="1440" w:left="1020" w:header="0" w:footer="0" w:gutter="0"/>
      <w:cols w:space="720" w:equalWidth="0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2CE71F4"/>
    <w:lvl w:ilvl="0" w:tplc="FC863288">
      <w:start w:val="1"/>
      <w:numFmt w:val="decimal"/>
      <w:lvlText w:val="%1."/>
      <w:lvlJc w:val="left"/>
    </w:lvl>
    <w:lvl w:ilvl="1" w:tplc="F9606F32">
      <w:numFmt w:val="decimal"/>
      <w:lvlText w:val=""/>
      <w:lvlJc w:val="left"/>
    </w:lvl>
    <w:lvl w:ilvl="2" w:tplc="6D8C2252">
      <w:numFmt w:val="decimal"/>
      <w:lvlText w:val=""/>
      <w:lvlJc w:val="left"/>
    </w:lvl>
    <w:lvl w:ilvl="3" w:tplc="1E82CC0A">
      <w:numFmt w:val="decimal"/>
      <w:lvlText w:val=""/>
      <w:lvlJc w:val="left"/>
    </w:lvl>
    <w:lvl w:ilvl="4" w:tplc="58C4BFEC">
      <w:numFmt w:val="decimal"/>
      <w:lvlText w:val=""/>
      <w:lvlJc w:val="left"/>
    </w:lvl>
    <w:lvl w:ilvl="5" w:tplc="39AA8C0C">
      <w:numFmt w:val="decimal"/>
      <w:lvlText w:val=""/>
      <w:lvlJc w:val="left"/>
    </w:lvl>
    <w:lvl w:ilvl="6" w:tplc="1D2A2F8C">
      <w:numFmt w:val="decimal"/>
      <w:lvlText w:val=""/>
      <w:lvlJc w:val="left"/>
    </w:lvl>
    <w:lvl w:ilvl="7" w:tplc="8BE8BD04">
      <w:numFmt w:val="decimal"/>
      <w:lvlText w:val=""/>
      <w:lvlJc w:val="left"/>
    </w:lvl>
    <w:lvl w:ilvl="8" w:tplc="D0D0430E">
      <w:numFmt w:val="decimal"/>
      <w:lvlText w:val=""/>
      <w:lvlJc w:val="left"/>
    </w:lvl>
  </w:abstractNum>
  <w:abstractNum w:abstractNumId="1">
    <w:nsid w:val="0000030A"/>
    <w:multiLevelType w:val="hybridMultilevel"/>
    <w:tmpl w:val="8138D0D6"/>
    <w:lvl w:ilvl="0" w:tplc="62B4E83A">
      <w:start w:val="1"/>
      <w:numFmt w:val="bullet"/>
      <w:lvlText w:val="\emdash "/>
      <w:lvlJc w:val="left"/>
    </w:lvl>
    <w:lvl w:ilvl="1" w:tplc="9ED623A0">
      <w:numFmt w:val="decimal"/>
      <w:lvlText w:val=""/>
      <w:lvlJc w:val="left"/>
    </w:lvl>
    <w:lvl w:ilvl="2" w:tplc="08D08358">
      <w:numFmt w:val="decimal"/>
      <w:lvlText w:val=""/>
      <w:lvlJc w:val="left"/>
    </w:lvl>
    <w:lvl w:ilvl="3" w:tplc="4112C3C0">
      <w:numFmt w:val="decimal"/>
      <w:lvlText w:val=""/>
      <w:lvlJc w:val="left"/>
    </w:lvl>
    <w:lvl w:ilvl="4" w:tplc="480682BE">
      <w:numFmt w:val="decimal"/>
      <w:lvlText w:val=""/>
      <w:lvlJc w:val="left"/>
    </w:lvl>
    <w:lvl w:ilvl="5" w:tplc="2AB60F24">
      <w:numFmt w:val="decimal"/>
      <w:lvlText w:val=""/>
      <w:lvlJc w:val="left"/>
    </w:lvl>
    <w:lvl w:ilvl="6" w:tplc="560A4AF2">
      <w:numFmt w:val="decimal"/>
      <w:lvlText w:val=""/>
      <w:lvlJc w:val="left"/>
    </w:lvl>
    <w:lvl w:ilvl="7" w:tplc="87D20D24">
      <w:numFmt w:val="decimal"/>
      <w:lvlText w:val=""/>
      <w:lvlJc w:val="left"/>
    </w:lvl>
    <w:lvl w:ilvl="8" w:tplc="768E8F10">
      <w:numFmt w:val="decimal"/>
      <w:lvlText w:val=""/>
      <w:lvlJc w:val="left"/>
    </w:lvl>
  </w:abstractNum>
  <w:abstractNum w:abstractNumId="2">
    <w:nsid w:val="00000732"/>
    <w:multiLevelType w:val="hybridMultilevel"/>
    <w:tmpl w:val="07E418E0"/>
    <w:lvl w:ilvl="0" w:tplc="927C37AA">
      <w:start w:val="5"/>
      <w:numFmt w:val="decimal"/>
      <w:lvlText w:val="%1"/>
      <w:lvlJc w:val="left"/>
    </w:lvl>
    <w:lvl w:ilvl="1" w:tplc="CB761D10">
      <w:numFmt w:val="decimal"/>
      <w:lvlText w:val=""/>
      <w:lvlJc w:val="left"/>
    </w:lvl>
    <w:lvl w:ilvl="2" w:tplc="464EAF48">
      <w:numFmt w:val="decimal"/>
      <w:lvlText w:val=""/>
      <w:lvlJc w:val="left"/>
    </w:lvl>
    <w:lvl w:ilvl="3" w:tplc="096CB08E">
      <w:numFmt w:val="decimal"/>
      <w:lvlText w:val=""/>
      <w:lvlJc w:val="left"/>
    </w:lvl>
    <w:lvl w:ilvl="4" w:tplc="DA86CB32">
      <w:numFmt w:val="decimal"/>
      <w:lvlText w:val=""/>
      <w:lvlJc w:val="left"/>
    </w:lvl>
    <w:lvl w:ilvl="5" w:tplc="DD5EDB28">
      <w:numFmt w:val="decimal"/>
      <w:lvlText w:val=""/>
      <w:lvlJc w:val="left"/>
    </w:lvl>
    <w:lvl w:ilvl="6" w:tplc="27321C12">
      <w:numFmt w:val="decimal"/>
      <w:lvlText w:val=""/>
      <w:lvlJc w:val="left"/>
    </w:lvl>
    <w:lvl w:ilvl="7" w:tplc="475881AC">
      <w:numFmt w:val="decimal"/>
      <w:lvlText w:val=""/>
      <w:lvlJc w:val="left"/>
    </w:lvl>
    <w:lvl w:ilvl="8" w:tplc="10701E34">
      <w:numFmt w:val="decimal"/>
      <w:lvlText w:val=""/>
      <w:lvlJc w:val="left"/>
    </w:lvl>
  </w:abstractNum>
  <w:abstractNum w:abstractNumId="3">
    <w:nsid w:val="00000BDB"/>
    <w:multiLevelType w:val="hybridMultilevel"/>
    <w:tmpl w:val="3DA66E72"/>
    <w:lvl w:ilvl="0" w:tplc="771C081C">
      <w:start w:val="1"/>
      <w:numFmt w:val="decimal"/>
      <w:lvlText w:val="%1."/>
      <w:lvlJc w:val="left"/>
    </w:lvl>
    <w:lvl w:ilvl="1" w:tplc="64BA982C">
      <w:numFmt w:val="decimal"/>
      <w:lvlText w:val=""/>
      <w:lvlJc w:val="left"/>
    </w:lvl>
    <w:lvl w:ilvl="2" w:tplc="4BFA1576">
      <w:numFmt w:val="decimal"/>
      <w:lvlText w:val=""/>
      <w:lvlJc w:val="left"/>
    </w:lvl>
    <w:lvl w:ilvl="3" w:tplc="B9B04E02">
      <w:numFmt w:val="decimal"/>
      <w:lvlText w:val=""/>
      <w:lvlJc w:val="left"/>
    </w:lvl>
    <w:lvl w:ilvl="4" w:tplc="2B801A0C">
      <w:numFmt w:val="decimal"/>
      <w:lvlText w:val=""/>
      <w:lvlJc w:val="left"/>
    </w:lvl>
    <w:lvl w:ilvl="5" w:tplc="B79EB9FC">
      <w:numFmt w:val="decimal"/>
      <w:lvlText w:val=""/>
      <w:lvlJc w:val="left"/>
    </w:lvl>
    <w:lvl w:ilvl="6" w:tplc="739E0CCA">
      <w:numFmt w:val="decimal"/>
      <w:lvlText w:val=""/>
      <w:lvlJc w:val="left"/>
    </w:lvl>
    <w:lvl w:ilvl="7" w:tplc="DC7AC0FC">
      <w:numFmt w:val="decimal"/>
      <w:lvlText w:val=""/>
      <w:lvlJc w:val="left"/>
    </w:lvl>
    <w:lvl w:ilvl="8" w:tplc="19E49FC2">
      <w:numFmt w:val="decimal"/>
      <w:lvlText w:val=""/>
      <w:lvlJc w:val="left"/>
    </w:lvl>
  </w:abstractNum>
  <w:abstractNum w:abstractNumId="4">
    <w:nsid w:val="00001238"/>
    <w:multiLevelType w:val="hybridMultilevel"/>
    <w:tmpl w:val="0044AD3E"/>
    <w:lvl w:ilvl="0" w:tplc="93D86378">
      <w:start w:val="1"/>
      <w:numFmt w:val="bullet"/>
      <w:lvlText w:val="и"/>
      <w:lvlJc w:val="left"/>
    </w:lvl>
    <w:lvl w:ilvl="1" w:tplc="72B2B15E">
      <w:start w:val="1"/>
      <w:numFmt w:val="bullet"/>
      <w:lvlText w:val="·"/>
      <w:lvlJc w:val="left"/>
    </w:lvl>
    <w:lvl w:ilvl="2" w:tplc="F7003CD4">
      <w:numFmt w:val="decimal"/>
      <w:lvlText w:val=""/>
      <w:lvlJc w:val="left"/>
    </w:lvl>
    <w:lvl w:ilvl="3" w:tplc="245E789C">
      <w:numFmt w:val="decimal"/>
      <w:lvlText w:val=""/>
      <w:lvlJc w:val="left"/>
    </w:lvl>
    <w:lvl w:ilvl="4" w:tplc="5BA2B814">
      <w:numFmt w:val="decimal"/>
      <w:lvlText w:val=""/>
      <w:lvlJc w:val="left"/>
    </w:lvl>
    <w:lvl w:ilvl="5" w:tplc="902C4DF0">
      <w:numFmt w:val="decimal"/>
      <w:lvlText w:val=""/>
      <w:lvlJc w:val="left"/>
    </w:lvl>
    <w:lvl w:ilvl="6" w:tplc="5BBEFC92">
      <w:numFmt w:val="decimal"/>
      <w:lvlText w:val=""/>
      <w:lvlJc w:val="left"/>
    </w:lvl>
    <w:lvl w:ilvl="7" w:tplc="FF0C1B96">
      <w:numFmt w:val="decimal"/>
      <w:lvlText w:val=""/>
      <w:lvlJc w:val="left"/>
    </w:lvl>
    <w:lvl w:ilvl="8" w:tplc="9A346366">
      <w:numFmt w:val="decimal"/>
      <w:lvlText w:val=""/>
      <w:lvlJc w:val="left"/>
    </w:lvl>
  </w:abstractNum>
  <w:abstractNum w:abstractNumId="5">
    <w:nsid w:val="00001A49"/>
    <w:multiLevelType w:val="hybridMultilevel"/>
    <w:tmpl w:val="F072CA3C"/>
    <w:lvl w:ilvl="0" w:tplc="DF94F302">
      <w:start w:val="1"/>
      <w:numFmt w:val="bullet"/>
      <w:lvlText w:val="-"/>
      <w:lvlJc w:val="left"/>
    </w:lvl>
    <w:lvl w:ilvl="1" w:tplc="1E18FCD6">
      <w:numFmt w:val="decimal"/>
      <w:lvlText w:val=""/>
      <w:lvlJc w:val="left"/>
    </w:lvl>
    <w:lvl w:ilvl="2" w:tplc="3FD40152">
      <w:numFmt w:val="decimal"/>
      <w:lvlText w:val=""/>
      <w:lvlJc w:val="left"/>
    </w:lvl>
    <w:lvl w:ilvl="3" w:tplc="EF3C95FC">
      <w:numFmt w:val="decimal"/>
      <w:lvlText w:val=""/>
      <w:lvlJc w:val="left"/>
    </w:lvl>
    <w:lvl w:ilvl="4" w:tplc="84AA10BA">
      <w:numFmt w:val="decimal"/>
      <w:lvlText w:val=""/>
      <w:lvlJc w:val="left"/>
    </w:lvl>
    <w:lvl w:ilvl="5" w:tplc="04EC4472">
      <w:numFmt w:val="decimal"/>
      <w:lvlText w:val=""/>
      <w:lvlJc w:val="left"/>
    </w:lvl>
    <w:lvl w:ilvl="6" w:tplc="4D9E2616">
      <w:numFmt w:val="decimal"/>
      <w:lvlText w:val=""/>
      <w:lvlJc w:val="left"/>
    </w:lvl>
    <w:lvl w:ilvl="7" w:tplc="8B548F28">
      <w:numFmt w:val="decimal"/>
      <w:lvlText w:val=""/>
      <w:lvlJc w:val="left"/>
    </w:lvl>
    <w:lvl w:ilvl="8" w:tplc="72327AC8">
      <w:numFmt w:val="decimal"/>
      <w:lvlText w:val=""/>
      <w:lvlJc w:val="left"/>
    </w:lvl>
  </w:abstractNum>
  <w:abstractNum w:abstractNumId="6">
    <w:nsid w:val="00001AD4"/>
    <w:multiLevelType w:val="hybridMultilevel"/>
    <w:tmpl w:val="F882549A"/>
    <w:lvl w:ilvl="0" w:tplc="0A92E3F8">
      <w:start w:val="1"/>
      <w:numFmt w:val="bullet"/>
      <w:lvlText w:val="·"/>
      <w:lvlJc w:val="left"/>
    </w:lvl>
    <w:lvl w:ilvl="1" w:tplc="662ABE90">
      <w:numFmt w:val="decimal"/>
      <w:lvlText w:val=""/>
      <w:lvlJc w:val="left"/>
    </w:lvl>
    <w:lvl w:ilvl="2" w:tplc="23CCCDB6">
      <w:numFmt w:val="decimal"/>
      <w:lvlText w:val=""/>
      <w:lvlJc w:val="left"/>
    </w:lvl>
    <w:lvl w:ilvl="3" w:tplc="75A01E6A">
      <w:numFmt w:val="decimal"/>
      <w:lvlText w:val=""/>
      <w:lvlJc w:val="left"/>
    </w:lvl>
    <w:lvl w:ilvl="4" w:tplc="3DB6ECC6">
      <w:numFmt w:val="decimal"/>
      <w:lvlText w:val=""/>
      <w:lvlJc w:val="left"/>
    </w:lvl>
    <w:lvl w:ilvl="5" w:tplc="EBD03196">
      <w:numFmt w:val="decimal"/>
      <w:lvlText w:val=""/>
      <w:lvlJc w:val="left"/>
    </w:lvl>
    <w:lvl w:ilvl="6" w:tplc="B26EC68E">
      <w:numFmt w:val="decimal"/>
      <w:lvlText w:val=""/>
      <w:lvlJc w:val="left"/>
    </w:lvl>
    <w:lvl w:ilvl="7" w:tplc="D040A4F6">
      <w:numFmt w:val="decimal"/>
      <w:lvlText w:val=""/>
      <w:lvlJc w:val="left"/>
    </w:lvl>
    <w:lvl w:ilvl="8" w:tplc="E0408C46">
      <w:numFmt w:val="decimal"/>
      <w:lvlText w:val=""/>
      <w:lvlJc w:val="left"/>
    </w:lvl>
  </w:abstractNum>
  <w:abstractNum w:abstractNumId="7">
    <w:nsid w:val="00001E1F"/>
    <w:multiLevelType w:val="hybridMultilevel"/>
    <w:tmpl w:val="97EA5706"/>
    <w:lvl w:ilvl="0" w:tplc="F06AA1B2">
      <w:start w:val="1"/>
      <w:numFmt w:val="bullet"/>
      <w:lvlText w:val="в"/>
      <w:lvlJc w:val="left"/>
    </w:lvl>
    <w:lvl w:ilvl="1" w:tplc="AEC8B626">
      <w:start w:val="1"/>
      <w:numFmt w:val="bullet"/>
      <w:lvlText w:val="·"/>
      <w:lvlJc w:val="left"/>
    </w:lvl>
    <w:lvl w:ilvl="2" w:tplc="6ACED438">
      <w:numFmt w:val="decimal"/>
      <w:lvlText w:val=""/>
      <w:lvlJc w:val="left"/>
    </w:lvl>
    <w:lvl w:ilvl="3" w:tplc="EB84E6E4">
      <w:numFmt w:val="decimal"/>
      <w:lvlText w:val=""/>
      <w:lvlJc w:val="left"/>
    </w:lvl>
    <w:lvl w:ilvl="4" w:tplc="54106AE4">
      <w:numFmt w:val="decimal"/>
      <w:lvlText w:val=""/>
      <w:lvlJc w:val="left"/>
    </w:lvl>
    <w:lvl w:ilvl="5" w:tplc="4FA4B94C">
      <w:numFmt w:val="decimal"/>
      <w:lvlText w:val=""/>
      <w:lvlJc w:val="left"/>
    </w:lvl>
    <w:lvl w:ilvl="6" w:tplc="4D3EA16C">
      <w:numFmt w:val="decimal"/>
      <w:lvlText w:val=""/>
      <w:lvlJc w:val="left"/>
    </w:lvl>
    <w:lvl w:ilvl="7" w:tplc="2544F57E">
      <w:numFmt w:val="decimal"/>
      <w:lvlText w:val=""/>
      <w:lvlJc w:val="left"/>
    </w:lvl>
    <w:lvl w:ilvl="8" w:tplc="89805392">
      <w:numFmt w:val="decimal"/>
      <w:lvlText w:val=""/>
      <w:lvlJc w:val="left"/>
    </w:lvl>
  </w:abstractNum>
  <w:abstractNum w:abstractNumId="8">
    <w:nsid w:val="00002213"/>
    <w:multiLevelType w:val="hybridMultilevel"/>
    <w:tmpl w:val="80722EC4"/>
    <w:lvl w:ilvl="0" w:tplc="6F126CA4">
      <w:start w:val="7"/>
      <w:numFmt w:val="decimal"/>
      <w:lvlText w:val="%1"/>
      <w:lvlJc w:val="left"/>
    </w:lvl>
    <w:lvl w:ilvl="1" w:tplc="4B06BA0A">
      <w:numFmt w:val="decimal"/>
      <w:lvlText w:val=""/>
      <w:lvlJc w:val="left"/>
    </w:lvl>
    <w:lvl w:ilvl="2" w:tplc="AB36C528">
      <w:numFmt w:val="decimal"/>
      <w:lvlText w:val=""/>
      <w:lvlJc w:val="left"/>
    </w:lvl>
    <w:lvl w:ilvl="3" w:tplc="1444E0A6">
      <w:numFmt w:val="decimal"/>
      <w:lvlText w:val=""/>
      <w:lvlJc w:val="left"/>
    </w:lvl>
    <w:lvl w:ilvl="4" w:tplc="EA2402CC">
      <w:numFmt w:val="decimal"/>
      <w:lvlText w:val=""/>
      <w:lvlJc w:val="left"/>
    </w:lvl>
    <w:lvl w:ilvl="5" w:tplc="A364D0A8">
      <w:numFmt w:val="decimal"/>
      <w:lvlText w:val=""/>
      <w:lvlJc w:val="left"/>
    </w:lvl>
    <w:lvl w:ilvl="6" w:tplc="3EF832F4">
      <w:numFmt w:val="decimal"/>
      <w:lvlText w:val=""/>
      <w:lvlJc w:val="left"/>
    </w:lvl>
    <w:lvl w:ilvl="7" w:tplc="05CE3180">
      <w:numFmt w:val="decimal"/>
      <w:lvlText w:val=""/>
      <w:lvlJc w:val="left"/>
    </w:lvl>
    <w:lvl w:ilvl="8" w:tplc="7EACECF6">
      <w:numFmt w:val="decimal"/>
      <w:lvlText w:val=""/>
      <w:lvlJc w:val="left"/>
    </w:lvl>
  </w:abstractNum>
  <w:abstractNum w:abstractNumId="9">
    <w:nsid w:val="000022EE"/>
    <w:multiLevelType w:val="hybridMultilevel"/>
    <w:tmpl w:val="2F702148"/>
    <w:lvl w:ilvl="0" w:tplc="41BAEFF4">
      <w:start w:val="7"/>
      <w:numFmt w:val="decimal"/>
      <w:lvlText w:val="%1"/>
      <w:lvlJc w:val="left"/>
    </w:lvl>
    <w:lvl w:ilvl="1" w:tplc="EEFE11BE">
      <w:numFmt w:val="decimal"/>
      <w:lvlText w:val=""/>
      <w:lvlJc w:val="left"/>
    </w:lvl>
    <w:lvl w:ilvl="2" w:tplc="1FC66958">
      <w:numFmt w:val="decimal"/>
      <w:lvlText w:val=""/>
      <w:lvlJc w:val="left"/>
    </w:lvl>
    <w:lvl w:ilvl="3" w:tplc="D29C68FA">
      <w:numFmt w:val="decimal"/>
      <w:lvlText w:val=""/>
      <w:lvlJc w:val="left"/>
    </w:lvl>
    <w:lvl w:ilvl="4" w:tplc="A3B2748A">
      <w:numFmt w:val="decimal"/>
      <w:lvlText w:val=""/>
      <w:lvlJc w:val="left"/>
    </w:lvl>
    <w:lvl w:ilvl="5" w:tplc="449A1450">
      <w:numFmt w:val="decimal"/>
      <w:lvlText w:val=""/>
      <w:lvlJc w:val="left"/>
    </w:lvl>
    <w:lvl w:ilvl="6" w:tplc="B8121C04">
      <w:numFmt w:val="decimal"/>
      <w:lvlText w:val=""/>
      <w:lvlJc w:val="left"/>
    </w:lvl>
    <w:lvl w:ilvl="7" w:tplc="0DD4F436">
      <w:numFmt w:val="decimal"/>
      <w:lvlText w:val=""/>
      <w:lvlJc w:val="left"/>
    </w:lvl>
    <w:lvl w:ilvl="8" w:tplc="43A686A8">
      <w:numFmt w:val="decimal"/>
      <w:lvlText w:val=""/>
      <w:lvlJc w:val="left"/>
    </w:lvl>
  </w:abstractNum>
  <w:abstractNum w:abstractNumId="10">
    <w:nsid w:val="00002350"/>
    <w:multiLevelType w:val="hybridMultilevel"/>
    <w:tmpl w:val="A9DE316E"/>
    <w:lvl w:ilvl="0" w:tplc="A43E742A">
      <w:start w:val="1"/>
      <w:numFmt w:val="decimal"/>
      <w:lvlText w:val="%1."/>
      <w:lvlJc w:val="left"/>
    </w:lvl>
    <w:lvl w:ilvl="1" w:tplc="E4CAC1BA">
      <w:numFmt w:val="decimal"/>
      <w:lvlText w:val=""/>
      <w:lvlJc w:val="left"/>
    </w:lvl>
    <w:lvl w:ilvl="2" w:tplc="70F4D54A">
      <w:numFmt w:val="decimal"/>
      <w:lvlText w:val=""/>
      <w:lvlJc w:val="left"/>
    </w:lvl>
    <w:lvl w:ilvl="3" w:tplc="28D494B0">
      <w:numFmt w:val="decimal"/>
      <w:lvlText w:val=""/>
      <w:lvlJc w:val="left"/>
    </w:lvl>
    <w:lvl w:ilvl="4" w:tplc="B394B484">
      <w:numFmt w:val="decimal"/>
      <w:lvlText w:val=""/>
      <w:lvlJc w:val="left"/>
    </w:lvl>
    <w:lvl w:ilvl="5" w:tplc="DAC69F36">
      <w:numFmt w:val="decimal"/>
      <w:lvlText w:val=""/>
      <w:lvlJc w:val="left"/>
    </w:lvl>
    <w:lvl w:ilvl="6" w:tplc="7C4AB5F6">
      <w:numFmt w:val="decimal"/>
      <w:lvlText w:val=""/>
      <w:lvlJc w:val="left"/>
    </w:lvl>
    <w:lvl w:ilvl="7" w:tplc="113691D2">
      <w:numFmt w:val="decimal"/>
      <w:lvlText w:val=""/>
      <w:lvlJc w:val="left"/>
    </w:lvl>
    <w:lvl w:ilvl="8" w:tplc="935A89DC">
      <w:numFmt w:val="decimal"/>
      <w:lvlText w:val=""/>
      <w:lvlJc w:val="left"/>
    </w:lvl>
  </w:abstractNum>
  <w:abstractNum w:abstractNumId="11">
    <w:nsid w:val="0000260D"/>
    <w:multiLevelType w:val="hybridMultilevel"/>
    <w:tmpl w:val="16DC7F20"/>
    <w:lvl w:ilvl="0" w:tplc="52A4C6E8">
      <w:start w:val="1"/>
      <w:numFmt w:val="bullet"/>
      <w:lvlText w:val="В"/>
      <w:lvlJc w:val="left"/>
    </w:lvl>
    <w:lvl w:ilvl="1" w:tplc="2E4464E0">
      <w:numFmt w:val="decimal"/>
      <w:lvlText w:val=""/>
      <w:lvlJc w:val="left"/>
    </w:lvl>
    <w:lvl w:ilvl="2" w:tplc="5BCC191E">
      <w:numFmt w:val="decimal"/>
      <w:lvlText w:val=""/>
      <w:lvlJc w:val="left"/>
    </w:lvl>
    <w:lvl w:ilvl="3" w:tplc="FAC4EF08">
      <w:numFmt w:val="decimal"/>
      <w:lvlText w:val=""/>
      <w:lvlJc w:val="left"/>
    </w:lvl>
    <w:lvl w:ilvl="4" w:tplc="9D927C54">
      <w:numFmt w:val="decimal"/>
      <w:lvlText w:val=""/>
      <w:lvlJc w:val="left"/>
    </w:lvl>
    <w:lvl w:ilvl="5" w:tplc="3D184CCE">
      <w:numFmt w:val="decimal"/>
      <w:lvlText w:val=""/>
      <w:lvlJc w:val="left"/>
    </w:lvl>
    <w:lvl w:ilvl="6" w:tplc="EE54975E">
      <w:numFmt w:val="decimal"/>
      <w:lvlText w:val=""/>
      <w:lvlJc w:val="left"/>
    </w:lvl>
    <w:lvl w:ilvl="7" w:tplc="5DBA1B50">
      <w:numFmt w:val="decimal"/>
      <w:lvlText w:val=""/>
      <w:lvlJc w:val="left"/>
    </w:lvl>
    <w:lvl w:ilvl="8" w:tplc="1F929F3C">
      <w:numFmt w:val="decimal"/>
      <w:lvlText w:val=""/>
      <w:lvlJc w:val="left"/>
    </w:lvl>
  </w:abstractNum>
  <w:abstractNum w:abstractNumId="12">
    <w:nsid w:val="000026A6"/>
    <w:multiLevelType w:val="hybridMultilevel"/>
    <w:tmpl w:val="8BB07512"/>
    <w:lvl w:ilvl="0" w:tplc="90AA6D38">
      <w:start w:val="1"/>
      <w:numFmt w:val="bullet"/>
      <w:lvlText w:val="·"/>
      <w:lvlJc w:val="left"/>
    </w:lvl>
    <w:lvl w:ilvl="1" w:tplc="5E1CB820">
      <w:start w:val="1"/>
      <w:numFmt w:val="bullet"/>
      <w:lvlText w:val="-"/>
      <w:lvlJc w:val="left"/>
    </w:lvl>
    <w:lvl w:ilvl="2" w:tplc="4DA2C0A2">
      <w:numFmt w:val="decimal"/>
      <w:lvlText w:val=""/>
      <w:lvlJc w:val="left"/>
    </w:lvl>
    <w:lvl w:ilvl="3" w:tplc="A1EECB08">
      <w:numFmt w:val="decimal"/>
      <w:lvlText w:val=""/>
      <w:lvlJc w:val="left"/>
    </w:lvl>
    <w:lvl w:ilvl="4" w:tplc="A76AFB40">
      <w:numFmt w:val="decimal"/>
      <w:lvlText w:val=""/>
      <w:lvlJc w:val="left"/>
    </w:lvl>
    <w:lvl w:ilvl="5" w:tplc="75860346">
      <w:numFmt w:val="decimal"/>
      <w:lvlText w:val=""/>
      <w:lvlJc w:val="left"/>
    </w:lvl>
    <w:lvl w:ilvl="6" w:tplc="FE7EE038">
      <w:numFmt w:val="decimal"/>
      <w:lvlText w:val=""/>
      <w:lvlJc w:val="left"/>
    </w:lvl>
    <w:lvl w:ilvl="7" w:tplc="7DB047EA">
      <w:numFmt w:val="decimal"/>
      <w:lvlText w:val=""/>
      <w:lvlJc w:val="left"/>
    </w:lvl>
    <w:lvl w:ilvl="8" w:tplc="5D2AB12A">
      <w:numFmt w:val="decimal"/>
      <w:lvlText w:val=""/>
      <w:lvlJc w:val="left"/>
    </w:lvl>
  </w:abstractNum>
  <w:abstractNum w:abstractNumId="13">
    <w:nsid w:val="0000301C"/>
    <w:multiLevelType w:val="hybridMultilevel"/>
    <w:tmpl w:val="EB2CAB10"/>
    <w:lvl w:ilvl="0" w:tplc="246A57FA">
      <w:start w:val="1"/>
      <w:numFmt w:val="decimal"/>
      <w:lvlText w:val="%1."/>
      <w:lvlJc w:val="left"/>
    </w:lvl>
    <w:lvl w:ilvl="1" w:tplc="AB602B18">
      <w:numFmt w:val="decimal"/>
      <w:lvlText w:val=""/>
      <w:lvlJc w:val="left"/>
    </w:lvl>
    <w:lvl w:ilvl="2" w:tplc="88E2E2D8">
      <w:numFmt w:val="decimal"/>
      <w:lvlText w:val=""/>
      <w:lvlJc w:val="left"/>
    </w:lvl>
    <w:lvl w:ilvl="3" w:tplc="1E46C772">
      <w:numFmt w:val="decimal"/>
      <w:lvlText w:val=""/>
      <w:lvlJc w:val="left"/>
    </w:lvl>
    <w:lvl w:ilvl="4" w:tplc="E7008ACC">
      <w:numFmt w:val="decimal"/>
      <w:lvlText w:val=""/>
      <w:lvlJc w:val="left"/>
    </w:lvl>
    <w:lvl w:ilvl="5" w:tplc="2FBE1350">
      <w:numFmt w:val="decimal"/>
      <w:lvlText w:val=""/>
      <w:lvlJc w:val="left"/>
    </w:lvl>
    <w:lvl w:ilvl="6" w:tplc="615EB6B8">
      <w:numFmt w:val="decimal"/>
      <w:lvlText w:val=""/>
      <w:lvlJc w:val="left"/>
    </w:lvl>
    <w:lvl w:ilvl="7" w:tplc="3CC47598">
      <w:numFmt w:val="decimal"/>
      <w:lvlText w:val=""/>
      <w:lvlJc w:val="left"/>
    </w:lvl>
    <w:lvl w:ilvl="8" w:tplc="D28A75D8">
      <w:numFmt w:val="decimal"/>
      <w:lvlText w:val=""/>
      <w:lvlJc w:val="left"/>
    </w:lvl>
  </w:abstractNum>
  <w:abstractNum w:abstractNumId="14">
    <w:nsid w:val="0000323B"/>
    <w:multiLevelType w:val="hybridMultilevel"/>
    <w:tmpl w:val="B7CE06AE"/>
    <w:lvl w:ilvl="0" w:tplc="912CE4D0">
      <w:start w:val="6"/>
      <w:numFmt w:val="decimal"/>
      <w:lvlText w:val="%1"/>
      <w:lvlJc w:val="left"/>
    </w:lvl>
    <w:lvl w:ilvl="1" w:tplc="ADB6C9A4">
      <w:numFmt w:val="decimal"/>
      <w:lvlText w:val=""/>
      <w:lvlJc w:val="left"/>
    </w:lvl>
    <w:lvl w:ilvl="2" w:tplc="3FDE7392">
      <w:numFmt w:val="decimal"/>
      <w:lvlText w:val=""/>
      <w:lvlJc w:val="left"/>
    </w:lvl>
    <w:lvl w:ilvl="3" w:tplc="068EE520">
      <w:numFmt w:val="decimal"/>
      <w:lvlText w:val=""/>
      <w:lvlJc w:val="left"/>
    </w:lvl>
    <w:lvl w:ilvl="4" w:tplc="88CC62C6">
      <w:numFmt w:val="decimal"/>
      <w:lvlText w:val=""/>
      <w:lvlJc w:val="left"/>
    </w:lvl>
    <w:lvl w:ilvl="5" w:tplc="9ABA56BC">
      <w:numFmt w:val="decimal"/>
      <w:lvlText w:val=""/>
      <w:lvlJc w:val="left"/>
    </w:lvl>
    <w:lvl w:ilvl="6" w:tplc="DBBEC0F0">
      <w:numFmt w:val="decimal"/>
      <w:lvlText w:val=""/>
      <w:lvlJc w:val="left"/>
    </w:lvl>
    <w:lvl w:ilvl="7" w:tplc="44560DBC">
      <w:numFmt w:val="decimal"/>
      <w:lvlText w:val=""/>
      <w:lvlJc w:val="left"/>
    </w:lvl>
    <w:lvl w:ilvl="8" w:tplc="5E7C3076">
      <w:numFmt w:val="decimal"/>
      <w:lvlText w:val=""/>
      <w:lvlJc w:val="left"/>
    </w:lvl>
  </w:abstractNum>
  <w:abstractNum w:abstractNumId="15">
    <w:nsid w:val="00003B25"/>
    <w:multiLevelType w:val="hybridMultilevel"/>
    <w:tmpl w:val="DD44135C"/>
    <w:lvl w:ilvl="0" w:tplc="080E7A54">
      <w:start w:val="1"/>
      <w:numFmt w:val="bullet"/>
      <w:lvlText w:val="·"/>
      <w:lvlJc w:val="left"/>
    </w:lvl>
    <w:lvl w:ilvl="1" w:tplc="4EFEBE92">
      <w:numFmt w:val="decimal"/>
      <w:lvlText w:val=""/>
      <w:lvlJc w:val="left"/>
    </w:lvl>
    <w:lvl w:ilvl="2" w:tplc="A1E6698C">
      <w:numFmt w:val="decimal"/>
      <w:lvlText w:val=""/>
      <w:lvlJc w:val="left"/>
    </w:lvl>
    <w:lvl w:ilvl="3" w:tplc="BE429D10">
      <w:numFmt w:val="decimal"/>
      <w:lvlText w:val=""/>
      <w:lvlJc w:val="left"/>
    </w:lvl>
    <w:lvl w:ilvl="4" w:tplc="190A0FF8">
      <w:numFmt w:val="decimal"/>
      <w:lvlText w:val=""/>
      <w:lvlJc w:val="left"/>
    </w:lvl>
    <w:lvl w:ilvl="5" w:tplc="EEE2F156">
      <w:numFmt w:val="decimal"/>
      <w:lvlText w:val=""/>
      <w:lvlJc w:val="left"/>
    </w:lvl>
    <w:lvl w:ilvl="6" w:tplc="224400F0">
      <w:numFmt w:val="decimal"/>
      <w:lvlText w:val=""/>
      <w:lvlJc w:val="left"/>
    </w:lvl>
    <w:lvl w:ilvl="7" w:tplc="4E7C5496">
      <w:numFmt w:val="decimal"/>
      <w:lvlText w:val=""/>
      <w:lvlJc w:val="left"/>
    </w:lvl>
    <w:lvl w:ilvl="8" w:tplc="7402CF56">
      <w:numFmt w:val="decimal"/>
      <w:lvlText w:val=""/>
      <w:lvlJc w:val="left"/>
    </w:lvl>
  </w:abstractNum>
  <w:abstractNum w:abstractNumId="16">
    <w:nsid w:val="00003BF6"/>
    <w:multiLevelType w:val="hybridMultilevel"/>
    <w:tmpl w:val="2DFA16EE"/>
    <w:lvl w:ilvl="0" w:tplc="FB6C186C">
      <w:start w:val="5"/>
      <w:numFmt w:val="decimal"/>
      <w:lvlText w:val="%1"/>
      <w:lvlJc w:val="left"/>
    </w:lvl>
    <w:lvl w:ilvl="1" w:tplc="5240E598">
      <w:numFmt w:val="decimal"/>
      <w:lvlText w:val=""/>
      <w:lvlJc w:val="left"/>
    </w:lvl>
    <w:lvl w:ilvl="2" w:tplc="89561F58">
      <w:numFmt w:val="decimal"/>
      <w:lvlText w:val=""/>
      <w:lvlJc w:val="left"/>
    </w:lvl>
    <w:lvl w:ilvl="3" w:tplc="D3AE467C">
      <w:numFmt w:val="decimal"/>
      <w:lvlText w:val=""/>
      <w:lvlJc w:val="left"/>
    </w:lvl>
    <w:lvl w:ilvl="4" w:tplc="5D46A866">
      <w:numFmt w:val="decimal"/>
      <w:lvlText w:val=""/>
      <w:lvlJc w:val="left"/>
    </w:lvl>
    <w:lvl w:ilvl="5" w:tplc="C096C588">
      <w:numFmt w:val="decimal"/>
      <w:lvlText w:val=""/>
      <w:lvlJc w:val="left"/>
    </w:lvl>
    <w:lvl w:ilvl="6" w:tplc="64C44824">
      <w:numFmt w:val="decimal"/>
      <w:lvlText w:val=""/>
      <w:lvlJc w:val="left"/>
    </w:lvl>
    <w:lvl w:ilvl="7" w:tplc="E9BA385E">
      <w:numFmt w:val="decimal"/>
      <w:lvlText w:val=""/>
      <w:lvlJc w:val="left"/>
    </w:lvl>
    <w:lvl w:ilvl="8" w:tplc="F894FC8C">
      <w:numFmt w:val="decimal"/>
      <w:lvlText w:val=""/>
      <w:lvlJc w:val="left"/>
    </w:lvl>
  </w:abstractNum>
  <w:abstractNum w:abstractNumId="17">
    <w:nsid w:val="00003E12"/>
    <w:multiLevelType w:val="hybridMultilevel"/>
    <w:tmpl w:val="4D9CAFD6"/>
    <w:lvl w:ilvl="0" w:tplc="210AC014">
      <w:start w:val="1"/>
      <w:numFmt w:val="bullet"/>
      <w:lvlText w:val="-"/>
      <w:lvlJc w:val="left"/>
    </w:lvl>
    <w:lvl w:ilvl="1" w:tplc="41AEFB1C">
      <w:numFmt w:val="decimal"/>
      <w:lvlText w:val=""/>
      <w:lvlJc w:val="left"/>
    </w:lvl>
    <w:lvl w:ilvl="2" w:tplc="ED66F446">
      <w:numFmt w:val="decimal"/>
      <w:lvlText w:val=""/>
      <w:lvlJc w:val="left"/>
    </w:lvl>
    <w:lvl w:ilvl="3" w:tplc="C4581CD6">
      <w:numFmt w:val="decimal"/>
      <w:lvlText w:val=""/>
      <w:lvlJc w:val="left"/>
    </w:lvl>
    <w:lvl w:ilvl="4" w:tplc="87B0FD9C">
      <w:numFmt w:val="decimal"/>
      <w:lvlText w:val=""/>
      <w:lvlJc w:val="left"/>
    </w:lvl>
    <w:lvl w:ilvl="5" w:tplc="0FCA1908">
      <w:numFmt w:val="decimal"/>
      <w:lvlText w:val=""/>
      <w:lvlJc w:val="left"/>
    </w:lvl>
    <w:lvl w:ilvl="6" w:tplc="BA1EB950">
      <w:numFmt w:val="decimal"/>
      <w:lvlText w:val=""/>
      <w:lvlJc w:val="left"/>
    </w:lvl>
    <w:lvl w:ilvl="7" w:tplc="AA029A9A">
      <w:numFmt w:val="decimal"/>
      <w:lvlText w:val=""/>
      <w:lvlJc w:val="left"/>
    </w:lvl>
    <w:lvl w:ilvl="8" w:tplc="A5204302">
      <w:numFmt w:val="decimal"/>
      <w:lvlText w:val=""/>
      <w:lvlJc w:val="left"/>
    </w:lvl>
  </w:abstractNum>
  <w:abstractNum w:abstractNumId="18">
    <w:nsid w:val="00004509"/>
    <w:multiLevelType w:val="hybridMultilevel"/>
    <w:tmpl w:val="154EBD46"/>
    <w:lvl w:ilvl="0" w:tplc="C3AE9036">
      <w:start w:val="1"/>
      <w:numFmt w:val="bullet"/>
      <w:lvlText w:val="и"/>
      <w:lvlJc w:val="left"/>
    </w:lvl>
    <w:lvl w:ilvl="1" w:tplc="097650F4">
      <w:start w:val="1"/>
      <w:numFmt w:val="bullet"/>
      <w:lvlText w:val="·"/>
      <w:lvlJc w:val="left"/>
    </w:lvl>
    <w:lvl w:ilvl="2" w:tplc="1C821CC2">
      <w:numFmt w:val="decimal"/>
      <w:lvlText w:val=""/>
      <w:lvlJc w:val="left"/>
    </w:lvl>
    <w:lvl w:ilvl="3" w:tplc="81D434D8">
      <w:numFmt w:val="decimal"/>
      <w:lvlText w:val=""/>
      <w:lvlJc w:val="left"/>
    </w:lvl>
    <w:lvl w:ilvl="4" w:tplc="CE04E6EE">
      <w:numFmt w:val="decimal"/>
      <w:lvlText w:val=""/>
      <w:lvlJc w:val="left"/>
    </w:lvl>
    <w:lvl w:ilvl="5" w:tplc="E5F46E84">
      <w:numFmt w:val="decimal"/>
      <w:lvlText w:val=""/>
      <w:lvlJc w:val="left"/>
    </w:lvl>
    <w:lvl w:ilvl="6" w:tplc="265867DA">
      <w:numFmt w:val="decimal"/>
      <w:lvlText w:val=""/>
      <w:lvlJc w:val="left"/>
    </w:lvl>
    <w:lvl w:ilvl="7" w:tplc="A99674E4">
      <w:numFmt w:val="decimal"/>
      <w:lvlText w:val=""/>
      <w:lvlJc w:val="left"/>
    </w:lvl>
    <w:lvl w:ilvl="8" w:tplc="DA00D236">
      <w:numFmt w:val="decimal"/>
      <w:lvlText w:val=""/>
      <w:lvlJc w:val="left"/>
    </w:lvl>
  </w:abstractNum>
  <w:abstractNum w:abstractNumId="19">
    <w:nsid w:val="00004B40"/>
    <w:multiLevelType w:val="hybridMultilevel"/>
    <w:tmpl w:val="737E3D7C"/>
    <w:lvl w:ilvl="0" w:tplc="46E2CAF4">
      <w:start w:val="1"/>
      <w:numFmt w:val="bullet"/>
      <w:lvlText w:val="в"/>
      <w:lvlJc w:val="left"/>
    </w:lvl>
    <w:lvl w:ilvl="1" w:tplc="8D4E4FF0">
      <w:start w:val="1"/>
      <w:numFmt w:val="decimal"/>
      <w:lvlText w:val="%2."/>
      <w:lvlJc w:val="left"/>
    </w:lvl>
    <w:lvl w:ilvl="2" w:tplc="2430AA10">
      <w:numFmt w:val="decimal"/>
      <w:lvlText w:val=""/>
      <w:lvlJc w:val="left"/>
    </w:lvl>
    <w:lvl w:ilvl="3" w:tplc="AFB0605C">
      <w:numFmt w:val="decimal"/>
      <w:lvlText w:val=""/>
      <w:lvlJc w:val="left"/>
    </w:lvl>
    <w:lvl w:ilvl="4" w:tplc="3F7262D8">
      <w:numFmt w:val="decimal"/>
      <w:lvlText w:val=""/>
      <w:lvlJc w:val="left"/>
    </w:lvl>
    <w:lvl w:ilvl="5" w:tplc="918AFE26">
      <w:numFmt w:val="decimal"/>
      <w:lvlText w:val=""/>
      <w:lvlJc w:val="left"/>
    </w:lvl>
    <w:lvl w:ilvl="6" w:tplc="AAE0E598">
      <w:numFmt w:val="decimal"/>
      <w:lvlText w:val=""/>
      <w:lvlJc w:val="left"/>
    </w:lvl>
    <w:lvl w:ilvl="7" w:tplc="AC84F1F8">
      <w:numFmt w:val="decimal"/>
      <w:lvlText w:val=""/>
      <w:lvlJc w:val="left"/>
    </w:lvl>
    <w:lvl w:ilvl="8" w:tplc="6338EA1A">
      <w:numFmt w:val="decimal"/>
      <w:lvlText w:val=""/>
      <w:lvlJc w:val="left"/>
    </w:lvl>
  </w:abstractNum>
  <w:abstractNum w:abstractNumId="20">
    <w:nsid w:val="00004E45"/>
    <w:multiLevelType w:val="hybridMultilevel"/>
    <w:tmpl w:val="05340D02"/>
    <w:lvl w:ilvl="0" w:tplc="8C681B76">
      <w:start w:val="1"/>
      <w:numFmt w:val="bullet"/>
      <w:lvlText w:val="и"/>
      <w:lvlJc w:val="left"/>
    </w:lvl>
    <w:lvl w:ilvl="1" w:tplc="C250EAFC">
      <w:numFmt w:val="decimal"/>
      <w:lvlText w:val=""/>
      <w:lvlJc w:val="left"/>
    </w:lvl>
    <w:lvl w:ilvl="2" w:tplc="7BBC7F24">
      <w:numFmt w:val="decimal"/>
      <w:lvlText w:val=""/>
      <w:lvlJc w:val="left"/>
    </w:lvl>
    <w:lvl w:ilvl="3" w:tplc="EA66F8F8">
      <w:numFmt w:val="decimal"/>
      <w:lvlText w:val=""/>
      <w:lvlJc w:val="left"/>
    </w:lvl>
    <w:lvl w:ilvl="4" w:tplc="E44A72DC">
      <w:numFmt w:val="decimal"/>
      <w:lvlText w:val=""/>
      <w:lvlJc w:val="left"/>
    </w:lvl>
    <w:lvl w:ilvl="5" w:tplc="F040460A">
      <w:numFmt w:val="decimal"/>
      <w:lvlText w:val=""/>
      <w:lvlJc w:val="left"/>
    </w:lvl>
    <w:lvl w:ilvl="6" w:tplc="4EE4F8A2">
      <w:numFmt w:val="decimal"/>
      <w:lvlText w:val=""/>
      <w:lvlJc w:val="left"/>
    </w:lvl>
    <w:lvl w:ilvl="7" w:tplc="1A2EBC64">
      <w:numFmt w:val="decimal"/>
      <w:lvlText w:val=""/>
      <w:lvlJc w:val="left"/>
    </w:lvl>
    <w:lvl w:ilvl="8" w:tplc="C310C032">
      <w:numFmt w:val="decimal"/>
      <w:lvlText w:val=""/>
      <w:lvlJc w:val="left"/>
    </w:lvl>
  </w:abstractNum>
  <w:abstractNum w:abstractNumId="21">
    <w:nsid w:val="000056AE"/>
    <w:multiLevelType w:val="hybridMultilevel"/>
    <w:tmpl w:val="62B093B6"/>
    <w:lvl w:ilvl="0" w:tplc="44DE5866">
      <w:start w:val="1"/>
      <w:numFmt w:val="decimal"/>
      <w:lvlText w:val="%1."/>
      <w:lvlJc w:val="left"/>
    </w:lvl>
    <w:lvl w:ilvl="1" w:tplc="C0D6452A">
      <w:numFmt w:val="decimal"/>
      <w:lvlText w:val=""/>
      <w:lvlJc w:val="left"/>
    </w:lvl>
    <w:lvl w:ilvl="2" w:tplc="C20A826E">
      <w:numFmt w:val="decimal"/>
      <w:lvlText w:val=""/>
      <w:lvlJc w:val="left"/>
    </w:lvl>
    <w:lvl w:ilvl="3" w:tplc="3904C57A">
      <w:numFmt w:val="decimal"/>
      <w:lvlText w:val=""/>
      <w:lvlJc w:val="left"/>
    </w:lvl>
    <w:lvl w:ilvl="4" w:tplc="5084349A">
      <w:numFmt w:val="decimal"/>
      <w:lvlText w:val=""/>
      <w:lvlJc w:val="left"/>
    </w:lvl>
    <w:lvl w:ilvl="5" w:tplc="416EAE40">
      <w:numFmt w:val="decimal"/>
      <w:lvlText w:val=""/>
      <w:lvlJc w:val="left"/>
    </w:lvl>
    <w:lvl w:ilvl="6" w:tplc="7880624A">
      <w:numFmt w:val="decimal"/>
      <w:lvlText w:val=""/>
      <w:lvlJc w:val="left"/>
    </w:lvl>
    <w:lvl w:ilvl="7" w:tplc="35A8EA2C">
      <w:numFmt w:val="decimal"/>
      <w:lvlText w:val=""/>
      <w:lvlJc w:val="left"/>
    </w:lvl>
    <w:lvl w:ilvl="8" w:tplc="1DE8B840">
      <w:numFmt w:val="decimal"/>
      <w:lvlText w:val=""/>
      <w:lvlJc w:val="left"/>
    </w:lvl>
  </w:abstractNum>
  <w:abstractNum w:abstractNumId="22">
    <w:nsid w:val="00005878"/>
    <w:multiLevelType w:val="hybridMultilevel"/>
    <w:tmpl w:val="7472C112"/>
    <w:lvl w:ilvl="0" w:tplc="5E787A2C">
      <w:start w:val="1"/>
      <w:numFmt w:val="bullet"/>
      <w:lvlText w:val="-"/>
      <w:lvlJc w:val="left"/>
    </w:lvl>
    <w:lvl w:ilvl="1" w:tplc="8B244B10">
      <w:numFmt w:val="decimal"/>
      <w:lvlText w:val=""/>
      <w:lvlJc w:val="left"/>
    </w:lvl>
    <w:lvl w:ilvl="2" w:tplc="2D568226">
      <w:numFmt w:val="decimal"/>
      <w:lvlText w:val=""/>
      <w:lvlJc w:val="left"/>
    </w:lvl>
    <w:lvl w:ilvl="3" w:tplc="525E4310">
      <w:numFmt w:val="decimal"/>
      <w:lvlText w:val=""/>
      <w:lvlJc w:val="left"/>
    </w:lvl>
    <w:lvl w:ilvl="4" w:tplc="234ED44A">
      <w:numFmt w:val="decimal"/>
      <w:lvlText w:val=""/>
      <w:lvlJc w:val="left"/>
    </w:lvl>
    <w:lvl w:ilvl="5" w:tplc="D28AB35A">
      <w:numFmt w:val="decimal"/>
      <w:lvlText w:val=""/>
      <w:lvlJc w:val="left"/>
    </w:lvl>
    <w:lvl w:ilvl="6" w:tplc="1E84396E">
      <w:numFmt w:val="decimal"/>
      <w:lvlText w:val=""/>
      <w:lvlJc w:val="left"/>
    </w:lvl>
    <w:lvl w:ilvl="7" w:tplc="A35469AA">
      <w:numFmt w:val="decimal"/>
      <w:lvlText w:val=""/>
      <w:lvlJc w:val="left"/>
    </w:lvl>
    <w:lvl w:ilvl="8" w:tplc="3D86B1BA">
      <w:numFmt w:val="decimal"/>
      <w:lvlText w:val=""/>
      <w:lvlJc w:val="left"/>
    </w:lvl>
  </w:abstractNum>
  <w:abstractNum w:abstractNumId="23">
    <w:nsid w:val="00005CFD"/>
    <w:multiLevelType w:val="hybridMultilevel"/>
    <w:tmpl w:val="7F427AD6"/>
    <w:lvl w:ilvl="0" w:tplc="E0804D2E">
      <w:start w:val="1"/>
      <w:numFmt w:val="decimal"/>
      <w:lvlText w:val="%1."/>
      <w:lvlJc w:val="left"/>
    </w:lvl>
    <w:lvl w:ilvl="1" w:tplc="619614FC">
      <w:numFmt w:val="decimal"/>
      <w:lvlText w:val=""/>
      <w:lvlJc w:val="left"/>
    </w:lvl>
    <w:lvl w:ilvl="2" w:tplc="5FA83330">
      <w:numFmt w:val="decimal"/>
      <w:lvlText w:val=""/>
      <w:lvlJc w:val="left"/>
    </w:lvl>
    <w:lvl w:ilvl="3" w:tplc="0B10DC74">
      <w:numFmt w:val="decimal"/>
      <w:lvlText w:val=""/>
      <w:lvlJc w:val="left"/>
    </w:lvl>
    <w:lvl w:ilvl="4" w:tplc="D338BB26">
      <w:numFmt w:val="decimal"/>
      <w:lvlText w:val=""/>
      <w:lvlJc w:val="left"/>
    </w:lvl>
    <w:lvl w:ilvl="5" w:tplc="2696CC7C">
      <w:numFmt w:val="decimal"/>
      <w:lvlText w:val=""/>
      <w:lvlJc w:val="left"/>
    </w:lvl>
    <w:lvl w:ilvl="6" w:tplc="253E1B42">
      <w:numFmt w:val="decimal"/>
      <w:lvlText w:val=""/>
      <w:lvlJc w:val="left"/>
    </w:lvl>
    <w:lvl w:ilvl="7" w:tplc="1660E4D2">
      <w:numFmt w:val="decimal"/>
      <w:lvlText w:val=""/>
      <w:lvlJc w:val="left"/>
    </w:lvl>
    <w:lvl w:ilvl="8" w:tplc="EF0070D6">
      <w:numFmt w:val="decimal"/>
      <w:lvlText w:val=""/>
      <w:lvlJc w:val="left"/>
    </w:lvl>
  </w:abstractNum>
  <w:abstractNum w:abstractNumId="24">
    <w:nsid w:val="00005D03"/>
    <w:multiLevelType w:val="hybridMultilevel"/>
    <w:tmpl w:val="9A88FBF0"/>
    <w:lvl w:ilvl="0" w:tplc="C9CAD67E">
      <w:start w:val="1"/>
      <w:numFmt w:val="bullet"/>
      <w:lvlText w:val="\emdash "/>
      <w:lvlJc w:val="left"/>
    </w:lvl>
    <w:lvl w:ilvl="1" w:tplc="193A3E8C">
      <w:numFmt w:val="decimal"/>
      <w:lvlText w:val=""/>
      <w:lvlJc w:val="left"/>
    </w:lvl>
    <w:lvl w:ilvl="2" w:tplc="122ECB84">
      <w:numFmt w:val="decimal"/>
      <w:lvlText w:val=""/>
      <w:lvlJc w:val="left"/>
    </w:lvl>
    <w:lvl w:ilvl="3" w:tplc="3B50EA68">
      <w:numFmt w:val="decimal"/>
      <w:lvlText w:val=""/>
      <w:lvlJc w:val="left"/>
    </w:lvl>
    <w:lvl w:ilvl="4" w:tplc="44F86CD0">
      <w:numFmt w:val="decimal"/>
      <w:lvlText w:val=""/>
      <w:lvlJc w:val="left"/>
    </w:lvl>
    <w:lvl w:ilvl="5" w:tplc="08F0274E">
      <w:numFmt w:val="decimal"/>
      <w:lvlText w:val=""/>
      <w:lvlJc w:val="left"/>
    </w:lvl>
    <w:lvl w:ilvl="6" w:tplc="20141982">
      <w:numFmt w:val="decimal"/>
      <w:lvlText w:val=""/>
      <w:lvlJc w:val="left"/>
    </w:lvl>
    <w:lvl w:ilvl="7" w:tplc="0E6C96F2">
      <w:numFmt w:val="decimal"/>
      <w:lvlText w:val=""/>
      <w:lvlJc w:val="left"/>
    </w:lvl>
    <w:lvl w:ilvl="8" w:tplc="287EF4A0">
      <w:numFmt w:val="decimal"/>
      <w:lvlText w:val=""/>
      <w:lvlJc w:val="left"/>
    </w:lvl>
  </w:abstractNum>
  <w:abstractNum w:abstractNumId="25">
    <w:nsid w:val="00005F32"/>
    <w:multiLevelType w:val="hybridMultilevel"/>
    <w:tmpl w:val="BADAD882"/>
    <w:lvl w:ilvl="0" w:tplc="AC7EFEBA">
      <w:start w:val="1"/>
      <w:numFmt w:val="bullet"/>
      <w:lvlText w:val="·"/>
      <w:lvlJc w:val="left"/>
    </w:lvl>
    <w:lvl w:ilvl="1" w:tplc="B002AE7C">
      <w:numFmt w:val="decimal"/>
      <w:lvlText w:val=""/>
      <w:lvlJc w:val="left"/>
    </w:lvl>
    <w:lvl w:ilvl="2" w:tplc="631C95A8">
      <w:numFmt w:val="decimal"/>
      <w:lvlText w:val=""/>
      <w:lvlJc w:val="left"/>
    </w:lvl>
    <w:lvl w:ilvl="3" w:tplc="BE5EBD9A">
      <w:numFmt w:val="decimal"/>
      <w:lvlText w:val=""/>
      <w:lvlJc w:val="left"/>
    </w:lvl>
    <w:lvl w:ilvl="4" w:tplc="400EB3EC">
      <w:numFmt w:val="decimal"/>
      <w:lvlText w:val=""/>
      <w:lvlJc w:val="left"/>
    </w:lvl>
    <w:lvl w:ilvl="5" w:tplc="D6561BF4">
      <w:numFmt w:val="decimal"/>
      <w:lvlText w:val=""/>
      <w:lvlJc w:val="left"/>
    </w:lvl>
    <w:lvl w:ilvl="6" w:tplc="D05ABDD4">
      <w:numFmt w:val="decimal"/>
      <w:lvlText w:val=""/>
      <w:lvlJc w:val="left"/>
    </w:lvl>
    <w:lvl w:ilvl="7" w:tplc="EB5484BA">
      <w:numFmt w:val="decimal"/>
      <w:lvlText w:val=""/>
      <w:lvlJc w:val="left"/>
    </w:lvl>
    <w:lvl w:ilvl="8" w:tplc="75E8E2FA">
      <w:numFmt w:val="decimal"/>
      <w:lvlText w:val=""/>
      <w:lvlJc w:val="left"/>
    </w:lvl>
  </w:abstractNum>
  <w:abstractNum w:abstractNumId="26">
    <w:nsid w:val="000063CB"/>
    <w:multiLevelType w:val="hybridMultilevel"/>
    <w:tmpl w:val="FE441888"/>
    <w:lvl w:ilvl="0" w:tplc="96FE07F4">
      <w:start w:val="1"/>
      <w:numFmt w:val="bullet"/>
      <w:lvlText w:val="и"/>
      <w:lvlJc w:val="left"/>
    </w:lvl>
    <w:lvl w:ilvl="1" w:tplc="8A2AD214">
      <w:start w:val="6"/>
      <w:numFmt w:val="decimal"/>
      <w:lvlText w:val="%2"/>
      <w:lvlJc w:val="left"/>
    </w:lvl>
    <w:lvl w:ilvl="2" w:tplc="FFC2439E">
      <w:start w:val="1"/>
      <w:numFmt w:val="bullet"/>
      <w:lvlText w:val="·"/>
      <w:lvlJc w:val="left"/>
    </w:lvl>
    <w:lvl w:ilvl="3" w:tplc="6A78FA1E">
      <w:numFmt w:val="decimal"/>
      <w:lvlText w:val=""/>
      <w:lvlJc w:val="left"/>
    </w:lvl>
    <w:lvl w:ilvl="4" w:tplc="1A185860">
      <w:numFmt w:val="decimal"/>
      <w:lvlText w:val=""/>
      <w:lvlJc w:val="left"/>
    </w:lvl>
    <w:lvl w:ilvl="5" w:tplc="F432B888">
      <w:numFmt w:val="decimal"/>
      <w:lvlText w:val=""/>
      <w:lvlJc w:val="left"/>
    </w:lvl>
    <w:lvl w:ilvl="6" w:tplc="F084A0E0">
      <w:numFmt w:val="decimal"/>
      <w:lvlText w:val=""/>
      <w:lvlJc w:val="left"/>
    </w:lvl>
    <w:lvl w:ilvl="7" w:tplc="1AD22A62">
      <w:numFmt w:val="decimal"/>
      <w:lvlText w:val=""/>
      <w:lvlJc w:val="left"/>
    </w:lvl>
    <w:lvl w:ilvl="8" w:tplc="59522742">
      <w:numFmt w:val="decimal"/>
      <w:lvlText w:val=""/>
      <w:lvlJc w:val="left"/>
    </w:lvl>
  </w:abstractNum>
  <w:abstractNum w:abstractNumId="27">
    <w:nsid w:val="00006B36"/>
    <w:multiLevelType w:val="hybridMultilevel"/>
    <w:tmpl w:val="BD947856"/>
    <w:lvl w:ilvl="0" w:tplc="1BE203C8">
      <w:start w:val="1"/>
      <w:numFmt w:val="bullet"/>
      <w:lvlText w:val="-"/>
      <w:lvlJc w:val="left"/>
    </w:lvl>
    <w:lvl w:ilvl="1" w:tplc="4DF4FB6C">
      <w:numFmt w:val="decimal"/>
      <w:lvlText w:val=""/>
      <w:lvlJc w:val="left"/>
    </w:lvl>
    <w:lvl w:ilvl="2" w:tplc="E6E45F7E">
      <w:numFmt w:val="decimal"/>
      <w:lvlText w:val=""/>
      <w:lvlJc w:val="left"/>
    </w:lvl>
    <w:lvl w:ilvl="3" w:tplc="F9E0B61A">
      <w:numFmt w:val="decimal"/>
      <w:lvlText w:val=""/>
      <w:lvlJc w:val="left"/>
    </w:lvl>
    <w:lvl w:ilvl="4" w:tplc="AE70865A">
      <w:numFmt w:val="decimal"/>
      <w:lvlText w:val=""/>
      <w:lvlJc w:val="left"/>
    </w:lvl>
    <w:lvl w:ilvl="5" w:tplc="A89CD6DE">
      <w:numFmt w:val="decimal"/>
      <w:lvlText w:val=""/>
      <w:lvlJc w:val="left"/>
    </w:lvl>
    <w:lvl w:ilvl="6" w:tplc="98CC3470">
      <w:numFmt w:val="decimal"/>
      <w:lvlText w:val=""/>
      <w:lvlJc w:val="left"/>
    </w:lvl>
    <w:lvl w:ilvl="7" w:tplc="337A5398">
      <w:numFmt w:val="decimal"/>
      <w:lvlText w:val=""/>
      <w:lvlJc w:val="left"/>
    </w:lvl>
    <w:lvl w:ilvl="8" w:tplc="69568B24">
      <w:numFmt w:val="decimal"/>
      <w:lvlText w:val=""/>
      <w:lvlJc w:val="left"/>
    </w:lvl>
  </w:abstractNum>
  <w:abstractNum w:abstractNumId="28">
    <w:nsid w:val="00006B89"/>
    <w:multiLevelType w:val="hybridMultilevel"/>
    <w:tmpl w:val="29B2F90E"/>
    <w:lvl w:ilvl="0" w:tplc="173A93E6">
      <w:start w:val="1"/>
      <w:numFmt w:val="bullet"/>
      <w:lvlText w:val="\emdash "/>
      <w:lvlJc w:val="left"/>
    </w:lvl>
    <w:lvl w:ilvl="1" w:tplc="5B44A6B4">
      <w:numFmt w:val="decimal"/>
      <w:lvlText w:val=""/>
      <w:lvlJc w:val="left"/>
    </w:lvl>
    <w:lvl w:ilvl="2" w:tplc="BE182D6A">
      <w:numFmt w:val="decimal"/>
      <w:lvlText w:val=""/>
      <w:lvlJc w:val="left"/>
    </w:lvl>
    <w:lvl w:ilvl="3" w:tplc="BD863662">
      <w:numFmt w:val="decimal"/>
      <w:lvlText w:val=""/>
      <w:lvlJc w:val="left"/>
    </w:lvl>
    <w:lvl w:ilvl="4" w:tplc="CFE2AA16">
      <w:numFmt w:val="decimal"/>
      <w:lvlText w:val=""/>
      <w:lvlJc w:val="left"/>
    </w:lvl>
    <w:lvl w:ilvl="5" w:tplc="AA5AF296">
      <w:numFmt w:val="decimal"/>
      <w:lvlText w:val=""/>
      <w:lvlJc w:val="left"/>
    </w:lvl>
    <w:lvl w:ilvl="6" w:tplc="EF647506">
      <w:numFmt w:val="decimal"/>
      <w:lvlText w:val=""/>
      <w:lvlJc w:val="left"/>
    </w:lvl>
    <w:lvl w:ilvl="7" w:tplc="D8B8C034">
      <w:numFmt w:val="decimal"/>
      <w:lvlText w:val=""/>
      <w:lvlJc w:val="left"/>
    </w:lvl>
    <w:lvl w:ilvl="8" w:tplc="2AAEE17A">
      <w:numFmt w:val="decimal"/>
      <w:lvlText w:val=""/>
      <w:lvlJc w:val="left"/>
    </w:lvl>
  </w:abstractNum>
  <w:abstractNum w:abstractNumId="29">
    <w:nsid w:val="00006BFC"/>
    <w:multiLevelType w:val="hybridMultilevel"/>
    <w:tmpl w:val="55785B9C"/>
    <w:lvl w:ilvl="0" w:tplc="E5C8B2E2">
      <w:start w:val="1"/>
      <w:numFmt w:val="bullet"/>
      <w:lvlText w:val="·"/>
      <w:lvlJc w:val="left"/>
    </w:lvl>
    <w:lvl w:ilvl="1" w:tplc="2A9E6F0E">
      <w:numFmt w:val="decimal"/>
      <w:lvlText w:val=""/>
      <w:lvlJc w:val="left"/>
    </w:lvl>
    <w:lvl w:ilvl="2" w:tplc="E12E2A46">
      <w:numFmt w:val="decimal"/>
      <w:lvlText w:val=""/>
      <w:lvlJc w:val="left"/>
    </w:lvl>
    <w:lvl w:ilvl="3" w:tplc="0D220D50">
      <w:numFmt w:val="decimal"/>
      <w:lvlText w:val=""/>
      <w:lvlJc w:val="left"/>
    </w:lvl>
    <w:lvl w:ilvl="4" w:tplc="FF46BB22">
      <w:numFmt w:val="decimal"/>
      <w:lvlText w:val=""/>
      <w:lvlJc w:val="left"/>
    </w:lvl>
    <w:lvl w:ilvl="5" w:tplc="A25892A8">
      <w:numFmt w:val="decimal"/>
      <w:lvlText w:val=""/>
      <w:lvlJc w:val="left"/>
    </w:lvl>
    <w:lvl w:ilvl="6" w:tplc="A6C8C536">
      <w:numFmt w:val="decimal"/>
      <w:lvlText w:val=""/>
      <w:lvlJc w:val="left"/>
    </w:lvl>
    <w:lvl w:ilvl="7" w:tplc="3424B3C6">
      <w:numFmt w:val="decimal"/>
      <w:lvlText w:val=""/>
      <w:lvlJc w:val="left"/>
    </w:lvl>
    <w:lvl w:ilvl="8" w:tplc="543258FE">
      <w:numFmt w:val="decimal"/>
      <w:lvlText w:val=""/>
      <w:lvlJc w:val="left"/>
    </w:lvl>
  </w:abstractNum>
  <w:abstractNum w:abstractNumId="30">
    <w:nsid w:val="00006E5D"/>
    <w:multiLevelType w:val="hybridMultilevel"/>
    <w:tmpl w:val="6BCE1D44"/>
    <w:lvl w:ilvl="0" w:tplc="32344624">
      <w:start w:val="5"/>
      <w:numFmt w:val="decimal"/>
      <w:lvlText w:val="%1"/>
      <w:lvlJc w:val="left"/>
    </w:lvl>
    <w:lvl w:ilvl="1" w:tplc="60DA258E">
      <w:start w:val="1"/>
      <w:numFmt w:val="bullet"/>
      <w:lvlText w:val="·"/>
      <w:lvlJc w:val="left"/>
    </w:lvl>
    <w:lvl w:ilvl="2" w:tplc="0A8AAF88">
      <w:numFmt w:val="decimal"/>
      <w:lvlText w:val=""/>
      <w:lvlJc w:val="left"/>
    </w:lvl>
    <w:lvl w:ilvl="3" w:tplc="94CCBB0C">
      <w:numFmt w:val="decimal"/>
      <w:lvlText w:val=""/>
      <w:lvlJc w:val="left"/>
    </w:lvl>
    <w:lvl w:ilvl="4" w:tplc="3F8E74F4">
      <w:numFmt w:val="decimal"/>
      <w:lvlText w:val=""/>
      <w:lvlJc w:val="left"/>
    </w:lvl>
    <w:lvl w:ilvl="5" w:tplc="0FC6A56C">
      <w:numFmt w:val="decimal"/>
      <w:lvlText w:val=""/>
      <w:lvlJc w:val="left"/>
    </w:lvl>
    <w:lvl w:ilvl="6" w:tplc="8CECC786">
      <w:numFmt w:val="decimal"/>
      <w:lvlText w:val=""/>
      <w:lvlJc w:val="left"/>
    </w:lvl>
    <w:lvl w:ilvl="7" w:tplc="E16A3C68">
      <w:numFmt w:val="decimal"/>
      <w:lvlText w:val=""/>
      <w:lvlJc w:val="left"/>
    </w:lvl>
    <w:lvl w:ilvl="8" w:tplc="C33210EE">
      <w:numFmt w:val="decimal"/>
      <w:lvlText w:val=""/>
      <w:lvlJc w:val="left"/>
    </w:lvl>
  </w:abstractNum>
  <w:abstractNum w:abstractNumId="31">
    <w:nsid w:val="0000701F"/>
    <w:multiLevelType w:val="hybridMultilevel"/>
    <w:tmpl w:val="0AD4A71A"/>
    <w:lvl w:ilvl="0" w:tplc="17D2533A">
      <w:start w:val="1"/>
      <w:numFmt w:val="bullet"/>
      <w:lvlText w:val="ее"/>
      <w:lvlJc w:val="left"/>
    </w:lvl>
    <w:lvl w:ilvl="1" w:tplc="5E881786">
      <w:start w:val="1"/>
      <w:numFmt w:val="bullet"/>
      <w:lvlText w:val="•"/>
      <w:lvlJc w:val="left"/>
    </w:lvl>
    <w:lvl w:ilvl="2" w:tplc="C28C21B0">
      <w:numFmt w:val="decimal"/>
      <w:lvlText w:val=""/>
      <w:lvlJc w:val="left"/>
    </w:lvl>
    <w:lvl w:ilvl="3" w:tplc="DC16CF6C">
      <w:numFmt w:val="decimal"/>
      <w:lvlText w:val=""/>
      <w:lvlJc w:val="left"/>
    </w:lvl>
    <w:lvl w:ilvl="4" w:tplc="F7A03978">
      <w:numFmt w:val="decimal"/>
      <w:lvlText w:val=""/>
      <w:lvlJc w:val="left"/>
    </w:lvl>
    <w:lvl w:ilvl="5" w:tplc="04741D92">
      <w:numFmt w:val="decimal"/>
      <w:lvlText w:val=""/>
      <w:lvlJc w:val="left"/>
    </w:lvl>
    <w:lvl w:ilvl="6" w:tplc="E5B4CD10">
      <w:numFmt w:val="decimal"/>
      <w:lvlText w:val=""/>
      <w:lvlJc w:val="left"/>
    </w:lvl>
    <w:lvl w:ilvl="7" w:tplc="9B024046">
      <w:numFmt w:val="decimal"/>
      <w:lvlText w:val=""/>
      <w:lvlJc w:val="left"/>
    </w:lvl>
    <w:lvl w:ilvl="8" w:tplc="24FE6BF8">
      <w:numFmt w:val="decimal"/>
      <w:lvlText w:val=""/>
      <w:lvlJc w:val="left"/>
    </w:lvl>
  </w:abstractNum>
  <w:abstractNum w:abstractNumId="32">
    <w:nsid w:val="0000759A"/>
    <w:multiLevelType w:val="hybridMultilevel"/>
    <w:tmpl w:val="DCDEBA42"/>
    <w:lvl w:ilvl="0" w:tplc="E514B646">
      <w:start w:val="6"/>
      <w:numFmt w:val="decimal"/>
      <w:lvlText w:val="%1"/>
      <w:lvlJc w:val="left"/>
    </w:lvl>
    <w:lvl w:ilvl="1" w:tplc="1AAEC3F6">
      <w:numFmt w:val="decimal"/>
      <w:lvlText w:val=""/>
      <w:lvlJc w:val="left"/>
    </w:lvl>
    <w:lvl w:ilvl="2" w:tplc="57B8923A">
      <w:numFmt w:val="decimal"/>
      <w:lvlText w:val=""/>
      <w:lvlJc w:val="left"/>
    </w:lvl>
    <w:lvl w:ilvl="3" w:tplc="647C7358">
      <w:numFmt w:val="decimal"/>
      <w:lvlText w:val=""/>
      <w:lvlJc w:val="left"/>
    </w:lvl>
    <w:lvl w:ilvl="4" w:tplc="7BECAF30">
      <w:numFmt w:val="decimal"/>
      <w:lvlText w:val=""/>
      <w:lvlJc w:val="left"/>
    </w:lvl>
    <w:lvl w:ilvl="5" w:tplc="6A220232">
      <w:numFmt w:val="decimal"/>
      <w:lvlText w:val=""/>
      <w:lvlJc w:val="left"/>
    </w:lvl>
    <w:lvl w:ilvl="6" w:tplc="B186D61E">
      <w:numFmt w:val="decimal"/>
      <w:lvlText w:val=""/>
      <w:lvlJc w:val="left"/>
    </w:lvl>
    <w:lvl w:ilvl="7" w:tplc="DBDAE016">
      <w:numFmt w:val="decimal"/>
      <w:lvlText w:val=""/>
      <w:lvlJc w:val="left"/>
    </w:lvl>
    <w:lvl w:ilvl="8" w:tplc="4CB8ADA2">
      <w:numFmt w:val="decimal"/>
      <w:lvlText w:val=""/>
      <w:lvlJc w:val="left"/>
    </w:lvl>
  </w:abstractNum>
  <w:abstractNum w:abstractNumId="33">
    <w:nsid w:val="0000767D"/>
    <w:multiLevelType w:val="hybridMultilevel"/>
    <w:tmpl w:val="0FE40A00"/>
    <w:lvl w:ilvl="0" w:tplc="F65A9C50">
      <w:start w:val="1"/>
      <w:numFmt w:val="bullet"/>
      <w:lvlText w:val="·"/>
      <w:lvlJc w:val="left"/>
    </w:lvl>
    <w:lvl w:ilvl="1" w:tplc="55BA132E">
      <w:numFmt w:val="decimal"/>
      <w:lvlText w:val=""/>
      <w:lvlJc w:val="left"/>
    </w:lvl>
    <w:lvl w:ilvl="2" w:tplc="4FCCCDCC">
      <w:numFmt w:val="decimal"/>
      <w:lvlText w:val=""/>
      <w:lvlJc w:val="left"/>
    </w:lvl>
    <w:lvl w:ilvl="3" w:tplc="AA4A524E">
      <w:numFmt w:val="decimal"/>
      <w:lvlText w:val=""/>
      <w:lvlJc w:val="left"/>
    </w:lvl>
    <w:lvl w:ilvl="4" w:tplc="E702D60C">
      <w:numFmt w:val="decimal"/>
      <w:lvlText w:val=""/>
      <w:lvlJc w:val="left"/>
    </w:lvl>
    <w:lvl w:ilvl="5" w:tplc="1BD635F0">
      <w:numFmt w:val="decimal"/>
      <w:lvlText w:val=""/>
      <w:lvlJc w:val="left"/>
    </w:lvl>
    <w:lvl w:ilvl="6" w:tplc="C83AE5B8">
      <w:numFmt w:val="decimal"/>
      <w:lvlText w:val=""/>
      <w:lvlJc w:val="left"/>
    </w:lvl>
    <w:lvl w:ilvl="7" w:tplc="77348652">
      <w:numFmt w:val="decimal"/>
      <w:lvlText w:val=""/>
      <w:lvlJc w:val="left"/>
    </w:lvl>
    <w:lvl w:ilvl="8" w:tplc="9BCED89A">
      <w:numFmt w:val="decimal"/>
      <w:lvlText w:val=""/>
      <w:lvlJc w:val="left"/>
    </w:lvl>
  </w:abstractNum>
  <w:abstractNum w:abstractNumId="34">
    <w:nsid w:val="00007A5A"/>
    <w:multiLevelType w:val="hybridMultilevel"/>
    <w:tmpl w:val="5CCEC94A"/>
    <w:lvl w:ilvl="0" w:tplc="D90C54A6">
      <w:start w:val="1"/>
      <w:numFmt w:val="bullet"/>
      <w:lvlText w:val="В"/>
      <w:lvlJc w:val="left"/>
    </w:lvl>
    <w:lvl w:ilvl="1" w:tplc="E092BEEC">
      <w:numFmt w:val="decimal"/>
      <w:lvlText w:val=""/>
      <w:lvlJc w:val="left"/>
    </w:lvl>
    <w:lvl w:ilvl="2" w:tplc="135C2498">
      <w:numFmt w:val="decimal"/>
      <w:lvlText w:val=""/>
      <w:lvlJc w:val="left"/>
    </w:lvl>
    <w:lvl w:ilvl="3" w:tplc="533E0560">
      <w:numFmt w:val="decimal"/>
      <w:lvlText w:val=""/>
      <w:lvlJc w:val="left"/>
    </w:lvl>
    <w:lvl w:ilvl="4" w:tplc="A7C24C20">
      <w:numFmt w:val="decimal"/>
      <w:lvlText w:val=""/>
      <w:lvlJc w:val="left"/>
    </w:lvl>
    <w:lvl w:ilvl="5" w:tplc="C03E9692">
      <w:numFmt w:val="decimal"/>
      <w:lvlText w:val=""/>
      <w:lvlJc w:val="left"/>
    </w:lvl>
    <w:lvl w:ilvl="6" w:tplc="C3B6BDE6">
      <w:numFmt w:val="decimal"/>
      <w:lvlText w:val=""/>
      <w:lvlJc w:val="left"/>
    </w:lvl>
    <w:lvl w:ilvl="7" w:tplc="D786D8AE">
      <w:numFmt w:val="decimal"/>
      <w:lvlText w:val=""/>
      <w:lvlJc w:val="left"/>
    </w:lvl>
    <w:lvl w:ilvl="8" w:tplc="3CDADCEE">
      <w:numFmt w:val="decimal"/>
      <w:lvlText w:val=""/>
      <w:lvlJc w:val="left"/>
    </w:lvl>
  </w:abstractNum>
  <w:abstractNum w:abstractNumId="35">
    <w:nsid w:val="00007F96"/>
    <w:multiLevelType w:val="hybridMultilevel"/>
    <w:tmpl w:val="96826D88"/>
    <w:lvl w:ilvl="0" w:tplc="6AD61A78">
      <w:start w:val="7"/>
      <w:numFmt w:val="decimal"/>
      <w:lvlText w:val="%1"/>
      <w:lvlJc w:val="left"/>
    </w:lvl>
    <w:lvl w:ilvl="1" w:tplc="DE9ECDD2">
      <w:start w:val="1"/>
      <w:numFmt w:val="bullet"/>
      <w:lvlText w:val="·"/>
      <w:lvlJc w:val="left"/>
    </w:lvl>
    <w:lvl w:ilvl="2" w:tplc="A39AFCF2">
      <w:numFmt w:val="decimal"/>
      <w:lvlText w:val=""/>
      <w:lvlJc w:val="left"/>
    </w:lvl>
    <w:lvl w:ilvl="3" w:tplc="8A6E3012">
      <w:numFmt w:val="decimal"/>
      <w:lvlText w:val=""/>
      <w:lvlJc w:val="left"/>
    </w:lvl>
    <w:lvl w:ilvl="4" w:tplc="9D96F446">
      <w:numFmt w:val="decimal"/>
      <w:lvlText w:val=""/>
      <w:lvlJc w:val="left"/>
    </w:lvl>
    <w:lvl w:ilvl="5" w:tplc="DE7A7AD4">
      <w:numFmt w:val="decimal"/>
      <w:lvlText w:val=""/>
      <w:lvlJc w:val="left"/>
    </w:lvl>
    <w:lvl w:ilvl="6" w:tplc="8118F398">
      <w:numFmt w:val="decimal"/>
      <w:lvlText w:val=""/>
      <w:lvlJc w:val="left"/>
    </w:lvl>
    <w:lvl w:ilvl="7" w:tplc="B3A8DE4C">
      <w:numFmt w:val="decimal"/>
      <w:lvlText w:val=""/>
      <w:lvlJc w:val="left"/>
    </w:lvl>
    <w:lvl w:ilvl="8" w:tplc="93627F0A">
      <w:numFmt w:val="decimal"/>
      <w:lvlText w:val=""/>
      <w:lvlJc w:val="left"/>
    </w:lvl>
  </w:abstractNum>
  <w:abstractNum w:abstractNumId="36">
    <w:nsid w:val="00007FF5"/>
    <w:multiLevelType w:val="hybridMultilevel"/>
    <w:tmpl w:val="47A296FC"/>
    <w:lvl w:ilvl="0" w:tplc="E760DE90">
      <w:start w:val="5"/>
      <w:numFmt w:val="decimal"/>
      <w:lvlText w:val="%1"/>
      <w:lvlJc w:val="left"/>
    </w:lvl>
    <w:lvl w:ilvl="1" w:tplc="BC709686">
      <w:numFmt w:val="decimal"/>
      <w:lvlText w:val=""/>
      <w:lvlJc w:val="left"/>
    </w:lvl>
    <w:lvl w:ilvl="2" w:tplc="023E62A4">
      <w:numFmt w:val="decimal"/>
      <w:lvlText w:val=""/>
      <w:lvlJc w:val="left"/>
    </w:lvl>
    <w:lvl w:ilvl="3" w:tplc="94F02782">
      <w:numFmt w:val="decimal"/>
      <w:lvlText w:val=""/>
      <w:lvlJc w:val="left"/>
    </w:lvl>
    <w:lvl w:ilvl="4" w:tplc="FBFA401C">
      <w:numFmt w:val="decimal"/>
      <w:lvlText w:val=""/>
      <w:lvlJc w:val="left"/>
    </w:lvl>
    <w:lvl w:ilvl="5" w:tplc="F3385588">
      <w:numFmt w:val="decimal"/>
      <w:lvlText w:val=""/>
      <w:lvlJc w:val="left"/>
    </w:lvl>
    <w:lvl w:ilvl="6" w:tplc="B4362AF4">
      <w:numFmt w:val="decimal"/>
      <w:lvlText w:val=""/>
      <w:lvlJc w:val="left"/>
    </w:lvl>
    <w:lvl w:ilvl="7" w:tplc="485EB27A">
      <w:numFmt w:val="decimal"/>
      <w:lvlText w:val=""/>
      <w:lvlJc w:val="left"/>
    </w:lvl>
    <w:lvl w:ilvl="8" w:tplc="98347F9C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34"/>
  </w:num>
  <w:num w:numId="5">
    <w:abstractNumId w:val="33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30"/>
  </w:num>
  <w:num w:numId="11">
    <w:abstractNumId w:val="6"/>
  </w:num>
  <w:num w:numId="12">
    <w:abstractNumId w:val="26"/>
  </w:num>
  <w:num w:numId="13">
    <w:abstractNumId w:val="29"/>
  </w:num>
  <w:num w:numId="14">
    <w:abstractNumId w:val="35"/>
  </w:num>
  <w:num w:numId="15">
    <w:abstractNumId w:val="36"/>
  </w:num>
  <w:num w:numId="16">
    <w:abstractNumId w:val="20"/>
  </w:num>
  <w:num w:numId="17">
    <w:abstractNumId w:val="14"/>
  </w:num>
  <w:num w:numId="18">
    <w:abstractNumId w:val="8"/>
  </w:num>
  <w:num w:numId="19">
    <w:abstractNumId w:val="11"/>
  </w:num>
  <w:num w:numId="20">
    <w:abstractNumId w:val="28"/>
  </w:num>
  <w:num w:numId="21">
    <w:abstractNumId w:val="1"/>
  </w:num>
  <w:num w:numId="22">
    <w:abstractNumId w:val="13"/>
  </w:num>
  <w:num w:numId="23">
    <w:abstractNumId w:val="3"/>
  </w:num>
  <w:num w:numId="24">
    <w:abstractNumId w:val="21"/>
  </w:num>
  <w:num w:numId="25">
    <w:abstractNumId w:val="2"/>
  </w:num>
  <w:num w:numId="26">
    <w:abstractNumId w:val="0"/>
  </w:num>
  <w:num w:numId="27">
    <w:abstractNumId w:val="32"/>
  </w:num>
  <w:num w:numId="28">
    <w:abstractNumId w:val="10"/>
  </w:num>
  <w:num w:numId="29">
    <w:abstractNumId w:val="9"/>
  </w:num>
  <w:num w:numId="30">
    <w:abstractNumId w:val="19"/>
  </w:num>
  <w:num w:numId="31">
    <w:abstractNumId w:val="22"/>
  </w:num>
  <w:num w:numId="32">
    <w:abstractNumId w:val="27"/>
  </w:num>
  <w:num w:numId="33">
    <w:abstractNumId w:val="23"/>
  </w:num>
  <w:num w:numId="34">
    <w:abstractNumId w:val="17"/>
  </w:num>
  <w:num w:numId="35">
    <w:abstractNumId w:val="5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D4"/>
    <w:rsid w:val="001C0054"/>
    <w:rsid w:val="0021186B"/>
    <w:rsid w:val="003F2DD0"/>
    <w:rsid w:val="004F2161"/>
    <w:rsid w:val="00622DB5"/>
    <w:rsid w:val="006D2702"/>
    <w:rsid w:val="00724C10"/>
    <w:rsid w:val="007A138C"/>
    <w:rsid w:val="007A5DFD"/>
    <w:rsid w:val="00824A6A"/>
    <w:rsid w:val="00A15042"/>
    <w:rsid w:val="00A64FD4"/>
    <w:rsid w:val="00C54351"/>
    <w:rsid w:val="00CF7E5C"/>
    <w:rsid w:val="00D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DFD"/>
  </w:style>
  <w:style w:type="character" w:styleId="a3">
    <w:name w:val="Hyperlink"/>
    <w:basedOn w:val="a0"/>
    <w:uiPriority w:val="99"/>
    <w:unhideWhenUsed/>
    <w:rsid w:val="007A5D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D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A5D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7A5DF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A5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A5DF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7A5D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0">
    <w:name w:val="Font Style60"/>
    <w:basedOn w:val="a0"/>
    <w:uiPriority w:val="99"/>
    <w:rsid w:val="007A5DF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DFD"/>
  </w:style>
  <w:style w:type="character" w:styleId="a3">
    <w:name w:val="Hyperlink"/>
    <w:basedOn w:val="a0"/>
    <w:uiPriority w:val="99"/>
    <w:unhideWhenUsed/>
    <w:rsid w:val="007A5D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D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A5D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7A5DF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A5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A5DF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7A5D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0">
    <w:name w:val="Font Style60"/>
    <w:basedOn w:val="a0"/>
    <w:uiPriority w:val="99"/>
    <w:rsid w:val="007A5DF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13355</Words>
  <Characters>76124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ГЕОГРАФИЯ</cp:lastModifiedBy>
  <cp:revision>13</cp:revision>
  <dcterms:created xsi:type="dcterms:W3CDTF">2022-01-05T14:31:00Z</dcterms:created>
  <dcterms:modified xsi:type="dcterms:W3CDTF">2022-10-27T12:07:00Z</dcterms:modified>
</cp:coreProperties>
</file>