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C4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714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МУНИЦИПАЛЬНОЕ БЮДЖЕТНОЕ ОБЩЕОБРАЗОВАТЕЛЬНОЕ </w:t>
      </w:r>
    </w:p>
    <w:p w:rsidR="008015C4" w:rsidRPr="00857143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7143">
        <w:rPr>
          <w:rFonts w:ascii="Times New Roman" w:eastAsia="Times New Roman" w:hAnsi="Times New Roman" w:cs="Times New Roman"/>
          <w:b/>
          <w:sz w:val="24"/>
          <w:lang w:eastAsia="ru-RU"/>
        </w:rPr>
        <w:t>УЧРЕЖДЕНИЕ</w:t>
      </w:r>
    </w:p>
    <w:p w:rsidR="008015C4" w:rsidRPr="00857143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7143">
        <w:rPr>
          <w:rFonts w:ascii="Times New Roman" w:eastAsia="Times New Roman" w:hAnsi="Times New Roman" w:cs="Times New Roman"/>
          <w:b/>
          <w:sz w:val="24"/>
          <w:lang w:eastAsia="ru-RU"/>
        </w:rPr>
        <w:t>ЗАДОНСКАЯ СРЕДНЯЯ ОБЩЕОБРАЗОВАТЕЛЬНАЯ ШКОЛА</w:t>
      </w:r>
    </w:p>
    <w:p w:rsidR="008015C4" w:rsidRPr="00857143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АЗОВСКОГО РАЙОНА</w:t>
      </w:r>
    </w:p>
    <w:p w:rsidR="008015C4" w:rsidRPr="00857143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4575" w:type="pct"/>
        <w:tblInd w:w="108" w:type="dxa"/>
        <w:tblLook w:val="01E0" w:firstRow="1" w:lastRow="1" w:firstColumn="1" w:lastColumn="1" w:noHBand="0" w:noVBand="0"/>
      </w:tblPr>
      <w:tblGrid>
        <w:gridCol w:w="5251"/>
        <w:gridCol w:w="5062"/>
      </w:tblGrid>
      <w:tr w:rsidR="008015C4" w:rsidRPr="00857143" w:rsidTr="00302B9F">
        <w:trPr>
          <w:trHeight w:val="188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«Согласовано»</w:t>
            </w:r>
          </w:p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Руководитель МО</w:t>
            </w:r>
          </w:p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 xml:space="preserve">_____________   </w:t>
            </w:r>
            <w:proofErr w:type="spellStart"/>
            <w:r w:rsidRPr="00967DDB">
              <w:rPr>
                <w:rFonts w:ascii="Times New Roman" w:hAnsi="Times New Roman"/>
                <w:b/>
              </w:rPr>
              <w:t>Кряжева</w:t>
            </w:r>
            <w:proofErr w:type="spellEnd"/>
            <w:r w:rsidRPr="00967DDB">
              <w:rPr>
                <w:rFonts w:ascii="Times New Roman" w:hAnsi="Times New Roman"/>
                <w:b/>
              </w:rPr>
              <w:t xml:space="preserve"> И.В.</w:t>
            </w:r>
          </w:p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857143">
              <w:rPr>
                <w:rFonts w:ascii="Times New Roman" w:hAnsi="Times New Roman"/>
                <w:b/>
              </w:rPr>
              <w:t xml:space="preserve"> Протокол № __</w:t>
            </w:r>
            <w:r w:rsidR="002A7579">
              <w:rPr>
                <w:rFonts w:ascii="Times New Roman" w:hAnsi="Times New Roman"/>
                <w:b/>
              </w:rPr>
              <w:t>1</w:t>
            </w:r>
            <w:r w:rsidRPr="00857143">
              <w:rPr>
                <w:rFonts w:ascii="Times New Roman" w:hAnsi="Times New Roman"/>
                <w:b/>
              </w:rPr>
              <w:t>_ от     «__</w:t>
            </w:r>
            <w:r w:rsidR="002A7579">
              <w:rPr>
                <w:rFonts w:ascii="Times New Roman" w:hAnsi="Times New Roman"/>
                <w:b/>
              </w:rPr>
              <w:t>29__»__08____</w:t>
            </w:r>
            <w:r w:rsidRPr="00857143">
              <w:rPr>
                <w:rFonts w:ascii="Times New Roman" w:hAnsi="Times New Roman"/>
                <w:b/>
              </w:rPr>
              <w:t>202</w:t>
            </w:r>
            <w:r w:rsidR="00302B9F">
              <w:rPr>
                <w:rFonts w:ascii="Times New Roman" w:hAnsi="Times New Roman"/>
                <w:b/>
              </w:rPr>
              <w:t>2</w:t>
            </w:r>
            <w:r w:rsidRPr="00857143">
              <w:rPr>
                <w:rFonts w:ascii="Times New Roman" w:hAnsi="Times New Roman"/>
                <w:b/>
              </w:rPr>
              <w:t xml:space="preserve"> г.</w:t>
            </w:r>
          </w:p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«Утверждено»</w:t>
            </w:r>
          </w:p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 xml:space="preserve">Директор МБОУ </w:t>
            </w:r>
            <w:proofErr w:type="gramStart"/>
            <w:r w:rsidRPr="00857143">
              <w:rPr>
                <w:rFonts w:ascii="Times New Roman" w:hAnsi="Times New Roman"/>
                <w:b/>
              </w:rPr>
              <w:t>Задонской</w:t>
            </w:r>
            <w:proofErr w:type="gramEnd"/>
            <w:r w:rsidRPr="00857143">
              <w:rPr>
                <w:rFonts w:ascii="Times New Roman" w:hAnsi="Times New Roman"/>
                <w:b/>
              </w:rPr>
              <w:t xml:space="preserve"> СОШ</w:t>
            </w:r>
          </w:p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_____________</w:t>
            </w:r>
            <w:proofErr w:type="spellStart"/>
            <w:r w:rsidRPr="00857143">
              <w:rPr>
                <w:rFonts w:ascii="Times New Roman" w:hAnsi="Times New Roman"/>
                <w:b/>
              </w:rPr>
              <w:t>М.П.Бессмертная</w:t>
            </w:r>
            <w:proofErr w:type="spellEnd"/>
          </w:p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Приказ № _</w:t>
            </w:r>
            <w:r w:rsidR="002A7579">
              <w:rPr>
                <w:rFonts w:ascii="Times New Roman" w:hAnsi="Times New Roman"/>
                <w:b/>
              </w:rPr>
              <w:t>89</w:t>
            </w:r>
            <w:r w:rsidRPr="00857143">
              <w:rPr>
                <w:rFonts w:ascii="Times New Roman" w:hAnsi="Times New Roman"/>
                <w:b/>
              </w:rPr>
              <w:t>__ от «_</w:t>
            </w:r>
            <w:r w:rsidR="002A7579">
              <w:rPr>
                <w:rFonts w:ascii="Times New Roman" w:hAnsi="Times New Roman"/>
                <w:b/>
              </w:rPr>
              <w:t>30</w:t>
            </w:r>
            <w:r w:rsidRPr="00857143">
              <w:rPr>
                <w:rFonts w:ascii="Times New Roman" w:hAnsi="Times New Roman"/>
                <w:b/>
              </w:rPr>
              <w:t>__»___</w:t>
            </w:r>
            <w:r w:rsidR="002A7579">
              <w:rPr>
                <w:rFonts w:ascii="Times New Roman" w:hAnsi="Times New Roman"/>
                <w:b/>
              </w:rPr>
              <w:t>08</w:t>
            </w:r>
            <w:r w:rsidRPr="00857143">
              <w:rPr>
                <w:rFonts w:ascii="Times New Roman" w:hAnsi="Times New Roman"/>
                <w:b/>
              </w:rPr>
              <w:t>_</w:t>
            </w:r>
            <w:r w:rsidR="002A7579">
              <w:rPr>
                <w:rFonts w:ascii="Times New Roman" w:hAnsi="Times New Roman"/>
                <w:b/>
              </w:rPr>
              <w:t>____</w:t>
            </w:r>
            <w:r w:rsidRPr="00857143">
              <w:rPr>
                <w:rFonts w:ascii="Times New Roman" w:hAnsi="Times New Roman"/>
                <w:b/>
              </w:rPr>
              <w:t>202</w:t>
            </w:r>
            <w:r w:rsidR="00940AE2">
              <w:rPr>
                <w:rFonts w:ascii="Times New Roman" w:hAnsi="Times New Roman"/>
                <w:b/>
              </w:rPr>
              <w:t>22</w:t>
            </w:r>
            <w:r w:rsidRPr="00857143">
              <w:rPr>
                <w:rFonts w:ascii="Times New Roman" w:hAnsi="Times New Roman"/>
                <w:b/>
              </w:rPr>
              <w:t xml:space="preserve"> г.</w:t>
            </w:r>
          </w:p>
          <w:p w:rsidR="008015C4" w:rsidRPr="00857143" w:rsidRDefault="008015C4" w:rsidP="00302B9F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015C4" w:rsidRPr="00857143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Pr="00857143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Pr="00857143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ПРИЛОЖЕНИЕ К РАБОЧЕЙ ПРОГРАММЕ УЧИТЕЛЯ</w:t>
      </w: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Смачной  Надежды  Леонидовны</w:t>
      </w: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(высшей квалификационной категории)</w:t>
      </w: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учебному курсу  «</w:t>
      </w: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Технология»</w:t>
      </w: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9</w:t>
      </w:r>
      <w:r w:rsidRPr="001A44C7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класс</w:t>
      </w: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Базовый уровень</w:t>
      </w: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015C4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015C4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015C4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015C4" w:rsidRPr="00857143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Рассмотрено и рекомендовано к</w:t>
      </w: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утверждению на заседании</w:t>
      </w: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педагогического совета школы</w:t>
      </w:r>
    </w:p>
    <w:p w:rsidR="008015C4" w:rsidRPr="001A44C7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</w:t>
      </w:r>
      <w:r w:rsidRPr="001A44C7">
        <w:rPr>
          <w:rFonts w:ascii="Times New Roman" w:eastAsia="Times New Roman" w:hAnsi="Times New Roman" w:cs="Times New Roman"/>
          <w:sz w:val="24"/>
          <w:lang w:eastAsia="ru-RU"/>
        </w:rPr>
        <w:t>про</w:t>
      </w:r>
      <w:r w:rsidR="00302B9F">
        <w:rPr>
          <w:rFonts w:ascii="Times New Roman" w:eastAsia="Times New Roman" w:hAnsi="Times New Roman" w:cs="Times New Roman"/>
          <w:sz w:val="24"/>
          <w:lang w:eastAsia="ru-RU"/>
        </w:rPr>
        <w:t>токол № __</w:t>
      </w:r>
      <w:r w:rsidR="002A7579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302B9F">
        <w:rPr>
          <w:rFonts w:ascii="Times New Roman" w:eastAsia="Times New Roman" w:hAnsi="Times New Roman" w:cs="Times New Roman"/>
          <w:sz w:val="24"/>
          <w:lang w:eastAsia="ru-RU"/>
        </w:rPr>
        <w:t>__от «_</w:t>
      </w:r>
      <w:r w:rsidR="002A7579">
        <w:rPr>
          <w:rFonts w:ascii="Times New Roman" w:eastAsia="Times New Roman" w:hAnsi="Times New Roman" w:cs="Times New Roman"/>
          <w:sz w:val="24"/>
          <w:lang w:eastAsia="ru-RU"/>
        </w:rPr>
        <w:t>30</w:t>
      </w:r>
      <w:bookmarkStart w:id="0" w:name="_GoBack"/>
      <w:bookmarkEnd w:id="0"/>
      <w:r w:rsidR="00302B9F">
        <w:rPr>
          <w:rFonts w:ascii="Times New Roman" w:eastAsia="Times New Roman" w:hAnsi="Times New Roman" w:cs="Times New Roman"/>
          <w:sz w:val="24"/>
          <w:lang w:eastAsia="ru-RU"/>
        </w:rPr>
        <w:t>_»___08____2022</w:t>
      </w:r>
      <w:r w:rsidRPr="001A44C7"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8015C4" w:rsidRPr="00857143" w:rsidRDefault="008015C4" w:rsidP="008015C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32"/>
          <w:lang w:eastAsia="ru-RU"/>
        </w:rPr>
      </w:pPr>
    </w:p>
    <w:p w:rsidR="008015C4" w:rsidRPr="00857143" w:rsidRDefault="008015C4" w:rsidP="008015C4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15C4" w:rsidRPr="00857143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Default="008015C4" w:rsidP="008015C4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Pr="00857143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15C4" w:rsidRPr="00857143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7143">
        <w:rPr>
          <w:rFonts w:ascii="Times New Roman" w:eastAsia="Times New Roman" w:hAnsi="Times New Roman" w:cs="Times New Roman"/>
          <w:b/>
          <w:lang w:eastAsia="ru-RU"/>
        </w:rPr>
        <w:t>х. Победа</w:t>
      </w:r>
    </w:p>
    <w:p w:rsidR="008015C4" w:rsidRPr="00857143" w:rsidRDefault="008015C4" w:rsidP="008015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7143">
        <w:rPr>
          <w:rFonts w:ascii="Times New Roman" w:eastAsia="Times New Roman" w:hAnsi="Times New Roman" w:cs="Times New Roman"/>
          <w:b/>
          <w:lang w:eastAsia="ru-RU"/>
        </w:rPr>
        <w:t>202</w:t>
      </w:r>
      <w:r w:rsidR="00302B9F">
        <w:rPr>
          <w:rFonts w:ascii="Times New Roman" w:eastAsia="Times New Roman" w:hAnsi="Times New Roman" w:cs="Times New Roman"/>
          <w:b/>
          <w:lang w:eastAsia="ru-RU"/>
        </w:rPr>
        <w:t>2</w:t>
      </w:r>
      <w:r w:rsidRPr="00857143">
        <w:rPr>
          <w:rFonts w:ascii="Times New Roman" w:eastAsia="Times New Roman" w:hAnsi="Times New Roman" w:cs="Times New Roman"/>
          <w:b/>
          <w:lang w:eastAsia="ru-RU"/>
        </w:rPr>
        <w:t xml:space="preserve"> -202</w:t>
      </w:r>
      <w:r w:rsidR="00302B9F">
        <w:rPr>
          <w:rFonts w:ascii="Times New Roman" w:eastAsia="Times New Roman" w:hAnsi="Times New Roman" w:cs="Times New Roman"/>
          <w:b/>
          <w:lang w:eastAsia="ru-RU"/>
        </w:rPr>
        <w:t>3</w:t>
      </w:r>
      <w:r w:rsidRPr="00857143">
        <w:rPr>
          <w:rFonts w:ascii="Times New Roman" w:eastAsia="Times New Roman" w:hAnsi="Times New Roman" w:cs="Times New Roman"/>
          <w:b/>
          <w:lang w:eastAsia="ru-RU"/>
        </w:rPr>
        <w:t>г</w:t>
      </w:r>
    </w:p>
    <w:p w:rsidR="008015C4" w:rsidRDefault="008015C4" w:rsidP="008015C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015C4" w:rsidRDefault="008015C4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по технологии для 9 класс</w:t>
      </w:r>
      <w:r w:rsidR="0064406B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требованиями Федерального государственного</w:t>
      </w:r>
      <w:r w:rsidR="00394772" w:rsidRPr="00394772">
        <w:rPr>
          <w:rFonts w:ascii="Times New Roman" w:eastAsia="Calibri" w:hAnsi="Times New Roman" w:cs="Times New Roman"/>
        </w:rPr>
        <w:t xml:space="preserve"> </w:t>
      </w:r>
      <w:r w:rsidR="00394772">
        <w:rPr>
          <w:rFonts w:ascii="Times New Roman" w:eastAsia="Calibri" w:hAnsi="Times New Roman" w:cs="Times New Roman"/>
        </w:rPr>
        <w:t>образовательного</w:t>
      </w: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основного общего образования по технологии, на основе Примерной основной образовательной программы основного общего образования (Программы по учебному предмету Технология: рабочая программа: 5—9 классы/ А. Т. Тищенко, Н. В. Синица.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2017</w:t>
      </w:r>
      <w:r w:rsidR="0064406B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обеспечена соответствующим программе учебно-методическим комплектом:</w:t>
      </w:r>
    </w:p>
    <w:p w:rsidR="0064406B" w:rsidRPr="000054DF" w:rsidRDefault="0064406B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ТищенкоА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Т., Синица Н. В. Технология. 8—9 классы:</w:t>
      </w:r>
      <w:r w:rsidR="0064406B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учащихся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организаций. - М: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2018.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умений и навыков рефлексивной деятельности особое внимание уделено способности обучающихся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другое),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 </w:t>
      </w:r>
      <w:proofErr w:type="spell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</w:t>
      </w: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Поэтому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обучения:</w:t>
      </w:r>
    </w:p>
    <w:p w:rsidR="00012E1E" w:rsidRPr="000054DF" w:rsidRDefault="00012E1E" w:rsidP="009A28A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способах деятельности;</w:t>
      </w:r>
    </w:p>
    <w:p w:rsidR="00012E1E" w:rsidRPr="000054DF" w:rsidRDefault="00012E1E" w:rsidP="009A28A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012E1E" w:rsidRPr="000054DF" w:rsidRDefault="00012E1E" w:rsidP="009A28A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012E1E" w:rsidRPr="000054DF" w:rsidRDefault="00012E1E" w:rsidP="009A28A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012E1E" w:rsidRPr="000054DF" w:rsidRDefault="00012E1E" w:rsidP="009A28A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012E1E" w:rsidRPr="000054DF" w:rsidRDefault="00012E1E" w:rsidP="009A28A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)ф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политехнические знания и технологической культуры учащихся;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рививать элементарные знания и умения по ведению домашнего хозяйства и расчёту бюджета семьи;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с основами современного производства и сферы услуг;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самостоятельность и способность решать творческие, исследовательские и изобретательские задачи;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изучения мира профессий, выполнения профессиональных проб с целью профессионального самоопределения;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воспитывать трудолюбие, предприимчивость, коллективизм, человечность и милосердие, обязательность, честность, ответственность и порядочность, патриотизм, культуру поведения и бесконфликтное общение;</w:t>
      </w:r>
      <w:proofErr w:type="gramEnd"/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владевать основными понятиями рыночной экономики, менеджмента и маркетинга и уметь применять их при реализации собственной продукции и услуг;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эстетическое чувство и художественную инициативу, оформлять потребительские изделия с учётом требований дизайна и декоративно-прикладного творчества для повышения конкурентоспособности при реализации.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организации учебного процесса.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дидактическим средством обучения технологии в основной школе является учебно-практическая деятельность учащихся. Приоритетными методами являются лабораторно-практические, </w:t>
      </w: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работы, выполнение проектов. Все виды практических работ в программе направлены на освоение различных технологий.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Урочная: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работа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викторина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Неурочная: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работа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лабораторная работа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экскурсия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контроля знаний учащихся: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на вопросы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контрольная работа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Изменения и дополнения, внесённые в Примерную программу:</w:t>
      </w:r>
    </w:p>
    <w:p w:rsidR="00FD42C8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календарным учебным графиком МБОУ «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Задонская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в учебном плане школы в  9 классе на изучение материала отведено</w:t>
      </w:r>
    </w:p>
    <w:p w:rsidR="00012E1E" w:rsidRPr="00FD42C8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34 часа в год (1 час в неделю</w:t>
      </w:r>
      <w:r w:rsidR="00DF5236" w:rsidRPr="00FD4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012E1E" w:rsidRPr="000054DF" w:rsidRDefault="00012E1E" w:rsidP="00E434A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 и активность в данной области предметной технологической деятельности.</w:t>
      </w:r>
    </w:p>
    <w:p w:rsidR="00012E1E" w:rsidRPr="000054DF" w:rsidRDefault="00012E1E" w:rsidP="00E434A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трудолюбие и ответственность за качество своей деятельности.</w:t>
      </w:r>
    </w:p>
    <w:p w:rsidR="00012E1E" w:rsidRPr="000054DF" w:rsidRDefault="00012E1E" w:rsidP="00E434A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ресурсам.</w:t>
      </w:r>
    </w:p>
    <w:p w:rsidR="00012E1E" w:rsidRPr="000054DF" w:rsidRDefault="00012E1E" w:rsidP="00E434A6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012E1E" w:rsidRPr="000054DF" w:rsidRDefault="00012E1E" w:rsidP="00E434A6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012E1E" w:rsidRPr="000054DF" w:rsidRDefault="00012E1E" w:rsidP="00E434A6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самообразованию и самовоспитанию;</w:t>
      </w:r>
    </w:p>
    <w:p w:rsidR="00012E1E" w:rsidRPr="000054DF" w:rsidRDefault="00012E1E" w:rsidP="00E434A6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адекватной позитивной самооценки и 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2E1E" w:rsidRPr="000054DF" w:rsidRDefault="00012E1E" w:rsidP="00E434A6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012E1E" w:rsidRPr="000054DF" w:rsidRDefault="00012E1E" w:rsidP="00E434A6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12E1E" w:rsidRPr="000054DF" w:rsidRDefault="00012E1E" w:rsidP="00E434A6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выражающейся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12E1E" w:rsidRPr="000054DF" w:rsidRDefault="00012E1E" w:rsidP="00E434A6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задание в соответствии с поставленной целью;</w:t>
      </w:r>
    </w:p>
    <w:p w:rsidR="00012E1E" w:rsidRPr="000054DF" w:rsidRDefault="00012E1E" w:rsidP="00E434A6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место;</w:t>
      </w:r>
    </w:p>
    <w:p w:rsidR="00012E1E" w:rsidRPr="000054DF" w:rsidRDefault="00012E1E" w:rsidP="00E434A6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успеха/неуспеха учебной деятельности и конструктивно  действовать даже в ситуациях неуспеха;</w:t>
      </w:r>
    </w:p>
    <w:p w:rsidR="00012E1E" w:rsidRPr="000054DF" w:rsidRDefault="00012E1E" w:rsidP="00E434A6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12E1E" w:rsidRPr="000054DF" w:rsidRDefault="00012E1E" w:rsidP="00E434A6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12E1E" w:rsidRPr="000054DF" w:rsidRDefault="00012E1E" w:rsidP="00E434A6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новые учебные цели и задачи;</w:t>
      </w:r>
    </w:p>
    <w:p w:rsidR="00012E1E" w:rsidRPr="000054DF" w:rsidRDefault="00012E1E" w:rsidP="00E434A6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построению жизненных планов во временной перспективе;</w:t>
      </w:r>
    </w:p>
    <w:p w:rsidR="00012E1E" w:rsidRPr="000054DF" w:rsidRDefault="00012E1E" w:rsidP="00E434A6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планировании достижения целей самостоятельно, полно и адекватно учитывать условия и средства их достижения;</w:t>
      </w:r>
    </w:p>
    <w:p w:rsidR="00012E1E" w:rsidRPr="000054DF" w:rsidRDefault="00012E1E" w:rsidP="00E434A6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012E1E" w:rsidRPr="000054DF" w:rsidRDefault="00012E1E" w:rsidP="00E434A6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12E1E" w:rsidRPr="000054DF" w:rsidRDefault="00012E1E" w:rsidP="00E434A6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012E1E" w:rsidRPr="000054DF" w:rsidRDefault="00012E1E" w:rsidP="00E434A6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012E1E" w:rsidRPr="000054DF" w:rsidRDefault="00012E1E" w:rsidP="00E434A6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12E1E" w:rsidRPr="000054DF" w:rsidRDefault="00012E1E" w:rsidP="00E434A6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эмоциональных состояний;</w:t>
      </w:r>
    </w:p>
    <w:p w:rsidR="00012E1E" w:rsidRPr="000054DF" w:rsidRDefault="00012E1E" w:rsidP="00E434A6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определение понятиям;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исследования;</w:t>
      </w:r>
    </w:p>
    <w:p w:rsidR="00012E1E" w:rsidRPr="000054DF" w:rsidRDefault="00012E1E" w:rsidP="00E434A6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ознакомительного, изучающего, усваивающего и поискового чтения.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12E1E" w:rsidRPr="000054DF" w:rsidRDefault="00012E1E" w:rsidP="00E434A6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проблему, аргументировать её актуальность;</w:t>
      </w:r>
    </w:p>
    <w:p w:rsidR="00012E1E" w:rsidRPr="000054DF" w:rsidRDefault="00012E1E" w:rsidP="00E434A6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012E1E" w:rsidRPr="000054DF" w:rsidRDefault="00012E1E" w:rsidP="00E434A6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012E1E" w:rsidRPr="000054DF" w:rsidRDefault="00012E1E" w:rsidP="00E434A6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012E1E" w:rsidRPr="000054DF" w:rsidRDefault="00012E1E" w:rsidP="00E434A6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умозаключения (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индуктивное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аналогии) и выводы на основе аргументации.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12E1E" w:rsidRPr="000054DF" w:rsidRDefault="00012E1E" w:rsidP="00E434A6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рабочей группы для выполнения проекта с учетом общности интересов и возможностей будущих членов трудового коллектива;</w:t>
      </w:r>
    </w:p>
    <w:p w:rsidR="00012E1E" w:rsidRPr="000054DF" w:rsidRDefault="00012E1E" w:rsidP="00E434A6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знаковых систем и сре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012E1E" w:rsidRPr="000054DF" w:rsidRDefault="00012E1E" w:rsidP="00E434A6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 коммуникационной и технологической документации с учетом требований действующих нормативов и стандартов;</w:t>
      </w:r>
    </w:p>
    <w:p w:rsidR="00012E1E" w:rsidRPr="000054DF" w:rsidRDefault="00012E1E" w:rsidP="00E434A6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презентации и защите проекта изделия, продукта труда или услуги;</w:t>
      </w:r>
    </w:p>
    <w:p w:rsidR="00012E1E" w:rsidRPr="000054DF" w:rsidRDefault="00012E1E" w:rsidP="00E434A6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вариантов рекламных образов, слоганов и лейблов;</w:t>
      </w:r>
    </w:p>
    <w:p w:rsidR="00012E1E" w:rsidRPr="000054DF" w:rsidRDefault="00012E1E" w:rsidP="00E434A6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потребительской оценке зрительного ряда действующей рекламы.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коммуникативную рефлексию как осознание оснований собственных действий и действий партнёра;</w:t>
      </w:r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012E1E" w:rsidRPr="000054DF" w:rsidRDefault="00012E1E" w:rsidP="00E434A6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технологии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12E1E" w:rsidRPr="000054DF" w:rsidRDefault="00012E1E" w:rsidP="00E434A6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специфику социальных технологий, пользуясь произвольно избранными примерами;</w:t>
      </w:r>
    </w:p>
    <w:p w:rsidR="00012E1E" w:rsidRPr="000054DF" w:rsidRDefault="00012E1E" w:rsidP="00E434A6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тенденции развития социальных технологий в XXI веке;</w:t>
      </w:r>
    </w:p>
    <w:p w:rsidR="00012E1E" w:rsidRPr="000054DF" w:rsidRDefault="00012E1E" w:rsidP="00E434A6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профессии, связанные с реализацией социальных технологий;</w:t>
      </w:r>
    </w:p>
    <w:p w:rsidR="00012E1E" w:rsidRPr="000054DF" w:rsidRDefault="00012E1E" w:rsidP="00E434A6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источники формирования и формы выражения общественного мнения;</w:t>
      </w:r>
    </w:p>
    <w:p w:rsidR="00012E1E" w:rsidRPr="000054DF" w:rsidRDefault="00012E1E" w:rsidP="00E434A6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технологии работы с общественным мнением;</w:t>
      </w:r>
    </w:p>
    <w:p w:rsidR="00012E1E" w:rsidRPr="000054DF" w:rsidRDefault="00012E1E" w:rsidP="00E434A6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содержание социальной сети;</w:t>
      </w:r>
    </w:p>
    <w:p w:rsidR="00012E1E" w:rsidRPr="000054DF" w:rsidRDefault="00012E1E" w:rsidP="00E434A6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 тестам собственную коммуникабельность.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12E1E" w:rsidRPr="000054DF" w:rsidRDefault="00012E1E" w:rsidP="00E434A6">
      <w:pPr>
        <w:numPr>
          <w:ilvl w:val="0"/>
          <w:numId w:val="1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цели социальной работы;</w:t>
      </w:r>
    </w:p>
    <w:p w:rsidR="00012E1E" w:rsidRPr="000054DF" w:rsidRDefault="00012E1E" w:rsidP="00E434A6">
      <w:pPr>
        <w:numPr>
          <w:ilvl w:val="0"/>
          <w:numId w:val="1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людей, относящихся к социально незащищённой группе (пожилых людей, инвалидов и др.) и принимать участие в оказании им посильной помощи;</w:t>
      </w:r>
    </w:p>
    <w:p w:rsidR="00012E1E" w:rsidRPr="000054DF" w:rsidRDefault="00012E1E" w:rsidP="00E434A6">
      <w:pPr>
        <w:numPr>
          <w:ilvl w:val="0"/>
          <w:numId w:val="1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элементы негативного влияния социальной сети на людей;</w:t>
      </w:r>
    </w:p>
    <w:p w:rsidR="00012E1E" w:rsidRPr="000054DF" w:rsidRDefault="00012E1E" w:rsidP="00E434A6">
      <w:pPr>
        <w:numPr>
          <w:ilvl w:val="0"/>
          <w:numId w:val="1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мониторинг (исследование) СМИ и ресурсов Интернета по вопросам формирования, продвижения и внедрения новой технологии, обслуживающей ту или иную группу потребностей;</w:t>
      </w:r>
    </w:p>
    <w:p w:rsidR="00012E1E" w:rsidRPr="000054DF" w:rsidRDefault="00012E1E" w:rsidP="00E434A6">
      <w:pPr>
        <w:numPr>
          <w:ilvl w:val="0"/>
          <w:numId w:val="1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информацию в форме описания, схем, фотографий и др.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Медицинские технологии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12E1E" w:rsidRPr="000054DF" w:rsidRDefault="00012E1E" w:rsidP="00E434A6">
      <w:pPr>
        <w:numPr>
          <w:ilvl w:val="0"/>
          <w:numId w:val="1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актуальными и перспективными медицинскими технологиями;</w:t>
      </w:r>
    </w:p>
    <w:p w:rsidR="00012E1E" w:rsidRPr="000054DF" w:rsidRDefault="00012E1E" w:rsidP="00E434A6">
      <w:pPr>
        <w:numPr>
          <w:ilvl w:val="0"/>
          <w:numId w:val="1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генетикой и генной инженерией;</w:t>
      </w:r>
    </w:p>
    <w:p w:rsidR="00012E1E" w:rsidRPr="000054DF" w:rsidRDefault="00012E1E" w:rsidP="00E434A6">
      <w:pPr>
        <w:numPr>
          <w:ilvl w:val="0"/>
          <w:numId w:val="1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возможностями генной инженерии.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12E1E" w:rsidRPr="000054DF" w:rsidRDefault="00012E1E" w:rsidP="00E434A6">
      <w:pPr>
        <w:numPr>
          <w:ilvl w:val="0"/>
          <w:numId w:val="1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информатизацию здравоохранения региона;</w:t>
      </w:r>
    </w:p>
    <w:p w:rsidR="00012E1E" w:rsidRPr="000054DF" w:rsidRDefault="00012E1E" w:rsidP="00E434A6">
      <w:pPr>
        <w:numPr>
          <w:ilvl w:val="0"/>
          <w:numId w:val="1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потребность в медицинских кадрах в регионе проживания;</w:t>
      </w:r>
    </w:p>
    <w:p w:rsidR="00012E1E" w:rsidRPr="000054DF" w:rsidRDefault="00012E1E" w:rsidP="00E434A6">
      <w:pPr>
        <w:numPr>
          <w:ilvl w:val="0"/>
          <w:numId w:val="1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в Интернете информации о значении медицинских понятий, комплексах упражнений, сохранять информацию в форме описания, схем, фотографий и др.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в области электроники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12E1E" w:rsidRPr="000054DF" w:rsidRDefault="00012E1E" w:rsidP="00E434A6">
      <w:pPr>
        <w:numPr>
          <w:ilvl w:val="0"/>
          <w:numId w:val="1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нанотехнологиями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2E1E" w:rsidRPr="000054DF" w:rsidRDefault="00012E1E" w:rsidP="00E434A6">
      <w:pPr>
        <w:numPr>
          <w:ilvl w:val="0"/>
          <w:numId w:val="1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наиболее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известныенаноматериалы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2E1E" w:rsidRPr="000054DF" w:rsidRDefault="00012E1E" w:rsidP="00E434A6">
      <w:pPr>
        <w:numPr>
          <w:ilvl w:val="0"/>
          <w:numId w:val="1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характеризовать технологии в области электроники, тенденции их развития;</w:t>
      </w:r>
    </w:p>
    <w:p w:rsidR="00012E1E" w:rsidRPr="000054DF" w:rsidRDefault="00012E1E" w:rsidP="00E434A6">
      <w:pPr>
        <w:numPr>
          <w:ilvl w:val="0"/>
          <w:numId w:val="1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и характеризовать технологии в области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фотоники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тенденции их развития.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12E1E" w:rsidRPr="000054DF" w:rsidRDefault="00012E1E" w:rsidP="00E434A6">
      <w:pPr>
        <w:numPr>
          <w:ilvl w:val="0"/>
          <w:numId w:val="1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информации в Интернете о новых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наноматериалах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сохранять информацию в форме описания, схем, фотографий и др.;</w:t>
      </w:r>
      <w:proofErr w:type="gramEnd"/>
    </w:p>
    <w:p w:rsidR="00012E1E" w:rsidRPr="000054DF" w:rsidRDefault="00012E1E" w:rsidP="00E434A6">
      <w:pPr>
        <w:numPr>
          <w:ilvl w:val="0"/>
          <w:numId w:val="1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поиск в Интернете информации об областях применения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фотоники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нанофотоники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Закономерности технологического развития цивилизации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12E1E" w:rsidRPr="000054DF" w:rsidRDefault="00012E1E" w:rsidP="00E434A6">
      <w:pPr>
        <w:numPr>
          <w:ilvl w:val="0"/>
          <w:numId w:val="1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закономерности технологического развития цивилизации;</w:t>
      </w:r>
    </w:p>
    <w:p w:rsidR="00012E1E" w:rsidRPr="000054DF" w:rsidRDefault="00012E1E" w:rsidP="00E434A6">
      <w:pPr>
        <w:numPr>
          <w:ilvl w:val="0"/>
          <w:numId w:val="1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современные технологии обработки материалов;</w:t>
      </w:r>
    </w:p>
    <w:p w:rsidR="00012E1E" w:rsidRPr="000054DF" w:rsidRDefault="00012E1E" w:rsidP="00E434A6">
      <w:pPr>
        <w:numPr>
          <w:ilvl w:val="0"/>
          <w:numId w:val="1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метрологии в современном производстве;</w:t>
      </w:r>
    </w:p>
    <w:p w:rsidR="00012E1E" w:rsidRPr="000054DF" w:rsidRDefault="00012E1E" w:rsidP="00E434A6">
      <w:pPr>
        <w:numPr>
          <w:ilvl w:val="0"/>
          <w:numId w:val="1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виды документов в области стандартизации.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12E1E" w:rsidRPr="000054DF" w:rsidRDefault="00012E1E" w:rsidP="00E434A6">
      <w:pPr>
        <w:numPr>
          <w:ilvl w:val="0"/>
          <w:numId w:val="1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поиск, извлечение, структурирование и обработку информации о перспективах развития современных произво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егионе проживания;</w:t>
      </w:r>
    </w:p>
    <w:p w:rsidR="00012E1E" w:rsidRPr="000054DF" w:rsidRDefault="00012E1E" w:rsidP="00E434A6">
      <w:pPr>
        <w:numPr>
          <w:ilvl w:val="0"/>
          <w:numId w:val="1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поиск в Интернете информации о передовых методах обработки материалов, сохранять информацию в форме описания, схем, фотографий и др.;</w:t>
      </w:r>
    </w:p>
    <w:p w:rsidR="00012E1E" w:rsidRPr="000054DF" w:rsidRDefault="00012E1E" w:rsidP="00E434A6">
      <w:pPr>
        <w:numPr>
          <w:ilvl w:val="0"/>
          <w:numId w:val="1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направления технического регулирования.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самоопределение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12E1E" w:rsidRPr="000054DF" w:rsidRDefault="00012E1E" w:rsidP="00E434A6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состояние рынка труда в регионе проживания;</w:t>
      </w:r>
    </w:p>
    <w:p w:rsidR="00012E1E" w:rsidRPr="000054DF" w:rsidRDefault="00012E1E" w:rsidP="00E434A6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информацию о путях получения профессий в образовательных организациях региона проживания;</w:t>
      </w:r>
    </w:p>
    <w:p w:rsidR="00012E1E" w:rsidRPr="000054DF" w:rsidRDefault="00012E1E" w:rsidP="00E434A6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склонности к группе профессий, коммуникативных и организаторских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профессиональные пробы.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12E1E" w:rsidRPr="000054DF" w:rsidRDefault="00012E1E" w:rsidP="00E434A6">
      <w:pPr>
        <w:numPr>
          <w:ilvl w:val="0"/>
          <w:numId w:val="20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поиск в Интернете информации о современном рынке труда, сохранять информацию в форме описания, схем, фотографий и др.;</w:t>
      </w:r>
    </w:p>
    <w:p w:rsidR="00012E1E" w:rsidRPr="000054DF" w:rsidRDefault="00012E1E" w:rsidP="00E434A6">
      <w:pPr>
        <w:numPr>
          <w:ilvl w:val="0"/>
          <w:numId w:val="20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поиск в Интернете информации о новых перспективных профессиях, сохранять информацию в форме описания, схем, фотографий и др.;</w:t>
      </w:r>
    </w:p>
    <w:p w:rsidR="00012E1E" w:rsidRPr="000054DF" w:rsidRDefault="00012E1E" w:rsidP="00E434A6">
      <w:pPr>
        <w:numPr>
          <w:ilvl w:val="0"/>
          <w:numId w:val="20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образовательную траекторию.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Исследовательская и созидательная деятельность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012E1E" w:rsidRPr="000054DF" w:rsidRDefault="00012E1E" w:rsidP="00E434A6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учебные технологические проекты: выявлять и формулировать проблему;</w:t>
      </w:r>
    </w:p>
    <w:p w:rsidR="00012E1E" w:rsidRPr="000054DF" w:rsidRDefault="00012E1E" w:rsidP="00E434A6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цель проекта, конструкцию изделия, сущность итогового продукта или желаемого результата;</w:t>
      </w:r>
    </w:p>
    <w:p w:rsidR="00012E1E" w:rsidRPr="000054DF" w:rsidRDefault="00012E1E" w:rsidP="00E434A6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выполнения работ;</w:t>
      </w:r>
    </w:p>
    <w:p w:rsidR="00012E1E" w:rsidRPr="000054DF" w:rsidRDefault="00012E1E" w:rsidP="00E434A6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технологическую карту изготовления изделия;</w:t>
      </w:r>
    </w:p>
    <w:p w:rsidR="00012E1E" w:rsidRPr="000054DF" w:rsidRDefault="00012E1E" w:rsidP="00E434A6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средства реализации замысла;</w:t>
      </w:r>
    </w:p>
    <w:p w:rsidR="00012E1E" w:rsidRPr="000054DF" w:rsidRDefault="00012E1E" w:rsidP="00E434A6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технологический процесс;</w:t>
      </w:r>
    </w:p>
    <w:p w:rsidR="00012E1E" w:rsidRPr="000054DF" w:rsidRDefault="00012E1E" w:rsidP="00E434A6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ход и результаты выполнения проекта;</w:t>
      </w:r>
    </w:p>
    <w:p w:rsidR="00012E1E" w:rsidRPr="000054DF" w:rsidRDefault="00012E1E" w:rsidP="00E434A6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проекта: пользоваться основными видами проектной документации;</w:t>
      </w:r>
    </w:p>
    <w:p w:rsidR="00012E1E" w:rsidRPr="000054DF" w:rsidRDefault="00012E1E" w:rsidP="00E434A6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пояснительную записку к проекту;</w:t>
      </w:r>
    </w:p>
    <w:p w:rsidR="00012E1E" w:rsidRPr="000054DF" w:rsidRDefault="00012E1E" w:rsidP="00E434A6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проектные материалы;</w:t>
      </w:r>
    </w:p>
    <w:p w:rsidR="00012E1E" w:rsidRPr="000054DF" w:rsidRDefault="00012E1E" w:rsidP="00E434A6">
      <w:pPr>
        <w:numPr>
          <w:ilvl w:val="0"/>
          <w:numId w:val="2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проект к защите.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05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12E1E" w:rsidRPr="000054DF" w:rsidRDefault="00012E1E" w:rsidP="00E434A6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</w:t>
      </w:r>
    </w:p>
    <w:p w:rsidR="00012E1E" w:rsidRPr="000054DF" w:rsidRDefault="00012E1E" w:rsidP="00E434A6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организовывать технологический процесс с учётом имеющихся ресурсов и условий;</w:t>
      </w:r>
    </w:p>
    <w:p w:rsidR="00012E1E" w:rsidRPr="000054DF" w:rsidRDefault="00012E1E" w:rsidP="00E434A6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</w:t>
      </w:r>
    </w:p>
    <w:p w:rsidR="00012E1E" w:rsidRPr="000054DF" w:rsidRDefault="00012E1E" w:rsidP="00E434A6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вариант рекламы для продукта труда.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знаний и умений учащихся по технологии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Нормы оценок знаний и умений учащихся по устному опросу: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854166" w:rsidRPr="000054DF" w:rsidRDefault="00854166" w:rsidP="00E434A6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освоил материал;</w:t>
      </w:r>
    </w:p>
    <w:p w:rsidR="00854166" w:rsidRPr="000054DF" w:rsidRDefault="00854166" w:rsidP="00E434A6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его своими словами;</w:t>
      </w:r>
    </w:p>
    <w:p w:rsidR="00854166" w:rsidRPr="000054DF" w:rsidRDefault="00854166" w:rsidP="00E434A6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854166" w:rsidRPr="000054DF" w:rsidRDefault="00854166" w:rsidP="00E434A6">
      <w:pPr>
        <w:numPr>
          <w:ilvl w:val="0"/>
          <w:numId w:val="2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обстоятельно отвечает на дополнительные вопросы учителя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 учащийся:</w:t>
      </w:r>
    </w:p>
    <w:p w:rsidR="00854166" w:rsidRPr="000054DF" w:rsidRDefault="00854166" w:rsidP="00E434A6">
      <w:pPr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материал, допускает незначительные ошибки при его изложении своими словами;</w:t>
      </w:r>
    </w:p>
    <w:p w:rsidR="00854166" w:rsidRPr="000054DF" w:rsidRDefault="00854166" w:rsidP="00E434A6">
      <w:pPr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конкретными примерами;</w:t>
      </w:r>
    </w:p>
    <w:p w:rsidR="00854166" w:rsidRPr="000054DF" w:rsidRDefault="00854166" w:rsidP="00E434A6">
      <w:pPr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отвечает на дополнительные вопросы учителя: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854166" w:rsidRPr="000054DF" w:rsidRDefault="00854166" w:rsidP="00E434A6">
      <w:pPr>
        <w:numPr>
          <w:ilvl w:val="0"/>
          <w:numId w:val="3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</w:t>
      </w:r>
    </w:p>
    <w:p w:rsidR="00854166" w:rsidRPr="000054DF" w:rsidRDefault="00854166" w:rsidP="00E434A6">
      <w:pPr>
        <w:numPr>
          <w:ilvl w:val="0"/>
          <w:numId w:val="3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854166" w:rsidRPr="000054DF" w:rsidRDefault="00854166" w:rsidP="00E434A6">
      <w:pPr>
        <w:numPr>
          <w:ilvl w:val="0"/>
          <w:numId w:val="3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854166" w:rsidRPr="000054DF" w:rsidRDefault="00854166" w:rsidP="00E434A6">
      <w:pPr>
        <w:numPr>
          <w:ilvl w:val="0"/>
          <w:numId w:val="3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отвечает на дополнительные вопросы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854166" w:rsidRPr="000054DF" w:rsidRDefault="00854166" w:rsidP="00E434A6">
      <w:pPr>
        <w:numPr>
          <w:ilvl w:val="0"/>
          <w:numId w:val="3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не усвоил учебный материал;</w:t>
      </w:r>
    </w:p>
    <w:p w:rsidR="00854166" w:rsidRPr="000054DF" w:rsidRDefault="00854166" w:rsidP="00E434A6">
      <w:pPr>
        <w:numPr>
          <w:ilvl w:val="0"/>
          <w:numId w:val="3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его своими словами;</w:t>
      </w:r>
    </w:p>
    <w:p w:rsidR="00854166" w:rsidRPr="000054DF" w:rsidRDefault="00854166" w:rsidP="00E434A6">
      <w:pPr>
        <w:numPr>
          <w:ilvl w:val="0"/>
          <w:numId w:val="3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подтвердить ответ конкретными примерами;</w:t>
      </w:r>
    </w:p>
    <w:p w:rsidR="00854166" w:rsidRPr="000054DF" w:rsidRDefault="00854166" w:rsidP="00E434A6">
      <w:pPr>
        <w:numPr>
          <w:ilvl w:val="0"/>
          <w:numId w:val="3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отвечает на большую часть дополнительных вопросов учителя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854166" w:rsidRPr="000054DF" w:rsidRDefault="00854166" w:rsidP="00E434A6">
      <w:pPr>
        <w:numPr>
          <w:ilvl w:val="0"/>
          <w:numId w:val="3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усвоил учебный материал;</w:t>
      </w:r>
    </w:p>
    <w:p w:rsidR="00854166" w:rsidRPr="000054DF" w:rsidRDefault="00854166" w:rsidP="00E434A6">
      <w:pPr>
        <w:numPr>
          <w:ilvl w:val="0"/>
          <w:numId w:val="3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знания своими словами;</w:t>
      </w:r>
    </w:p>
    <w:p w:rsidR="00854166" w:rsidRPr="000054DF" w:rsidRDefault="00854166" w:rsidP="00E434A6">
      <w:pPr>
        <w:numPr>
          <w:ilvl w:val="0"/>
          <w:numId w:val="3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ответить на дополнительные вопросы учителя</w:t>
      </w:r>
    </w:p>
    <w:p w:rsidR="00854166" w:rsidRPr="000054DF" w:rsidRDefault="00854166" w:rsidP="0085416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Нормы оценок выполнения учащимися графических заданий и практических работ: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854166" w:rsidRPr="000054DF" w:rsidRDefault="00854166" w:rsidP="00E434A6">
      <w:pPr>
        <w:numPr>
          <w:ilvl w:val="0"/>
          <w:numId w:val="3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планирует выполнение работы;</w:t>
      </w:r>
    </w:p>
    <w:p w:rsidR="00854166" w:rsidRPr="000054DF" w:rsidRDefault="00854166" w:rsidP="00E434A6">
      <w:pPr>
        <w:numPr>
          <w:ilvl w:val="0"/>
          <w:numId w:val="3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854166" w:rsidRPr="000054DF" w:rsidRDefault="00854166" w:rsidP="00E434A6">
      <w:pPr>
        <w:numPr>
          <w:ilvl w:val="0"/>
          <w:numId w:val="3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аккуратно выполняет задания;</w:t>
      </w:r>
    </w:p>
    <w:p w:rsidR="00854166" w:rsidRPr="000054DF" w:rsidRDefault="00854166" w:rsidP="00E434A6">
      <w:pPr>
        <w:numPr>
          <w:ilvl w:val="0"/>
          <w:numId w:val="3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 и другими средствами.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854166" w:rsidRPr="000054DF" w:rsidRDefault="00854166" w:rsidP="00E434A6">
      <w:pPr>
        <w:numPr>
          <w:ilvl w:val="0"/>
          <w:numId w:val="3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планирует выполнение работы;</w:t>
      </w:r>
    </w:p>
    <w:p w:rsidR="00854166" w:rsidRPr="000054DF" w:rsidRDefault="00854166" w:rsidP="00E434A6">
      <w:pPr>
        <w:numPr>
          <w:ilvl w:val="0"/>
          <w:numId w:val="3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использует знания программного материала;</w:t>
      </w:r>
    </w:p>
    <w:p w:rsidR="00854166" w:rsidRPr="000054DF" w:rsidRDefault="00854166" w:rsidP="00E434A6">
      <w:pPr>
        <w:numPr>
          <w:ilvl w:val="0"/>
          <w:numId w:val="3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и аккуратно выполняет задание;</w:t>
      </w:r>
    </w:p>
    <w:p w:rsidR="00854166" w:rsidRPr="000054DF" w:rsidRDefault="00854166" w:rsidP="00E434A6">
      <w:pPr>
        <w:numPr>
          <w:ilvl w:val="0"/>
          <w:numId w:val="3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 и другими средствами.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854166" w:rsidRPr="000054DF" w:rsidRDefault="00854166" w:rsidP="00E434A6">
      <w:pPr>
        <w:numPr>
          <w:ilvl w:val="0"/>
          <w:numId w:val="3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при планировании выполнения работы;</w:t>
      </w:r>
    </w:p>
    <w:p w:rsidR="00854166" w:rsidRPr="000054DF" w:rsidRDefault="00854166" w:rsidP="00E434A6">
      <w:pPr>
        <w:numPr>
          <w:ilvl w:val="0"/>
          <w:numId w:val="3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854166" w:rsidRPr="000054DF" w:rsidRDefault="00854166" w:rsidP="00E434A6">
      <w:pPr>
        <w:numPr>
          <w:ilvl w:val="0"/>
          <w:numId w:val="3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и неаккуратно выполняет задание;</w:t>
      </w:r>
    </w:p>
    <w:p w:rsidR="00854166" w:rsidRPr="000054DF" w:rsidRDefault="00854166" w:rsidP="00E434A6">
      <w:pPr>
        <w:numPr>
          <w:ilvl w:val="0"/>
          <w:numId w:val="3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самостоятельно использовать справочную литературу, наглядные пособия и другие средства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 учащийся:</w:t>
      </w:r>
    </w:p>
    <w:p w:rsidR="00854166" w:rsidRPr="000054DF" w:rsidRDefault="00854166" w:rsidP="00E434A6">
      <w:pPr>
        <w:numPr>
          <w:ilvl w:val="0"/>
          <w:numId w:val="3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правильно спланировать выполнение работы;</w:t>
      </w:r>
    </w:p>
    <w:p w:rsidR="00854166" w:rsidRPr="000054DF" w:rsidRDefault="00854166" w:rsidP="00E434A6">
      <w:pPr>
        <w:numPr>
          <w:ilvl w:val="0"/>
          <w:numId w:val="3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использовать знания программного материала;</w:t>
      </w:r>
    </w:p>
    <w:p w:rsidR="00854166" w:rsidRPr="000054DF" w:rsidRDefault="00854166" w:rsidP="00E434A6">
      <w:pPr>
        <w:numPr>
          <w:ilvl w:val="0"/>
          <w:numId w:val="3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грубые ошибки и неаккуратно выполняет задание;</w:t>
      </w:r>
    </w:p>
    <w:p w:rsidR="00854166" w:rsidRPr="000054DF" w:rsidRDefault="00854166" w:rsidP="00E434A6">
      <w:pPr>
        <w:numPr>
          <w:ilvl w:val="0"/>
          <w:numId w:val="3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справочную литературу, наглядные пособия и другие средства.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</w:t>
      </w:r>
    </w:p>
    <w:p w:rsidR="00854166" w:rsidRPr="000054DF" w:rsidRDefault="00854166" w:rsidP="00E434A6">
      <w:pPr>
        <w:numPr>
          <w:ilvl w:val="0"/>
          <w:numId w:val="3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спланировать выполнение работы;</w:t>
      </w:r>
    </w:p>
    <w:p w:rsidR="00854166" w:rsidRPr="000054DF" w:rsidRDefault="00854166" w:rsidP="00E434A6">
      <w:pPr>
        <w:numPr>
          <w:ilvl w:val="0"/>
          <w:numId w:val="3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использовать знания программного материала;</w:t>
      </w:r>
    </w:p>
    <w:p w:rsidR="00854166" w:rsidRPr="000054DF" w:rsidRDefault="00854166" w:rsidP="00E434A6">
      <w:pPr>
        <w:numPr>
          <w:ilvl w:val="0"/>
          <w:numId w:val="3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выполнять задание.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Проверка и оценка практической работы учащихся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 -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заданное время. Самостоятельно, с соблюдением технологической последовательности. Качественно и творчески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 -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 -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заданное время. Самостоятельно. С нарушением технологической последовательности.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 -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Оценивание текста учащихся производится по системе: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«5» -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учащиеся, справившие с работой 100-90%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 -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верные ответы составляют 80% от общего количества;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 - </w:t>
      </w: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работа, содержащая 50-70% правильных ответов.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 проекта: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66" w:rsidRPr="000054DF" w:rsidRDefault="00854166" w:rsidP="00E434A6">
      <w:pPr>
        <w:numPr>
          <w:ilvl w:val="0"/>
          <w:numId w:val="3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темы и идеи проекта.</w:t>
      </w:r>
    </w:p>
    <w:p w:rsidR="00854166" w:rsidRPr="000054DF" w:rsidRDefault="00854166" w:rsidP="00E434A6">
      <w:pPr>
        <w:numPr>
          <w:ilvl w:val="0"/>
          <w:numId w:val="3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854166" w:rsidRPr="000054DF" w:rsidRDefault="00854166" w:rsidP="00E434A6">
      <w:pPr>
        <w:numPr>
          <w:ilvl w:val="0"/>
          <w:numId w:val="3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854166" w:rsidRPr="000054DF" w:rsidRDefault="00854166" w:rsidP="00E434A6">
      <w:pPr>
        <w:numPr>
          <w:ilvl w:val="0"/>
          <w:numId w:val="3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854166" w:rsidRPr="000054DF" w:rsidRDefault="00854166" w:rsidP="00E434A6">
      <w:pPr>
        <w:numPr>
          <w:ilvl w:val="0"/>
          <w:numId w:val="3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854166" w:rsidRPr="000054DF" w:rsidRDefault="00854166" w:rsidP="00E434A6">
      <w:pPr>
        <w:numPr>
          <w:ilvl w:val="0"/>
          <w:numId w:val="3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</w:t>
      </w:r>
    </w:p>
    <w:p w:rsidR="00854166" w:rsidRPr="000054DF" w:rsidRDefault="00854166" w:rsidP="00E434A6">
      <w:pPr>
        <w:numPr>
          <w:ilvl w:val="0"/>
          <w:numId w:val="3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критерии (стандартность проектной документации; использование дополнительной информации)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учащихся:</w:t>
      </w: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66" w:rsidRPr="000054DF" w:rsidRDefault="00854166" w:rsidP="0085416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66" w:rsidRPr="004B54CE" w:rsidRDefault="00854166" w:rsidP="004B54C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программы осуществляется развитие технического и художественного мышления, творческих способностей личности, формируется экологическое мировоззрение, навыки бесконфликтного делового общения.</w:t>
      </w:r>
    </w:p>
    <w:p w:rsidR="00854166" w:rsidRPr="000054DF" w:rsidRDefault="00854166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учебной деятельности</w:t>
      </w:r>
    </w:p>
    <w:p w:rsidR="00012E1E" w:rsidRPr="000054DF" w:rsidRDefault="00012E1E" w:rsidP="005037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технологии</w:t>
      </w:r>
      <w:r w:rsidR="00854166"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(8ч)</w:t>
      </w:r>
    </w:p>
    <w:p w:rsidR="00012E1E" w:rsidRPr="000054DF" w:rsidRDefault="00012E1E" w:rsidP="00E434A6">
      <w:pPr>
        <w:numPr>
          <w:ilvl w:val="0"/>
          <w:numId w:val="2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социальных технологий</w:t>
      </w:r>
    </w:p>
    <w:p w:rsidR="00012E1E" w:rsidRPr="000054DF" w:rsidRDefault="00012E1E" w:rsidP="009216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Объясняют специфику социальных технологий, пользуясь произвольно избранными примерами, характеризовать тенденции развития социальных технологий в XXI веке, характеризуют профессии, связанные с реализацией социальных технологий. Распознают цели социальной работы. Осуществляют поиск людей, относящихся к социально незащищённой группе (пожилых людей, инвалидов и др.) и принимают участие в оказании им посильной помощи</w:t>
      </w:r>
    </w:p>
    <w:p w:rsidR="00012E1E" w:rsidRPr="000054DF" w:rsidRDefault="00012E1E" w:rsidP="00E434A6">
      <w:pPr>
        <w:numPr>
          <w:ilvl w:val="0"/>
          <w:numId w:val="2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9216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работа. Сфера услуг.</w:t>
      </w:r>
    </w:p>
    <w:p w:rsidR="00012E1E" w:rsidRPr="000054DF" w:rsidRDefault="00012E1E" w:rsidP="00E434A6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работы с общественным мнением.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источники формирования и формы выражения общественного мнения. Перечисляют технологии работы с общественным мнением. Характеризуют содержание социальной сети. Распознают элементы негативного влияния социальной сети на людей. Оценивают по тестам собственную коммуникабельность</w:t>
      </w:r>
    </w:p>
    <w:p w:rsidR="00012E1E" w:rsidRPr="000054DF" w:rsidRDefault="00921603" w:rsidP="009216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012E1E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исследование</w:t>
      </w:r>
    </w:p>
    <w:p w:rsidR="00012E1E" w:rsidRPr="000054DF" w:rsidRDefault="00012E1E" w:rsidP="00E434A6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 как технология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исследование</w:t>
      </w:r>
    </w:p>
    <w:p w:rsidR="00012E1E" w:rsidRPr="000054DF" w:rsidRDefault="00012E1E" w:rsidP="00E434A6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(коммуникации) СМИ (СМК).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мониторинг (исследование) СМИ и ресурсов Интернета по вопросам формирования, продвижения и внедрения новой технологии, обслуживающей ту или иную группу потребностей. Сохраняют информацию в форме описания, схем, фотографий и др.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61506C" w:rsidP="00E434A6">
      <w:pPr>
        <w:numPr>
          <w:ilvl w:val="0"/>
          <w:numId w:val="2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7. 8</w:t>
      </w:r>
    </w:p>
    <w:p w:rsidR="0050373D" w:rsidRPr="000054DF" w:rsidRDefault="00012E1E" w:rsidP="006748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в сфе</w:t>
      </w:r>
      <w:r w:rsidR="0067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средств массовой информации.</w:t>
      </w:r>
    </w:p>
    <w:p w:rsidR="0061506C" w:rsidRPr="000054DF" w:rsidRDefault="0061506C" w:rsidP="0050373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Исследовательская и созидательная деятельность</w:t>
      </w:r>
      <w:r w:rsidR="00854166"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(6ч)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 специализированного творческого проекта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специализированный проект. Находят необходимую информацию с использованием Интернета. Выполняют необходимую графическую документацию (рисунки, эскизы, чертежи, плакаты и др.). Составляют технологические карты с помощью компьютера. Изготовляют материальные объекты (изделия), контролировать их качество. Рассчитывают затраты на выполнение и реализацию проекта. Разрабатывают варианты рекламы. Подготавливают пояснительную записку. Оформляют проектные материалы. Проводят презентацию проекта.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этапов выполнения специализированного проекта.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требований к готовому проекту.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затрат на выполнение и реализацию проекта.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к защите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61506C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61506C" w:rsidRPr="000054DF" w:rsidRDefault="006748D7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(презентация) проекта</w:t>
      </w:r>
    </w:p>
    <w:p w:rsidR="00012E1E" w:rsidRPr="000054DF" w:rsidRDefault="00012E1E" w:rsidP="0092160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Медицинские технологии</w:t>
      </w:r>
      <w:r w:rsidR="00854166"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(6ч)</w:t>
      </w:r>
    </w:p>
    <w:p w:rsidR="00012E1E" w:rsidRPr="000054DF" w:rsidRDefault="0061506C" w:rsidP="009216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современных технологий в медицине.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актуальными и перспективными медицинскими технологиями. Изучают информатизацию здравоохранения региона. Изучают потребность в медицинских кадрах в регионе проживания.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исследование</w:t>
      </w:r>
    </w:p>
    <w:p w:rsidR="00012E1E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012E1E" w:rsidRPr="000054DF" w:rsidRDefault="00012E1E" w:rsidP="006748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пр</w:t>
      </w:r>
      <w:r w:rsidR="0067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иборы и оборудование.</w:t>
      </w:r>
    </w:p>
    <w:p w:rsidR="00012E1E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17-18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генетике и генной инженерии.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генетикой и генной инженерией. Знакомятся с возможностями генной инженерии. Осуществляют поиск в Интернете информации о значении медицинских понятий, комплексах упражнений, сохраняют информацию в форме описания, схем, фотографий и др.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61506C" w:rsidP="006748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</w:t>
      </w:r>
      <w:r w:rsidR="0050373D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12E1E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генной те</w:t>
      </w:r>
      <w:r w:rsidR="0067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рапии. Генная терапия человека</w:t>
      </w:r>
      <w:proofErr w:type="gramStart"/>
      <w:r w:rsidR="0067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2E1E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12E1E" w:rsidRPr="000054DF" w:rsidRDefault="00012E1E" w:rsidP="0092160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в области электроники</w:t>
      </w:r>
      <w:r w:rsidR="00854166"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(4ч)</w:t>
      </w:r>
    </w:p>
    <w:p w:rsidR="00012E1E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новые принципы получения материалов и продуктов с заданными свойствами.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с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нанотехнологиями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Называют наиболее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известныенаноматериалы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поиск информации в Интернете о новых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наноматериалах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сохраняют информацию в форме описания, схем, фотографий и др.</w:t>
      </w:r>
      <w:proofErr w:type="gramEnd"/>
    </w:p>
    <w:p w:rsidR="00012E1E" w:rsidRPr="000054DF" w:rsidRDefault="00012E1E" w:rsidP="009216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Нанообъекты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Наноматериалы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область их применения.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исследование</w:t>
      </w:r>
    </w:p>
    <w:p w:rsidR="00012E1E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Электроника, её возникновение и развитие, области применения.</w:t>
      </w:r>
    </w:p>
    <w:p w:rsidR="00012E1E" w:rsidRPr="000054DF" w:rsidRDefault="00012E1E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и характеризуют технологии в области электроники, тенденции их развития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электроника, микроэлектроника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Передача сигналов по оптическим волокнам.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Нанофотоника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направления её развития.</w:t>
      </w:r>
    </w:p>
    <w:p w:rsidR="00012E1E" w:rsidRPr="000054DF" w:rsidRDefault="00012E1E" w:rsidP="005037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Называют и характеризуют технологии в области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фотоники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тенденции их развития. Выполняют поиск в Интернете информации об областях применения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фотоники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нанофотоники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Сохраняют информацию в форме описания, схем, фотографий и др.</w:t>
      </w:r>
    </w:p>
    <w:p w:rsidR="00012E1E" w:rsidRPr="000054DF" w:rsidRDefault="0061506C" w:rsidP="0061506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тест</w:t>
      </w:r>
    </w:p>
    <w:p w:rsidR="00012E1E" w:rsidRPr="000054DF" w:rsidRDefault="00012E1E" w:rsidP="0092160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Закономерности технологического развития цивилизации</w:t>
      </w:r>
      <w:r w:rsidR="00854166"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(5ч)</w:t>
      </w:r>
    </w:p>
    <w:p w:rsidR="00012E1E" w:rsidRPr="000054DF" w:rsidRDefault="004842F7" w:rsidP="004842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 современном производстве.</w:t>
      </w:r>
    </w:p>
    <w:p w:rsidR="00012E1E" w:rsidRPr="000054DF" w:rsidRDefault="00012E1E" w:rsidP="005037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Объясняют закономерности технологического развития цивилизации. Осуществляют поиск, извлечение, структурирование и обработку информации о перспективах развития современных произво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егионе проживания</w:t>
      </w:r>
    </w:p>
    <w:p w:rsidR="00012E1E" w:rsidRPr="000054DF" w:rsidRDefault="004842F7" w:rsidP="004842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012E1E" w:rsidRPr="000054DF" w:rsidRDefault="00012E1E" w:rsidP="005037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Инновационные предприятия. Трансфер технологий</w:t>
      </w:r>
    </w:p>
    <w:p w:rsidR="00012E1E" w:rsidRPr="000054DF" w:rsidRDefault="004842F7" w:rsidP="004842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обработки материалов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современные технологии обработки материалов. Выполняют поиск в Интернете информации о передовых методах обработки материалов, сохраняют информацию в форме описания, схем, фотографий и др.</w:t>
      </w:r>
    </w:p>
    <w:p w:rsidR="00012E1E" w:rsidRPr="000054DF" w:rsidRDefault="00012E1E" w:rsidP="005037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Электроэрозионная, ультразвуковая, лазерная, плазменная обработка, их достоинства, область применения</w:t>
      </w:r>
    </w:p>
    <w:p w:rsidR="00012E1E" w:rsidRPr="000054DF" w:rsidRDefault="004842F7" w:rsidP="004842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метрологии в современном производстве.</w:t>
      </w:r>
    </w:p>
    <w:p w:rsidR="00012E1E" w:rsidRPr="000054DF" w:rsidRDefault="00012E1E" w:rsidP="005037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Объясняют роль метрологии в современном производстве. Различают направления технического регулирования. Называют виды документов в области стандартизации</w:t>
      </w:r>
    </w:p>
    <w:p w:rsidR="00012E1E" w:rsidRPr="000054DF" w:rsidRDefault="004842F7" w:rsidP="004842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50373D" w:rsidRPr="000054DF" w:rsidRDefault="00012E1E" w:rsidP="006440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ре</w:t>
      </w:r>
      <w:r w:rsidR="00921603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гулирование, его </w:t>
      </w:r>
      <w:proofErr w:type="gramStart"/>
      <w:r w:rsidR="00921603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proofErr w:type="gramEnd"/>
    </w:p>
    <w:p w:rsidR="00012E1E" w:rsidRPr="000054DF" w:rsidRDefault="00012E1E" w:rsidP="004842F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самоопределение</w:t>
      </w:r>
      <w:r w:rsidR="00854166"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(5ч)</w:t>
      </w:r>
    </w:p>
    <w:p w:rsidR="00012E1E" w:rsidRPr="000054DF" w:rsidRDefault="004842F7" w:rsidP="004842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рынок труда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поиск в Интернете информации о современном рынке труда, сохраняют информацию в форме описания, схем, фотографий и др. Изучают состояние рынка труда в регионе проживания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 в зависимости от интересов, склонностей и способностей человека.</w:t>
      </w:r>
    </w:p>
    <w:p w:rsidR="00012E1E" w:rsidRPr="000054DF" w:rsidRDefault="004842F7" w:rsidP="004842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373D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12E1E" w:rsidRPr="000054DF" w:rsidRDefault="00012E1E" w:rsidP="006440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профессий</w:t>
      </w:r>
      <w:r w:rsidR="0064406B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 информацию о путях получения профессий в образовательных организациях региона проживания. Выполняют поиск в Интернете информации о новых перспективных профессиях, сохраняют информацию в форме описания, схем, фотографий и др.</w:t>
      </w:r>
    </w:p>
    <w:p w:rsidR="00012E1E" w:rsidRPr="000054DF" w:rsidRDefault="004842F7" w:rsidP="004842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373D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стандарты.</w:t>
      </w:r>
    </w:p>
    <w:p w:rsidR="00012E1E" w:rsidRPr="00B30E0B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интересы, склонности и способности</w:t>
      </w:r>
      <w:r w:rsidR="00B30E0B" w:rsidRPr="00B3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0E0B"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за год</w:t>
      </w:r>
    </w:p>
    <w:p w:rsidR="004842F7" w:rsidRPr="000054DF" w:rsidRDefault="004842F7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2F7" w:rsidRPr="000054DF" w:rsidRDefault="004842F7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373D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30E0B" w:rsidRPr="000054DF" w:rsidRDefault="00012E1E" w:rsidP="00B30E0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Выявляют склонности к группе профессий, коммуникативных и организаторских склонностей. </w:t>
      </w:r>
      <w:r w:rsidR="00B30E0B"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профессиональные пробы. Выбирают образовательную траекторию</w:t>
      </w:r>
    </w:p>
    <w:p w:rsidR="00CE0B8D" w:rsidRPr="000054DF" w:rsidRDefault="00CE0B8D" w:rsidP="004842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CE0B8D" w:rsidP="004842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2E1E" w:rsidRPr="000054DF" w:rsidRDefault="004B54CE" w:rsidP="009216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012E1E" w:rsidRPr="00005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ОСНАЩЕНИЕ ОБРАЗОВАТЕЛЬНОГО ПРОЦЕССА ПО ТЕХНОЛОГИИ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DF523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Наименования объектов и средств</w:t>
      </w:r>
      <w:r w:rsidR="00854166" w:rsidRPr="00005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05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материально-технического обеспечения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демонстрационный экземпляр (1 экз., кроме специально оговоренных случаев),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комплект (исходя из реальной наполняемости класса),</w:t>
      </w:r>
    </w:p>
    <w:p w:rsidR="00012E1E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комплект для фронтальной работы (примерно в два раза меньше, чем полный комплект, то есть не менее 1 экз. на двух учащихся),</w:t>
      </w:r>
    </w:p>
    <w:p w:rsidR="006748D7" w:rsidRPr="000054DF" w:rsidRDefault="006748D7" w:rsidP="006748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комплект, необходимый для практической работы в группах, насчитывающих по нескольку учащихся (6-7 экз.).</w:t>
      </w:r>
    </w:p>
    <w:p w:rsidR="006748D7" w:rsidRPr="000054DF" w:rsidRDefault="006748D7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Normal"/>
        <w:tblpPr w:leftFromText="180" w:rightFromText="180" w:vertAnchor="page" w:horzAnchor="margin" w:tblpY="676"/>
        <w:tblW w:w="109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5E0" w:firstRow="1" w:lastRow="1" w:firstColumn="1" w:lastColumn="1" w:noHBand="0" w:noVBand="1"/>
      </w:tblPr>
      <w:tblGrid>
        <w:gridCol w:w="989"/>
        <w:gridCol w:w="9"/>
        <w:gridCol w:w="643"/>
        <w:gridCol w:w="55"/>
        <w:gridCol w:w="708"/>
        <w:gridCol w:w="10"/>
        <w:gridCol w:w="993"/>
        <w:gridCol w:w="271"/>
        <w:gridCol w:w="3982"/>
        <w:gridCol w:w="3260"/>
      </w:tblGrid>
      <w:tr w:rsidR="006748D7" w:rsidRPr="000054DF" w:rsidTr="00B30E0B">
        <w:trPr>
          <w:trHeight w:val="554"/>
        </w:trPr>
        <w:tc>
          <w:tcPr>
            <w:tcW w:w="10920" w:type="dxa"/>
            <w:gridSpan w:val="10"/>
          </w:tcPr>
          <w:p w:rsidR="006748D7" w:rsidRPr="006748D7" w:rsidRDefault="006748D7" w:rsidP="00B30E0B">
            <w:pPr>
              <w:spacing w:before="4" w:line="220" w:lineRule="auto"/>
              <w:ind w:right="74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9 класс (3</w:t>
            </w:r>
            <w:r w:rsidR="00B30E0B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3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часа,1 час 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–р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езервное время)</w:t>
            </w:r>
          </w:p>
        </w:tc>
      </w:tr>
      <w:tr w:rsidR="006748D7" w:rsidRPr="000054DF" w:rsidTr="00B30E0B">
        <w:trPr>
          <w:trHeight w:val="427"/>
        </w:trPr>
        <w:tc>
          <w:tcPr>
            <w:tcW w:w="989" w:type="dxa"/>
            <w:vMerge w:val="restart"/>
            <w:tcBorders>
              <w:right w:val="single" w:sz="4" w:space="0" w:color="auto"/>
            </w:tcBorders>
          </w:tcPr>
          <w:p w:rsidR="006748D7" w:rsidRPr="006748D7" w:rsidRDefault="006748D7" w:rsidP="00B30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8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6748D7" w:rsidRPr="006748D7" w:rsidRDefault="006748D7" w:rsidP="00B30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48D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6748D7" w:rsidRPr="006748D7" w:rsidRDefault="006748D7" w:rsidP="00B30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8D7" w:rsidRPr="006748D7" w:rsidRDefault="006748D7" w:rsidP="00B30E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748D7" w:rsidRPr="006748D7" w:rsidRDefault="006748D7" w:rsidP="00B30E0B">
            <w:pPr>
              <w:spacing w:before="134" w:line="220" w:lineRule="auto"/>
              <w:ind w:right="1803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К</w:t>
            </w:r>
          </w:p>
        </w:tc>
        <w:tc>
          <w:tcPr>
            <w:tcW w:w="1264" w:type="dxa"/>
            <w:gridSpan w:val="2"/>
            <w:vMerge w:val="restart"/>
            <w:tcBorders>
              <w:right w:val="single" w:sz="4" w:space="0" w:color="auto"/>
            </w:tcBorders>
          </w:tcPr>
          <w:p w:rsidR="006748D7" w:rsidRPr="006748D7" w:rsidRDefault="006748D7" w:rsidP="00B30E0B">
            <w:pPr>
              <w:spacing w:before="134" w:line="220" w:lineRule="auto"/>
              <w:ind w:right="1803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Д/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З</w:t>
            </w:r>
            <w:proofErr w:type="gramEnd"/>
          </w:p>
        </w:tc>
        <w:tc>
          <w:tcPr>
            <w:tcW w:w="3982" w:type="dxa"/>
            <w:vMerge w:val="restart"/>
            <w:tcBorders>
              <w:left w:val="single" w:sz="4" w:space="0" w:color="auto"/>
            </w:tcBorders>
          </w:tcPr>
          <w:p w:rsidR="006748D7" w:rsidRPr="006748D7" w:rsidRDefault="006748D7" w:rsidP="00B30E0B">
            <w:pPr>
              <w:spacing w:before="134" w:line="220" w:lineRule="auto"/>
              <w:ind w:right="1803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748D7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eastAsia="ru-RU" w:bidi="ru-RU"/>
              </w:rPr>
              <w:t>Основное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темам</w:t>
            </w:r>
            <w:proofErr w:type="spellEnd"/>
          </w:p>
        </w:tc>
        <w:tc>
          <w:tcPr>
            <w:tcW w:w="3260" w:type="dxa"/>
            <w:vMerge w:val="restart"/>
          </w:tcPr>
          <w:p w:rsidR="006748D7" w:rsidRPr="006748D7" w:rsidRDefault="006748D7" w:rsidP="00B30E0B">
            <w:pPr>
              <w:spacing w:before="26" w:line="199" w:lineRule="exact"/>
              <w:ind w:right="74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Характеристика</w:t>
            </w:r>
          </w:p>
          <w:p w:rsidR="006748D7" w:rsidRPr="006748D7" w:rsidRDefault="006748D7" w:rsidP="00B30E0B">
            <w:pPr>
              <w:spacing w:before="4" w:line="220" w:lineRule="auto"/>
              <w:ind w:right="74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основных видов деятельности </w:t>
            </w:r>
          </w:p>
        </w:tc>
      </w:tr>
      <w:tr w:rsidR="006748D7" w:rsidRPr="000054DF" w:rsidTr="00B30E0B">
        <w:trPr>
          <w:trHeight w:val="570"/>
        </w:trPr>
        <w:tc>
          <w:tcPr>
            <w:tcW w:w="989" w:type="dxa"/>
            <w:vMerge/>
            <w:tcBorders>
              <w:right w:val="single" w:sz="4" w:space="0" w:color="auto"/>
            </w:tcBorders>
          </w:tcPr>
          <w:p w:rsidR="006748D7" w:rsidRPr="006748D7" w:rsidRDefault="006748D7" w:rsidP="00B30E0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48D7" w:rsidRPr="006748D7" w:rsidRDefault="006748D7" w:rsidP="00B30E0B">
            <w:pPr>
              <w:spacing w:before="134" w:line="220" w:lineRule="auto"/>
              <w:ind w:right="1803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proofErr w:type="gramStart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пл</w:t>
            </w:r>
            <w:proofErr w:type="spellEnd"/>
            <w:proofErr w:type="gramEnd"/>
          </w:p>
        </w:tc>
        <w:tc>
          <w:tcPr>
            <w:tcW w:w="7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48D7" w:rsidRPr="006748D7" w:rsidRDefault="006748D7" w:rsidP="00B30E0B">
            <w:pPr>
              <w:spacing w:before="134" w:line="220" w:lineRule="auto"/>
              <w:ind w:right="1803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фа</w:t>
            </w:r>
          </w:p>
        </w:tc>
        <w:tc>
          <w:tcPr>
            <w:tcW w:w="1264" w:type="dxa"/>
            <w:gridSpan w:val="2"/>
            <w:vMerge/>
            <w:tcBorders>
              <w:right w:val="single" w:sz="4" w:space="0" w:color="auto"/>
            </w:tcBorders>
          </w:tcPr>
          <w:p w:rsidR="006748D7" w:rsidRPr="006748D7" w:rsidRDefault="006748D7" w:rsidP="00B30E0B">
            <w:pPr>
              <w:spacing w:before="134" w:line="220" w:lineRule="auto"/>
              <w:ind w:right="1803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6748D7" w:rsidRPr="006748D7" w:rsidRDefault="006748D7" w:rsidP="00B30E0B">
            <w:pPr>
              <w:spacing w:before="134" w:line="220" w:lineRule="auto"/>
              <w:ind w:right="1803"/>
              <w:jc w:val="center"/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vMerge/>
          </w:tcPr>
          <w:p w:rsidR="006748D7" w:rsidRPr="006748D7" w:rsidRDefault="006748D7" w:rsidP="00B30E0B">
            <w:pPr>
              <w:spacing w:before="26" w:line="199" w:lineRule="exact"/>
              <w:ind w:right="749"/>
              <w:jc w:val="center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6748D7" w:rsidRPr="000054DF" w:rsidTr="00B30E0B">
        <w:trPr>
          <w:trHeight w:val="330"/>
        </w:trPr>
        <w:tc>
          <w:tcPr>
            <w:tcW w:w="10920" w:type="dxa"/>
            <w:gridSpan w:val="10"/>
          </w:tcPr>
          <w:p w:rsidR="006748D7" w:rsidRPr="00C71DED" w:rsidRDefault="006748D7" w:rsidP="00B30E0B">
            <w:pPr>
              <w:spacing w:before="32"/>
              <w:ind w:right="152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3465D9" w:rsidRPr="000054DF" w:rsidTr="00B30E0B">
        <w:trPr>
          <w:trHeight w:val="330"/>
        </w:trPr>
        <w:tc>
          <w:tcPr>
            <w:tcW w:w="10920" w:type="dxa"/>
            <w:gridSpan w:val="10"/>
          </w:tcPr>
          <w:p w:rsidR="003465D9" w:rsidRPr="00C71DED" w:rsidRDefault="00203D16" w:rsidP="00B30E0B">
            <w:pPr>
              <w:spacing w:before="32"/>
              <w:ind w:right="1527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</w:pPr>
            <w:proofErr w:type="spellStart"/>
            <w:r w:rsidRPr="00813269">
              <w:rPr>
                <w:rFonts w:ascii="Times New Roman" w:eastAsia="Bookman Old Style" w:hAnsi="Times New Roman" w:cs="Times New Roman"/>
                <w:b/>
                <w:color w:val="231F20"/>
                <w:szCs w:val="24"/>
                <w:lang w:eastAsia="ru-RU" w:bidi="ru-RU"/>
              </w:rPr>
              <w:t>Раздел</w:t>
            </w:r>
            <w:proofErr w:type="spellEnd"/>
            <w:r w:rsidRPr="00813269">
              <w:rPr>
                <w:rFonts w:ascii="Times New Roman" w:eastAsia="Bookman Old Style" w:hAnsi="Times New Roman" w:cs="Times New Roman"/>
                <w:b/>
                <w:color w:val="231F20"/>
                <w:szCs w:val="24"/>
                <w:lang w:eastAsia="ru-RU" w:bidi="ru-RU"/>
              </w:rPr>
              <w:t xml:space="preserve"> «</w:t>
            </w:r>
            <w:proofErr w:type="spellStart"/>
            <w:r w:rsidRPr="00813269">
              <w:rPr>
                <w:rFonts w:ascii="Times New Roman" w:eastAsia="Bookman Old Style" w:hAnsi="Times New Roman" w:cs="Times New Roman"/>
                <w:b/>
                <w:color w:val="231F20"/>
                <w:szCs w:val="24"/>
                <w:lang w:eastAsia="ru-RU" w:bidi="ru-RU"/>
              </w:rPr>
              <w:t>Профессиональное</w:t>
            </w:r>
            <w:proofErr w:type="spellEnd"/>
            <w:r w:rsidRPr="00813269">
              <w:rPr>
                <w:rFonts w:ascii="Times New Roman" w:eastAsia="Bookman Old Style" w:hAnsi="Times New Roman" w:cs="Times New Roman"/>
                <w:b/>
                <w:color w:val="231F20"/>
                <w:szCs w:val="24"/>
                <w:lang w:eastAsia="ru-RU" w:bidi="ru-RU"/>
              </w:rPr>
              <w:t xml:space="preserve"> </w:t>
            </w:r>
            <w:proofErr w:type="spellStart"/>
            <w:r w:rsidRPr="00813269">
              <w:rPr>
                <w:rFonts w:ascii="Times New Roman" w:eastAsia="Bookman Old Style" w:hAnsi="Times New Roman" w:cs="Times New Roman"/>
                <w:b/>
                <w:color w:val="231F20"/>
                <w:szCs w:val="24"/>
                <w:lang w:eastAsia="ru-RU" w:bidi="ru-RU"/>
              </w:rPr>
              <w:t>самоопределение</w:t>
            </w:r>
            <w:proofErr w:type="spellEnd"/>
            <w:r w:rsidRPr="00813269">
              <w:rPr>
                <w:rFonts w:ascii="Times New Roman" w:eastAsia="Bookman Old Style" w:hAnsi="Times New Roman" w:cs="Times New Roman"/>
                <w:b/>
                <w:color w:val="231F20"/>
                <w:szCs w:val="24"/>
                <w:lang w:eastAsia="ru-RU" w:bidi="ru-RU"/>
              </w:rPr>
              <w:t>» (</w:t>
            </w:r>
            <w:r w:rsidRPr="00813269">
              <w:rPr>
                <w:rFonts w:ascii="Times New Roman" w:eastAsia="Bookman Old Style" w:hAnsi="Times New Roman" w:cs="Times New Roman"/>
                <w:b/>
                <w:color w:val="231F20"/>
                <w:szCs w:val="24"/>
                <w:lang w:val="ru-RU" w:eastAsia="ru-RU" w:bidi="ru-RU"/>
              </w:rPr>
              <w:t>5</w:t>
            </w:r>
            <w:r w:rsidRPr="00813269">
              <w:rPr>
                <w:rFonts w:ascii="Times New Roman" w:eastAsia="Bookman Old Style" w:hAnsi="Times New Roman" w:cs="Times New Roman"/>
                <w:b/>
                <w:color w:val="231F20"/>
                <w:szCs w:val="24"/>
                <w:lang w:eastAsia="ru-RU" w:bidi="ru-RU"/>
              </w:rPr>
              <w:t xml:space="preserve"> ч)</w:t>
            </w:r>
          </w:p>
        </w:tc>
      </w:tr>
      <w:tr w:rsidR="00203D16" w:rsidRPr="000054DF" w:rsidTr="00B30E0B">
        <w:trPr>
          <w:trHeight w:val="1607"/>
        </w:trPr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1/1</w:t>
            </w:r>
          </w:p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0</w:t>
            </w:r>
            <w:r w:rsidR="00DE704E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5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.09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28" w:lineRule="auto"/>
              <w:ind w:right="512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5" w:line="220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45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813269" w:rsidRDefault="00203D16" w:rsidP="00B30E0B">
            <w:pPr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</w:p>
          <w:p w:rsidR="00203D16" w:rsidRPr="00813269" w:rsidRDefault="00203D16" w:rsidP="00B30E0B">
            <w:pPr>
              <w:spacing w:before="72" w:line="218" w:lineRule="exact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 xml:space="preserve">Тема: Современный рынок труда </w:t>
            </w:r>
          </w:p>
          <w:p w:rsidR="00203D16" w:rsidRPr="00813269" w:rsidRDefault="00203D16" w:rsidP="00B30E0B">
            <w:pPr>
              <w:spacing w:before="2" w:line="220" w:lineRule="auto"/>
              <w:ind w:right="103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Выбор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6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профессии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6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в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5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зависимости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6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от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5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интересов,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6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"/>
                <w:szCs w:val="24"/>
                <w:lang w:val="ru-RU" w:eastAsia="ru-RU" w:bidi="ru-RU"/>
              </w:rPr>
              <w:t>склон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ностей и способностей человека. Востребованность профессии. Понятие «рынок труда». Понятия «работодатель», «заработная плата». Основные компоненты, субъекты, главные составные части и функции рынка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12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труда.</w:t>
            </w:r>
          </w:p>
          <w:p w:rsidR="00203D16" w:rsidRPr="00813269" w:rsidRDefault="00203D16" w:rsidP="00B30E0B">
            <w:pPr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i/>
                <w:color w:val="231F20"/>
                <w:szCs w:val="24"/>
                <w:lang w:val="ru-RU" w:eastAsia="ru-RU" w:bidi="ru-RU"/>
              </w:rPr>
              <w:t>Практическая работа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 xml:space="preserve">. Подготовка к образовательному путешествию в службу занятости населения.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7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1" w:line="214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Выполнять поиск информации в Интернете</w:t>
            </w:r>
          </w:p>
          <w:p w:rsidR="00203D16" w:rsidRPr="006748D7" w:rsidRDefault="00203D16" w:rsidP="00B30E0B">
            <w:pPr>
              <w:spacing w:before="5" w:line="220" w:lineRule="auto"/>
              <w:ind w:right="100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современном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рынке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труда.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Сохранять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а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цию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форме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описания,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схем,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фотографий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др.</w:t>
            </w:r>
          </w:p>
          <w:p w:rsidR="00203D16" w:rsidRPr="006748D7" w:rsidRDefault="00203D16" w:rsidP="00B30E0B">
            <w:pPr>
              <w:spacing w:before="2" w:line="220" w:lineRule="auto"/>
              <w:ind w:right="158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203D16" w:rsidRPr="000054DF" w:rsidTr="00B30E0B">
        <w:trPr>
          <w:trHeight w:val="1075"/>
        </w:trPr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2/2</w:t>
            </w:r>
          </w:p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DE704E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12</w:t>
            </w:r>
            <w:r w:rsidR="00203D16"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.09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5" w:line="220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Стр.179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813269" w:rsidRDefault="00203D16" w:rsidP="00B30E0B">
            <w:pPr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i/>
                <w:color w:val="231F20"/>
                <w:szCs w:val="24"/>
                <w:lang w:val="ru-RU" w:eastAsia="ru-RU" w:bidi="ru-RU"/>
              </w:rPr>
              <w:t>Самостоятельная работа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. Изучение групп предприятий региона проживания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7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Анализировать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состояние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рынка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труда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регионе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проживания</w:t>
            </w:r>
          </w:p>
        </w:tc>
      </w:tr>
      <w:tr w:rsidR="00203D16" w:rsidRPr="000054DF" w:rsidTr="00B30E0B">
        <w:trPr>
          <w:trHeight w:val="1607"/>
        </w:trPr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3/3</w:t>
            </w:r>
          </w:p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="00DE704E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9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.09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15" w:line="218" w:lineRule="exact"/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46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813269" w:rsidRDefault="00203D16" w:rsidP="00B30E0B">
            <w:pPr>
              <w:spacing w:before="72" w:line="221" w:lineRule="exact"/>
              <w:jc w:val="both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w w:val="105"/>
                <w:szCs w:val="24"/>
                <w:lang w:val="ru-RU" w:eastAsia="ru-RU" w:bidi="ru-RU"/>
              </w:rPr>
              <w:t xml:space="preserve">Тема: Классификация профессий </w:t>
            </w:r>
          </w:p>
          <w:p w:rsidR="00203D16" w:rsidRPr="00813269" w:rsidRDefault="00203D16" w:rsidP="00B30E0B">
            <w:pPr>
              <w:spacing w:line="228" w:lineRule="auto"/>
              <w:ind w:right="286"/>
              <w:jc w:val="both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Понятие «профессия». Классификация профессий в зависимости от предмета труда (по Е. А. Климову), целей труда, орудий труда, условий труда.</w:t>
            </w:r>
          </w:p>
          <w:p w:rsidR="00203D16" w:rsidRPr="00813269" w:rsidRDefault="00203D16" w:rsidP="00B30E0B">
            <w:pPr>
              <w:spacing w:before="1" w:line="228" w:lineRule="auto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Профессиональные стандарты. Цикл жизни профессии.</w:t>
            </w:r>
          </w:p>
          <w:p w:rsidR="00203D16" w:rsidRPr="00813269" w:rsidRDefault="00203D16" w:rsidP="00B30E0B">
            <w:pPr>
              <w:spacing w:line="228" w:lineRule="auto"/>
              <w:ind w:right="318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i/>
                <w:color w:val="231F20"/>
                <w:szCs w:val="24"/>
                <w:lang w:val="ru-RU" w:eastAsia="ru-RU" w:bidi="ru-RU"/>
              </w:rPr>
              <w:t>Практические работы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. Обсуждение результатов образовательного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1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путешествия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0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в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0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службу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0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занятости населения.</w:t>
            </w:r>
          </w:p>
          <w:p w:rsidR="00203D16" w:rsidRDefault="00203D16" w:rsidP="00B30E0B">
            <w:pPr>
              <w:spacing w:before="1" w:line="228" w:lineRule="auto"/>
              <w:ind w:right="112"/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Подготовка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0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к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0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образовательному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29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путешествию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0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в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29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4"/>
                <w:szCs w:val="24"/>
                <w:lang w:val="ru-RU" w:eastAsia="ru-RU" w:bidi="ru-RU"/>
              </w:rPr>
              <w:t>учеб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ное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12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заведение.</w:t>
            </w:r>
          </w:p>
          <w:p w:rsidR="00203D16" w:rsidRPr="00813269" w:rsidRDefault="00203D16" w:rsidP="00B30E0B">
            <w:pPr>
              <w:spacing w:before="1" w:line="228" w:lineRule="auto"/>
              <w:ind w:right="112"/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28" w:lineRule="auto"/>
              <w:ind w:right="112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Изучать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информацию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путях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получения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>профе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>с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сий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учебных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заведениях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региона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проживания.</w:t>
            </w:r>
          </w:p>
          <w:p w:rsidR="00203D16" w:rsidRPr="006748D7" w:rsidRDefault="00203D16" w:rsidP="00B30E0B">
            <w:pPr>
              <w:spacing w:line="209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Выполнять поиск информации в Интернете</w:t>
            </w:r>
          </w:p>
          <w:p w:rsidR="00203D16" w:rsidRPr="006748D7" w:rsidRDefault="00203D16" w:rsidP="00B30E0B">
            <w:pPr>
              <w:spacing w:before="4" w:line="228" w:lineRule="auto"/>
              <w:ind w:right="238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новых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перспективных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профессиях.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203D16" w:rsidRPr="000054DF" w:rsidTr="00B30E0B">
        <w:trPr>
          <w:trHeight w:val="1205"/>
        </w:trPr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before="11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4/4</w:t>
            </w:r>
          </w:p>
          <w:p w:rsidR="00203D16" w:rsidRPr="006748D7" w:rsidRDefault="00DE704E" w:rsidP="00B30E0B">
            <w:pPr>
              <w:spacing w:before="1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26</w:t>
            </w:r>
            <w:r w:rsidR="00203D16"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.09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15" w:line="218" w:lineRule="exact"/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Стр.181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813269" w:rsidRDefault="00203D16" w:rsidP="00B30E0B">
            <w:pPr>
              <w:spacing w:line="228" w:lineRule="auto"/>
              <w:ind w:right="512"/>
              <w:rPr>
                <w:rFonts w:ascii="Times New Roman" w:eastAsia="Bookman Old Style" w:hAnsi="Times New Roman" w:cs="Times New Roman"/>
                <w:color w:val="231F20"/>
                <w:w w:val="105"/>
                <w:szCs w:val="24"/>
                <w:lang w:val="ru-RU" w:eastAsia="ru-RU" w:bidi="ru-RU"/>
              </w:rPr>
            </w:pPr>
            <w:proofErr w:type="spellStart"/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Тема:Профессиональная</w:t>
            </w:r>
            <w:proofErr w:type="spellEnd"/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пригодность</w:t>
            </w:r>
            <w:proofErr w:type="gramStart"/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.П</w:t>
            </w:r>
            <w:proofErr w:type="gramEnd"/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оиск</w:t>
            </w:r>
            <w:proofErr w:type="spellEnd"/>
            <w:r w:rsidRPr="00813269">
              <w:rPr>
                <w:rFonts w:ascii="Times New Roman" w:eastAsia="Bookman Old Style" w:hAnsi="Times New Roman" w:cs="Times New Roman"/>
                <w:color w:val="231F20"/>
                <w:spacing w:val="-2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информации в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5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Интернете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5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о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4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новых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5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перспективных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5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профессиях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4" w:line="228" w:lineRule="auto"/>
              <w:ind w:right="238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Сохранять информацию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форме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описания,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схем,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фотографий 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др.</w:t>
            </w:r>
          </w:p>
        </w:tc>
      </w:tr>
      <w:tr w:rsidR="00203D16" w:rsidRPr="000054DF" w:rsidTr="00B30E0B">
        <w:trPr>
          <w:trHeight w:val="419"/>
        </w:trPr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5/5</w:t>
            </w:r>
          </w:p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3.10</w:t>
            </w:r>
          </w:p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28" w:lineRule="auto"/>
              <w:ind w:right="512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28" w:lineRule="auto"/>
              <w:ind w:right="512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47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813269" w:rsidRDefault="00203D16" w:rsidP="00B30E0B">
            <w:pPr>
              <w:spacing w:before="88" w:line="220" w:lineRule="auto"/>
              <w:ind w:right="443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Тема: Профессиональные интересы, склонности и способности</w:t>
            </w:r>
          </w:p>
          <w:p w:rsidR="00203D16" w:rsidRPr="00813269" w:rsidRDefault="00203D16" w:rsidP="00B30E0B">
            <w:pPr>
              <w:spacing w:line="228" w:lineRule="auto"/>
              <w:ind w:right="127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Понятия «профессиональные интересы», «склонности», «способности». Методики выявления склонности к группе профессий, коммуникативных и орга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w w:val="95"/>
                <w:szCs w:val="24"/>
                <w:lang w:val="ru-RU" w:eastAsia="ru-RU" w:bidi="ru-RU"/>
              </w:rPr>
              <w:t>низаторских склонностей. Образовательная траекто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рия человека.</w:t>
            </w:r>
          </w:p>
          <w:p w:rsidR="00203D16" w:rsidRPr="00813269" w:rsidRDefault="00203D16" w:rsidP="00B30E0B">
            <w:pPr>
              <w:spacing w:line="228" w:lineRule="auto"/>
              <w:ind w:right="203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i/>
                <w:color w:val="231F20"/>
                <w:szCs w:val="24"/>
                <w:lang w:val="ru-RU" w:eastAsia="ru-RU" w:bidi="ru-RU"/>
              </w:rPr>
              <w:t>Практические работы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. Обсуждение результатов образовательного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9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путешествия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8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в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9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учебное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8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заведение. Выявление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склонности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к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группе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профессий.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4"/>
                <w:szCs w:val="24"/>
                <w:lang w:val="ru-RU" w:eastAsia="ru-RU" w:bidi="ru-RU"/>
              </w:rPr>
              <w:t>Выявле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ние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6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коммуникативных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5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и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5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организаторских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5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склонностей.</w:t>
            </w:r>
          </w:p>
          <w:p w:rsidR="00203D16" w:rsidRPr="00813269" w:rsidRDefault="00203D16" w:rsidP="00B30E0B">
            <w:pPr>
              <w:spacing w:line="228" w:lineRule="auto"/>
              <w:ind w:right="319"/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Профессиональные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40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пробы.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40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Выбор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9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2"/>
                <w:szCs w:val="24"/>
                <w:lang w:val="ru-RU" w:eastAsia="ru-RU" w:bidi="ru-RU"/>
              </w:rPr>
              <w:t xml:space="preserve">образовательной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траектории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1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1" w:line="228" w:lineRule="auto"/>
              <w:ind w:right="237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Выявлять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склонности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к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группе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профессий,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 w:eastAsia="ru-RU" w:bidi="ru-RU"/>
              </w:rPr>
              <w:t>ко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 w:eastAsia="ru-RU" w:bidi="ru-RU"/>
              </w:rPr>
              <w:t>м-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муникативные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и организаторские склонности.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Выполнять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профессиональные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пробы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</w:p>
          <w:p w:rsidR="00203D16" w:rsidRPr="006748D7" w:rsidRDefault="00203D16" w:rsidP="00B30E0B">
            <w:pPr>
              <w:spacing w:line="215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Выбирать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образовательную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траекторию</w:t>
            </w:r>
            <w:proofErr w:type="spellEnd"/>
          </w:p>
        </w:tc>
      </w:tr>
      <w:tr w:rsidR="00203D16" w:rsidRPr="000054DF" w:rsidTr="00B30E0B">
        <w:trPr>
          <w:trHeight w:val="781"/>
        </w:trPr>
        <w:tc>
          <w:tcPr>
            <w:tcW w:w="10920" w:type="dxa"/>
            <w:gridSpan w:val="10"/>
            <w:tcBorders>
              <w:bottom w:val="single" w:sz="4" w:space="0" w:color="auto"/>
            </w:tcBorders>
          </w:tcPr>
          <w:p w:rsidR="00203D16" w:rsidRDefault="00203D16" w:rsidP="00B30E0B">
            <w:pPr>
              <w:spacing w:line="225" w:lineRule="auto"/>
              <w:ind w:right="170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</w:pPr>
          </w:p>
          <w:p w:rsidR="00203D16" w:rsidRDefault="00203D16" w:rsidP="00B30E0B">
            <w:pPr>
              <w:spacing w:line="225" w:lineRule="auto"/>
              <w:ind w:right="170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25" w:lineRule="auto"/>
              <w:ind w:right="17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 xml:space="preserve">                               </w:t>
            </w:r>
            <w:proofErr w:type="spellStart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Раздел</w:t>
            </w:r>
            <w:proofErr w:type="spellEnd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Социальные</w:t>
            </w:r>
            <w:proofErr w:type="spellEnd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технологии</w:t>
            </w:r>
            <w:proofErr w:type="spellEnd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» (</w:t>
            </w:r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8</w:t>
            </w:r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 xml:space="preserve"> ч)</w:t>
            </w:r>
          </w:p>
        </w:tc>
      </w:tr>
      <w:tr w:rsidR="00203D16" w:rsidRPr="000054DF" w:rsidTr="00B30E0B">
        <w:trPr>
          <w:trHeight w:val="1607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6/6</w:t>
            </w:r>
          </w:p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10</w:t>
            </w:r>
            <w:r w:rsidR="00203D16"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.10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33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83" w:line="225" w:lineRule="auto"/>
              <w:ind w:right="271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Тема: Специфика социальных технологий Специфика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социальных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технологий.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Сферы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>прим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>е-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нения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социальных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технологий.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Социальные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логии, применяемые при межличностной и меж- групповой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коммуникации,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публичной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массо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- вой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коммуникации.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spacing w:line="225" w:lineRule="auto"/>
              <w:ind w:right="170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Объяснять специфику социальных технологий, пользуясь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произвольно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избранными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примерами. Характеризовать тенденции развития социальных технологий в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XXI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в. Характеризовать профессии, связанные с реализацией социальных технологий.</w:t>
            </w:r>
          </w:p>
        </w:tc>
      </w:tr>
      <w:tr w:rsidR="00203D16" w:rsidRPr="000054DF" w:rsidTr="00B30E0B">
        <w:trPr>
          <w:trHeight w:val="127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line="225" w:lineRule="auto"/>
              <w:ind w:right="19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7/7</w:t>
            </w:r>
          </w:p>
          <w:p w:rsidR="00203D16" w:rsidRPr="006748D7" w:rsidRDefault="00203D16" w:rsidP="00B30E0B">
            <w:pPr>
              <w:spacing w:line="225" w:lineRule="auto"/>
              <w:ind w:right="19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25" w:lineRule="auto"/>
              <w:ind w:right="19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="000F1F78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7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.10</w:t>
            </w:r>
          </w:p>
          <w:p w:rsidR="00203D16" w:rsidRPr="006748D7" w:rsidRDefault="00203D16" w:rsidP="00B30E0B">
            <w:pPr>
              <w:spacing w:line="225" w:lineRule="auto"/>
              <w:ind w:right="19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К/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за 1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четв</w:t>
            </w:r>
            <w:proofErr w:type="spellEnd"/>
          </w:p>
        </w:tc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Стр.130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line="202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Самостоятельная 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 Поиск информации</w:t>
            </w:r>
          </w:p>
          <w:p w:rsidR="00203D16" w:rsidRPr="006748D7" w:rsidRDefault="00203D16" w:rsidP="00B30E0B">
            <w:pPr>
              <w:spacing w:before="4" w:line="225" w:lineRule="auto"/>
              <w:ind w:right="13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о социальных технологиях, применяемых в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XXI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в., 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профессиях,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связанных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реализацией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социальных технологий.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128" w:line="216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Характеризовать цели социальной работы.</w:t>
            </w:r>
          </w:p>
        </w:tc>
      </w:tr>
      <w:tr w:rsidR="00203D16" w:rsidRPr="000054DF" w:rsidTr="00B30E0B">
        <w:trPr>
          <w:trHeight w:val="272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line="225" w:lineRule="auto"/>
              <w:ind w:right="190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8/8</w:t>
            </w:r>
          </w:p>
          <w:p w:rsidR="00203D16" w:rsidRPr="006748D7" w:rsidRDefault="00203D16" w:rsidP="00B30E0B">
            <w:pPr>
              <w:spacing w:line="225" w:lineRule="auto"/>
              <w:ind w:right="190"/>
              <w:jc w:val="center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25" w:lineRule="auto"/>
              <w:ind w:right="190"/>
              <w:jc w:val="center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2</w:t>
            </w:r>
            <w:r w:rsidR="000F1F7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4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.10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.&amp;34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3" w:line="223" w:lineRule="auto"/>
              <w:ind w:right="192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Тема: Социальная работа. Сфера услуг Социальная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работа,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её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цели.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Виды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социальной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>рабо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конкретными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группами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населения.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Принципы социальной работы.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Услуги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сферы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обслуживания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социальной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сферы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proofErr w:type="spellStart"/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eastAsia="ru-RU" w:bidi="ru-RU"/>
              </w:rPr>
              <w:t>Самостоятельная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Социальная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помощь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spacing w:line="210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Осуществлять поиск людей, относящихся</w:t>
            </w:r>
          </w:p>
          <w:p w:rsidR="00203D16" w:rsidRPr="006748D7" w:rsidRDefault="00203D16" w:rsidP="00B30E0B">
            <w:pPr>
              <w:spacing w:before="4" w:line="225" w:lineRule="auto"/>
              <w:ind w:right="386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к социально незащищённой группе (пожилых людей,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инвалидов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др.),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принимать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участие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оказании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им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посильной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помощи</w:t>
            </w:r>
          </w:p>
        </w:tc>
      </w:tr>
      <w:tr w:rsidR="00203D16" w:rsidRPr="000054DF" w:rsidTr="00B30E0B">
        <w:trPr>
          <w:trHeight w:val="923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9/9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7.11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1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1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35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88" w:line="218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Тема: Технологии работы с общественным мнением. </w:t>
            </w:r>
          </w:p>
          <w:p w:rsidR="00203D16" w:rsidRPr="006748D7" w:rsidRDefault="00203D16" w:rsidP="00B30E0B">
            <w:pPr>
              <w:spacing w:line="225" w:lineRule="auto"/>
              <w:ind w:right="190"/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Технологии работы с общественным мнением. Источники формирования и формы выражения общественного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мнения.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Социальные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сети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как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>техно-</w:t>
            </w:r>
          </w:p>
          <w:p w:rsidR="00203D16" w:rsidRPr="006748D7" w:rsidRDefault="00203D16" w:rsidP="00B30E0B">
            <w:pPr>
              <w:spacing w:before="87" w:line="220" w:lineRule="auto"/>
              <w:ind w:right="120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логия.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Содержание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социальной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сети.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Элементы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 w:eastAsia="ru-RU" w:bidi="ru-RU"/>
              </w:rPr>
              <w:t>нег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 w:eastAsia="ru-RU" w:bidi="ru-RU"/>
              </w:rPr>
              <w:t>а-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тивного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влияния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социальной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сети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человека.</w:t>
            </w:r>
          </w:p>
          <w:p w:rsidR="00203D16" w:rsidRPr="006748D7" w:rsidRDefault="00203D16" w:rsidP="00B30E0B">
            <w:pPr>
              <w:spacing w:before="1" w:line="220" w:lineRule="auto"/>
              <w:ind w:right="297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9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25" w:lineRule="auto"/>
              <w:ind w:right="541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Характеризовать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источники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формирования 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формы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выражения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общественного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>мнения.</w:t>
            </w:r>
          </w:p>
          <w:p w:rsidR="00203D16" w:rsidRPr="006748D7" w:rsidRDefault="00203D16" w:rsidP="00B30E0B">
            <w:pPr>
              <w:spacing w:line="213" w:lineRule="exact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Перечислять технологии работы с 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общественным</w:t>
            </w:r>
            <w:proofErr w:type="gramEnd"/>
          </w:p>
          <w:p w:rsidR="00203D16" w:rsidRPr="006748D7" w:rsidRDefault="00203D16" w:rsidP="00B30E0B">
            <w:pPr>
              <w:spacing w:line="213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мнением.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Характеризовать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содержание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социальной сети. </w:t>
            </w:r>
          </w:p>
        </w:tc>
      </w:tr>
      <w:tr w:rsidR="00203D16" w:rsidRPr="000054DF" w:rsidTr="00B30E0B">
        <w:trPr>
          <w:trHeight w:val="7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10/10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="000F1F78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4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.11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1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Стр.135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after="4" w:line="270" w:lineRule="auto"/>
              <w:ind w:left="-5" w:hanging="1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 xml:space="preserve">Тема: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Социальные сети как технология </w:t>
            </w:r>
          </w:p>
          <w:p w:rsidR="00203D16" w:rsidRPr="006748D7" w:rsidRDefault="00203D16" w:rsidP="00B30E0B">
            <w:pPr>
              <w:spacing w:after="4" w:line="27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Практическая 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 Оценка уровня общительности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line="213" w:lineRule="exact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Распознавать элементы негативного влияния социальной сети на людей. Оценивать по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тестам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собственную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коммуникабельность</w:t>
            </w:r>
          </w:p>
        </w:tc>
      </w:tr>
      <w:tr w:rsidR="00203D16" w:rsidRPr="000054DF" w:rsidTr="00B30E0B">
        <w:trPr>
          <w:trHeight w:val="1122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11/11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21</w:t>
            </w:r>
            <w:r w:rsidR="00203D16"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.11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Самостоятельная 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 Поиск и изучение и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формации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социальных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сетях,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поисковых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системах, сервисах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мгновенного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обмена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сообщениями,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которые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настоящее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время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являются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самыми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посещаемыми 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Росс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128" w:line="216" w:lineRule="exac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203D16" w:rsidRPr="000054DF" w:rsidTr="00B30E0B">
        <w:trPr>
          <w:trHeight w:val="978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16" w:rsidRPr="00B84783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8478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12/12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="000F1F78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8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.11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25" w:lineRule="auto"/>
              <w:ind w:right="19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36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90" w:line="216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Тема: Технологии в сфере средств массовой информации </w:t>
            </w:r>
          </w:p>
          <w:p w:rsidR="00203D16" w:rsidRPr="006748D7" w:rsidRDefault="00203D16" w:rsidP="00B30E0B">
            <w:pPr>
              <w:spacing w:line="220" w:lineRule="auto"/>
              <w:ind w:right="74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мнение и поведение людей. Информационная война.</w:t>
            </w:r>
          </w:p>
          <w:p w:rsidR="00203D16" w:rsidRPr="006748D7" w:rsidRDefault="00203D16" w:rsidP="00B30E0B">
            <w:pPr>
              <w:spacing w:line="220" w:lineRule="auto"/>
              <w:ind w:right="277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Практическая 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. Обсуждение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lastRenderedPageBreak/>
              <w:t>результатов самостоятельной внеурочной работы «Социальная помощь».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20" w:lineRule="auto"/>
              <w:ind w:right="289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Осуществлять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мониторинг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(исследование)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 w:eastAsia="ru-RU" w:bidi="ru-RU"/>
              </w:rPr>
              <w:t xml:space="preserve">СМИ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ресурсов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Интернета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вопросам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формирования, продвижения и внедрения новой техн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логии, обслуживающей ту или иную группу потребностей.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Сохранять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информацию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форме описания,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схем,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lastRenderedPageBreak/>
              <w:t>фотографий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др.</w:t>
            </w:r>
          </w:p>
          <w:p w:rsidR="00203D16" w:rsidRPr="006748D7" w:rsidRDefault="00203D16" w:rsidP="00B30E0B">
            <w:pPr>
              <w:spacing w:line="220" w:lineRule="auto"/>
              <w:ind w:right="289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203D16" w:rsidRPr="000054DF" w:rsidTr="00B30E0B">
        <w:trPr>
          <w:trHeight w:val="1433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13/13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0</w:t>
            </w:r>
            <w:r w:rsidR="000F1F78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5.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25" w:lineRule="auto"/>
              <w:ind w:right="19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Стр.139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Самостоятельная</w:t>
            </w: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Осуществление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мониторинга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(исследования)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СМИ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ресурсов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Интернета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по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 w:eastAsia="ru-RU" w:bidi="ru-RU"/>
              </w:rPr>
              <w:t xml:space="preserve">вопросам формирования, продвижения и внедрения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новой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технологии,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обслуживающей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ту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или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иную группу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потребностей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(по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выбору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 xml:space="preserve">обучающегося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или по указанию  учителя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before="4" w:line="225" w:lineRule="auto"/>
              <w:ind w:right="386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Осуществлять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мониторинг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  <w:lang w:val="ru-RU" w:eastAsia="ru-RU" w:bidi="ru-RU"/>
              </w:rPr>
              <w:t xml:space="preserve">СМИ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ресурсов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Интернета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вопросам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формирования, продвижения и внедрения новой техн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логии, обслуживающей ту или иную группу потребностей.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Сохранять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информацию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форме описания,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схем,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фотографий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др.</w:t>
            </w:r>
          </w:p>
        </w:tc>
      </w:tr>
      <w:tr w:rsidR="00203D16" w:rsidRPr="000054DF" w:rsidTr="00B30E0B">
        <w:trPr>
          <w:trHeight w:val="521"/>
        </w:trPr>
        <w:tc>
          <w:tcPr>
            <w:tcW w:w="10920" w:type="dxa"/>
            <w:gridSpan w:val="10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before="4" w:line="225" w:lineRule="auto"/>
              <w:ind w:right="386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                                             </w:t>
            </w:r>
          </w:p>
          <w:p w:rsidR="00203D16" w:rsidRPr="00C71DED" w:rsidRDefault="00203D16" w:rsidP="00B30E0B">
            <w:pPr>
              <w:spacing w:before="4" w:line="225" w:lineRule="auto"/>
              <w:ind w:right="386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                     </w:t>
            </w:r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Раздел «Исследовательская и созидательная деятельность» (6 ч)</w:t>
            </w:r>
          </w:p>
        </w:tc>
      </w:tr>
      <w:tr w:rsidR="00203D16" w:rsidRPr="000054DF" w:rsidTr="00B30E0B">
        <w:trPr>
          <w:trHeight w:val="699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14/14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12</w:t>
            </w:r>
            <w:r w:rsidR="00203D16"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.12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25" w:lineRule="auto"/>
              <w:ind w:right="190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48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Тема: «Разработка электронной презентации» Специализированный творческий проект Выбор темы специализированного творческого проекта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(технологического,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дизайнерского,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предпринимательского, инженерного, исследовательского, социального и др.). Реализация этапов выполнения специализированного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проекта.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Выполнение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требований к готовому проекту. Расчёт затрат на выполнение и реализацию проекта. Защита (презентация) проекта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before="1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20" w:lineRule="auto"/>
              <w:ind w:right="173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Выполнять специализированный проект. </w:t>
            </w:r>
          </w:p>
          <w:p w:rsidR="00203D16" w:rsidRPr="006748D7" w:rsidRDefault="00203D16" w:rsidP="00B30E0B">
            <w:pPr>
              <w:spacing w:before="2" w:line="220" w:lineRule="auto"/>
              <w:ind w:right="105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 Подготавливать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пояснительную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записку.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203D16" w:rsidRPr="006748D7" w:rsidRDefault="00203D16" w:rsidP="00B30E0B">
            <w:pPr>
              <w:spacing w:before="2" w:line="220" w:lineRule="auto"/>
              <w:ind w:right="10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203D16" w:rsidRPr="000054DF" w:rsidTr="00B30E0B">
        <w:trPr>
          <w:trHeight w:val="42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15/15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="000F1F78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9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.12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Контр /раб за 2 </w:t>
            </w:r>
            <w:proofErr w:type="spellStart"/>
            <w:proofErr w:type="gramStart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четв</w:t>
            </w:r>
            <w:proofErr w:type="spellEnd"/>
            <w:proofErr w:type="gramEnd"/>
          </w:p>
        </w:tc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</w:t>
            </w:r>
            <w:proofErr w:type="spellEnd"/>
            <w:proofErr w:type="gramEnd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197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line="220" w:lineRule="auto"/>
              <w:ind w:right="277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Тема: Специализированный творческий проект</w:t>
            </w:r>
          </w:p>
          <w:p w:rsidR="00203D16" w:rsidRPr="006748D7" w:rsidRDefault="00203D16" w:rsidP="00B30E0B">
            <w:pPr>
              <w:spacing w:line="220" w:lineRule="auto"/>
              <w:ind w:right="277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Поисковый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,и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сследовательский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этап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spacing w:line="220" w:lineRule="auto"/>
              <w:ind w:right="289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Находить необходимую информацию в Интернете.</w:t>
            </w:r>
          </w:p>
        </w:tc>
      </w:tr>
      <w:tr w:rsidR="00203D16" w:rsidRPr="000054DF" w:rsidTr="00B30E0B">
        <w:trPr>
          <w:trHeight w:val="1573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16/16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="000F1F78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6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.12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Стр.198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both"/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2" w:line="220" w:lineRule="auto"/>
              <w:ind w:right="199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Тема: «Виды и содержание творческого специализированного проекта»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.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Специализированный творческий проект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Конструкторский этап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before="1" w:line="220" w:lineRule="auto"/>
              <w:ind w:right="17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Выполнять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необходимую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графическую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документацию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(рисунки,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эскизы,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чертежи,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плакаты</w:t>
            </w:r>
            <w:proofErr w:type="gramEnd"/>
          </w:p>
          <w:p w:rsidR="00203D16" w:rsidRPr="006748D7" w:rsidRDefault="00203D16" w:rsidP="00B30E0B">
            <w:pPr>
              <w:spacing w:line="220" w:lineRule="auto"/>
              <w:ind w:right="289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 др.).</w:t>
            </w:r>
          </w:p>
        </w:tc>
      </w:tr>
      <w:tr w:rsidR="00203D16" w:rsidRPr="000054DF" w:rsidTr="00B30E0B">
        <w:trPr>
          <w:trHeight w:val="277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line="220" w:lineRule="auto"/>
              <w:ind w:right="324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17/17</w:t>
            </w:r>
          </w:p>
          <w:p w:rsidR="00203D16" w:rsidRPr="006748D7" w:rsidRDefault="00203D16" w:rsidP="00B30E0B">
            <w:pPr>
              <w:spacing w:line="220" w:lineRule="auto"/>
              <w:ind w:right="324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line="220" w:lineRule="auto"/>
              <w:ind w:right="324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9</w:t>
            </w:r>
            <w:r w:rsidR="00203D16"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Стр.200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30" w:line="220" w:lineRule="auto"/>
              <w:ind w:right="101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Тема: Специализированный творческий проект</w:t>
            </w:r>
          </w:p>
          <w:p w:rsidR="00203D16" w:rsidRPr="006748D7" w:rsidRDefault="00203D16" w:rsidP="00B30E0B">
            <w:pPr>
              <w:spacing w:before="30" w:line="220" w:lineRule="auto"/>
              <w:ind w:right="101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Технологический этап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0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Составлять технологические карты с помощью компьютера. Изготовлять материальные объекты (изделия), контролировать их качество. Рассчитывать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затраты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выполнение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реализацию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проекта.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Разрабатывать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варианты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рекламы</w:t>
            </w:r>
          </w:p>
        </w:tc>
      </w:tr>
      <w:tr w:rsidR="00203D16" w:rsidRPr="000054DF" w:rsidTr="00B30E0B">
        <w:trPr>
          <w:trHeight w:val="965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1" w:line="22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18/18</w:t>
            </w:r>
          </w:p>
          <w:p w:rsidR="00203D16" w:rsidRPr="006748D7" w:rsidRDefault="000F1F78" w:rsidP="00B30E0B">
            <w:pPr>
              <w:spacing w:before="1" w:line="22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16</w:t>
            </w:r>
            <w:r w:rsidR="00203D16"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49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Тема: Специализированный творческий проект 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Заключительный этап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05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Оформлять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проектные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материалы.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Проводить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презентацию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проекта</w:t>
            </w:r>
          </w:p>
          <w:p w:rsidR="00203D16" w:rsidRPr="006748D7" w:rsidRDefault="00203D16" w:rsidP="00B30E0B">
            <w:pPr>
              <w:spacing w:line="220" w:lineRule="auto"/>
              <w:ind w:right="289"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</w:tc>
      </w:tr>
      <w:tr w:rsidR="00203D16" w:rsidRPr="000054DF" w:rsidTr="00B30E0B">
        <w:trPr>
          <w:trHeight w:val="786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4" w:line="223" w:lineRule="auto"/>
              <w:ind w:right="13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19/19</w:t>
            </w:r>
          </w:p>
          <w:p w:rsidR="00203D16" w:rsidRPr="006748D7" w:rsidRDefault="00203D16" w:rsidP="00B30E0B">
            <w:pPr>
              <w:spacing w:before="4" w:line="223" w:lineRule="auto"/>
              <w:ind w:right="13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4" w:line="223" w:lineRule="auto"/>
              <w:ind w:right="13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="000F1F78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3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Стр.202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Тема: Специализированный творческий проект </w:t>
            </w:r>
          </w:p>
          <w:p w:rsidR="00203D16" w:rsidRPr="006748D7" w:rsidRDefault="00203D16" w:rsidP="00B30E0B">
            <w:pPr>
              <w:spacing w:before="2" w:line="220" w:lineRule="auto"/>
              <w:ind w:right="199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Аналитический этап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line="220" w:lineRule="auto"/>
              <w:ind w:right="289"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  <w:t>Защита проекта</w:t>
            </w:r>
          </w:p>
        </w:tc>
      </w:tr>
      <w:tr w:rsidR="00203D16" w:rsidRPr="006748D7" w:rsidTr="00B30E0B">
        <w:trPr>
          <w:trHeight w:val="608"/>
        </w:trPr>
        <w:tc>
          <w:tcPr>
            <w:tcW w:w="10920" w:type="dxa"/>
            <w:gridSpan w:val="10"/>
            <w:tcBorders>
              <w:top w:val="single" w:sz="4" w:space="0" w:color="auto"/>
            </w:tcBorders>
          </w:tcPr>
          <w:p w:rsidR="00203D16" w:rsidRPr="00C71DED" w:rsidRDefault="00203D16" w:rsidP="00B30E0B">
            <w:pPr>
              <w:spacing w:line="220" w:lineRule="auto"/>
              <w:ind w:right="289"/>
              <w:jc w:val="center"/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lastRenderedPageBreak/>
              <w:t>Раздел</w:t>
            </w:r>
            <w:proofErr w:type="spellEnd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Медицинские</w:t>
            </w:r>
            <w:proofErr w:type="spellEnd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технологии</w:t>
            </w:r>
            <w:proofErr w:type="spellEnd"/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» (</w:t>
            </w:r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6</w:t>
            </w:r>
            <w:r w:rsidRPr="00C71DED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 xml:space="preserve"> ч)</w:t>
            </w:r>
          </w:p>
        </w:tc>
      </w:tr>
      <w:tr w:rsidR="00203D16" w:rsidRPr="006748D7" w:rsidTr="00B30E0B">
        <w:trPr>
          <w:trHeight w:val="1573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4" w:line="223" w:lineRule="auto"/>
              <w:ind w:right="137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20/20</w:t>
            </w:r>
          </w:p>
          <w:p w:rsidR="00203D16" w:rsidRPr="006748D7" w:rsidRDefault="000F1F78" w:rsidP="00B30E0B">
            <w:pPr>
              <w:spacing w:before="4" w:line="223" w:lineRule="auto"/>
              <w:ind w:right="13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30.01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37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91" w:line="216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Тема: Актуальные и перспективные медицинские технологии </w:t>
            </w:r>
          </w:p>
          <w:p w:rsidR="00203D16" w:rsidRPr="006748D7" w:rsidRDefault="00203D16" w:rsidP="00B30E0B">
            <w:pPr>
              <w:spacing w:line="220" w:lineRule="auto"/>
              <w:ind w:right="324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Медицинские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приборы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оборудование.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Телемеди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-</w:t>
            </w:r>
          </w:p>
          <w:p w:rsidR="00203D16" w:rsidRPr="006748D7" w:rsidRDefault="00203D16" w:rsidP="00B30E0B">
            <w:pPr>
              <w:spacing w:before="87" w:line="22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 w:eastAsia="ru-RU" w:bidi="ru-RU"/>
              </w:rPr>
              <w:t>цина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 w:eastAsia="ru-RU" w:bidi="ru-RU"/>
              </w:rPr>
              <w:t xml:space="preserve">. Малоинвазивные операции. Роботизированная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хирургия. Экстракорпоральная мембранная</w:t>
            </w:r>
          </w:p>
          <w:p w:rsidR="00203D16" w:rsidRPr="006748D7" w:rsidRDefault="00203D16" w:rsidP="00B30E0B">
            <w:pPr>
              <w:spacing w:before="87" w:line="22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оксигенация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 Профессии в медицине.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5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1" w:line="220" w:lineRule="auto"/>
              <w:ind w:right="233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Знакомиться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актуальными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перспективными медицинскими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технологиями.</w:t>
            </w:r>
          </w:p>
          <w:p w:rsidR="00203D16" w:rsidRPr="006748D7" w:rsidRDefault="00203D16" w:rsidP="00B30E0B">
            <w:pPr>
              <w:spacing w:before="86" w:line="220" w:lineRule="auto"/>
              <w:ind w:right="92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Знакомиться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информатизацией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>здравоохран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>е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нии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региона.</w:t>
            </w:r>
          </w:p>
          <w:p w:rsidR="00203D16" w:rsidRPr="006748D7" w:rsidRDefault="00203D16" w:rsidP="00B30E0B">
            <w:pPr>
              <w:spacing w:before="2" w:line="220" w:lineRule="auto"/>
              <w:ind w:right="216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203D16" w:rsidRPr="006748D7" w:rsidTr="00B30E0B">
        <w:trPr>
          <w:trHeight w:val="1105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4" w:line="220" w:lineRule="auto"/>
              <w:ind w:right="497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0"/>
                <w:szCs w:val="24"/>
                <w:lang w:val="ru-RU" w:eastAsia="ru-RU" w:bidi="ru-RU"/>
              </w:rPr>
              <w:t>21/21</w:t>
            </w:r>
          </w:p>
          <w:p w:rsidR="00203D16" w:rsidRPr="006748D7" w:rsidRDefault="00203D16" w:rsidP="00B30E0B">
            <w:pPr>
              <w:spacing w:before="4" w:line="220" w:lineRule="auto"/>
              <w:ind w:right="49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before="4" w:line="220" w:lineRule="auto"/>
              <w:ind w:right="49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  <w:lang w:val="ru-RU" w:eastAsia="ru-RU" w:bidi="ru-RU"/>
              </w:rPr>
              <w:t>6</w:t>
            </w:r>
            <w:r w:rsidR="00203D16" w:rsidRPr="006748D7">
              <w:rPr>
                <w:rFonts w:ascii="Times New Roman" w:eastAsia="Bookman Old Style" w:hAnsi="Times New Roman" w:cs="Times New Roman"/>
                <w:sz w:val="20"/>
                <w:szCs w:val="24"/>
                <w:lang w:val="ru-RU" w:eastAsia="ru-RU" w:bidi="ru-RU"/>
              </w:rPr>
              <w:t>.02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9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143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8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Практическая</w:t>
            </w: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Знакомство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>информатиза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цией о здравоохранении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региона.</w:t>
            </w:r>
          </w:p>
          <w:p w:rsidR="00203D16" w:rsidRPr="006748D7" w:rsidRDefault="00203D16" w:rsidP="00B30E0B">
            <w:pPr>
              <w:spacing w:before="1" w:line="220" w:lineRule="auto"/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w w:val="95"/>
                <w:sz w:val="24"/>
                <w:szCs w:val="24"/>
                <w:lang w:val="ru-RU" w:eastAsia="ru-RU" w:bidi="ru-RU"/>
              </w:rPr>
              <w:t>Самостоятельная 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 w:eastAsia="ru-RU" w:bidi="ru-RU"/>
              </w:rPr>
              <w:t>. Исследование потребно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стей в медицинских кадрах в районе проживания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216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Исследовать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потребность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медицинских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кадрах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регионе</w:t>
            </w:r>
          </w:p>
        </w:tc>
      </w:tr>
      <w:tr w:rsidR="00203D16" w:rsidRPr="006748D7" w:rsidTr="00B30E0B">
        <w:trPr>
          <w:trHeight w:val="702"/>
        </w:trPr>
        <w:tc>
          <w:tcPr>
            <w:tcW w:w="989" w:type="dxa"/>
            <w:tcBorders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2" w:line="220" w:lineRule="auto"/>
              <w:ind w:right="273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22/22</w:t>
            </w:r>
          </w:p>
          <w:p w:rsidR="00203D16" w:rsidRPr="006748D7" w:rsidRDefault="00203D16" w:rsidP="00B30E0B">
            <w:pPr>
              <w:spacing w:before="2" w:line="220" w:lineRule="auto"/>
              <w:ind w:right="273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="000F1F78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3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.02</w:t>
            </w:r>
          </w:p>
        </w:tc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20" w:lineRule="auto"/>
              <w:ind w:right="324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20" w:lineRule="auto"/>
              <w:ind w:right="324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Стр.143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91" w:line="216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Тема: Применение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современных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медицине. Медицинские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приборы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оборудование.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Телемедицина.</w:t>
            </w:r>
          </w:p>
          <w:p w:rsidR="00203D16" w:rsidRPr="006748D7" w:rsidRDefault="00203D16" w:rsidP="00B30E0B">
            <w:pPr>
              <w:spacing w:before="87" w:line="22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 w:eastAsia="ru-RU" w:bidi="ru-RU"/>
              </w:rPr>
              <w:t xml:space="preserve"> Малоинвазивные операции. Роботизированная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хирургия. Экстракорпоральная мембранная</w:t>
            </w:r>
          </w:p>
          <w:p w:rsidR="00203D16" w:rsidRPr="006748D7" w:rsidRDefault="00203D16" w:rsidP="00B30E0B">
            <w:pPr>
              <w:spacing w:before="87" w:line="220" w:lineRule="auto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оксигенация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 Профессии в медицине.</w:t>
            </w:r>
          </w:p>
        </w:tc>
        <w:tc>
          <w:tcPr>
            <w:tcW w:w="3260" w:type="dxa"/>
          </w:tcPr>
          <w:p w:rsidR="00203D16" w:rsidRPr="006748D7" w:rsidRDefault="00203D16" w:rsidP="00B30E0B">
            <w:pPr>
              <w:spacing w:before="1" w:line="220" w:lineRule="auto"/>
              <w:ind w:right="233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Знакомиться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актуальными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перспективными медицинскими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технологиями.</w:t>
            </w:r>
          </w:p>
          <w:p w:rsidR="00203D16" w:rsidRPr="006748D7" w:rsidRDefault="00203D16" w:rsidP="00B30E0B">
            <w:pPr>
              <w:spacing w:before="86" w:line="220" w:lineRule="auto"/>
              <w:ind w:right="92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Знакомиться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информатизацией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>здравоохран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>е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нии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региона.</w:t>
            </w:r>
          </w:p>
          <w:p w:rsidR="00203D16" w:rsidRPr="006748D7" w:rsidRDefault="00203D16" w:rsidP="00B30E0B">
            <w:pPr>
              <w:spacing w:before="2" w:line="220" w:lineRule="auto"/>
              <w:ind w:right="216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Исследовать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потребность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медицинских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кадрах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регионе</w:t>
            </w:r>
          </w:p>
        </w:tc>
      </w:tr>
      <w:tr w:rsidR="00203D16" w:rsidRPr="006748D7" w:rsidTr="00B30E0B">
        <w:trPr>
          <w:trHeight w:val="945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3" w:line="220" w:lineRule="auto"/>
              <w:ind w:right="270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23/23</w:t>
            </w:r>
          </w:p>
          <w:p w:rsidR="00203D16" w:rsidRPr="006748D7" w:rsidRDefault="00203D16" w:rsidP="00B30E0B">
            <w:pPr>
              <w:spacing w:before="3" w:line="220" w:lineRule="auto"/>
              <w:ind w:right="27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3" w:line="220" w:lineRule="auto"/>
              <w:ind w:right="27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="000F1F78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0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.02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1" w:line="22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1" w:line="22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Стр.145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18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Практическая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работа.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Знакомство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>информатиза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цией о здравоохранении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региона.</w:t>
            </w:r>
          </w:p>
          <w:p w:rsidR="00203D16" w:rsidRPr="006748D7" w:rsidRDefault="00203D16" w:rsidP="00B30E0B">
            <w:pPr>
              <w:spacing w:before="1" w:line="220" w:lineRule="auto"/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 w:eastAsia="ru-RU" w:bidi="ru-RU"/>
              </w:rPr>
              <w:t>Исследование потребно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стей в медицинских кадрах в районе проживания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216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</w:p>
        </w:tc>
      </w:tr>
      <w:tr w:rsidR="00203D16" w:rsidRPr="006748D7" w:rsidTr="00B30E0B">
        <w:trPr>
          <w:trHeight w:val="171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line="220" w:lineRule="auto"/>
              <w:ind w:right="314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24/24</w:t>
            </w:r>
          </w:p>
          <w:p w:rsidR="00203D16" w:rsidRPr="006748D7" w:rsidRDefault="00203D16" w:rsidP="00B30E0B">
            <w:pPr>
              <w:spacing w:line="220" w:lineRule="auto"/>
              <w:ind w:right="314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line="220" w:lineRule="auto"/>
              <w:ind w:right="314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27.02</w:t>
            </w:r>
          </w:p>
          <w:p w:rsidR="00203D16" w:rsidRPr="006748D7" w:rsidRDefault="00203D16" w:rsidP="00B30E0B">
            <w:pPr>
              <w:spacing w:line="220" w:lineRule="auto"/>
              <w:ind w:right="314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4" w:line="223" w:lineRule="auto"/>
              <w:ind w:right="13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4" w:line="223" w:lineRule="auto"/>
              <w:ind w:right="137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38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88" w:line="218" w:lineRule="auto"/>
              <w:ind w:right="491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Тема: Генетика и генная инженерия Понятие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генетике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генной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инженерии.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Формы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генной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терапии.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Цель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прикладной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генетической</w:t>
            </w:r>
          </w:p>
          <w:p w:rsidR="00203D16" w:rsidRPr="006748D7" w:rsidRDefault="00203D16" w:rsidP="00B30E0B">
            <w:pPr>
              <w:spacing w:before="1" w:line="220" w:lineRule="auto"/>
              <w:ind w:right="178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инженерии.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Генная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терапия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человека.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 xml:space="preserve">Генетическое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тестирование. Персонализированная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медицина.</w:t>
            </w:r>
          </w:p>
          <w:p w:rsidR="00203D16" w:rsidRPr="006748D7" w:rsidRDefault="00203D16" w:rsidP="00B30E0B">
            <w:pPr>
              <w:spacing w:before="2" w:line="22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Практическая 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 Изучение комплекса упражнений при работе за компьютером.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11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20" w:lineRule="auto"/>
              <w:ind w:right="226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Знакомиться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генетикой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генной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инженерией, с возможностями генной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инженерии.</w:t>
            </w:r>
          </w:p>
          <w:p w:rsidR="00203D16" w:rsidRPr="006748D7" w:rsidRDefault="00203D16" w:rsidP="00B30E0B">
            <w:pPr>
              <w:spacing w:before="1" w:line="220" w:lineRule="auto"/>
              <w:ind w:right="319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Осуществлять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поиск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информации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Интернете 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значении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медицинских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понятий,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комплексах упражнений.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Сохранять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информацию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форме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описания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схем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фотографий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др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</w:p>
        </w:tc>
      </w:tr>
      <w:tr w:rsidR="00203D16" w:rsidRPr="006748D7" w:rsidTr="00B30E0B">
        <w:trPr>
          <w:trHeight w:val="797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6" w:line="218" w:lineRule="auto"/>
              <w:ind w:right="264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25/25</w:t>
            </w:r>
          </w:p>
          <w:p w:rsidR="00203D16" w:rsidRPr="006748D7" w:rsidRDefault="000F1F78" w:rsidP="00B30E0B">
            <w:pPr>
              <w:spacing w:before="6" w:line="218" w:lineRule="auto"/>
              <w:ind w:right="264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6</w:t>
            </w:r>
            <w:r w:rsidR="00203D16"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.03</w:t>
            </w:r>
          </w:p>
          <w:p w:rsidR="00203D16" w:rsidRPr="006748D7" w:rsidRDefault="00203D16" w:rsidP="00B30E0B">
            <w:pPr>
              <w:spacing w:before="4" w:line="223" w:lineRule="auto"/>
              <w:ind w:right="13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Контр/раб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4" w:line="223" w:lineRule="auto"/>
              <w:ind w:right="13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4" w:line="223" w:lineRule="auto"/>
              <w:ind w:right="137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Стр.146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spacing w:line="202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Самостоятельная 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 Поиск информации</w:t>
            </w:r>
          </w:p>
          <w:p w:rsidR="00203D16" w:rsidRPr="006748D7" w:rsidRDefault="00203D16" w:rsidP="00B30E0B">
            <w:pPr>
              <w:spacing w:before="4" w:line="223" w:lineRule="auto"/>
              <w:ind w:right="137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Интернете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значении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понятий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«диспансеризация» и «вакцинация», целях и периодичности их проведения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before="1" w:line="220" w:lineRule="auto"/>
              <w:ind w:right="319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</w:tc>
      </w:tr>
      <w:tr w:rsidR="00203D16" w:rsidRPr="006748D7" w:rsidTr="00B30E0B">
        <w:trPr>
          <w:trHeight w:val="461"/>
        </w:trPr>
        <w:tc>
          <w:tcPr>
            <w:tcW w:w="10920" w:type="dxa"/>
            <w:gridSpan w:val="10"/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 xml:space="preserve">                                                     Раздел «Технологии в области электроники» (4 ч)</w:t>
            </w:r>
          </w:p>
        </w:tc>
      </w:tr>
      <w:tr w:rsidR="00203D16" w:rsidRPr="006748D7" w:rsidTr="00B30E0B">
        <w:trPr>
          <w:trHeight w:val="1575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line="218" w:lineRule="auto"/>
              <w:ind w:right="142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26/26</w:t>
            </w:r>
          </w:p>
          <w:p w:rsidR="00203D16" w:rsidRPr="006748D7" w:rsidRDefault="00203D16" w:rsidP="00B30E0B">
            <w:pPr>
              <w:spacing w:line="218" w:lineRule="auto"/>
              <w:ind w:right="142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line="218" w:lineRule="auto"/>
              <w:ind w:right="142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13</w:t>
            </w:r>
            <w:r w:rsidR="00203D16"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.03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203D16" w:rsidRPr="006748D7" w:rsidRDefault="00203D16" w:rsidP="00B30E0B">
            <w:pPr>
              <w:spacing w:before="4" w:line="220" w:lineRule="auto"/>
              <w:ind w:right="49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4" w:line="220" w:lineRule="auto"/>
              <w:ind w:right="497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39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16" w:line="218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Тема: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Нанотехнологии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203D16" w:rsidRPr="006748D7" w:rsidRDefault="00203D16" w:rsidP="00B30E0B">
            <w:pPr>
              <w:spacing w:before="2" w:line="220" w:lineRule="auto"/>
              <w:ind w:right="210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Нанотехнологии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: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новые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принципы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получения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 w:eastAsia="ru-RU" w:bidi="ru-RU"/>
              </w:rPr>
              <w:t>мате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риалов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продуктов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заданными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свойствами.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Нанообъекты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Наноматериалы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, область их применения. </w:t>
            </w: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Практическая 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 Сборка электрических цепей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герконом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реостатом.</w:t>
            </w:r>
          </w:p>
          <w:p w:rsidR="00203D16" w:rsidRPr="006748D7" w:rsidRDefault="00203D16" w:rsidP="00B30E0B">
            <w:pPr>
              <w:spacing w:before="4" w:line="220" w:lineRule="auto"/>
              <w:ind w:right="497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1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20" w:lineRule="auto"/>
              <w:ind w:right="194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Знакомиться с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нанотехнологиями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. Называть наиболее 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известные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наноматериалы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Осущес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влять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поиск информации в Интернете о новых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наноматериалах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Сохранять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информацию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 w:eastAsia="ru-RU" w:bidi="ru-RU"/>
              </w:rPr>
              <w:t>фо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 w:eastAsia="ru-RU" w:bidi="ru-RU"/>
              </w:rPr>
              <w:t>р-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ме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описания,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схем,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фотографий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др.</w:t>
            </w:r>
          </w:p>
        </w:tc>
      </w:tr>
      <w:tr w:rsidR="00203D16" w:rsidRPr="006748D7" w:rsidTr="00B30E0B">
        <w:trPr>
          <w:trHeight w:val="675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line="210" w:lineRule="exact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27/27</w:t>
            </w:r>
          </w:p>
          <w:p w:rsidR="00203D16" w:rsidRPr="006748D7" w:rsidRDefault="00203D16" w:rsidP="00B30E0B">
            <w:pPr>
              <w:spacing w:line="210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line="210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27.03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273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4" w:line="220" w:lineRule="auto"/>
              <w:ind w:right="497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Стр.150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4" w:line="220" w:lineRule="auto"/>
              <w:ind w:right="497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Самостоятельная 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. Поиск информации 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proofErr w:type="gramEnd"/>
          </w:p>
          <w:p w:rsidR="00203D16" w:rsidRPr="006748D7" w:rsidRDefault="00203D16" w:rsidP="00B30E0B">
            <w:pPr>
              <w:spacing w:before="4" w:line="220" w:lineRule="auto"/>
              <w:ind w:right="497"/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Интернете о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наноматериалах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, 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которые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можно получить с помощью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нанотехнологий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line="220" w:lineRule="auto"/>
              <w:ind w:right="194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</w:tc>
      </w:tr>
      <w:tr w:rsidR="00203D16" w:rsidRPr="006748D7" w:rsidTr="00B30E0B">
        <w:trPr>
          <w:trHeight w:val="272"/>
        </w:trPr>
        <w:tc>
          <w:tcPr>
            <w:tcW w:w="989" w:type="dxa"/>
            <w:tcBorders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5" w:line="220" w:lineRule="auto"/>
              <w:ind w:right="115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28/28</w:t>
            </w:r>
          </w:p>
          <w:p w:rsidR="00203D16" w:rsidRPr="006748D7" w:rsidRDefault="00203D16" w:rsidP="00B30E0B">
            <w:pPr>
              <w:spacing w:before="5" w:line="220" w:lineRule="auto"/>
              <w:ind w:right="115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before="5" w:line="220" w:lineRule="auto"/>
              <w:ind w:right="115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3</w:t>
            </w:r>
            <w:r w:rsidR="00203D16"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.04</w:t>
            </w:r>
          </w:p>
        </w:tc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3" w:line="220" w:lineRule="auto"/>
              <w:ind w:right="27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2" w:line="220" w:lineRule="auto"/>
              <w:ind w:right="273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40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15" w:line="218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Тема: Электроника </w:t>
            </w:r>
          </w:p>
          <w:p w:rsidR="00203D16" w:rsidRPr="006748D7" w:rsidRDefault="00203D16" w:rsidP="00B30E0B">
            <w:pPr>
              <w:spacing w:before="3" w:line="220" w:lineRule="auto"/>
              <w:ind w:right="170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Электроника,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её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возникновение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развитие.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Области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применения электроники. Цифровая электроника, микроэлектроника.</w:t>
            </w:r>
          </w:p>
          <w:p w:rsidR="00203D16" w:rsidRPr="006748D7" w:rsidRDefault="00203D16" w:rsidP="00B30E0B">
            <w:pPr>
              <w:spacing w:before="2" w:line="220" w:lineRule="auto"/>
              <w:ind w:right="273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Практическая 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 Сборка электрических цепей со светодиодом</w:t>
            </w:r>
          </w:p>
        </w:tc>
        <w:tc>
          <w:tcPr>
            <w:tcW w:w="3260" w:type="dxa"/>
          </w:tcPr>
          <w:p w:rsidR="00203D16" w:rsidRPr="006748D7" w:rsidRDefault="00203D16" w:rsidP="00B30E0B">
            <w:pPr>
              <w:spacing w:before="1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20" w:lineRule="auto"/>
              <w:ind w:right="234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Называть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характеризовать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>обл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>а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сти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электроники,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тенденции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развития</w:t>
            </w:r>
          </w:p>
        </w:tc>
      </w:tr>
      <w:tr w:rsidR="00203D16" w:rsidRPr="006748D7" w:rsidTr="00B30E0B">
        <w:trPr>
          <w:trHeight w:val="70"/>
        </w:trPr>
        <w:tc>
          <w:tcPr>
            <w:tcW w:w="989" w:type="dxa"/>
            <w:tcBorders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15" w:line="218" w:lineRule="exact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  <w:lang w:val="ru-RU" w:eastAsia="ru-RU" w:bidi="ru-RU"/>
              </w:rPr>
              <w:t>29/29</w:t>
            </w:r>
          </w:p>
          <w:p w:rsidR="00203D16" w:rsidRPr="006748D7" w:rsidRDefault="00203D16" w:rsidP="00B30E0B">
            <w:pPr>
              <w:spacing w:before="15" w:line="218" w:lineRule="exact"/>
              <w:jc w:val="center"/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line="220" w:lineRule="auto"/>
              <w:ind w:right="314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10</w:t>
            </w:r>
            <w:r w:rsidR="00203D16" w:rsidRPr="006748D7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.04</w:t>
            </w:r>
          </w:p>
        </w:tc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20" w:lineRule="auto"/>
              <w:ind w:right="314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3" w:line="220" w:lineRule="auto"/>
              <w:ind w:right="270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41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15" w:line="218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Тема: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Фотоника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203D16" w:rsidRPr="006748D7" w:rsidRDefault="00203D16" w:rsidP="00B30E0B">
            <w:pPr>
              <w:spacing w:before="3" w:line="220" w:lineRule="auto"/>
              <w:ind w:right="11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Фотоника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Передача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сигналов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оптическим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волокнам.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Области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применения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фотоники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>Нанофотоника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 xml:space="preserve">,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направления её развития. Перспективы создания квантовых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компьютеров.</w:t>
            </w:r>
          </w:p>
          <w:p w:rsidR="00203D16" w:rsidRPr="006748D7" w:rsidRDefault="00203D16" w:rsidP="00B30E0B">
            <w:pPr>
              <w:spacing w:before="3" w:line="220" w:lineRule="auto"/>
              <w:ind w:right="270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Самостоятельная</w:t>
            </w: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Поиск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информации 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Интернете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областях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деятельности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человека, в которых применяется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фотоника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и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нанофотоника</w:t>
            </w:r>
            <w:proofErr w:type="spellEnd"/>
          </w:p>
        </w:tc>
        <w:tc>
          <w:tcPr>
            <w:tcW w:w="3260" w:type="dxa"/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1" w:line="220" w:lineRule="auto"/>
              <w:ind w:right="116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Называть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характеризовать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обл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а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сти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фотоники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, тенденции их развития.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Выпо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л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нять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поиск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Интернете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информации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областях применения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фотоники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и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нанофотоники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Сохр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а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нять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информацию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форме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описания,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схем,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фото-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графий 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др.</w:t>
            </w:r>
          </w:p>
        </w:tc>
      </w:tr>
      <w:tr w:rsidR="00203D16" w:rsidRPr="006748D7" w:rsidTr="00B30E0B">
        <w:trPr>
          <w:trHeight w:val="407"/>
        </w:trPr>
        <w:tc>
          <w:tcPr>
            <w:tcW w:w="10920" w:type="dxa"/>
            <w:gridSpan w:val="10"/>
          </w:tcPr>
          <w:p w:rsidR="00203D16" w:rsidRPr="006748D7" w:rsidRDefault="00203D16" w:rsidP="00B30E0B">
            <w:pPr>
              <w:spacing w:before="32"/>
              <w:ind w:right="1527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Раздел «Закономерности технологического развития цивилизации» (5 ч)</w:t>
            </w:r>
          </w:p>
          <w:p w:rsidR="00203D16" w:rsidRPr="006748D7" w:rsidRDefault="00203D16" w:rsidP="00B30E0B">
            <w:pPr>
              <w:spacing w:before="32"/>
              <w:ind w:right="152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203D16" w:rsidRPr="006748D7" w:rsidTr="00B30E0B">
        <w:trPr>
          <w:trHeight w:val="1553"/>
        </w:trPr>
        <w:tc>
          <w:tcPr>
            <w:tcW w:w="989" w:type="dxa"/>
            <w:tcBorders>
              <w:right w:val="single" w:sz="4" w:space="0" w:color="auto"/>
            </w:tcBorders>
          </w:tcPr>
          <w:p w:rsidR="00203D16" w:rsidRPr="00203D16" w:rsidRDefault="00203D16" w:rsidP="00B30E0B">
            <w:pPr>
              <w:spacing w:line="228" w:lineRule="auto"/>
              <w:ind w:right="512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0"/>
                <w:szCs w:val="24"/>
                <w:lang w:val="ru-RU" w:eastAsia="ru-RU" w:bidi="ru-RU"/>
              </w:rPr>
              <w:t>30/30</w:t>
            </w:r>
          </w:p>
          <w:p w:rsidR="00203D16" w:rsidRPr="006748D7" w:rsidRDefault="00203D16" w:rsidP="00B30E0B">
            <w:pPr>
              <w:spacing w:line="228" w:lineRule="auto"/>
              <w:ind w:right="512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line="228" w:lineRule="auto"/>
              <w:ind w:right="512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0"/>
                <w:szCs w:val="24"/>
                <w:lang w:val="ru-RU" w:eastAsia="ru-RU" w:bidi="ru-RU"/>
              </w:rPr>
              <w:t>17</w:t>
            </w:r>
            <w:r w:rsidR="00203D16" w:rsidRPr="006748D7">
              <w:rPr>
                <w:rFonts w:ascii="Times New Roman" w:eastAsia="Bookman Old Style" w:hAnsi="Times New Roman" w:cs="Times New Roman"/>
                <w:sz w:val="20"/>
                <w:szCs w:val="24"/>
                <w:lang w:val="ru-RU" w:eastAsia="ru-RU" w:bidi="ru-RU"/>
              </w:rPr>
              <w:t>.04</w:t>
            </w:r>
          </w:p>
        </w:tc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6" w:line="218" w:lineRule="auto"/>
              <w:ind w:right="264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20" w:lineRule="auto"/>
              <w:ind w:right="314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42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203D16" w:rsidRPr="006748D7" w:rsidRDefault="00203D16" w:rsidP="00B30E0B">
            <w:pPr>
              <w:spacing w:before="34" w:line="216" w:lineRule="auto"/>
              <w:ind w:right="53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Тема: Технологическое развитие цивилизации. Инновационные предприятия. Трансфер технологий </w:t>
            </w:r>
          </w:p>
          <w:p w:rsidR="00203D16" w:rsidRPr="006748D7" w:rsidRDefault="00203D16" w:rsidP="00B30E0B">
            <w:pPr>
              <w:spacing w:before="31" w:line="218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Технологическое развитие цивилизации. Цикличность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развития.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Виды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инноваций.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 xml:space="preserve">Инновационные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 w:eastAsia="ru-RU" w:bidi="ru-RU"/>
              </w:rPr>
              <w:t xml:space="preserve"> предприятия. Управление современным производ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ством.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Трансфер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технологий,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формы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трансфера.</w:t>
            </w:r>
          </w:p>
        </w:tc>
        <w:tc>
          <w:tcPr>
            <w:tcW w:w="3260" w:type="dxa"/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7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20" w:lineRule="auto"/>
              <w:ind w:right="468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Объяснять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закономерности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технологического развития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цивилизации.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Осуществлять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поиск,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извлечение,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структурирование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обработку</w:t>
            </w:r>
          </w:p>
        </w:tc>
      </w:tr>
      <w:tr w:rsidR="00203D16" w:rsidRPr="006748D7" w:rsidTr="00B30E0B">
        <w:trPr>
          <w:trHeight w:val="1079"/>
        </w:trPr>
        <w:tc>
          <w:tcPr>
            <w:tcW w:w="989" w:type="dxa"/>
            <w:tcBorders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31/31</w:t>
            </w:r>
          </w:p>
          <w:p w:rsidR="00203D16" w:rsidRPr="006748D7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0F1F78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24.04</w:t>
            </w:r>
          </w:p>
        </w:tc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8" w:lineRule="auto"/>
              <w:ind w:right="142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before="6" w:line="218" w:lineRule="auto"/>
              <w:ind w:right="264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Стр.162</w:t>
            </w:r>
          </w:p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203D16" w:rsidRPr="006748D7" w:rsidRDefault="00203D16" w:rsidP="00B30E0B">
            <w:pPr>
              <w:spacing w:line="194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Самостоятельная работа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Поиск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информации</w:t>
            </w:r>
          </w:p>
          <w:p w:rsidR="00203D16" w:rsidRPr="006748D7" w:rsidRDefault="00203D16" w:rsidP="00B30E0B">
            <w:pPr>
              <w:spacing w:before="6" w:line="218" w:lineRule="auto"/>
              <w:ind w:right="26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Интернете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циклах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технологического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эконом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-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ческого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развития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России,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закономерностях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такого развития</w:t>
            </w:r>
          </w:p>
        </w:tc>
        <w:tc>
          <w:tcPr>
            <w:tcW w:w="3260" w:type="dxa"/>
          </w:tcPr>
          <w:p w:rsidR="00203D16" w:rsidRPr="006748D7" w:rsidRDefault="00203D16" w:rsidP="00B30E0B">
            <w:pPr>
              <w:spacing w:before="31" w:line="218" w:lineRule="auto"/>
              <w:ind w:right="12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  <w:lang w:val="ru-RU" w:eastAsia="ru-RU" w:bidi="ru-RU"/>
              </w:rPr>
              <w:t>Информации о перспективах развития современ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ных произво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дств в р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егионе проживания</w:t>
            </w:r>
          </w:p>
        </w:tc>
      </w:tr>
      <w:tr w:rsidR="00203D16" w:rsidRPr="006748D7" w:rsidTr="00B30E0B">
        <w:trPr>
          <w:trHeight w:val="844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203D16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03D1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32/32</w:t>
            </w:r>
          </w:p>
          <w:p w:rsidR="00203D16" w:rsidRPr="006748D7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="000F1F78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5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.05</w:t>
            </w:r>
          </w:p>
          <w:p w:rsidR="00203D16" w:rsidRPr="006748D7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Итог к/</w:t>
            </w:r>
            <w:proofErr w:type="gramStart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за год</w:t>
            </w:r>
          </w:p>
          <w:p w:rsidR="00203D16" w:rsidRPr="006748D7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0" w:lineRule="exact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8" w:lineRule="auto"/>
              <w:ind w:right="142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6748D7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43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:rsidR="00203D16" w:rsidRPr="006748D7" w:rsidRDefault="00203D16" w:rsidP="00B30E0B">
            <w:pPr>
              <w:spacing w:before="37" w:line="211" w:lineRule="auto"/>
              <w:ind w:right="117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Тема: Современные технологии обработки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материалов </w:t>
            </w:r>
          </w:p>
          <w:p w:rsidR="00203D16" w:rsidRPr="006748D7" w:rsidRDefault="00203D16" w:rsidP="00B30E0B">
            <w:pPr>
              <w:spacing w:line="218" w:lineRule="auto"/>
              <w:ind w:right="284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proofErr w:type="gram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Современные технологии обработки материалов (электроэрозионная, ультразвуковая, лазерная,</w:t>
            </w:r>
            <w:proofErr w:type="gramEnd"/>
          </w:p>
          <w:p w:rsidR="00203D16" w:rsidRPr="006748D7" w:rsidRDefault="00203D16" w:rsidP="00B30E0B">
            <w:pPr>
              <w:spacing w:line="218" w:lineRule="auto"/>
              <w:ind w:right="284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lastRenderedPageBreak/>
              <w:t>плазменная),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достоинства,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область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применения.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3D16" w:rsidRPr="006748D7" w:rsidRDefault="00203D16" w:rsidP="00B30E0B">
            <w:pPr>
              <w:spacing w:line="218" w:lineRule="auto"/>
              <w:ind w:right="28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lastRenderedPageBreak/>
              <w:t>Различать современные технологии обработки материалов. Выполнять поиск информации</w:t>
            </w:r>
          </w:p>
          <w:p w:rsidR="00203D16" w:rsidRPr="006748D7" w:rsidRDefault="00203D16" w:rsidP="00B30E0B">
            <w:pPr>
              <w:spacing w:line="218" w:lineRule="auto"/>
              <w:ind w:right="48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Интернете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передовых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методах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обработки материалов.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Сохранять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lastRenderedPageBreak/>
              <w:t>информацию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форме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описания,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схем,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фотографий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др.</w:t>
            </w:r>
          </w:p>
        </w:tc>
      </w:tr>
      <w:tr w:rsidR="00203D16" w:rsidRPr="006748D7" w:rsidTr="00B30E0B">
        <w:trPr>
          <w:trHeight w:val="844"/>
        </w:trPr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981B11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81B11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33</w:t>
            </w:r>
          </w:p>
          <w:p w:rsidR="00203D16" w:rsidRPr="00981B11" w:rsidRDefault="000F1F78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981B11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22</w:t>
            </w:r>
            <w:r w:rsidR="00203D16" w:rsidRPr="00981B11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.05</w:t>
            </w:r>
          </w:p>
          <w:p w:rsidR="00203D16" w:rsidRPr="00981B11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981B11" w:rsidRDefault="00203D16" w:rsidP="00B30E0B">
            <w:pPr>
              <w:spacing w:before="5" w:line="220" w:lineRule="auto"/>
              <w:ind w:right="115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981B11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03D16" w:rsidRPr="00981B11" w:rsidRDefault="00203D16" w:rsidP="00B30E0B">
            <w:pPr>
              <w:spacing w:line="218" w:lineRule="auto"/>
              <w:ind w:right="142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981B11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3D16" w:rsidRPr="00981B11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981B11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Стр.170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:rsidR="00203D16" w:rsidRPr="006748D7" w:rsidRDefault="00203D16" w:rsidP="00B30E0B">
            <w:pPr>
              <w:spacing w:line="194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  <w:lang w:val="ru-RU" w:eastAsia="ru-RU" w:bidi="ru-RU"/>
              </w:rPr>
              <w:t>Самостоятельная работа.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 Поиск информации</w:t>
            </w:r>
          </w:p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 Интернете о современных технологиях обработки материалов: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ультразвуковая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резка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ультразвуковая сварка;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лазерное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легирование,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лазерная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сварка,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1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лазерная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гравировка;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плазменная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наплавка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сварка, плазменное бурение горных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  <w:lang w:val="ru-RU" w:eastAsia="ru-RU" w:bidi="ru-RU"/>
              </w:rPr>
              <w:t xml:space="preserve"> 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пород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3D16" w:rsidRPr="006748D7" w:rsidRDefault="00203D16" w:rsidP="00B30E0B">
            <w:pPr>
              <w:spacing w:line="218" w:lineRule="auto"/>
              <w:ind w:right="285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Выполнять поиск информации</w:t>
            </w:r>
          </w:p>
          <w:p w:rsidR="00203D16" w:rsidRPr="006748D7" w:rsidRDefault="00203D16" w:rsidP="00B30E0B">
            <w:pPr>
              <w:spacing w:line="218" w:lineRule="auto"/>
              <w:ind w:right="485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Интернете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передовых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методах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обработки материалов.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Сохранять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информацию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в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  <w:lang w:val="ru-RU" w:eastAsia="ru-RU" w:bidi="ru-RU"/>
              </w:rPr>
              <w:t xml:space="preserve">форме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описания,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схем,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фотографий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и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др.</w:t>
            </w:r>
          </w:p>
        </w:tc>
      </w:tr>
      <w:tr w:rsidR="00203D16" w:rsidRPr="006748D7" w:rsidTr="00B30E0B">
        <w:trPr>
          <w:trHeight w:val="414"/>
        </w:trPr>
        <w:tc>
          <w:tcPr>
            <w:tcW w:w="989" w:type="dxa"/>
            <w:tcBorders>
              <w:right w:val="single" w:sz="4" w:space="0" w:color="auto"/>
            </w:tcBorders>
          </w:tcPr>
          <w:p w:rsidR="00203D16" w:rsidRPr="00981B11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81B11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 w:eastAsia="ru-RU" w:bidi="ru-RU"/>
              </w:rPr>
              <w:t>34</w:t>
            </w:r>
          </w:p>
          <w:p w:rsidR="00203D16" w:rsidRPr="00981B11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981B11" w:rsidRDefault="00203D16" w:rsidP="00B30E0B">
            <w:pPr>
              <w:spacing w:before="30" w:line="220" w:lineRule="auto"/>
              <w:ind w:right="101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203D16" w:rsidRPr="00981B11" w:rsidRDefault="000F1F78" w:rsidP="00B30E0B">
            <w:pPr>
              <w:spacing w:before="15" w:line="218" w:lineRule="exact"/>
              <w:jc w:val="center"/>
              <w:rPr>
                <w:rFonts w:ascii="Times New Roman" w:eastAsia="Bookman Old Style" w:hAnsi="Times New Roman" w:cs="Times New Roman"/>
                <w:w w:val="105"/>
                <w:sz w:val="24"/>
                <w:szCs w:val="24"/>
                <w:lang w:val="ru-RU" w:eastAsia="ru-RU" w:bidi="ru-RU"/>
              </w:rPr>
            </w:pPr>
            <w:r w:rsidRPr="00981B11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03D16" w:rsidRPr="00981B11" w:rsidRDefault="000F1F78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981B11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203D16" w:rsidRPr="00981B11" w:rsidRDefault="00203D16" w:rsidP="00B30E0B">
            <w:pPr>
              <w:spacing w:line="217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981B11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Учебник</w:t>
            </w:r>
          </w:p>
          <w:p w:rsidR="00203D16" w:rsidRPr="00981B11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981B11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&amp;</w:t>
            </w:r>
            <w:r w:rsidRPr="00981B11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44</w:t>
            </w:r>
          </w:p>
          <w:p w:rsidR="00203D16" w:rsidRPr="00981B11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981B11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981B11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981B11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981B11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981B11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981B11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981B11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981B11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03D16" w:rsidRPr="00981B11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981B11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Стр175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203D16" w:rsidRPr="00813269" w:rsidRDefault="00203D16" w:rsidP="00B30E0B">
            <w:pPr>
              <w:spacing w:before="91" w:line="216" w:lineRule="auto"/>
              <w:ind w:right="215"/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Тема: Роль метрологии в современном производстве. Техническое регулирование Метрология.</w:t>
            </w:r>
          </w:p>
          <w:p w:rsidR="00203D16" w:rsidRPr="00813269" w:rsidRDefault="00203D16" w:rsidP="00B30E0B">
            <w:pPr>
              <w:spacing w:before="91" w:line="216" w:lineRule="auto"/>
              <w:ind w:right="215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Метрологическое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1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обеспечение,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1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его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18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4"/>
                <w:szCs w:val="24"/>
                <w:lang w:val="ru-RU" w:eastAsia="ru-RU" w:bidi="ru-RU"/>
              </w:rPr>
              <w:t>тех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нические основы. Техническое регулирование, его направления. Технический регламент. Принципы стандартизации. Сертификация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5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продукции.</w:t>
            </w:r>
          </w:p>
          <w:p w:rsidR="00203D16" w:rsidRPr="00813269" w:rsidRDefault="00203D16" w:rsidP="00B30E0B">
            <w:pPr>
              <w:spacing w:line="216" w:lineRule="auto"/>
              <w:ind w:right="381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i/>
                <w:color w:val="231F20"/>
                <w:szCs w:val="24"/>
                <w:lang w:val="ru-RU" w:eastAsia="ru-RU" w:bidi="ru-RU"/>
              </w:rPr>
              <w:t>Практическая работа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 xml:space="preserve">. Знакомство с контрольно-измерительными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43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инструментами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43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и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43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приборами.</w:t>
            </w:r>
          </w:p>
          <w:p w:rsidR="00203D16" w:rsidRPr="00813269" w:rsidRDefault="00203D16" w:rsidP="00B30E0B">
            <w:pPr>
              <w:spacing w:line="220" w:lineRule="auto"/>
              <w:ind w:right="607"/>
              <w:rPr>
                <w:rFonts w:ascii="Times New Roman" w:eastAsia="Bookman Old Style" w:hAnsi="Times New Roman" w:cs="Times New Roman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i/>
                <w:color w:val="231F20"/>
                <w:szCs w:val="24"/>
                <w:lang w:val="ru-RU" w:eastAsia="ru-RU" w:bidi="ru-RU"/>
              </w:rPr>
              <w:t>Самостоятельная</w:t>
            </w:r>
            <w:r w:rsidRPr="00813269">
              <w:rPr>
                <w:rFonts w:ascii="Times New Roman" w:eastAsia="Bookman Old Style" w:hAnsi="Times New Roman" w:cs="Times New Roman"/>
                <w:i/>
                <w:color w:val="231F20"/>
                <w:spacing w:val="-35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i/>
                <w:color w:val="231F20"/>
                <w:szCs w:val="24"/>
                <w:lang w:val="ru-RU" w:eastAsia="ru-RU" w:bidi="ru-RU"/>
              </w:rPr>
              <w:t>работа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.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8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Поиск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39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информации в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1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Интернете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16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о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16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мерах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16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длины,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16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применявшихся</w:t>
            </w:r>
          </w:p>
          <w:p w:rsidR="00203D16" w:rsidRPr="00813269" w:rsidRDefault="00203D16" w:rsidP="00B30E0B">
            <w:pPr>
              <w:spacing w:line="210" w:lineRule="exact"/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</w:pP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в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28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Древнем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2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мире,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2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на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28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Руси,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2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в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27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Западной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pacing w:val="-28"/>
                <w:szCs w:val="24"/>
                <w:lang w:val="ru-RU" w:eastAsia="ru-RU" w:bidi="ru-RU"/>
              </w:rPr>
              <w:t xml:space="preserve"> </w:t>
            </w:r>
            <w:r w:rsidRPr="00813269">
              <w:rPr>
                <w:rFonts w:ascii="Times New Roman" w:eastAsia="Bookman Old Style" w:hAnsi="Times New Roman" w:cs="Times New Roman"/>
                <w:color w:val="231F20"/>
                <w:szCs w:val="24"/>
                <w:lang w:val="ru-RU" w:eastAsia="ru-RU" w:bidi="ru-RU"/>
              </w:rPr>
              <w:t>Европе</w:t>
            </w:r>
          </w:p>
        </w:tc>
        <w:tc>
          <w:tcPr>
            <w:tcW w:w="3260" w:type="dxa"/>
          </w:tcPr>
          <w:p w:rsidR="00203D16" w:rsidRPr="006748D7" w:rsidRDefault="00203D16" w:rsidP="00B30E0B">
            <w:pPr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before="11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 w:eastAsia="ru-RU" w:bidi="ru-RU"/>
              </w:rPr>
            </w:pPr>
          </w:p>
          <w:p w:rsidR="00203D16" w:rsidRPr="006748D7" w:rsidRDefault="00203D16" w:rsidP="00B30E0B">
            <w:pPr>
              <w:spacing w:line="218" w:lineRule="auto"/>
              <w:ind w:right="94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 xml:space="preserve">Объяснять роль метрологии в современном производстве. Различать направления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  <w:lang w:val="ru-RU" w:eastAsia="ru-RU" w:bidi="ru-RU"/>
              </w:rPr>
              <w:t xml:space="preserve">технического </w:t>
            </w: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val="ru-RU" w:eastAsia="ru-RU" w:bidi="ru-RU"/>
              </w:rPr>
              <w:t>регулирования. Называть виды документов</w:t>
            </w:r>
          </w:p>
          <w:p w:rsidR="00203D16" w:rsidRPr="006748D7" w:rsidRDefault="00203D16" w:rsidP="00B30E0B">
            <w:pPr>
              <w:spacing w:line="204" w:lineRule="exact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области</w:t>
            </w:r>
            <w:proofErr w:type="spellEnd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748D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  <w:lang w:eastAsia="ru-RU" w:bidi="ru-RU"/>
              </w:rPr>
              <w:t>стандартизации</w:t>
            </w:r>
            <w:proofErr w:type="spellEnd"/>
          </w:p>
        </w:tc>
      </w:tr>
      <w:tr w:rsidR="00203D16" w:rsidRPr="006748D7" w:rsidTr="00B30E0B">
        <w:trPr>
          <w:trHeight w:val="709"/>
        </w:trPr>
        <w:tc>
          <w:tcPr>
            <w:tcW w:w="10920" w:type="dxa"/>
            <w:gridSpan w:val="10"/>
          </w:tcPr>
          <w:p w:rsidR="00203D16" w:rsidRPr="006748D7" w:rsidRDefault="00203D16" w:rsidP="00B30E0B">
            <w:pPr>
              <w:spacing w:before="1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</w:pPr>
            <w:r w:rsidRPr="006748D7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 xml:space="preserve">   План: 34ч.</w:t>
            </w:r>
            <w:r w:rsidR="000F1F78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-33</w:t>
            </w:r>
          </w:p>
        </w:tc>
      </w:tr>
    </w:tbl>
    <w:p w:rsidR="006748D7" w:rsidRDefault="006748D7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8D7" w:rsidRPr="000054DF" w:rsidRDefault="006748D7" w:rsidP="006748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9 класс</w:t>
      </w:r>
    </w:p>
    <w:p w:rsidR="006748D7" w:rsidRPr="000054DF" w:rsidRDefault="006748D7" w:rsidP="006748D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6898"/>
        <w:gridCol w:w="1536"/>
        <w:gridCol w:w="1536"/>
      </w:tblGrid>
      <w:tr w:rsidR="006748D7" w:rsidRPr="000054DF" w:rsidTr="00813269">
        <w:trPr>
          <w:trHeight w:val="288"/>
        </w:trPr>
        <w:tc>
          <w:tcPr>
            <w:tcW w:w="628" w:type="dxa"/>
          </w:tcPr>
          <w:p w:rsidR="006748D7" w:rsidRPr="000054DF" w:rsidRDefault="006748D7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98" w:type="dxa"/>
          </w:tcPr>
          <w:p w:rsidR="006748D7" w:rsidRPr="000054DF" w:rsidRDefault="006748D7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РАЗДЕЛЫ</w:t>
            </w:r>
          </w:p>
        </w:tc>
        <w:tc>
          <w:tcPr>
            <w:tcW w:w="1536" w:type="dxa"/>
          </w:tcPr>
          <w:p w:rsidR="006748D7" w:rsidRPr="000054DF" w:rsidRDefault="006748D7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36" w:type="dxa"/>
          </w:tcPr>
          <w:p w:rsidR="006748D7" w:rsidRPr="000054DF" w:rsidRDefault="006748D7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84783" w:rsidRPr="000054DF" w:rsidTr="00813269">
        <w:trPr>
          <w:trHeight w:val="288"/>
        </w:trPr>
        <w:tc>
          <w:tcPr>
            <w:tcW w:w="628" w:type="dxa"/>
          </w:tcPr>
          <w:p w:rsidR="00B84783" w:rsidRPr="000054DF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8" w:type="dxa"/>
          </w:tcPr>
          <w:p w:rsidR="00B84783" w:rsidRPr="000054DF" w:rsidRDefault="00B84783" w:rsidP="00CE7BA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536" w:type="dxa"/>
          </w:tcPr>
          <w:p w:rsidR="00B84783" w:rsidRPr="000F1F78" w:rsidRDefault="00B84783" w:rsidP="00CE7BAD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</w:tcPr>
          <w:p w:rsidR="00B84783" w:rsidRPr="000F1F78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B84783" w:rsidRPr="000054DF" w:rsidTr="00813269">
        <w:tc>
          <w:tcPr>
            <w:tcW w:w="628" w:type="dxa"/>
          </w:tcPr>
          <w:p w:rsidR="00B84783" w:rsidRPr="000054DF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8" w:type="dxa"/>
          </w:tcPr>
          <w:p w:rsidR="00B84783" w:rsidRPr="000054DF" w:rsidRDefault="00B84783" w:rsidP="008132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1536" w:type="dxa"/>
          </w:tcPr>
          <w:p w:rsidR="00B84783" w:rsidRPr="000F1F78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</w:tcPr>
          <w:p w:rsidR="00B84783" w:rsidRPr="000F1F78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B84783" w:rsidRPr="000054DF" w:rsidTr="00813269">
        <w:tc>
          <w:tcPr>
            <w:tcW w:w="628" w:type="dxa"/>
          </w:tcPr>
          <w:p w:rsidR="00B84783" w:rsidRPr="000054DF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8" w:type="dxa"/>
          </w:tcPr>
          <w:p w:rsidR="00B84783" w:rsidRPr="000054DF" w:rsidRDefault="00B84783" w:rsidP="008132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536" w:type="dxa"/>
          </w:tcPr>
          <w:p w:rsidR="00B84783" w:rsidRPr="000F1F78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</w:tcPr>
          <w:p w:rsidR="00B84783" w:rsidRPr="000F1F78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B84783" w:rsidRPr="000054DF" w:rsidTr="00813269">
        <w:tc>
          <w:tcPr>
            <w:tcW w:w="628" w:type="dxa"/>
          </w:tcPr>
          <w:p w:rsidR="00B84783" w:rsidRPr="000054DF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8" w:type="dxa"/>
          </w:tcPr>
          <w:p w:rsidR="00B84783" w:rsidRPr="000054DF" w:rsidRDefault="00B84783" w:rsidP="008132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Медицинские технологии</w:t>
            </w:r>
          </w:p>
        </w:tc>
        <w:tc>
          <w:tcPr>
            <w:tcW w:w="1536" w:type="dxa"/>
          </w:tcPr>
          <w:p w:rsidR="00B84783" w:rsidRPr="000F1F78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</w:tcPr>
          <w:p w:rsidR="00B84783" w:rsidRPr="000F1F78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B84783" w:rsidRPr="000054DF" w:rsidTr="00813269">
        <w:tc>
          <w:tcPr>
            <w:tcW w:w="628" w:type="dxa"/>
          </w:tcPr>
          <w:p w:rsidR="00B84783" w:rsidRPr="000054DF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8" w:type="dxa"/>
          </w:tcPr>
          <w:p w:rsidR="00B84783" w:rsidRPr="000054DF" w:rsidRDefault="00B84783" w:rsidP="008132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в области электроники</w:t>
            </w:r>
          </w:p>
        </w:tc>
        <w:tc>
          <w:tcPr>
            <w:tcW w:w="1536" w:type="dxa"/>
          </w:tcPr>
          <w:p w:rsidR="00B84783" w:rsidRPr="000F1F78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B84783" w:rsidRPr="000F1F78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B84783" w:rsidRPr="000054DF" w:rsidTr="00813269">
        <w:tc>
          <w:tcPr>
            <w:tcW w:w="628" w:type="dxa"/>
          </w:tcPr>
          <w:p w:rsidR="00B84783" w:rsidRPr="000054DF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8" w:type="dxa"/>
          </w:tcPr>
          <w:p w:rsidR="00B84783" w:rsidRPr="000054DF" w:rsidRDefault="00B84783" w:rsidP="008132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Закономерности технологического развития цивилизации</w:t>
            </w:r>
          </w:p>
        </w:tc>
        <w:tc>
          <w:tcPr>
            <w:tcW w:w="1536" w:type="dxa"/>
          </w:tcPr>
          <w:p w:rsidR="00B84783" w:rsidRPr="000F1F78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</w:tcPr>
          <w:p w:rsidR="00B84783" w:rsidRPr="000F1F78" w:rsidRDefault="00E93DEC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B84783" w:rsidRPr="000054DF" w:rsidTr="00813269">
        <w:tc>
          <w:tcPr>
            <w:tcW w:w="628" w:type="dxa"/>
          </w:tcPr>
          <w:p w:rsidR="00B84783" w:rsidRPr="000054DF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8" w:type="dxa"/>
          </w:tcPr>
          <w:p w:rsidR="00B84783" w:rsidRPr="000054DF" w:rsidRDefault="00B84783" w:rsidP="008132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84783" w:rsidRPr="000F1F78" w:rsidRDefault="00B84783" w:rsidP="0081326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1536" w:type="dxa"/>
          </w:tcPr>
          <w:p w:rsidR="00B84783" w:rsidRPr="000F1F78" w:rsidRDefault="00B84783" w:rsidP="00E93DE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F1F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E93D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0F1F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</w:t>
            </w:r>
          </w:p>
        </w:tc>
      </w:tr>
    </w:tbl>
    <w:p w:rsidR="006748D7" w:rsidRDefault="006748D7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Библиотечный фонд (книгопечатная продукция)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технологии с применением ИКТ</w:t>
      </w:r>
      <w:proofErr w:type="gram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с электронным приложением. – М.: Планета, 2011.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Жадаева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 В., Пяткова А. В. Технология. Творческие проекты. Организация работы. ФГОС. — М.: Учитель, 2016.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преподавания технологии: пособие для учителя / под ред. В. Д. Симоненко. — М.: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2005.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Панчин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А. Сумма биотехнологии. Руководство по борьбе с мифами о генетической модификации. — М.: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Corpus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 Н. Ю. Метод учебного проекта в образовательном учреждении: пособие для учителей и студентов педагогических вузов. — М.: АРКТИ, 2005.</w:t>
      </w:r>
    </w:p>
    <w:p w:rsidR="00012E1E" w:rsidRPr="000054DF" w:rsidRDefault="00012E1E" w:rsidP="009A28A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сборник творческих проектов обучающихся / авт.-сост. В. Д. Симоненко. — М.: </w:t>
      </w:r>
      <w:proofErr w:type="spellStart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2006.</w:t>
      </w:r>
    </w:p>
    <w:p w:rsidR="00180183" w:rsidRPr="000054DF" w:rsidRDefault="00012E1E" w:rsidP="00750D0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Шмид Р. Наглядная биотехнология и генетическая инженерия. — М.: Бином, Лаборатория знаний, 2014.</w:t>
      </w:r>
    </w:p>
    <w:sectPr w:rsidR="00180183" w:rsidRPr="000054DF" w:rsidSect="004B54CE">
      <w:pgSz w:w="11906" w:h="16838"/>
      <w:pgMar w:top="568" w:right="28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CD"/>
    <w:multiLevelType w:val="multilevel"/>
    <w:tmpl w:val="C5A4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2699C"/>
    <w:multiLevelType w:val="multilevel"/>
    <w:tmpl w:val="9BA80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64658"/>
    <w:multiLevelType w:val="hybridMultilevel"/>
    <w:tmpl w:val="C04EF1CC"/>
    <w:lvl w:ilvl="0" w:tplc="E6B2BE92">
      <w:start w:val="6"/>
      <w:numFmt w:val="decimal"/>
      <w:lvlText w:val="%1"/>
      <w:lvlJc w:val="left"/>
      <w:pPr>
        <w:ind w:left="1229" w:hanging="206"/>
        <w:jc w:val="right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  <w:lang w:val="ru-RU" w:eastAsia="ru-RU" w:bidi="ru-RU"/>
      </w:rPr>
    </w:lvl>
    <w:lvl w:ilvl="1" w:tplc="73AE483C">
      <w:start w:val="5"/>
      <w:numFmt w:val="decimal"/>
      <w:lvlText w:val="%2"/>
      <w:lvlJc w:val="left"/>
      <w:pPr>
        <w:ind w:left="1384" w:hanging="206"/>
      </w:pPr>
      <w:rPr>
        <w:rFonts w:ascii="Calibri" w:eastAsia="Calibri" w:hAnsi="Calibri" w:cs="Calibri" w:hint="default"/>
        <w:b/>
        <w:bCs/>
        <w:color w:val="231F20"/>
        <w:w w:val="109"/>
        <w:sz w:val="26"/>
        <w:szCs w:val="26"/>
        <w:lang w:val="ru-RU" w:eastAsia="ru-RU" w:bidi="ru-RU"/>
      </w:rPr>
    </w:lvl>
    <w:lvl w:ilvl="2" w:tplc="BC268BFC">
      <w:numFmt w:val="bullet"/>
      <w:lvlText w:val="•"/>
      <w:lvlJc w:val="left"/>
      <w:pPr>
        <w:ind w:left="1959" w:hanging="206"/>
      </w:pPr>
      <w:rPr>
        <w:rFonts w:hint="default"/>
        <w:lang w:val="ru-RU" w:eastAsia="ru-RU" w:bidi="ru-RU"/>
      </w:rPr>
    </w:lvl>
    <w:lvl w:ilvl="3" w:tplc="BB52D7BE">
      <w:numFmt w:val="bullet"/>
      <w:lvlText w:val="•"/>
      <w:lvlJc w:val="left"/>
      <w:pPr>
        <w:ind w:left="2539" w:hanging="206"/>
      </w:pPr>
      <w:rPr>
        <w:rFonts w:hint="default"/>
        <w:lang w:val="ru-RU" w:eastAsia="ru-RU" w:bidi="ru-RU"/>
      </w:rPr>
    </w:lvl>
    <w:lvl w:ilvl="4" w:tplc="0C1CE484">
      <w:numFmt w:val="bullet"/>
      <w:lvlText w:val="•"/>
      <w:lvlJc w:val="left"/>
      <w:pPr>
        <w:ind w:left="3119" w:hanging="206"/>
      </w:pPr>
      <w:rPr>
        <w:rFonts w:hint="default"/>
        <w:lang w:val="ru-RU" w:eastAsia="ru-RU" w:bidi="ru-RU"/>
      </w:rPr>
    </w:lvl>
    <w:lvl w:ilvl="5" w:tplc="28D86794">
      <w:numFmt w:val="bullet"/>
      <w:lvlText w:val="•"/>
      <w:lvlJc w:val="left"/>
      <w:pPr>
        <w:ind w:left="3698" w:hanging="206"/>
      </w:pPr>
      <w:rPr>
        <w:rFonts w:hint="default"/>
        <w:lang w:val="ru-RU" w:eastAsia="ru-RU" w:bidi="ru-RU"/>
      </w:rPr>
    </w:lvl>
    <w:lvl w:ilvl="6" w:tplc="1936954C">
      <w:numFmt w:val="bullet"/>
      <w:lvlText w:val="•"/>
      <w:lvlJc w:val="left"/>
      <w:pPr>
        <w:ind w:left="4278" w:hanging="206"/>
      </w:pPr>
      <w:rPr>
        <w:rFonts w:hint="default"/>
        <w:lang w:val="ru-RU" w:eastAsia="ru-RU" w:bidi="ru-RU"/>
      </w:rPr>
    </w:lvl>
    <w:lvl w:ilvl="7" w:tplc="2FFAF056">
      <w:numFmt w:val="bullet"/>
      <w:lvlText w:val="•"/>
      <w:lvlJc w:val="left"/>
      <w:pPr>
        <w:ind w:left="4858" w:hanging="206"/>
      </w:pPr>
      <w:rPr>
        <w:rFonts w:hint="default"/>
        <w:lang w:val="ru-RU" w:eastAsia="ru-RU" w:bidi="ru-RU"/>
      </w:rPr>
    </w:lvl>
    <w:lvl w:ilvl="8" w:tplc="CC72C152">
      <w:numFmt w:val="bullet"/>
      <w:lvlText w:val="•"/>
      <w:lvlJc w:val="left"/>
      <w:pPr>
        <w:ind w:left="5437" w:hanging="206"/>
      </w:pPr>
      <w:rPr>
        <w:rFonts w:hint="default"/>
        <w:lang w:val="ru-RU" w:eastAsia="ru-RU" w:bidi="ru-RU"/>
      </w:rPr>
    </w:lvl>
  </w:abstractNum>
  <w:abstractNum w:abstractNumId="3">
    <w:nsid w:val="10CD3F7A"/>
    <w:multiLevelType w:val="multilevel"/>
    <w:tmpl w:val="C9A67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30C05"/>
    <w:multiLevelType w:val="multilevel"/>
    <w:tmpl w:val="B9E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743F6"/>
    <w:multiLevelType w:val="multilevel"/>
    <w:tmpl w:val="10E0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D7ED2"/>
    <w:multiLevelType w:val="multilevel"/>
    <w:tmpl w:val="35C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21A6A"/>
    <w:multiLevelType w:val="multilevel"/>
    <w:tmpl w:val="07B8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653F1"/>
    <w:multiLevelType w:val="multilevel"/>
    <w:tmpl w:val="15A8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20437"/>
    <w:multiLevelType w:val="multilevel"/>
    <w:tmpl w:val="A63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9207B"/>
    <w:multiLevelType w:val="multilevel"/>
    <w:tmpl w:val="7F9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E49BA"/>
    <w:multiLevelType w:val="multilevel"/>
    <w:tmpl w:val="7644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F4016"/>
    <w:multiLevelType w:val="multilevel"/>
    <w:tmpl w:val="7E0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4AF"/>
    <w:multiLevelType w:val="multilevel"/>
    <w:tmpl w:val="D5D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97DA5"/>
    <w:multiLevelType w:val="multilevel"/>
    <w:tmpl w:val="F1F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9016F"/>
    <w:multiLevelType w:val="multilevel"/>
    <w:tmpl w:val="4074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C5599"/>
    <w:multiLevelType w:val="multilevel"/>
    <w:tmpl w:val="16FE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D2859"/>
    <w:multiLevelType w:val="multilevel"/>
    <w:tmpl w:val="16FE6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21578"/>
    <w:multiLevelType w:val="multilevel"/>
    <w:tmpl w:val="BF00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F6DA0"/>
    <w:multiLevelType w:val="multilevel"/>
    <w:tmpl w:val="D8E0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C4F3F"/>
    <w:multiLevelType w:val="multilevel"/>
    <w:tmpl w:val="C8F8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8E5485"/>
    <w:multiLevelType w:val="multilevel"/>
    <w:tmpl w:val="8ACC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A1DEC"/>
    <w:multiLevelType w:val="multilevel"/>
    <w:tmpl w:val="42EE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51E80"/>
    <w:multiLevelType w:val="multilevel"/>
    <w:tmpl w:val="7E6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E0144"/>
    <w:multiLevelType w:val="multilevel"/>
    <w:tmpl w:val="5A50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840DE"/>
    <w:multiLevelType w:val="multilevel"/>
    <w:tmpl w:val="6B92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738E3"/>
    <w:multiLevelType w:val="multilevel"/>
    <w:tmpl w:val="3E0E0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7D6D09"/>
    <w:multiLevelType w:val="multilevel"/>
    <w:tmpl w:val="7FB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A36FF"/>
    <w:multiLevelType w:val="multilevel"/>
    <w:tmpl w:val="461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852DE"/>
    <w:multiLevelType w:val="multilevel"/>
    <w:tmpl w:val="99AC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5B2E8E"/>
    <w:multiLevelType w:val="multilevel"/>
    <w:tmpl w:val="5A3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86C4F"/>
    <w:multiLevelType w:val="multilevel"/>
    <w:tmpl w:val="DC78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142B5"/>
    <w:multiLevelType w:val="multilevel"/>
    <w:tmpl w:val="CCB6E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B70059"/>
    <w:multiLevelType w:val="multilevel"/>
    <w:tmpl w:val="1AA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483FA3"/>
    <w:multiLevelType w:val="multilevel"/>
    <w:tmpl w:val="FEE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E61142"/>
    <w:multiLevelType w:val="multilevel"/>
    <w:tmpl w:val="956E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33CA9"/>
    <w:multiLevelType w:val="multilevel"/>
    <w:tmpl w:val="CAEC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AE0E7C"/>
    <w:multiLevelType w:val="hybridMultilevel"/>
    <w:tmpl w:val="FDD43BC6"/>
    <w:lvl w:ilvl="0" w:tplc="DA92BA78">
      <w:start w:val="9"/>
      <w:numFmt w:val="decimal"/>
      <w:lvlText w:val="%1"/>
      <w:lvlJc w:val="left"/>
      <w:pPr>
        <w:ind w:left="1744" w:hanging="360"/>
      </w:pPr>
      <w:rPr>
        <w:rFonts w:ascii="Calibri" w:hAnsi="Calibri"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38">
    <w:nsid w:val="77FA7D78"/>
    <w:multiLevelType w:val="multilevel"/>
    <w:tmpl w:val="7E2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964DD"/>
    <w:multiLevelType w:val="multilevel"/>
    <w:tmpl w:val="7ED4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E979BA"/>
    <w:multiLevelType w:val="multilevel"/>
    <w:tmpl w:val="2D1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30"/>
  </w:num>
  <w:num w:numId="4">
    <w:abstractNumId w:val="34"/>
  </w:num>
  <w:num w:numId="5">
    <w:abstractNumId w:val="18"/>
  </w:num>
  <w:num w:numId="6">
    <w:abstractNumId w:val="25"/>
  </w:num>
  <w:num w:numId="7">
    <w:abstractNumId w:val="13"/>
  </w:num>
  <w:num w:numId="8">
    <w:abstractNumId w:val="40"/>
  </w:num>
  <w:num w:numId="9">
    <w:abstractNumId w:val="16"/>
  </w:num>
  <w:num w:numId="10">
    <w:abstractNumId w:val="8"/>
  </w:num>
  <w:num w:numId="11">
    <w:abstractNumId w:val="33"/>
  </w:num>
  <w:num w:numId="12">
    <w:abstractNumId w:val="38"/>
  </w:num>
  <w:num w:numId="13">
    <w:abstractNumId w:val="9"/>
  </w:num>
  <w:num w:numId="14">
    <w:abstractNumId w:val="14"/>
  </w:num>
  <w:num w:numId="15">
    <w:abstractNumId w:val="27"/>
  </w:num>
  <w:num w:numId="16">
    <w:abstractNumId w:val="15"/>
  </w:num>
  <w:num w:numId="17">
    <w:abstractNumId w:val="11"/>
  </w:num>
  <w:num w:numId="18">
    <w:abstractNumId w:val="23"/>
  </w:num>
  <w:num w:numId="19">
    <w:abstractNumId w:val="20"/>
  </w:num>
  <w:num w:numId="20">
    <w:abstractNumId w:val="4"/>
  </w:num>
  <w:num w:numId="21">
    <w:abstractNumId w:val="6"/>
  </w:num>
  <w:num w:numId="22">
    <w:abstractNumId w:val="10"/>
  </w:num>
  <w:num w:numId="23">
    <w:abstractNumId w:val="35"/>
  </w:num>
  <w:num w:numId="24">
    <w:abstractNumId w:val="32"/>
  </w:num>
  <w:num w:numId="25">
    <w:abstractNumId w:val="17"/>
  </w:num>
  <w:num w:numId="26">
    <w:abstractNumId w:val="3"/>
  </w:num>
  <w:num w:numId="27">
    <w:abstractNumId w:val="1"/>
  </w:num>
  <w:num w:numId="28">
    <w:abstractNumId w:val="26"/>
  </w:num>
  <w:num w:numId="29">
    <w:abstractNumId w:val="7"/>
  </w:num>
  <w:num w:numId="30">
    <w:abstractNumId w:val="39"/>
  </w:num>
  <w:num w:numId="31">
    <w:abstractNumId w:val="28"/>
  </w:num>
  <w:num w:numId="32">
    <w:abstractNumId w:val="0"/>
  </w:num>
  <w:num w:numId="33">
    <w:abstractNumId w:val="5"/>
  </w:num>
  <w:num w:numId="34">
    <w:abstractNumId w:val="31"/>
  </w:num>
  <w:num w:numId="35">
    <w:abstractNumId w:val="22"/>
  </w:num>
  <w:num w:numId="36">
    <w:abstractNumId w:val="29"/>
  </w:num>
  <w:num w:numId="37">
    <w:abstractNumId w:val="21"/>
  </w:num>
  <w:num w:numId="38">
    <w:abstractNumId w:val="19"/>
  </w:num>
  <w:num w:numId="39">
    <w:abstractNumId w:val="36"/>
  </w:num>
  <w:num w:numId="40">
    <w:abstractNumId w:val="2"/>
  </w:num>
  <w:num w:numId="41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B"/>
    <w:rsid w:val="000054DF"/>
    <w:rsid w:val="00012E1E"/>
    <w:rsid w:val="000B02A6"/>
    <w:rsid w:val="000F1F78"/>
    <w:rsid w:val="00180183"/>
    <w:rsid w:val="00203D16"/>
    <w:rsid w:val="002A7579"/>
    <w:rsid w:val="00302B9F"/>
    <w:rsid w:val="003465D9"/>
    <w:rsid w:val="00372788"/>
    <w:rsid w:val="00394772"/>
    <w:rsid w:val="004842F7"/>
    <w:rsid w:val="004B54CE"/>
    <w:rsid w:val="0050373D"/>
    <w:rsid w:val="005E251C"/>
    <w:rsid w:val="005E5FC5"/>
    <w:rsid w:val="0061506C"/>
    <w:rsid w:val="0064406B"/>
    <w:rsid w:val="006748D7"/>
    <w:rsid w:val="00750D09"/>
    <w:rsid w:val="007D5E3B"/>
    <w:rsid w:val="007D7738"/>
    <w:rsid w:val="008015C4"/>
    <w:rsid w:val="00813269"/>
    <w:rsid w:val="00854166"/>
    <w:rsid w:val="00921603"/>
    <w:rsid w:val="00940AE2"/>
    <w:rsid w:val="00981B11"/>
    <w:rsid w:val="009A28A2"/>
    <w:rsid w:val="00B30E0B"/>
    <w:rsid w:val="00B84783"/>
    <w:rsid w:val="00BA5FBE"/>
    <w:rsid w:val="00BF77F1"/>
    <w:rsid w:val="00C71DED"/>
    <w:rsid w:val="00C8359C"/>
    <w:rsid w:val="00CE0B8D"/>
    <w:rsid w:val="00CE7BAD"/>
    <w:rsid w:val="00DE704E"/>
    <w:rsid w:val="00DF5236"/>
    <w:rsid w:val="00E434A6"/>
    <w:rsid w:val="00E83EF0"/>
    <w:rsid w:val="00E93DEC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E1E"/>
  </w:style>
  <w:style w:type="paragraph" w:styleId="a3">
    <w:name w:val="Normal (Web)"/>
    <w:basedOn w:val="a"/>
    <w:uiPriority w:val="99"/>
    <w:semiHidden/>
    <w:unhideWhenUsed/>
    <w:rsid w:val="0001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801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18018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05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E1E"/>
  </w:style>
  <w:style w:type="paragraph" w:styleId="a3">
    <w:name w:val="Normal (Web)"/>
    <w:basedOn w:val="a"/>
    <w:uiPriority w:val="99"/>
    <w:semiHidden/>
    <w:unhideWhenUsed/>
    <w:rsid w:val="0001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801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18018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05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Смачные</dc:creator>
  <cp:keywords/>
  <dc:description/>
  <cp:lastModifiedBy>Пользователь Windows</cp:lastModifiedBy>
  <cp:revision>29</cp:revision>
  <cp:lastPrinted>2022-10-18T13:39:00Z</cp:lastPrinted>
  <dcterms:created xsi:type="dcterms:W3CDTF">2020-10-21T14:44:00Z</dcterms:created>
  <dcterms:modified xsi:type="dcterms:W3CDTF">2022-10-18T13:39:00Z</dcterms:modified>
</cp:coreProperties>
</file>