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1C" w:rsidRDefault="00857143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</w:t>
      </w:r>
      <w:r w:rsidR="009D276F" w:rsidRPr="00CB22B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9341C" w:rsidRPr="0085714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БЮДЖЕТНОЕ ОБЩЕОБРАЗОВАТЕЛЬНОЕ </w:t>
      </w: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ЗАДОНСКАЯ СРЕДНЯЯ ОБЩЕОБРАЗОВАТЕЛЬНАЯ ШКОЛА</w:t>
      </w: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АЗОВСКОГО РАЙОНА</w:t>
      </w: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4575" w:type="pct"/>
        <w:tblInd w:w="108" w:type="dxa"/>
        <w:tblLook w:val="01E0" w:firstRow="1" w:lastRow="1" w:firstColumn="1" w:lastColumn="1" w:noHBand="0" w:noVBand="0"/>
      </w:tblPr>
      <w:tblGrid>
        <w:gridCol w:w="4977"/>
        <w:gridCol w:w="4797"/>
      </w:tblGrid>
      <w:tr w:rsidR="0049341C" w:rsidRPr="00857143" w:rsidTr="00E633FE">
        <w:trPr>
          <w:trHeight w:val="188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«Согласовано»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Руководитель МО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_____________   </w:t>
            </w:r>
            <w:proofErr w:type="spellStart"/>
            <w:r w:rsidRPr="00967DDB">
              <w:rPr>
                <w:rFonts w:ascii="Times New Roman" w:hAnsi="Times New Roman"/>
                <w:b/>
              </w:rPr>
              <w:t>Кряжева</w:t>
            </w:r>
            <w:proofErr w:type="spellEnd"/>
            <w:r w:rsidRPr="00967DDB">
              <w:rPr>
                <w:rFonts w:ascii="Times New Roman" w:hAnsi="Times New Roman"/>
                <w:b/>
              </w:rPr>
              <w:t xml:space="preserve"> И.В.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57143">
              <w:rPr>
                <w:rFonts w:ascii="Times New Roman" w:hAnsi="Times New Roman"/>
                <w:b/>
              </w:rPr>
              <w:t xml:space="preserve"> Протокол № _</w:t>
            </w:r>
            <w:r w:rsidR="00716920">
              <w:rPr>
                <w:rFonts w:ascii="Times New Roman" w:hAnsi="Times New Roman"/>
                <w:b/>
              </w:rPr>
              <w:t>1</w:t>
            </w:r>
            <w:r w:rsidRPr="00857143">
              <w:rPr>
                <w:rFonts w:ascii="Times New Roman" w:hAnsi="Times New Roman"/>
                <w:b/>
              </w:rPr>
              <w:t>__ от     «_</w:t>
            </w:r>
            <w:r w:rsidR="00716920">
              <w:rPr>
                <w:rFonts w:ascii="Times New Roman" w:hAnsi="Times New Roman"/>
                <w:b/>
              </w:rPr>
              <w:t>29___»___08___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1D2271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«Утверждено»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Директор МБОУ </w:t>
            </w:r>
            <w:proofErr w:type="gramStart"/>
            <w:r w:rsidRPr="00857143">
              <w:rPr>
                <w:rFonts w:ascii="Times New Roman" w:hAnsi="Times New Roman"/>
                <w:b/>
              </w:rPr>
              <w:t>Задонской</w:t>
            </w:r>
            <w:proofErr w:type="gramEnd"/>
            <w:r w:rsidRPr="00857143">
              <w:rPr>
                <w:rFonts w:ascii="Times New Roman" w:hAnsi="Times New Roman"/>
                <w:b/>
              </w:rPr>
              <w:t xml:space="preserve"> СОШ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_____________</w:t>
            </w:r>
            <w:proofErr w:type="spellStart"/>
            <w:r w:rsidRPr="00857143">
              <w:rPr>
                <w:rFonts w:ascii="Times New Roman" w:hAnsi="Times New Roman"/>
                <w:b/>
              </w:rPr>
              <w:t>М.П.Бессмертная</w:t>
            </w:r>
            <w:proofErr w:type="spellEnd"/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Приказ № _</w:t>
            </w:r>
            <w:r w:rsidR="00716920">
              <w:rPr>
                <w:rFonts w:ascii="Times New Roman" w:hAnsi="Times New Roman"/>
                <w:b/>
              </w:rPr>
              <w:t>89</w:t>
            </w:r>
            <w:r w:rsidRPr="00857143">
              <w:rPr>
                <w:rFonts w:ascii="Times New Roman" w:hAnsi="Times New Roman"/>
                <w:b/>
              </w:rPr>
              <w:t>__ от «__</w:t>
            </w:r>
            <w:r w:rsidR="00716920">
              <w:rPr>
                <w:rFonts w:ascii="Times New Roman" w:hAnsi="Times New Roman"/>
                <w:b/>
              </w:rPr>
              <w:t>30</w:t>
            </w:r>
            <w:r w:rsidRPr="00857143">
              <w:rPr>
                <w:rFonts w:ascii="Times New Roman" w:hAnsi="Times New Roman"/>
                <w:b/>
              </w:rPr>
              <w:t>_»___</w:t>
            </w:r>
            <w:r w:rsidR="00716920">
              <w:rPr>
                <w:rFonts w:ascii="Times New Roman" w:hAnsi="Times New Roman"/>
                <w:b/>
              </w:rPr>
              <w:t>08</w:t>
            </w:r>
            <w:r w:rsidRPr="00857143">
              <w:rPr>
                <w:rFonts w:ascii="Times New Roman" w:hAnsi="Times New Roman"/>
                <w:b/>
              </w:rPr>
              <w:t>_</w:t>
            </w:r>
            <w:r w:rsidR="00716920">
              <w:rPr>
                <w:rFonts w:ascii="Times New Roman" w:hAnsi="Times New Roman"/>
                <w:b/>
              </w:rPr>
              <w:t>__</w:t>
            </w:r>
            <w:r>
              <w:rPr>
                <w:rFonts w:ascii="Times New Roman" w:hAnsi="Times New Roman"/>
                <w:b/>
              </w:rPr>
              <w:t>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1D2271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49341C" w:rsidRPr="00857143" w:rsidRDefault="0049341C" w:rsidP="00E633F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К РАБОЧЕЙ ПРОГРАММЕ УЧИТЕЛЯ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Смачной  Надежды  Леонидовны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(высшей квалификационной категории)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учебному курсу  «</w:t>
      </w: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Технология»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8</w:t>
      </w: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класс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Базовый уровень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9341C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9341C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9341C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Рассмотрено и рекомендовано к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утверждению на заседании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педагогического совета школы</w:t>
      </w:r>
    </w:p>
    <w:p w:rsidR="0049341C" w:rsidRPr="001A44C7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протокол № __</w:t>
      </w:r>
      <w:r w:rsidR="00716920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__от «_</w:t>
      </w:r>
      <w:r w:rsidR="00716920">
        <w:rPr>
          <w:rFonts w:ascii="Times New Roman" w:eastAsia="Times New Roman" w:hAnsi="Times New Roman" w:cs="Times New Roman"/>
          <w:sz w:val="24"/>
          <w:lang w:eastAsia="ru-RU"/>
        </w:rPr>
        <w:t>30</w:t>
      </w:r>
      <w:bookmarkStart w:id="0" w:name="_GoBack"/>
      <w:bookmarkEnd w:id="0"/>
      <w:r w:rsidRPr="001A44C7">
        <w:rPr>
          <w:rFonts w:ascii="Times New Roman" w:eastAsia="Times New Roman" w:hAnsi="Times New Roman" w:cs="Times New Roman"/>
          <w:sz w:val="24"/>
          <w:lang w:eastAsia="ru-RU"/>
        </w:rPr>
        <w:t>_»___08____202</w:t>
      </w:r>
      <w:r w:rsidR="001D2271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49341C" w:rsidRPr="00857143" w:rsidRDefault="0049341C" w:rsidP="0049341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341C" w:rsidRPr="00857143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Default="0049341C" w:rsidP="0049341C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х. Победа</w:t>
      </w:r>
    </w:p>
    <w:p w:rsidR="0049341C" w:rsidRPr="00857143" w:rsidRDefault="0049341C" w:rsidP="004934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202</w:t>
      </w:r>
      <w:r w:rsidR="001D2271">
        <w:rPr>
          <w:rFonts w:ascii="Times New Roman" w:eastAsia="Times New Roman" w:hAnsi="Times New Roman" w:cs="Times New Roman"/>
          <w:b/>
          <w:lang w:eastAsia="ru-RU"/>
        </w:rPr>
        <w:t>2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1D2271">
        <w:rPr>
          <w:rFonts w:ascii="Times New Roman" w:eastAsia="Times New Roman" w:hAnsi="Times New Roman" w:cs="Times New Roman"/>
          <w:b/>
          <w:lang w:eastAsia="ru-RU"/>
        </w:rPr>
        <w:t>3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49341C" w:rsidRDefault="0049341C" w:rsidP="0049341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341C" w:rsidRDefault="0049341C" w:rsidP="009D27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276F" w:rsidRPr="00CB22BE" w:rsidRDefault="009D276F" w:rsidP="009D27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22BE"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Учебно-тематическое планирование 8 класс</w:t>
      </w:r>
    </w:p>
    <w:p w:rsidR="009D276F" w:rsidRPr="00CB22BE" w:rsidRDefault="009D276F" w:rsidP="009D27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6905"/>
        <w:gridCol w:w="1417"/>
        <w:gridCol w:w="1418"/>
      </w:tblGrid>
      <w:tr w:rsidR="00852430" w:rsidRPr="00CB22BE" w:rsidTr="00852430">
        <w:trPr>
          <w:trHeight w:val="485"/>
        </w:trPr>
        <w:tc>
          <w:tcPr>
            <w:tcW w:w="858" w:type="dxa"/>
            <w:vMerge w:val="restart"/>
          </w:tcPr>
          <w:p w:rsidR="00852430" w:rsidRPr="00CB22BE" w:rsidRDefault="00852430" w:rsidP="00857143">
            <w:pPr>
              <w:spacing w:line="27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5" w:type="dxa"/>
            <w:vMerge w:val="restart"/>
          </w:tcPr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Разделы</w:t>
            </w:r>
          </w:p>
        </w:tc>
        <w:tc>
          <w:tcPr>
            <w:tcW w:w="2835" w:type="dxa"/>
            <w:gridSpan w:val="2"/>
          </w:tcPr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2430" w:rsidRPr="00CB22BE" w:rsidTr="00852430">
        <w:trPr>
          <w:trHeight w:val="335"/>
        </w:trPr>
        <w:tc>
          <w:tcPr>
            <w:tcW w:w="858" w:type="dxa"/>
            <w:vMerge/>
          </w:tcPr>
          <w:p w:rsidR="00852430" w:rsidRPr="00CB22BE" w:rsidRDefault="00852430" w:rsidP="00857143">
            <w:pPr>
              <w:spacing w:line="27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vMerge/>
          </w:tcPr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52430" w:rsidRPr="00CB22BE" w:rsidRDefault="00852430" w:rsidP="00857143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CB22B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растениеводства</w:t>
            </w:r>
            <w:r w:rsidRPr="00CB22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22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 энергетике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текстильных изделий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CB22B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кулинарной</w:t>
            </w:r>
            <w:r w:rsidRPr="00CB22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Pr="00CB22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 w:rsidRPr="00CB22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CB22B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растениеводства</w:t>
            </w:r>
            <w:r w:rsidRPr="00CB22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22B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411" w:rsidRPr="00CB22BE" w:rsidTr="00852430">
        <w:tc>
          <w:tcPr>
            <w:tcW w:w="858" w:type="dxa"/>
          </w:tcPr>
          <w:p w:rsidR="007A6411" w:rsidRPr="00CB22BE" w:rsidRDefault="007A6411" w:rsidP="0085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411" w:rsidRPr="00CB22BE" w:rsidRDefault="007A6411" w:rsidP="00857143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417" w:type="dxa"/>
          </w:tcPr>
          <w:p w:rsidR="007A6411" w:rsidRPr="00CB22BE" w:rsidRDefault="007A6411" w:rsidP="00852430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A6411" w:rsidRPr="00CB22BE" w:rsidRDefault="007A6411" w:rsidP="007A6411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D276F" w:rsidRPr="00CB22BE" w:rsidRDefault="009D276F" w:rsidP="009D27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76F" w:rsidRPr="00CB22BE" w:rsidRDefault="009D276F" w:rsidP="009D276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2"/>
        <w:gridCol w:w="4949"/>
        <w:gridCol w:w="13"/>
        <w:gridCol w:w="607"/>
        <w:gridCol w:w="33"/>
        <w:gridCol w:w="17"/>
        <w:gridCol w:w="33"/>
        <w:gridCol w:w="608"/>
        <w:gridCol w:w="33"/>
        <w:gridCol w:w="913"/>
        <w:gridCol w:w="849"/>
        <w:gridCol w:w="8"/>
        <w:gridCol w:w="1498"/>
        <w:gridCol w:w="887"/>
        <w:gridCol w:w="887"/>
        <w:gridCol w:w="887"/>
        <w:gridCol w:w="887"/>
      </w:tblGrid>
      <w:tr w:rsidR="00CB22BE" w:rsidRPr="00CB22BE" w:rsidTr="0087109B">
        <w:trPr>
          <w:gridAfter w:val="4"/>
          <w:wAfter w:w="3548" w:type="dxa"/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BF68CA" w:rsidP="00857143">
            <w:pPr>
              <w:widowControl w:val="0"/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Календар</w:t>
            </w:r>
            <w:r w:rsidR="009D276F"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но-тематическое планирование </w:t>
            </w:r>
            <w:r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9D276F"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класс (девочки)</w:t>
            </w:r>
          </w:p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2BE" w:rsidRPr="00CB22BE" w:rsidTr="0087109B">
        <w:trPr>
          <w:gridAfter w:val="4"/>
          <w:wAfter w:w="3548" w:type="dxa"/>
        </w:trPr>
        <w:tc>
          <w:tcPr>
            <w:tcW w:w="9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2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CB22BE" w:rsidRPr="00CB22BE" w:rsidTr="0087109B">
        <w:trPr>
          <w:gridAfter w:val="4"/>
          <w:wAfter w:w="3548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2BE" w:rsidRPr="00CB22BE" w:rsidTr="0087109B">
        <w:trPr>
          <w:gridAfter w:val="4"/>
          <w:wAfter w:w="3548" w:type="dxa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22B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«Технология</w:t>
            </w:r>
            <w:r w:rsidRPr="00CB22BE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CB22BE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CB22BE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CB22B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  (8ч)</w:t>
            </w:r>
          </w:p>
          <w:p w:rsidR="009D276F" w:rsidRPr="00CB22BE" w:rsidRDefault="009D276F" w:rsidP="008571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Понятие о биотехнологии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биотехнологий.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</w:t>
            </w: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применения биотехнологий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«Изучение объекта биотехнологии (дрожжевых грибов»</w:t>
            </w:r>
            <w:proofErr w:type="gramEnd"/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</w:t>
            </w: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грарной технологии. Севооборот.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574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уд</w:t>
            </w: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обрения</w:t>
            </w:r>
            <w:r w:rsidRPr="00B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Минеральные удобрения 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</w:t>
            </w: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BF68CA" w:rsidRDefault="0087109B" w:rsidP="0087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Сорные растения и борьба с ними.  </w:t>
            </w:r>
          </w:p>
          <w:p w:rsidR="0087109B" w:rsidRPr="00CB22BE" w:rsidRDefault="0087109B" w:rsidP="008710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«Способы борьбы с сорняками»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сада и огорода. Борьба с вредителями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Раздел «Технологии </w:t>
            </w:r>
            <w:r w:rsidRPr="00CB22B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в энергетике</w:t>
            </w:r>
            <w:r w:rsidRPr="00CB22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» (6ч)</w:t>
            </w:r>
          </w:p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gram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реобразование,распределение</w:t>
            </w:r>
            <w:proofErr w:type="spell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, накопление и передача энергии как технология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работы домашнего электросчетчика»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</w:t>
            </w: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сеть. Приёмники </w:t>
            </w:r>
            <w:proofErr w:type="spell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накопления энергии.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Сттр.8-14</w:t>
            </w: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электроосветительные приборы.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CB22BE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«Исследование </w:t>
            </w:r>
            <w:proofErr w:type="spell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свещения</w:t>
            </w:r>
            <w:proofErr w:type="spellEnd"/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школы»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B22B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Стр.15-19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27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</w:t>
            </w:r>
          </w:p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7109B" w:rsidRPr="005F5AAD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9D27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                         </w:t>
            </w:r>
            <w:r w:rsidRPr="005F5A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Раздел «</w:t>
            </w:r>
            <w:r w:rsidRPr="005F5A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Технология изготовления текстильных изделий</w:t>
            </w:r>
            <w:r w:rsidRPr="005F5A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» (26ч)</w:t>
            </w:r>
          </w:p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94" w:lineRule="exact"/>
              <w:ind w:left="115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«Снятие мерок с фигуры </w:t>
            </w: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чертежа прямой юбки»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</w:t>
            </w:r>
            <w:proofErr w:type="spellEnd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1 </w:t>
            </w: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41-46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0B3AA9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0B3AA9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47-54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выкройки </w:t>
            </w: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шв</w:t>
            </w:r>
            <w:proofErr w:type="gram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пакета готовых </w:t>
            </w: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выкроек,журнала</w:t>
            </w:r>
            <w:proofErr w:type="spell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 или из Интернета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proofErr w:type="gram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«Поиск в Интернете «интернет-выкроек»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свойства тканей из </w:t>
            </w:r>
            <w:proofErr w:type="spellStart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хим.волокон</w:t>
            </w:r>
            <w:proofErr w:type="spellEnd"/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57-61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B067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раскладки выкроек на ткани.</w:t>
            </w:r>
          </w:p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«Выкраивание деталей для образцов»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швейных ручных работ. Подшивание.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образцов ручных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швов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3210D9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 «Изготовление образцов машинных швов»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Окантовывание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среза бейкой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</w:t>
            </w:r>
            <w:proofErr w:type="spellEnd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2 </w:t>
            </w: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Стр.68-70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среднего шва юбки</w:t>
            </w:r>
          </w:p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с застежкой – молния и разрезом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«Способы притачивания застежки-молния»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«Изготовление образцов складок</w:t>
            </w:r>
            <w:proofErr w:type="gram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примерки поясного изделия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после примерки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Стр.78-80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«Прорезные петли. Выполнение петель»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</w:t>
            </w: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нижнего среза юбки.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0C4495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тзделий</w:t>
            </w:r>
            <w:proofErr w:type="spellEnd"/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Окончательная влажно-тепловая обработка.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0C4495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Стр.83</w:t>
            </w:r>
          </w:p>
        </w:tc>
      </w:tr>
      <w:tr w:rsidR="0087109B" w:rsidRPr="009D276F" w:rsidTr="0087109B">
        <w:trPr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4B4D23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B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4B4D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Проектная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Pr="004B4D2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r w:rsidRPr="004B4D2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End"/>
            <w:r w:rsidRPr="004B4D2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Технологии вышивания лентами»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</w:t>
            </w:r>
            <w:r w:rsidRPr="004B4D2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ч)</w:t>
            </w:r>
          </w:p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87109B" w:rsidRPr="009D276F" w:rsidRDefault="0087109B" w:rsidP="0087109B"/>
        </w:tc>
        <w:tc>
          <w:tcPr>
            <w:tcW w:w="887" w:type="dxa"/>
          </w:tcPr>
          <w:p w:rsidR="0087109B" w:rsidRPr="009D276F" w:rsidRDefault="0087109B" w:rsidP="0087109B"/>
        </w:tc>
        <w:tc>
          <w:tcPr>
            <w:tcW w:w="887" w:type="dxa"/>
          </w:tcPr>
          <w:p w:rsidR="0087109B" w:rsidRPr="009D276F" w:rsidRDefault="0087109B" w:rsidP="0087109B"/>
        </w:tc>
        <w:tc>
          <w:tcPr>
            <w:tcW w:w="887" w:type="dxa"/>
          </w:tcPr>
          <w:p w:rsidR="0087109B" w:rsidRPr="00EF7AB2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лентами. История возникновения ДПИ.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вышивке.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E633FE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Стежки и швы.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образца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вышивки лентами»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590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панно  «лето». 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590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панно  «лето». </w:t>
            </w:r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презентации»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Контр.раб</w:t>
            </w:r>
            <w:proofErr w:type="spellEnd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3 </w:t>
            </w:r>
            <w:proofErr w:type="spellStart"/>
            <w:r w:rsidRPr="0087109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Стр.87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590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панно  «лето». </w:t>
            </w:r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590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панно  «лето». </w:t>
            </w:r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Стр.88-90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590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590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панно  «лето». </w:t>
            </w:r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6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87109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90ACE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90ACE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«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Технологии</w:t>
            </w:r>
            <w:r w:rsidRPr="00542C5A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 xml:space="preserve"> 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кулинарной</w:t>
            </w:r>
            <w:r w:rsidRPr="00542C5A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обработки</w:t>
            </w:r>
            <w:r w:rsidRPr="00542C5A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 xml:space="preserve"> 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пищевых</w:t>
            </w:r>
            <w:r w:rsidRPr="00542C5A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продуктов</w:t>
            </w:r>
            <w:r w:rsidRPr="00542C5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 (8ч)</w:t>
            </w:r>
          </w:p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 питания.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способы обработки продуктов питания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Стр.91-94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тепловой обработки пищевых продуктов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потребительских качеств пищи.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Стр.100-103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теста и выпечки.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изделий из пресного  слоёного теста</w:t>
            </w:r>
          </w:p>
        </w:tc>
        <w:tc>
          <w:tcPr>
            <w:tcW w:w="70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Стр.105-109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</w:tc>
        <w:tc>
          <w:tcPr>
            <w:tcW w:w="67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542C5A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Стр.111-113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1049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CF62F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«Технология</w:t>
            </w:r>
            <w:r w:rsidRPr="00CF62FB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CF62F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CF62FB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CF62F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CF62FB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CF62F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животноводства»(8ч)</w:t>
            </w:r>
          </w:p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«Основные документы животного»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Стр.124-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защита животных от болезней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 животных.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Стр.126-127</w:t>
            </w: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школьного участка.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hAnsi="Times New Roman" w:cs="Times New Roman"/>
                <w:sz w:val="24"/>
                <w:szCs w:val="24"/>
              </w:rPr>
              <w:t>Стили садово-паркового искусства</w:t>
            </w:r>
          </w:p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87109B" w:rsidP="00E633F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414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ландшафтного 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7A6411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2FB">
              <w:rPr>
                <w:rFonts w:ascii="Times New Roman" w:hAnsi="Times New Roman" w:cs="Times New Roman"/>
                <w:sz w:val="24"/>
                <w:szCs w:val="24"/>
              </w:rPr>
              <w:t>Особенности ландшафтного 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Арки</w:t>
            </w:r>
          </w:p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7A6411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EF7AB2" w:rsidRDefault="00E633FE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7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CF62FB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09B" w:rsidRPr="009D276F" w:rsidTr="0087109B">
        <w:trPr>
          <w:gridAfter w:val="4"/>
          <w:wAfter w:w="3548" w:type="dxa"/>
          <w:trHeight w:val="60"/>
        </w:trPr>
        <w:tc>
          <w:tcPr>
            <w:tcW w:w="5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09B" w:rsidRPr="00FA6B4C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ИТОГО: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FA6B4C" w:rsidRDefault="0087109B" w:rsidP="0087109B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68/</w:t>
            </w:r>
          </w:p>
        </w:tc>
        <w:tc>
          <w:tcPr>
            <w:tcW w:w="72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9D276F" w:rsidRDefault="000B3AA9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7109B" w:rsidRPr="009D276F" w:rsidRDefault="0087109B" w:rsidP="0087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D276F" w:rsidRPr="00FC4961" w:rsidRDefault="009D276F" w:rsidP="009D276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23D5B" w:rsidRDefault="00623D5B"/>
    <w:sectPr w:rsidR="00623D5B" w:rsidSect="00857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7C"/>
    <w:rsid w:val="0004159B"/>
    <w:rsid w:val="000B3AA9"/>
    <w:rsid w:val="000C4495"/>
    <w:rsid w:val="00132FF8"/>
    <w:rsid w:val="001B7BBA"/>
    <w:rsid w:val="001D2271"/>
    <w:rsid w:val="003210D9"/>
    <w:rsid w:val="003548DC"/>
    <w:rsid w:val="0049341C"/>
    <w:rsid w:val="004B4D23"/>
    <w:rsid w:val="004E7D0C"/>
    <w:rsid w:val="00542C5A"/>
    <w:rsid w:val="00590ACE"/>
    <w:rsid w:val="005F5AAD"/>
    <w:rsid w:val="006074E8"/>
    <w:rsid w:val="0062389D"/>
    <w:rsid w:val="00623D5B"/>
    <w:rsid w:val="006F4B5B"/>
    <w:rsid w:val="00716920"/>
    <w:rsid w:val="007A6411"/>
    <w:rsid w:val="00852430"/>
    <w:rsid w:val="00852E1A"/>
    <w:rsid w:val="00857143"/>
    <w:rsid w:val="0087109B"/>
    <w:rsid w:val="00901989"/>
    <w:rsid w:val="00946250"/>
    <w:rsid w:val="009D276F"/>
    <w:rsid w:val="00A333C5"/>
    <w:rsid w:val="00AC3015"/>
    <w:rsid w:val="00B73B7C"/>
    <w:rsid w:val="00BA67DF"/>
    <w:rsid w:val="00BC542E"/>
    <w:rsid w:val="00BF405B"/>
    <w:rsid w:val="00BF68CA"/>
    <w:rsid w:val="00CB22BE"/>
    <w:rsid w:val="00CF62FB"/>
    <w:rsid w:val="00E633FE"/>
    <w:rsid w:val="00F42BA1"/>
    <w:rsid w:val="00F84D21"/>
    <w:rsid w:val="00FA6B4C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7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7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zadonskaya</dc:creator>
  <cp:keywords/>
  <dc:description/>
  <cp:lastModifiedBy>Пользователь Windows</cp:lastModifiedBy>
  <cp:revision>31</cp:revision>
  <cp:lastPrinted>2022-10-18T13:37:00Z</cp:lastPrinted>
  <dcterms:created xsi:type="dcterms:W3CDTF">2021-08-22T20:17:00Z</dcterms:created>
  <dcterms:modified xsi:type="dcterms:W3CDTF">2022-10-18T13:38:00Z</dcterms:modified>
</cp:coreProperties>
</file>