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БЮДЖЕТНОЕ ОБЩЕОБРАЗОВАТЕЛЬНОЕ </w:t>
      </w: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ЗАДОНСКАЯ СРЕДНЯЯ ОБЩЕОБРАЗОВАТЕЛЬНАЯ ШКОЛА</w:t>
      </w: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АЗОВСКОГО РАЙОНА</w:t>
      </w: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4575" w:type="pct"/>
        <w:tblInd w:w="108" w:type="dxa"/>
        <w:tblLook w:val="01E0" w:firstRow="1" w:lastRow="1" w:firstColumn="1" w:lastColumn="1" w:noHBand="0" w:noVBand="0"/>
      </w:tblPr>
      <w:tblGrid>
        <w:gridCol w:w="4977"/>
        <w:gridCol w:w="4797"/>
      </w:tblGrid>
      <w:tr w:rsidR="002252A3" w:rsidRPr="00857143" w:rsidTr="00503A91">
        <w:trPr>
          <w:trHeight w:val="188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«Согласовано»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Руководитель МО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_____________   </w:t>
            </w:r>
            <w:proofErr w:type="spellStart"/>
            <w:r w:rsidRPr="00967DDB">
              <w:rPr>
                <w:rFonts w:ascii="Times New Roman" w:hAnsi="Times New Roman"/>
                <w:b/>
              </w:rPr>
              <w:t>Кряжева</w:t>
            </w:r>
            <w:proofErr w:type="spellEnd"/>
            <w:r w:rsidRPr="00967DDB">
              <w:rPr>
                <w:rFonts w:ascii="Times New Roman" w:hAnsi="Times New Roman"/>
                <w:b/>
              </w:rPr>
              <w:t xml:space="preserve"> И.В.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57143">
              <w:rPr>
                <w:rFonts w:ascii="Times New Roman" w:hAnsi="Times New Roman"/>
                <w:b/>
              </w:rPr>
              <w:t xml:space="preserve"> Протокол № _</w:t>
            </w:r>
            <w:r w:rsidR="00D415AC">
              <w:rPr>
                <w:rFonts w:ascii="Times New Roman" w:hAnsi="Times New Roman"/>
                <w:b/>
              </w:rPr>
              <w:t>1</w:t>
            </w:r>
            <w:r w:rsidRPr="00857143">
              <w:rPr>
                <w:rFonts w:ascii="Times New Roman" w:hAnsi="Times New Roman"/>
                <w:b/>
              </w:rPr>
              <w:t>__ от     «__</w:t>
            </w:r>
            <w:r w:rsidR="00D415AC">
              <w:rPr>
                <w:rFonts w:ascii="Times New Roman" w:hAnsi="Times New Roman"/>
                <w:b/>
              </w:rPr>
              <w:t>29__»___08___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214C05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«Утверждено»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Директор МБОУ </w:t>
            </w:r>
            <w:proofErr w:type="gramStart"/>
            <w:r w:rsidRPr="00857143">
              <w:rPr>
                <w:rFonts w:ascii="Times New Roman" w:hAnsi="Times New Roman"/>
                <w:b/>
              </w:rPr>
              <w:t>Задонской</w:t>
            </w:r>
            <w:proofErr w:type="gramEnd"/>
            <w:r w:rsidRPr="00857143">
              <w:rPr>
                <w:rFonts w:ascii="Times New Roman" w:hAnsi="Times New Roman"/>
                <w:b/>
              </w:rPr>
              <w:t xml:space="preserve"> СОШ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_____________</w:t>
            </w:r>
            <w:proofErr w:type="spellStart"/>
            <w:r w:rsidRPr="00857143">
              <w:rPr>
                <w:rFonts w:ascii="Times New Roman" w:hAnsi="Times New Roman"/>
                <w:b/>
              </w:rPr>
              <w:t>М.П.Бессмертная</w:t>
            </w:r>
            <w:proofErr w:type="spellEnd"/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Приказ № __</w:t>
            </w:r>
            <w:r w:rsidR="00D415AC">
              <w:rPr>
                <w:rFonts w:ascii="Times New Roman" w:hAnsi="Times New Roman"/>
                <w:b/>
              </w:rPr>
              <w:t>89</w:t>
            </w:r>
            <w:r w:rsidRPr="00857143">
              <w:rPr>
                <w:rFonts w:ascii="Times New Roman" w:hAnsi="Times New Roman"/>
                <w:b/>
              </w:rPr>
              <w:t>_ от «_</w:t>
            </w:r>
            <w:r w:rsidR="00D415AC">
              <w:rPr>
                <w:rFonts w:ascii="Times New Roman" w:hAnsi="Times New Roman"/>
                <w:b/>
              </w:rPr>
              <w:t>30</w:t>
            </w:r>
            <w:r w:rsidRPr="00857143">
              <w:rPr>
                <w:rFonts w:ascii="Times New Roman" w:hAnsi="Times New Roman"/>
                <w:b/>
              </w:rPr>
              <w:t>__»____</w:t>
            </w:r>
            <w:r>
              <w:rPr>
                <w:rFonts w:ascii="Times New Roman" w:hAnsi="Times New Roman"/>
                <w:b/>
              </w:rPr>
              <w:t>_</w:t>
            </w:r>
            <w:r w:rsidR="00D415AC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_____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214C05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2252A3" w:rsidRPr="00857143" w:rsidRDefault="002252A3" w:rsidP="00503A91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К РАБОЧЕЙ ПРОГРАММЕ УЧИТЕЛЯ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Смачной  Надежды  Леонидовны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(высшей квалификационной категории)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учебному курсу  «</w:t>
      </w: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Технология»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7</w:t>
      </w:r>
      <w:r w:rsidRPr="001A44C7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класс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Базовый уровень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252A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Рассмотрено и рекомендовано к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утверждению на заседании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педагогического совета школы</w:t>
      </w:r>
    </w:p>
    <w:p w:rsidR="002252A3" w:rsidRPr="001A44C7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214C05">
        <w:rPr>
          <w:rFonts w:ascii="Times New Roman" w:eastAsia="Times New Roman" w:hAnsi="Times New Roman" w:cs="Times New Roman"/>
          <w:sz w:val="24"/>
          <w:lang w:eastAsia="ru-RU"/>
        </w:rPr>
        <w:t>токол № _</w:t>
      </w:r>
      <w:r w:rsidR="00D415A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214C05">
        <w:rPr>
          <w:rFonts w:ascii="Times New Roman" w:eastAsia="Times New Roman" w:hAnsi="Times New Roman" w:cs="Times New Roman"/>
          <w:sz w:val="24"/>
          <w:lang w:eastAsia="ru-RU"/>
        </w:rPr>
        <w:t>___от «_</w:t>
      </w:r>
      <w:r w:rsidR="00D415AC">
        <w:rPr>
          <w:rFonts w:ascii="Times New Roman" w:eastAsia="Times New Roman" w:hAnsi="Times New Roman" w:cs="Times New Roman"/>
          <w:sz w:val="24"/>
          <w:lang w:eastAsia="ru-RU"/>
        </w:rPr>
        <w:t>30</w:t>
      </w:r>
      <w:bookmarkStart w:id="0" w:name="_GoBack"/>
      <w:bookmarkEnd w:id="0"/>
      <w:r w:rsidR="00214C05">
        <w:rPr>
          <w:rFonts w:ascii="Times New Roman" w:eastAsia="Times New Roman" w:hAnsi="Times New Roman" w:cs="Times New Roman"/>
          <w:sz w:val="24"/>
          <w:lang w:eastAsia="ru-RU"/>
        </w:rPr>
        <w:t>_»___08____2022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2252A3" w:rsidRPr="00857143" w:rsidRDefault="002252A3" w:rsidP="002252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2A3" w:rsidRPr="0085714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Default="002252A3" w:rsidP="002252A3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х. Победа</w:t>
      </w:r>
    </w:p>
    <w:p w:rsidR="002252A3" w:rsidRPr="00857143" w:rsidRDefault="002252A3" w:rsidP="002252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202</w:t>
      </w:r>
      <w:r w:rsidR="00214C05">
        <w:rPr>
          <w:rFonts w:ascii="Times New Roman" w:eastAsia="Times New Roman" w:hAnsi="Times New Roman" w:cs="Times New Roman"/>
          <w:b/>
          <w:lang w:eastAsia="ru-RU"/>
        </w:rPr>
        <w:t>2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214C05">
        <w:rPr>
          <w:rFonts w:ascii="Times New Roman" w:eastAsia="Times New Roman" w:hAnsi="Times New Roman" w:cs="Times New Roman"/>
          <w:b/>
          <w:lang w:eastAsia="ru-RU"/>
        </w:rPr>
        <w:t>3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8C697A" w:rsidRDefault="008C697A" w:rsidP="007C75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75B4" w:rsidRPr="00FC4961" w:rsidRDefault="007C75B4" w:rsidP="007C75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496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Учебно-тематическое планирование 7 класс</w:t>
      </w:r>
    </w:p>
    <w:p w:rsidR="007C75B4" w:rsidRPr="00FC4961" w:rsidRDefault="007C75B4" w:rsidP="00426F36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7188"/>
        <w:gridCol w:w="1276"/>
        <w:gridCol w:w="1276"/>
      </w:tblGrid>
      <w:tr w:rsidR="00426F36" w:rsidRPr="00FC4961" w:rsidTr="00426F36">
        <w:trPr>
          <w:trHeight w:val="485"/>
        </w:trPr>
        <w:tc>
          <w:tcPr>
            <w:tcW w:w="858" w:type="dxa"/>
            <w:vMerge w:val="restart"/>
          </w:tcPr>
          <w:p w:rsidR="00426F36" w:rsidRPr="00FC4961" w:rsidRDefault="00426F36" w:rsidP="00426F36">
            <w:pPr>
              <w:spacing w:line="24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88" w:type="dxa"/>
            <w:vMerge w:val="restart"/>
          </w:tcPr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Разделы</w:t>
            </w:r>
          </w:p>
        </w:tc>
        <w:tc>
          <w:tcPr>
            <w:tcW w:w="2552" w:type="dxa"/>
            <w:gridSpan w:val="2"/>
          </w:tcPr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26F36" w:rsidRPr="00FC4961" w:rsidTr="00426F36">
        <w:trPr>
          <w:trHeight w:val="335"/>
        </w:trPr>
        <w:tc>
          <w:tcPr>
            <w:tcW w:w="858" w:type="dxa"/>
            <w:vMerge/>
          </w:tcPr>
          <w:p w:rsidR="00426F36" w:rsidRPr="00FC4961" w:rsidRDefault="00426F36" w:rsidP="00426F36">
            <w:pPr>
              <w:spacing w:line="24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vMerge/>
          </w:tcPr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26F36" w:rsidRPr="00FC4961" w:rsidRDefault="00426F36" w:rsidP="00426F36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426F36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F44E6F" w:rsidRPr="00DA2873" w:rsidRDefault="00F44E6F" w:rsidP="00426F36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DA28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растениеводства</w:t>
            </w:r>
            <w:r w:rsidRPr="00DA28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28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276" w:type="dxa"/>
          </w:tcPr>
          <w:p w:rsidR="00F44E6F" w:rsidRPr="00DA2873" w:rsidRDefault="00F44E6F" w:rsidP="00426F3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создания одежды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художественной обработки ткани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DA287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кулинарной</w:t>
            </w:r>
            <w:r w:rsidRPr="00DA28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Pr="00DA287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 w:rsidRPr="00DA287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на транспорте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503A9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</w:tcPr>
          <w:p w:rsidR="00F44E6F" w:rsidRPr="00DA2873" w:rsidRDefault="00F44E6F" w:rsidP="00503A91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DA287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растениеводства</w:t>
            </w:r>
            <w:r w:rsidRPr="00DA28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287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276" w:type="dxa"/>
          </w:tcPr>
          <w:p w:rsidR="00F44E6F" w:rsidRPr="00DA2873" w:rsidRDefault="00F44E6F" w:rsidP="00503A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4E6F" w:rsidRPr="00DA2873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E6F" w:rsidRPr="00FC4961" w:rsidTr="00426F36">
        <w:tc>
          <w:tcPr>
            <w:tcW w:w="858" w:type="dxa"/>
          </w:tcPr>
          <w:p w:rsidR="00F44E6F" w:rsidRPr="00FC4961" w:rsidRDefault="00F44E6F" w:rsidP="00426F3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:rsidR="00F44E6F" w:rsidRPr="00FC4961" w:rsidRDefault="00F44E6F" w:rsidP="00426F36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E6F" w:rsidRPr="00FC4961" w:rsidRDefault="00F44E6F" w:rsidP="00426F36">
            <w:pPr>
              <w:spacing w:line="240" w:lineRule="atLeas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F44E6F" w:rsidRPr="00FC4961" w:rsidRDefault="00F44E6F" w:rsidP="00426F3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44E6F" w:rsidRPr="00FC4961" w:rsidRDefault="00F44E6F" w:rsidP="001B0991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C75B4" w:rsidRPr="00FC4961" w:rsidRDefault="007C75B4" w:rsidP="00426F36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5B4" w:rsidRPr="00FC4961" w:rsidRDefault="007C75B4" w:rsidP="00426F36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2"/>
        <w:gridCol w:w="4949"/>
        <w:gridCol w:w="13"/>
        <w:gridCol w:w="607"/>
        <w:gridCol w:w="50"/>
        <w:gridCol w:w="33"/>
        <w:gridCol w:w="608"/>
        <w:gridCol w:w="33"/>
        <w:gridCol w:w="913"/>
        <w:gridCol w:w="849"/>
        <w:gridCol w:w="8"/>
        <w:gridCol w:w="1498"/>
      </w:tblGrid>
      <w:tr w:rsidR="00867AC1" w:rsidRPr="00FC4961" w:rsidTr="009C2FAD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F7466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Календар</w:t>
            </w:r>
            <w:r w:rsidR="007C75B4" w:rsidRPr="00FC4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но-тематическое планирование </w:t>
            </w:r>
            <w:r w:rsidR="00DB0915" w:rsidRPr="00FC4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7 </w:t>
            </w:r>
            <w:r w:rsidR="007C75B4" w:rsidRPr="00FC4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класс (девочки)</w:t>
            </w:r>
          </w:p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C1" w:rsidRPr="00FC4961" w:rsidTr="009C2FAD">
        <w:tc>
          <w:tcPr>
            <w:tcW w:w="9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2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867AC1" w:rsidRPr="00FC4961" w:rsidTr="009C2FA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9C2FAD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75B4"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AC1" w:rsidRPr="00FC4961" w:rsidTr="009C2FAD"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5B4" w:rsidRPr="00FC4961" w:rsidRDefault="007C75B4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«Технология</w:t>
            </w:r>
            <w:r w:rsidRPr="00FC496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FC4961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FC4961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  (8ч)</w:t>
            </w:r>
          </w:p>
          <w:p w:rsidR="0088262A" w:rsidRPr="00FC4961" w:rsidRDefault="0088262A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флористики</w:t>
            </w:r>
          </w:p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5F09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приёмы аранжировки цветочных композиций. Самостоятельная работа « Работа с информацией»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Стр.229-235</w:t>
            </w: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интерьере квартиры</w:t>
            </w:r>
          </w:p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503A91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414E9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503A91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414E9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Стр.240</w:t>
            </w: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характеристика плодовых растений.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9" w:rsidRPr="00FC4961" w:rsidTr="0088262A">
        <w:trPr>
          <w:trHeight w:val="945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FC4961" w:rsidRDefault="009414E9" w:rsidP="00426F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плодовых деревьев.</w:t>
            </w:r>
          </w:p>
          <w:p w:rsidR="009414E9" w:rsidRPr="00FC4961" w:rsidRDefault="009414E9" w:rsidP="00426F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«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черенков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смородины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инограда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Стр.243</w:t>
            </w: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Default="009414E9" w:rsidP="00426F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плодового сада.</w:t>
            </w:r>
          </w:p>
          <w:p w:rsidR="009414E9" w:rsidRPr="00FC4961" w:rsidRDefault="009414E9" w:rsidP="00426F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9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FC4961" w:rsidRDefault="009414E9" w:rsidP="00426F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«Обрезка плодовых деревьев».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923145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14E9" w:rsidRPr="00ED5F09" w:rsidRDefault="009414E9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D5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E9" w:rsidRPr="00FC4961" w:rsidRDefault="009414E9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Стр.244</w:t>
            </w:r>
          </w:p>
        </w:tc>
      </w:tr>
      <w:tr w:rsidR="004D7F33" w:rsidRPr="00FC4961" w:rsidTr="004D7F33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26F36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Раздел «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Технологии создания одежды» (22ч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 «Выполнение чертежа плечевого изделия»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Стр.142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плечевой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 из волокон животного происхождения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4D7F33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натуральных волокон» 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Стр.154-158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раскроя плечевой одежды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деталей кроя.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44E6F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к швейным машинам.</w:t>
            </w:r>
          </w:p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Контр раб за 1 </w:t>
            </w:r>
            <w:proofErr w:type="spellStart"/>
            <w:proofErr w:type="gramStart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ручных и машинных работ.  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DB62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швы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DB62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 «Технология обработки накладных карманов»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примерки изделия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после примерки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среднего и плечевых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ижних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срезов рукавов.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 «Обработка среднего шва с застежкой и разрезом»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застежки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боковых срезов и соединения лифа с юбкой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«Обработка бокового среза»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503A91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D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нижнего среза изделия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F3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 «Окончательная отделка изделия»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аб.за</w:t>
            </w:r>
            <w:proofErr w:type="spellEnd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 </w:t>
            </w:r>
            <w:proofErr w:type="spellStart"/>
            <w:r w:rsidRPr="00F44E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923145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D7F33" w:rsidRPr="00FC4961" w:rsidRDefault="004D7F3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4D7F33" w:rsidRPr="00FC4961" w:rsidTr="004D7F33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3CB" w:rsidRPr="00FC4961" w:rsidRDefault="008F73CB" w:rsidP="008F73CB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FC4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«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Технологии художественной обработки ткани» (6ч)</w:t>
            </w:r>
          </w:p>
          <w:p w:rsidR="004D7F33" w:rsidRPr="00FC4961" w:rsidRDefault="004D7F33" w:rsidP="004D7F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художественная вышивка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вышивке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рямые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стежки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Стр.189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швом крест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образца вышивки швом крест»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Стр.200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Штриховая гладь, шов «французский узелок»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Стр.201-204</w:t>
            </w:r>
          </w:p>
        </w:tc>
      </w:tr>
      <w:tr w:rsidR="00DA2873" w:rsidRPr="00FC4961" w:rsidTr="00503A91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«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Творческий проект» (8ч)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творческого проектирования.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414E9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изделий на предприятиях.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414E9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Стр.254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«Создание презентации»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Стр.255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FC49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«Наряд для летнего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отдыха»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FC49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 для летнего отдыха» Критерии выбора.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Стр.264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Pr="00FC496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FC49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туники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Стр.268</w:t>
            </w:r>
          </w:p>
        </w:tc>
      </w:tr>
      <w:tr w:rsidR="00DA2873" w:rsidRPr="00FC4961" w:rsidTr="00503A91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«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Технологии</w:t>
            </w:r>
            <w:r w:rsidRPr="00FC4961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кулинарной</w:t>
            </w:r>
            <w:r w:rsidRPr="00FC4961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обработки</w:t>
            </w:r>
            <w:r w:rsidRPr="00FC4961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пищевых</w:t>
            </w:r>
            <w:r w:rsidRPr="00FC4961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продуктов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 (8ч)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обработка мяса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Тепловая обработка мяса.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доброкачественности мяса и мясных продуктов»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Стр.206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первых блюд.</w:t>
            </w:r>
            <w:r w:rsidRPr="00F8649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44E6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Контр</w:t>
            </w:r>
            <w:proofErr w:type="gramStart"/>
            <w:r w:rsidRPr="00F44E6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.р</w:t>
            </w:r>
            <w:proofErr w:type="gramEnd"/>
            <w:r w:rsidRPr="00F44E6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аб</w:t>
            </w:r>
            <w:proofErr w:type="spellEnd"/>
            <w:r w:rsidRPr="00F44E6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за 3 </w:t>
            </w:r>
            <w:proofErr w:type="spellStart"/>
            <w:r w:rsidRPr="00F44E6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</w:t>
            </w:r>
            <w:proofErr w:type="spellEnd"/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Стр.220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приготовления напитков. Тест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Стр.221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за столом, в гостях.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Стр.225-228</w:t>
            </w:r>
          </w:p>
        </w:tc>
      </w:tr>
      <w:tr w:rsidR="00DA2873" w:rsidRPr="00FC4961" w:rsidTr="009C2FAD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4D7F33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F3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«Технологии получения современных материалов» (2ч)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изготовления изделий из порошко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порошковая металлургия) Пластики и керамика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Композиционные материалы. Технологии нанесения защитных и декоративных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покрытий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амостоят.работа</w:t>
            </w:r>
            <w:proofErr w:type="spellEnd"/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Стр.4-11</w:t>
            </w:r>
          </w:p>
        </w:tc>
      </w:tr>
      <w:tr w:rsidR="00DA2873" w:rsidRPr="00FC4961" w:rsidTr="009579A1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Раздел «Современные информационные технологии» (2ч)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информационных технологий.</w:t>
            </w:r>
            <w:r w:rsidRPr="00FC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трёхмерное проектирование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изделий на станках  с ЧПУ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923145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Стр.17-26</w:t>
            </w:r>
          </w:p>
        </w:tc>
      </w:tr>
      <w:tr w:rsidR="00DA2873" w:rsidRPr="00FC4961" w:rsidTr="009579A1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«Технологии на транспорте» (2ч)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 История развития транспорта». Транспортная логистика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транспортных потоков. Безопасность транспорта. Влияние транспорта на окружающую среду. Тест.</w:t>
            </w:r>
          </w:p>
        </w:tc>
        <w:tc>
          <w:tcPr>
            <w:tcW w:w="6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Стр.31-45</w:t>
            </w:r>
          </w:p>
        </w:tc>
      </w:tr>
      <w:tr w:rsidR="00DA2873" w:rsidRPr="00FC4961" w:rsidTr="004D7F33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«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Автоматизация производства» (2ч)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промышленного производства. Автоматизация производства в легкой промышленности</w:t>
            </w:r>
          </w:p>
        </w:tc>
        <w:tc>
          <w:tcPr>
            <w:tcW w:w="70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 в пищевой </w:t>
            </w: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  <w:proofErr w:type="gram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«Информация-сообщение о подготовке к экскурсии»</w:t>
            </w:r>
          </w:p>
        </w:tc>
        <w:tc>
          <w:tcPr>
            <w:tcW w:w="70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503A9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Стр.55-59</w:t>
            </w:r>
          </w:p>
        </w:tc>
      </w:tr>
      <w:tr w:rsidR="00DA2873" w:rsidRPr="00FC4961" w:rsidTr="009C2FAD">
        <w:trPr>
          <w:trHeight w:val="60"/>
        </w:trPr>
        <w:tc>
          <w:tcPr>
            <w:tcW w:w="10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«Технология</w:t>
            </w:r>
            <w:r w:rsidRPr="00FC4961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FC4961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FC4961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животноводства»(8ч)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ландшафтного дизайна 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раб. «Оформление пришкольной территории»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Стр.245-248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аграрной технологии в весенний период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вегетативного размножения растений.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Стр.248</w:t>
            </w: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 домашнего животного.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сбалансированного рациона на 2 недели»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4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Итоговая </w:t>
            </w:r>
            <w:proofErr w:type="spellStart"/>
            <w:r w:rsidRPr="009414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конрт</w:t>
            </w:r>
            <w:proofErr w:type="gramStart"/>
            <w:r w:rsidRPr="009414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Pr="009414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абота</w:t>
            </w:r>
            <w:proofErr w:type="spellEnd"/>
            <w:r w:rsidRPr="009414E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Стр.250-253</w:t>
            </w:r>
          </w:p>
        </w:tc>
      </w:tr>
      <w:tr w:rsidR="00DA2873" w:rsidRPr="00FC4961" w:rsidTr="00526CCA">
        <w:trPr>
          <w:trHeight w:val="414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кормления сельскохозяйственных и домашних животных.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Нормы кормления.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Итоговая </w:t>
            </w:r>
            <w:r w:rsidRPr="00FC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контрольная</w:t>
            </w:r>
            <w:r w:rsidRPr="00FC496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C49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03A91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DA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11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3" w:rsidRPr="00FC4961" w:rsidTr="009C2FAD">
        <w:trPr>
          <w:trHeight w:val="60"/>
        </w:trPr>
        <w:tc>
          <w:tcPr>
            <w:tcW w:w="5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873" w:rsidRPr="00B873BF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ИТОГО: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B873BF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B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68/</w:t>
            </w:r>
          </w:p>
        </w:tc>
        <w:tc>
          <w:tcPr>
            <w:tcW w:w="72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5351F1" w:rsidP="00DB623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873" w:rsidRPr="00FC4961" w:rsidRDefault="00DA2873" w:rsidP="00DA2873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9A1" w:rsidRPr="00FC4961" w:rsidRDefault="009579A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79A1" w:rsidRPr="00FC4961" w:rsidSect="009C2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32"/>
    <w:rsid w:val="00096D4A"/>
    <w:rsid w:val="00214C05"/>
    <w:rsid w:val="00220DF2"/>
    <w:rsid w:val="002252A3"/>
    <w:rsid w:val="002519C5"/>
    <w:rsid w:val="002E7B41"/>
    <w:rsid w:val="003464F8"/>
    <w:rsid w:val="00426F36"/>
    <w:rsid w:val="004C140D"/>
    <w:rsid w:val="004D7F33"/>
    <w:rsid w:val="00503A91"/>
    <w:rsid w:val="00526CCA"/>
    <w:rsid w:val="005351F1"/>
    <w:rsid w:val="0060138E"/>
    <w:rsid w:val="006A4AC5"/>
    <w:rsid w:val="006E7C05"/>
    <w:rsid w:val="007538AA"/>
    <w:rsid w:val="007C75B4"/>
    <w:rsid w:val="00867AC1"/>
    <w:rsid w:val="0088262A"/>
    <w:rsid w:val="0088778C"/>
    <w:rsid w:val="008C2360"/>
    <w:rsid w:val="008C697A"/>
    <w:rsid w:val="008F73CB"/>
    <w:rsid w:val="00910873"/>
    <w:rsid w:val="00923145"/>
    <w:rsid w:val="0093627C"/>
    <w:rsid w:val="009414E9"/>
    <w:rsid w:val="009579A1"/>
    <w:rsid w:val="009A29E9"/>
    <w:rsid w:val="009C2FAD"/>
    <w:rsid w:val="009D67A0"/>
    <w:rsid w:val="009E43BF"/>
    <w:rsid w:val="00B873BF"/>
    <w:rsid w:val="00C91BB8"/>
    <w:rsid w:val="00D1160A"/>
    <w:rsid w:val="00D415AC"/>
    <w:rsid w:val="00DA2873"/>
    <w:rsid w:val="00DA5E32"/>
    <w:rsid w:val="00DB0915"/>
    <w:rsid w:val="00DB6233"/>
    <w:rsid w:val="00E4397B"/>
    <w:rsid w:val="00ED5F09"/>
    <w:rsid w:val="00EF188A"/>
    <w:rsid w:val="00F4456E"/>
    <w:rsid w:val="00F44E6F"/>
    <w:rsid w:val="00F74664"/>
    <w:rsid w:val="00F86492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3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8C6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3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8C6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2022-10-18T13:36:00Z</cp:lastPrinted>
  <dcterms:created xsi:type="dcterms:W3CDTF">2021-08-22T12:55:00Z</dcterms:created>
  <dcterms:modified xsi:type="dcterms:W3CDTF">2022-10-18T13:36:00Z</dcterms:modified>
</cp:coreProperties>
</file>