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F2" w:rsidRDefault="00004CF2" w:rsidP="00004CF2">
      <w:pPr>
        <w:rPr>
          <w:b/>
          <w:bCs/>
        </w:rPr>
      </w:pPr>
    </w:p>
    <w:p w:rsidR="00817FAD" w:rsidRDefault="00B94F6C" w:rsidP="00927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D0D0D"/>
          <w:sz w:val="28"/>
          <w:szCs w:val="26"/>
          <w:lang w:eastAsia="ru-RU"/>
        </w:rPr>
        <w:drawing>
          <wp:inline distT="0" distB="0" distL="0" distR="0">
            <wp:extent cx="6210300" cy="8602378"/>
            <wp:effectExtent l="0" t="0" r="0" b="8255"/>
            <wp:docPr id="1" name="Рисунок 1" descr="G:\СКАН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60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7FAD" w:rsidRDefault="00817FAD" w:rsidP="00817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6"/>
          <w:lang w:eastAsia="ru-RU"/>
        </w:rPr>
      </w:pPr>
    </w:p>
    <w:p w:rsidR="00817FAD" w:rsidRPr="0056300E" w:rsidRDefault="00817FAD" w:rsidP="00817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lastRenderedPageBreak/>
        <w:t>1.Пояснительная записка</w:t>
      </w:r>
    </w:p>
    <w:p w:rsidR="00817FAD" w:rsidRPr="0056300E" w:rsidRDefault="00817FAD" w:rsidP="00817FAD">
      <w:pPr>
        <w:spacing w:after="0" w:line="240" w:lineRule="auto"/>
        <w:ind w:left="-567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63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</w:t>
      </w:r>
      <w:r w:rsidRPr="0056300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рограмма курса внеурочной </w:t>
      </w:r>
      <w:r w:rsidR="00EB25DC" w:rsidRPr="0056300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деятельности «РДШ в нашей стране</w:t>
      </w:r>
      <w:r w:rsidRPr="0056300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»  рассчитана на один год, ориентирована </w:t>
      </w:r>
      <w:proofErr w:type="gramStart"/>
      <w:r w:rsidRPr="0056300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56300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обучающихся </w:t>
      </w:r>
      <w:r w:rsidR="00F05E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6</w:t>
      </w:r>
      <w:r w:rsidRPr="0056300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класса </w:t>
      </w:r>
      <w:r w:rsidRPr="0056300E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с использованием следующих нормативно-правовых документов:</w:t>
      </w:r>
    </w:p>
    <w:p w:rsidR="00817FAD" w:rsidRPr="0056300E" w:rsidRDefault="00817FAD" w:rsidP="00817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817FAD" w:rsidRPr="0056300E" w:rsidRDefault="00817FAD" w:rsidP="00817FAD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00E">
        <w:rPr>
          <w:rFonts w:ascii="Times New Roman" w:eastAsia="Calibri" w:hAnsi="Times New Roman" w:cs="Times New Roman"/>
          <w:w w:val="1"/>
          <w:sz w:val="24"/>
          <w:szCs w:val="24"/>
          <w:lang w:eastAsia="ru-RU"/>
        </w:rPr>
        <w:t xml:space="preserve">- </w:t>
      </w:r>
      <w:r w:rsidRPr="005630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29 декабря 2012 г. № 273-ФЗ «Об образовании в Российской Федерации»; </w:t>
      </w:r>
    </w:p>
    <w:p w:rsidR="00817FAD" w:rsidRPr="0056300E" w:rsidRDefault="00817FAD" w:rsidP="00817FAD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:rsidR="00817FAD" w:rsidRPr="0056300E" w:rsidRDefault="00817FAD" w:rsidP="00817FAD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300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(утв. </w:t>
      </w:r>
      <w:hyperlink r:id="rId7" w:history="1">
        <w:r w:rsidRPr="0056300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Pr="0056300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</w:t>
      </w:r>
      <w:proofErr w:type="gramEnd"/>
    </w:p>
    <w:p w:rsidR="00817FAD" w:rsidRPr="0056300E" w:rsidRDefault="00817FAD" w:rsidP="00817FAD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(утв. </w:t>
      </w:r>
      <w:hyperlink r:id="rId8" w:history="1">
        <w:r w:rsidRPr="0056300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Pr="0056300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</w:p>
    <w:p w:rsidR="00817FAD" w:rsidRPr="0056300E" w:rsidRDefault="00817FAD" w:rsidP="00817FAD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(утв. </w:t>
      </w:r>
      <w:hyperlink r:id="rId9" w:history="1">
        <w:r w:rsidRPr="0056300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Pr="0056300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:rsidR="00817FAD" w:rsidRPr="0056300E" w:rsidRDefault="00817FAD" w:rsidP="00817FAD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</w:t>
      </w:r>
      <w:proofErr w:type="spellStart"/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от 18.08.2017 N 09-167</w:t>
      </w:r>
    </w:p>
    <w:p w:rsidR="00817FAD" w:rsidRPr="0056300E" w:rsidRDefault="00817FAD" w:rsidP="00817FAD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</w:t>
      </w:r>
      <w:proofErr w:type="gramEnd"/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Письмо </w:t>
      </w:r>
      <w:proofErr w:type="spellStart"/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от 07.05.2020 N ВБ-976/04;</w:t>
      </w:r>
    </w:p>
    <w:p w:rsidR="00817FAD" w:rsidRPr="0056300E" w:rsidRDefault="00817FAD" w:rsidP="00817FAD">
      <w:pPr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after="20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 МБОУ </w:t>
      </w:r>
      <w:proofErr w:type="gramStart"/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Задонской</w:t>
      </w:r>
      <w:proofErr w:type="gramEnd"/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Азовского района.</w:t>
      </w:r>
    </w:p>
    <w:p w:rsidR="00817FAD" w:rsidRPr="0056300E" w:rsidRDefault="00817FAD" w:rsidP="00817FAD">
      <w:pPr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after="20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 МБОУ </w:t>
      </w:r>
      <w:proofErr w:type="gramStart"/>
      <w:r w:rsidRPr="005630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Задонской</w:t>
      </w:r>
      <w:proofErr w:type="gramEnd"/>
      <w:r w:rsidRPr="0056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 </w:t>
      </w:r>
    </w:p>
    <w:p w:rsidR="00817FAD" w:rsidRPr="0056300E" w:rsidRDefault="00817FAD" w:rsidP="00817FAD">
      <w:pPr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00E">
        <w:rPr>
          <w:rFonts w:ascii="Times New Roman" w:eastAsia="Calibri" w:hAnsi="Times New Roman" w:cs="Times New Roman"/>
          <w:sz w:val="24"/>
          <w:szCs w:val="24"/>
        </w:rPr>
        <w:t xml:space="preserve"> Воспитательная программа  МБОУ </w:t>
      </w:r>
      <w:proofErr w:type="gramStart"/>
      <w:r w:rsidRPr="0056300E">
        <w:rPr>
          <w:rFonts w:ascii="Times New Roman" w:eastAsia="Calibri" w:hAnsi="Times New Roman" w:cs="Times New Roman"/>
          <w:sz w:val="24"/>
          <w:szCs w:val="24"/>
        </w:rPr>
        <w:t>Задонской</w:t>
      </w:r>
      <w:proofErr w:type="gramEnd"/>
      <w:r w:rsidRPr="0056300E"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:rsidR="00817FAD" w:rsidRPr="0056300E" w:rsidRDefault="00817FAD" w:rsidP="00817FA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9450D0" w:rsidRPr="0056300E" w:rsidRDefault="009450D0" w:rsidP="00817F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17FAD" w:rsidRPr="0056300E" w:rsidRDefault="00817FAD" w:rsidP="00817F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6300E">
        <w:rPr>
          <w:rFonts w:ascii="Times New Roman" w:eastAsia="Calibri" w:hAnsi="Times New Roman" w:cs="Times New Roman"/>
          <w:b/>
          <w:bCs/>
          <w:sz w:val="24"/>
          <w:szCs w:val="24"/>
        </w:rPr>
        <w:t>2.Общая характеристика курса</w:t>
      </w:r>
    </w:p>
    <w:p w:rsidR="001D1590" w:rsidRPr="0056300E" w:rsidRDefault="001D1590" w:rsidP="00817F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1590" w:rsidRPr="0056300E" w:rsidRDefault="001D1590" w:rsidP="001D1590">
      <w:pPr>
        <w:pStyle w:val="2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Актуальность программы. </w:t>
      </w:r>
      <w:r w:rsidRPr="0056300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РДШ относительно новое направление, которое вводят в каждую школу. Российское движение школьников является важной составляющей системы воспитания образовательной организации (начального, основного, среднего общего и дополнительного образования) в части воспитания высоконравственных, социально успешных граждан.</w:t>
      </w:r>
    </w:p>
    <w:p w:rsidR="001D1590" w:rsidRPr="0056300E" w:rsidRDefault="001D1590" w:rsidP="001D1590">
      <w:pPr>
        <w:pStyle w:val="2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Отношения образовательной организации и РДШ рассматриваются как взаимодействие субъектов воспитательной системы школы или учреждения дополнительного образования.</w:t>
      </w:r>
    </w:p>
    <w:p w:rsidR="001D1590" w:rsidRPr="0056300E" w:rsidRDefault="001D1590" w:rsidP="001D1590">
      <w:pPr>
        <w:pStyle w:val="2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Направления деятельности РДШ согласуются с направлениями программы воспитания и социализации образовательной организации.</w:t>
      </w:r>
    </w:p>
    <w:p w:rsidR="001D1590" w:rsidRPr="0056300E" w:rsidRDefault="001D1590" w:rsidP="001D1590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 программы</w:t>
      </w:r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социально – культурная. Участие детей в конкурсах, акциях, проектах Российского движения школьников способствует решению задач общего и дополнительного образования детей по обеспечению их адаптации к жизни в обществе, профессиональной ориентации, выявлению и поддержке детей, проявивших выдающиеся способности.</w:t>
      </w:r>
    </w:p>
    <w:p w:rsidR="001D1590" w:rsidRPr="0056300E" w:rsidRDefault="001D1590" w:rsidP="001D1590">
      <w:pPr>
        <w:pStyle w:val="2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" w:name="_Toc48670715"/>
      <w:r w:rsidRPr="0056300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Отличительные особенности программы.</w:t>
      </w:r>
      <w:bookmarkEnd w:id="1"/>
      <w:r w:rsidRPr="0056300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</w:p>
    <w:p w:rsidR="001D1590" w:rsidRPr="0056300E" w:rsidRDefault="001D1590" w:rsidP="001D1590">
      <w:pPr>
        <w:pStyle w:val="2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Отличительная особенность программы «Российское движение школьников» в том, что обучающиеся, занимающиеся в кружке будут не только участвовать в акциях, но и принимать активное участие в различной волонтерской деятельности, такой как: волонтеры Победы, волонтеры – экологи, социальные волонтеры. </w:t>
      </w:r>
    </w:p>
    <w:p w:rsidR="001D1590" w:rsidRPr="0056300E" w:rsidRDefault="001D1590" w:rsidP="00EB25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D1590" w:rsidRPr="0056300E" w:rsidRDefault="001D1590" w:rsidP="001D1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30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 - </w:t>
      </w:r>
      <w:r w:rsidRPr="0056300E">
        <w:rPr>
          <w:rFonts w:ascii="Times New Roman" w:hAnsi="Times New Roman" w:cs="Times New Roman"/>
          <w:sz w:val="24"/>
          <w:szCs w:val="24"/>
          <w:lang w:eastAsia="ru-RU"/>
        </w:rPr>
        <w:t>формирование у обучающихся нравственной и гражданской ответственности и позиции на основе присущей российскому обществу системе ценностей. Содействие в совершенствовании государственной политики в области воспитания подрастающего поколения.</w:t>
      </w:r>
    </w:p>
    <w:p w:rsidR="001D1590" w:rsidRPr="0056300E" w:rsidRDefault="001D1590" w:rsidP="001D1590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6300E">
        <w:rPr>
          <w:rFonts w:ascii="Times New Roman" w:hAnsi="Times New Roman" w:cs="Times New Roman"/>
          <w:b/>
          <w:i/>
          <w:sz w:val="24"/>
          <w:szCs w:val="24"/>
        </w:rPr>
        <w:t>В направлении личностного развития:</w:t>
      </w:r>
    </w:p>
    <w:p w:rsidR="001D1590" w:rsidRPr="0056300E" w:rsidRDefault="001D1590" w:rsidP="001D159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00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6300E">
        <w:rPr>
          <w:rFonts w:ascii="Times New Roman" w:hAnsi="Times New Roman" w:cs="Times New Roman"/>
          <w:sz w:val="24"/>
          <w:szCs w:val="24"/>
        </w:rPr>
        <w:t>Всестороннее развитие человека, охватывающее интеллектуальный, нравственный, культурный и эстетический рост личности;</w:t>
      </w:r>
    </w:p>
    <w:p w:rsidR="001D1590" w:rsidRPr="0056300E" w:rsidRDefault="001D1590" w:rsidP="001D159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00E">
        <w:rPr>
          <w:rFonts w:ascii="Times New Roman" w:hAnsi="Times New Roman" w:cs="Times New Roman"/>
          <w:b/>
          <w:sz w:val="24"/>
          <w:szCs w:val="24"/>
        </w:rPr>
        <w:t>-</w:t>
      </w:r>
      <w:r w:rsidRPr="0056300E">
        <w:rPr>
          <w:rFonts w:ascii="Times New Roman" w:hAnsi="Times New Roman" w:cs="Times New Roman"/>
          <w:sz w:val="24"/>
          <w:szCs w:val="24"/>
        </w:rPr>
        <w:t xml:space="preserve"> Формирование преданности Родине и гордости за нее в независимости от экономических и политических трудностей в обществе, основанные на изучении истории и традиций;</w:t>
      </w:r>
    </w:p>
    <w:p w:rsidR="001D1590" w:rsidRPr="0056300E" w:rsidRDefault="001D1590" w:rsidP="001D159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00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6300E">
        <w:rPr>
          <w:rFonts w:ascii="Times New Roman" w:hAnsi="Times New Roman" w:cs="Times New Roman"/>
          <w:sz w:val="24"/>
          <w:szCs w:val="24"/>
        </w:rPr>
        <w:t>Создание условий для самовыражения и самореализации;</w:t>
      </w:r>
    </w:p>
    <w:p w:rsidR="001D1590" w:rsidRPr="0056300E" w:rsidRDefault="001D1590" w:rsidP="001D159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00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6300E">
        <w:rPr>
          <w:rFonts w:ascii="Times New Roman" w:hAnsi="Times New Roman" w:cs="Times New Roman"/>
          <w:sz w:val="24"/>
          <w:szCs w:val="24"/>
        </w:rPr>
        <w:t>Формирование  понимания гуманизма и коллективизма как позиций, характеризующих подростка в его отношении к людям, и способность каждого занять свое место в обществе себе подобных.</w:t>
      </w:r>
    </w:p>
    <w:p w:rsidR="001D1590" w:rsidRPr="0056300E" w:rsidRDefault="001D1590" w:rsidP="001D1590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00E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spellStart"/>
      <w:r w:rsidRPr="0056300E">
        <w:rPr>
          <w:rFonts w:ascii="Times New Roman" w:hAnsi="Times New Roman" w:cs="Times New Roman"/>
          <w:b/>
          <w:i/>
          <w:sz w:val="24"/>
          <w:szCs w:val="24"/>
        </w:rPr>
        <w:t>метапредметном</w:t>
      </w:r>
      <w:proofErr w:type="spellEnd"/>
      <w:r w:rsidRPr="0056300E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направлении:</w:t>
      </w:r>
    </w:p>
    <w:p w:rsidR="001D1590" w:rsidRPr="0056300E" w:rsidRDefault="001D1590" w:rsidP="001D1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0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56300E">
        <w:rPr>
          <w:rFonts w:ascii="Times New Roman" w:hAnsi="Times New Roman" w:cs="Times New Roman"/>
          <w:sz w:val="24"/>
          <w:szCs w:val="24"/>
        </w:rPr>
        <w:t>Углубление знаний в выбранных сферах науки и культуры;</w:t>
      </w:r>
    </w:p>
    <w:p w:rsidR="001D1590" w:rsidRPr="0056300E" w:rsidRDefault="001D1590" w:rsidP="001D1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00E">
        <w:rPr>
          <w:rFonts w:ascii="Times New Roman" w:hAnsi="Times New Roman" w:cs="Times New Roman"/>
          <w:b/>
          <w:sz w:val="24"/>
          <w:szCs w:val="24"/>
        </w:rPr>
        <w:t>-</w:t>
      </w:r>
      <w:r w:rsidRPr="0056300E">
        <w:rPr>
          <w:rFonts w:ascii="Times New Roman" w:hAnsi="Times New Roman" w:cs="Times New Roman"/>
          <w:sz w:val="24"/>
          <w:szCs w:val="24"/>
        </w:rPr>
        <w:t xml:space="preserve"> Развитие творческого мышления;</w:t>
      </w:r>
    </w:p>
    <w:p w:rsidR="001D1590" w:rsidRPr="0056300E" w:rsidRDefault="001D1590" w:rsidP="001D1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00E">
        <w:rPr>
          <w:rFonts w:ascii="Times New Roman" w:hAnsi="Times New Roman" w:cs="Times New Roman"/>
          <w:b/>
          <w:sz w:val="24"/>
          <w:szCs w:val="24"/>
        </w:rPr>
        <w:t>-</w:t>
      </w:r>
      <w:r w:rsidRPr="0056300E">
        <w:rPr>
          <w:rFonts w:ascii="Times New Roman" w:hAnsi="Times New Roman" w:cs="Times New Roman"/>
          <w:sz w:val="24"/>
          <w:szCs w:val="24"/>
        </w:rPr>
        <w:t xml:space="preserve"> Совершенствование навыков научно – исследовательской деятельности;</w:t>
      </w:r>
    </w:p>
    <w:p w:rsidR="001D1590" w:rsidRPr="0056300E" w:rsidRDefault="001D1590" w:rsidP="001D15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00E">
        <w:rPr>
          <w:rFonts w:ascii="Times New Roman" w:hAnsi="Times New Roman" w:cs="Times New Roman"/>
          <w:b/>
          <w:sz w:val="24"/>
          <w:szCs w:val="24"/>
        </w:rPr>
        <w:t>-</w:t>
      </w:r>
      <w:r w:rsidRPr="0056300E">
        <w:rPr>
          <w:rFonts w:ascii="Times New Roman" w:hAnsi="Times New Roman" w:cs="Times New Roman"/>
          <w:sz w:val="24"/>
          <w:szCs w:val="24"/>
        </w:rPr>
        <w:t xml:space="preserve"> Формирование аналитического отношения к собственной деятельности.</w:t>
      </w:r>
    </w:p>
    <w:p w:rsidR="001D1590" w:rsidRPr="0056300E" w:rsidRDefault="001D1590" w:rsidP="001D15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D1590" w:rsidRPr="0056300E" w:rsidRDefault="001D1590" w:rsidP="001D1590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систему самоуправления, как механизма социализации каждого учащегося школы;</w:t>
      </w:r>
    </w:p>
    <w:p w:rsidR="001D1590" w:rsidRPr="0056300E" w:rsidRDefault="001D1590" w:rsidP="001D1590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групповой, индивидуальной и коллективной деятельности, вовлекающей учащихся школы в общественные отношения;</w:t>
      </w:r>
    </w:p>
    <w:p w:rsidR="001D1590" w:rsidRPr="0056300E" w:rsidRDefault="001D1590" w:rsidP="001D1590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системы школьного самоуправления;</w:t>
      </w:r>
    </w:p>
    <w:p w:rsidR="00EB25DC" w:rsidRPr="0056300E" w:rsidRDefault="00EB25DC" w:rsidP="00EB25DC">
      <w:pPr>
        <w:rPr>
          <w:rFonts w:ascii="Times New Roman" w:hAnsi="Times New Roman" w:cs="Times New Roman"/>
          <w:sz w:val="24"/>
          <w:szCs w:val="24"/>
        </w:rPr>
      </w:pPr>
    </w:p>
    <w:p w:rsidR="00FD2169" w:rsidRPr="0056300E" w:rsidRDefault="00FD2169" w:rsidP="0075444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2169" w:rsidRPr="0056300E" w:rsidRDefault="00FD2169" w:rsidP="00FD21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56300E">
        <w:rPr>
          <w:rFonts w:ascii="Times New Roman" w:eastAsia="Calibri" w:hAnsi="Times New Roman" w:cs="Times New Roman"/>
          <w:b/>
          <w:sz w:val="24"/>
          <w:szCs w:val="24"/>
        </w:rPr>
        <w:t xml:space="preserve">3.Место курса внеурочной деятельности </w:t>
      </w:r>
    </w:p>
    <w:p w:rsidR="00FD2169" w:rsidRPr="0056300E" w:rsidRDefault="00F05E56" w:rsidP="00FD21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«РДШ в нашей школе</w:t>
      </w:r>
      <w:r w:rsidR="00FD2169" w:rsidRPr="0056300E">
        <w:rPr>
          <w:rFonts w:ascii="Times New Roman" w:eastAsia="Calibri" w:hAnsi="Times New Roman" w:cs="Times New Roman"/>
          <w:b/>
          <w:sz w:val="24"/>
          <w:szCs w:val="24"/>
        </w:rPr>
        <w:t>» в учебном плане</w:t>
      </w:r>
    </w:p>
    <w:p w:rsidR="00FD2169" w:rsidRPr="0056300E" w:rsidRDefault="009274B4" w:rsidP="00FD2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адрес</w:t>
      </w:r>
      <w:r w:rsidR="0075444B" w:rsidRPr="0056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ована </w:t>
      </w:r>
      <w:r w:rsidR="00F05E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6</w:t>
      </w:r>
      <w:r w:rsidR="00FD2169" w:rsidRPr="0056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и рассчитана на 34 часа. Периодичность занятий – 1 час в неделю. </w:t>
      </w:r>
      <w:r w:rsidR="00FD2169" w:rsidRPr="0056300E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hi-IN"/>
        </w:rPr>
        <w:t>В соответствии с образовательной программой и учебным планом  школы,</w:t>
      </w:r>
      <w:r w:rsidR="00FD2169" w:rsidRPr="0056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</w:t>
      </w:r>
      <w:r w:rsidR="00FD2169" w:rsidRPr="0056300E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hi-IN"/>
        </w:rPr>
        <w:t xml:space="preserve">предмета внеурочной </w:t>
      </w:r>
      <w:r w:rsidR="00F05E56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hi-IN"/>
        </w:rPr>
        <w:t>деятельности «РДШ в нашей школе</w:t>
      </w:r>
      <w:r w:rsidR="00FD2169" w:rsidRPr="0056300E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hi-IN"/>
        </w:rPr>
        <w:t xml:space="preserve">» </w:t>
      </w:r>
      <w:r w:rsidR="00F05E56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в 6</w:t>
      </w:r>
      <w:r w:rsidR="00FD2169" w:rsidRPr="0056300E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FD2169" w:rsidRPr="0056300E"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</w:t>
      </w:r>
      <w:r w:rsidR="00FD2169" w:rsidRPr="0056300E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классе  отводится 34часа </w:t>
      </w:r>
    </w:p>
    <w:p w:rsidR="00021CC6" w:rsidRPr="0056300E" w:rsidRDefault="00021CC6" w:rsidP="00021CC6">
      <w:pPr>
        <w:tabs>
          <w:tab w:val="left" w:pos="5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1CC6" w:rsidRPr="0056300E" w:rsidRDefault="00021CC6" w:rsidP="00021CC6">
      <w:pPr>
        <w:tabs>
          <w:tab w:val="left" w:pos="5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Основные виды деятельности</w:t>
      </w:r>
    </w:p>
    <w:p w:rsidR="00817FAD" w:rsidRPr="0056300E" w:rsidRDefault="00817FAD" w:rsidP="00817FA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1D1590" w:rsidRPr="0056300E" w:rsidRDefault="001D1590" w:rsidP="00021CC6">
      <w:pPr>
        <w:spacing w:after="0" w:line="240" w:lineRule="auto"/>
        <w:ind w:left="-709" w:firstLine="106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1590" w:rsidRPr="0056300E" w:rsidRDefault="001D1590" w:rsidP="001D15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комплексные занятия, теоретические и практические занятия, Участие и организация акций, слетов, фестивалей, конкурсов.</w:t>
      </w:r>
    </w:p>
    <w:p w:rsidR="001D1590" w:rsidRPr="0056300E" w:rsidRDefault="001D1590" w:rsidP="00021CC6">
      <w:pPr>
        <w:spacing w:after="0" w:line="240" w:lineRule="auto"/>
        <w:ind w:left="-709" w:firstLine="106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1CC6" w:rsidRPr="0056300E" w:rsidRDefault="00021CC6" w:rsidP="00021CC6">
      <w:pPr>
        <w:spacing w:after="0" w:line="240" w:lineRule="auto"/>
        <w:ind w:left="-709" w:firstLine="106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виды учебной деятельности  на занятиях:</w:t>
      </w:r>
    </w:p>
    <w:p w:rsidR="00021CC6" w:rsidRPr="0056300E" w:rsidRDefault="00021CC6" w:rsidP="00021CC6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</w:t>
      </w:r>
    </w:p>
    <w:p w:rsidR="00021CC6" w:rsidRPr="0056300E" w:rsidRDefault="00021CC6" w:rsidP="00021CC6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</w:t>
      </w:r>
    </w:p>
    <w:p w:rsidR="00021CC6" w:rsidRPr="0056300E" w:rsidRDefault="00021CC6" w:rsidP="00021CC6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 интересными людьми</w:t>
      </w:r>
    </w:p>
    <w:p w:rsidR="00021CC6" w:rsidRPr="0056300E" w:rsidRDefault="00021CC6" w:rsidP="00021CC6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и обсуждение видеоматериала</w:t>
      </w:r>
    </w:p>
    <w:p w:rsidR="00021CC6" w:rsidRPr="0056300E" w:rsidRDefault="00021CC6" w:rsidP="00021CC6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Коллективные творческие дела</w:t>
      </w:r>
    </w:p>
    <w:p w:rsidR="00021CC6" w:rsidRPr="0056300E" w:rsidRDefault="00021CC6" w:rsidP="00021CC6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</w:t>
      </w:r>
    </w:p>
    <w:p w:rsidR="00021CC6" w:rsidRPr="0056300E" w:rsidRDefault="00021CC6" w:rsidP="00021CC6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Показательные выступления</w:t>
      </w:r>
    </w:p>
    <w:p w:rsidR="00021CC6" w:rsidRPr="0056300E" w:rsidRDefault="00021CC6" w:rsidP="00021CC6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Викторины</w:t>
      </w:r>
    </w:p>
    <w:p w:rsidR="00021CC6" w:rsidRPr="0056300E" w:rsidRDefault="00021CC6" w:rsidP="00021CC6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Интеллектуально-познавательные игры</w:t>
      </w:r>
    </w:p>
    <w:p w:rsidR="00021CC6" w:rsidRPr="0056300E" w:rsidRDefault="00021CC6" w:rsidP="00021CC6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 дела</w:t>
      </w:r>
    </w:p>
    <w:p w:rsidR="00021CC6" w:rsidRPr="0056300E" w:rsidRDefault="00021CC6" w:rsidP="00021CC6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Обсуждение, обыгрывание проблемных ситуаций</w:t>
      </w:r>
    </w:p>
    <w:p w:rsidR="00021CC6" w:rsidRPr="0056300E" w:rsidRDefault="00021CC6" w:rsidP="00021CC6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Заочные путешествия</w:t>
      </w:r>
    </w:p>
    <w:p w:rsidR="00021CC6" w:rsidRPr="0056300E" w:rsidRDefault="00021CC6" w:rsidP="00021CC6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 благотворительности, милосердия</w:t>
      </w:r>
    </w:p>
    <w:p w:rsidR="00021CC6" w:rsidRPr="0056300E" w:rsidRDefault="00021CC6" w:rsidP="00021CC6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проекты, презентации</w:t>
      </w:r>
    </w:p>
    <w:p w:rsidR="00021CC6" w:rsidRPr="0056300E" w:rsidRDefault="00021CC6" w:rsidP="00021CC6">
      <w:pPr>
        <w:spacing w:after="0" w:line="276" w:lineRule="auto"/>
        <w:ind w:left="-709"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6300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Методы: </w:t>
      </w:r>
    </w:p>
    <w:p w:rsidR="00021CC6" w:rsidRPr="0056300E" w:rsidRDefault="00021CC6" w:rsidP="00021CC6">
      <w:pPr>
        <w:pStyle w:val="a4"/>
        <w:numPr>
          <w:ilvl w:val="0"/>
          <w:numId w:val="3"/>
        </w:numPr>
        <w:tabs>
          <w:tab w:val="left" w:pos="284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56300E">
        <w:rPr>
          <w:rFonts w:ascii="Times New Roman" w:hAnsi="Times New Roman" w:cs="Times New Roman"/>
          <w:sz w:val="24"/>
          <w:szCs w:val="24"/>
        </w:rPr>
        <w:t xml:space="preserve">игровой; </w:t>
      </w:r>
    </w:p>
    <w:p w:rsidR="00021CC6" w:rsidRPr="0056300E" w:rsidRDefault="00021CC6" w:rsidP="00021CC6">
      <w:pPr>
        <w:pStyle w:val="a4"/>
        <w:numPr>
          <w:ilvl w:val="0"/>
          <w:numId w:val="3"/>
        </w:numPr>
        <w:tabs>
          <w:tab w:val="left" w:pos="284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56300E">
        <w:rPr>
          <w:rFonts w:ascii="Times New Roman" w:hAnsi="Times New Roman" w:cs="Times New Roman"/>
          <w:sz w:val="24"/>
          <w:szCs w:val="24"/>
        </w:rPr>
        <w:t xml:space="preserve">словесный; </w:t>
      </w:r>
    </w:p>
    <w:p w:rsidR="00021CC6" w:rsidRPr="0056300E" w:rsidRDefault="00021CC6" w:rsidP="00021CC6">
      <w:pPr>
        <w:pStyle w:val="a4"/>
        <w:numPr>
          <w:ilvl w:val="0"/>
          <w:numId w:val="3"/>
        </w:numPr>
        <w:tabs>
          <w:tab w:val="left" w:pos="284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56300E">
        <w:rPr>
          <w:rFonts w:ascii="Times New Roman" w:hAnsi="Times New Roman" w:cs="Times New Roman"/>
          <w:sz w:val="24"/>
          <w:szCs w:val="24"/>
        </w:rPr>
        <w:lastRenderedPageBreak/>
        <w:t xml:space="preserve">частично-поисковый; </w:t>
      </w:r>
    </w:p>
    <w:p w:rsidR="00021CC6" w:rsidRPr="0056300E" w:rsidRDefault="00021CC6" w:rsidP="00021CC6">
      <w:pPr>
        <w:pStyle w:val="a4"/>
        <w:numPr>
          <w:ilvl w:val="0"/>
          <w:numId w:val="3"/>
        </w:numPr>
        <w:tabs>
          <w:tab w:val="left" w:pos="284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56300E">
        <w:rPr>
          <w:rFonts w:ascii="Times New Roman" w:hAnsi="Times New Roman" w:cs="Times New Roman"/>
          <w:sz w:val="24"/>
          <w:szCs w:val="24"/>
        </w:rPr>
        <w:t xml:space="preserve">исследовательский; </w:t>
      </w:r>
    </w:p>
    <w:p w:rsidR="00021CC6" w:rsidRPr="0056300E" w:rsidRDefault="00021CC6" w:rsidP="00021CC6">
      <w:pPr>
        <w:pStyle w:val="a4"/>
        <w:numPr>
          <w:ilvl w:val="0"/>
          <w:numId w:val="3"/>
        </w:numPr>
        <w:tabs>
          <w:tab w:val="left" w:pos="284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56300E">
        <w:rPr>
          <w:rFonts w:ascii="Times New Roman" w:hAnsi="Times New Roman" w:cs="Times New Roman"/>
          <w:sz w:val="24"/>
          <w:szCs w:val="24"/>
        </w:rPr>
        <w:t>наглядно-демонстрационный.</w:t>
      </w:r>
    </w:p>
    <w:p w:rsidR="001D1590" w:rsidRPr="0056300E" w:rsidRDefault="001D1590" w:rsidP="00021C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1CC6" w:rsidRPr="0056300E" w:rsidRDefault="00021CC6" w:rsidP="00021C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56300E">
        <w:rPr>
          <w:rFonts w:ascii="Times New Roman" w:eastAsia="Calibri" w:hAnsi="Times New Roman" w:cs="Times New Roman"/>
          <w:b/>
          <w:sz w:val="24"/>
          <w:szCs w:val="24"/>
        </w:rPr>
        <w:t xml:space="preserve">5.Основные формы организации образовательного процесса </w:t>
      </w:r>
    </w:p>
    <w:p w:rsidR="00021CC6" w:rsidRPr="0056300E" w:rsidRDefault="00021CC6" w:rsidP="00021CC6">
      <w:pPr>
        <w:pStyle w:val="a4"/>
        <w:numPr>
          <w:ilvl w:val="0"/>
          <w:numId w:val="3"/>
        </w:numPr>
        <w:tabs>
          <w:tab w:val="left" w:pos="284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организации работы </w:t>
      </w:r>
      <w:r w:rsidR="0056300E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программе «РДШ в нашей</w:t>
      </w:r>
      <w:r w:rsidR="00F05E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</w:t>
      </w:r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</w:rPr>
        <w:t>» – коллективная, с использованием групповой и индивидуальной форм работы.</w:t>
      </w:r>
    </w:p>
    <w:p w:rsidR="00021CC6" w:rsidRPr="0056300E" w:rsidRDefault="00021CC6" w:rsidP="00817FA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9450D0" w:rsidRPr="0056300E" w:rsidRDefault="009450D0" w:rsidP="0056300E">
      <w:pPr>
        <w:pStyle w:val="a4"/>
        <w:numPr>
          <w:ilvl w:val="0"/>
          <w:numId w:val="3"/>
        </w:numPr>
        <w:tabs>
          <w:tab w:val="left" w:pos="284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</w:p>
    <w:p w:rsidR="009450D0" w:rsidRPr="0056300E" w:rsidRDefault="009450D0" w:rsidP="00817FA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817FAD" w:rsidRPr="0056300E" w:rsidRDefault="00817FAD" w:rsidP="00817FA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6.Планируемые результаты</w:t>
      </w:r>
    </w:p>
    <w:p w:rsidR="0056300E" w:rsidRPr="0056300E" w:rsidRDefault="0056300E" w:rsidP="0056300E">
      <w:pPr>
        <w:pStyle w:val="a9"/>
        <w:numPr>
          <w:ilvl w:val="0"/>
          <w:numId w:val="16"/>
        </w:numPr>
        <w:tabs>
          <w:tab w:val="num" w:pos="-360"/>
        </w:tabs>
        <w:suppressAutoHyphens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300E">
        <w:rPr>
          <w:rFonts w:ascii="Times New Roman" w:hAnsi="Times New Roman" w:cs="Times New Roman"/>
          <w:sz w:val="24"/>
          <w:szCs w:val="24"/>
        </w:rPr>
        <w:t xml:space="preserve">личностные результаты </w:t>
      </w:r>
    </w:p>
    <w:p w:rsidR="0056300E" w:rsidRPr="0056300E" w:rsidRDefault="0056300E" w:rsidP="0056300E">
      <w:pPr>
        <w:pStyle w:val="3"/>
        <w:spacing w:before="0"/>
        <w:ind w:firstLine="360"/>
        <w:jc w:val="both"/>
        <w:rPr>
          <w:b w:val="0"/>
          <w:sz w:val="24"/>
          <w:szCs w:val="24"/>
        </w:rPr>
      </w:pPr>
      <w:r w:rsidRPr="0056300E">
        <w:rPr>
          <w:b w:val="0"/>
          <w:color w:val="000000"/>
          <w:sz w:val="24"/>
          <w:szCs w:val="24"/>
        </w:rPr>
        <w:t xml:space="preserve">– </w:t>
      </w:r>
      <w:r w:rsidRPr="0056300E">
        <w:rPr>
          <w:b w:val="0"/>
          <w:sz w:val="24"/>
          <w:szCs w:val="24"/>
        </w:rPr>
        <w:t>осуществлять деятельность, способствующую формированию личности на основе присущей российскому обществу системы ценностей;</w:t>
      </w:r>
    </w:p>
    <w:p w:rsidR="0056300E" w:rsidRPr="0056300E" w:rsidRDefault="0056300E" w:rsidP="0056300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осуществлять благотворительную деятельность;</w:t>
      </w:r>
    </w:p>
    <w:p w:rsidR="0056300E" w:rsidRPr="0056300E" w:rsidRDefault="0056300E" w:rsidP="0056300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осуществлять в полном объеме полномочия, предусмотренные законами об общественных объединениях;</w:t>
      </w:r>
    </w:p>
    <w:p w:rsidR="0056300E" w:rsidRPr="0056300E" w:rsidRDefault="0056300E" w:rsidP="0056300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выступать с инициативами по различным вопросам общественной жизни;</w:t>
      </w:r>
    </w:p>
    <w:p w:rsidR="0056300E" w:rsidRPr="0056300E" w:rsidRDefault="0056300E" w:rsidP="0056300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свободно распространять информацию о своей деятельности, пропагандировать свои взгляды, цели, задачи.</w:t>
      </w:r>
    </w:p>
    <w:p w:rsidR="0056300E" w:rsidRPr="0056300E" w:rsidRDefault="0056300E" w:rsidP="0056300E">
      <w:pPr>
        <w:pStyle w:val="a9"/>
        <w:numPr>
          <w:ilvl w:val="0"/>
          <w:numId w:val="16"/>
        </w:numPr>
        <w:tabs>
          <w:tab w:val="num" w:pos="-360"/>
        </w:tabs>
        <w:suppressAutoHyphens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300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6300E">
        <w:rPr>
          <w:rFonts w:ascii="Times New Roman" w:hAnsi="Times New Roman" w:cs="Times New Roman"/>
          <w:sz w:val="24"/>
          <w:szCs w:val="24"/>
        </w:rPr>
        <w:t xml:space="preserve"> результаты </w:t>
      </w:r>
    </w:p>
    <w:p w:rsidR="0056300E" w:rsidRPr="0056300E" w:rsidRDefault="0056300E" w:rsidP="0056300E">
      <w:pPr>
        <w:pStyle w:val="3"/>
        <w:spacing w:before="0"/>
        <w:ind w:firstLine="360"/>
        <w:jc w:val="both"/>
        <w:rPr>
          <w:b w:val="0"/>
          <w:color w:val="000000"/>
          <w:sz w:val="24"/>
          <w:szCs w:val="24"/>
        </w:rPr>
      </w:pPr>
      <w:r w:rsidRPr="0056300E">
        <w:rPr>
          <w:b w:val="0"/>
          <w:color w:val="000000"/>
          <w:sz w:val="24"/>
          <w:szCs w:val="24"/>
        </w:rPr>
        <w:t>– проводить социологические исследования и мониторинги, заниматься научно-исследовательской деятельностью;\</w:t>
      </w:r>
    </w:p>
    <w:p w:rsidR="0056300E" w:rsidRPr="0056300E" w:rsidRDefault="0056300E" w:rsidP="0056300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300E">
        <w:rPr>
          <w:rFonts w:ascii="Times New Roman" w:hAnsi="Times New Roman" w:cs="Times New Roman"/>
          <w:color w:val="000000"/>
          <w:sz w:val="24"/>
          <w:szCs w:val="24"/>
        </w:rPr>
        <w:t>– организовывать и проводить конкурсы, фестивали, олимпиады, семинары, курсы, лекции, практикумы, мастер-классы и т.п.</w:t>
      </w:r>
      <w:r w:rsidRPr="005630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56300E" w:rsidRPr="0056300E" w:rsidRDefault="0056300E" w:rsidP="0056300E">
      <w:pPr>
        <w:pStyle w:val="a9"/>
        <w:numPr>
          <w:ilvl w:val="0"/>
          <w:numId w:val="16"/>
        </w:numPr>
        <w:tabs>
          <w:tab w:val="num" w:pos="-360"/>
        </w:tabs>
        <w:suppressAutoHyphens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300E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</w:p>
    <w:p w:rsidR="0056300E" w:rsidRPr="0056300E" w:rsidRDefault="0056300E" w:rsidP="0056300E">
      <w:pPr>
        <w:pStyle w:val="a9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00E">
        <w:rPr>
          <w:rFonts w:ascii="Times New Roman" w:hAnsi="Times New Roman" w:cs="Times New Roman"/>
          <w:color w:val="000000"/>
          <w:sz w:val="24"/>
          <w:szCs w:val="24"/>
        </w:rPr>
        <w:t>– издавать (выпускать) и реализовывать книжную, аудио, видео и иную полиграфическую продукцию;</w:t>
      </w:r>
    </w:p>
    <w:p w:rsidR="0056300E" w:rsidRPr="0056300E" w:rsidRDefault="0056300E" w:rsidP="0056300E">
      <w:pPr>
        <w:pStyle w:val="a9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300E">
        <w:rPr>
          <w:rFonts w:ascii="Times New Roman" w:hAnsi="Times New Roman" w:cs="Times New Roman"/>
          <w:color w:val="000000"/>
          <w:sz w:val="24"/>
          <w:szCs w:val="24"/>
        </w:rPr>
        <w:t>– осуществлять информационную, рекламную, издательскую и полиграфическую деятельность в целях сохранения, пропаганды и распространения знаний в области воспитания подрастающего поколения и формирования личности с учетом современных информационных и инновационных технологий;</w:t>
      </w:r>
    </w:p>
    <w:p w:rsidR="0056300E" w:rsidRPr="0056300E" w:rsidRDefault="0056300E" w:rsidP="0056300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создавать проекты;</w:t>
      </w:r>
    </w:p>
    <w:p w:rsidR="0056300E" w:rsidRPr="0056300E" w:rsidRDefault="0056300E" w:rsidP="0056300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организовывать и проводить собрания, митинги, демонстрации, шествия и иные публичные мероприятия;</w:t>
      </w:r>
    </w:p>
    <w:p w:rsidR="0056300E" w:rsidRPr="0056300E" w:rsidRDefault="0056300E" w:rsidP="005630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30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осуществлять издательскую деятельность.</w:t>
      </w:r>
    </w:p>
    <w:p w:rsidR="0056300E" w:rsidRPr="0056300E" w:rsidRDefault="0056300E" w:rsidP="0056300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17FAD" w:rsidRPr="0056300E" w:rsidRDefault="00817FAD" w:rsidP="0056300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7FAD" w:rsidRPr="0056300E" w:rsidRDefault="00817FAD" w:rsidP="00817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1CC6" w:rsidRPr="0056300E" w:rsidRDefault="00021CC6" w:rsidP="00021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563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 оценки планируемых результатов</w:t>
      </w:r>
    </w:p>
    <w:p w:rsidR="00BF20F2" w:rsidRPr="0056300E" w:rsidRDefault="00BF20F2" w:rsidP="00021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20F2" w:rsidRPr="0056300E" w:rsidRDefault="00BF20F2" w:rsidP="00BF2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Отслеживание перечисленных результатов осуществляется в виде </w:t>
      </w:r>
      <w:r w:rsidRPr="00563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текущего контроля.</w:t>
      </w:r>
    </w:p>
    <w:p w:rsidR="00BF20F2" w:rsidRPr="0056300E" w:rsidRDefault="00BF20F2" w:rsidP="00BF2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Текущий </w:t>
      </w:r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осуществляется на каждом занятии. По мере накопления учащимися знаний и опыта проводятся соревнования в группах по техническим навыкам, которые применяются на соревнованиях, как особая форма оценки результатов освоения материала.</w:t>
      </w:r>
    </w:p>
    <w:p w:rsidR="00BF20F2" w:rsidRPr="0056300E" w:rsidRDefault="00BF20F2" w:rsidP="00BF2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диагностики: </w:t>
      </w:r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наблюдение, анкетирование и тестирование.</w:t>
      </w:r>
    </w:p>
    <w:p w:rsidR="00021CC6" w:rsidRPr="0056300E" w:rsidRDefault="00021CC6" w:rsidP="00021C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00E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lastRenderedPageBreak/>
        <w:t>8.</w:t>
      </w:r>
      <w:r w:rsidRPr="0056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Материально-техническое обеспечение образовательного процесса.</w:t>
      </w:r>
    </w:p>
    <w:p w:rsidR="00021CC6" w:rsidRPr="0056300E" w:rsidRDefault="00021CC6" w:rsidP="00021C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Технические средства обучения.                          </w:t>
      </w:r>
    </w:p>
    <w:p w:rsidR="00021CC6" w:rsidRPr="0056300E" w:rsidRDefault="00021CC6" w:rsidP="0002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Компьютер </w:t>
      </w:r>
    </w:p>
    <w:p w:rsidR="00021CC6" w:rsidRPr="0056300E" w:rsidRDefault="00021CC6" w:rsidP="0002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5630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Интеарктивная</w:t>
      </w:r>
      <w:proofErr w:type="spellEnd"/>
      <w:r w:rsidRPr="0056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 </w:t>
      </w:r>
      <w:proofErr w:type="spellStart"/>
      <w:r w:rsidRPr="0056300E">
        <w:rPr>
          <w:rFonts w:ascii="Times New Roman" w:eastAsia="Times New Roman" w:hAnsi="Times New Roman" w:cs="Times New Roman"/>
          <w:sz w:val="24"/>
          <w:szCs w:val="24"/>
          <w:lang w:eastAsia="ru-RU"/>
        </w:rPr>
        <w:t>Smart</w:t>
      </w:r>
      <w:proofErr w:type="spellEnd"/>
    </w:p>
    <w:p w:rsidR="00021CC6" w:rsidRPr="0056300E" w:rsidRDefault="00021CC6" w:rsidP="0002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Мультимедийный проектор</w:t>
      </w:r>
    </w:p>
    <w:p w:rsidR="00021CC6" w:rsidRPr="0056300E" w:rsidRDefault="00021CC6" w:rsidP="00021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00E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</w:t>
      </w:r>
      <w:r w:rsidRPr="0056300E">
        <w:rPr>
          <w:rFonts w:ascii="Times New Roman" w:eastAsia="Times New Roman" w:hAnsi="Times New Roman" w:cs="Times New Roman"/>
          <w:b/>
          <w:sz w:val="24"/>
          <w:szCs w:val="24"/>
        </w:rPr>
        <w:t xml:space="preserve"> обеспечение</w:t>
      </w:r>
    </w:p>
    <w:p w:rsidR="00BF20F2" w:rsidRPr="0056300E" w:rsidRDefault="00BF20F2" w:rsidP="00021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0F2" w:rsidRPr="0056300E" w:rsidRDefault="00BF20F2" w:rsidP="00BF2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1. «РДШ» в школе. </w:t>
      </w:r>
      <w:proofErr w:type="gramStart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Методическое пособие (Авторы-составители:</w:t>
      </w:r>
      <w:proofErr w:type="gramEnd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Белорыбкина</w:t>
      </w:r>
      <w:proofErr w:type="spellEnd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Е.А., Головин Б.Н., Горбенко И.А., Гусев А.А., Долина Н.Н., </w:t>
      </w:r>
      <w:proofErr w:type="spellStart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Епов</w:t>
      </w:r>
      <w:proofErr w:type="spellEnd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Д.В., </w:t>
      </w:r>
      <w:proofErr w:type="spellStart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Леванова</w:t>
      </w:r>
      <w:proofErr w:type="spellEnd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Е.А., </w:t>
      </w:r>
      <w:proofErr w:type="spellStart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Петрина</w:t>
      </w:r>
      <w:proofErr w:type="spellEnd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З.И., Пушкарева Т.В., </w:t>
      </w:r>
      <w:proofErr w:type="spellStart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Прутченков</w:t>
      </w:r>
      <w:proofErr w:type="spellEnd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А.С., Родионова Е.Г., Телушкин М.В., </w:t>
      </w:r>
      <w:proofErr w:type="spellStart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Фришман</w:t>
      </w:r>
      <w:proofErr w:type="spellEnd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И.И., Москва: </w:t>
      </w:r>
      <w:proofErr w:type="gramStart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ООГДЮО «Российское движение школьников», 2018 г.).</w:t>
      </w:r>
      <w:proofErr w:type="gramEnd"/>
    </w:p>
    <w:p w:rsidR="00BF20F2" w:rsidRPr="0056300E" w:rsidRDefault="00BF20F2" w:rsidP="00BF2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Информационно-</w:t>
      </w:r>
      <w:proofErr w:type="spellStart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медийное</w:t>
      </w:r>
      <w:proofErr w:type="spellEnd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направление Российского движения школьников. Учебно-методическое пособие. (Владимирова Т.Н., </w:t>
      </w:r>
      <w:proofErr w:type="spellStart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Мажура</w:t>
      </w:r>
      <w:proofErr w:type="spellEnd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А.В., Михеев И.А., </w:t>
      </w:r>
      <w:proofErr w:type="spellStart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Курганкина</w:t>
      </w:r>
      <w:proofErr w:type="spellEnd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Н.С., Покровский Д.Е., Шестов А.М., Толкачев А.А., Авдеенко Е.Р.; под общей редакцией А.А. Крюковой; ФГБУ «Российский детско-юношеский центр», 2018 г.).</w:t>
      </w:r>
    </w:p>
    <w:p w:rsidR="00BF20F2" w:rsidRPr="0056300E" w:rsidRDefault="00BF20F2" w:rsidP="00BF2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 Методические рекомендации по направлению деятельности «Личностное развитие. Популяризация здорового образа жизни»: методическое пособие (</w:t>
      </w:r>
      <w:proofErr w:type="spellStart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Леванова</w:t>
      </w:r>
      <w:proofErr w:type="spellEnd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Е.А., Лопатина И.А., </w:t>
      </w:r>
      <w:proofErr w:type="spellStart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Морозюк</w:t>
      </w:r>
      <w:proofErr w:type="spellEnd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С.Н., Сахарова Т.Н., Попова-</w:t>
      </w:r>
      <w:proofErr w:type="spellStart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Смолик</w:t>
      </w:r>
      <w:proofErr w:type="spellEnd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С.Ю., Пушкарева Т.В., Уманская Е.Г., Толкачев А.А.; под ред. Е.А. </w:t>
      </w:r>
      <w:proofErr w:type="spellStart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Левановой</w:t>
      </w:r>
      <w:proofErr w:type="spellEnd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; </w:t>
      </w:r>
      <w:proofErr w:type="spellStart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Общерос</w:t>
      </w:r>
      <w:proofErr w:type="spellEnd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обществ</w:t>
      </w:r>
      <w:proofErr w:type="gramStart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.-</w:t>
      </w:r>
      <w:proofErr w:type="spellStart"/>
      <w:proofErr w:type="gramEnd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гос.детско</w:t>
      </w:r>
      <w:proofErr w:type="spellEnd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-юношеская организация «Российское движение школьников», 2018 г.).</w:t>
      </w:r>
    </w:p>
    <w:p w:rsidR="00BF20F2" w:rsidRPr="0056300E" w:rsidRDefault="00BF20F2" w:rsidP="00BF2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 Организация работы педагога по направлению деятельности Российского движения школьников «Личностное развитие». Методическое пособие. (</w:t>
      </w:r>
      <w:proofErr w:type="spellStart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Червоная</w:t>
      </w:r>
      <w:proofErr w:type="spellEnd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И.В., Покровский Д.Е., Савельев Г.Н., Савенко В.Г., </w:t>
      </w:r>
      <w:proofErr w:type="spellStart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Ревин</w:t>
      </w:r>
      <w:proofErr w:type="spellEnd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И.А., </w:t>
      </w:r>
      <w:proofErr w:type="spellStart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Ревина</w:t>
      </w:r>
      <w:proofErr w:type="spellEnd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Е.В; ФГБУ «Российский детско-юношеский центр», 2018 г.).</w:t>
      </w:r>
    </w:p>
    <w:p w:rsidR="00BF20F2" w:rsidRPr="0056300E" w:rsidRDefault="00BF20F2" w:rsidP="00BF2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5. Методические рекомендации по направлению деятельности «Гражданская активность» (Общероссийская общественно-государственная детско-юношеская организация «Российское движение школьников», Московский педагогический государственный университет, </w:t>
      </w:r>
      <w:proofErr w:type="spellStart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Т.Н.Арсеньева</w:t>
      </w:r>
      <w:proofErr w:type="spellEnd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Х.Т. </w:t>
      </w:r>
      <w:proofErr w:type="spellStart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Загладина</w:t>
      </w:r>
      <w:proofErr w:type="spellEnd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А.В. Коршунов, В.Е. </w:t>
      </w:r>
      <w:proofErr w:type="spellStart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Менников</w:t>
      </w:r>
      <w:proofErr w:type="spellEnd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Москва, 2016г.)</w:t>
      </w:r>
    </w:p>
    <w:p w:rsidR="00BF20F2" w:rsidRPr="0056300E" w:rsidRDefault="00BF20F2" w:rsidP="00BF2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6. Методические рекомендации для педагогов по направлению деятельности Российского движения школьников «Экология». Методическое пособие (Гаврилина Ю.А., Маслова Д.Д, Покровский Д.Е., Шестов А.М., Баженова А.К., Коренюгина Т.Ю., </w:t>
      </w:r>
      <w:proofErr w:type="spellStart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Ревина</w:t>
      </w:r>
      <w:proofErr w:type="spellEnd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Е.В.; ФГБУ «Российский детско-юношеский центр», 2018 г.).</w:t>
      </w:r>
    </w:p>
    <w:p w:rsidR="00BF20F2" w:rsidRPr="0056300E" w:rsidRDefault="00BF20F2" w:rsidP="00BF2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7. Теоретико-практические основания развития школьного добровольческого движения. Методическое пособие. (Общероссийская общественно-государственная детско-</w:t>
      </w:r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юношеская организация «Российское движение школьников», Т.Н. Арсеньева, В.А. Зотова, Д.Д. Маслова, Д.Е. Покровский, А.С. Федорова).</w:t>
      </w:r>
    </w:p>
    <w:p w:rsidR="00BF20F2" w:rsidRPr="0056300E" w:rsidRDefault="00BF20F2" w:rsidP="00BF2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8. Вовлечение родителей в деятельность Российского движения школьников. Методическое пособие. (</w:t>
      </w:r>
      <w:proofErr w:type="spellStart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Червоная</w:t>
      </w:r>
      <w:proofErr w:type="spellEnd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И.В., Толкачев А.А., Парамонова М.Ю., Толкачева Д.Г., </w:t>
      </w:r>
      <w:proofErr w:type="spellStart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Авдулова</w:t>
      </w:r>
      <w:proofErr w:type="spellEnd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Т.П., Зверева О.Л., Кротова Т.В., </w:t>
      </w:r>
      <w:proofErr w:type="spellStart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Духавнева</w:t>
      </w:r>
      <w:proofErr w:type="spellEnd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А.В., </w:t>
      </w:r>
      <w:proofErr w:type="spellStart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Ревина</w:t>
      </w:r>
      <w:proofErr w:type="spellEnd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Е.В.; ФГБУ «Российский </w:t>
      </w:r>
      <w:proofErr w:type="spellStart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детскоюношеский</w:t>
      </w:r>
      <w:proofErr w:type="spellEnd"/>
      <w:r w:rsidRPr="00563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центр», 2018 г.).</w:t>
      </w:r>
    </w:p>
    <w:p w:rsidR="00BF20F2" w:rsidRPr="0056300E" w:rsidRDefault="00BF20F2" w:rsidP="00BF2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56300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Литература для </w:t>
      </w:r>
      <w:proofErr w:type="gramStart"/>
      <w:r w:rsidRPr="0056300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обучающихся</w:t>
      </w:r>
      <w:proofErr w:type="gramEnd"/>
      <w:r w:rsidRPr="0056300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:</w:t>
      </w:r>
    </w:p>
    <w:p w:rsidR="00BF20F2" w:rsidRPr="0056300E" w:rsidRDefault="00BF20F2" w:rsidP="00BF2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Арсентьев, Е.А. Молодёжные организации современной России / Е.А. Арсентьев // Преподавание истории в школе. - 2005. - №7. - С.16-24.</w:t>
      </w:r>
    </w:p>
    <w:p w:rsidR="00BF20F2" w:rsidRPr="0056300E" w:rsidRDefault="00BF20F2" w:rsidP="00BF2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Волонтерство</w:t>
      </w:r>
      <w:proofErr w:type="spellEnd"/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России: говорят цифры. Информационно-аналитический бюллетень о развитии гражданского общества и некоммерческого сектора в РФ/ июнь №1, 2014.30</w:t>
      </w:r>
    </w:p>
    <w:p w:rsidR="00BF20F2" w:rsidRPr="0056300E" w:rsidRDefault="00BF20F2" w:rsidP="00BF2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Детское движение. Словарь-справочник. составители и редакторы: Т.В. </w:t>
      </w:r>
      <w:proofErr w:type="spellStart"/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Трухачева</w:t>
      </w:r>
      <w:proofErr w:type="spellEnd"/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А.Г. Кирпичник - М.-2005. - 544с.</w:t>
      </w:r>
    </w:p>
    <w:p w:rsidR="00BF20F2" w:rsidRPr="0056300E" w:rsidRDefault="00BF20F2" w:rsidP="00BF2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Информационно-справочные материалы (документы международной молодежной политики, описание европейских молодежных программ), М.: Фонд содействия развитию международного сотрудничества, 2009, - 104 с.</w:t>
      </w:r>
    </w:p>
    <w:p w:rsidR="00BF20F2" w:rsidRPr="0056300E" w:rsidRDefault="00BF20F2" w:rsidP="00BF2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Касс, П. Успех. Лидер. Действие / Интеллектуальная литература, 2010.</w:t>
      </w:r>
    </w:p>
    <w:p w:rsidR="00BF20F2" w:rsidRPr="0056300E" w:rsidRDefault="00BF20F2" w:rsidP="00BF2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Ковтун А.В. Сборник лучших практик развития волонтёрского движения субъектов Российской Федерации / А. В. Ковтун, А. А. Соколов. Под ред. Т. Н. Арсеньевой. – М.</w:t>
      </w:r>
      <w:proofErr w:type="gramStart"/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АВЦ, 2016. – 93 с.</w:t>
      </w:r>
    </w:p>
    <w:p w:rsidR="00BF20F2" w:rsidRPr="0056300E" w:rsidRDefault="00BF20F2" w:rsidP="00BF2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Луков В. А. Учебное пособие «Социальное проектирование».- М.-МГУ.-2007.</w:t>
      </w:r>
    </w:p>
    <w:p w:rsidR="00BF20F2" w:rsidRPr="0056300E" w:rsidRDefault="00BF20F2" w:rsidP="00BF2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Просветов Г.И. Управление проектами: задачи и решения: учебно-практическое пособие. - М.: Изд-во «Альфа-Пресс»: , 2008. - 200 с.</w:t>
      </w:r>
    </w:p>
    <w:p w:rsidR="00BF20F2" w:rsidRPr="0056300E" w:rsidRDefault="00BF20F2" w:rsidP="00BF2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Ребрик</w:t>
      </w:r>
      <w:proofErr w:type="spellEnd"/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Презентация: 10 уроков.- М., 2006.</w:t>
      </w:r>
    </w:p>
    <w:p w:rsidR="00BF20F2" w:rsidRPr="0056300E" w:rsidRDefault="00BF20F2" w:rsidP="00BF2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Романова М.В. Управление проектами: учебное пособие. - М.: ИД «ФОРУМ»: ИНФРА, 2009. - 256 с.</w:t>
      </w:r>
    </w:p>
    <w:p w:rsidR="00BF20F2" w:rsidRPr="0056300E" w:rsidRDefault="00BF20F2" w:rsidP="00BF2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Светлов Н.М., Светлова Г.Н. Информационные технологии управления проектами: Учебное пособие. - М. - ФГОУ ВПО РГАУ-МСХА им. К.А. Тимирязева- 2007. -144 с.</w:t>
      </w:r>
    </w:p>
    <w:p w:rsidR="00BF20F2" w:rsidRPr="0056300E" w:rsidRDefault="00BF20F2" w:rsidP="00BF2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Фадеева Е.И. Тайны имиджа. — М., 2002.</w:t>
      </w:r>
    </w:p>
    <w:p w:rsidR="00BF20F2" w:rsidRPr="0056300E" w:rsidRDefault="00BF20F2" w:rsidP="00BF2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Фадеева Е.И. Лабиринты общения. — М., 2003.</w:t>
      </w:r>
    </w:p>
    <w:p w:rsidR="00BF20F2" w:rsidRPr="0056300E" w:rsidRDefault="00BF20F2" w:rsidP="00BF2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Фадеева Е.И., </w:t>
      </w:r>
      <w:proofErr w:type="spellStart"/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Ясюкевич</w:t>
      </w:r>
      <w:proofErr w:type="spellEnd"/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 Выбирая профессию, выбираем образ жизни. М.,2004.</w:t>
      </w:r>
    </w:p>
    <w:p w:rsidR="00BF20F2" w:rsidRPr="0056300E" w:rsidRDefault="00BF20F2" w:rsidP="00BF2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Материалы сайтов:</w:t>
      </w:r>
    </w:p>
    <w:p w:rsidR="00BF20F2" w:rsidRPr="0056300E" w:rsidRDefault="00B94F6C" w:rsidP="00BF2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BF20F2" w:rsidRPr="0056300E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https://рдш.рф</w:t>
        </w:r>
      </w:hyperlink>
      <w:r w:rsidR="00BF20F2"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20F2" w:rsidRPr="0056300E" w:rsidRDefault="00B94F6C" w:rsidP="00BF2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BF20F2" w:rsidRPr="0056300E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https://rdsh.education/strategia1/</w:t>
        </w:r>
      </w:hyperlink>
      <w:r w:rsidR="00BF20F2"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20F2" w:rsidRPr="0056300E" w:rsidRDefault="00B94F6C" w:rsidP="00BF2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BF20F2" w:rsidRPr="0056300E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https://vk.com/public122623791</w:t>
        </w:r>
      </w:hyperlink>
      <w:r w:rsidR="00BF20F2"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20F2" w:rsidRPr="0056300E" w:rsidRDefault="00B94F6C" w:rsidP="00BF20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BF20F2" w:rsidRPr="0056300E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https://vk.com/rdsh61</w:t>
        </w:r>
      </w:hyperlink>
      <w:r w:rsidR="00BF20F2" w:rsidRPr="00563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20F2" w:rsidRPr="0056300E" w:rsidRDefault="00BF20F2" w:rsidP="00021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1CC6" w:rsidRPr="0056300E" w:rsidRDefault="00021CC6" w:rsidP="00021C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1CC6" w:rsidRPr="0056300E" w:rsidRDefault="00021CC6" w:rsidP="00021C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00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>9.Оценка эффективности реализации программы</w:t>
      </w:r>
      <w:r w:rsidRPr="00563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14D98" w:rsidRPr="0056300E" w:rsidRDefault="00E14D98" w:rsidP="00E14D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300E">
        <w:rPr>
          <w:rFonts w:ascii="Times New Roman" w:eastAsia="Times New Roman" w:hAnsi="Times New Roman" w:cs="Times New Roman"/>
          <w:i/>
          <w:sz w:val="24"/>
          <w:szCs w:val="24"/>
        </w:rPr>
        <w:t>Обучающиеся научатся:</w:t>
      </w:r>
    </w:p>
    <w:p w:rsidR="00E14D98" w:rsidRPr="0056300E" w:rsidRDefault="00E14D98" w:rsidP="00E14D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00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56300E">
        <w:rPr>
          <w:rFonts w:ascii="Times New Roman" w:eastAsia="Times New Roman" w:hAnsi="Times New Roman" w:cs="Times New Roman"/>
          <w:sz w:val="24"/>
          <w:szCs w:val="24"/>
        </w:rPr>
        <w:t>Осуществлять деятельность, способствующую формированию личности на основе присущей российскому обществу системе ценностей;</w:t>
      </w:r>
    </w:p>
    <w:p w:rsidR="00E14D98" w:rsidRPr="0056300E" w:rsidRDefault="00E14D98" w:rsidP="00E14D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00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56300E">
        <w:rPr>
          <w:rFonts w:ascii="Times New Roman" w:eastAsia="Times New Roman" w:hAnsi="Times New Roman" w:cs="Times New Roman"/>
          <w:sz w:val="24"/>
          <w:szCs w:val="24"/>
        </w:rPr>
        <w:t>Свободно распространять информацию о своей деятельности, пропагандировать свои взгляды, цели, задачи;</w:t>
      </w:r>
    </w:p>
    <w:p w:rsidR="00E14D98" w:rsidRPr="0056300E" w:rsidRDefault="00E14D98" w:rsidP="00E14D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00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56300E">
        <w:rPr>
          <w:rFonts w:ascii="Times New Roman" w:eastAsia="Times New Roman" w:hAnsi="Times New Roman" w:cs="Times New Roman"/>
          <w:sz w:val="24"/>
          <w:szCs w:val="24"/>
        </w:rPr>
        <w:t>Создавать проекты;</w:t>
      </w:r>
    </w:p>
    <w:p w:rsidR="00E14D98" w:rsidRPr="0056300E" w:rsidRDefault="00E14D98" w:rsidP="00E14D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00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56300E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собрания, митинги, демонстрации, шествия, пикетирования и иные публичные мероприятия;</w:t>
      </w:r>
    </w:p>
    <w:p w:rsidR="00E14D98" w:rsidRPr="0056300E" w:rsidRDefault="00E14D98" w:rsidP="00E14D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00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56300E">
        <w:rPr>
          <w:rFonts w:ascii="Times New Roman" w:eastAsia="Times New Roman" w:hAnsi="Times New Roman" w:cs="Times New Roman"/>
          <w:sz w:val="24"/>
          <w:szCs w:val="24"/>
        </w:rPr>
        <w:t>Осуществлять педагогическую деятельность;</w:t>
      </w:r>
    </w:p>
    <w:p w:rsidR="00E14D98" w:rsidRPr="0056300E" w:rsidRDefault="00E14D98" w:rsidP="00E14D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300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56300E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конкурсы, фестивали, олимпиады, семинары, курсы, мастер – классы, флэш-мобы и т.п.</w:t>
      </w:r>
      <w:proofErr w:type="gramEnd"/>
    </w:p>
    <w:p w:rsidR="00E14D98" w:rsidRPr="0056300E" w:rsidRDefault="00E14D98" w:rsidP="00E14D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300E">
        <w:rPr>
          <w:rFonts w:ascii="Times New Roman" w:eastAsia="Times New Roman" w:hAnsi="Times New Roman" w:cs="Times New Roman"/>
          <w:i/>
          <w:sz w:val="24"/>
          <w:szCs w:val="24"/>
        </w:rPr>
        <w:t>Обучающиеся смогут научиться:</w:t>
      </w:r>
    </w:p>
    <w:p w:rsidR="00E14D98" w:rsidRPr="0056300E" w:rsidRDefault="00E14D98" w:rsidP="00E14D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00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56300E">
        <w:rPr>
          <w:rFonts w:ascii="Times New Roman" w:eastAsia="Times New Roman" w:hAnsi="Times New Roman" w:cs="Times New Roman"/>
          <w:sz w:val="24"/>
          <w:szCs w:val="24"/>
        </w:rPr>
        <w:t>Представлять и защищать свои права, законные интересы участников Организации, детских и юношеских объединений и организаций в органах государственной власти, органах местного самоуправления в общественных объединениях;</w:t>
      </w:r>
    </w:p>
    <w:p w:rsidR="00E14D98" w:rsidRPr="0056300E" w:rsidRDefault="00E14D98" w:rsidP="00E14D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00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56300E">
        <w:rPr>
          <w:rFonts w:ascii="Times New Roman" w:eastAsia="Times New Roman" w:hAnsi="Times New Roman" w:cs="Times New Roman"/>
          <w:sz w:val="24"/>
          <w:szCs w:val="24"/>
        </w:rPr>
        <w:t>Выступать с инициативами по различным вопросам общественной жизни;</w:t>
      </w:r>
    </w:p>
    <w:p w:rsidR="00E14D98" w:rsidRPr="0056300E" w:rsidRDefault="00E14D98" w:rsidP="00E14D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00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56300E">
        <w:rPr>
          <w:rFonts w:ascii="Times New Roman" w:eastAsia="Times New Roman" w:hAnsi="Times New Roman" w:cs="Times New Roman"/>
          <w:sz w:val="24"/>
          <w:szCs w:val="24"/>
        </w:rPr>
        <w:t>Проводить социологические исследования и мониторинги;</w:t>
      </w:r>
    </w:p>
    <w:p w:rsidR="00E14D98" w:rsidRPr="0056300E" w:rsidRDefault="00E14D98" w:rsidP="00E14D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00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56300E">
        <w:rPr>
          <w:rFonts w:ascii="Times New Roman" w:eastAsia="Times New Roman" w:hAnsi="Times New Roman" w:cs="Times New Roman"/>
          <w:sz w:val="24"/>
          <w:szCs w:val="24"/>
        </w:rPr>
        <w:t>Участвовать в выработке решений органов государственной власти и органов местного самоуправления в порядке и объеме, предусмотренных Федеральным Законом «Об общественных объединениях» и другими законами.</w:t>
      </w:r>
    </w:p>
    <w:p w:rsidR="00021CC6" w:rsidRPr="0056300E" w:rsidRDefault="00021CC6" w:rsidP="00021CC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14D98" w:rsidRPr="0056300E" w:rsidRDefault="00E14D98" w:rsidP="00E14D98">
      <w:pPr>
        <w:suppressAutoHyphens/>
        <w:autoSpaceDN w:val="0"/>
        <w:spacing w:after="0" w:line="276" w:lineRule="auto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4D98" w:rsidRPr="0056300E" w:rsidRDefault="00E14D98" w:rsidP="00FD2169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63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,,</w:t>
      </w:r>
    </w:p>
    <w:p w:rsidR="00FD2169" w:rsidRPr="0056300E" w:rsidRDefault="00FD2169" w:rsidP="00FD2169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56300E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10. Содержание программы курса внеурочной деятельности</w:t>
      </w:r>
    </w:p>
    <w:p w:rsidR="00BF20F2" w:rsidRPr="0056300E" w:rsidRDefault="00BF20F2" w:rsidP="00BF2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00E">
        <w:rPr>
          <w:rFonts w:ascii="Times New Roman" w:eastAsia="Times New Roman" w:hAnsi="Times New Roman" w:cs="Times New Roman"/>
          <w:sz w:val="24"/>
          <w:szCs w:val="24"/>
        </w:rPr>
        <w:t xml:space="preserve">В основе направлений деятельности РДШ является личностное развитие </w:t>
      </w:r>
      <w:proofErr w:type="gramStart"/>
      <w:r w:rsidRPr="0056300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5630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20F2" w:rsidRPr="0056300E" w:rsidRDefault="00BF20F2" w:rsidP="00BF2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00E">
        <w:rPr>
          <w:rFonts w:ascii="Times New Roman" w:eastAsia="Times New Roman" w:hAnsi="Times New Roman" w:cs="Times New Roman"/>
          <w:sz w:val="24"/>
          <w:szCs w:val="24"/>
          <w:u w:val="single"/>
        </w:rPr>
        <w:t>Творческое развитие</w:t>
      </w:r>
      <w:r w:rsidRPr="005630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20F2" w:rsidRPr="0056300E" w:rsidRDefault="00BF20F2" w:rsidP="00BF2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00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56300E">
        <w:rPr>
          <w:rFonts w:ascii="Times New Roman" w:eastAsia="Times New Roman" w:hAnsi="Times New Roman" w:cs="Times New Roman"/>
          <w:sz w:val="24"/>
          <w:szCs w:val="24"/>
        </w:rPr>
        <w:t>Организация творческих событий – конкурсов, акций и флэш-мобов;</w:t>
      </w:r>
    </w:p>
    <w:p w:rsidR="00BF20F2" w:rsidRPr="0056300E" w:rsidRDefault="00BF20F2" w:rsidP="00BF2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00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56300E">
        <w:rPr>
          <w:rFonts w:ascii="Times New Roman" w:eastAsia="Times New Roman" w:hAnsi="Times New Roman" w:cs="Times New Roman"/>
          <w:sz w:val="24"/>
          <w:szCs w:val="24"/>
        </w:rPr>
        <w:t>Реализация культурно – образовательных программ – интерактивных игр, мастер – классов и т.п.;</w:t>
      </w:r>
    </w:p>
    <w:p w:rsidR="00BF20F2" w:rsidRPr="0056300E" w:rsidRDefault="00BF20F2" w:rsidP="00BF2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00E">
        <w:rPr>
          <w:rFonts w:ascii="Times New Roman" w:eastAsia="Times New Roman" w:hAnsi="Times New Roman" w:cs="Times New Roman"/>
          <w:b/>
          <w:sz w:val="24"/>
          <w:szCs w:val="24"/>
        </w:rPr>
        <w:t xml:space="preserve">-  </w:t>
      </w:r>
      <w:r w:rsidRPr="0056300E">
        <w:rPr>
          <w:rFonts w:ascii="Times New Roman" w:eastAsia="Times New Roman" w:hAnsi="Times New Roman" w:cs="Times New Roman"/>
          <w:sz w:val="24"/>
          <w:szCs w:val="24"/>
        </w:rPr>
        <w:t>Проведение культурно – досуговых программ – посещение музеев, театров, концертов, организация экскурсий.</w:t>
      </w:r>
    </w:p>
    <w:p w:rsidR="00BF20F2" w:rsidRPr="0056300E" w:rsidRDefault="00BF20F2" w:rsidP="00BF2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00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Популяризация ЗОЖ: </w:t>
      </w:r>
    </w:p>
    <w:p w:rsidR="00BF20F2" w:rsidRPr="0056300E" w:rsidRDefault="00BF20F2" w:rsidP="00BF2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00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- </w:t>
      </w:r>
      <w:r w:rsidRPr="0056300E">
        <w:rPr>
          <w:rFonts w:ascii="Times New Roman" w:eastAsia="Times New Roman" w:hAnsi="Times New Roman" w:cs="Times New Roman"/>
          <w:sz w:val="24"/>
          <w:szCs w:val="24"/>
        </w:rPr>
        <w:t>Организация соревнований, акций, фестивалей и слетов;</w:t>
      </w:r>
    </w:p>
    <w:p w:rsidR="00BF20F2" w:rsidRPr="0056300E" w:rsidRDefault="00BF20F2" w:rsidP="00BF2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00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56300E">
        <w:rPr>
          <w:rFonts w:ascii="Times New Roman" w:eastAsia="Times New Roman" w:hAnsi="Times New Roman" w:cs="Times New Roman"/>
          <w:sz w:val="24"/>
          <w:szCs w:val="24"/>
        </w:rPr>
        <w:t>Организация мероприятий, направленных на популяризацию комплекса ГТО;</w:t>
      </w:r>
    </w:p>
    <w:p w:rsidR="00BF20F2" w:rsidRPr="0056300E" w:rsidRDefault="00BF20F2" w:rsidP="00BF2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00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56300E">
        <w:rPr>
          <w:rFonts w:ascii="Times New Roman" w:eastAsia="Times New Roman" w:hAnsi="Times New Roman" w:cs="Times New Roman"/>
          <w:sz w:val="24"/>
          <w:szCs w:val="24"/>
        </w:rPr>
        <w:t>Поддержка работы школьных спортивных секций.</w:t>
      </w:r>
    </w:p>
    <w:p w:rsidR="00BF20F2" w:rsidRPr="0056300E" w:rsidRDefault="00BF20F2" w:rsidP="00BF2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00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Популяризация профессий: </w:t>
      </w:r>
    </w:p>
    <w:p w:rsidR="00BF20F2" w:rsidRPr="0056300E" w:rsidRDefault="00BF20F2" w:rsidP="00BF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00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56300E">
        <w:rPr>
          <w:rFonts w:ascii="Times New Roman" w:eastAsia="Times New Roman" w:hAnsi="Times New Roman" w:cs="Times New Roman"/>
          <w:sz w:val="24"/>
          <w:szCs w:val="24"/>
        </w:rPr>
        <w:t>Проведение образовательных мероприятий и программ, направленных на определение будущей профессии - интерактивных игр, семинаров, мастер-классов, открытых лекториев, встреч с интересными людьми;</w:t>
      </w:r>
    </w:p>
    <w:p w:rsidR="00BF20F2" w:rsidRPr="0056300E" w:rsidRDefault="00BF20F2" w:rsidP="00BF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00E">
        <w:rPr>
          <w:rFonts w:ascii="Times New Roman" w:eastAsia="NanumGothic" w:hAnsi="Times New Roman" w:cs="Times New Roman"/>
          <w:sz w:val="24"/>
          <w:szCs w:val="24"/>
        </w:rPr>
        <w:t xml:space="preserve"> - </w:t>
      </w:r>
      <w:r w:rsidRPr="0056300E">
        <w:rPr>
          <w:rFonts w:ascii="Times New Roman" w:eastAsia="Times New Roman" w:hAnsi="Times New Roman" w:cs="Times New Roman"/>
          <w:sz w:val="24"/>
          <w:szCs w:val="24"/>
        </w:rPr>
        <w:t>Популяризация научно-изобретательской деятельности;</w:t>
      </w:r>
    </w:p>
    <w:p w:rsidR="00BF20F2" w:rsidRPr="0056300E" w:rsidRDefault="00BF20F2" w:rsidP="00BF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00E">
        <w:rPr>
          <w:rFonts w:ascii="Times New Roman" w:eastAsia="Times New Roman" w:hAnsi="Times New Roman" w:cs="Times New Roman"/>
          <w:sz w:val="24"/>
          <w:szCs w:val="24"/>
        </w:rPr>
        <w:t>- Поддержка и развитие детских проектов;</w:t>
      </w:r>
    </w:p>
    <w:p w:rsidR="00BF20F2" w:rsidRPr="0056300E" w:rsidRDefault="00BF20F2" w:rsidP="00BF2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00E">
        <w:rPr>
          <w:rFonts w:ascii="Times New Roman" w:eastAsia="NanumGothic" w:hAnsi="Times New Roman" w:cs="Times New Roman"/>
          <w:sz w:val="24"/>
          <w:szCs w:val="24"/>
        </w:rPr>
        <w:t xml:space="preserve">-  </w:t>
      </w:r>
      <w:r w:rsidRPr="0056300E">
        <w:rPr>
          <w:rFonts w:ascii="Times New Roman" w:eastAsia="Times New Roman" w:hAnsi="Times New Roman" w:cs="Times New Roman"/>
          <w:sz w:val="24"/>
          <w:szCs w:val="24"/>
        </w:rPr>
        <w:t>Организация профильных событий - фестивалей, конкурсов, олимпиад, акций, флэш-мобов.</w:t>
      </w:r>
    </w:p>
    <w:p w:rsidR="00BF20F2" w:rsidRPr="0056300E" w:rsidRDefault="00BF20F2" w:rsidP="00BF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300E">
        <w:rPr>
          <w:rFonts w:ascii="Times New Roman" w:eastAsia="Times New Roman" w:hAnsi="Times New Roman" w:cs="Times New Roman"/>
          <w:sz w:val="24"/>
          <w:szCs w:val="24"/>
          <w:u w:val="single"/>
        </w:rPr>
        <w:t>Гражданская активность</w:t>
      </w:r>
      <w:r w:rsidRPr="005630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6300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(добровольчество, поисковая деятельность, изучение истории России, краеведение, создание и развитие музеев):</w:t>
      </w:r>
    </w:p>
    <w:p w:rsidR="00BF20F2" w:rsidRPr="0056300E" w:rsidRDefault="00BF20F2" w:rsidP="00BF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00E">
        <w:rPr>
          <w:rFonts w:ascii="Times New Roman" w:eastAsia="Times New Roman" w:hAnsi="Times New Roman" w:cs="Times New Roman"/>
          <w:sz w:val="24"/>
          <w:szCs w:val="24"/>
        </w:rPr>
        <w:t>- Оказывать помощь социально-незащищенным группам населения, формировать ценности доброты и милосердия.</w:t>
      </w:r>
    </w:p>
    <w:p w:rsidR="00BF20F2" w:rsidRPr="0056300E" w:rsidRDefault="00BF20F2" w:rsidP="00BF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00E">
        <w:rPr>
          <w:rFonts w:ascii="Times New Roman" w:eastAsia="NanumGothic" w:hAnsi="Times New Roman" w:cs="Times New Roman"/>
          <w:sz w:val="24"/>
          <w:szCs w:val="24"/>
        </w:rPr>
        <w:t xml:space="preserve"> - </w:t>
      </w:r>
      <w:r w:rsidRPr="0056300E">
        <w:rPr>
          <w:rFonts w:ascii="Times New Roman" w:eastAsia="Times New Roman" w:hAnsi="Times New Roman" w:cs="Times New Roman"/>
          <w:sz w:val="24"/>
          <w:szCs w:val="24"/>
        </w:rPr>
        <w:t>Участвовать в организации культурно-просветительских мероприятий в музеях, библиотеках, домах культуры, театрах, кинотеатрах, культурных центрах, парках и т.д.</w:t>
      </w:r>
    </w:p>
    <w:p w:rsidR="00BF20F2" w:rsidRPr="0056300E" w:rsidRDefault="00BF20F2" w:rsidP="00BF2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00E">
        <w:rPr>
          <w:rFonts w:ascii="Times New Roman" w:eastAsia="Times New Roman" w:hAnsi="Times New Roman" w:cs="Times New Roman"/>
          <w:sz w:val="24"/>
          <w:szCs w:val="24"/>
        </w:rPr>
        <w:t>- Присоединиться к движению "Волонтёры Победы" и вместе с ними помогать ветеранам, заниматься благоустройст</w:t>
      </w:r>
      <w:r w:rsidR="00E14D98" w:rsidRPr="0056300E">
        <w:rPr>
          <w:rFonts w:ascii="Times New Roman" w:eastAsia="Times New Roman" w:hAnsi="Times New Roman" w:cs="Times New Roman"/>
          <w:sz w:val="24"/>
          <w:szCs w:val="24"/>
        </w:rPr>
        <w:t xml:space="preserve">вом памятных мест, </w:t>
      </w:r>
      <w:r w:rsidRPr="0056300E">
        <w:rPr>
          <w:rFonts w:ascii="Times New Roman" w:eastAsia="Times New Roman" w:hAnsi="Times New Roman" w:cs="Times New Roman"/>
          <w:sz w:val="24"/>
          <w:szCs w:val="24"/>
        </w:rPr>
        <w:t xml:space="preserve"> стать волонтёром мероприятий, приуроченных ко Дню Победы в Великой Отечественной войне.</w:t>
      </w:r>
    </w:p>
    <w:p w:rsidR="00E14D98" w:rsidRPr="0056300E" w:rsidRDefault="00BF20F2" w:rsidP="00BF2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6300E">
        <w:rPr>
          <w:rFonts w:ascii="Times New Roman" w:eastAsia="Times New Roman" w:hAnsi="Times New Roman" w:cs="Times New Roman"/>
          <w:sz w:val="24"/>
          <w:szCs w:val="24"/>
          <w:u w:val="single"/>
        </w:rPr>
        <w:t>Военно-патриотическое направление</w:t>
      </w:r>
      <w:r w:rsidRPr="005630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20F2" w:rsidRPr="0056300E" w:rsidRDefault="00BF20F2" w:rsidP="00BF20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00E">
        <w:rPr>
          <w:rFonts w:ascii="Times New Roman" w:eastAsia="Times New Roman" w:hAnsi="Times New Roman" w:cs="Times New Roman"/>
          <w:sz w:val="24"/>
          <w:szCs w:val="24"/>
        </w:rPr>
        <w:t>- Организация профильных событий, направленных на повышение интереса у детей к службе в ВС РФ, в том числе военных сборов, военно-спортивных игр, соревнований, акций;</w:t>
      </w:r>
    </w:p>
    <w:p w:rsidR="00BF20F2" w:rsidRPr="0056300E" w:rsidRDefault="00BF20F2" w:rsidP="00BF20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300E">
        <w:rPr>
          <w:rFonts w:ascii="Times New Roman" w:eastAsia="NanumGothic" w:hAnsi="Times New Roman" w:cs="Times New Roman"/>
          <w:sz w:val="24"/>
          <w:szCs w:val="24"/>
        </w:rPr>
        <w:t xml:space="preserve"> - </w:t>
      </w:r>
      <w:r w:rsidRPr="0056300E">
        <w:rPr>
          <w:rFonts w:ascii="Times New Roman" w:eastAsia="Times New Roman" w:hAnsi="Times New Roman" w:cs="Times New Roman"/>
          <w:sz w:val="24"/>
          <w:szCs w:val="24"/>
        </w:rPr>
        <w:t>Проведение образовательных программ – интерактивных игр, семинаров, мастер-классов, открытых лекториев, встреч с интересными людьми и Героями России.</w:t>
      </w:r>
    </w:p>
    <w:p w:rsidR="00F611AC" w:rsidRDefault="00F611AC" w:rsidP="009C1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00E" w:rsidRDefault="0056300E" w:rsidP="009C1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00E" w:rsidRPr="0056300E" w:rsidRDefault="0056300E" w:rsidP="009C1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Ind w:w="6" w:type="dxa"/>
        <w:tblLook w:val="04A0" w:firstRow="1" w:lastRow="0" w:firstColumn="1" w:lastColumn="0" w:noHBand="0" w:noVBand="1"/>
      </w:tblPr>
      <w:tblGrid>
        <w:gridCol w:w="896"/>
        <w:gridCol w:w="2835"/>
        <w:gridCol w:w="1482"/>
        <w:gridCol w:w="1320"/>
        <w:gridCol w:w="1418"/>
        <w:gridCol w:w="1275"/>
      </w:tblGrid>
      <w:tr w:rsidR="00A55E38" w:rsidRPr="00C768FF" w:rsidTr="00892BBA">
        <w:tc>
          <w:tcPr>
            <w:tcW w:w="896" w:type="dxa"/>
            <w:vMerge w:val="restart"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802" w:type="dxa"/>
            <w:gridSpan w:val="2"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gridSpan w:val="2"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A55E38" w:rsidRPr="00C768FF" w:rsidTr="00892BBA">
        <w:tc>
          <w:tcPr>
            <w:tcW w:w="896" w:type="dxa"/>
            <w:vMerge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20" w:type="dxa"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18" w:type="dxa"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275" w:type="dxa"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A55E38" w:rsidRPr="00C768FF" w:rsidTr="00892BBA">
        <w:tc>
          <w:tcPr>
            <w:tcW w:w="896" w:type="dxa"/>
          </w:tcPr>
          <w:p w:rsidR="00A55E38" w:rsidRPr="00C768FF" w:rsidRDefault="00A55E38" w:rsidP="00892BB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E38" w:rsidRPr="00C768FF" w:rsidRDefault="00A55E38" w:rsidP="00892B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и положение РДШ</w:t>
            </w:r>
          </w:p>
        </w:tc>
        <w:tc>
          <w:tcPr>
            <w:tcW w:w="1482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E38" w:rsidRPr="00C768FF" w:rsidRDefault="00F05E56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55E38" w:rsidRPr="00C768FF">
              <w:rPr>
                <w:rFonts w:ascii="Times New Roman" w:hAnsi="Times New Roman" w:cs="Times New Roman"/>
                <w:sz w:val="24"/>
                <w:szCs w:val="24"/>
              </w:rPr>
              <w:t>. 09</w:t>
            </w:r>
          </w:p>
          <w:p w:rsidR="00A55E38" w:rsidRPr="00C768FF" w:rsidRDefault="00A55E38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E38" w:rsidRPr="00C768FF" w:rsidTr="00892BBA">
        <w:tc>
          <w:tcPr>
            <w:tcW w:w="896" w:type="dxa"/>
          </w:tcPr>
          <w:p w:rsidR="00A55E38" w:rsidRPr="00C768FF" w:rsidRDefault="00A55E38" w:rsidP="00892BB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E38" w:rsidRPr="00C768FF" w:rsidRDefault="00A55E38" w:rsidP="00892B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РДШ. Учредители</w:t>
            </w:r>
          </w:p>
        </w:tc>
        <w:tc>
          <w:tcPr>
            <w:tcW w:w="1482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E38" w:rsidRPr="00C768FF" w:rsidRDefault="00F05E56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55E38" w:rsidRPr="00C768FF">
              <w:rPr>
                <w:rFonts w:ascii="Times New Roman" w:hAnsi="Times New Roman" w:cs="Times New Roman"/>
                <w:sz w:val="24"/>
                <w:szCs w:val="24"/>
              </w:rPr>
              <w:t>. 09</w:t>
            </w:r>
          </w:p>
          <w:p w:rsidR="00A55E38" w:rsidRPr="00C768FF" w:rsidRDefault="00A55E38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E38" w:rsidRPr="00C768FF" w:rsidTr="00892BBA">
        <w:tc>
          <w:tcPr>
            <w:tcW w:w="896" w:type="dxa"/>
          </w:tcPr>
          <w:p w:rsidR="00A55E38" w:rsidRPr="00C768FF" w:rsidRDefault="00A55E38" w:rsidP="00892BB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E38" w:rsidRPr="00C768FF" w:rsidRDefault="00A55E38" w:rsidP="00892B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направлений деятельности РДШ</w:t>
            </w:r>
          </w:p>
        </w:tc>
        <w:tc>
          <w:tcPr>
            <w:tcW w:w="1482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5E38" w:rsidRPr="00C768FF" w:rsidRDefault="00F05E56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55E38" w:rsidRPr="00C768FF">
              <w:rPr>
                <w:rFonts w:ascii="Times New Roman" w:hAnsi="Times New Roman" w:cs="Times New Roman"/>
                <w:sz w:val="24"/>
                <w:szCs w:val="24"/>
              </w:rPr>
              <w:t>. 09</w:t>
            </w:r>
          </w:p>
          <w:p w:rsidR="00A55E38" w:rsidRPr="00C768FF" w:rsidRDefault="00A55E38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E38" w:rsidRPr="00C768FF" w:rsidTr="00892BBA">
        <w:tc>
          <w:tcPr>
            <w:tcW w:w="896" w:type="dxa"/>
          </w:tcPr>
          <w:p w:rsidR="00A55E38" w:rsidRPr="00C768FF" w:rsidRDefault="00A55E38" w:rsidP="00892BB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E38" w:rsidRPr="00C768FF" w:rsidRDefault="00A55E38" w:rsidP="00892B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содержания направления личностного развития РДШ</w:t>
            </w:r>
          </w:p>
        </w:tc>
        <w:tc>
          <w:tcPr>
            <w:tcW w:w="1482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E38" w:rsidRPr="00C768FF" w:rsidRDefault="00F05E56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55E38" w:rsidRPr="00C768FF">
              <w:rPr>
                <w:rFonts w:ascii="Times New Roman" w:hAnsi="Times New Roman" w:cs="Times New Roman"/>
                <w:sz w:val="24"/>
                <w:szCs w:val="24"/>
              </w:rPr>
              <w:t>. 09</w:t>
            </w:r>
          </w:p>
          <w:p w:rsidR="00A55E38" w:rsidRPr="00C768FF" w:rsidRDefault="00A55E38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E38" w:rsidRPr="00C768FF" w:rsidTr="00892BBA">
        <w:tc>
          <w:tcPr>
            <w:tcW w:w="896" w:type="dxa"/>
          </w:tcPr>
          <w:p w:rsidR="00A55E38" w:rsidRPr="00C768FF" w:rsidRDefault="00A55E38" w:rsidP="00892BB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E38" w:rsidRPr="00C768FF" w:rsidRDefault="00A55E38" w:rsidP="00892B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содержания направления гражданской активности РДШ</w:t>
            </w:r>
          </w:p>
        </w:tc>
        <w:tc>
          <w:tcPr>
            <w:tcW w:w="1482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E38" w:rsidRPr="00C768FF" w:rsidRDefault="00F05E56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55E38" w:rsidRPr="00C768FF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  <w:p w:rsidR="00A55E38" w:rsidRPr="00C768FF" w:rsidRDefault="00A55E38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E38" w:rsidRPr="00C768FF" w:rsidTr="00892BBA">
        <w:tc>
          <w:tcPr>
            <w:tcW w:w="896" w:type="dxa"/>
          </w:tcPr>
          <w:p w:rsidR="00A55E38" w:rsidRPr="00C768FF" w:rsidRDefault="00A55E38" w:rsidP="00892BB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E38" w:rsidRPr="00C768FF" w:rsidRDefault="00A55E38" w:rsidP="00892B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содержания военно-патриотического направления РДШ</w:t>
            </w:r>
          </w:p>
        </w:tc>
        <w:tc>
          <w:tcPr>
            <w:tcW w:w="1482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5E38" w:rsidRPr="00C768FF" w:rsidRDefault="00F05E56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55E38" w:rsidRPr="00C768FF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  <w:p w:rsidR="00A55E38" w:rsidRPr="00C768FF" w:rsidRDefault="00A55E38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E38" w:rsidRPr="00C768FF" w:rsidTr="00892BBA">
        <w:tc>
          <w:tcPr>
            <w:tcW w:w="896" w:type="dxa"/>
          </w:tcPr>
          <w:p w:rsidR="00A55E38" w:rsidRPr="00C768FF" w:rsidRDefault="00A55E38" w:rsidP="00892BB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E38" w:rsidRPr="00C768FF" w:rsidRDefault="00A55E38" w:rsidP="00892B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содержания </w:t>
            </w:r>
            <w:proofErr w:type="spellStart"/>
            <w:r w:rsidRPr="00C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медийно</w:t>
            </w:r>
            <w:proofErr w:type="spellEnd"/>
            <w:r w:rsidRPr="00C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-информационного направления РДШ</w:t>
            </w:r>
          </w:p>
        </w:tc>
        <w:tc>
          <w:tcPr>
            <w:tcW w:w="1482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5E38" w:rsidRPr="00C768FF" w:rsidRDefault="00F05E56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55E38" w:rsidRPr="00C768FF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  <w:p w:rsidR="00A55E38" w:rsidRPr="00C768FF" w:rsidRDefault="00A55E38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E38" w:rsidRPr="00C768FF" w:rsidTr="00892BBA">
        <w:tc>
          <w:tcPr>
            <w:tcW w:w="896" w:type="dxa"/>
          </w:tcPr>
          <w:p w:rsidR="00A55E38" w:rsidRPr="00C768FF" w:rsidRDefault="00A55E38" w:rsidP="00892BB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E38" w:rsidRPr="00C768FF" w:rsidRDefault="00A55E38" w:rsidP="00892B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Символика и атрибутика РДШ. Официальный </w:t>
            </w:r>
            <w:proofErr w:type="spellStart"/>
            <w:r w:rsidRPr="00C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брендбук</w:t>
            </w:r>
            <w:proofErr w:type="spellEnd"/>
          </w:p>
        </w:tc>
        <w:tc>
          <w:tcPr>
            <w:tcW w:w="1482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55E38" w:rsidRPr="00C768FF" w:rsidRDefault="00F05E56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55E38" w:rsidRPr="00C768FF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  <w:p w:rsidR="00A55E38" w:rsidRPr="00C768FF" w:rsidRDefault="00A55E38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E38" w:rsidRPr="00C768FF" w:rsidTr="00892BBA">
        <w:tc>
          <w:tcPr>
            <w:tcW w:w="896" w:type="dxa"/>
          </w:tcPr>
          <w:p w:rsidR="00A55E38" w:rsidRPr="00C768FF" w:rsidRDefault="00A55E38" w:rsidP="00892BB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E38" w:rsidRPr="00C768FF" w:rsidRDefault="00A55E38" w:rsidP="00892B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декораций для оформления мероприятий РДШ</w:t>
            </w:r>
          </w:p>
        </w:tc>
        <w:tc>
          <w:tcPr>
            <w:tcW w:w="1482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5E38" w:rsidRPr="00C768FF" w:rsidRDefault="00F05E56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55E38" w:rsidRPr="00C768FF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  <w:p w:rsidR="00A55E38" w:rsidRPr="00C768FF" w:rsidRDefault="00A55E38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E38" w:rsidRPr="00C768FF" w:rsidTr="00892BBA">
        <w:tc>
          <w:tcPr>
            <w:tcW w:w="896" w:type="dxa"/>
          </w:tcPr>
          <w:p w:rsidR="00A55E38" w:rsidRPr="00C768FF" w:rsidRDefault="00A55E38" w:rsidP="00892BB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E38" w:rsidRPr="00C768FF" w:rsidRDefault="00A55E38" w:rsidP="00892B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мероприятий, направленных на популяризацию направлений РДШ</w:t>
            </w:r>
          </w:p>
        </w:tc>
        <w:tc>
          <w:tcPr>
            <w:tcW w:w="1482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5E38" w:rsidRPr="00C768FF" w:rsidRDefault="00F05E56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55E38" w:rsidRPr="00C768FF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  <w:p w:rsidR="00A55E38" w:rsidRPr="00C768FF" w:rsidRDefault="00A55E38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E38" w:rsidRPr="00C768FF" w:rsidTr="00892BBA">
        <w:tc>
          <w:tcPr>
            <w:tcW w:w="896" w:type="dxa"/>
          </w:tcPr>
          <w:p w:rsidR="00A55E38" w:rsidRPr="00C768FF" w:rsidRDefault="00A55E38" w:rsidP="00892BB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E38" w:rsidRPr="00C768FF" w:rsidRDefault="00C768FF" w:rsidP="00892B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по ПДД  </w:t>
            </w:r>
          </w:p>
        </w:tc>
        <w:tc>
          <w:tcPr>
            <w:tcW w:w="1482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55E38" w:rsidRPr="00C768FF" w:rsidRDefault="00F05E56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55E38" w:rsidRPr="00C768FF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  <w:p w:rsidR="00A55E38" w:rsidRPr="00C768FF" w:rsidRDefault="00A55E38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E38" w:rsidRPr="00C768FF" w:rsidTr="00892BBA">
        <w:tc>
          <w:tcPr>
            <w:tcW w:w="896" w:type="dxa"/>
          </w:tcPr>
          <w:p w:rsidR="00A55E38" w:rsidRPr="00C768FF" w:rsidRDefault="00A55E38" w:rsidP="00892BB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E38" w:rsidRPr="00C768FF" w:rsidRDefault="00A55E38" w:rsidP="00892B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волонтерской (добровольческой) деятельности</w:t>
            </w:r>
          </w:p>
        </w:tc>
        <w:tc>
          <w:tcPr>
            <w:tcW w:w="1482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55E38" w:rsidRPr="00C768FF" w:rsidRDefault="00F05E56" w:rsidP="00892BB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55E38" w:rsidRPr="00C768FF">
              <w:rPr>
                <w:rFonts w:ascii="Times New Roman" w:hAnsi="Times New Roman" w:cs="Times New Roman"/>
                <w:sz w:val="24"/>
                <w:szCs w:val="24"/>
              </w:rPr>
              <w:t>. 11</w:t>
            </w:r>
          </w:p>
          <w:p w:rsidR="00A55E38" w:rsidRPr="00C768FF" w:rsidRDefault="00A55E38" w:rsidP="00892BBA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E38" w:rsidRPr="00C768FF" w:rsidTr="00892BBA">
        <w:tc>
          <w:tcPr>
            <w:tcW w:w="896" w:type="dxa"/>
          </w:tcPr>
          <w:p w:rsidR="00A55E38" w:rsidRPr="00C768FF" w:rsidRDefault="00A55E38" w:rsidP="00892BB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E38" w:rsidRPr="00C768FF" w:rsidRDefault="00F05E56" w:rsidP="00892B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Всемирный День борьбы со СПИДом </w:t>
            </w:r>
          </w:p>
        </w:tc>
        <w:tc>
          <w:tcPr>
            <w:tcW w:w="1482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55E38" w:rsidRPr="00C768FF" w:rsidRDefault="00F05E56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A55E38"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E38" w:rsidRPr="00C768FF" w:rsidTr="00892BBA">
        <w:tc>
          <w:tcPr>
            <w:tcW w:w="896" w:type="dxa"/>
          </w:tcPr>
          <w:p w:rsidR="00A55E38" w:rsidRPr="00C768FF" w:rsidRDefault="00A55E38" w:rsidP="00892BB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E38" w:rsidRPr="00C768FF" w:rsidRDefault="00F05E56" w:rsidP="00892B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и охрана природы и животных родного края</w:t>
            </w:r>
          </w:p>
        </w:tc>
        <w:tc>
          <w:tcPr>
            <w:tcW w:w="1482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55E38" w:rsidRPr="00C768FF" w:rsidRDefault="00F05E56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55E38"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E38" w:rsidRPr="00C768FF" w:rsidTr="00892BBA">
        <w:tc>
          <w:tcPr>
            <w:tcW w:w="896" w:type="dxa"/>
          </w:tcPr>
          <w:p w:rsidR="00A55E38" w:rsidRPr="00C768FF" w:rsidRDefault="00A55E38" w:rsidP="00892BB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E38" w:rsidRPr="00C768FF" w:rsidRDefault="00A55E38" w:rsidP="00892B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«Официальные символы России» (ко Дню Конституции)</w:t>
            </w:r>
          </w:p>
        </w:tc>
        <w:tc>
          <w:tcPr>
            <w:tcW w:w="1482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55E38" w:rsidRPr="00C768FF" w:rsidRDefault="00F05E56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A55E38"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E38" w:rsidRPr="00C768FF" w:rsidTr="00892BBA">
        <w:tc>
          <w:tcPr>
            <w:tcW w:w="896" w:type="dxa"/>
          </w:tcPr>
          <w:p w:rsidR="00A55E38" w:rsidRPr="00C768FF" w:rsidRDefault="00A55E38" w:rsidP="00892BB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E38" w:rsidRPr="00C768FF" w:rsidRDefault="00A55E38" w:rsidP="00892B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«Сохраним дерево», по сбору макулатуры</w:t>
            </w:r>
          </w:p>
        </w:tc>
        <w:tc>
          <w:tcPr>
            <w:tcW w:w="1482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55E38" w:rsidRPr="00C768FF" w:rsidRDefault="00F05E56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A55E38"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E38" w:rsidRPr="00C768FF" w:rsidTr="00892BBA">
        <w:tc>
          <w:tcPr>
            <w:tcW w:w="896" w:type="dxa"/>
          </w:tcPr>
          <w:p w:rsidR="00A55E38" w:rsidRPr="00C768FF" w:rsidRDefault="00A55E38" w:rsidP="00892BB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E38" w:rsidRPr="00C768FF" w:rsidRDefault="00A55E38" w:rsidP="00892BB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hAnsi="Times New Roman" w:cs="Times New Roman"/>
                <w:sz w:val="24"/>
                <w:szCs w:val="24"/>
              </w:rPr>
              <w:t>«Интернет таит в себе угрозу!»</w:t>
            </w:r>
          </w:p>
        </w:tc>
        <w:tc>
          <w:tcPr>
            <w:tcW w:w="1482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55E38" w:rsidRPr="00C768FF" w:rsidRDefault="00F05E56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55E38"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E38" w:rsidRPr="00C768FF" w:rsidTr="00892BBA">
        <w:tc>
          <w:tcPr>
            <w:tcW w:w="896" w:type="dxa"/>
          </w:tcPr>
          <w:p w:rsidR="00A55E38" w:rsidRPr="00C768FF" w:rsidRDefault="00A55E38" w:rsidP="00892BB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E38" w:rsidRPr="00C768FF" w:rsidRDefault="00A55E38" w:rsidP="00892B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«Это не должно повториться!» Беседа о жертвах Холокоста и других концлагерей</w:t>
            </w:r>
          </w:p>
        </w:tc>
        <w:tc>
          <w:tcPr>
            <w:tcW w:w="1482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55E38" w:rsidRPr="00C768FF" w:rsidRDefault="00F05E56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A55E38"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E38" w:rsidRPr="00C768FF" w:rsidTr="00892BBA">
        <w:tc>
          <w:tcPr>
            <w:tcW w:w="896" w:type="dxa"/>
          </w:tcPr>
          <w:p w:rsidR="00A55E38" w:rsidRPr="00C768FF" w:rsidRDefault="00A55E38" w:rsidP="00892BB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E38" w:rsidRPr="00C768FF" w:rsidRDefault="00A55E38" w:rsidP="00892BBA">
            <w:pPr>
              <w:spacing w:after="60" w:line="235" w:lineRule="auto"/>
              <w:ind w:left="2" w:right="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8FF">
              <w:rPr>
                <w:rFonts w:ascii="Times New Roman" w:hAnsi="Times New Roman" w:cs="Times New Roman"/>
                <w:sz w:val="24"/>
                <w:szCs w:val="24"/>
              </w:rPr>
              <w:t xml:space="preserve">«Потомки, вы слышите голос набата?» </w:t>
            </w:r>
            <w:r w:rsidRPr="00C7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торжественных </w:t>
            </w:r>
            <w:r w:rsidRPr="00C76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мероприятиях ко Дню Победы в Сталинградской битве</w:t>
            </w:r>
          </w:p>
        </w:tc>
        <w:tc>
          <w:tcPr>
            <w:tcW w:w="1482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0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55E38" w:rsidRPr="00C768FF" w:rsidRDefault="00F05E56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A55E38"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E38" w:rsidRPr="00C768FF" w:rsidTr="00892BBA">
        <w:tc>
          <w:tcPr>
            <w:tcW w:w="896" w:type="dxa"/>
          </w:tcPr>
          <w:p w:rsidR="00A55E38" w:rsidRPr="00C768FF" w:rsidRDefault="00C45FFB" w:rsidP="00892BBA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2835" w:type="dxa"/>
          </w:tcPr>
          <w:p w:rsidR="00A55E38" w:rsidRPr="00C768FF" w:rsidRDefault="00A55E38" w:rsidP="00892B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«Сколько людей – столько судеб». Беседа о судьбах выдающихся личностей</w:t>
            </w:r>
          </w:p>
        </w:tc>
        <w:tc>
          <w:tcPr>
            <w:tcW w:w="1482" w:type="dxa"/>
          </w:tcPr>
          <w:p w:rsidR="00A55E38" w:rsidRPr="00C768FF" w:rsidRDefault="007A7F66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A55E38" w:rsidRPr="00C768FF" w:rsidRDefault="007A7F66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A7F66" w:rsidRPr="00C768FF" w:rsidRDefault="00F05E56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  <w:p w:rsidR="00A55E38" w:rsidRPr="00C768FF" w:rsidRDefault="00F05E56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7A7F66"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E38" w:rsidRPr="00C768FF" w:rsidTr="00892BBA">
        <w:tc>
          <w:tcPr>
            <w:tcW w:w="896" w:type="dxa"/>
          </w:tcPr>
          <w:p w:rsidR="00A55E38" w:rsidRPr="00C768FF" w:rsidRDefault="00C45FFB" w:rsidP="00892BBA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A55E38" w:rsidRPr="00C768FF" w:rsidRDefault="00A55E38" w:rsidP="00892B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8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5E56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</w:t>
            </w:r>
            <w:r w:rsidRPr="00C768FF">
              <w:rPr>
                <w:rFonts w:ascii="Times New Roman" w:hAnsi="Times New Roman" w:cs="Times New Roman"/>
                <w:sz w:val="24"/>
                <w:szCs w:val="24"/>
              </w:rPr>
              <w:t>Школьный музей Славы». Организация урока для начальной школы в школьном музее. Обсуждение программы урока</w:t>
            </w:r>
          </w:p>
        </w:tc>
        <w:tc>
          <w:tcPr>
            <w:tcW w:w="1482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55E38" w:rsidRPr="00C768FF" w:rsidRDefault="00F05E56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7A7F66"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E38" w:rsidRPr="00C768FF" w:rsidTr="00892BBA">
        <w:tc>
          <w:tcPr>
            <w:tcW w:w="896" w:type="dxa"/>
          </w:tcPr>
          <w:p w:rsidR="00A55E38" w:rsidRPr="00C768FF" w:rsidRDefault="00C45FFB" w:rsidP="00892BBA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A55E38" w:rsidRPr="00C768FF" w:rsidRDefault="00A55E38" w:rsidP="00892BBA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hAnsi="Times New Roman" w:cs="Times New Roman"/>
                <w:sz w:val="24"/>
                <w:szCs w:val="24"/>
              </w:rPr>
              <w:t>«Служу Отечеству!» Участие в спортивном празднике, посвященном Дню защитника Отечества</w:t>
            </w:r>
          </w:p>
        </w:tc>
        <w:tc>
          <w:tcPr>
            <w:tcW w:w="1482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55E38" w:rsidRPr="00C768FF" w:rsidRDefault="00F05E56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A55E38"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E38" w:rsidRPr="00C768FF" w:rsidTr="00892BBA">
        <w:tc>
          <w:tcPr>
            <w:tcW w:w="896" w:type="dxa"/>
          </w:tcPr>
          <w:p w:rsidR="00A55E38" w:rsidRPr="00C768FF" w:rsidRDefault="00C45FFB" w:rsidP="00892BBA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A55E38" w:rsidRPr="00C768FF" w:rsidRDefault="00A55E38" w:rsidP="00892B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8FF">
              <w:rPr>
                <w:rFonts w:ascii="Times New Roman" w:hAnsi="Times New Roman" w:cs="Times New Roman"/>
                <w:sz w:val="24"/>
                <w:szCs w:val="24"/>
              </w:rPr>
              <w:t>«Профессии будущего». Беседа о выборе будущей профессии</w:t>
            </w:r>
          </w:p>
        </w:tc>
        <w:tc>
          <w:tcPr>
            <w:tcW w:w="1482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55E38" w:rsidRPr="00C768FF" w:rsidRDefault="00892BBA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75" w:type="dxa"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E38" w:rsidRPr="00C768FF" w:rsidTr="00892BBA">
        <w:tc>
          <w:tcPr>
            <w:tcW w:w="896" w:type="dxa"/>
          </w:tcPr>
          <w:p w:rsidR="00A55E38" w:rsidRPr="00C768FF" w:rsidRDefault="00C45FFB" w:rsidP="00892BBA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835" w:type="dxa"/>
          </w:tcPr>
          <w:p w:rsidR="00A55E38" w:rsidRPr="00C768FF" w:rsidRDefault="00A55E38" w:rsidP="00892B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Популяризация здорового образа жизни и спорта</w:t>
            </w:r>
          </w:p>
        </w:tc>
        <w:tc>
          <w:tcPr>
            <w:tcW w:w="1482" w:type="dxa"/>
          </w:tcPr>
          <w:p w:rsidR="00A55E38" w:rsidRPr="00C768FF" w:rsidRDefault="007A7F66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A55E38" w:rsidRPr="00C768FF" w:rsidRDefault="007A7F66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A7F66" w:rsidRPr="00C768FF" w:rsidRDefault="00892BBA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A55E38"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A55E38" w:rsidRPr="00C768FF" w:rsidRDefault="00892BBA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7A7F66"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E38" w:rsidRPr="00C768FF" w:rsidTr="00892BBA">
        <w:tc>
          <w:tcPr>
            <w:tcW w:w="896" w:type="dxa"/>
          </w:tcPr>
          <w:p w:rsidR="00A55E38" w:rsidRPr="00C768FF" w:rsidRDefault="00892BBA" w:rsidP="00892BBA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A55E38" w:rsidRPr="00C768FF" w:rsidRDefault="00A55E38" w:rsidP="00892BBA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hAnsi="Times New Roman" w:cs="Times New Roman"/>
                <w:sz w:val="24"/>
                <w:szCs w:val="24"/>
              </w:rPr>
              <w:t xml:space="preserve">«Я родился и вырос в России!» </w:t>
            </w:r>
            <w:r w:rsidRPr="00C768F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традициях русской народной культуры</w:t>
            </w:r>
          </w:p>
        </w:tc>
        <w:tc>
          <w:tcPr>
            <w:tcW w:w="1482" w:type="dxa"/>
          </w:tcPr>
          <w:p w:rsidR="00A55E38" w:rsidRPr="00C768FF" w:rsidRDefault="00892BBA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A55E38" w:rsidRPr="00C768FF" w:rsidRDefault="00892BBA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A7F66" w:rsidRPr="00C768FF" w:rsidRDefault="00892BBA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  <w:p w:rsidR="007A7F66" w:rsidRPr="00C768FF" w:rsidRDefault="007A7F66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E38" w:rsidRPr="00C768FF" w:rsidTr="00892BBA">
        <w:tc>
          <w:tcPr>
            <w:tcW w:w="896" w:type="dxa"/>
          </w:tcPr>
          <w:p w:rsidR="00A55E38" w:rsidRPr="00C768FF" w:rsidRDefault="00892BBA" w:rsidP="00892BBA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A55E38" w:rsidRPr="00C768FF" w:rsidRDefault="00A55E38" w:rsidP="00892B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8FF">
              <w:rPr>
                <w:rFonts w:ascii="Times New Roman" w:hAnsi="Times New Roman" w:cs="Times New Roman"/>
                <w:sz w:val="24"/>
                <w:szCs w:val="24"/>
              </w:rPr>
              <w:t>«Мы расскажем вам про космос!»</w:t>
            </w:r>
          </w:p>
        </w:tc>
        <w:tc>
          <w:tcPr>
            <w:tcW w:w="1482" w:type="dxa"/>
          </w:tcPr>
          <w:p w:rsidR="00A55E38" w:rsidRPr="00C768FF" w:rsidRDefault="007A7F66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A55E38" w:rsidRPr="00C768FF" w:rsidRDefault="007A7F66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A7F66" w:rsidRPr="00C768FF" w:rsidRDefault="007A7F66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F66" w:rsidRPr="00C768FF" w:rsidRDefault="00892BBA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7A7F66"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E38" w:rsidRPr="00C768FF" w:rsidTr="00892BBA">
        <w:tc>
          <w:tcPr>
            <w:tcW w:w="896" w:type="dxa"/>
          </w:tcPr>
          <w:p w:rsidR="00A55E38" w:rsidRPr="00C768FF" w:rsidRDefault="00892BBA" w:rsidP="00892BBA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2835" w:type="dxa"/>
          </w:tcPr>
          <w:p w:rsidR="00A55E38" w:rsidRPr="00C768FF" w:rsidRDefault="00A55E38" w:rsidP="00892B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стать лидером. Качества лидера».  Игра-тренинг «Как вести за собой»</w:t>
            </w:r>
          </w:p>
        </w:tc>
        <w:tc>
          <w:tcPr>
            <w:tcW w:w="1482" w:type="dxa"/>
          </w:tcPr>
          <w:p w:rsidR="00A55E38" w:rsidRPr="00C768FF" w:rsidRDefault="00892BBA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A55E38" w:rsidRPr="00C768FF" w:rsidRDefault="00892BBA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55E38" w:rsidRDefault="00892BBA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7A7F66"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  <w:p w:rsidR="00892BBA" w:rsidRPr="00C768FF" w:rsidRDefault="00892BBA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5" w:type="dxa"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E38" w:rsidRPr="00C768FF" w:rsidTr="00892BBA">
        <w:tc>
          <w:tcPr>
            <w:tcW w:w="896" w:type="dxa"/>
          </w:tcPr>
          <w:p w:rsidR="00A55E38" w:rsidRPr="00C768FF" w:rsidRDefault="00C45FFB" w:rsidP="00892BBA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A55E38" w:rsidRPr="00C768FF" w:rsidRDefault="00A55E38" w:rsidP="00892B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«Учимся слышать и слушать». Дидактические игры на взаимодействие друг с другом «Что я пропустил в рассказе?» </w:t>
            </w:r>
          </w:p>
        </w:tc>
        <w:tc>
          <w:tcPr>
            <w:tcW w:w="1482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55E38" w:rsidRPr="00C768FF" w:rsidRDefault="00892BBA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275" w:type="dxa"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E38" w:rsidRPr="00C768FF" w:rsidTr="00892BBA">
        <w:tc>
          <w:tcPr>
            <w:tcW w:w="896" w:type="dxa"/>
          </w:tcPr>
          <w:p w:rsidR="00A55E38" w:rsidRPr="00C768FF" w:rsidRDefault="00C45FFB" w:rsidP="00892BBA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A55E38" w:rsidRPr="00892BBA" w:rsidRDefault="00A55E38" w:rsidP="00892BBA">
            <w:pPr>
              <w:spacing w:after="160"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этикета. Деловая игра «Мы встречаем гостей»</w:t>
            </w:r>
          </w:p>
        </w:tc>
        <w:tc>
          <w:tcPr>
            <w:tcW w:w="1482" w:type="dxa"/>
          </w:tcPr>
          <w:p w:rsidR="00A55E38" w:rsidRPr="00C768FF" w:rsidRDefault="00892BBA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A55E38" w:rsidRPr="00C768FF" w:rsidRDefault="00892BBA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55E38" w:rsidRDefault="00892BBA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  <w:p w:rsidR="00892BBA" w:rsidRPr="00C768FF" w:rsidRDefault="00892BBA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2BBA" w:rsidRPr="00C768FF" w:rsidTr="00892BBA">
        <w:tc>
          <w:tcPr>
            <w:tcW w:w="896" w:type="dxa"/>
          </w:tcPr>
          <w:p w:rsidR="00892BBA" w:rsidRPr="00C768FF" w:rsidRDefault="00892BBA" w:rsidP="00892BBA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892BBA" w:rsidRPr="00892BBA" w:rsidRDefault="00892BBA" w:rsidP="00892BBA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482" w:type="dxa"/>
          </w:tcPr>
          <w:p w:rsidR="00892BBA" w:rsidRDefault="00892BBA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892BBA" w:rsidRDefault="00892BBA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92BBA" w:rsidRDefault="00892BBA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75" w:type="dxa"/>
          </w:tcPr>
          <w:p w:rsidR="00892BBA" w:rsidRPr="00C768FF" w:rsidRDefault="00892BBA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E38" w:rsidRPr="00C768FF" w:rsidTr="00892BBA">
        <w:tc>
          <w:tcPr>
            <w:tcW w:w="896" w:type="dxa"/>
          </w:tcPr>
          <w:p w:rsidR="00A55E38" w:rsidRPr="00C768FF" w:rsidRDefault="00892BBA" w:rsidP="00892BBA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A55E38" w:rsidRPr="00892BBA" w:rsidRDefault="00A55E38" w:rsidP="00892B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капустник РДШ. Обсуждение итогов</w:t>
            </w:r>
          </w:p>
        </w:tc>
        <w:tc>
          <w:tcPr>
            <w:tcW w:w="1482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A55E38" w:rsidRPr="00C768FF" w:rsidRDefault="00A55E38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55E38" w:rsidRPr="00C768FF" w:rsidRDefault="00892BBA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A55E38" w:rsidRPr="00C768FF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E38" w:rsidRPr="00C768FF" w:rsidTr="00892BBA">
        <w:tc>
          <w:tcPr>
            <w:tcW w:w="896" w:type="dxa"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E38" w:rsidRPr="00C768FF" w:rsidRDefault="00A55E38" w:rsidP="00892BBA">
            <w:pPr>
              <w:ind w:right="2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2" w:type="dxa"/>
          </w:tcPr>
          <w:p w:rsidR="00A55E38" w:rsidRPr="00C768FF" w:rsidRDefault="00C45FFB" w:rsidP="00892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6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  <w:r w:rsidR="00A55E38" w:rsidRPr="00C76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320" w:type="dxa"/>
          </w:tcPr>
          <w:p w:rsidR="00A55E38" w:rsidRPr="00C768FF" w:rsidRDefault="00892BBA" w:rsidP="00892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  <w:r w:rsidR="00A55E38" w:rsidRPr="00C76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418" w:type="dxa"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55E38" w:rsidRPr="00C768FF" w:rsidRDefault="00A55E38" w:rsidP="00892BB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45FFB" w:rsidRPr="00C768FF" w:rsidRDefault="00892BBA" w:rsidP="00021CC6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21CC6" w:rsidRPr="00C768FF" w:rsidRDefault="00C45FFB" w:rsidP="00C45FFB">
      <w:pPr>
        <w:rPr>
          <w:rFonts w:ascii="Times New Roman" w:hAnsi="Times New Roman" w:cs="Times New Roman"/>
          <w:sz w:val="24"/>
          <w:szCs w:val="24"/>
        </w:rPr>
      </w:pPr>
      <w:r w:rsidRPr="00C768FF">
        <w:rPr>
          <w:rFonts w:ascii="Times New Roman" w:hAnsi="Times New Roman" w:cs="Times New Roman"/>
          <w:sz w:val="24"/>
          <w:szCs w:val="24"/>
        </w:rPr>
        <w:t>Проведена корректировка в связи с</w:t>
      </w:r>
      <w:r w:rsidR="00892BBA">
        <w:rPr>
          <w:rFonts w:ascii="Times New Roman" w:hAnsi="Times New Roman" w:cs="Times New Roman"/>
          <w:sz w:val="24"/>
          <w:szCs w:val="24"/>
        </w:rPr>
        <w:t xml:space="preserve"> праздничным днем – 8.03</w:t>
      </w:r>
      <w:r w:rsidRPr="00C768FF">
        <w:rPr>
          <w:rFonts w:ascii="Times New Roman" w:hAnsi="Times New Roman" w:cs="Times New Roman"/>
          <w:sz w:val="24"/>
          <w:szCs w:val="24"/>
        </w:rPr>
        <w:t>.2023г</w:t>
      </w:r>
    </w:p>
    <w:sectPr w:rsidR="00021CC6" w:rsidRPr="00C768FF" w:rsidSect="009E728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anumGothic">
    <w:altName w:val="Arial Unicode MS"/>
    <w:panose1 w:val="020B0604020202020204"/>
    <w:charset w:val="00"/>
    <w:family w:val="auto"/>
    <w:pitch w:val="variable"/>
    <w:sig w:usb0="00000000" w:usb1="4000207B" w:usb2="00000000" w:usb3="00000000" w:csb0="FFFFFF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6FA6AB9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4CD585D"/>
    <w:multiLevelType w:val="multilevel"/>
    <w:tmpl w:val="3C4C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51557"/>
    <w:multiLevelType w:val="multilevel"/>
    <w:tmpl w:val="5178CE5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F3256"/>
    <w:multiLevelType w:val="multilevel"/>
    <w:tmpl w:val="80BE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D6A3D"/>
    <w:multiLevelType w:val="hybridMultilevel"/>
    <w:tmpl w:val="EA80C7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0B2D19"/>
    <w:multiLevelType w:val="hybridMultilevel"/>
    <w:tmpl w:val="90B87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3610E"/>
    <w:multiLevelType w:val="multilevel"/>
    <w:tmpl w:val="1CBCC54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836F12"/>
    <w:multiLevelType w:val="hybridMultilevel"/>
    <w:tmpl w:val="9F4C8CA2"/>
    <w:lvl w:ilvl="0" w:tplc="04709442">
      <w:start w:val="1"/>
      <w:numFmt w:val="bullet"/>
      <w:lvlText w:val="-"/>
      <w:lvlJc w:val="left"/>
      <w:pPr>
        <w:ind w:left="-34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52243"/>
    <w:multiLevelType w:val="multilevel"/>
    <w:tmpl w:val="128E164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00183F"/>
    <w:multiLevelType w:val="multilevel"/>
    <w:tmpl w:val="91B6675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00276D"/>
    <w:multiLevelType w:val="multilevel"/>
    <w:tmpl w:val="8118F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62835FC"/>
    <w:multiLevelType w:val="multilevel"/>
    <w:tmpl w:val="7E2E4A5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D603A7"/>
    <w:multiLevelType w:val="multilevel"/>
    <w:tmpl w:val="A2844F1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70321"/>
    <w:multiLevelType w:val="hybridMultilevel"/>
    <w:tmpl w:val="3302448C"/>
    <w:lvl w:ilvl="0" w:tplc="0F9C52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BE5B04"/>
    <w:multiLevelType w:val="hybridMultilevel"/>
    <w:tmpl w:val="E01C2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63B18"/>
    <w:multiLevelType w:val="hybridMultilevel"/>
    <w:tmpl w:val="B39299EC"/>
    <w:lvl w:ilvl="0" w:tplc="04709442">
      <w:start w:val="1"/>
      <w:numFmt w:val="bullet"/>
      <w:lvlText w:val="-"/>
      <w:lvlJc w:val="left"/>
      <w:pPr>
        <w:ind w:left="1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>
    <w:nsid w:val="7FA367E5"/>
    <w:multiLevelType w:val="multilevel"/>
    <w:tmpl w:val="0E4CD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12"/>
  </w:num>
  <w:num w:numId="9">
    <w:abstractNumId w:val="8"/>
  </w:num>
  <w:num w:numId="10">
    <w:abstractNumId w:val="11"/>
  </w:num>
  <w:num w:numId="11">
    <w:abstractNumId w:val="6"/>
  </w:num>
  <w:num w:numId="12">
    <w:abstractNumId w:val="1"/>
  </w:num>
  <w:num w:numId="13">
    <w:abstractNumId w:val="1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B8"/>
    <w:rsid w:val="00004CF2"/>
    <w:rsid w:val="00021CC6"/>
    <w:rsid w:val="001D0F15"/>
    <w:rsid w:val="001D1590"/>
    <w:rsid w:val="0029292A"/>
    <w:rsid w:val="002B3DCE"/>
    <w:rsid w:val="002C0C17"/>
    <w:rsid w:val="00496A02"/>
    <w:rsid w:val="0056300E"/>
    <w:rsid w:val="00563182"/>
    <w:rsid w:val="00591701"/>
    <w:rsid w:val="0075444B"/>
    <w:rsid w:val="007A7F66"/>
    <w:rsid w:val="00817FAD"/>
    <w:rsid w:val="00871745"/>
    <w:rsid w:val="00892BBA"/>
    <w:rsid w:val="008D5415"/>
    <w:rsid w:val="009274B4"/>
    <w:rsid w:val="0093248A"/>
    <w:rsid w:val="009450D0"/>
    <w:rsid w:val="00951517"/>
    <w:rsid w:val="009848C3"/>
    <w:rsid w:val="009C1C31"/>
    <w:rsid w:val="009E728B"/>
    <w:rsid w:val="00A55E38"/>
    <w:rsid w:val="00A56A33"/>
    <w:rsid w:val="00AB5246"/>
    <w:rsid w:val="00B36C6E"/>
    <w:rsid w:val="00B47B19"/>
    <w:rsid w:val="00B94F6C"/>
    <w:rsid w:val="00B97260"/>
    <w:rsid w:val="00BF20F2"/>
    <w:rsid w:val="00C01D6A"/>
    <w:rsid w:val="00C45FFB"/>
    <w:rsid w:val="00C768FF"/>
    <w:rsid w:val="00D10B5E"/>
    <w:rsid w:val="00DA0785"/>
    <w:rsid w:val="00E14D98"/>
    <w:rsid w:val="00EA6EB8"/>
    <w:rsid w:val="00EB25DC"/>
    <w:rsid w:val="00EF2BCF"/>
    <w:rsid w:val="00F05E56"/>
    <w:rsid w:val="00F611AC"/>
    <w:rsid w:val="00FD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AD"/>
  </w:style>
  <w:style w:type="paragraph" w:styleId="2">
    <w:name w:val="heading 2"/>
    <w:basedOn w:val="a"/>
    <w:next w:val="a"/>
    <w:link w:val="20"/>
    <w:uiPriority w:val="9"/>
    <w:unhideWhenUsed/>
    <w:qFormat/>
    <w:rsid w:val="001D159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021CC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99"/>
    <w:locked/>
    <w:rsid w:val="00021CC6"/>
    <w:rPr>
      <w:rFonts w:eastAsiaTheme="minorEastAsia"/>
      <w:lang w:eastAsia="ru-RU"/>
    </w:rPr>
  </w:style>
  <w:style w:type="table" w:customStyle="1" w:styleId="21">
    <w:name w:val="Сетка таблицы2"/>
    <w:basedOn w:val="a1"/>
    <w:uiPriority w:val="39"/>
    <w:rsid w:val="001D0F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0D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E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E728B"/>
    <w:pPr>
      <w:widowControl w:val="0"/>
      <w:autoSpaceDE w:val="0"/>
      <w:autoSpaceDN w:val="0"/>
      <w:spacing w:before="88" w:after="0" w:line="240" w:lineRule="auto"/>
      <w:ind w:left="169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9E728B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9E728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D159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3">
    <w:name w:val="Заголовок 3+"/>
    <w:basedOn w:val="a"/>
    <w:rsid w:val="0056300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AD"/>
  </w:style>
  <w:style w:type="paragraph" w:styleId="2">
    <w:name w:val="heading 2"/>
    <w:basedOn w:val="a"/>
    <w:next w:val="a"/>
    <w:link w:val="20"/>
    <w:uiPriority w:val="9"/>
    <w:unhideWhenUsed/>
    <w:qFormat/>
    <w:rsid w:val="001D159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021CC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99"/>
    <w:locked/>
    <w:rsid w:val="00021CC6"/>
    <w:rPr>
      <w:rFonts w:eastAsiaTheme="minorEastAsia"/>
      <w:lang w:eastAsia="ru-RU"/>
    </w:rPr>
  </w:style>
  <w:style w:type="table" w:customStyle="1" w:styleId="21">
    <w:name w:val="Сетка таблицы2"/>
    <w:basedOn w:val="a1"/>
    <w:uiPriority w:val="39"/>
    <w:rsid w:val="001D0F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0D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E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E728B"/>
    <w:pPr>
      <w:widowControl w:val="0"/>
      <w:autoSpaceDE w:val="0"/>
      <w:autoSpaceDN w:val="0"/>
      <w:spacing w:before="88" w:after="0" w:line="240" w:lineRule="auto"/>
      <w:ind w:left="169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9E728B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9E728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D159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3">
    <w:name w:val="Заголовок 3+"/>
    <w:basedOn w:val="a"/>
    <w:rsid w:val="0056300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5170507/" TargetMode="External"/><Relationship Id="rId13" Type="http://schemas.openxmlformats.org/officeDocument/2006/relationships/hyperlink" Target="https://vk.com/rdsh6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97127/" TargetMode="External"/><Relationship Id="rId12" Type="http://schemas.openxmlformats.org/officeDocument/2006/relationships/hyperlink" Target="https://vk.com/public1226237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dsh.education/strategia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8;&#1076;&#1096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18890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12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админо</dc:creator>
  <cp:keywords/>
  <dc:description/>
  <cp:lastModifiedBy>zadonskaya</cp:lastModifiedBy>
  <cp:revision>21</cp:revision>
  <cp:lastPrinted>2022-10-25T06:46:00Z</cp:lastPrinted>
  <dcterms:created xsi:type="dcterms:W3CDTF">2022-09-19T17:56:00Z</dcterms:created>
  <dcterms:modified xsi:type="dcterms:W3CDTF">2022-10-28T07:30:00Z</dcterms:modified>
</cp:coreProperties>
</file>