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1630" w14:textId="22DB8D49" w:rsidR="00443639" w:rsidRDefault="00290664">
      <w:r>
        <w:rPr>
          <w:noProof/>
          <w:lang w:eastAsia="ru-RU"/>
        </w:rPr>
        <w:drawing>
          <wp:inline distT="0" distB="0" distL="0" distR="0" wp14:anchorId="3EFDD377" wp14:editId="413884F0">
            <wp:extent cx="4821119" cy="6524625"/>
            <wp:effectExtent l="0" t="0" r="0" b="0"/>
            <wp:docPr id="1" name="Рисунок 1" descr="C:\Users\Задонская\Desktop\ВД ИДО 2022-2023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Desktop\ВД ИДО 2022-2023\img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19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6A6C" w14:textId="77777777" w:rsidR="00BF1037" w:rsidRPr="00915563" w:rsidRDefault="00BF1037" w:rsidP="001D52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19C4D6" w14:textId="07A12DAC" w:rsidR="001D52CC" w:rsidRDefault="001D52CC" w:rsidP="001D5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1D07D" w14:textId="26D2B988" w:rsidR="001D52CC" w:rsidRDefault="00894FB0" w:rsidP="00894F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FB0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7D245F9C" w14:textId="77777777" w:rsidR="00894FB0" w:rsidRPr="00894FB0" w:rsidRDefault="00894FB0" w:rsidP="00894F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0B38E" w14:textId="149E6DB2" w:rsidR="001D52CC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>1.</w:t>
      </w:r>
      <w:r w:rsidR="00894FB0">
        <w:rPr>
          <w:rFonts w:ascii="Times New Roman" w:hAnsi="Times New Roman" w:cs="Times New Roman"/>
          <w:sz w:val="24"/>
          <w:szCs w:val="24"/>
        </w:rPr>
        <w:t xml:space="preserve">  </w:t>
      </w:r>
      <w:r w:rsidRPr="00894FB0">
        <w:rPr>
          <w:rFonts w:ascii="Times New Roman" w:hAnsi="Times New Roman" w:cs="Times New Roman"/>
          <w:sz w:val="24"/>
          <w:szCs w:val="24"/>
        </w:rPr>
        <w:t>Пояснительная записка ............................................................................</w:t>
      </w:r>
      <w:r w:rsidR="00894FB0">
        <w:rPr>
          <w:rFonts w:ascii="Times New Roman" w:hAnsi="Times New Roman" w:cs="Times New Roman"/>
          <w:sz w:val="24"/>
          <w:szCs w:val="24"/>
        </w:rPr>
        <w:t>....</w:t>
      </w:r>
      <w:r w:rsidR="00817873">
        <w:rPr>
          <w:rFonts w:ascii="Times New Roman" w:hAnsi="Times New Roman" w:cs="Times New Roman"/>
          <w:sz w:val="24"/>
          <w:szCs w:val="24"/>
        </w:rPr>
        <w:t>3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4430" w14:textId="5631B513" w:rsidR="001D52CC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>2. Содержание курса внеурочной деятельности ...............</w:t>
      </w:r>
      <w:r w:rsidR="00AC2FE6">
        <w:rPr>
          <w:rFonts w:ascii="Times New Roman" w:hAnsi="Times New Roman" w:cs="Times New Roman"/>
          <w:sz w:val="24"/>
          <w:szCs w:val="24"/>
        </w:rPr>
        <w:t>.............................</w:t>
      </w:r>
      <w:r w:rsidR="00817873">
        <w:rPr>
          <w:rFonts w:ascii="Times New Roman" w:hAnsi="Times New Roman" w:cs="Times New Roman"/>
          <w:sz w:val="24"/>
          <w:szCs w:val="24"/>
        </w:rPr>
        <w:t>7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D09D3" w14:textId="0088C775" w:rsidR="008F7A99" w:rsidRPr="00894FB0" w:rsidRDefault="001D52CC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B0">
        <w:rPr>
          <w:rFonts w:ascii="Times New Roman" w:hAnsi="Times New Roman" w:cs="Times New Roman"/>
          <w:sz w:val="24"/>
          <w:szCs w:val="24"/>
        </w:rPr>
        <w:t>3. Планируемые результаты освоения курса внеурочной деятельности</w:t>
      </w:r>
      <w:r w:rsidR="00AC2FE6">
        <w:rPr>
          <w:rFonts w:ascii="Times New Roman" w:hAnsi="Times New Roman" w:cs="Times New Roman"/>
          <w:sz w:val="24"/>
          <w:szCs w:val="24"/>
        </w:rPr>
        <w:t>….</w:t>
      </w:r>
      <w:r w:rsidR="00817873">
        <w:rPr>
          <w:rFonts w:ascii="Times New Roman" w:hAnsi="Times New Roman" w:cs="Times New Roman"/>
          <w:sz w:val="24"/>
          <w:szCs w:val="24"/>
        </w:rPr>
        <w:t>.9</w:t>
      </w:r>
    </w:p>
    <w:p w14:paraId="49059F5B" w14:textId="6BEB55FA" w:rsidR="001D52CC" w:rsidRPr="00894FB0" w:rsidRDefault="00894FB0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52CC" w:rsidRPr="00894FB0">
        <w:rPr>
          <w:rFonts w:ascii="Times New Roman" w:hAnsi="Times New Roman" w:cs="Times New Roman"/>
          <w:sz w:val="24"/>
          <w:szCs w:val="24"/>
        </w:rPr>
        <w:t xml:space="preserve"> Тематическое планирование ..........................................</w:t>
      </w:r>
      <w:r w:rsidR="00AC2FE6">
        <w:rPr>
          <w:rFonts w:ascii="Times New Roman" w:hAnsi="Times New Roman" w:cs="Times New Roman"/>
          <w:sz w:val="24"/>
          <w:szCs w:val="24"/>
        </w:rPr>
        <w:t>.............................</w:t>
      </w:r>
      <w:r w:rsidR="0094099A">
        <w:rPr>
          <w:rFonts w:ascii="Times New Roman" w:hAnsi="Times New Roman" w:cs="Times New Roman"/>
          <w:sz w:val="24"/>
          <w:szCs w:val="24"/>
        </w:rPr>
        <w:t>.</w:t>
      </w:r>
      <w:r w:rsidR="00817873">
        <w:rPr>
          <w:rFonts w:ascii="Times New Roman" w:hAnsi="Times New Roman" w:cs="Times New Roman"/>
          <w:sz w:val="24"/>
          <w:szCs w:val="24"/>
        </w:rPr>
        <w:t>14</w:t>
      </w:r>
      <w:r w:rsidR="00AC2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D0438" w14:textId="1517C97D" w:rsidR="008F7A99" w:rsidRPr="00894FB0" w:rsidRDefault="008F7A99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7E86" w14:textId="3797CAC6" w:rsidR="008F7A99" w:rsidRPr="00894FB0" w:rsidRDefault="008F7A99" w:rsidP="00894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DD94" w14:textId="342353D4" w:rsidR="008F7A99" w:rsidRDefault="008F7A99" w:rsidP="001D52CC">
      <w:pPr>
        <w:spacing w:after="0" w:line="240" w:lineRule="auto"/>
      </w:pPr>
    </w:p>
    <w:p w14:paraId="4A53B66B" w14:textId="088A0EE0" w:rsidR="008F7A99" w:rsidRDefault="008F7A99" w:rsidP="001D52CC">
      <w:pPr>
        <w:spacing w:after="0" w:line="240" w:lineRule="auto"/>
      </w:pPr>
    </w:p>
    <w:p w14:paraId="33695F59" w14:textId="6C7BA71B" w:rsidR="008F7A99" w:rsidRDefault="008F7A99" w:rsidP="001D52CC">
      <w:pPr>
        <w:spacing w:after="0" w:line="240" w:lineRule="auto"/>
      </w:pPr>
    </w:p>
    <w:p w14:paraId="5EC6A57A" w14:textId="05C71E1A" w:rsidR="008F7A99" w:rsidRDefault="008F7A99" w:rsidP="001D52CC">
      <w:pPr>
        <w:spacing w:after="0" w:line="240" w:lineRule="auto"/>
      </w:pPr>
    </w:p>
    <w:p w14:paraId="42DA8AAF" w14:textId="5507411A" w:rsidR="008F7A99" w:rsidRDefault="008F7A99" w:rsidP="001D52CC">
      <w:pPr>
        <w:spacing w:after="0" w:line="240" w:lineRule="auto"/>
      </w:pPr>
    </w:p>
    <w:p w14:paraId="12596102" w14:textId="09EB460C" w:rsidR="008F7A99" w:rsidRDefault="008F7A99" w:rsidP="001D52CC">
      <w:pPr>
        <w:spacing w:after="0" w:line="240" w:lineRule="auto"/>
      </w:pPr>
    </w:p>
    <w:p w14:paraId="21EAF64E" w14:textId="4DF7CDCD" w:rsidR="008F7A99" w:rsidRDefault="008F7A99" w:rsidP="001D52CC">
      <w:pPr>
        <w:spacing w:after="0" w:line="240" w:lineRule="auto"/>
      </w:pPr>
    </w:p>
    <w:p w14:paraId="369F058B" w14:textId="0DA477B2" w:rsidR="008F7A99" w:rsidRDefault="008F7A99" w:rsidP="001D52CC">
      <w:pPr>
        <w:spacing w:after="0" w:line="240" w:lineRule="auto"/>
      </w:pPr>
    </w:p>
    <w:p w14:paraId="7990A51A" w14:textId="3D1AD48D" w:rsidR="008F7A99" w:rsidRDefault="008F7A99" w:rsidP="001D52CC">
      <w:pPr>
        <w:spacing w:after="0" w:line="240" w:lineRule="auto"/>
      </w:pPr>
    </w:p>
    <w:p w14:paraId="4958F3AC" w14:textId="7488EE24" w:rsidR="008F7A99" w:rsidRDefault="008F7A99" w:rsidP="001D52CC">
      <w:pPr>
        <w:spacing w:after="0" w:line="240" w:lineRule="auto"/>
      </w:pPr>
    </w:p>
    <w:p w14:paraId="4424C10E" w14:textId="510F182B" w:rsidR="008F7A99" w:rsidRDefault="008F7A99" w:rsidP="001D52CC">
      <w:pPr>
        <w:spacing w:after="0" w:line="240" w:lineRule="auto"/>
      </w:pPr>
    </w:p>
    <w:p w14:paraId="4B1EFA8B" w14:textId="7E7E86ED" w:rsidR="008F7A99" w:rsidRDefault="008F7A99" w:rsidP="001D52CC">
      <w:pPr>
        <w:spacing w:after="0" w:line="240" w:lineRule="auto"/>
      </w:pPr>
    </w:p>
    <w:p w14:paraId="570B2988" w14:textId="624534EC" w:rsidR="008F7A99" w:rsidRDefault="008F7A99" w:rsidP="001D52CC">
      <w:pPr>
        <w:spacing w:after="0" w:line="240" w:lineRule="auto"/>
      </w:pPr>
    </w:p>
    <w:p w14:paraId="140C3EDE" w14:textId="34D48B2A" w:rsidR="008F7A99" w:rsidRDefault="008F7A99" w:rsidP="001D52CC">
      <w:pPr>
        <w:spacing w:after="0" w:line="240" w:lineRule="auto"/>
      </w:pPr>
    </w:p>
    <w:p w14:paraId="58EB8CCB" w14:textId="5F852CF9" w:rsidR="008F7A99" w:rsidRDefault="008F7A99" w:rsidP="001D52CC">
      <w:pPr>
        <w:spacing w:after="0" w:line="240" w:lineRule="auto"/>
      </w:pPr>
    </w:p>
    <w:p w14:paraId="131B3582" w14:textId="15E08908" w:rsidR="008F7A99" w:rsidRDefault="008F7A99" w:rsidP="001D52CC">
      <w:pPr>
        <w:spacing w:after="0" w:line="240" w:lineRule="auto"/>
      </w:pPr>
    </w:p>
    <w:p w14:paraId="61F5B259" w14:textId="29C7F43F" w:rsidR="008F7A99" w:rsidRDefault="008F7A99" w:rsidP="001D52CC">
      <w:pPr>
        <w:spacing w:after="0" w:line="240" w:lineRule="auto"/>
      </w:pPr>
    </w:p>
    <w:p w14:paraId="76F1EEA6" w14:textId="3A5D475F" w:rsidR="008F7A99" w:rsidRDefault="008F7A99" w:rsidP="001D52CC">
      <w:pPr>
        <w:spacing w:after="0" w:line="240" w:lineRule="auto"/>
      </w:pPr>
    </w:p>
    <w:p w14:paraId="33D7D9E3" w14:textId="77777777" w:rsidR="00AC112E" w:rsidRDefault="00AC112E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9AB9" w14:textId="77777777" w:rsidR="00AC112E" w:rsidRDefault="00AC112E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2B36D" w14:textId="77777777" w:rsidR="00AC112E" w:rsidRDefault="00AC112E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3F20" w14:textId="77777777" w:rsidR="00AC112E" w:rsidRDefault="00AC112E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4BB02" w14:textId="19C460A0" w:rsidR="008F7A99" w:rsidRDefault="0084607E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A99" w:rsidRPr="008F7A9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7ACD3EA1" w14:textId="77777777" w:rsidR="008F7A99" w:rsidRPr="008F7A99" w:rsidRDefault="008F7A99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DD9E4" w14:textId="0FF310BD" w:rsidR="008F7A99" w:rsidRDefault="008F7A99" w:rsidP="00DC46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и назначение программы</w:t>
      </w:r>
    </w:p>
    <w:p w14:paraId="3ACCB7DA" w14:textId="7FFA97D6"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r w:rsidR="007C0DA8" w:rsidRPr="0084607E">
        <w:rPr>
          <w:rFonts w:ascii="Times New Roman" w:hAnsi="Times New Roman" w:cs="Times New Roman"/>
          <w:sz w:val="24"/>
          <w:szCs w:val="24"/>
        </w:rPr>
        <w:t>с требованиями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начального общего, основного общего и среднего общего образования, ориентирована на обеспечение индивидуальных потребностей обучающихся </w:t>
      </w:r>
      <w:r w:rsidR="00FF5D8B" w:rsidRPr="0084607E">
        <w:rPr>
          <w:rFonts w:ascii="Times New Roman" w:hAnsi="Times New Roman" w:cs="Times New Roman"/>
          <w:sz w:val="24"/>
          <w:szCs w:val="24"/>
        </w:rPr>
        <w:t>и направлена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программы начального общего, основного общего и среднего общего образования с 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пределами.</w:t>
      </w:r>
    </w:p>
    <w:p w14:paraId="263FF5AD" w14:textId="77777777"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Задачей педагога, работающего по программе, является развитие у обучающегося ценностного отношения к Родине, природе, человеку, культуре, знаниям, здоровью.    Педагог помогает 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>:</w:t>
      </w:r>
    </w:p>
    <w:p w14:paraId="430D2FE1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его российской идентичности;</w:t>
      </w:r>
    </w:p>
    <w:p w14:paraId="569AD3B2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интереса к познанию;</w:t>
      </w:r>
    </w:p>
    <w:p w14:paraId="11E17217" w14:textId="075B2DC4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осознанного отношения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к своим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правам </w:t>
      </w:r>
      <w:r w:rsidR="00FF5D8B" w:rsidRPr="0084607E">
        <w:rPr>
          <w:rFonts w:ascii="Times New Roman" w:hAnsi="Times New Roman" w:cs="Times New Roman"/>
          <w:sz w:val="24"/>
          <w:szCs w:val="24"/>
        </w:rPr>
        <w:t>и свободам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и уважительного отношения к правам и свободам других;</w:t>
      </w:r>
    </w:p>
    <w:p w14:paraId="5DA67C35" w14:textId="0F8EEE9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выстраивании собственного поведения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с позиции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нравственных и правовых норм;</w:t>
      </w:r>
    </w:p>
    <w:p w14:paraId="7D81FFB2" w14:textId="49BEFBBD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создании мотивации для участия </w:t>
      </w:r>
      <w:r w:rsidR="00490906" w:rsidRPr="0084607E">
        <w:rPr>
          <w:rFonts w:ascii="Times New Roman" w:hAnsi="Times New Roman" w:cs="Times New Roman"/>
          <w:sz w:val="24"/>
          <w:szCs w:val="24"/>
        </w:rPr>
        <w:t>в социально</w:t>
      </w:r>
      <w:r w:rsidRPr="0084607E">
        <w:rPr>
          <w:rFonts w:ascii="Times New Roman" w:hAnsi="Times New Roman" w:cs="Times New Roman"/>
          <w:sz w:val="24"/>
          <w:szCs w:val="24"/>
        </w:rPr>
        <w:t>-значимой деятельности;</w:t>
      </w:r>
    </w:p>
    <w:p w14:paraId="22F4F811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развитии у школьников общекультурной компетентности; </w:t>
      </w:r>
    </w:p>
    <w:p w14:paraId="0CF07FDF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развитии умения принимать осознанные решения и делать выбор;</w:t>
      </w:r>
    </w:p>
    <w:p w14:paraId="4C441A90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осознании своего места в обществе;</w:t>
      </w:r>
    </w:p>
    <w:p w14:paraId="2222CED7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познании себя, своих мотивов, устремлений, склонностей;</w:t>
      </w:r>
    </w:p>
    <w:p w14:paraId="591BE7A4" w14:textId="77777777"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готовности к личностному самоопределению. </w:t>
      </w:r>
    </w:p>
    <w:p w14:paraId="6B59F46E" w14:textId="77777777" w:rsidR="007C0DA8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</w:t>
      </w:r>
      <w:r w:rsidR="007C0DA8" w:rsidRPr="0084607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C0DA8" w:rsidRPr="0084607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>» составляют следующие документы.</w:t>
      </w:r>
    </w:p>
    <w:p w14:paraId="11BC969D" w14:textId="4D6E37E8" w:rsidR="007C0DA8" w:rsidRPr="0084607E" w:rsidRDefault="00AC2FE6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1.</w:t>
      </w:r>
      <w:r w:rsidR="008F7A99" w:rsidRPr="0084607E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 </w:t>
      </w:r>
    </w:p>
    <w:p w14:paraId="7F332C38" w14:textId="162FB1A7"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DA8" w:rsidRPr="00997367">
        <w:rPr>
          <w:rFonts w:ascii="Times New Roman" w:hAnsi="Times New Roman" w:cs="Times New Roman"/>
          <w:sz w:val="24"/>
          <w:szCs w:val="24"/>
        </w:rPr>
        <w:t>.</w:t>
      </w:r>
      <w:r w:rsidRPr="0099736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 64100.)</w:t>
      </w:r>
    </w:p>
    <w:p w14:paraId="18E72D1D" w14:textId="77777777"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3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Pr="00997367">
        <w:t xml:space="preserve"> </w:t>
      </w:r>
      <w:r w:rsidRPr="0099736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 69676.)</w:t>
      </w:r>
    </w:p>
    <w:p w14:paraId="21FD1EAF" w14:textId="5CBB4F89" w:rsidR="007C0DA8" w:rsidRPr="0084607E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4</w:t>
      </w:r>
      <w:r w:rsidR="00490906" w:rsidRPr="00997367">
        <w:rPr>
          <w:rFonts w:ascii="Times New Roman" w:hAnsi="Times New Roman" w:cs="Times New Roman"/>
          <w:sz w:val="24"/>
          <w:szCs w:val="24"/>
        </w:rPr>
        <w:t>.</w:t>
      </w:r>
      <w:r w:rsidR="007C0DA8" w:rsidRPr="00997367">
        <w:rPr>
          <w:rFonts w:ascii="Times New Roman" w:hAnsi="Times New Roman" w:cs="Times New Roman"/>
          <w:sz w:val="24"/>
          <w:szCs w:val="24"/>
        </w:rPr>
        <w:t>Письмо</w:t>
      </w:r>
      <w:r w:rsidR="007C0DA8" w:rsidRPr="0084607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="007C0DA8" w:rsidRPr="008460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C0DA8" w:rsidRPr="0084607E">
        <w:rPr>
          <w:rFonts w:ascii="Times New Roman" w:hAnsi="Times New Roman" w:cs="Times New Roman"/>
          <w:sz w:val="24"/>
          <w:szCs w:val="24"/>
        </w:rPr>
        <w:t> важном»» от 15.08.2022 № 03-1190. 9.</w:t>
      </w:r>
    </w:p>
    <w:p w14:paraId="7BBE8EBD" w14:textId="319E5279" w:rsidR="00AC2FE6" w:rsidRPr="0084607E" w:rsidRDefault="00997367" w:rsidP="00E70128">
      <w:pPr>
        <w:spacing w:after="0" w:line="276" w:lineRule="auto"/>
        <w:jc w:val="both"/>
        <w:rPr>
          <w:rFonts w:cs="CairoFont-2-0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 xml:space="preserve">Примерна рабочая программа курса внеурочной деятельности «Разговоры о важном» (одобрена решением </w:t>
      </w:r>
      <w:r w:rsidR="00514DCD" w:rsidRPr="0084607E">
        <w:rPr>
          <w:rFonts w:ascii="Times New Roman" w:hAnsi="Times New Roman" w:cs="Times New Roman"/>
          <w:bCs/>
          <w:sz w:val="24"/>
          <w:szCs w:val="24"/>
        </w:rPr>
        <w:t>федерального учебно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>-методического объединения по общему образованию</w:t>
      </w:r>
      <w:r w:rsidR="00AC2FE6" w:rsidRPr="0084607E">
        <w:rPr>
          <w:rFonts w:ascii="Times New Roman" w:hAnsi="Times New Roman" w:cs="Times New Roman"/>
          <w:sz w:val="24"/>
          <w:szCs w:val="24"/>
        </w:rPr>
        <w:t>, протокол № 6/22 от 15.09.2022 г</w:t>
      </w:r>
      <w:r w:rsidR="00AC2FE6" w:rsidRPr="0084607E">
        <w:rPr>
          <w:rFonts w:ascii="CairoFont-2-0" w:hAnsi="CairoFont-2-0" w:cs="CairoFont-2-0"/>
          <w:sz w:val="17"/>
          <w:szCs w:val="17"/>
        </w:rPr>
        <w:t>.</w:t>
      </w:r>
      <w:r w:rsidR="00AC2FE6" w:rsidRPr="0084607E">
        <w:rPr>
          <w:rFonts w:cs="CairoFont-2-0"/>
          <w:sz w:val="17"/>
          <w:szCs w:val="17"/>
        </w:rPr>
        <w:t>)</w:t>
      </w:r>
      <w:proofErr w:type="gramEnd"/>
    </w:p>
    <w:p w14:paraId="4594E39B" w14:textId="1375E112" w:rsidR="00FF5D8B" w:rsidRPr="0084607E" w:rsidRDefault="007C0DA8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997367">
        <w:rPr>
          <w:rFonts w:ascii="Times New Roman" w:hAnsi="Times New Roman" w:cs="Times New Roman"/>
          <w:sz w:val="24"/>
          <w:szCs w:val="24"/>
        </w:rPr>
        <w:t>6</w:t>
      </w:r>
      <w:r w:rsidR="00490906" w:rsidRPr="0084607E">
        <w:rPr>
          <w:rFonts w:ascii="Times New Roman" w:hAnsi="Times New Roman" w:cs="Times New Roman"/>
          <w:sz w:val="24"/>
          <w:szCs w:val="24"/>
        </w:rPr>
        <w:t>.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490906" w:rsidRPr="0084607E">
        <w:rPr>
          <w:rFonts w:ascii="Times New Roman" w:hAnsi="Times New Roman" w:cs="Times New Roman"/>
          <w:sz w:val="24"/>
          <w:szCs w:val="24"/>
        </w:rPr>
        <w:t>Р</w:t>
      </w:r>
      <w:r w:rsidR="00AC2FE6" w:rsidRPr="0084607E">
        <w:rPr>
          <w:rFonts w:ascii="Times New Roman" w:hAnsi="Times New Roman" w:cs="Times New Roman"/>
          <w:sz w:val="24"/>
          <w:szCs w:val="24"/>
        </w:rPr>
        <w:t>абочая программа воспитания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AC2FE6" w:rsidRPr="0084607E">
        <w:rPr>
          <w:rFonts w:ascii="Times New Roman" w:hAnsi="Times New Roman" w:cs="Times New Roman"/>
          <w:sz w:val="24"/>
          <w:szCs w:val="24"/>
        </w:rPr>
        <w:t>МБОУ «СШ №39»</w:t>
      </w:r>
    </w:p>
    <w:p w14:paraId="54BF5978" w14:textId="77777777" w:rsidR="00AC2FE6" w:rsidRPr="0084607E" w:rsidRDefault="00AC2FE6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D83376" w14:textId="77777777" w:rsidR="00AC2FE6" w:rsidRDefault="00AC2FE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61E03C" w14:textId="3EA7C748" w:rsidR="00490906" w:rsidRPr="0084607E" w:rsidRDefault="0049090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реализации программы и формы проведения занятий</w:t>
      </w:r>
    </w:p>
    <w:p w14:paraId="30A29DCC" w14:textId="5A5CCC60" w:rsidR="00E30EA9" w:rsidRPr="0084607E" w:rsidRDefault="00BF1037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реализова</w:t>
      </w:r>
      <w:r w:rsidR="00490906" w:rsidRPr="008460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90906" w:rsidRPr="0084607E">
        <w:rPr>
          <w:rFonts w:ascii="Times New Roman" w:hAnsi="Times New Roman" w:cs="Times New Roman"/>
          <w:sz w:val="24"/>
          <w:szCs w:val="24"/>
        </w:rPr>
        <w:t>ся в работе с </w:t>
      </w:r>
      <w:proofErr w:type="gramStart"/>
      <w:r w:rsidR="00490906" w:rsidRPr="009C5C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90906" w:rsidRPr="009C5C53">
        <w:rPr>
          <w:rFonts w:ascii="Times New Roman" w:hAnsi="Times New Roman" w:cs="Times New Roman"/>
          <w:sz w:val="24"/>
          <w:szCs w:val="24"/>
        </w:rPr>
        <w:t xml:space="preserve"> </w:t>
      </w:r>
      <w:r w:rsidR="009C5C53" w:rsidRPr="009C5C53">
        <w:rPr>
          <w:rFonts w:ascii="Times New Roman" w:hAnsi="Times New Roman" w:cs="Times New Roman"/>
          <w:sz w:val="24"/>
          <w:szCs w:val="24"/>
        </w:rPr>
        <w:t>4</w:t>
      </w:r>
      <w:r w:rsidR="009C5C53">
        <w:rPr>
          <w:rFonts w:ascii="Times New Roman" w:hAnsi="Times New Roman" w:cs="Times New Roman"/>
          <w:sz w:val="24"/>
          <w:szCs w:val="24"/>
        </w:rPr>
        <w:t xml:space="preserve"> </w:t>
      </w:r>
      <w:r w:rsidR="00490906" w:rsidRPr="009C5C53">
        <w:rPr>
          <w:rFonts w:ascii="Times New Roman" w:hAnsi="Times New Roman" w:cs="Times New Roman"/>
          <w:sz w:val="24"/>
          <w:szCs w:val="24"/>
        </w:rPr>
        <w:t>классов</w:t>
      </w:r>
      <w:r w:rsidR="00490906" w:rsidRPr="0084607E">
        <w:rPr>
          <w:rFonts w:ascii="Times New Roman" w:hAnsi="Times New Roman" w:cs="Times New Roman"/>
          <w:sz w:val="24"/>
          <w:szCs w:val="24"/>
        </w:rPr>
        <w:t xml:space="preserve">. Занятия по программе проводятся в формах, позволяющих обучающемуся вырабатывать собственную мировоззренческую позицию по обсуждаемым темам (беседы, деловые игры, викторины, интервью, </w:t>
      </w:r>
      <w:proofErr w:type="gramStart"/>
      <w:r w:rsidR="00514DCD" w:rsidRPr="0084607E">
        <w:rPr>
          <w:rFonts w:ascii="Times New Roman" w:hAnsi="Times New Roman" w:cs="Times New Roman"/>
          <w:sz w:val="24"/>
          <w:szCs w:val="24"/>
        </w:rPr>
        <w:t>блиц-опросы</w:t>
      </w:r>
      <w:proofErr w:type="gramEnd"/>
      <w:r w:rsidR="00490906" w:rsidRPr="0084607E">
        <w:rPr>
          <w:rFonts w:ascii="Times New Roman" w:hAnsi="Times New Roman" w:cs="Times New Roman"/>
          <w:sz w:val="24"/>
          <w:szCs w:val="24"/>
        </w:rPr>
        <w:t xml:space="preserve"> и т. д.). </w:t>
      </w:r>
    </w:p>
    <w:p w14:paraId="7BC7A175" w14:textId="4ADA122F" w:rsidR="00490906" w:rsidRPr="0084607E" w:rsidRDefault="00E30EA9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З</w:t>
      </w:r>
      <w:r w:rsidR="00490906" w:rsidRPr="0084607E">
        <w:rPr>
          <w:rFonts w:ascii="Times New Roman" w:hAnsi="Times New Roman" w:cs="Times New Roman"/>
          <w:sz w:val="24"/>
          <w:szCs w:val="24"/>
        </w:rPr>
        <w:t>анятия проводятся 1 раз в неделю.</w:t>
      </w:r>
    </w:p>
    <w:p w14:paraId="351961B5" w14:textId="77777777" w:rsidR="00BF1037" w:rsidRDefault="00BF1037" w:rsidP="0035745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012ADA" w14:textId="4CD5D8A4" w:rsidR="0035745F" w:rsidRPr="0084607E" w:rsidRDefault="0035745F" w:rsidP="0035745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Ценностное наполнение внеурочных занятий</w:t>
      </w:r>
    </w:p>
    <w:p w14:paraId="64F9AC3F" w14:textId="77777777" w:rsidR="0035745F" w:rsidRPr="0084607E" w:rsidRDefault="0035745F" w:rsidP="003574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В основе определения тематики внеурочных занятий лежат два принципа:</w:t>
      </w:r>
    </w:p>
    <w:p w14:paraId="31361FC3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1) соответствие датам календаря;</w:t>
      </w:r>
    </w:p>
    <w:p w14:paraId="6E242C6B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2) значимость для обучающегося события (даты), которое отмечается в календаре в текущем году. </w:t>
      </w:r>
    </w:p>
    <w:p w14:paraId="46D47BA6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Даты календаря можно объединить в две группы: </w:t>
      </w:r>
    </w:p>
    <w:p w14:paraId="1BC6A9C0" w14:textId="7777777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</w:t>
      </w:r>
    </w:p>
    <w:p w14:paraId="1B53EDEA" w14:textId="6540A001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 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воспитательной работы образовательной организации, поэтому тематика и содержание должны обеспечить реализацию их назначения и целей: становление у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30A4B03A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1F8B51" w14:textId="6FE1486F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Историческая память</w:t>
      </w:r>
    </w:p>
    <w:p w14:paraId="69BCB02F" w14:textId="24C52EED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— обязательная часть культуры народа и каждого гражданина;</w:t>
      </w:r>
    </w:p>
    <w:p w14:paraId="0E488245" w14:textId="68F3C26C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75B079C5" w14:textId="496E0BF7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5F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 подвиги предков. </w:t>
      </w:r>
    </w:p>
    <w:p w14:paraId="441BDC0E" w14:textId="1DCDE291" w:rsidR="0035745F" w:rsidRPr="0084607E" w:rsidRDefault="0035745F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sz w:val="24"/>
          <w:szCs w:val="24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</w:t>
      </w:r>
      <w:r w:rsidRPr="0084607E">
        <w:t> г.</w:t>
      </w:r>
    </w:p>
    <w:p w14:paraId="3BEB0C3F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518246" w14:textId="39097C1C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Преемственность поколений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C2152" w14:textId="77777777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14:paraId="4A12659D" w14:textId="3C09D6F3"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семья построена на сохранении преемственности поколений. Память </w:t>
      </w:r>
      <w:r w:rsidR="0073708A" w:rsidRPr="0084607E">
        <w:rPr>
          <w:rFonts w:ascii="Times New Roman" w:hAnsi="Times New Roman" w:cs="Times New Roman"/>
          <w:sz w:val="24"/>
          <w:szCs w:val="24"/>
        </w:rPr>
        <w:t>о предыдущих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поколениях бережно хранится </w:t>
      </w:r>
      <w:r w:rsidR="0073708A" w:rsidRPr="0084607E">
        <w:rPr>
          <w:rFonts w:ascii="Times New Roman" w:hAnsi="Times New Roman" w:cs="Times New Roman"/>
          <w:sz w:val="24"/>
          <w:szCs w:val="24"/>
        </w:rPr>
        <w:t>в предметах</w:t>
      </w:r>
      <w:r w:rsidRPr="0084607E">
        <w:rPr>
          <w:rFonts w:ascii="Times New Roman" w:hAnsi="Times New Roman" w:cs="Times New Roman"/>
          <w:sz w:val="24"/>
          <w:szCs w:val="24"/>
        </w:rPr>
        <w:t xml:space="preserve">, фотографиях, вещах и заключается в гуманном отношении к старшим поколениям. </w:t>
      </w:r>
    </w:p>
    <w:p w14:paraId="7E79945D" w14:textId="5EBA3411"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Например, тема: «Мы разные, мы вместе». Обсуждается проблема: каждое поколение связано с 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</w:t>
      </w:r>
      <w:r w:rsidR="0073708A" w:rsidRPr="0084607E">
        <w:rPr>
          <w:rFonts w:ascii="Times New Roman" w:hAnsi="Times New Roman" w:cs="Times New Roman"/>
          <w:sz w:val="24"/>
          <w:szCs w:val="24"/>
        </w:rPr>
        <w:t>.</w:t>
      </w:r>
    </w:p>
    <w:p w14:paraId="62C326FA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3.Патриотизм — любовь к Родине</w:t>
      </w:r>
    </w:p>
    <w:p w14:paraId="6D298457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(любовь к Родине) — самое главное качества гражданина;</w:t>
      </w:r>
    </w:p>
    <w:p w14:paraId="5628A5A7" w14:textId="14E0B5EE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любовь к своему Отечеству начинается с малого — с привязанности к родному дому, малой Родине;</w:t>
      </w:r>
    </w:p>
    <w:p w14:paraId="286C5568" w14:textId="30D63B3A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 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». В каждом сценарии в соответствии с содержанием раскрывается многогранность чувства патриотизма </w:t>
      </w:r>
      <w:r w:rsidR="0080373E" w:rsidRPr="0084607E">
        <w:rPr>
          <w:rFonts w:ascii="Times New Roman" w:hAnsi="Times New Roman" w:cs="Times New Roman"/>
          <w:sz w:val="24"/>
          <w:szCs w:val="24"/>
        </w:rPr>
        <w:t>и его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проявления в разных сферах человеческой жизни.</w:t>
      </w:r>
    </w:p>
    <w:p w14:paraId="4A32AD65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36AD7F" w14:textId="448505BA" w:rsidR="0073708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Доброта</w:t>
      </w:r>
      <w:r w:rsidR="0073708A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добрые дела</w:t>
      </w:r>
    </w:p>
    <w:p w14:paraId="6B4CF33A" w14:textId="77777777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>Доброта — это способность (желание и умение) быть милосердным, поддержать, помочь без ожидания благодарности;</w:t>
      </w:r>
    </w:p>
    <w:p w14:paraId="668D760C" w14:textId="02B069ED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Например, тема «Забота о каждом». Разговор о добрых делах граждан России в прошлые времена и в настоящее время, тема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>.</w:t>
      </w:r>
    </w:p>
    <w:p w14:paraId="3DC24F5F" w14:textId="77777777"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92B49D" w14:textId="3E397821" w:rsidR="0073708A" w:rsidRPr="0084607E" w:rsidRDefault="0073708A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Семья и семейные ценности</w:t>
      </w:r>
      <w:r w:rsidRPr="0084607E">
        <w:t xml:space="preserve"> </w:t>
      </w:r>
    </w:p>
    <w:p w14:paraId="1AD759F4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Семья связана не только общим местом проживания, общим хозяйством, общими делами, но и значимыми ценностями — взаимопониманием,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взаимоподдержкой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>, традициями и т. д.;</w:t>
      </w:r>
    </w:p>
    <w:p w14:paraId="45CFC36E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14:paraId="202EBD28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учащийся должен ответственно относиться </w:t>
      </w:r>
      <w:r w:rsidR="0080373E" w:rsidRPr="0084607E">
        <w:rPr>
          <w:rFonts w:ascii="Times New Roman" w:hAnsi="Times New Roman" w:cs="Times New Roman"/>
          <w:sz w:val="24"/>
          <w:szCs w:val="24"/>
        </w:rPr>
        <w:t>к своей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семье, участвовать во всех её делах, помогать родителям;</w:t>
      </w:r>
    </w:p>
    <w:p w14:paraId="2C829D35" w14:textId="77777777"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lastRenderedPageBreak/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14:paraId="44DC64AA" w14:textId="25AAF052"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Тема семьи, семейных взаимоотношений </w:t>
      </w:r>
      <w:r w:rsidR="0080373E" w:rsidRPr="0084607E">
        <w:rPr>
          <w:rFonts w:ascii="Times New Roman" w:hAnsi="Times New Roman" w:cs="Times New Roman"/>
          <w:sz w:val="24"/>
          <w:szCs w:val="24"/>
        </w:rPr>
        <w:t>и ценностей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является предметом обсуждения на занятиях, посвящённых темам: «День матери», «День отца», «День пожилых людей», «Традиционные семейные ценности» и др.</w:t>
      </w:r>
    </w:p>
    <w:p w14:paraId="3DA896B5" w14:textId="77777777" w:rsidR="00FF5D8B" w:rsidRPr="0084607E" w:rsidRDefault="00FF5D8B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B451A7" w14:textId="7BEC91F6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6.Культура России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8AA5E" w14:textId="7B32F5F5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Культура общества — это достижения человеческого общества, созданные на протяжении его истории; </w:t>
      </w:r>
    </w:p>
    <w:p w14:paraId="2A177498" w14:textId="77777777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российская культура богата и разнообразна, она известна и уважаема во всём мире;</w:t>
      </w:r>
    </w:p>
    <w:p w14:paraId="55F3947A" w14:textId="77777777"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 xml:space="preserve">• культура представлена достижениями в материальной сфере (строительство,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  <w:proofErr w:type="gramEnd"/>
    </w:p>
    <w:p w14:paraId="29D241DF" w14:textId="7C93FF55" w:rsidR="0080373E" w:rsidRPr="0084607E" w:rsidRDefault="0080373E" w:rsidP="008037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 подробно и разносторонне представлены в «Разговорах о 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>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 С. Станиславский», «День театра».</w:t>
      </w:r>
    </w:p>
    <w:p w14:paraId="39FC41A9" w14:textId="77777777" w:rsidR="0054249A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112A23" w14:textId="30EE1DDC" w:rsidR="0080373E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Наука</w:t>
      </w:r>
      <w:r w:rsidR="0080373E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службе Родины</w:t>
      </w:r>
      <w:r w:rsidR="0080373E" w:rsidRPr="00846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65A8F2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Наука обеспечивает прогресс общества и улучшает жизнь человека; </w:t>
      </w:r>
    </w:p>
    <w:p w14:paraId="13EB6819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науке работают талантливые, творческие люди, бесконечно любящие свою деятельность;</w:t>
      </w:r>
    </w:p>
    <w:p w14:paraId="05EEF64E" w14:textId="77777777"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России совершено много научных открытий, без которых невозможно представить современный мир.   </w:t>
      </w:r>
    </w:p>
    <w:p w14:paraId="54B7591D" w14:textId="2702DCB2" w:rsidR="0080373E" w:rsidRPr="0084607E" w:rsidRDefault="0080373E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О такой ценности общества и отдельно взятого человека учащиеся узнают </w:t>
      </w:r>
      <w:r w:rsidR="00DC4675" w:rsidRPr="0084607E">
        <w:rPr>
          <w:rFonts w:ascii="Times New Roman" w:hAnsi="Times New Roman" w:cs="Times New Roman"/>
          <w:sz w:val="24"/>
          <w:szCs w:val="24"/>
        </w:rPr>
        <w:t>в процессе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обсуждения тем: «День российской науки», «</w:t>
      </w:r>
      <w:r w:rsidR="00DC4675" w:rsidRPr="0084607E">
        <w:rPr>
          <w:rFonts w:ascii="Times New Roman" w:hAnsi="Times New Roman" w:cs="Times New Roman"/>
          <w:sz w:val="24"/>
          <w:szCs w:val="24"/>
        </w:rPr>
        <w:t>165 лет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r w:rsidR="00DC4675" w:rsidRPr="0084607E">
        <w:rPr>
          <w:rFonts w:ascii="Times New Roman" w:hAnsi="Times New Roman" w:cs="Times New Roman"/>
          <w:sz w:val="24"/>
          <w:szCs w:val="24"/>
        </w:rPr>
        <w:t>не учебных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формируются определённые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Наличие сценариев внеурочных занятий не означает формального следования им. При анализе содержания занятия, которое предлагается в 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 уровень развития учащихся, их интересы и 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 родителями, другими членами семьи.</w:t>
      </w:r>
    </w:p>
    <w:p w14:paraId="06EF6C0C" w14:textId="77777777"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10C7AD" w14:textId="77777777"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1C0832" w14:textId="77777777" w:rsidR="00B131B9" w:rsidRDefault="00B131B9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736000" w14:textId="77777777" w:rsidR="00B131B9" w:rsidRDefault="00B131B9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D951E9" w14:textId="7AD5E74B" w:rsidR="00DC4675" w:rsidRPr="0084607E" w:rsidRDefault="00DC4675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Особенности работы педагога по программе</w:t>
      </w:r>
    </w:p>
    <w:p w14:paraId="28F36187" w14:textId="1D6FC7D7" w:rsidR="00EE1231" w:rsidRPr="0084607E" w:rsidRDefault="00DC4675" w:rsidP="005424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Личностное развитие ребёнка — главная цель педагога. Личностных результатов педагог может достичь, увлекая школьника совместной и 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 жизненный опыт, дать возможность школьнику анализировать, сравнивать и выбирать. </w:t>
      </w:r>
    </w:p>
    <w:p w14:paraId="10AEC181" w14:textId="1B423860" w:rsidR="00EE1231" w:rsidRPr="0084607E" w:rsidRDefault="00EE1231" w:rsidP="00DC4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626A3" w14:textId="77777777" w:rsidR="00BF1037" w:rsidRDefault="00BF1037" w:rsidP="006B42F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C1F25" w14:textId="2D198395" w:rsidR="00B91A8A" w:rsidRPr="006B42FA" w:rsidRDefault="0084607E" w:rsidP="006B42F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1231" w:rsidRPr="0084607E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14:paraId="437B3CF7" w14:textId="77777777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Знания — ценность, которая необходима не только каждому человеку, но и всему обществу. Знания — основа успешного развития человека и общества. Каждый должен стремиться к обогащению и расширению своих знаний. Наша страна предоставляет любому ребёнку возможность с шести с половиной лет учиться в школе. </w:t>
      </w:r>
    </w:p>
    <w:p w14:paraId="1E10983B" w14:textId="73276E26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4502EB" w:rsidRPr="006B42FA">
        <w:rPr>
          <w:rFonts w:ascii="Times New Roman" w:hAnsi="Times New Roman" w:cs="Times New Roman"/>
          <w:sz w:val="24"/>
          <w:szCs w:val="24"/>
        </w:rPr>
        <w:t>к Родине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, </w:t>
      </w:r>
      <w:r w:rsidR="004502EB" w:rsidRPr="006B42FA">
        <w:rPr>
          <w:rFonts w:ascii="Times New Roman" w:hAnsi="Times New Roman" w:cs="Times New Roman"/>
          <w:sz w:val="24"/>
          <w:szCs w:val="24"/>
        </w:rPr>
        <w:t>патриотизм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качества гражданина России. Любовь к родному краю, способность любоваться природой, беречь её — часть любви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Отчизне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. Труд людей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разные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исторические эпохи, преемственность поколений в готовности защищать родную землю. Историческая память народа и каждого человека.</w:t>
      </w:r>
    </w:p>
    <w:p w14:paraId="6A255AA3" w14:textId="405F2EE2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К. Э. Циолковский — выдающийся учёный, открывший дорогу к космическим полётам. Преемственность поколений </w:t>
      </w:r>
      <w:r w:rsidR="004502EB" w:rsidRPr="006B42FA">
        <w:rPr>
          <w:rFonts w:ascii="Times New Roman" w:hAnsi="Times New Roman" w:cs="Times New Roman"/>
          <w:sz w:val="24"/>
          <w:szCs w:val="24"/>
        </w:rPr>
        <w:t>в научных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достижениях. Страницы истории российской космонавтики. Первые космонавты. Гордость россиян за успехи страны в освоении космоса. Проявление интереса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знаниям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4502EB" w:rsidRPr="006B42FA">
        <w:rPr>
          <w:rFonts w:ascii="Times New Roman" w:hAnsi="Times New Roman" w:cs="Times New Roman"/>
          <w:sz w:val="24"/>
          <w:szCs w:val="24"/>
        </w:rPr>
        <w:t>о космосе</w:t>
      </w:r>
      <w:r w:rsidRPr="006B42FA">
        <w:rPr>
          <w:rFonts w:ascii="Times New Roman" w:hAnsi="Times New Roman" w:cs="Times New Roman"/>
          <w:sz w:val="24"/>
          <w:szCs w:val="24"/>
        </w:rPr>
        <w:t xml:space="preserve">, его изучению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космонавтам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исследователям космического пространства.</w:t>
      </w:r>
    </w:p>
    <w:p w14:paraId="16A91D8C" w14:textId="2C6085B2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Преемственность поколений: семейные ценности (любовь, взаимопонимание, участие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семейном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хозяйстве, воспитании детей); традиции. Память о предшествующих поколениях семьи. Особое отношение к старшему поколению, проявление действенного уважения, внимания </w:t>
      </w:r>
      <w:r w:rsidR="004502EB" w:rsidRPr="006B42FA">
        <w:rPr>
          <w:rFonts w:ascii="Times New Roman" w:hAnsi="Times New Roman" w:cs="Times New Roman"/>
          <w:sz w:val="24"/>
          <w:szCs w:val="24"/>
        </w:rPr>
        <w:t>к бабушкам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и дедушкам, забота о них.</w:t>
      </w:r>
    </w:p>
    <w:p w14:paraId="3E4970B1" w14:textId="66472268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Учитель — важнейшая в обществе профессия. Назначение учителя — социальное служение, образование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воспитание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подрастающего поколения. </w:t>
      </w:r>
      <w:r w:rsidR="004502EB" w:rsidRPr="006B42FA">
        <w:rPr>
          <w:rFonts w:ascii="Times New Roman" w:hAnsi="Times New Roman" w:cs="Times New Roman"/>
          <w:sz w:val="24"/>
          <w:szCs w:val="24"/>
        </w:rPr>
        <w:t>Учитель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Толстого.</w:t>
      </w:r>
    </w:p>
    <w:p w14:paraId="67E5A3D3" w14:textId="7444B51E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Мужчина, отец (</w:t>
      </w:r>
      <w:r w:rsidR="004502EB" w:rsidRPr="006B42FA">
        <w:rPr>
          <w:rFonts w:ascii="Times New Roman" w:hAnsi="Times New Roman" w:cs="Times New Roman"/>
          <w:sz w:val="24"/>
          <w:szCs w:val="24"/>
        </w:rPr>
        <w:t>отчество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от слова «отец») как гражданин; мужские профессии, участие </w:t>
      </w:r>
      <w:r w:rsidR="004502EB" w:rsidRPr="006B42FA">
        <w:rPr>
          <w:rFonts w:ascii="Times New Roman" w:hAnsi="Times New Roman" w:cs="Times New Roman"/>
          <w:sz w:val="24"/>
          <w:szCs w:val="24"/>
        </w:rPr>
        <w:t>в трудовой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жизни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воспитании детей, отцовское влияние на сына и/или дочь.    Музыка как способность человека слышать, воспроизводить, сочетать звуки. Роль музыки в жизни каждого человека: музыка сопровождает человека </w:t>
      </w:r>
      <w:r w:rsidR="004502EB" w:rsidRPr="006B42FA">
        <w:rPr>
          <w:rFonts w:ascii="Times New Roman" w:hAnsi="Times New Roman" w:cs="Times New Roman"/>
          <w:sz w:val="24"/>
          <w:szCs w:val="24"/>
        </w:rPr>
        <w:t>с рождения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до конца жизни. Способность слушать, воспринимать </w:t>
      </w:r>
      <w:r w:rsidR="004502EB" w:rsidRPr="006B42FA">
        <w:rPr>
          <w:rFonts w:ascii="Times New Roman" w:hAnsi="Times New Roman" w:cs="Times New Roman"/>
          <w:sz w:val="24"/>
          <w:szCs w:val="24"/>
        </w:rPr>
        <w:t>и понимать</w:t>
      </w:r>
      <w:r w:rsidRPr="006B42FA">
        <w:rPr>
          <w:rFonts w:ascii="Times New Roman" w:hAnsi="Times New Roman" w:cs="Times New Roman"/>
          <w:sz w:val="24"/>
          <w:szCs w:val="24"/>
        </w:rPr>
        <w:t xml:space="preserve"> музыку. Музыка, которую можно увидеть. Музыка, которую нужно учиться слушать. </w:t>
      </w:r>
    </w:p>
    <w:p w14:paraId="529DAE30" w14:textId="23A9C7F2" w:rsidR="00BF7851" w:rsidRPr="006B42FA" w:rsidRDefault="004502EB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Семья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дружный любящий друг друга коллектив. Поколения </w:t>
      </w:r>
      <w:r w:rsidRPr="006B42FA">
        <w:rPr>
          <w:rFonts w:ascii="Times New Roman" w:hAnsi="Times New Roman" w:cs="Times New Roman"/>
          <w:sz w:val="24"/>
          <w:szCs w:val="24"/>
        </w:rPr>
        <w:t>в семье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. Семейные ценности: воспитание детей, забота </w:t>
      </w:r>
      <w:r w:rsidRPr="006B42FA">
        <w:rPr>
          <w:rFonts w:ascii="Times New Roman" w:hAnsi="Times New Roman" w:cs="Times New Roman"/>
          <w:sz w:val="24"/>
          <w:szCs w:val="24"/>
        </w:rPr>
        <w:t>о старшем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поколении; традиции, совместная трудовая </w:t>
      </w:r>
      <w:r w:rsidRPr="006B42FA">
        <w:rPr>
          <w:rFonts w:ascii="Times New Roman" w:hAnsi="Times New Roman" w:cs="Times New Roman"/>
          <w:sz w:val="24"/>
          <w:szCs w:val="24"/>
        </w:rPr>
        <w:t>и досуговая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деятельность. Пётр </w:t>
      </w:r>
      <w:r w:rsidRPr="006B42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Муромские </w:t>
      </w:r>
      <w:proofErr w:type="gramStart"/>
      <w:r w:rsidR="00BF7851" w:rsidRPr="006B42FA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="00BF7851" w:rsidRPr="006B42FA">
        <w:rPr>
          <w:rFonts w:ascii="Times New Roman" w:hAnsi="Times New Roman" w:cs="Times New Roman"/>
          <w:sz w:val="24"/>
          <w:szCs w:val="24"/>
        </w:rPr>
        <w:t xml:space="preserve">имвол любви и взаимопонимания в семейной жизни. </w:t>
      </w:r>
    </w:p>
    <w:p w14:paraId="5DD7C9C4" w14:textId="05866818" w:rsidR="00BB61A6" w:rsidRPr="006B42FA" w:rsidRDefault="00BF7851" w:rsidP="00BB61A6">
      <w:pPr>
        <w:spacing w:after="0" w:line="276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Рождение праздника День народного единства. Проявление любви </w:t>
      </w:r>
      <w:r w:rsidR="004502EB" w:rsidRPr="006B42FA">
        <w:rPr>
          <w:rFonts w:ascii="Times New Roman" w:hAnsi="Times New Roman" w:cs="Times New Roman"/>
          <w:sz w:val="24"/>
          <w:szCs w:val="24"/>
        </w:rPr>
        <w:t>к Родине</w:t>
      </w:r>
      <w:r w:rsidRPr="006B42FA">
        <w:rPr>
          <w:rFonts w:ascii="Times New Roman" w:hAnsi="Times New Roman" w:cs="Times New Roman"/>
          <w:sz w:val="24"/>
          <w:szCs w:val="24"/>
        </w:rPr>
        <w:t xml:space="preserve">: объединение людей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те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времена, когда Родина нуждается в  защите. Чувство гордости за подвиги граждан земли Русской в 1612 году и граждан нашей страны в Великой Отечественной войне. Минин и Пожарский — герои, создавшие народное ополчение для борьбы с иноземными захватчиками. </w:t>
      </w:r>
    </w:p>
    <w:p w14:paraId="7A5CED66" w14:textId="34FDA548" w:rsidR="00BB61A6" w:rsidRPr="006B42FA" w:rsidRDefault="00BB61A6" w:rsidP="00BB61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Каждое поколение связано </w:t>
      </w:r>
      <w:r w:rsidR="009424F0" w:rsidRPr="006B42F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9424F0" w:rsidRPr="006B42FA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="00BF7851"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последующими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общей культурой, историей, средой обитания. Связь (преемственность) </w:t>
      </w:r>
      <w:r w:rsidR="009424F0" w:rsidRPr="006B42FA">
        <w:rPr>
          <w:rFonts w:ascii="Times New Roman" w:hAnsi="Times New Roman" w:cs="Times New Roman"/>
          <w:sz w:val="24"/>
          <w:szCs w:val="24"/>
        </w:rPr>
        <w:t>поколений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основа развития общества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каждого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9424F0" w:rsidRPr="006B42FA">
        <w:rPr>
          <w:rFonts w:ascii="Times New Roman" w:hAnsi="Times New Roman" w:cs="Times New Roman"/>
          <w:sz w:val="24"/>
          <w:szCs w:val="24"/>
        </w:rPr>
        <w:t>Патриотизм —</w:t>
      </w:r>
      <w:r w:rsidR="00BF7851" w:rsidRPr="006B42FA">
        <w:rPr>
          <w:rFonts w:ascii="Times New Roman" w:hAnsi="Times New Roman" w:cs="Times New Roman"/>
          <w:sz w:val="24"/>
          <w:szCs w:val="24"/>
        </w:rPr>
        <w:t xml:space="preserve"> чувство, которое есть у каждого поколения. Историческая память проявляется в том, что новое поколение людей стремится воспитать в себе качества, которые отражают нравственные ценности предыдущих поколений.</w:t>
      </w:r>
    </w:p>
    <w:p w14:paraId="7D33E99B" w14:textId="6BEA83B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Мать, мама — главные в жизни человека слова. Мать — хозяйка в доме, хранительница семейного очага, воспитательница детей.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первых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дней жизни рядом с ребёнком всё время присутствует мама — человек, чьё сердце бьётся чаще и сильнее, чем у других людей. </w:t>
      </w:r>
    </w:p>
    <w:p w14:paraId="50982BBB" w14:textId="7D3F4155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Символы современной России: название, описание. О чём могут рассказать символы. Их значение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назначение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жизни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государства. Уважение к государственной символике России — обязанность гражданина. Правила поведения человека при исполнении гимна, при поднятии флага.</w:t>
      </w:r>
    </w:p>
    <w:p w14:paraId="406A0BAD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Кто такой доброволец? Деятельность добровольцев как социальное служение в военное и мирное время: примеры из истории и современной жизни. Качества людей, которых называют добровольцами: милосердие, гуманность, доброта. Как я могу проявить добрые чувства к другим людям?</w:t>
      </w:r>
    </w:p>
    <w:p w14:paraId="4CAF3AD9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врагов. </w:t>
      </w:r>
    </w:p>
    <w:p w14:paraId="131B6435" w14:textId="5029D1D6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Конституция Российской </w:t>
      </w:r>
      <w:r w:rsidR="009424F0" w:rsidRPr="006B42FA">
        <w:rPr>
          <w:rFonts w:ascii="Times New Roman" w:hAnsi="Times New Roman" w:cs="Times New Roman"/>
          <w:sz w:val="24"/>
          <w:szCs w:val="24"/>
        </w:rPr>
        <w:t>Федерации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главный закон государства. Что такое права и обязанности гражданина. Права ребёнка в России. Примеры выполнения обязанностей членами общества. </w:t>
      </w:r>
    </w:p>
    <w:p w14:paraId="580DE754" w14:textId="77777777" w:rsidR="00BB61A6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Рождественские традиции в России. </w:t>
      </w:r>
    </w:p>
    <w:p w14:paraId="52F54F30" w14:textId="680AB4AC" w:rsidR="00BF7851" w:rsidRPr="006B42FA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Новый год — замечательный семейный праздник. История возникновения новогоднего праздника в России. Традиции встречи Нового года: укра</w:t>
      </w:r>
      <w:r w:rsidR="00BB61A6" w:rsidRPr="006B42FA">
        <w:rPr>
          <w:rFonts w:ascii="Times New Roman" w:hAnsi="Times New Roman" w:cs="Times New Roman"/>
          <w:sz w:val="24"/>
          <w:szCs w:val="24"/>
        </w:rPr>
        <w:t xml:space="preserve">шение ёлки, подарки, загадывание заветных желаний. </w:t>
      </w:r>
      <w:r w:rsidR="009424F0" w:rsidRPr="006B42FA">
        <w:rPr>
          <w:rFonts w:ascii="Times New Roman" w:hAnsi="Times New Roman" w:cs="Times New Roman"/>
          <w:sz w:val="24"/>
          <w:szCs w:val="24"/>
        </w:rPr>
        <w:t>О чём</w:t>
      </w:r>
      <w:r w:rsidR="00BB61A6" w:rsidRPr="006B42FA">
        <w:rPr>
          <w:rFonts w:ascii="Times New Roman" w:hAnsi="Times New Roman" w:cs="Times New Roman"/>
          <w:sz w:val="24"/>
          <w:szCs w:val="24"/>
        </w:rPr>
        <w:t xml:space="preserve"> люди разных времён мечтали в Новый год.</w:t>
      </w:r>
    </w:p>
    <w:p w14:paraId="6A0CDD39" w14:textId="1BEF7EFE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Что такое виртуальный мир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кто</w:t>
      </w:r>
      <w:r w:rsidRPr="006B42FA">
        <w:rPr>
          <w:rFonts w:ascii="Times New Roman" w:hAnsi="Times New Roman" w:cs="Times New Roman"/>
          <w:sz w:val="24"/>
          <w:szCs w:val="24"/>
        </w:rPr>
        <w:t xml:space="preserve"> его создаёт? Плюсы и минусы виртуального мира. Правила безопасного пользования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70E41" w14:textId="6207D494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Блокада Ленинграда: как она началась </w:t>
      </w:r>
      <w:r w:rsidR="009424F0" w:rsidRPr="006B42FA">
        <w:rPr>
          <w:rFonts w:ascii="Times New Roman" w:hAnsi="Times New Roman" w:cs="Times New Roman"/>
          <w:sz w:val="24"/>
          <w:szCs w:val="24"/>
        </w:rPr>
        <w:t>и сколько</w:t>
      </w:r>
      <w:r w:rsidRPr="006B42FA">
        <w:rPr>
          <w:rFonts w:ascii="Times New Roman" w:hAnsi="Times New Roman" w:cs="Times New Roman"/>
          <w:sz w:val="24"/>
          <w:szCs w:val="24"/>
        </w:rPr>
        <w:t xml:space="preserve"> длилась. Ленинградский ломтик хлеба... Дневник Тани Савичевой. Как жили и  о чём мечтали дети блокадного города. Дорога жизни. Ленинград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ленинградцы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выжили и победили. </w:t>
      </w:r>
    </w:p>
    <w:p w14:paraId="369D63D5" w14:textId="1F5F1015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Первые театры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России</w:t>
      </w:r>
      <w:r w:rsidRPr="006B42FA">
        <w:rPr>
          <w:rFonts w:ascii="Times New Roman" w:hAnsi="Times New Roman" w:cs="Times New Roman"/>
          <w:sz w:val="24"/>
          <w:szCs w:val="24"/>
        </w:rPr>
        <w:t xml:space="preserve">. К.  С.  </w:t>
      </w:r>
      <w:r w:rsidR="009424F0" w:rsidRPr="006B42FA">
        <w:rPr>
          <w:rFonts w:ascii="Times New Roman" w:hAnsi="Times New Roman" w:cs="Times New Roman"/>
          <w:sz w:val="24"/>
          <w:szCs w:val="24"/>
        </w:rPr>
        <w:t>Станиславский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великий деятель театрального искусства: яркие страницы жизни и деятельности. С чего начинается театр? Кто самый главный в театре. Школьный и классный театр. Наука: научные открытия позволяют улучшать жизнь людей, обеспечивают прогресс общества. </w:t>
      </w:r>
    </w:p>
    <w:p w14:paraId="10E17AC7" w14:textId="77777777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</w:t>
      </w:r>
    </w:p>
    <w:p w14:paraId="37D29D15" w14:textId="481349D4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Роль нашей страны в современном мире. Значение российской культуры для всего мира.  Защита </w:t>
      </w:r>
      <w:r w:rsidR="009424F0" w:rsidRPr="006B42FA">
        <w:rPr>
          <w:rFonts w:ascii="Times New Roman" w:hAnsi="Times New Roman" w:cs="Times New Roman"/>
          <w:sz w:val="24"/>
          <w:szCs w:val="24"/>
        </w:rPr>
        <w:t>Отечества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обязанность гражданина Российской Федерации, проявление любви </w:t>
      </w:r>
      <w:r w:rsidR="009424F0" w:rsidRPr="006B42FA">
        <w:rPr>
          <w:rFonts w:ascii="Times New Roman" w:hAnsi="Times New Roman" w:cs="Times New Roman"/>
          <w:sz w:val="24"/>
          <w:szCs w:val="24"/>
        </w:rPr>
        <w:t>к родной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земле, Родине. Армия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годы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войны 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мирное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время: всегда есть место подвигу. Качество российского воина: смелость, героизм, самопожертвование.</w:t>
      </w:r>
    </w:p>
    <w:p w14:paraId="4287F25D" w14:textId="10709DFB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B42FA">
        <w:rPr>
          <w:rFonts w:ascii="Times New Roman" w:hAnsi="Times New Roman" w:cs="Times New Roman"/>
          <w:sz w:val="24"/>
          <w:szCs w:val="24"/>
        </w:rPr>
        <w:t xml:space="preserve">Доброта — качество настоящего человека, способность оказать помощь, поддержку, проявить заботу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милосердие</w:t>
      </w:r>
      <w:r w:rsidRPr="006B42FA">
        <w:rPr>
          <w:rFonts w:ascii="Times New Roman" w:hAnsi="Times New Roman" w:cs="Times New Roman"/>
          <w:sz w:val="24"/>
          <w:szCs w:val="24"/>
        </w:rPr>
        <w:t xml:space="preserve">. Доброе дело: кому оно необходимо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для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кого предназначено. Добрые дела граждан России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прошлые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времена: благотворительность; пожертвование как проявление добрых чу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вств в тр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>адиционных религиях.</w:t>
      </w:r>
    </w:p>
    <w:p w14:paraId="1705A853" w14:textId="68B5FABE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Международный женский </w:t>
      </w:r>
      <w:r w:rsidR="009424F0" w:rsidRPr="006B42FA">
        <w:rPr>
          <w:rFonts w:ascii="Times New Roman" w:hAnsi="Times New Roman" w:cs="Times New Roman"/>
          <w:sz w:val="24"/>
          <w:szCs w:val="24"/>
        </w:rPr>
        <w:t>день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праздник благодарности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любви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к женщине. Женщина в современном обществе — труженица, мать, воспитатель детей. Нет на свете профессии, которой не может научиться женщина. Великие женщины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истории</w:t>
      </w:r>
      <w:r w:rsidRPr="006B42FA">
        <w:rPr>
          <w:rFonts w:ascii="Times New Roman" w:hAnsi="Times New Roman" w:cs="Times New Roman"/>
          <w:sz w:val="24"/>
          <w:szCs w:val="24"/>
        </w:rPr>
        <w:t xml:space="preserve">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14:paraId="30144D57" w14:textId="40AB2114" w:rsidR="006B42FA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Сергей Владимирович </w:t>
      </w:r>
      <w:r w:rsidR="009424F0" w:rsidRPr="006B42FA">
        <w:rPr>
          <w:rFonts w:ascii="Times New Roman" w:hAnsi="Times New Roman" w:cs="Times New Roman"/>
          <w:sz w:val="24"/>
          <w:szCs w:val="24"/>
        </w:rPr>
        <w:t>Михалков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автор гимна современной России. Правила слушания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исполнения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гимна. С.  В.  </w:t>
      </w:r>
      <w:r w:rsidR="009424F0" w:rsidRPr="006B42FA">
        <w:rPr>
          <w:rFonts w:ascii="Times New Roman" w:hAnsi="Times New Roman" w:cs="Times New Roman"/>
          <w:sz w:val="24"/>
          <w:szCs w:val="24"/>
        </w:rPr>
        <w:t>Михалков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выдающийся поэт ХХ века, автор стихов, которые дети знали и знают наизусть. Вклад поэта в развитие детской литературы. Слушаем и читаем стихи Михалкова.</w:t>
      </w:r>
    </w:p>
    <w:p w14:paraId="6E7C1D70" w14:textId="05E82550" w:rsidR="00BB61A6" w:rsidRPr="006B42FA" w:rsidRDefault="00BB61A6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Крым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природная жемчужина. Разнообразие природных зон: полупустыни и солончаки; степная зона, лесостепь, вечнозелёная растительность. Природные достопримечательности Крыма: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Агармышский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 лес, гора Ак-Кая</w:t>
      </w:r>
      <w:r w:rsidR="006B42FA" w:rsidRPr="006B42FA">
        <w:rPr>
          <w:rFonts w:ascii="Times New Roman" w:hAnsi="Times New Roman" w:cs="Times New Roman"/>
          <w:sz w:val="24"/>
          <w:szCs w:val="24"/>
        </w:rPr>
        <w:t xml:space="preserve"> (Белая скала), гора Кошка, Чёрное и Азовское моря. Симферополь — столица Республики Крым, «ворота Крыма». Ласточкино гнездо, Золотые ворота, </w:t>
      </w:r>
      <w:proofErr w:type="spellStart"/>
      <w:r w:rsidR="006B42FA" w:rsidRPr="006B42FA">
        <w:rPr>
          <w:rFonts w:ascii="Times New Roman" w:hAnsi="Times New Roman" w:cs="Times New Roman"/>
          <w:sz w:val="24"/>
          <w:szCs w:val="24"/>
        </w:rPr>
        <w:t>Судакская</w:t>
      </w:r>
      <w:proofErr w:type="spellEnd"/>
      <w:r w:rsidR="006B42FA" w:rsidRPr="006B42FA">
        <w:rPr>
          <w:rFonts w:ascii="Times New Roman" w:hAnsi="Times New Roman" w:cs="Times New Roman"/>
          <w:sz w:val="24"/>
          <w:szCs w:val="24"/>
        </w:rPr>
        <w:t xml:space="preserve"> крепость, Севастополь.</w:t>
      </w:r>
    </w:p>
    <w:p w14:paraId="2C67E2DB" w14:textId="77777777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14:paraId="6C8E8D9C" w14:textId="0AA82554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Мы первые: первый искусственный спутник Земли; Луноход-1. «Он сказал: „Поехали!“»  — первый полёт человека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космос</w:t>
      </w:r>
      <w:r w:rsidRPr="006B42FA">
        <w:rPr>
          <w:rFonts w:ascii="Times New Roman" w:hAnsi="Times New Roman" w:cs="Times New Roman"/>
          <w:sz w:val="24"/>
          <w:szCs w:val="24"/>
        </w:rPr>
        <w:t xml:space="preserve">; Ю.  А.  </w:t>
      </w:r>
      <w:r w:rsidR="009424F0" w:rsidRPr="006B42FA">
        <w:rPr>
          <w:rFonts w:ascii="Times New Roman" w:hAnsi="Times New Roman" w:cs="Times New Roman"/>
          <w:sz w:val="24"/>
          <w:szCs w:val="24"/>
        </w:rPr>
        <w:t>Гагарин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Герой Советского Союза. Первый выход в открытый космос — А. А. Леонов, дважды Герой Советского Союза. Самый длительный полёт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космосе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Валерий Поляков, Герой Советского Союза, Герой Российской Федерации.</w:t>
      </w:r>
    </w:p>
    <w:p w14:paraId="05AEB18C" w14:textId="3FED0EB0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</w:t>
      </w:r>
      <w:r w:rsidR="009424F0" w:rsidRPr="006B42FA">
        <w:rPr>
          <w:rFonts w:ascii="Times New Roman" w:hAnsi="Times New Roman" w:cs="Times New Roman"/>
          <w:sz w:val="24"/>
          <w:szCs w:val="24"/>
        </w:rPr>
        <w:t>с нацизмом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концлагерях</w:t>
      </w:r>
      <w:r w:rsidRPr="006B42FA">
        <w:rPr>
          <w:rFonts w:ascii="Times New Roman" w:hAnsi="Times New Roman" w:cs="Times New Roman"/>
          <w:sz w:val="24"/>
          <w:szCs w:val="24"/>
        </w:rPr>
        <w:t xml:space="preserve"> советские солдаты </w:t>
      </w:r>
      <w:r w:rsidR="009424F0" w:rsidRPr="006B42FA">
        <w:rPr>
          <w:rFonts w:ascii="Times New Roman" w:hAnsi="Times New Roman" w:cs="Times New Roman"/>
          <w:sz w:val="24"/>
          <w:szCs w:val="24"/>
        </w:rPr>
        <w:t>и офицеры</w:t>
      </w:r>
      <w:r w:rsidRPr="006B42FA">
        <w:rPr>
          <w:rFonts w:ascii="Times New Roman" w:hAnsi="Times New Roman" w:cs="Times New Roman"/>
          <w:sz w:val="24"/>
          <w:szCs w:val="24"/>
        </w:rPr>
        <w:t xml:space="preserve">. </w:t>
      </w:r>
      <w:r w:rsidR="009424F0" w:rsidRPr="006B42FA">
        <w:rPr>
          <w:rFonts w:ascii="Times New Roman" w:hAnsi="Times New Roman" w:cs="Times New Roman"/>
          <w:sz w:val="24"/>
          <w:szCs w:val="24"/>
        </w:rPr>
        <w:t>11 апреля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Международный день освобождения узников концлагерей.</w:t>
      </w:r>
    </w:p>
    <w:p w14:paraId="73398CD6" w14:textId="506DC982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Особо охраняемые территории </w:t>
      </w:r>
      <w:r w:rsidR="009424F0" w:rsidRPr="006B42FA">
        <w:rPr>
          <w:rFonts w:ascii="Times New Roman" w:hAnsi="Times New Roman" w:cs="Times New Roman"/>
          <w:sz w:val="24"/>
          <w:szCs w:val="24"/>
        </w:rPr>
        <w:t>в России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парки. Экологические </w:t>
      </w:r>
      <w:r w:rsidR="009424F0" w:rsidRPr="006B42FA">
        <w:rPr>
          <w:rFonts w:ascii="Times New Roman" w:hAnsi="Times New Roman" w:cs="Times New Roman"/>
          <w:sz w:val="24"/>
          <w:szCs w:val="24"/>
        </w:rPr>
        <w:t>тропы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что это такое?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 xml:space="preserve">Путешествие на Камчатку (долина гейзеров),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Приокско</w:t>
      </w:r>
      <w:r w:rsidRPr="006B42FA">
        <w:rPr>
          <w:rFonts w:ascii="Times New Roman" w:hAnsi="Times New Roman" w:cs="Times New Roman"/>
          <w:sz w:val="24"/>
          <w:szCs w:val="24"/>
        </w:rPr>
        <w:t xml:space="preserve">-Террасный заповедник (дикий дом для зубров, косуль, оленей),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Большой</w:t>
      </w:r>
      <w:r w:rsidRPr="006B42FA">
        <w:rPr>
          <w:rFonts w:ascii="Times New Roman" w:hAnsi="Times New Roman" w:cs="Times New Roman"/>
          <w:sz w:val="24"/>
          <w:szCs w:val="24"/>
        </w:rPr>
        <w:t xml:space="preserve"> Арктический заповедник,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заповедник</w:t>
      </w:r>
      <w:r w:rsidRPr="006B42FA">
        <w:rPr>
          <w:rFonts w:ascii="Times New Roman" w:hAnsi="Times New Roman" w:cs="Times New Roman"/>
          <w:sz w:val="24"/>
          <w:szCs w:val="24"/>
        </w:rPr>
        <w:t xml:space="preserve"> «Чёрные земли» (сохранение сайгаков, тушканчиков, сусликов).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 Таймыр — родной дом северных оленей. Окский </w:t>
      </w:r>
      <w:r w:rsidR="009424F0" w:rsidRPr="006B42FA">
        <w:rPr>
          <w:rFonts w:ascii="Times New Roman" w:hAnsi="Times New Roman" w:cs="Times New Roman"/>
          <w:sz w:val="24"/>
          <w:szCs w:val="24"/>
        </w:rPr>
        <w:t>заповедник —</w:t>
      </w:r>
      <w:r w:rsidRPr="006B42FA">
        <w:rPr>
          <w:rFonts w:ascii="Times New Roman" w:hAnsi="Times New Roman" w:cs="Times New Roman"/>
          <w:sz w:val="24"/>
          <w:szCs w:val="24"/>
        </w:rPr>
        <w:t xml:space="preserve"> журавлиный питомник.</w:t>
      </w:r>
    </w:p>
    <w:p w14:paraId="102EB64B" w14:textId="77777777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Профессии прошлого и профессии будущего — что будет нужно стране, когда я вырасту? Профессии моих родителей, бабушек и дедушек. Профессиональные династии. Зачем нужно учиться всё время, пока работаешь?</w:t>
      </w:r>
    </w:p>
    <w:p w14:paraId="7B54DA14" w14:textId="6F2BF704" w:rsidR="006B42FA" w:rsidRPr="006B42FA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 Историческая память: мы помним подвиги наших солдат, офицеров, матросов, защитивших нашу жизнь </w:t>
      </w:r>
      <w:r w:rsidR="009424F0" w:rsidRPr="006B42FA">
        <w:rPr>
          <w:rFonts w:ascii="Times New Roman" w:hAnsi="Times New Roman" w:cs="Times New Roman"/>
          <w:sz w:val="24"/>
          <w:szCs w:val="24"/>
        </w:rPr>
        <w:t>в годы</w:t>
      </w:r>
      <w:r w:rsidRPr="006B42FA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Связь (преемственность) поколений: Бессмертный полк — помним, любим, гордимся. Какое чувство вело советских людей на борьбу за свободу своей Родины?</w:t>
      </w:r>
    </w:p>
    <w:p w14:paraId="6DECB646" w14:textId="395D5868" w:rsidR="006B42FA" w:rsidRPr="00882CF3" w:rsidRDefault="006B42FA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 xml:space="preserve"> Детская общественная </w:t>
      </w:r>
      <w:r w:rsidR="009424F0" w:rsidRPr="00882CF3">
        <w:rPr>
          <w:rFonts w:ascii="Times New Roman" w:hAnsi="Times New Roman" w:cs="Times New Roman"/>
          <w:sz w:val="24"/>
          <w:szCs w:val="24"/>
        </w:rPr>
        <w:t>организация —</w:t>
      </w:r>
      <w:r w:rsidRPr="00882CF3">
        <w:rPr>
          <w:rFonts w:ascii="Times New Roman" w:hAnsi="Times New Roman" w:cs="Times New Roman"/>
          <w:sz w:val="24"/>
          <w:szCs w:val="24"/>
        </w:rPr>
        <w:t xml:space="preserve"> мы вместе, </w:t>
      </w:r>
      <w:r w:rsidR="009424F0" w:rsidRPr="00882CF3">
        <w:rPr>
          <w:rFonts w:ascii="Times New Roman" w:hAnsi="Times New Roman" w:cs="Times New Roman"/>
          <w:sz w:val="24"/>
          <w:szCs w:val="24"/>
        </w:rPr>
        <w:t>и мы</w:t>
      </w:r>
      <w:r w:rsidRPr="00882CF3">
        <w:rPr>
          <w:rFonts w:ascii="Times New Roman" w:hAnsi="Times New Roman" w:cs="Times New Roman"/>
          <w:sz w:val="24"/>
          <w:szCs w:val="24"/>
        </w:rPr>
        <w:t xml:space="preserve"> делаем добрые дела. Друзья необходимы каждому человеку. Добрые дела, которые можно сделать вместе. Наша помощь нужна тем, кто </w:t>
      </w:r>
      <w:r w:rsidR="009424F0" w:rsidRPr="00882CF3">
        <w:rPr>
          <w:rFonts w:ascii="Times New Roman" w:hAnsi="Times New Roman" w:cs="Times New Roman"/>
          <w:sz w:val="24"/>
          <w:szCs w:val="24"/>
        </w:rPr>
        <w:t>в ней</w:t>
      </w:r>
      <w:r w:rsidRPr="00882CF3">
        <w:rPr>
          <w:rFonts w:ascii="Times New Roman" w:hAnsi="Times New Roman" w:cs="Times New Roman"/>
          <w:sz w:val="24"/>
          <w:szCs w:val="24"/>
        </w:rPr>
        <w:t xml:space="preserve"> нуждается: больным, старым, слабым. </w:t>
      </w:r>
    </w:p>
    <w:p w14:paraId="00848E7B" w14:textId="116BF048" w:rsidR="00BF7851" w:rsidRDefault="006B42FA" w:rsidP="00882C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>Счастье каждый понимает по-своему. Но для всех счастье — мир на Земле, здоровье близких, верные друзья, благополучие страны. Бывает ли много счастья? Можно ли им поделиться?</w:t>
      </w:r>
    </w:p>
    <w:p w14:paraId="4A2FBBE3" w14:textId="77777777" w:rsidR="00BF7851" w:rsidRPr="0084607E" w:rsidRDefault="00BF7851" w:rsidP="00730E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50022" w14:textId="495C4D57" w:rsidR="00B91A8A" w:rsidRPr="0084607E" w:rsidRDefault="0084607E" w:rsidP="00B91A8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7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A8A" w:rsidRPr="0084607E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proofErr w:type="gramEnd"/>
      <w:r w:rsidR="00B91A8A"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КУРСА ВНЕУРОЧНОЙ ДЕЯТЕЛЬНОСТИ</w:t>
      </w:r>
    </w:p>
    <w:p w14:paraId="012C9035" w14:textId="77C41189" w:rsidR="00B91A8A" w:rsidRPr="0084607E" w:rsidRDefault="00BE07D4" w:rsidP="00BE07D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в рамках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программы направлены на обеспечение достижения школьниками следующих личностных,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FF5D8B" w:rsidRPr="0084607E">
        <w:rPr>
          <w:rFonts w:ascii="Times New Roman" w:hAnsi="Times New Roman" w:cs="Times New Roman"/>
          <w:sz w:val="24"/>
          <w:szCs w:val="24"/>
        </w:rPr>
        <w:t>и предметных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14:paraId="2E2782F1" w14:textId="77777777" w:rsidR="00882CF3" w:rsidRDefault="00882CF3" w:rsidP="00A047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48B2EA" w14:textId="7A9E837E" w:rsidR="00BE07D4" w:rsidRPr="0084607E" w:rsidRDefault="00BE07D4" w:rsidP="00A0470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14:paraId="182FF50E" w14:textId="77777777" w:rsidR="00182A73" w:rsidRPr="00182A73" w:rsidRDefault="00BE07D4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07E">
        <w:rPr>
          <w:rFonts w:ascii="Times New Roman" w:hAnsi="Times New Roman" w:cs="Times New Roman"/>
          <w:i/>
          <w:iCs/>
          <w:sz w:val="24"/>
          <w:szCs w:val="24"/>
        </w:rPr>
        <w:t>В сфере гражданского воспитания</w:t>
      </w:r>
      <w:r w:rsidRPr="0084607E">
        <w:rPr>
          <w:rFonts w:ascii="Times New Roman" w:hAnsi="Times New Roman" w:cs="Times New Roman"/>
          <w:sz w:val="24"/>
          <w:szCs w:val="24"/>
        </w:rPr>
        <w:t xml:space="preserve">: </w:t>
      </w:r>
      <w:r w:rsidR="00182A73" w:rsidRPr="00182A73">
        <w:rPr>
          <w:rFonts w:ascii="Times New Roman" w:hAnsi="Times New Roman" w:cs="Times New Roman"/>
          <w:sz w:val="24"/>
          <w:szCs w:val="24"/>
        </w:rPr>
        <w:t>становление ценностного отношения к своей Родине — России; осознание своей этнокультурной и  российской гражданской идентичности; сопричастность к  прошлому, 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</w:t>
      </w:r>
      <w:proofErr w:type="gramEnd"/>
    </w:p>
    <w:p w14:paraId="6883FBF1" w14:textId="77777777" w:rsidR="00182A73" w:rsidRPr="00182A73" w:rsidRDefault="00BE07D4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2A73" w:rsidRPr="00182A73">
        <w:rPr>
          <w:rFonts w:ascii="Times New Roman" w:hAnsi="Times New Roman" w:cs="Times New Roman"/>
          <w:i/>
          <w:iCs/>
          <w:sz w:val="24"/>
          <w:szCs w:val="24"/>
        </w:rPr>
        <w:t>В сфере духовно-нравственного воспитания</w:t>
      </w:r>
      <w:r w:rsidR="00182A73" w:rsidRPr="00182A73">
        <w:rPr>
          <w:rFonts w:ascii="Times New Roman" w:hAnsi="Times New Roman" w:cs="Times New Roman"/>
          <w:sz w:val="24"/>
          <w:szCs w:val="24"/>
        </w:rPr>
        <w:t xml:space="preserve">: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 </w:t>
      </w:r>
    </w:p>
    <w:p w14:paraId="087E1979" w14:textId="30ABB1EC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эстетического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 xml:space="preserve">: уважительное отношение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интерес</w:t>
      </w:r>
      <w:r w:rsidRPr="00182A73">
        <w:rPr>
          <w:rFonts w:ascii="Times New Roman" w:hAnsi="Times New Roman" w:cs="Times New Roman"/>
          <w:sz w:val="24"/>
          <w:szCs w:val="24"/>
        </w:rPr>
        <w:t xml:space="preserve">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художественной</w:t>
      </w:r>
      <w:r w:rsidRPr="00182A73">
        <w:rPr>
          <w:rFonts w:ascii="Times New Roman" w:hAnsi="Times New Roman" w:cs="Times New Roman"/>
          <w:sz w:val="24"/>
          <w:szCs w:val="24"/>
        </w:rPr>
        <w:t xml:space="preserve"> культуре, восприимчивость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разным</w:t>
      </w:r>
      <w:r w:rsidRPr="00182A73">
        <w:rPr>
          <w:rFonts w:ascii="Times New Roman" w:hAnsi="Times New Roman" w:cs="Times New Roman"/>
          <w:sz w:val="24"/>
          <w:szCs w:val="24"/>
        </w:rPr>
        <w:t xml:space="preserve"> видам искусства, традициям и творчеству своего и других народов; стремление к самовыражению в разных видах художественной деятельности. </w:t>
      </w:r>
    </w:p>
    <w:p w14:paraId="7528C1B0" w14:textId="70626299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 xml:space="preserve">В сфере физического воспитания, формирования культуры здоровья </w:t>
      </w:r>
      <w:r w:rsidR="00EF54D5" w:rsidRPr="00182A73">
        <w:rPr>
          <w:rFonts w:ascii="Times New Roman" w:hAnsi="Times New Roman" w:cs="Times New Roman"/>
          <w:i/>
          <w:iCs/>
          <w:sz w:val="24"/>
          <w:szCs w:val="24"/>
        </w:rPr>
        <w:t>и эмоционального</w:t>
      </w:r>
      <w:r w:rsidRPr="00182A73">
        <w:rPr>
          <w:rFonts w:ascii="Times New Roman" w:hAnsi="Times New Roman" w:cs="Times New Roman"/>
          <w:sz w:val="24"/>
          <w:szCs w:val="24"/>
        </w:rPr>
        <w:t xml:space="preserve"> благополучия: соблюдение правил здорового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безопасного</w:t>
      </w:r>
      <w:r w:rsidRPr="00182A73">
        <w:rPr>
          <w:rFonts w:ascii="Times New Roman" w:hAnsi="Times New Roman" w:cs="Times New Roman"/>
          <w:sz w:val="24"/>
          <w:szCs w:val="24"/>
        </w:rPr>
        <w:t xml:space="preserve"> (для себя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других</w:t>
      </w:r>
      <w:r w:rsidRPr="00182A73">
        <w:rPr>
          <w:rFonts w:ascii="Times New Roman" w:hAnsi="Times New Roman" w:cs="Times New Roman"/>
          <w:sz w:val="24"/>
          <w:szCs w:val="24"/>
        </w:rPr>
        <w:t xml:space="preserve"> людей) образа жизни </w:t>
      </w:r>
      <w:r w:rsidR="00EF54D5" w:rsidRPr="00182A73">
        <w:rPr>
          <w:rFonts w:ascii="Times New Roman" w:hAnsi="Times New Roman" w:cs="Times New Roman"/>
          <w:sz w:val="24"/>
          <w:szCs w:val="24"/>
        </w:rPr>
        <w:t>в окружающей</w:t>
      </w:r>
      <w:r w:rsidRPr="00182A73">
        <w:rPr>
          <w:rFonts w:ascii="Times New Roman" w:hAnsi="Times New Roman" w:cs="Times New Roman"/>
          <w:sz w:val="24"/>
          <w:szCs w:val="24"/>
        </w:rPr>
        <w:t xml:space="preserve"> среде (в том числе информационной); бережное отношение </w:t>
      </w:r>
      <w:r w:rsidR="00EF54D5" w:rsidRPr="00182A73">
        <w:rPr>
          <w:rFonts w:ascii="Times New Roman" w:hAnsi="Times New Roman" w:cs="Times New Roman"/>
          <w:sz w:val="24"/>
          <w:szCs w:val="24"/>
        </w:rPr>
        <w:t>к физическому</w:t>
      </w:r>
      <w:r w:rsidRPr="00182A73">
        <w:rPr>
          <w:rFonts w:ascii="Times New Roman" w:hAnsi="Times New Roman" w:cs="Times New Roman"/>
          <w:sz w:val="24"/>
          <w:szCs w:val="24"/>
        </w:rPr>
        <w:t xml:space="preserve"> </w:t>
      </w:r>
      <w:r w:rsidR="00EF54D5" w:rsidRPr="00182A73">
        <w:rPr>
          <w:rFonts w:ascii="Times New Roman" w:hAnsi="Times New Roman" w:cs="Times New Roman"/>
          <w:sz w:val="24"/>
          <w:szCs w:val="24"/>
        </w:rPr>
        <w:t>и психическому</w:t>
      </w:r>
      <w:r w:rsidRPr="00182A73">
        <w:rPr>
          <w:rFonts w:ascii="Times New Roman" w:hAnsi="Times New Roman" w:cs="Times New Roman"/>
          <w:sz w:val="24"/>
          <w:szCs w:val="24"/>
        </w:rPr>
        <w:t xml:space="preserve"> здоровью. </w:t>
      </w:r>
    </w:p>
    <w:p w14:paraId="63D1B7C0" w14:textId="77777777" w:rsidR="00182A73" w:rsidRPr="00182A73" w:rsidRDefault="00182A73" w:rsidP="00182A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трудового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>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14:paraId="66FB5DDB" w14:textId="48866CA2" w:rsidR="00182A73" w:rsidRPr="00EF54D5" w:rsidRDefault="00182A73" w:rsidP="00EF54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sz w:val="24"/>
          <w:szCs w:val="24"/>
        </w:rPr>
        <w:t xml:space="preserve"> </w:t>
      </w: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экологического воспитания</w:t>
      </w:r>
      <w:r w:rsidRPr="00EF54D5">
        <w:rPr>
          <w:rFonts w:ascii="Times New Roman" w:hAnsi="Times New Roman" w:cs="Times New Roman"/>
          <w:sz w:val="24"/>
          <w:szCs w:val="24"/>
        </w:rPr>
        <w:t xml:space="preserve">: бережное отношение </w:t>
      </w:r>
      <w:r w:rsidR="00EF54D5" w:rsidRPr="00EF54D5">
        <w:rPr>
          <w:rFonts w:ascii="Times New Roman" w:hAnsi="Times New Roman" w:cs="Times New Roman"/>
          <w:sz w:val="24"/>
          <w:szCs w:val="24"/>
        </w:rPr>
        <w:t>к природе</w:t>
      </w:r>
      <w:r w:rsidRPr="00EF54D5">
        <w:rPr>
          <w:rFonts w:ascii="Times New Roman" w:hAnsi="Times New Roman" w:cs="Times New Roman"/>
          <w:sz w:val="24"/>
          <w:szCs w:val="24"/>
        </w:rPr>
        <w:t xml:space="preserve">; неприятие действий, приносящих ей вред. </w:t>
      </w:r>
    </w:p>
    <w:p w14:paraId="2A4D2193" w14:textId="063054C2" w:rsidR="00FF5D8B" w:rsidRDefault="00182A73" w:rsidP="00EF54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понимания ценности научного познания</w:t>
      </w:r>
      <w:r w:rsidRPr="00EF54D5">
        <w:rPr>
          <w:rFonts w:ascii="Times New Roman" w:hAnsi="Times New Roman" w:cs="Times New Roman"/>
          <w:sz w:val="24"/>
          <w:szCs w:val="24"/>
        </w:rPr>
        <w:t>: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</w:t>
      </w:r>
    </w:p>
    <w:p w14:paraId="082B27B2" w14:textId="77777777" w:rsidR="00882CF3" w:rsidRDefault="00882CF3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18582A" w14:textId="77777777" w:rsidR="00C75719" w:rsidRDefault="00C75719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2D217A" w14:textId="27F54A2B" w:rsidR="00EE2B91" w:rsidRP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E2B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Метапредметные</w:t>
      </w:r>
      <w:proofErr w:type="spellEnd"/>
      <w:r w:rsidRPr="00EE2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14:paraId="073057AB" w14:textId="2B9399AB" w:rsid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познавательными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EE2B91">
        <w:rPr>
          <w:rFonts w:ascii="Times New Roman" w:hAnsi="Times New Roman" w:cs="Times New Roman"/>
          <w:sz w:val="24"/>
          <w:szCs w:val="24"/>
        </w:rPr>
        <w:t xml:space="preserve"> 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B9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  ситуациях, поддающихся непосредственному наблюдению или знакомых по опыту, делать 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согласно заданному алгоритму находить в  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Интернете; анализировать и создавать текстовую, графическую, звуковую, видеоинформацию в соответствии с учебной задачей.</w:t>
      </w:r>
    </w:p>
    <w:p w14:paraId="587AF196" w14:textId="43D587B0" w:rsid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коммуникативными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B91">
        <w:rPr>
          <w:rFonts w:ascii="Times New Roman" w:hAnsi="Times New Roman" w:cs="Times New Roman"/>
          <w:sz w:val="24"/>
          <w:szCs w:val="24"/>
        </w:rPr>
        <w:t>создавать устные и 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оценивать свой вклад в общий результат.</w:t>
      </w:r>
    </w:p>
    <w:p w14:paraId="71C3490B" w14:textId="3932D5A0" w:rsidR="00EE2B91" w:rsidRPr="00EE2B91" w:rsidRDefault="00EE2B91" w:rsidP="00EE2B9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регулятивными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14:paraId="37A800A3" w14:textId="77777777" w:rsidR="00FF5D8B" w:rsidRPr="00EF54D5" w:rsidRDefault="00FF5D8B" w:rsidP="00EF54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C0A9" w14:textId="77777777" w:rsidR="00D77FB0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D77FB0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 </w:t>
      </w:r>
      <w:proofErr w:type="gramStart"/>
      <w:r w:rsidRPr="00D77FB0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77FB0">
        <w:rPr>
          <w:rFonts w:ascii="Times New Roman" w:hAnsi="Times New Roman" w:cs="Times New Roman"/>
          <w:sz w:val="24"/>
          <w:szCs w:val="24"/>
        </w:rPr>
        <w:t>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14:paraId="52D27EC1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77FB0">
        <w:rPr>
          <w:rFonts w:ascii="Times New Roman" w:hAnsi="Times New Roman" w:cs="Times New Roman"/>
          <w:i/>
          <w:iCs/>
          <w:sz w:val="24"/>
          <w:szCs w:val="24"/>
        </w:rPr>
        <w:t>Русский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  многообразии языков и культур на территории Российской Федерации, о 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</w:t>
      </w:r>
      <w:r w:rsidRPr="00D77FB0">
        <w:rPr>
          <w:rFonts w:ascii="Times New Roman" w:hAnsi="Times New Roman" w:cs="Times New Roman"/>
          <w:sz w:val="24"/>
          <w:szCs w:val="24"/>
        </w:rPr>
        <w:lastRenderedPageBreak/>
        <w:t>устной и письменной речи как показателя общей культуры человека;</w:t>
      </w:r>
      <w:proofErr w:type="gramEnd"/>
      <w:r w:rsidRPr="00D77FB0">
        <w:rPr>
          <w:rFonts w:ascii="Times New Roman" w:hAnsi="Times New Roman" w:cs="Times New Roman"/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14:paraId="578E4E3C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Литературное чтение</w:t>
      </w:r>
      <w:r w:rsidRPr="00D77FB0">
        <w:rPr>
          <w:rFonts w:ascii="Times New Roman" w:hAnsi="Times New Roman" w:cs="Times New Roman"/>
          <w:sz w:val="24"/>
          <w:szCs w:val="24"/>
        </w:rPr>
        <w:t xml:space="preserve">: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</w:t>
      </w:r>
      <w:r w:rsidR="00F629DB" w:rsidRPr="00D77FB0">
        <w:rPr>
          <w:rFonts w:ascii="Times New Roman" w:hAnsi="Times New Roman" w:cs="Times New Roman"/>
          <w:sz w:val="24"/>
          <w:szCs w:val="24"/>
        </w:rPr>
        <w:t>о многообразии</w:t>
      </w:r>
      <w:r w:rsidRPr="00D77FB0">
        <w:rPr>
          <w:rFonts w:ascii="Times New Roman" w:hAnsi="Times New Roman" w:cs="Times New Roman"/>
          <w:sz w:val="24"/>
          <w:szCs w:val="24"/>
        </w:rPr>
        <w:t xml:space="preserve"> жанров художественных произведений </w:t>
      </w:r>
      <w:r w:rsidR="00F629DB" w:rsidRPr="00D77FB0">
        <w:rPr>
          <w:rFonts w:ascii="Times New Roman" w:hAnsi="Times New Roman" w:cs="Times New Roman"/>
          <w:sz w:val="24"/>
          <w:szCs w:val="24"/>
        </w:rPr>
        <w:t>и произведений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творчества; овладение элементарными умениями анализа и интерпретации текста. </w:t>
      </w:r>
    </w:p>
    <w:p w14:paraId="7B04A7BC" w14:textId="77777777" w:rsidR="00F629DB" w:rsidRDefault="00D77FB0" w:rsidP="00D77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>Иностранный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знакомство представителей других стран </w:t>
      </w:r>
      <w:r w:rsidR="00F629DB" w:rsidRPr="00D77FB0">
        <w:rPr>
          <w:rFonts w:ascii="Times New Roman" w:hAnsi="Times New Roman" w:cs="Times New Roman"/>
          <w:sz w:val="24"/>
          <w:szCs w:val="24"/>
        </w:rPr>
        <w:t>с культурой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своего народа.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 xml:space="preserve">Математика </w:t>
      </w:r>
      <w:r w:rsidR="00F629DB" w:rsidRPr="00F629DB">
        <w:rPr>
          <w:rFonts w:ascii="Times New Roman" w:hAnsi="Times New Roman" w:cs="Times New Roman"/>
          <w:i/>
          <w:iCs/>
          <w:sz w:val="24"/>
          <w:szCs w:val="24"/>
        </w:rPr>
        <w:t>и информатика</w:t>
      </w:r>
      <w:r w:rsidRPr="00D77FB0">
        <w:rPr>
          <w:rFonts w:ascii="Times New Roman" w:hAnsi="Times New Roman" w:cs="Times New Roman"/>
          <w:sz w:val="24"/>
          <w:szCs w:val="24"/>
        </w:rPr>
        <w:t xml:space="preserve">: развитие логического мышления; приобретение опыта работы </w:t>
      </w:r>
      <w:r w:rsidR="00F629DB" w:rsidRPr="00D77FB0">
        <w:rPr>
          <w:rFonts w:ascii="Times New Roman" w:hAnsi="Times New Roman" w:cs="Times New Roman"/>
          <w:sz w:val="24"/>
          <w:szCs w:val="24"/>
        </w:rPr>
        <w:t>с информацией</w:t>
      </w:r>
      <w:r w:rsidRPr="00D77FB0">
        <w:rPr>
          <w:rFonts w:ascii="Times New Roman" w:hAnsi="Times New Roman" w:cs="Times New Roman"/>
          <w:sz w:val="24"/>
          <w:szCs w:val="24"/>
        </w:rPr>
        <w:t xml:space="preserve">, представленной </w:t>
      </w:r>
      <w:r w:rsidR="00F629DB" w:rsidRPr="00D77FB0">
        <w:rPr>
          <w:rFonts w:ascii="Times New Roman" w:hAnsi="Times New Roman" w:cs="Times New Roman"/>
          <w:sz w:val="24"/>
          <w:szCs w:val="24"/>
        </w:rPr>
        <w:t>в графической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D77FB0">
        <w:rPr>
          <w:rFonts w:ascii="Times New Roman" w:hAnsi="Times New Roman" w:cs="Times New Roman"/>
          <w:sz w:val="24"/>
          <w:szCs w:val="24"/>
        </w:rPr>
        <w:t>и текстовой</w:t>
      </w:r>
      <w:r w:rsidRPr="00D77FB0">
        <w:rPr>
          <w:rFonts w:ascii="Times New Roman" w:hAnsi="Times New Roman" w:cs="Times New Roman"/>
          <w:sz w:val="24"/>
          <w:szCs w:val="24"/>
        </w:rPr>
        <w:t xml:space="preserve"> форме, развитие умений извлекать, анализировать, использовать информацию и делать выводы.</w:t>
      </w:r>
    </w:p>
    <w:p w14:paraId="394B49EF" w14:textId="4389FED9" w:rsidR="00FF5D8B" w:rsidRDefault="00D77FB0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9DB">
        <w:rPr>
          <w:rFonts w:ascii="Times New Roman" w:hAnsi="Times New Roman" w:cs="Times New Roman"/>
          <w:i/>
          <w:iCs/>
          <w:sz w:val="24"/>
          <w:szCs w:val="24"/>
        </w:rPr>
        <w:t>Окружающий мир:</w:t>
      </w: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уважительного отношения к своей семье и  семейным традициям, организации, родному краю, России, её истории и культуре, природе;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чувства гордости за национальные свершения, открытия, победы; первоначальные представления о природных и социальных объектах как компонентах единого мира, о многообразии объектов и  явлений природы; о  связи мира живой и  неживой природы;</w:t>
      </w:r>
      <w:proofErr w:type="gramEnd"/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Всемирного культурного и  природного наследия в России; важнейших для страны и личности событиях и фактах прошлого и  настоящего России; </w:t>
      </w:r>
      <w:proofErr w:type="gramStart"/>
      <w:r w:rsidRPr="00D77FB0">
        <w:rPr>
          <w:rFonts w:ascii="Times New Roman" w:hAnsi="Times New Roman" w:cs="Times New Roman"/>
          <w:sz w:val="24"/>
          <w:szCs w:val="24"/>
        </w:rPr>
        <w:t xml:space="preserve">основных правах и  обязанностях гражданина Российской Федерации; развитие умений описывать, сравнивать и  </w:t>
      </w:r>
      <w:r w:rsidRPr="00F629DB">
        <w:rPr>
          <w:rFonts w:ascii="Times New Roman" w:hAnsi="Times New Roman" w:cs="Times New Roman"/>
          <w:sz w:val="24"/>
          <w:szCs w:val="24"/>
        </w:rPr>
        <w:t>группиро</w:t>
      </w:r>
      <w:r w:rsidR="00F629DB" w:rsidRPr="00F629DB">
        <w:rPr>
          <w:rFonts w:ascii="Times New Roman" w:hAnsi="Times New Roman" w:cs="Times New Roman"/>
          <w:sz w:val="24"/>
          <w:szCs w:val="24"/>
        </w:rPr>
        <w:t>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края);</w:t>
      </w:r>
      <w:proofErr w:type="gramEnd"/>
      <w:r w:rsidR="00F629DB" w:rsidRPr="00F629DB">
        <w:rPr>
          <w:rFonts w:ascii="Times New Roman" w:hAnsi="Times New Roman" w:cs="Times New Roman"/>
          <w:sz w:val="24"/>
          <w:szCs w:val="24"/>
        </w:rPr>
        <w:t xml:space="preserve">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</w:t>
      </w:r>
      <w:proofErr w:type="gramStart"/>
      <w:r w:rsidR="00F629DB" w:rsidRPr="00F629DB">
        <w:rPr>
          <w:rFonts w:ascii="Times New Roman" w:hAnsi="Times New Roman" w:cs="Times New Roman"/>
          <w:sz w:val="24"/>
          <w:szCs w:val="24"/>
        </w:rPr>
        <w:t>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</w:t>
      </w:r>
      <w:proofErr w:type="gramEnd"/>
      <w:r w:rsidR="00F629DB" w:rsidRPr="00F629DB">
        <w:rPr>
          <w:rFonts w:ascii="Times New Roman" w:hAnsi="Times New Roman" w:cs="Times New Roman"/>
          <w:sz w:val="24"/>
          <w:szCs w:val="24"/>
        </w:rPr>
        <w:t xml:space="preserve"> стремления действовать в окружающей среде в соответствии с экологическими нормами поведения.</w:t>
      </w:r>
    </w:p>
    <w:p w14:paraId="5EAD3741" w14:textId="77777777" w:rsidR="00F629DB" w:rsidRP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9DB">
        <w:rPr>
          <w:rFonts w:ascii="Times New Roman" w:hAnsi="Times New Roman" w:cs="Times New Roman"/>
          <w:i/>
          <w:iCs/>
          <w:sz w:val="24"/>
          <w:szCs w:val="24"/>
        </w:rPr>
        <w:t>Основы религиозных культур и светской этики</w:t>
      </w:r>
      <w:r w:rsidRPr="00F629DB">
        <w:rPr>
          <w:rFonts w:ascii="Times New Roman" w:hAnsi="Times New Roman" w:cs="Times New Roman"/>
          <w:sz w:val="24"/>
          <w:szCs w:val="24"/>
        </w:rPr>
        <w:t>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</w:t>
      </w:r>
      <w:proofErr w:type="gramEnd"/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9DB">
        <w:rPr>
          <w:rFonts w:ascii="Times New Roman" w:hAnsi="Times New Roman" w:cs="Times New Roman"/>
          <w:sz w:val="24"/>
          <w:szCs w:val="24"/>
        </w:rPr>
        <w:t xml:space="preserve">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</w:t>
      </w:r>
      <w:r w:rsidRPr="00F629DB">
        <w:rPr>
          <w:rFonts w:ascii="Times New Roman" w:hAnsi="Times New Roman" w:cs="Times New Roman"/>
          <w:sz w:val="24"/>
          <w:szCs w:val="24"/>
        </w:rPr>
        <w:lastRenderedPageBreak/>
        <w:t>значение слов «милосердие», «сострадание», «прощение», «дружелюбие»;</w:t>
      </w:r>
      <w:proofErr w:type="gramEnd"/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9DB">
        <w:rPr>
          <w:rFonts w:ascii="Times New Roman" w:hAnsi="Times New Roman" w:cs="Times New Roman"/>
          <w:sz w:val="24"/>
          <w:szCs w:val="24"/>
        </w:rPr>
        <w:t>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  <w:proofErr w:type="gramEnd"/>
    </w:p>
    <w:p w14:paraId="19C369DA" w14:textId="533F2806" w:rsid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Изобразительное искусство: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выполнение творческих работ с 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14:paraId="0C37B2C8" w14:textId="4E997A43" w:rsid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Музыка: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знание основных жанров народной и профессиональной музыки.</w:t>
      </w:r>
    </w:p>
    <w:p w14:paraId="20029730" w14:textId="08517449" w:rsidR="00F629DB" w:rsidRPr="00F629DB" w:rsidRDefault="00F629DB" w:rsidP="00F629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Технология:</w:t>
      </w: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9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29DB">
        <w:rPr>
          <w:rFonts w:ascii="Times New Roman" w:hAnsi="Times New Roman" w:cs="Times New Roman"/>
          <w:sz w:val="24"/>
          <w:szCs w:val="24"/>
        </w:rPr>
        <w:t xml:space="preserve"> общих представлений о мире профессий, значении труда в жизни человека и общества, многообразии предметов материальной культуры.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  <w:r w:rsidRPr="00F629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29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29DB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14:paraId="097AB7A9" w14:textId="77777777" w:rsid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F46D" w14:textId="77777777" w:rsidR="00BA40FC" w:rsidRDefault="00BA40FC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D39F9" w14:textId="77777777" w:rsidR="00D94186" w:rsidRDefault="00D94186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5F09A" w14:textId="77777777" w:rsidR="00D94186" w:rsidRDefault="00D94186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C3A68" w14:textId="77777777" w:rsidR="00D94186" w:rsidRDefault="00D94186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884B" w14:textId="77777777" w:rsidR="00D94186" w:rsidRDefault="00D94186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B28A7" w14:textId="3DDBC171" w:rsidR="001E154D" w:rsidRPr="001E154D" w:rsidRDefault="001E154D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54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4074"/>
        <w:gridCol w:w="4655"/>
        <w:gridCol w:w="609"/>
        <w:gridCol w:w="18"/>
        <w:gridCol w:w="18"/>
        <w:gridCol w:w="18"/>
        <w:gridCol w:w="17"/>
        <w:gridCol w:w="17"/>
        <w:gridCol w:w="17"/>
        <w:gridCol w:w="17"/>
        <w:gridCol w:w="17"/>
        <w:gridCol w:w="15"/>
        <w:gridCol w:w="860"/>
        <w:gridCol w:w="764"/>
        <w:gridCol w:w="15"/>
        <w:gridCol w:w="15"/>
        <w:gridCol w:w="15"/>
        <w:gridCol w:w="15"/>
        <w:gridCol w:w="23"/>
        <w:gridCol w:w="851"/>
      </w:tblGrid>
      <w:tr w:rsidR="00B22E09" w:rsidRPr="00351053" w14:paraId="67B0C758" w14:textId="1E8DA8D9" w:rsidTr="00AC112E">
        <w:tc>
          <w:tcPr>
            <w:tcW w:w="3651" w:type="dxa"/>
            <w:gridSpan w:val="2"/>
          </w:tcPr>
          <w:p w14:paraId="7DFDD5DC" w14:textId="43B00FBC" w:rsidR="00B22E09" w:rsidRPr="00351053" w:rsidRDefault="00B22E09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74" w:type="dxa"/>
          </w:tcPr>
          <w:p w14:paraId="0E0251DC" w14:textId="54588AF8" w:rsidR="00B22E09" w:rsidRPr="00351053" w:rsidRDefault="00B22E09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4655" w:type="dxa"/>
          </w:tcPr>
          <w:p w14:paraId="0A0B1EFF" w14:textId="63D8269B" w:rsidR="00B22E09" w:rsidRPr="00351053" w:rsidRDefault="00B22E09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школьников</w:t>
            </w:r>
          </w:p>
        </w:tc>
        <w:tc>
          <w:tcPr>
            <w:tcW w:w="1623" w:type="dxa"/>
            <w:gridSpan w:val="11"/>
          </w:tcPr>
          <w:p w14:paraId="4D747F2C" w14:textId="32986F49" w:rsidR="00B22E09" w:rsidRDefault="00B22E09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698" w:type="dxa"/>
            <w:gridSpan w:val="7"/>
          </w:tcPr>
          <w:p w14:paraId="3B9348B3" w14:textId="3FAB5A23" w:rsidR="00B22E09" w:rsidRPr="00351053" w:rsidRDefault="00B22E09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C112E" w:rsidRPr="00351053" w14:paraId="0830E3C3" w14:textId="77777777" w:rsidTr="00AC112E">
        <w:tc>
          <w:tcPr>
            <w:tcW w:w="675" w:type="dxa"/>
          </w:tcPr>
          <w:p w14:paraId="6A20EB64" w14:textId="77777777" w:rsidR="00AC112E" w:rsidRPr="00351053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A844BF" w14:textId="77777777" w:rsidR="00AC112E" w:rsidRPr="00351053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14:paraId="0BF35072" w14:textId="6ABF4ADF" w:rsidR="00AC112E" w:rsidRPr="00351053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14:paraId="1061D539" w14:textId="77777777" w:rsidR="00AC112E" w:rsidRPr="00351053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gridSpan w:val="9"/>
          </w:tcPr>
          <w:p w14:paraId="143D9AD7" w14:textId="59AA9DF0" w:rsidR="00AC112E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75" w:type="dxa"/>
            <w:gridSpan w:val="2"/>
          </w:tcPr>
          <w:p w14:paraId="7212E365" w14:textId="0179F0F5" w:rsidR="00AC112E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24" w:type="dxa"/>
            <w:gridSpan w:val="5"/>
          </w:tcPr>
          <w:p w14:paraId="1A69E740" w14:textId="3E1DA8A4" w:rsidR="00AC112E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74" w:type="dxa"/>
            <w:gridSpan w:val="2"/>
          </w:tcPr>
          <w:p w14:paraId="6BD93E1E" w14:textId="12DB79EB" w:rsidR="00AC112E" w:rsidRPr="00351053" w:rsidRDefault="00AC112E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C112E" w:rsidRPr="00351053" w14:paraId="2E077334" w14:textId="1957C7AA" w:rsidTr="00AC112E">
        <w:tc>
          <w:tcPr>
            <w:tcW w:w="675" w:type="dxa"/>
          </w:tcPr>
          <w:p w14:paraId="03DC6958" w14:textId="4AF9EA4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85B930F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знаний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(1 час)</w:t>
            </w:r>
          </w:p>
          <w:p w14:paraId="076F30E8" w14:textId="5C256CBB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«Зачем мне знания?»</w:t>
            </w:r>
          </w:p>
        </w:tc>
        <w:tc>
          <w:tcPr>
            <w:tcW w:w="4074" w:type="dxa"/>
          </w:tcPr>
          <w:p w14:paraId="39C1F770" w14:textId="4A1E4CA5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Знания — ценность, которая необходима не только каждому человеку, но и всему обществу. Знания — основа успешного развития человека и общества. Каждый должен стремиться к обогащению и расширению своих знаний. Наша страна предоставляет любому ребёнку возможность с шести с половиной лет учиться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школе</w:t>
            </w:r>
          </w:p>
        </w:tc>
        <w:tc>
          <w:tcPr>
            <w:tcW w:w="4655" w:type="dxa"/>
          </w:tcPr>
          <w:p w14:paraId="613E4C71" w14:textId="1B4FDBBA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видеоролика о Дне знаний и о традициях этого праздника. Участие в эвристической беседе о  традициях школы, обсуждение ответов на вопросы: «Почему важно учиться? Как быть, если что-то не знаешь или не умеешь?» и др. Участие в коллективной игре-путешествии (игре-соревновании), разгадывании загадок. Участие в викторине «Своя игра»</w:t>
            </w:r>
          </w:p>
        </w:tc>
        <w:tc>
          <w:tcPr>
            <w:tcW w:w="763" w:type="dxa"/>
            <w:gridSpan w:val="10"/>
          </w:tcPr>
          <w:p w14:paraId="7D6E283C" w14:textId="08E0DF40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14:paraId="1F2FA07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5"/>
          </w:tcPr>
          <w:p w14:paraId="5E4CBED6" w14:textId="7B5AC3F7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74" w:type="dxa"/>
            <w:gridSpan w:val="2"/>
          </w:tcPr>
          <w:p w14:paraId="57939143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0E761865" w14:textId="1A43E596" w:rsidTr="00AC112E">
        <w:tc>
          <w:tcPr>
            <w:tcW w:w="675" w:type="dxa"/>
          </w:tcPr>
          <w:p w14:paraId="6EDB57CC" w14:textId="709D7298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14:paraId="22C92A50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 — Россия (1 час)</w:t>
            </w:r>
          </w:p>
          <w:p w14:paraId="1A68F384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BBD288" w14:textId="4752C820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«От поколения к поколению: любовь россиян к Родине»</w:t>
            </w:r>
          </w:p>
        </w:tc>
        <w:tc>
          <w:tcPr>
            <w:tcW w:w="4074" w:type="dxa"/>
          </w:tcPr>
          <w:p w14:paraId="6FC41901" w14:textId="25A0752C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Любовь к Родине, патриотизм — качества гражданина России. Любовь к родному краю, способность любоваться природой, беречь её — часть любви к 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</w:t>
            </w:r>
          </w:p>
        </w:tc>
        <w:tc>
          <w:tcPr>
            <w:tcW w:w="4655" w:type="dxa"/>
          </w:tcPr>
          <w:p w14:paraId="51002AC8" w14:textId="5926BFD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произведения, просмотр видеоматериалов, в которых говорится о дорогом и близком в окружающем мире младшего школьника. Участие в беседе о том, с чего начинается понимание Родины, как проявляется любовь к Родине. Работа в парах с текстами, написанными в разные эпохи, но объединёнными идеей любви к Родине и личной ответственности за её судьбу</w:t>
            </w:r>
          </w:p>
        </w:tc>
        <w:tc>
          <w:tcPr>
            <w:tcW w:w="763" w:type="dxa"/>
            <w:gridSpan w:val="10"/>
          </w:tcPr>
          <w:p w14:paraId="5B05F3B7" w14:textId="35E15A8A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14:paraId="15CE3F7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5"/>
          </w:tcPr>
          <w:p w14:paraId="1D7B4929" w14:textId="641CD4C9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4" w:type="dxa"/>
            <w:gridSpan w:val="2"/>
          </w:tcPr>
          <w:p w14:paraId="39CB75F9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0105E293" w14:textId="0F933CE1" w:rsidTr="00AC112E">
        <w:tc>
          <w:tcPr>
            <w:tcW w:w="675" w:type="dxa"/>
          </w:tcPr>
          <w:p w14:paraId="63929715" w14:textId="63421206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DD43DCE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лет со дня рождения К. Э. Циолковского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 час)</w:t>
            </w:r>
          </w:p>
          <w:p w14:paraId="6253DAEE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28AC48" w14:textId="4602C729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«Мечтаю летать»</w:t>
            </w:r>
          </w:p>
        </w:tc>
        <w:tc>
          <w:tcPr>
            <w:tcW w:w="4074" w:type="dxa"/>
          </w:tcPr>
          <w:p w14:paraId="4DC5D420" w14:textId="16EE11AC" w:rsidR="00AC112E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 космонавтам — исследователям космического пространства</w:t>
            </w:r>
          </w:p>
          <w:p w14:paraId="09BAE9E8" w14:textId="1F069CB5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</w:tcPr>
          <w:p w14:paraId="62AC249F" w14:textId="749DBF7A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новой информации о достижениях нашей страны в освоении космоса, о вкладе великого учёного К.  Э.  Циолковского. Участие в коллективной игре-соревновании «К. Э. Циолковский — учёный и человек». Путешествие по интерактивной карте</w:t>
            </w:r>
          </w:p>
        </w:tc>
        <w:tc>
          <w:tcPr>
            <w:tcW w:w="763" w:type="dxa"/>
            <w:gridSpan w:val="10"/>
          </w:tcPr>
          <w:p w14:paraId="1FDD4A2C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02A31D0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5"/>
          </w:tcPr>
          <w:p w14:paraId="60FF3CCD" w14:textId="411C1F2D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4" w:type="dxa"/>
            <w:gridSpan w:val="2"/>
          </w:tcPr>
          <w:p w14:paraId="1E933DE3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1D564A00" w14:textId="7221B998" w:rsidTr="00AC112E">
        <w:tc>
          <w:tcPr>
            <w:tcW w:w="675" w:type="dxa"/>
          </w:tcPr>
          <w:p w14:paraId="59D1C9B6" w14:textId="78BA641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739F3C8B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пожилых людей (1 час) </w:t>
            </w:r>
          </w:p>
          <w:p w14:paraId="6789348E" w14:textId="3EE299BB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создаются традиции?»</w:t>
            </w:r>
          </w:p>
        </w:tc>
        <w:tc>
          <w:tcPr>
            <w:tcW w:w="4074" w:type="dxa"/>
          </w:tcPr>
          <w:p w14:paraId="603440AE" w14:textId="7591702C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 них</w:t>
            </w:r>
          </w:p>
        </w:tc>
        <w:tc>
          <w:tcPr>
            <w:tcW w:w="4655" w:type="dxa"/>
          </w:tcPr>
          <w:p w14:paraId="4FA2384A" w14:textId="5188ED0D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семейных традиций. Просмотр видеоролика с целью знакомства с праздником День пожилых людей, с основным назначением этого праздника. Участие в 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 заботы о пожилых людях</w:t>
            </w:r>
          </w:p>
        </w:tc>
        <w:tc>
          <w:tcPr>
            <w:tcW w:w="731" w:type="dxa"/>
            <w:gridSpan w:val="8"/>
          </w:tcPr>
          <w:p w14:paraId="6D978081" w14:textId="215B3421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3"/>
          </w:tcPr>
          <w:p w14:paraId="1F541F2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4DB82FD2" w14:textId="6EE4DA5C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89" w:type="dxa"/>
            <w:gridSpan w:val="3"/>
          </w:tcPr>
          <w:p w14:paraId="12D9EA5E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07566A02" w14:textId="48EEA746" w:rsidTr="00AC112E">
        <w:tc>
          <w:tcPr>
            <w:tcW w:w="675" w:type="dxa"/>
          </w:tcPr>
          <w:p w14:paraId="126190AF" w14:textId="219EC67C" w:rsidR="00AC112E" w:rsidRPr="00351053" w:rsidRDefault="00AC112E" w:rsidP="00252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163070E1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учителя (1 час)</w:t>
            </w:r>
          </w:p>
          <w:p w14:paraId="5B672853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FBAF5F" w14:textId="1F82E806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«Учитель жизни: Лев Николаевич Толстой»</w:t>
            </w:r>
          </w:p>
        </w:tc>
        <w:tc>
          <w:tcPr>
            <w:tcW w:w="4074" w:type="dxa"/>
          </w:tcPr>
          <w:p w14:paraId="43F84345" w14:textId="370F6753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— важнейшая в обществе профессия. Назначение учителя — социальное служение, образование и воспитание подрастающего поколения. Учитель — советчик,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помощник, участник познавательной деятельности школьников. Оценка учительского труда. Великие педагоги прошлого. Яснополянская школа Л. Н. Толстого</w:t>
            </w:r>
          </w:p>
        </w:tc>
        <w:tc>
          <w:tcPr>
            <w:tcW w:w="4655" w:type="dxa"/>
          </w:tcPr>
          <w:p w14:paraId="263982AA" w14:textId="5549DD5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ценности важнейшей профессии. Участие в разыгрывании сценок «Я — учитель», «Я и мои ученики». Участие в групповой, парной работе: создание рисунков «Наш класс»,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учитель», рисунка «Буква для первого предложения сказки Л. Н. Толстого». Работа с текстами (пословицами, стихотворениями), связанными с профессией учителя</w:t>
            </w:r>
          </w:p>
        </w:tc>
        <w:tc>
          <w:tcPr>
            <w:tcW w:w="731" w:type="dxa"/>
            <w:gridSpan w:val="8"/>
          </w:tcPr>
          <w:p w14:paraId="25A9787A" w14:textId="42EBA13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2" w:type="dxa"/>
            <w:gridSpan w:val="3"/>
          </w:tcPr>
          <w:p w14:paraId="1026D4A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1F1D7ADF" w14:textId="5C99F388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89" w:type="dxa"/>
            <w:gridSpan w:val="3"/>
          </w:tcPr>
          <w:p w14:paraId="06940F63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7C26DB55" w14:textId="33DA77A9" w:rsidTr="00AC112E">
        <w:tc>
          <w:tcPr>
            <w:tcW w:w="675" w:type="dxa"/>
          </w:tcPr>
          <w:p w14:paraId="192D95B0" w14:textId="63314DE6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14:paraId="7C0BE8EC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отца (1 час)</w:t>
            </w:r>
          </w:p>
          <w:p w14:paraId="6FF38F28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150C5" w14:textId="6DC7E13F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«Отчество — от слова „отец“»</w:t>
            </w:r>
          </w:p>
        </w:tc>
        <w:tc>
          <w:tcPr>
            <w:tcW w:w="4074" w:type="dxa"/>
          </w:tcPr>
          <w:p w14:paraId="04D434F1" w14:textId="5C2A5525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Мужчина, отец (отчество — от слова «отец») как гражданин; мужские профессии, участие в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</w:t>
            </w:r>
          </w:p>
        </w:tc>
        <w:tc>
          <w:tcPr>
            <w:tcW w:w="4655" w:type="dxa"/>
          </w:tcPr>
          <w:p w14:paraId="5BFFB746" w14:textId="3BFE9051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качеств отца, мужских профессий. Просмотр видеоролика о роли отца как родителя, образе отца в отечественной литературе. Групповая, парная работа: «Воскресный день моей семьи», участие в планировании выходного дня своей семьи</w:t>
            </w:r>
          </w:p>
        </w:tc>
        <w:tc>
          <w:tcPr>
            <w:tcW w:w="714" w:type="dxa"/>
            <w:gridSpan w:val="7"/>
          </w:tcPr>
          <w:p w14:paraId="4949C8C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34A99653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0B5FF384" w14:textId="29B990AD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89" w:type="dxa"/>
            <w:gridSpan w:val="3"/>
          </w:tcPr>
          <w:p w14:paraId="5F2D6BD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0E0ED171" w14:textId="78B80C14" w:rsidTr="00AC112E">
        <w:tc>
          <w:tcPr>
            <w:tcW w:w="675" w:type="dxa"/>
          </w:tcPr>
          <w:p w14:paraId="79B94316" w14:textId="75865C00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2819277F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музыки (1 час)</w:t>
            </w:r>
          </w:p>
          <w:p w14:paraId="305E7B0D" w14:textId="680D057B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«Я хочу услышать музыку»</w:t>
            </w:r>
          </w:p>
        </w:tc>
        <w:tc>
          <w:tcPr>
            <w:tcW w:w="4074" w:type="dxa"/>
          </w:tcPr>
          <w:p w14:paraId="534FA2E5" w14:textId="34D37C90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4655" w:type="dxa"/>
          </w:tcPr>
          <w:p w14:paraId="3129076E" w14:textId="0EE8E569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роли музыки в жизни человека, обсуждение содержания видеоролика. Участие в беседе «Я хочу увидеть музыку», «Я хочу слышать музыку». Групповая и парная работа по созданию иллюстрации «Я вижу музыку». Обсуждение творческого задания «Звуки природы»</w:t>
            </w:r>
          </w:p>
        </w:tc>
        <w:tc>
          <w:tcPr>
            <w:tcW w:w="697" w:type="dxa"/>
            <w:gridSpan w:val="6"/>
          </w:tcPr>
          <w:p w14:paraId="7DAFC3C8" w14:textId="28120D0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5"/>
          </w:tcPr>
          <w:p w14:paraId="7CFA987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5A22450C" w14:textId="4EF0059A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89" w:type="dxa"/>
            <w:gridSpan w:val="3"/>
          </w:tcPr>
          <w:p w14:paraId="47B45A5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003FDA6C" w14:textId="749FAB6E" w:rsidTr="00AC112E">
        <w:tc>
          <w:tcPr>
            <w:tcW w:w="675" w:type="dxa"/>
          </w:tcPr>
          <w:p w14:paraId="6985A4A7" w14:textId="3E8457F9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5698316C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 семейные ценности (1 час)</w:t>
            </w:r>
          </w:p>
          <w:p w14:paraId="50A4166C" w14:textId="27ACF219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«Пётр и 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Муромские»</w:t>
            </w:r>
          </w:p>
        </w:tc>
        <w:tc>
          <w:tcPr>
            <w:tcW w:w="4074" w:type="dxa"/>
          </w:tcPr>
          <w:p w14:paraId="470A9B3F" w14:textId="7788A80E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 — символ любви и взаимопонимания в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семейной жизни</w:t>
            </w:r>
          </w:p>
        </w:tc>
        <w:tc>
          <w:tcPr>
            <w:tcW w:w="4655" w:type="dxa"/>
          </w:tcPr>
          <w:p w14:paraId="7CF28E09" w14:textId="67536F70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вопроса «Почему говорят, что дерево держится корнями, а человек семьёй?». Участие в беседе о семейных традициях, интересном досуге и праздниках. Участие в коллективной, индивидуальной работе «Я и моя семья (составление семейного древа)». Обсуждение вопросов «Чему мы можем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у Петра и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Муромских?», «Почему Пётр и 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стали символом любви и верности?»</w:t>
            </w:r>
          </w:p>
        </w:tc>
        <w:tc>
          <w:tcPr>
            <w:tcW w:w="697" w:type="dxa"/>
            <w:gridSpan w:val="6"/>
          </w:tcPr>
          <w:p w14:paraId="4604A589" w14:textId="578BB584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6" w:type="dxa"/>
            <w:gridSpan w:val="5"/>
          </w:tcPr>
          <w:p w14:paraId="2727E666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27FDFB8C" w14:textId="6913CD18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89" w:type="dxa"/>
            <w:gridSpan w:val="3"/>
          </w:tcPr>
          <w:p w14:paraId="2C8094CC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53B4A05F" w14:textId="2637EA94" w:rsidTr="00AC112E">
        <w:tc>
          <w:tcPr>
            <w:tcW w:w="675" w:type="dxa"/>
          </w:tcPr>
          <w:p w14:paraId="2CAB0B1F" w14:textId="762FBB8D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14:paraId="30D07835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народного единства (1 час) </w:t>
            </w:r>
          </w:p>
          <w:p w14:paraId="046417E5" w14:textId="48A05BE6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«Когда мы едины — мы непобедимы»</w:t>
            </w:r>
          </w:p>
        </w:tc>
        <w:tc>
          <w:tcPr>
            <w:tcW w:w="4074" w:type="dxa"/>
          </w:tcPr>
          <w:p w14:paraId="38D66C58" w14:textId="0362E7D2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Рождение праздника «День народного единства». Проявление любви к Родине: объединение людей в те времена, когда Родина нуждается в защите. Чувство гордости за подвиги граждан земли Русской в 1612 году и граждан нашей страны в Великой Отечественной войне. Минин и Пожарский — герои, создавшие народное ополчение для борьбы с иноземными захватчиками</w:t>
            </w:r>
          </w:p>
        </w:tc>
        <w:tc>
          <w:tcPr>
            <w:tcW w:w="4655" w:type="dxa"/>
          </w:tcPr>
          <w:p w14:paraId="15074A28" w14:textId="3BC98DB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беседе о возникновении праздника День народного единства. Обсуждение пословиц, связанных с единством народа, любовью к Родине. Знакомство с жизнью и подвигом К. Минина и Д. Пожарского. Коллективная виртуальная экскурсия по историческим местам и памятникам, связанным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нём народного единства. Участие в коллективной игре: составление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информации о событиях 1612 года</w:t>
            </w:r>
          </w:p>
        </w:tc>
        <w:tc>
          <w:tcPr>
            <w:tcW w:w="697" w:type="dxa"/>
            <w:gridSpan w:val="6"/>
          </w:tcPr>
          <w:p w14:paraId="6DCA94B6" w14:textId="25BF6438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5"/>
          </w:tcPr>
          <w:p w14:paraId="6371A30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2741571E" w14:textId="37AFFDFE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89" w:type="dxa"/>
            <w:gridSpan w:val="3"/>
          </w:tcPr>
          <w:p w14:paraId="4A2F081B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1538C238" w14:textId="50527372" w:rsidTr="00AC112E">
        <w:tc>
          <w:tcPr>
            <w:tcW w:w="675" w:type="dxa"/>
          </w:tcPr>
          <w:p w14:paraId="53792D0F" w14:textId="203B1719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4AF26DCE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разные, мы вместе (1 час) </w:t>
            </w:r>
          </w:p>
          <w:p w14:paraId="5ACDB0D2" w14:textId="516B5D3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времён»</w:t>
            </w:r>
          </w:p>
        </w:tc>
        <w:tc>
          <w:tcPr>
            <w:tcW w:w="4074" w:type="dxa"/>
          </w:tcPr>
          <w:p w14:paraId="6AC27C67" w14:textId="1AF597C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поколение связано с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предыдущими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последующими общей культурой, историей, средой обитания. Связь (преемственность) поколений — основа развития общества и каждого человека. Патриотизм — чувство, которое есть у каждого поколения. Историческая память проявляется в том, что новое поколение людей стремится воспитать в себе качества, которые отражают нравственные ценности предыдущих поколений</w:t>
            </w:r>
          </w:p>
        </w:tc>
        <w:tc>
          <w:tcPr>
            <w:tcW w:w="4655" w:type="dxa"/>
          </w:tcPr>
          <w:p w14:paraId="422B6119" w14:textId="7B3CB82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«преемственность поколений». Обсуждение качеств, которые отражают нравственные ценности и чувства. Участие в эвристической беседе о природе и заповедниках России. Соревнование команд на умение устанавливать соответствие между природными объектами и их названиями</w:t>
            </w:r>
          </w:p>
        </w:tc>
        <w:tc>
          <w:tcPr>
            <w:tcW w:w="714" w:type="dxa"/>
            <w:gridSpan w:val="7"/>
          </w:tcPr>
          <w:p w14:paraId="206E349D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46D1B27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7AAFBB1B" w14:textId="75AFBECE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89" w:type="dxa"/>
            <w:gridSpan w:val="3"/>
          </w:tcPr>
          <w:p w14:paraId="0623C52B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560FA653" w14:textId="6EF24D6E" w:rsidTr="00AC112E">
        <w:tc>
          <w:tcPr>
            <w:tcW w:w="675" w:type="dxa"/>
          </w:tcPr>
          <w:p w14:paraId="3D7F926B" w14:textId="15F1CBC3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1EE3D79B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матери (1 час) </w:t>
            </w:r>
          </w:p>
          <w:p w14:paraId="2D4C003A" w14:textId="25D319DF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«Материнское сердце чаще бьётся». (С. Федин)</w:t>
            </w:r>
          </w:p>
        </w:tc>
        <w:tc>
          <w:tcPr>
            <w:tcW w:w="4074" w:type="dxa"/>
          </w:tcPr>
          <w:p w14:paraId="6220F5ED" w14:textId="361A62C5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Мать, мама — главные в жизни человека слова. Мать — хозяйка в доме, хранительница семейного очага,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воспитательОбсуждение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матери, её роли хозяйки и хранительницы семейного очага. 23 1–2 классы: «Самое главное слово на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земле» 3–4 классы: «Материнское сердце чаще бьётся». (С. Федин)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детей. С первых дней жизни рядом с ребёнком всё время присутствует мама — человек, чьё сердце бьётся чаще и сильнее, чем у других людей</w:t>
            </w:r>
          </w:p>
        </w:tc>
        <w:tc>
          <w:tcPr>
            <w:tcW w:w="4655" w:type="dxa"/>
          </w:tcPr>
          <w:p w14:paraId="258763E2" w14:textId="7EE19382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видеоролика о роли матери, образе матери в  отечественной литературе. Групповая, парная работа по обсуждению предложенных ситуаций, планированию помощи маме</w:t>
            </w:r>
          </w:p>
        </w:tc>
        <w:tc>
          <w:tcPr>
            <w:tcW w:w="714" w:type="dxa"/>
            <w:gridSpan w:val="7"/>
          </w:tcPr>
          <w:p w14:paraId="780F6AE7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70D67A0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0E996DA2" w14:textId="7237D440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89" w:type="dxa"/>
            <w:gridSpan w:val="3"/>
          </w:tcPr>
          <w:p w14:paraId="60916D3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26E45905" w14:textId="6EE56852" w:rsidTr="00AC112E">
        <w:tc>
          <w:tcPr>
            <w:tcW w:w="675" w:type="dxa"/>
          </w:tcPr>
          <w:p w14:paraId="316C9419" w14:textId="7822BBB9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14:paraId="2E943B35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Символы России (Гимн, Герб) (1 час)</w:t>
            </w:r>
          </w:p>
          <w:p w14:paraId="7B700E6E" w14:textId="07B026C4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«Что может герб нам рассказать?»</w:t>
            </w:r>
          </w:p>
        </w:tc>
        <w:tc>
          <w:tcPr>
            <w:tcW w:w="4074" w:type="dxa"/>
          </w:tcPr>
          <w:p w14:paraId="2D7A43AC" w14:textId="0DB532F1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</w:t>
            </w:r>
          </w:p>
        </w:tc>
        <w:tc>
          <w:tcPr>
            <w:tcW w:w="4655" w:type="dxa"/>
          </w:tcPr>
          <w:p w14:paraId="4682E6FD" w14:textId="2DC48631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России: обсуждение, называние, описание. Участие в беседе о правилах поведения человека при исполнении гимна, при поднятии флага. Парная работа, связанная с применением полученной информации о символах страны, устройстве герба. Выполнение интерактивных заданий</w:t>
            </w:r>
          </w:p>
        </w:tc>
        <w:tc>
          <w:tcPr>
            <w:tcW w:w="697" w:type="dxa"/>
            <w:gridSpan w:val="6"/>
          </w:tcPr>
          <w:p w14:paraId="488CF2AA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</w:tcPr>
          <w:p w14:paraId="299E34AD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03A7EE49" w14:textId="62D69F59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89" w:type="dxa"/>
            <w:gridSpan w:val="3"/>
          </w:tcPr>
          <w:p w14:paraId="71E00BB2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5890E750" w14:textId="58065895" w:rsidTr="00AC112E">
        <w:tc>
          <w:tcPr>
            <w:tcW w:w="675" w:type="dxa"/>
          </w:tcPr>
          <w:p w14:paraId="2137D7E1" w14:textId="678897C6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0BCBDDC3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добровольца (1 час) </w:t>
            </w:r>
          </w:p>
          <w:p w14:paraId="40FA7B4E" w14:textId="270729EE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«Что я могу сделать для других?»</w:t>
            </w:r>
          </w:p>
        </w:tc>
        <w:tc>
          <w:tcPr>
            <w:tcW w:w="4074" w:type="dxa"/>
          </w:tcPr>
          <w:p w14:paraId="76619C04" w14:textId="08E47F76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Кто такой доброволец? Деятельность добровольцев как социальное служение в военное и мирное время: примеры из истории и современной жизни. Качества людей, которых называют добровольцами: милосердие, гуманность, доброта. Как я могу проявить добрые чувства к другим людям?</w:t>
            </w:r>
          </w:p>
        </w:tc>
        <w:tc>
          <w:tcPr>
            <w:tcW w:w="4655" w:type="dxa"/>
          </w:tcPr>
          <w:p w14:paraId="19AB3805" w14:textId="73D09B14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слов «доброволец», «волонтёр», «милосердие», «гуманность». Просмотр видеоролика, обсуждение примеров социального служения в мирное и военное время. Парная работа по анализу текстов, в которых описаны ситуации проявления доброты, гуманности, милосердия</w:t>
            </w:r>
          </w:p>
        </w:tc>
        <w:tc>
          <w:tcPr>
            <w:tcW w:w="697" w:type="dxa"/>
            <w:gridSpan w:val="6"/>
          </w:tcPr>
          <w:p w14:paraId="3E4281E6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</w:tcPr>
          <w:p w14:paraId="60FED4A0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61E6EDA9" w14:textId="5EABFC29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89" w:type="dxa"/>
            <w:gridSpan w:val="3"/>
          </w:tcPr>
          <w:p w14:paraId="0681375B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763017EE" w14:textId="1E0ADDE5" w:rsidTr="00AC112E">
        <w:tc>
          <w:tcPr>
            <w:tcW w:w="675" w:type="dxa"/>
          </w:tcPr>
          <w:p w14:paraId="4A06DD8D" w14:textId="7E337299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58E049C1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Героев Отечества (1 час)</w:t>
            </w:r>
          </w:p>
          <w:p w14:paraId="6F1297DB" w14:textId="2F7A5718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Отечества — история каждого из нас»</w:t>
            </w:r>
          </w:p>
        </w:tc>
        <w:tc>
          <w:tcPr>
            <w:tcW w:w="4074" w:type="dxa"/>
          </w:tcPr>
          <w:p w14:paraId="046E3CDF" w14:textId="776EC1ED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4655" w:type="dxa"/>
          </w:tcPr>
          <w:p w14:paraId="1421F7E7" w14:textId="2E4765D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видеоролика, содержание которого связано с событиями из истории нашей страны. Участие в эвристической беседе о событиях истории, ответственности гражданина за свободу, благополучие Родины, её защите от иноземных врагов. Групповая работа по анализу (установление соответствия), упорядочению (лента времени) событий истории</w:t>
            </w:r>
          </w:p>
        </w:tc>
        <w:tc>
          <w:tcPr>
            <w:tcW w:w="697" w:type="dxa"/>
            <w:gridSpan w:val="6"/>
          </w:tcPr>
          <w:p w14:paraId="3DE3120D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</w:tcPr>
          <w:p w14:paraId="7AF245D2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50DCDE1D" w14:textId="06F5A124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89" w:type="dxa"/>
            <w:gridSpan w:val="3"/>
          </w:tcPr>
          <w:p w14:paraId="21EF614D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266C9EFB" w14:textId="411953B1" w:rsidTr="00AC112E">
        <w:tc>
          <w:tcPr>
            <w:tcW w:w="675" w:type="dxa"/>
          </w:tcPr>
          <w:p w14:paraId="2E12FC73" w14:textId="16C05876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</w:tcPr>
          <w:p w14:paraId="036BEF5E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Конституции (1 час)</w:t>
            </w:r>
          </w:p>
          <w:p w14:paraId="5ECA8CBD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BF74" w14:textId="1B86133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«Мои права и мои обязанности: в чём разница?»</w:t>
            </w:r>
          </w:p>
        </w:tc>
        <w:tc>
          <w:tcPr>
            <w:tcW w:w="4074" w:type="dxa"/>
          </w:tcPr>
          <w:p w14:paraId="296B8C57" w14:textId="76FE0EB9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— главный закон государства. Что такое права и обязанности гражданина. Права ребёнка в России. Примеры выполнения обязанностей членами общества</w:t>
            </w:r>
          </w:p>
        </w:tc>
        <w:tc>
          <w:tcPr>
            <w:tcW w:w="4655" w:type="dxa"/>
          </w:tcPr>
          <w:p w14:paraId="1DF3A0CD" w14:textId="20163F0E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 эвристической беседе о правах и обязанностях гражданина, ученика начальных классов. Групповая работа по анализу ситуаций, связанных с выполнением обязанностей членами общества</w:t>
            </w:r>
          </w:p>
        </w:tc>
        <w:tc>
          <w:tcPr>
            <w:tcW w:w="697" w:type="dxa"/>
            <w:gridSpan w:val="6"/>
          </w:tcPr>
          <w:p w14:paraId="4A2CF1B1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</w:tcPr>
          <w:p w14:paraId="7291634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301EC9A1" w14:textId="1833994E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89" w:type="dxa"/>
            <w:gridSpan w:val="3"/>
          </w:tcPr>
          <w:p w14:paraId="03AC86B2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7EB704CE" w14:textId="4365EFE5" w:rsidTr="00AC112E">
        <w:tc>
          <w:tcPr>
            <w:tcW w:w="675" w:type="dxa"/>
          </w:tcPr>
          <w:p w14:paraId="301BDA1A" w14:textId="6C0E6A86" w:rsidR="00AC112E" w:rsidRPr="00351053" w:rsidRDefault="00AC112E" w:rsidP="00AE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019BF5AF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Рождество (1 час) </w:t>
            </w:r>
          </w:p>
          <w:p w14:paraId="4149DED2" w14:textId="572CDFBD" w:rsidR="00AC112E" w:rsidRPr="00351053" w:rsidRDefault="00AC112E" w:rsidP="00AE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4074" w:type="dxa"/>
          </w:tcPr>
          <w:p w14:paraId="378AE5E5" w14:textId="157EECA9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История праздника Рождества Христова. Рождественские традиции в России</w:t>
            </w:r>
          </w:p>
        </w:tc>
        <w:tc>
          <w:tcPr>
            <w:tcW w:w="4655" w:type="dxa"/>
          </w:tcPr>
          <w:p w14:paraId="66A262D9" w14:textId="47A8C5B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 беседе о традициях праздника Рождества в России. 25 1–2 классы: «Светлый праздник Рождества» 3–4 классы: «Светлый праздник Рождества» Обсуждение содержания прочитанных одноклассниками стихотворений, посвящённых Рождеству. Групповая и парная работа: составление поздравления с праздником Рождества</w:t>
            </w:r>
          </w:p>
        </w:tc>
        <w:tc>
          <w:tcPr>
            <w:tcW w:w="697" w:type="dxa"/>
            <w:gridSpan w:val="6"/>
          </w:tcPr>
          <w:p w14:paraId="0CFE36EC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5"/>
          </w:tcPr>
          <w:p w14:paraId="6A7D4301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6E1E0C38" w14:textId="0E8CF3CB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89" w:type="dxa"/>
            <w:gridSpan w:val="3"/>
          </w:tcPr>
          <w:p w14:paraId="38B0F9D6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6F0AD0E5" w14:textId="1D1CC98B" w:rsidTr="00AC112E">
        <w:tc>
          <w:tcPr>
            <w:tcW w:w="675" w:type="dxa"/>
          </w:tcPr>
          <w:p w14:paraId="4E405B34" w14:textId="001997B6" w:rsidR="00AC112E" w:rsidRPr="00351053" w:rsidRDefault="00AC112E" w:rsidP="00BF1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14:paraId="6F903318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год. Семейные праздники и мечты (1 час)</w:t>
            </w:r>
          </w:p>
          <w:p w14:paraId="2FB9A387" w14:textId="0A05186F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«О чём мы мечтаем?» </w:t>
            </w:r>
          </w:p>
        </w:tc>
        <w:tc>
          <w:tcPr>
            <w:tcW w:w="4074" w:type="dxa"/>
          </w:tcPr>
          <w:p w14:paraId="15F7CA36" w14:textId="09557D6E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Новый год —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</w:t>
            </w:r>
          </w:p>
        </w:tc>
        <w:tc>
          <w:tcPr>
            <w:tcW w:w="4655" w:type="dxa"/>
          </w:tcPr>
          <w:p w14:paraId="5E1537CE" w14:textId="76EFCFB5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об истории праздника. Участие в беседе о семейных новогодних традициях. Участие в ролевой игре «Мы, дети… года, мечтаем в новом году о…». Обсуждение ответа на вопрос «О чём мечтали на Новый год дети в разные исторические эпохи?»</w:t>
            </w:r>
          </w:p>
        </w:tc>
        <w:tc>
          <w:tcPr>
            <w:tcW w:w="714" w:type="dxa"/>
            <w:gridSpan w:val="7"/>
          </w:tcPr>
          <w:p w14:paraId="4B9E243C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324A116A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14:paraId="365256B2" w14:textId="50717DE6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04" w:type="dxa"/>
            <w:gridSpan w:val="4"/>
          </w:tcPr>
          <w:p w14:paraId="746C9E9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3383B3D8" w14:textId="60CB0EBD" w:rsidTr="00AC112E">
        <w:tc>
          <w:tcPr>
            <w:tcW w:w="675" w:type="dxa"/>
          </w:tcPr>
          <w:p w14:paraId="0CFCD316" w14:textId="70DDCC7F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14:paraId="0086FF6B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Цифровая безопасность и гигиена школьника (1 час) </w:t>
            </w:r>
          </w:p>
          <w:p w14:paraId="6B67ED33" w14:textId="56015BF9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«Виртуальный я — что можно и что нельзя?»</w:t>
            </w:r>
          </w:p>
        </w:tc>
        <w:tc>
          <w:tcPr>
            <w:tcW w:w="4074" w:type="dxa"/>
          </w:tcPr>
          <w:p w14:paraId="5A3AAA10" w14:textId="37239716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виртуальный мир и кто его создаёт? Плюсы и минусы виртуального мира. Правила безопасного пользования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4655" w:type="dxa"/>
          </w:tcPr>
          <w:p w14:paraId="179B1510" w14:textId="0DDE4F76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обсуждении вопроса «Что такое виртуальный мир и кто его создаёт?». Групповая работа: подготовка ответов на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«Какие плюсы есть у виртуального мира?», «Какие минусы есть у виртуального мира?». Составление правил безопасного пользования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соотнесение составленных правил с предложенным педагогом набором правил</w:t>
            </w:r>
          </w:p>
        </w:tc>
        <w:tc>
          <w:tcPr>
            <w:tcW w:w="714" w:type="dxa"/>
            <w:gridSpan w:val="7"/>
          </w:tcPr>
          <w:p w14:paraId="2BC81D5F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1F49A17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14:paraId="6DEB5868" w14:textId="2CF7C183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04" w:type="dxa"/>
            <w:gridSpan w:val="4"/>
          </w:tcPr>
          <w:p w14:paraId="6901583A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530AD187" w14:textId="257ABA6A" w:rsidTr="00AC112E">
        <w:tc>
          <w:tcPr>
            <w:tcW w:w="675" w:type="dxa"/>
          </w:tcPr>
          <w:p w14:paraId="5E9745AD" w14:textId="07FB2ADD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0D3250D4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снятия блокады Ленинграда (1 час)</w:t>
            </w:r>
          </w:p>
          <w:p w14:paraId="5D176473" w14:textId="5E538D23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«Писала девочка дневник...»</w:t>
            </w:r>
          </w:p>
        </w:tc>
        <w:tc>
          <w:tcPr>
            <w:tcW w:w="4074" w:type="dxa"/>
          </w:tcPr>
          <w:p w14:paraId="6C58E060" w14:textId="3A5EACC9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Блокада Ленинграда: как она началась и сколько длилась.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ломтик хлеба... Дневник Тани Савичевой. Как жили и о чём мечтали дети блокадного города. Дорога жизни. Ленинград и ленинградцы выжили и победили</w:t>
            </w:r>
          </w:p>
        </w:tc>
        <w:tc>
          <w:tcPr>
            <w:tcW w:w="4655" w:type="dxa"/>
          </w:tcPr>
          <w:p w14:paraId="28A4BD9C" w14:textId="25E545B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просмотре и обсуждении содержания видеоматериалов о блокаде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Ленинграда. Виртуальная экскурсия в Государственный мемориальный музей обороны и блокады Ленинграда, знакомство с материалами, связанными с Таней Савичевой. Чтение фрагментов дневника Тани Савичевой, обсуждение прочитанного. Участие в беседе о том, как жили и о чём мечтали дети блокадного города</w:t>
            </w:r>
          </w:p>
        </w:tc>
        <w:tc>
          <w:tcPr>
            <w:tcW w:w="714" w:type="dxa"/>
            <w:gridSpan w:val="7"/>
          </w:tcPr>
          <w:p w14:paraId="37336E9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34865E4A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14:paraId="67507B6E" w14:textId="37C79A14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04" w:type="dxa"/>
            <w:gridSpan w:val="4"/>
          </w:tcPr>
          <w:p w14:paraId="704E438E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10D7D917" w14:textId="7DFA9704" w:rsidTr="00AC112E">
        <w:tc>
          <w:tcPr>
            <w:tcW w:w="675" w:type="dxa"/>
          </w:tcPr>
          <w:p w14:paraId="6115094C" w14:textId="49A811D0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</w:tcPr>
          <w:p w14:paraId="465A536D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люди России: К. С. Станиславский (1 час)</w:t>
            </w:r>
          </w:p>
          <w:p w14:paraId="31684D0F" w14:textId="123F630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театр?»</w:t>
            </w:r>
          </w:p>
        </w:tc>
        <w:tc>
          <w:tcPr>
            <w:tcW w:w="4074" w:type="dxa"/>
          </w:tcPr>
          <w:p w14:paraId="7F129FF7" w14:textId="2D83B94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Первые театры в России. К.  С.  Станиславский — великий деятель театрального искусства: яркие страницы жизни и деятельности. С чего начинается театр? Кто самый главный в театре. Школьный и классный театр</w:t>
            </w:r>
          </w:p>
        </w:tc>
        <w:tc>
          <w:tcPr>
            <w:tcW w:w="4655" w:type="dxa"/>
          </w:tcPr>
          <w:p w14:paraId="088FD480" w14:textId="58385D0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о первых театрах в России. Знакомство с некоторыми фактами биографии К. С. Станиславского. Работа с текстами о том, как создаётся спектакль, ответы на вопросы по содержанию текстов. Групповая работа: подготовка сообщения от группы на тему «Зачем люди ходят в театр». Игра «Мы идём в театр»</w:t>
            </w:r>
          </w:p>
        </w:tc>
        <w:tc>
          <w:tcPr>
            <w:tcW w:w="714" w:type="dxa"/>
            <w:gridSpan w:val="7"/>
          </w:tcPr>
          <w:p w14:paraId="2404DA89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4AEF8CAD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</w:tcPr>
          <w:p w14:paraId="1E9BF0B2" w14:textId="7F6EC2C9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04" w:type="dxa"/>
            <w:gridSpan w:val="4"/>
          </w:tcPr>
          <w:p w14:paraId="11806B3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61969E4E" w14:textId="3D721D91" w:rsidTr="00AC112E">
        <w:tc>
          <w:tcPr>
            <w:tcW w:w="675" w:type="dxa"/>
          </w:tcPr>
          <w:p w14:paraId="0F318AB3" w14:textId="4FC034E0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24C6C2A2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российской науки (1 час) </w:t>
            </w:r>
          </w:p>
          <w:p w14:paraId="7A96824A" w14:textId="78259871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берутся научные открытия?»</w:t>
            </w:r>
          </w:p>
        </w:tc>
        <w:tc>
          <w:tcPr>
            <w:tcW w:w="4074" w:type="dxa"/>
          </w:tcPr>
          <w:p w14:paraId="37C67934" w14:textId="2CF2D30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</w:t>
            </w:r>
          </w:p>
          <w:p w14:paraId="7AA2A3B4" w14:textId="362154F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4655" w:type="dxa"/>
          </w:tcPr>
          <w:p w14:paraId="4C6F36D0" w14:textId="7E48B083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«Люди науки, какие они?», обсуждение качеств учёного. Групповая работа: «Представление открытия»: ученики знакомятся с открытием и рассказывают о нём одноклассникам; одноклассники отгадывают, что это за открытие российских учёных</w:t>
            </w:r>
          </w:p>
        </w:tc>
        <w:tc>
          <w:tcPr>
            <w:tcW w:w="714" w:type="dxa"/>
            <w:gridSpan w:val="7"/>
          </w:tcPr>
          <w:p w14:paraId="69D9827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7A34A0D2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0DF110B2" w14:textId="57338AD6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89" w:type="dxa"/>
            <w:gridSpan w:val="3"/>
          </w:tcPr>
          <w:p w14:paraId="5DE505FD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6DB4F1B2" w14:textId="45516DDE" w:rsidTr="00AC112E">
        <w:tc>
          <w:tcPr>
            <w:tcW w:w="675" w:type="dxa"/>
          </w:tcPr>
          <w:p w14:paraId="6A4400E2" w14:textId="1BB946D3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55560DDA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и мир (1 час) </w:t>
            </w:r>
          </w:p>
          <w:p w14:paraId="6BDF5EE5" w14:textId="615E4620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в мире»</w:t>
            </w:r>
          </w:p>
        </w:tc>
        <w:tc>
          <w:tcPr>
            <w:tcW w:w="4074" w:type="dxa"/>
          </w:tcPr>
          <w:p w14:paraId="4DE2C32E" w14:textId="7EED2CDF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Роль нашей страны в современном мире. Значение российской культуры для всего мира</w:t>
            </w:r>
          </w:p>
        </w:tc>
        <w:tc>
          <w:tcPr>
            <w:tcW w:w="4655" w:type="dxa"/>
          </w:tcPr>
          <w:p w14:paraId="0F6696D4" w14:textId="3C835DA4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Беседа о роли России в современном мире. Знакомство с российскими объектами, включёнными в список всемирного наследия ЮНЕСКО.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«Самые известные российские учёные, поэты, писатели, художники,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композиторы, музыканты».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работа: подготовка рассказа об одном из российских лауреатов Нобелевской премии</w:t>
            </w:r>
          </w:p>
        </w:tc>
        <w:tc>
          <w:tcPr>
            <w:tcW w:w="714" w:type="dxa"/>
            <w:gridSpan w:val="7"/>
          </w:tcPr>
          <w:p w14:paraId="388A5D2B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6474FE3B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2C342110" w14:textId="6F620A48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89" w:type="dxa"/>
            <w:gridSpan w:val="3"/>
          </w:tcPr>
          <w:p w14:paraId="5FF0B5EA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135539BC" w14:textId="798822B0" w:rsidTr="00AC112E">
        <w:tc>
          <w:tcPr>
            <w:tcW w:w="675" w:type="dxa"/>
          </w:tcPr>
          <w:p w14:paraId="51A919B9" w14:textId="2DDED123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6" w:type="dxa"/>
          </w:tcPr>
          <w:p w14:paraId="78B522F9" w14:textId="77777777" w:rsidR="00AC112E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</w:p>
          <w:p w14:paraId="580B9321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(День Армии) (1 час)</w:t>
            </w:r>
          </w:p>
          <w:p w14:paraId="51D8BDBA" w14:textId="4F184FC0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дела не ждут благодарности?» (ко Дню защитника Отечества)</w:t>
            </w:r>
          </w:p>
        </w:tc>
        <w:tc>
          <w:tcPr>
            <w:tcW w:w="4074" w:type="dxa"/>
          </w:tcPr>
          <w:p w14:paraId="5F4CA2F3" w14:textId="5801A30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Защита Отечества — обязанность гражданина Российской Федерации, проявление любви к родной земле, Родине. Армия в годы войны и мирное время: всегда есть место подвигу. Качество российского воина: смелость, героизм, самопожертвование</w:t>
            </w:r>
          </w:p>
        </w:tc>
        <w:tc>
          <w:tcPr>
            <w:tcW w:w="4655" w:type="dxa"/>
          </w:tcPr>
          <w:p w14:paraId="1A142ED4" w14:textId="00C0C712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Отечества. Просмотр и обсуждение видеоматериалов, в которых представлены эпизоды подвигов российских воинов в военное и в мирное время. Работа с пословицей «Сам погибай, а товарища выручай». Коллективная беседа о проявлениях благодарности к защитникам Отечества. Групповая работа: составление письма ветерану войны. Работа в парах: подготовка ответа на вопрос «Как стать хорошим солдатом?»</w:t>
            </w:r>
          </w:p>
        </w:tc>
        <w:tc>
          <w:tcPr>
            <w:tcW w:w="714" w:type="dxa"/>
            <w:gridSpan w:val="7"/>
          </w:tcPr>
          <w:p w14:paraId="3B8C102E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14:paraId="6897A7CF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7F1BD4F6" w14:textId="1F31647E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89" w:type="dxa"/>
            <w:gridSpan w:val="3"/>
          </w:tcPr>
          <w:p w14:paraId="76A7C03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6F9226E9" w14:textId="777533F4" w:rsidTr="00AC112E">
        <w:tc>
          <w:tcPr>
            <w:tcW w:w="675" w:type="dxa"/>
          </w:tcPr>
          <w:p w14:paraId="4794960C" w14:textId="580A064D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72B84EC4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 каждом (1 час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0330541" w14:textId="23B2A320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«Дарить добро»</w:t>
            </w:r>
          </w:p>
        </w:tc>
        <w:tc>
          <w:tcPr>
            <w:tcW w:w="4074" w:type="dxa"/>
          </w:tcPr>
          <w:p w14:paraId="2A4D1F68" w14:textId="262D3ABC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Доброта — качество настоящего человека, способность оказать помощь, поддержку, проявить заботу и милосердие. Доброе дело: кому оно необходимо и для кого предназначено. Добрые дела граждан России в прошлые времена: благотворительность; пожертвование как проявление добрых чу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вств в тр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адиционных религиях</w:t>
            </w:r>
          </w:p>
        </w:tc>
        <w:tc>
          <w:tcPr>
            <w:tcW w:w="4655" w:type="dxa"/>
          </w:tcPr>
          <w:p w14:paraId="6BBA9279" w14:textId="6C122903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 коллективной беседе, обсуждение вопросов «Что такое доброта?», «Трудно ли быть добрым?», «Как научиться делать добрые дела?». Обсуждение просмотренного видеоролика, в котором представлены несколько сюжетов о 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 рассказывают о нём одноклассникам</w:t>
            </w:r>
          </w:p>
        </w:tc>
        <w:tc>
          <w:tcPr>
            <w:tcW w:w="680" w:type="dxa"/>
            <w:gridSpan w:val="5"/>
          </w:tcPr>
          <w:p w14:paraId="76509FA7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6"/>
          </w:tcPr>
          <w:p w14:paraId="16D3C891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699916B2" w14:textId="44E904D3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89" w:type="dxa"/>
            <w:gridSpan w:val="3"/>
          </w:tcPr>
          <w:p w14:paraId="665719A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19A6B170" w14:textId="6E86C518" w:rsidTr="00AC112E">
        <w:tc>
          <w:tcPr>
            <w:tcW w:w="675" w:type="dxa"/>
          </w:tcPr>
          <w:p w14:paraId="54EBBBB1" w14:textId="13A0A8F8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14:paraId="1728C816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 (1 час)</w:t>
            </w:r>
          </w:p>
          <w:p w14:paraId="49EC268C" w14:textId="1290B615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«Обычный мамин день»</w:t>
            </w:r>
          </w:p>
        </w:tc>
        <w:tc>
          <w:tcPr>
            <w:tcW w:w="4074" w:type="dxa"/>
          </w:tcPr>
          <w:p w14:paraId="728C69A9" w14:textId="2A318C9D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— праздник благодарности и любви к женщине. Женщина в современном обществе — труженица, мать,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детей. Нет на свете профессии, которой не может научиться женщина. Великие женщины в истории России: Екатерина Великая, Е. Дашкова, Н.  Суслова (первая женщина-врач) Выдающиеся женщины ХХ века, прославившие Россию: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В. Терешкова, М. Раскова, Л. Павличенко, А. Пахмутова), М. Плисецкая, Л. Зыкина</w:t>
            </w:r>
            <w:proofErr w:type="gramEnd"/>
          </w:p>
        </w:tc>
        <w:tc>
          <w:tcPr>
            <w:tcW w:w="4655" w:type="dxa"/>
          </w:tcPr>
          <w:p w14:paraId="0FBE7BF9" w14:textId="1D95369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и обсуждение видеоролика, знакомящего с историей праздника, со сферами деятельности, в которых работают женщины. Работа в парах: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краткого сообщения об одной из великих женщин в истории России. Составление виртуальной галереи «Женщины, прославившие Россию». Игра «Выдающиеся женщины, прославившие Россию». Участие в обсуждении вопроса «Легко ли быть мамой?».</w:t>
            </w:r>
          </w:p>
        </w:tc>
        <w:tc>
          <w:tcPr>
            <w:tcW w:w="680" w:type="dxa"/>
            <w:gridSpan w:val="5"/>
          </w:tcPr>
          <w:p w14:paraId="27F708BE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6"/>
          </w:tcPr>
          <w:p w14:paraId="1E7FD1CF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30B5E4AE" w14:textId="3A6ADE55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89" w:type="dxa"/>
            <w:gridSpan w:val="3"/>
          </w:tcPr>
          <w:p w14:paraId="434422F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2D8BE637" w14:textId="4C435504" w:rsidTr="00AC112E">
        <w:tc>
          <w:tcPr>
            <w:tcW w:w="675" w:type="dxa"/>
          </w:tcPr>
          <w:p w14:paraId="19A237B7" w14:textId="157EE24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</w:tcPr>
          <w:p w14:paraId="54A5FF0C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 России (110 лет со дня рождения советского писателя и поэта, автора </w:t>
            </w:r>
            <w:proofErr w:type="spellStart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словгимнов</w:t>
            </w:r>
            <w:proofErr w:type="spellEnd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 СССР С. В. Михалкова)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(1 час) </w:t>
            </w:r>
          </w:p>
          <w:p w14:paraId="2F934C18" w14:textId="7F364AC5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«Поэт, который писал для детей и о детях»</w:t>
            </w:r>
          </w:p>
        </w:tc>
        <w:tc>
          <w:tcPr>
            <w:tcW w:w="4074" w:type="dxa"/>
          </w:tcPr>
          <w:p w14:paraId="7F402E36" w14:textId="42FAEE43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Сергей Владимирович Михалков — автор гимна современной России. Правила слушания и исполнения гимна. С.  В.  Михалков — выдающийся поэт ХХ века, автор стихов, которые дети знали и знают наизусть. Вклад поэта в развитие детской литературы. Слушаем и читаем стихи Михалкова</w:t>
            </w:r>
          </w:p>
        </w:tc>
        <w:tc>
          <w:tcPr>
            <w:tcW w:w="4655" w:type="dxa"/>
          </w:tcPr>
          <w:p w14:paraId="5C39B970" w14:textId="4DED183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во вводной беседе «С. В. Михалков — автор двух Государственных гимнов». Выразительное чтение любимых стихотворений, автором которых является С. В. Михалков. Викторина «Узнай произведение С. В. Михалкова по одной строчке»</w:t>
            </w:r>
          </w:p>
        </w:tc>
        <w:tc>
          <w:tcPr>
            <w:tcW w:w="663" w:type="dxa"/>
            <w:gridSpan w:val="4"/>
          </w:tcPr>
          <w:p w14:paraId="550EE3E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7"/>
          </w:tcPr>
          <w:p w14:paraId="53B8A9FC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14:paraId="62908C63" w14:textId="30E027E4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89" w:type="dxa"/>
            <w:gridSpan w:val="3"/>
          </w:tcPr>
          <w:p w14:paraId="4E21518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02BE591C" w14:textId="0B5066E7" w:rsidTr="00AC112E">
        <w:tc>
          <w:tcPr>
            <w:tcW w:w="675" w:type="dxa"/>
          </w:tcPr>
          <w:p w14:paraId="6B0B8E5D" w14:textId="3FBB696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14:paraId="60DF587B" w14:textId="77777777" w:rsidR="00AC112E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воссоединения Крыма</w:t>
            </w:r>
          </w:p>
          <w:p w14:paraId="73525CB1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 Россией (1 час) </w:t>
            </w:r>
          </w:p>
          <w:p w14:paraId="2927F992" w14:textId="39BAF5BA" w:rsidR="00AC112E" w:rsidRPr="00351053" w:rsidRDefault="00AC112E" w:rsidP="00AC1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 Крыму»</w:t>
            </w:r>
          </w:p>
        </w:tc>
        <w:tc>
          <w:tcPr>
            <w:tcW w:w="4074" w:type="dxa"/>
          </w:tcPr>
          <w:p w14:paraId="35618371" w14:textId="6D2B1741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Агармышский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лес, гора Ак-Кая (Белая скала), гора Кошка, Чёрное и Азовское моря. Симферополь — столица Республики Крым, «ворота Крыма». Ласточкино гнездо, Золотые ворота,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крепость, Севастополь</w:t>
            </w:r>
          </w:p>
        </w:tc>
        <w:tc>
          <w:tcPr>
            <w:tcW w:w="4655" w:type="dxa"/>
          </w:tcPr>
          <w:p w14:paraId="78FC510D" w14:textId="7A30DFC5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 беседе о географическом положении Крыма с использованием карты. Виртуальная экскурсия: природные достопримечательности Крыма. Выполнение интерактивных заданий: соотнесение изображения и описания объекта. Выполнение творческого задания: написание мини-рассказа «Что я хочу посетить в Крыму»</w:t>
            </w:r>
          </w:p>
        </w:tc>
        <w:tc>
          <w:tcPr>
            <w:tcW w:w="645" w:type="dxa"/>
            <w:gridSpan w:val="3"/>
          </w:tcPr>
          <w:p w14:paraId="224C56E1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</w:tcPr>
          <w:p w14:paraId="17B91A76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FBD879F" w14:textId="22671478" w:rsidR="00AC112E" w:rsidRPr="00351053" w:rsidRDefault="00A979F2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19" w:type="dxa"/>
            <w:gridSpan w:val="5"/>
          </w:tcPr>
          <w:p w14:paraId="26886DDB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4ABEE3E7" w14:textId="4068E274" w:rsidTr="00AC112E">
        <w:tc>
          <w:tcPr>
            <w:tcW w:w="675" w:type="dxa"/>
          </w:tcPr>
          <w:p w14:paraId="5B6D4489" w14:textId="13C76352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14:paraId="5471AB1F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Всемирный день театра (1 час) </w:t>
            </w:r>
          </w:p>
          <w:p w14:paraId="73EED2CB" w14:textId="27BEBA33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«Что такое творчество?»</w:t>
            </w:r>
          </w:p>
        </w:tc>
        <w:tc>
          <w:tcPr>
            <w:tcW w:w="4074" w:type="dxa"/>
          </w:tcPr>
          <w:p w14:paraId="09EB32E9" w14:textId="0A04C463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творчество? Люди творческих профессий: поэты,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4655" w:type="dxa"/>
          </w:tcPr>
          <w:p w14:paraId="1F0CD7C8" w14:textId="66B87E3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 о том, что такое воображение и творчество.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обсуждение видеоролика, рассказывающего о людях творческих профессий. Участие в обсуждении вопроса о театре как коллективном творчестве режиссёра и актёров. Творческая игра «Ставим сценку»: каждой группе предлагается разыграть сценку, один из участников группы выступает в роли режиссёра, остальные актёры. Подготовка ответа на вопрос о том, в каких видах творчества хочется реализовать себя</w:t>
            </w:r>
          </w:p>
        </w:tc>
        <w:tc>
          <w:tcPr>
            <w:tcW w:w="645" w:type="dxa"/>
            <w:gridSpan w:val="3"/>
          </w:tcPr>
          <w:p w14:paraId="524FD401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</w:tcPr>
          <w:p w14:paraId="3CC5A4E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776002FD" w14:textId="42D6A0A8" w:rsidR="00AC112E" w:rsidRPr="00351053" w:rsidRDefault="00B131B9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19" w:type="dxa"/>
            <w:gridSpan w:val="5"/>
          </w:tcPr>
          <w:p w14:paraId="12C446EC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7EB69D25" w14:textId="3F963A0D" w:rsidTr="00AC112E">
        <w:tc>
          <w:tcPr>
            <w:tcW w:w="675" w:type="dxa"/>
          </w:tcPr>
          <w:p w14:paraId="183A035D" w14:textId="6339FE8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</w:tcPr>
          <w:p w14:paraId="5AFA0C9E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космонавтики. Мы — первые (1 час)</w:t>
            </w:r>
          </w:p>
          <w:p w14:paraId="590BEF73" w14:textId="45C2FE49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«Какие поступки делают человека великим?» (о первом полёте человека в космос)</w:t>
            </w:r>
          </w:p>
        </w:tc>
        <w:tc>
          <w:tcPr>
            <w:tcW w:w="4074" w:type="dxa"/>
          </w:tcPr>
          <w:p w14:paraId="049FD696" w14:textId="1578DEE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Мы первые: первый искусственный спутник Земли; Луноход-1. «Он сказал: „Поехали!“»  — первый полёт человека в космос; Ю.  А.  Гагарин — Герой Советского Союза. Первый выход в открытый космос — А.  А.  Леонов, дважды Герой Советского Союза. Самый длительный полёт в космосе — Валерий Поляков, Герой Советского Союза, Герой Российской Федерации</w:t>
            </w:r>
          </w:p>
        </w:tc>
        <w:tc>
          <w:tcPr>
            <w:tcW w:w="4655" w:type="dxa"/>
          </w:tcPr>
          <w:p w14:paraId="02F7FD21" w14:textId="11218FCE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«Как всё начиналось…», обсуждение главных событий в истории покорения космоса. Участие в беседе «Рекорды России в космосе», «Кто они, великие космонавты России?». Групповая, парная работа на поиск соответствия, упорядочение событий, связанных с достижениями России в покорении космоса</w:t>
            </w:r>
          </w:p>
        </w:tc>
        <w:tc>
          <w:tcPr>
            <w:tcW w:w="645" w:type="dxa"/>
            <w:gridSpan w:val="3"/>
          </w:tcPr>
          <w:p w14:paraId="1B9712B1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</w:tcPr>
          <w:p w14:paraId="0EBFF66A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5589C03" w14:textId="629B17E0" w:rsidR="00AC112E" w:rsidRPr="00351053" w:rsidRDefault="00B131B9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19" w:type="dxa"/>
            <w:gridSpan w:val="5"/>
          </w:tcPr>
          <w:p w14:paraId="013DE89C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78ECC97F" w14:textId="09735556" w:rsidTr="00AC112E">
        <w:tc>
          <w:tcPr>
            <w:tcW w:w="675" w:type="dxa"/>
          </w:tcPr>
          <w:p w14:paraId="3EB7A38F" w14:textId="42E674A8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64A21E25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 о геноциде советского народа нацистами и их пособниками (1 час)</w:t>
            </w:r>
          </w:p>
          <w:p w14:paraId="3A6B534C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3260" w14:textId="42676CFE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«Надо ли вспоминать прошлое?»</w:t>
            </w:r>
          </w:p>
        </w:tc>
        <w:tc>
          <w:tcPr>
            <w:tcW w:w="4074" w:type="dxa"/>
          </w:tcPr>
          <w:p w14:paraId="260A6CF5" w14:textId="131A9F76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 нацизмом в концлагерях советские солдаты и офицеры. 11 апреля — день освобождения узников концлагерей</w:t>
            </w:r>
          </w:p>
        </w:tc>
        <w:tc>
          <w:tcPr>
            <w:tcW w:w="4655" w:type="dxa"/>
          </w:tcPr>
          <w:p w14:paraId="7902BBD5" w14:textId="5E628C21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 беседе о том, что такое геноцид. Знакомство с материалами о детях — узниках концлагерей. Работа с текстами интервью с бывшими узниками концлагерей, обсуждение прочитанного. Участие в беседе о причинах геноцида и способах его предотвращения</w:t>
            </w:r>
          </w:p>
        </w:tc>
        <w:tc>
          <w:tcPr>
            <w:tcW w:w="627" w:type="dxa"/>
            <w:gridSpan w:val="2"/>
          </w:tcPr>
          <w:p w14:paraId="6BC74F7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</w:tcPr>
          <w:p w14:paraId="48288E7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53A6B9E" w14:textId="72EFD665" w:rsidR="00AC112E" w:rsidRPr="00351053" w:rsidRDefault="00B131B9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34" w:type="dxa"/>
            <w:gridSpan w:val="6"/>
          </w:tcPr>
          <w:p w14:paraId="289D844F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364D0D97" w14:textId="353AD2A2" w:rsidTr="00AC112E">
        <w:tc>
          <w:tcPr>
            <w:tcW w:w="675" w:type="dxa"/>
          </w:tcPr>
          <w:p w14:paraId="6CA3BDBC" w14:textId="1E16354A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14:paraId="14CD12B6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Земли (Экология) (1 час)</w:t>
            </w:r>
          </w:p>
          <w:p w14:paraId="1A5379B4" w14:textId="77777777" w:rsidR="00AC112E" w:rsidRPr="00351053" w:rsidRDefault="00AC112E" w:rsidP="0052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C4C8B7" w14:textId="0F70C0F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для дикой природы»</w:t>
            </w:r>
          </w:p>
        </w:tc>
        <w:tc>
          <w:tcPr>
            <w:tcW w:w="4074" w:type="dxa"/>
          </w:tcPr>
          <w:p w14:paraId="60B2C40A" w14:textId="47D0A132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 охраняемые территории в России — заповедники, национальные парки. Экологические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тропы — что это такое?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Таймыр — родной дом северных оленей. Окский заповедник — журавлиный питомник</w:t>
            </w:r>
          </w:p>
        </w:tc>
        <w:tc>
          <w:tcPr>
            <w:tcW w:w="4655" w:type="dxa"/>
          </w:tcPr>
          <w:p w14:paraId="45179F74" w14:textId="1AEC896E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 об истории появления праздника День Земли. Обсуждение экологических проблем,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в России, и роли людей в их появлении. Виртуальная экскурсия по самым значимым заповедникам России. Работа в группах: составление правил, которые нужно соблюдать жителям Земли, чтобы сохранить нашу планету</w:t>
            </w:r>
          </w:p>
        </w:tc>
        <w:tc>
          <w:tcPr>
            <w:tcW w:w="627" w:type="dxa"/>
            <w:gridSpan w:val="2"/>
          </w:tcPr>
          <w:p w14:paraId="2A3568AF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</w:tcPr>
          <w:p w14:paraId="55C81560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EECA142" w14:textId="7600E1B7" w:rsidR="00AC112E" w:rsidRPr="00351053" w:rsidRDefault="00B131B9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4" w:type="dxa"/>
            <w:gridSpan w:val="6"/>
          </w:tcPr>
          <w:p w14:paraId="2CAF532A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612B83A5" w14:textId="35FBA652" w:rsidTr="00AC112E">
        <w:tc>
          <w:tcPr>
            <w:tcW w:w="675" w:type="dxa"/>
          </w:tcPr>
          <w:p w14:paraId="450F3BA3" w14:textId="55070CB5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</w:tcPr>
          <w:p w14:paraId="73A77DA6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труда (1 час)</w:t>
            </w:r>
          </w:p>
          <w:p w14:paraId="4CA2DC37" w14:textId="7B8C32CD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«Не надо бояться трудностей»</w:t>
            </w:r>
          </w:p>
        </w:tc>
        <w:tc>
          <w:tcPr>
            <w:tcW w:w="4074" w:type="dxa"/>
          </w:tcPr>
          <w:p w14:paraId="746FB7A0" w14:textId="2973702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родителей, бабушек и дедушек. Профессиональные династии. Зачем нужно учиться всё время, пока работаешь?</w:t>
            </w:r>
          </w:p>
        </w:tc>
        <w:tc>
          <w:tcPr>
            <w:tcW w:w="4655" w:type="dxa"/>
          </w:tcPr>
          <w:p w14:paraId="7CE4660A" w14:textId="7837DAA4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видеоролика, рассказывающего о профессиях прошлого и настоящего. Выполнение интерактивных заданий на соединение описания профессии с её названием, соединение имён и фамилий выдающихся представителей профессии с названием профессии. Групповая работа: подготовка мини-сообщения «Что будет, если люди перестанут работать?»</w:t>
            </w:r>
          </w:p>
        </w:tc>
        <w:tc>
          <w:tcPr>
            <w:tcW w:w="627" w:type="dxa"/>
            <w:gridSpan w:val="2"/>
          </w:tcPr>
          <w:p w14:paraId="6DD76EB0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</w:tcPr>
          <w:p w14:paraId="77895EB4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1F812A1" w14:textId="1AE02198" w:rsidR="00AC112E" w:rsidRPr="00351053" w:rsidRDefault="00B131B9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34" w:type="dxa"/>
            <w:gridSpan w:val="6"/>
          </w:tcPr>
          <w:p w14:paraId="122872E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2E8E1A6E" w14:textId="4B77D477" w:rsidTr="00B131B9">
        <w:tc>
          <w:tcPr>
            <w:tcW w:w="675" w:type="dxa"/>
          </w:tcPr>
          <w:p w14:paraId="5D662E13" w14:textId="0A7F57C5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14:paraId="4C85D915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Победы. Бессмертный полк (1 час)</w:t>
            </w:r>
          </w:p>
          <w:p w14:paraId="438E765C" w14:textId="45E5E926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подвиг?»</w:t>
            </w:r>
          </w:p>
        </w:tc>
        <w:tc>
          <w:tcPr>
            <w:tcW w:w="4074" w:type="dxa"/>
          </w:tcPr>
          <w:p w14:paraId="340286A4" w14:textId="728A6D42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Историческая память: мы помним подвиги наших солдат, офицеров, матросов, защитивших нашу жизнь в 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4655" w:type="dxa"/>
          </w:tcPr>
          <w:p w14:paraId="5FF3FF18" w14:textId="3D7075A8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«Что такое мужество, честь, отвага и как можно воспитать в себе эти качества?», «Что такое подвиг?», «Какое чувство вело советских людей на борьбу за свободу своей Родины?». Индивидуальный рассказ о том, есть ли семейная традиция участвовать в «Бессмертном полку», о подготовке к участию в этом году. Групповая работа: подготовка на основе предложенных педагогом материалов сообщения о подвиге, совершённом во время Великой Отечественной войны, представление результатов работы при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коллективного рассказа «Во имя жизни на Земле»</w:t>
            </w:r>
          </w:p>
        </w:tc>
        <w:tc>
          <w:tcPr>
            <w:tcW w:w="609" w:type="dxa"/>
          </w:tcPr>
          <w:p w14:paraId="2A6372A0" w14:textId="26959184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gridSpan w:val="10"/>
          </w:tcPr>
          <w:p w14:paraId="4E019421" w14:textId="52FC4B0B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6"/>
          </w:tcPr>
          <w:p w14:paraId="516716B3" w14:textId="6EED33FE" w:rsidR="00AC112E" w:rsidRPr="00351053" w:rsidRDefault="00B131B9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14:paraId="4F1EB398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5D37206D" w14:textId="6B50C903" w:rsidTr="00B131B9">
        <w:tc>
          <w:tcPr>
            <w:tcW w:w="675" w:type="dxa"/>
          </w:tcPr>
          <w:p w14:paraId="1C98B838" w14:textId="5256D624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6" w:type="dxa"/>
          </w:tcPr>
          <w:p w14:paraId="202E2D93" w14:textId="77777777" w:rsidR="00AC112E" w:rsidRPr="00351053" w:rsidRDefault="00AC112E" w:rsidP="00522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детских общественных организаций (1 час)</w:t>
            </w:r>
          </w:p>
          <w:p w14:paraId="7AF853AE" w14:textId="269720EB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4074" w:type="dxa"/>
          </w:tcPr>
          <w:p w14:paraId="29DFF00C" w14:textId="131DD81C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</w:t>
            </w:r>
          </w:p>
        </w:tc>
        <w:tc>
          <w:tcPr>
            <w:tcW w:w="4655" w:type="dxa"/>
          </w:tcPr>
          <w:p w14:paraId="0F08BC94" w14:textId="6025131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во вступительной беседе о детских общественных организациях. Знакомство с движением «Орлята России». Групповая работа: каждая группа предлагает три причины, по которым стоит участвовать в детских общественных организациях</w:t>
            </w:r>
          </w:p>
        </w:tc>
        <w:tc>
          <w:tcPr>
            <w:tcW w:w="609" w:type="dxa"/>
          </w:tcPr>
          <w:p w14:paraId="2F038B56" w14:textId="1175BD74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gridSpan w:val="10"/>
          </w:tcPr>
          <w:p w14:paraId="7ED9444C" w14:textId="6CF1BD7D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6"/>
          </w:tcPr>
          <w:p w14:paraId="4B5C37AC" w14:textId="6D7AADF4" w:rsidR="00AC112E" w:rsidRPr="00351053" w:rsidRDefault="00B131B9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14:paraId="153C6616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2E" w:rsidRPr="00351053" w14:paraId="3F0777EA" w14:textId="77777777" w:rsidTr="00B131B9">
        <w:tc>
          <w:tcPr>
            <w:tcW w:w="675" w:type="dxa"/>
          </w:tcPr>
          <w:p w14:paraId="5B468795" w14:textId="7777777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CC560A" w14:textId="77777777" w:rsidR="00AC112E" w:rsidRPr="00351053" w:rsidRDefault="00AC112E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</w:tcPr>
          <w:p w14:paraId="290DA197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14:paraId="0AFCDD2C" w14:textId="34EA364C" w:rsidR="00AC112E" w:rsidRPr="00351053" w:rsidRDefault="00AC112E" w:rsidP="00AC1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ИТОГО</w:t>
            </w:r>
          </w:p>
        </w:tc>
        <w:tc>
          <w:tcPr>
            <w:tcW w:w="609" w:type="dxa"/>
          </w:tcPr>
          <w:p w14:paraId="21BDA71F" w14:textId="1831C4AC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1014" w:type="dxa"/>
            <w:gridSpan w:val="10"/>
          </w:tcPr>
          <w:p w14:paraId="03C10457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6"/>
          </w:tcPr>
          <w:p w14:paraId="1ED03A4D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95465" w14:textId="77777777" w:rsidR="00AC112E" w:rsidRPr="00351053" w:rsidRDefault="00AC112E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D8C31" w14:textId="77777777" w:rsidR="00B22E09" w:rsidRDefault="00B22E09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8CEFC" w14:textId="2CA35696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69691F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F2A05C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FE9195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23E8C2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A515F9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48AD79" w14:textId="77777777" w:rsidR="00F90528" w:rsidRPr="00F90528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FB7F28" w14:textId="3E33E7C1" w:rsidR="003F2C19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5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7FAE67" w14:textId="77777777" w:rsidR="003F2C19" w:rsidRDefault="003F2C19" w:rsidP="003F2C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AF55D" w14:textId="77777777" w:rsidR="003F2C19" w:rsidRDefault="003F2C19" w:rsidP="003F2C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CF16" w14:textId="77777777" w:rsidR="003F2C19" w:rsidRDefault="003F2C19" w:rsidP="003F2C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C23FA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64A3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8495F" w:rsidSect="00B22E09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FF64CAE" w14:textId="62E02E69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8A23B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45DF1" w14:textId="77777777"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4BC58" w14:textId="77777777" w:rsidR="00A8495F" w:rsidRP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6F38C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3BC58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874B3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F3F9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083A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B68D6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A0C90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AB18C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7C912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EE08A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B60D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DAD7A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389FC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77023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B3467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8D48B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5E27B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1BF85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B3738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2E6D0" w14:textId="77777777"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A14D6" w14:textId="77777777" w:rsidR="00FF5D8B" w:rsidRP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F5D8B" w:rsidRPr="00FF5D8B" w:rsidSect="00326F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93A2" w14:textId="77777777" w:rsidR="004633DE" w:rsidRDefault="004633DE" w:rsidP="00326F93">
      <w:pPr>
        <w:spacing w:after="0" w:line="240" w:lineRule="auto"/>
      </w:pPr>
      <w:r>
        <w:separator/>
      </w:r>
    </w:p>
  </w:endnote>
  <w:endnote w:type="continuationSeparator" w:id="0">
    <w:p w14:paraId="3B372E27" w14:textId="77777777" w:rsidR="004633DE" w:rsidRDefault="004633DE" w:rsidP="0032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22407"/>
      <w:docPartObj>
        <w:docPartGallery w:val="Page Numbers (Bottom of Page)"/>
        <w:docPartUnique/>
      </w:docPartObj>
    </w:sdtPr>
    <w:sdtEndPr/>
    <w:sdtContent>
      <w:p w14:paraId="49EB6ECE" w14:textId="62204343" w:rsidR="00326F93" w:rsidRDefault="00326F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19">
          <w:rPr>
            <w:noProof/>
          </w:rPr>
          <w:t>14</w:t>
        </w:r>
        <w:r>
          <w:fldChar w:fldCharType="end"/>
        </w:r>
      </w:p>
    </w:sdtContent>
  </w:sdt>
  <w:p w14:paraId="21266C04" w14:textId="77777777" w:rsidR="00326F93" w:rsidRDefault="00326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1DAD" w14:textId="77777777" w:rsidR="004633DE" w:rsidRDefault="004633DE" w:rsidP="00326F93">
      <w:pPr>
        <w:spacing w:after="0" w:line="240" w:lineRule="auto"/>
      </w:pPr>
      <w:r>
        <w:separator/>
      </w:r>
    </w:p>
  </w:footnote>
  <w:footnote w:type="continuationSeparator" w:id="0">
    <w:p w14:paraId="5E8AA7A4" w14:textId="77777777" w:rsidR="004633DE" w:rsidRDefault="004633DE" w:rsidP="0032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6"/>
    <w:rsid w:val="00047827"/>
    <w:rsid w:val="00082ABF"/>
    <w:rsid w:val="000A4BD8"/>
    <w:rsid w:val="000E5CF2"/>
    <w:rsid w:val="000F3A0F"/>
    <w:rsid w:val="00167F4B"/>
    <w:rsid w:val="001711D0"/>
    <w:rsid w:val="00182A73"/>
    <w:rsid w:val="001C6A83"/>
    <w:rsid w:val="001D52CC"/>
    <w:rsid w:val="001E154D"/>
    <w:rsid w:val="002128D5"/>
    <w:rsid w:val="00251ADD"/>
    <w:rsid w:val="00252DA7"/>
    <w:rsid w:val="00290664"/>
    <w:rsid w:val="002A13E2"/>
    <w:rsid w:val="00326F93"/>
    <w:rsid w:val="00351053"/>
    <w:rsid w:val="0035745F"/>
    <w:rsid w:val="00381947"/>
    <w:rsid w:val="0039366E"/>
    <w:rsid w:val="003F2C19"/>
    <w:rsid w:val="004039C7"/>
    <w:rsid w:val="00443639"/>
    <w:rsid w:val="004502EB"/>
    <w:rsid w:val="004633DE"/>
    <w:rsid w:val="00490906"/>
    <w:rsid w:val="005068BB"/>
    <w:rsid w:val="00514DCD"/>
    <w:rsid w:val="0053275F"/>
    <w:rsid w:val="0054249A"/>
    <w:rsid w:val="005808B4"/>
    <w:rsid w:val="00614610"/>
    <w:rsid w:val="00646C3D"/>
    <w:rsid w:val="006B42FA"/>
    <w:rsid w:val="00730E7D"/>
    <w:rsid w:val="00732746"/>
    <w:rsid w:val="0073708A"/>
    <w:rsid w:val="00740C2A"/>
    <w:rsid w:val="00780600"/>
    <w:rsid w:val="007C0DA8"/>
    <w:rsid w:val="007C59BB"/>
    <w:rsid w:val="0080373E"/>
    <w:rsid w:val="00817873"/>
    <w:rsid w:val="0084257E"/>
    <w:rsid w:val="0084607E"/>
    <w:rsid w:val="00870DC6"/>
    <w:rsid w:val="00874F9B"/>
    <w:rsid w:val="00882CF3"/>
    <w:rsid w:val="00894FB0"/>
    <w:rsid w:val="008F7A99"/>
    <w:rsid w:val="00915563"/>
    <w:rsid w:val="0091702D"/>
    <w:rsid w:val="00926B3F"/>
    <w:rsid w:val="0094099A"/>
    <w:rsid w:val="009424F0"/>
    <w:rsid w:val="00997367"/>
    <w:rsid w:val="009C5C53"/>
    <w:rsid w:val="009D40B1"/>
    <w:rsid w:val="009D74BC"/>
    <w:rsid w:val="00A04702"/>
    <w:rsid w:val="00A07065"/>
    <w:rsid w:val="00A8495F"/>
    <w:rsid w:val="00A96456"/>
    <w:rsid w:val="00A979F2"/>
    <w:rsid w:val="00AC112E"/>
    <w:rsid w:val="00AC2FE6"/>
    <w:rsid w:val="00AC66CB"/>
    <w:rsid w:val="00AD5FD7"/>
    <w:rsid w:val="00AE413F"/>
    <w:rsid w:val="00B131B9"/>
    <w:rsid w:val="00B22E09"/>
    <w:rsid w:val="00B258D2"/>
    <w:rsid w:val="00B27922"/>
    <w:rsid w:val="00B91A8A"/>
    <w:rsid w:val="00BA40FC"/>
    <w:rsid w:val="00BB61A6"/>
    <w:rsid w:val="00BE07D4"/>
    <w:rsid w:val="00BF1037"/>
    <w:rsid w:val="00BF7851"/>
    <w:rsid w:val="00C14744"/>
    <w:rsid w:val="00C75719"/>
    <w:rsid w:val="00CA729F"/>
    <w:rsid w:val="00D355EA"/>
    <w:rsid w:val="00D77FB0"/>
    <w:rsid w:val="00D854AF"/>
    <w:rsid w:val="00D94186"/>
    <w:rsid w:val="00DC4675"/>
    <w:rsid w:val="00E10B06"/>
    <w:rsid w:val="00E30EA9"/>
    <w:rsid w:val="00E5054C"/>
    <w:rsid w:val="00E70128"/>
    <w:rsid w:val="00EB4164"/>
    <w:rsid w:val="00EE1231"/>
    <w:rsid w:val="00EE2B91"/>
    <w:rsid w:val="00EF54D5"/>
    <w:rsid w:val="00F374F3"/>
    <w:rsid w:val="00F629DB"/>
    <w:rsid w:val="00F90528"/>
    <w:rsid w:val="00F96CA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93"/>
  </w:style>
  <w:style w:type="paragraph" w:styleId="a5">
    <w:name w:val="footer"/>
    <w:basedOn w:val="a"/>
    <w:link w:val="a6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93"/>
  </w:style>
  <w:style w:type="table" w:styleId="a7">
    <w:name w:val="Table Grid"/>
    <w:basedOn w:val="a1"/>
    <w:uiPriority w:val="39"/>
    <w:rsid w:val="00A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C59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9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9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9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9B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93"/>
  </w:style>
  <w:style w:type="paragraph" w:styleId="a5">
    <w:name w:val="footer"/>
    <w:basedOn w:val="a"/>
    <w:link w:val="a6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93"/>
  </w:style>
  <w:style w:type="table" w:styleId="a7">
    <w:name w:val="Table Grid"/>
    <w:basedOn w:val="a1"/>
    <w:uiPriority w:val="39"/>
    <w:rsid w:val="00A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C59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9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9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9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9B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4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8212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Рябова</dc:creator>
  <cp:keywords/>
  <dc:description/>
  <cp:lastModifiedBy>Задонская</cp:lastModifiedBy>
  <cp:revision>21</cp:revision>
  <dcterms:created xsi:type="dcterms:W3CDTF">2022-10-07T16:31:00Z</dcterms:created>
  <dcterms:modified xsi:type="dcterms:W3CDTF">2022-10-26T11:55:00Z</dcterms:modified>
</cp:coreProperties>
</file>