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753" w:rsidRDefault="00E770C6" w:rsidP="00395136">
      <w:pPr>
        <w:spacing w:line="360" w:lineRule="auto"/>
        <w:jc w:val="center"/>
        <w:rPr>
          <w:b/>
          <w:bCs/>
          <w:sz w:val="28"/>
          <w:szCs w:val="28"/>
        </w:rPr>
      </w:pPr>
      <w:r w:rsidRPr="00E770C6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7.55pt;height:490.6pt">
            <v:imagedata r:id="rId6" o:title="img144"/>
          </v:shape>
        </w:pict>
      </w:r>
    </w:p>
    <w:p w:rsidR="00951EAA" w:rsidRPr="00FD5C78" w:rsidRDefault="00951EAA" w:rsidP="00FD5C78">
      <w:pPr>
        <w:spacing w:line="276" w:lineRule="auto"/>
        <w:jc w:val="center"/>
      </w:pPr>
      <w:bookmarkStart w:id="0" w:name="_GoBack"/>
      <w:bookmarkEnd w:id="0"/>
      <w:r w:rsidRPr="00FD5C78">
        <w:rPr>
          <w:b/>
          <w:bCs/>
        </w:rPr>
        <w:lastRenderedPageBreak/>
        <w:t>Пояснительная записка</w:t>
      </w:r>
    </w:p>
    <w:p w:rsidR="00E7787A" w:rsidRPr="00FD5C78" w:rsidRDefault="00951EAA" w:rsidP="00FD5C78">
      <w:pPr>
        <w:pStyle w:val="3"/>
        <w:ind w:left="0"/>
        <w:jc w:val="both"/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</w:pPr>
      <w:r w:rsidRPr="00FD5C78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       С 1 сентября 2011 г. все российские школы перешли на новые стандарты начального общего образования.</w:t>
      </w:r>
      <w:r w:rsidRPr="00FD5C78">
        <w:rPr>
          <w:rStyle w:val="a4"/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  <w:t> </w:t>
      </w:r>
      <w:r w:rsidRPr="00FD5C78">
        <w:rPr>
          <w:rStyle w:val="a4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Стандарт второго поколения предполагает реализацию в учебном образовательном учреждении как урочной, так и неурочной деятельности, на которую   выделено 10 часов в неделю.  Внеурочная деятельность организуется по спортивно – оздоровительным, духовно – нравственным, социальным, интеллектуальным, общекультурным направлениям развития личности. Дети сами выбирают вид внеклассной деятельности.</w:t>
      </w:r>
    </w:p>
    <w:p w:rsidR="00E7787A" w:rsidRPr="00FD5C78" w:rsidRDefault="00E7787A" w:rsidP="00FD5C78">
      <w:pPr>
        <w:pStyle w:val="a3"/>
        <w:shd w:val="clear" w:color="auto" w:fill="FFFFFF"/>
        <w:spacing w:before="240" w:beforeAutospacing="0" w:after="240" w:afterAutospacing="0" w:line="276" w:lineRule="auto"/>
        <w:jc w:val="both"/>
        <w:rPr>
          <w:color w:val="000000"/>
        </w:rPr>
      </w:pPr>
      <w:r w:rsidRPr="00FD5C78">
        <w:t xml:space="preserve">       Стремительные изменения в современном обществе требуют новых продуктивных подходов в достижении нового качества образования в </w:t>
      </w:r>
      <w:r w:rsidR="004D7EA6" w:rsidRPr="00FD5C78">
        <w:t xml:space="preserve">общеобразовательной </w:t>
      </w:r>
      <w:r w:rsidRPr="00FD5C78">
        <w:t xml:space="preserve">школе. </w:t>
      </w:r>
    </w:p>
    <w:p w:rsidR="00E7787A" w:rsidRPr="00FD5C78" w:rsidRDefault="00E7787A" w:rsidP="00FD5C78">
      <w:pPr>
        <w:pStyle w:val="a3"/>
        <w:shd w:val="clear" w:color="auto" w:fill="FFFFFF"/>
        <w:spacing w:before="240" w:beforeAutospacing="0" w:after="240" w:afterAutospacing="0" w:line="276" w:lineRule="auto"/>
        <w:ind w:left="360"/>
        <w:jc w:val="both"/>
        <w:rPr>
          <w:rStyle w:val="a4"/>
          <w:b w:val="0"/>
          <w:bCs w:val="0"/>
          <w:color w:val="000000"/>
        </w:rPr>
      </w:pPr>
      <w:r w:rsidRPr="00FD5C78">
        <w:t xml:space="preserve">       Поэтому следует научить детей добывать знания, пользоваться ими. Как это сделать? Для этого современная общеобразовательная школа ориентирована на </w:t>
      </w:r>
      <w:r w:rsidR="0092362D" w:rsidRPr="00FD5C78">
        <w:rPr>
          <w:color w:val="000000"/>
        </w:rPr>
        <w:t>развитие мышления детей.</w:t>
      </w:r>
      <w:r w:rsidR="0092362D" w:rsidRPr="00FD5C78">
        <w:t xml:space="preserve"> Содержание внеклассной работы представляет собой неотъемлемое звено в системе непрерывного образования.</w:t>
      </w:r>
    </w:p>
    <w:p w:rsidR="00951EAA" w:rsidRPr="00FD5C78" w:rsidRDefault="00951EAA" w:rsidP="00FD5C78">
      <w:pPr>
        <w:spacing w:line="276" w:lineRule="auto"/>
        <w:jc w:val="both"/>
      </w:pPr>
      <w:r w:rsidRPr="00FD5C78">
        <w:t xml:space="preserve">        Современными учеными доказано, что посредством музыки можно влиять на интеллектуальное развитие, а также воздействовать на  эмоциональное  самочувствие человека.        Музыка и вокальное пение, как ее основа,   обладают невероятным магнетизмом и энергетикой. Эмоциональное воздействие гармоничных звуковых сочетаний усиливается многократно, если ребенок обладает слуховой чувствительностью. Человек наделен от природы особым даром – голосом. Это голос помогает человеку общаться с окружающим миром, выражать свое отношение к различным явлениям жизни. Певческий голосовой аппарат – необыкновенный инструмент, таящий в себе исключительное богатство красок и различных оттенков. Пользоваться певческим голосом человек начинает с детства по мере развития музыкального слуха и голосового аппарата. С раннего возраста дети чувствуют потребность в эмоциональном общении, испытывают тягу к творчеству.</w:t>
      </w:r>
    </w:p>
    <w:p w:rsidR="00951EAA" w:rsidRPr="00FD5C78" w:rsidRDefault="00951EAA" w:rsidP="00FD5C78">
      <w:pPr>
        <w:spacing w:line="276" w:lineRule="auto"/>
        <w:jc w:val="both"/>
      </w:pPr>
      <w:r w:rsidRPr="00FD5C78">
        <w:t>Приобщение детей к певческому искусству способствует развитию их творческой фантазии, погружает в мир классической поэзии и драматического искусства.</w:t>
      </w:r>
    </w:p>
    <w:p w:rsidR="00951EAA" w:rsidRPr="00FD5C78" w:rsidRDefault="00951EAA" w:rsidP="00FD5C78">
      <w:pPr>
        <w:spacing w:line="276" w:lineRule="auto"/>
        <w:jc w:val="both"/>
      </w:pPr>
    </w:p>
    <w:p w:rsidR="00951EAA" w:rsidRPr="00FD5C78" w:rsidRDefault="00951EAA" w:rsidP="00FD5C78">
      <w:pPr>
        <w:spacing w:line="276" w:lineRule="auto"/>
        <w:jc w:val="both"/>
        <w:rPr>
          <w:b/>
          <w:bCs/>
        </w:rPr>
      </w:pPr>
      <w:r w:rsidRPr="00FD5C78">
        <w:rPr>
          <w:b/>
          <w:bCs/>
        </w:rPr>
        <w:t>Актуальность:</w:t>
      </w:r>
    </w:p>
    <w:p w:rsidR="00E7787A" w:rsidRPr="00FD5C78" w:rsidRDefault="00E7787A" w:rsidP="00FD5C78">
      <w:pPr>
        <w:spacing w:line="276" w:lineRule="auto"/>
        <w:jc w:val="both"/>
      </w:pPr>
      <w:r w:rsidRPr="00FD5C78">
        <w:rPr>
          <w:b/>
          <w:bCs/>
        </w:rPr>
        <w:t xml:space="preserve">       </w:t>
      </w:r>
      <w:r w:rsidR="00951EAA" w:rsidRPr="00FD5C78">
        <w:t xml:space="preserve">Программа </w:t>
      </w:r>
      <w:r w:rsidR="00951EAA" w:rsidRPr="00FD5C78">
        <w:rPr>
          <w:b/>
          <w:bCs/>
        </w:rPr>
        <w:t>актуальна</w:t>
      </w:r>
      <w:r w:rsidR="00951EAA" w:rsidRPr="00FD5C78">
        <w:t xml:space="preserve">, так как предполагает формирование ценностных эстетических ориентиров,  развитие  музыкального слуха и овладение навыками вокального пения. Программа педагогически целесообразна, так как способствует более   разностороннему раскрытию индивидуальных способностей ребенка, которые не всегда удаётся рассмотреть на уроке, развитию у детей интереса к различным видам деятельности, желанию активно участвовать в продуктивной, одобряемой обществом деятельности, умению самостоятельно организовать своё свободное время. </w:t>
      </w:r>
      <w:r w:rsidRPr="00FD5C78">
        <w:t xml:space="preserve">  </w:t>
      </w:r>
    </w:p>
    <w:p w:rsidR="00951EAA" w:rsidRPr="00FD5C78" w:rsidRDefault="00E7787A" w:rsidP="00FD5C78">
      <w:pPr>
        <w:spacing w:line="276" w:lineRule="auto"/>
        <w:jc w:val="both"/>
      </w:pPr>
      <w:r w:rsidRPr="00FD5C78">
        <w:lastRenderedPageBreak/>
        <w:t xml:space="preserve">        </w:t>
      </w:r>
      <w:r w:rsidR="00951EAA" w:rsidRPr="00FD5C78">
        <w:t>Каждый вид внеклассной деятельности: творческой, познавательной, спортивной, трудовой, игровой – обогащает опыт коллективного взаимодействия школьников в определённом аспекте, что в своей совокупности даёт большой воспитательный эффект. Занимаясь по данной программе, учащиеся приобретут новые знания  по музыкальной культуре, познакомятся с народными музыкальными традициями, что играет большую роль в формировании художественного вкуса.</w:t>
      </w:r>
    </w:p>
    <w:p w:rsidR="00951EAA" w:rsidRPr="00FD5C78" w:rsidRDefault="00951EAA" w:rsidP="00FD5C78">
      <w:pPr>
        <w:spacing w:line="276" w:lineRule="auto"/>
        <w:jc w:val="both"/>
      </w:pPr>
    </w:p>
    <w:p w:rsidR="00951EAA" w:rsidRPr="00FD5C78" w:rsidRDefault="00764219" w:rsidP="00FD5C78">
      <w:pPr>
        <w:spacing w:line="276" w:lineRule="auto"/>
        <w:ind w:right="-20"/>
        <w:rPr>
          <w:rStyle w:val="c14"/>
          <w:b/>
          <w:bCs/>
        </w:rPr>
      </w:pPr>
      <w:r w:rsidRPr="00FD5C78">
        <w:rPr>
          <w:rStyle w:val="c14"/>
          <w:b/>
          <w:bCs/>
        </w:rPr>
        <w:t>Цель</w:t>
      </w:r>
      <w:r w:rsidR="00951EAA" w:rsidRPr="00FD5C78">
        <w:rPr>
          <w:rStyle w:val="c14"/>
          <w:b/>
          <w:bCs/>
        </w:rPr>
        <w:t xml:space="preserve"> программы:</w:t>
      </w:r>
    </w:p>
    <w:p w:rsidR="000A5CDD" w:rsidRPr="00FD5C78" w:rsidRDefault="000A5CDD" w:rsidP="00FD5C78">
      <w:pPr>
        <w:spacing w:line="276" w:lineRule="auto"/>
        <w:ind w:right="-20"/>
        <w:rPr>
          <w:rStyle w:val="c14"/>
          <w:b/>
          <w:bCs/>
        </w:rPr>
      </w:pPr>
      <w:r w:rsidRPr="00FD5C78">
        <w:t xml:space="preserve">       </w:t>
      </w:r>
      <w:r w:rsidR="00764219" w:rsidRPr="00FD5C78">
        <w:t xml:space="preserve">Формирование самостоятельной деятельности, </w:t>
      </w:r>
      <w:proofErr w:type="spellStart"/>
      <w:r w:rsidRPr="00FD5C78">
        <w:rPr>
          <w:color w:val="000000"/>
        </w:rPr>
        <w:t>общеинтеллектуальное</w:t>
      </w:r>
      <w:proofErr w:type="spellEnd"/>
      <w:r w:rsidR="00764219" w:rsidRPr="00FD5C78">
        <w:t xml:space="preserve"> развитие личности ребенка, его духовных, нравственных качеств  и эмоциональной сферы,</w:t>
      </w:r>
      <w:r w:rsidR="00764219" w:rsidRPr="00FD5C78">
        <w:rPr>
          <w:color w:val="000000"/>
        </w:rPr>
        <w:t xml:space="preserve"> </w:t>
      </w:r>
      <w:r w:rsidR="00764219" w:rsidRPr="00FD5C78">
        <w:t>выявление и развитие творческой индивидуальности каждого обучающегося</w:t>
      </w:r>
      <w:r w:rsidRPr="00FD5C78">
        <w:t>.</w:t>
      </w:r>
    </w:p>
    <w:p w:rsidR="00951EAA" w:rsidRPr="00FD5C78" w:rsidRDefault="00951EAA" w:rsidP="00FD5C78">
      <w:pPr>
        <w:pStyle w:val="c10"/>
        <w:spacing w:line="276" w:lineRule="auto"/>
        <w:outlineLvl w:val="0"/>
        <w:rPr>
          <w:rStyle w:val="c14"/>
        </w:rPr>
      </w:pPr>
      <w:r w:rsidRPr="00FD5C78">
        <w:rPr>
          <w:rStyle w:val="c14"/>
          <w:b/>
          <w:bCs/>
        </w:rPr>
        <w:t>Задачи программы</w:t>
      </w:r>
      <w:r w:rsidRPr="00FD5C78">
        <w:rPr>
          <w:rStyle w:val="c14"/>
        </w:rPr>
        <w:t>:</w:t>
      </w:r>
    </w:p>
    <w:p w:rsidR="00951EAA" w:rsidRPr="00FD5C78" w:rsidRDefault="00951EAA" w:rsidP="00FD5C78">
      <w:pPr>
        <w:pStyle w:val="a5"/>
        <w:numPr>
          <w:ilvl w:val="0"/>
          <w:numId w:val="7"/>
        </w:numPr>
        <w:spacing w:line="276" w:lineRule="auto"/>
        <w:jc w:val="both"/>
        <w:rPr>
          <w:b/>
          <w:bCs/>
        </w:rPr>
      </w:pPr>
      <w:r w:rsidRPr="00FD5C78">
        <w:t>сформировать потребность в творческом труде, стремление преодолевать трудности, добиваться успешного достижения поставленной цели;</w:t>
      </w:r>
      <w:r w:rsidRPr="00FD5C78">
        <w:rPr>
          <w:b/>
          <w:bCs/>
        </w:rPr>
        <w:t xml:space="preserve"> </w:t>
      </w:r>
      <w:r w:rsidR="000A5CDD" w:rsidRPr="00FD5C78">
        <w:rPr>
          <w:color w:val="000000"/>
        </w:rPr>
        <w:t>развивать творческие способности.</w:t>
      </w:r>
    </w:p>
    <w:p w:rsidR="00951EAA" w:rsidRPr="00FD5C78" w:rsidRDefault="00951EAA" w:rsidP="00FD5C78">
      <w:pPr>
        <w:pStyle w:val="a5"/>
        <w:numPr>
          <w:ilvl w:val="0"/>
          <w:numId w:val="7"/>
        </w:numPr>
        <w:spacing w:line="276" w:lineRule="auto"/>
        <w:jc w:val="both"/>
      </w:pPr>
      <w:r w:rsidRPr="00FD5C78">
        <w:t>развивать музыкальность, музыкальный слух, чувство ритма, музыкальную память;</w:t>
      </w:r>
    </w:p>
    <w:p w:rsidR="00951EAA" w:rsidRPr="00FD5C78" w:rsidRDefault="00951EAA" w:rsidP="00FD5C78">
      <w:pPr>
        <w:pStyle w:val="a5"/>
        <w:numPr>
          <w:ilvl w:val="0"/>
          <w:numId w:val="7"/>
        </w:numPr>
        <w:spacing w:line="276" w:lineRule="auto"/>
        <w:jc w:val="both"/>
      </w:pPr>
      <w:r w:rsidRPr="00FD5C78">
        <w:t>приобщать к музыкальному искусству посредством вокально-певческого жанра как одного из самых доступных и массовых видов музыкальной деятельности.</w:t>
      </w:r>
      <w:r w:rsidRPr="00FD5C78">
        <w:tab/>
      </w:r>
    </w:p>
    <w:p w:rsidR="00FF6D2F" w:rsidRPr="00FF6D2F" w:rsidRDefault="00B92316" w:rsidP="00FF6D2F">
      <w:pPr>
        <w:pStyle w:val="a3"/>
        <w:shd w:val="clear" w:color="auto" w:fill="FFFFFF"/>
        <w:spacing w:before="240" w:beforeAutospacing="0" w:after="240" w:afterAutospacing="0" w:line="276" w:lineRule="auto"/>
        <w:rPr>
          <w:color w:val="333333"/>
          <w:shd w:val="clear" w:color="auto" w:fill="FFFFFF"/>
        </w:rPr>
      </w:pPr>
      <w:r w:rsidRPr="00FD5C78">
        <w:rPr>
          <w:rStyle w:val="a4"/>
          <w:b w:val="0"/>
          <w:bCs w:val="0"/>
          <w:color w:val="333333"/>
          <w:shd w:val="clear" w:color="auto" w:fill="FFFFFF"/>
        </w:rPr>
        <w:t xml:space="preserve">       </w:t>
      </w:r>
      <w:r w:rsidRPr="00FD5C78">
        <w:rPr>
          <w:bCs/>
        </w:rPr>
        <w:t>Программа «Музыкальная шкатулка» составлена на основе следующих нормативных документов и методических рекомендаций:</w:t>
      </w:r>
    </w:p>
    <w:p w:rsidR="00FF6D2F" w:rsidRPr="00A30595" w:rsidRDefault="00FF6D2F" w:rsidP="00FF6D2F">
      <w:pPr>
        <w:numPr>
          <w:ilvl w:val="0"/>
          <w:numId w:val="13"/>
        </w:numPr>
      </w:pPr>
      <w:r w:rsidRPr="00A30595">
        <w:t>ФГОС НОО.</w:t>
      </w:r>
    </w:p>
    <w:p w:rsidR="00FF6D2F" w:rsidRPr="00A30595" w:rsidRDefault="00FF6D2F" w:rsidP="00FF6D2F">
      <w:pPr>
        <w:numPr>
          <w:ilvl w:val="0"/>
          <w:numId w:val="13"/>
        </w:numPr>
      </w:pPr>
      <w:r w:rsidRPr="00A30595">
        <w:t>Концепция духовно – нравственного развития и воспитания личности гражданина России.</w:t>
      </w:r>
    </w:p>
    <w:p w:rsidR="00FF6D2F" w:rsidRPr="00A30595" w:rsidRDefault="00FF6D2F" w:rsidP="00FF6D2F">
      <w:pPr>
        <w:numPr>
          <w:ilvl w:val="0"/>
          <w:numId w:val="13"/>
        </w:numPr>
      </w:pPr>
      <w:r w:rsidRPr="00A30595">
        <w:t xml:space="preserve">Планируемые результаты начального общего образования. </w:t>
      </w:r>
    </w:p>
    <w:p w:rsidR="00FF6D2F" w:rsidRPr="00A30595" w:rsidRDefault="00FF6D2F" w:rsidP="00FF6D2F">
      <w:pPr>
        <w:numPr>
          <w:ilvl w:val="0"/>
          <w:numId w:val="13"/>
        </w:numPr>
      </w:pPr>
      <w:r w:rsidRPr="00A30595">
        <w:t xml:space="preserve">Программа «Музыка  1-4 классы» авторы Е.Д. Критская, Г.П. Сергеева, </w:t>
      </w:r>
      <w:proofErr w:type="spellStart"/>
      <w:r w:rsidRPr="00A30595">
        <w:t>Т.С.Шмагина</w:t>
      </w:r>
      <w:proofErr w:type="spellEnd"/>
      <w:r w:rsidRPr="00A30595">
        <w:t>. «Просвещение», 2010.</w:t>
      </w:r>
    </w:p>
    <w:p w:rsidR="00FF6D2F" w:rsidRPr="00A30595" w:rsidRDefault="00FF6D2F" w:rsidP="00FF6D2F">
      <w:pPr>
        <w:numPr>
          <w:ilvl w:val="0"/>
          <w:numId w:val="13"/>
        </w:numPr>
      </w:pPr>
      <w:r w:rsidRPr="00A30595">
        <w:t>Учебный план ГБОУ СОШ №10 «ОЦ ЛИК».</w:t>
      </w:r>
    </w:p>
    <w:p w:rsidR="00B92316" w:rsidRPr="00FD5C78" w:rsidRDefault="00951EAA" w:rsidP="00FD5C78">
      <w:pPr>
        <w:pStyle w:val="a3"/>
        <w:spacing w:line="276" w:lineRule="auto"/>
        <w:rPr>
          <w:color w:val="000000"/>
        </w:rPr>
      </w:pPr>
      <w:r w:rsidRPr="00FD5C78">
        <w:t xml:space="preserve">       </w:t>
      </w:r>
      <w:r w:rsidR="00B92316" w:rsidRPr="00FD5C78">
        <w:t xml:space="preserve"> </w:t>
      </w:r>
      <w:r w:rsidR="00B92316" w:rsidRPr="00FD5C78">
        <w:rPr>
          <w:color w:val="000000"/>
        </w:rPr>
        <w:t xml:space="preserve">Программа ориентирована на приобретение школьником </w:t>
      </w:r>
      <w:proofErr w:type="spellStart"/>
      <w:r w:rsidR="00B92316" w:rsidRPr="00FD5C78">
        <w:rPr>
          <w:color w:val="000000"/>
        </w:rPr>
        <w:t>общеинтеллектуальных</w:t>
      </w:r>
      <w:proofErr w:type="spellEnd"/>
      <w:r w:rsidR="00B92316" w:rsidRPr="00FD5C78">
        <w:rPr>
          <w:color w:val="000000"/>
        </w:rPr>
        <w:t xml:space="preserve"> знаний в различных видах деятельности.</w:t>
      </w:r>
    </w:p>
    <w:p w:rsidR="00D33B20" w:rsidRPr="00FD5C78" w:rsidRDefault="00B92316" w:rsidP="00FD5C78">
      <w:pPr>
        <w:spacing w:line="276" w:lineRule="auto"/>
        <w:rPr>
          <w:b/>
          <w:bCs/>
        </w:rPr>
      </w:pPr>
      <w:r w:rsidRPr="00FD5C78">
        <w:rPr>
          <w:color w:val="000000"/>
        </w:rPr>
        <w:t>В основу программы внеурочной деятельности положены</w:t>
      </w:r>
      <w:r w:rsidRPr="00FD5C78">
        <w:rPr>
          <w:rStyle w:val="apple-converted-space"/>
          <w:color w:val="000000"/>
        </w:rPr>
        <w:t> </w:t>
      </w:r>
      <w:r w:rsidRPr="00FD5C78">
        <w:rPr>
          <w:rStyle w:val="a4"/>
          <w:color w:val="000000"/>
        </w:rPr>
        <w:t>принципы</w:t>
      </w:r>
      <w:r w:rsidRPr="00FD5C78">
        <w:rPr>
          <w:color w:val="000000"/>
        </w:rPr>
        <w:t xml:space="preserve"> личностно – </w:t>
      </w:r>
      <w:proofErr w:type="spellStart"/>
      <w:r w:rsidRPr="00FD5C78">
        <w:rPr>
          <w:color w:val="000000"/>
        </w:rPr>
        <w:t>деятельностного</w:t>
      </w:r>
      <w:proofErr w:type="spellEnd"/>
      <w:r w:rsidRPr="00FD5C78">
        <w:rPr>
          <w:color w:val="000000"/>
        </w:rPr>
        <w:t xml:space="preserve"> подхода</w:t>
      </w:r>
      <w:r w:rsidRPr="00FD5C78">
        <w:rPr>
          <w:rStyle w:val="apple-converted-space"/>
          <w:color w:val="000000"/>
        </w:rPr>
        <w:t>,</w:t>
      </w:r>
      <w:r w:rsidRPr="00FD5C78">
        <w:rPr>
          <w:color w:val="000000"/>
        </w:rPr>
        <w:t xml:space="preserve"> непрерывности и преемственности процесса образования. </w:t>
      </w:r>
      <w:r w:rsidRPr="00FD5C78">
        <w:rPr>
          <w:rStyle w:val="apple-converted-space"/>
          <w:color w:val="000000"/>
        </w:rPr>
        <w:t> </w:t>
      </w:r>
      <w:r w:rsidRPr="00FD5C78">
        <w:rPr>
          <w:color w:val="000000"/>
        </w:rPr>
        <w:t xml:space="preserve">Программа создана с учетом  возрастных, </w:t>
      </w:r>
      <w:proofErr w:type="spellStart"/>
      <w:r w:rsidRPr="00FD5C78">
        <w:rPr>
          <w:color w:val="000000"/>
        </w:rPr>
        <w:t>общеучебных</w:t>
      </w:r>
      <w:proofErr w:type="spellEnd"/>
      <w:r w:rsidRPr="00FD5C78">
        <w:rPr>
          <w:color w:val="000000"/>
        </w:rPr>
        <w:t xml:space="preserve"> и психологических особенностей первоклассника.</w:t>
      </w:r>
      <w:r w:rsidR="00BC22EB" w:rsidRPr="00FD5C78">
        <w:t xml:space="preserve"> Программа  связана с учебными предметами «Литературное  чтение», «Окружающий мир» и «Изобразительное искусство».</w:t>
      </w:r>
      <w:r w:rsidR="00D33B20" w:rsidRPr="00FD5C78">
        <w:t xml:space="preserve"> При разучивании песенного репертуара педагог обращается к знаниям и умениям детей, полученным на уроках предметов гуманитарного </w:t>
      </w:r>
      <w:r w:rsidR="00D33B20" w:rsidRPr="00FD5C78">
        <w:lastRenderedPageBreak/>
        <w:t>цикла: на уроках русского языка – умение правильно произносить слова, выразительно читать текст, определять главное и зависимое слова в сочетании, знание видов простых предложений и умение соблюдать правильную интонацию при произношении; на уроках чтения  – начальное понятие языка художественной литературы: эпические, лирические, драматические произведения, умение анализировать образную систему, средства и приемы художественной выразительности; на уроках изобразительного искусства – представление о специфике решения образа в различных видах и жанрах.</w:t>
      </w:r>
      <w:r w:rsidR="00BC22EB" w:rsidRPr="00FD5C78">
        <w:rPr>
          <w:b/>
          <w:bCs/>
        </w:rPr>
        <w:t xml:space="preserve"> </w:t>
      </w:r>
    </w:p>
    <w:p w:rsidR="00B92316" w:rsidRPr="00FD5C78" w:rsidRDefault="00D33B20" w:rsidP="00FD5C78">
      <w:pPr>
        <w:spacing w:line="276" w:lineRule="auto"/>
      </w:pPr>
      <w:r w:rsidRPr="00FD5C78">
        <w:rPr>
          <w:b/>
          <w:bCs/>
        </w:rPr>
        <w:t xml:space="preserve">       </w:t>
      </w:r>
      <w:r w:rsidR="00BC22EB" w:rsidRPr="00FD5C78">
        <w:rPr>
          <w:bCs/>
        </w:rPr>
        <w:t>Тематическая</w:t>
      </w:r>
      <w:r w:rsidR="00BC22EB" w:rsidRPr="00FD5C78">
        <w:rPr>
          <w:b/>
          <w:bCs/>
        </w:rPr>
        <w:t xml:space="preserve"> </w:t>
      </w:r>
      <w:r w:rsidR="00BC22EB" w:rsidRPr="00FD5C78">
        <w:t xml:space="preserve">направленность программы сочетается с программой по музыке  Е.Д.Критской. </w:t>
      </w:r>
      <w:proofErr w:type="spellStart"/>
      <w:r w:rsidR="00BC22EB" w:rsidRPr="00FD5C78">
        <w:t>Г.П.Сергеевой</w:t>
      </w:r>
      <w:proofErr w:type="spellEnd"/>
      <w:r w:rsidR="00BC22EB" w:rsidRPr="00FD5C78">
        <w:t xml:space="preserve">, </w:t>
      </w:r>
      <w:proofErr w:type="spellStart"/>
      <w:r w:rsidR="00BC22EB" w:rsidRPr="00FD5C78">
        <w:t>Т.С.Шмагиной</w:t>
      </w:r>
      <w:proofErr w:type="spellEnd"/>
      <w:r w:rsidR="00BC22EB" w:rsidRPr="00FD5C78">
        <w:t>,  и может служить дополнением к ней. Она  позволяет наиболее полно реализовать творческий потенциал ребенка, способствует развитию целого комплекса умений, совершенствованию певческих навыков, помогает реализовать потребность в общении.</w:t>
      </w:r>
    </w:p>
    <w:p w:rsidR="00951EAA" w:rsidRPr="00FD5C78" w:rsidRDefault="00B92316" w:rsidP="00FD5C78">
      <w:pPr>
        <w:pStyle w:val="a3"/>
        <w:spacing w:line="276" w:lineRule="auto"/>
      </w:pPr>
      <w:r w:rsidRPr="00FD5C78">
        <w:t xml:space="preserve">       </w:t>
      </w:r>
      <w:r w:rsidR="00951EAA" w:rsidRPr="00FD5C78">
        <w:t>Занимаясь по данной программе, учащиеся приобретут новые знания  по музыкальной культуре, познакомятся с народными музыкальными традициями, что играет большую роль в формировании художественного вкуса. Программа направлена на эстетическое воспитание и творческ</w:t>
      </w:r>
      <w:r w:rsidR="00670580" w:rsidRPr="00FD5C78">
        <w:t>ую активность</w:t>
      </w:r>
      <w:r w:rsidR="00BB4442" w:rsidRPr="00FD5C78">
        <w:t>,</w:t>
      </w:r>
      <w:r w:rsidR="00670580" w:rsidRPr="00FD5C78">
        <w:t xml:space="preserve"> что соответствует</w:t>
      </w:r>
      <w:r w:rsidR="00951EAA" w:rsidRPr="00FD5C78">
        <w:t xml:space="preserve">  </w:t>
      </w:r>
      <w:r w:rsidR="00670580" w:rsidRPr="00FD5C78">
        <w:t>цели и задачам ООП Н</w:t>
      </w:r>
      <w:r w:rsidR="00CC5DED" w:rsidRPr="00FD5C78">
        <w:t>ОО, реализуемой в ГБОУ СОШ №10 ОЦ ЛИК</w:t>
      </w:r>
      <w:r w:rsidR="00670580" w:rsidRPr="00FD5C78">
        <w:t xml:space="preserve">. </w:t>
      </w:r>
      <w:r w:rsidRPr="00FD5C78">
        <w:t xml:space="preserve">Музыкальные занятия и внеклассные мероприятия в школе направлены на то, чтобы развивать у учащихся способность чувствовать, понимать, любить, оценивать явления искусства, наслаждаться ими, создавать в меру своих сил музыкально – художественные ценности.  </w:t>
      </w:r>
    </w:p>
    <w:p w:rsidR="00BC22EB" w:rsidRPr="00FD5C78" w:rsidRDefault="00BC22EB" w:rsidP="00FD5C78">
      <w:pPr>
        <w:pStyle w:val="c10"/>
        <w:spacing w:line="276" w:lineRule="auto"/>
        <w:outlineLvl w:val="0"/>
        <w:rPr>
          <w:b/>
          <w:bCs/>
        </w:rPr>
      </w:pPr>
      <w:r w:rsidRPr="00FD5C78">
        <w:rPr>
          <w:b/>
          <w:bCs/>
        </w:rPr>
        <w:t>Реализация программы:</w:t>
      </w:r>
    </w:p>
    <w:p w:rsidR="00BC22EB" w:rsidRPr="00FD5C78" w:rsidRDefault="00BC22EB" w:rsidP="00FD5C78">
      <w:pPr>
        <w:spacing w:before="100" w:beforeAutospacing="1" w:after="100" w:afterAutospacing="1" w:line="276" w:lineRule="auto"/>
        <w:rPr>
          <w:color w:val="000000"/>
        </w:rPr>
      </w:pPr>
      <w:r w:rsidRPr="00FD5C78">
        <w:rPr>
          <w:b/>
          <w:bCs/>
        </w:rPr>
        <w:t xml:space="preserve">        </w:t>
      </w:r>
      <w:r w:rsidRPr="00FD5C78">
        <w:rPr>
          <w:color w:val="000000"/>
        </w:rPr>
        <w:t>В основу реализации программы положены ценностные ориентиры и воспитательные результаты.</w:t>
      </w:r>
    </w:p>
    <w:p w:rsidR="00BC22EB" w:rsidRPr="00FD5C78" w:rsidRDefault="00BC22EB" w:rsidP="00FD5C78">
      <w:pPr>
        <w:pStyle w:val="c10"/>
        <w:spacing w:line="276" w:lineRule="auto"/>
        <w:outlineLvl w:val="0"/>
        <w:rPr>
          <w:b/>
          <w:bCs/>
        </w:rPr>
      </w:pPr>
      <w:r w:rsidRPr="00FD5C78">
        <w:t>Реализация программы осуществляется через различные виды музыкальной деятельности, главными из которых являются хоровое пение, слушание музыки и размышления о ней, а также музыкально-</w:t>
      </w:r>
      <w:proofErr w:type="gramStart"/>
      <w:r w:rsidRPr="00FD5C78">
        <w:t>ритмические движения</w:t>
      </w:r>
      <w:proofErr w:type="gramEnd"/>
      <w:r w:rsidRPr="00FD5C78">
        <w:t xml:space="preserve">, пластическое интонирование, импровизация и музыкально-драматическая театрализация. </w:t>
      </w:r>
      <w:r w:rsidRPr="00FD5C78">
        <w:br/>
        <w:t xml:space="preserve">Каждый вид учебной музыкальной деятельности играет определённую роль в музыкальном образовании школьников. Среди них </w:t>
      </w:r>
      <w:proofErr w:type="spellStart"/>
      <w:r w:rsidRPr="00FD5C78">
        <w:t>слушательская</w:t>
      </w:r>
      <w:proofErr w:type="spellEnd"/>
      <w:r w:rsidRPr="00FD5C78">
        <w:t xml:space="preserve"> деятельность имеет первостепенное значение как деятельность познавательная, поскольку обеспечивает максимально широкий объём получаемых знаний о музыке и знаний самих музыкальных произведений.</w:t>
      </w:r>
    </w:p>
    <w:p w:rsidR="00BC22EB" w:rsidRPr="00FD5C78" w:rsidRDefault="00BC22EB" w:rsidP="00FD5C78">
      <w:pPr>
        <w:pStyle w:val="c10"/>
        <w:spacing w:line="276" w:lineRule="auto"/>
        <w:outlineLvl w:val="0"/>
      </w:pPr>
      <w:r w:rsidRPr="00FD5C78">
        <w:t xml:space="preserve">        Наиболее подходящей формой для р</w:t>
      </w:r>
      <w:r w:rsidR="006E3EB9" w:rsidRPr="00FD5C78">
        <w:t xml:space="preserve">еализации данной программы  </w:t>
      </w:r>
      <w:proofErr w:type="spellStart"/>
      <w:r w:rsidR="006E3EB9" w:rsidRPr="00FD5C78">
        <w:t>считю</w:t>
      </w:r>
      <w:proofErr w:type="spellEnd"/>
      <w:r w:rsidRPr="00FD5C78">
        <w:t xml:space="preserve"> форму кружка. Кружковая система позволяет учесть физиологические и вокальные особенности детского голоса. Программа предусматривает  изучение необходимых теоретических сведений по музыкальной грамоте и слушанию музыки. Теории преподносится в форме беседы, сопровождаемой показом приемов пения, ответами  на вопросы детей. Время, отведенное на темы, зависит от сложности поставленных задач и объема  музыкального материала. Музыкальный </w:t>
      </w:r>
      <w:r w:rsidRPr="00FD5C78">
        <w:lastRenderedPageBreak/>
        <w:t xml:space="preserve">материал подобран  с учетом возрастных особенностей, интересов детей, общешкольного воспитательного плана и роли произведения в мире искусств.   </w:t>
      </w:r>
    </w:p>
    <w:p w:rsidR="00B17BC7" w:rsidRPr="00FD5C78" w:rsidRDefault="00BC22EB" w:rsidP="00FD5C78">
      <w:pPr>
        <w:pStyle w:val="a3"/>
        <w:spacing w:line="276" w:lineRule="auto"/>
      </w:pPr>
      <w:r w:rsidRPr="00FD5C78">
        <w:t xml:space="preserve">       </w:t>
      </w:r>
      <w:r w:rsidR="006E3EB9" w:rsidRPr="00FD5C78">
        <w:t xml:space="preserve">   </w:t>
      </w:r>
      <w:r w:rsidR="00D33B20" w:rsidRPr="00FD5C78">
        <w:t>Занятия проводятся  игровой форме. Каждое занятие начинается с загадки, которую</w:t>
      </w:r>
      <w:r w:rsidR="00E928D1" w:rsidRPr="00FD5C78">
        <w:t xml:space="preserve"> дети</w:t>
      </w:r>
      <w:r w:rsidR="00D33B20" w:rsidRPr="00FD5C78">
        <w:t xml:space="preserve"> разгадывают в процессе занятия.</w:t>
      </w:r>
      <w:r w:rsidR="006E3EB9" w:rsidRPr="00FD5C78">
        <w:t xml:space="preserve"> Условия образовательного учреждения позволяют проводить з</w:t>
      </w:r>
      <w:r w:rsidR="00D33B20" w:rsidRPr="00FD5C78">
        <w:t xml:space="preserve">анятия в кабинете музыки, в актовом зале школы, </w:t>
      </w:r>
      <w:proofErr w:type="spellStart"/>
      <w:r w:rsidR="006E3EB9" w:rsidRPr="00FD5C78">
        <w:t>медиацентре</w:t>
      </w:r>
      <w:proofErr w:type="spellEnd"/>
      <w:r w:rsidR="006E3EB9" w:rsidRPr="00FD5C78">
        <w:t xml:space="preserve">, </w:t>
      </w:r>
      <w:r w:rsidR="00D33B20" w:rsidRPr="00FD5C78">
        <w:t>зимнем саду,</w:t>
      </w:r>
      <w:r w:rsidR="00B17BC7" w:rsidRPr="00FD5C78">
        <w:t xml:space="preserve"> в холле кабинета музыки. Часть занятий может  проводиться  </w:t>
      </w:r>
      <w:r w:rsidR="00D33B20" w:rsidRPr="00FD5C78">
        <w:t xml:space="preserve"> в </w:t>
      </w:r>
      <w:r w:rsidR="00B17BC7" w:rsidRPr="00FD5C78">
        <w:t xml:space="preserve">форме </w:t>
      </w:r>
      <w:r w:rsidR="00D33B20" w:rsidRPr="00FD5C78">
        <w:t>прогулки</w:t>
      </w:r>
      <w:r w:rsidR="00E928D1" w:rsidRPr="00FD5C78">
        <w:t xml:space="preserve"> – экскурсии. </w:t>
      </w:r>
      <w:r w:rsidR="00B17BC7" w:rsidRPr="00FD5C78">
        <w:t>Актовый зал оснащен экраном для показов видео, звукоусиливающей и звуковоспроизводящей аппаратурой. Есть микрофоны, работать с которыми на сцене дети привыкают с самых первых занятий.</w:t>
      </w:r>
    </w:p>
    <w:p w:rsidR="00D33B20" w:rsidRPr="00FD5C78" w:rsidRDefault="00B17BC7" w:rsidP="00FD5C78">
      <w:pPr>
        <w:pStyle w:val="a3"/>
        <w:spacing w:line="276" w:lineRule="auto"/>
      </w:pPr>
      <w:r w:rsidRPr="00FD5C78">
        <w:t xml:space="preserve">       </w:t>
      </w:r>
      <w:r w:rsidR="006E3EB9" w:rsidRPr="00FD5C78">
        <w:t xml:space="preserve">Песня является одной из важнейших сфер духовной культуры каждого народа. Овладение певческим искусством - большой труд, который требует волевых усилий, внимания, терпения со стороны обучаемого. Навык выразительного исполнения отражает музыкально-эстетическое содержание и воспитательный смысл певческой деятельности. В начале разучивания той или иной песни, всегда проводится  вводная  беседа. Обязательно обращается  внимание детей на авторов, историю создания. </w:t>
      </w:r>
      <w:r w:rsidR="00E928D1" w:rsidRPr="00FD5C78">
        <w:t xml:space="preserve">Дети разучивают песни, </w:t>
      </w:r>
      <w:proofErr w:type="spellStart"/>
      <w:r w:rsidR="00E928D1" w:rsidRPr="00FD5C78">
        <w:t>попевки</w:t>
      </w:r>
      <w:proofErr w:type="spellEnd"/>
      <w:r w:rsidR="00E928D1" w:rsidRPr="00FD5C78">
        <w:t>, упражнения для развития певческого голоса и музыкального  слуха, слушают музыкальные произведения, играют на музыкальных инструментах, выполняют музыкально – ритмические движения. Исполняют музыкальные произведения хором, небольшими группами</w:t>
      </w:r>
      <w:r w:rsidR="006E3EB9" w:rsidRPr="00FD5C78">
        <w:t xml:space="preserve"> 2-3 человека. Дети </w:t>
      </w:r>
      <w:r w:rsidR="00E928D1" w:rsidRPr="00FD5C78">
        <w:t xml:space="preserve"> </w:t>
      </w:r>
      <w:proofErr w:type="gramStart"/>
      <w:r w:rsidR="00E928D1" w:rsidRPr="00FD5C78">
        <w:t>солируют</w:t>
      </w:r>
      <w:proofErr w:type="gramEnd"/>
      <w:r w:rsidR="00E928D1" w:rsidRPr="00FD5C78">
        <w:t xml:space="preserve"> </w:t>
      </w:r>
      <w:r w:rsidR="006E3EB9" w:rsidRPr="00FD5C78">
        <w:t>и в</w:t>
      </w:r>
      <w:r w:rsidR="00E928D1" w:rsidRPr="00FD5C78">
        <w:t>ыразительное пение свидетельствует о вокальной культуре исполнителя.</w:t>
      </w:r>
      <w:r w:rsidR="006E3EB9" w:rsidRPr="00FD5C78">
        <w:t xml:space="preserve"> В процессе занятий добиваюсь, чтобы каждый ребенок проявляет свое субъективное отношение к окружающему миру через исполнение – передачу определенного художественного образа, импровизирует.</w:t>
      </w:r>
    </w:p>
    <w:p w:rsidR="00D33B20" w:rsidRPr="00FD5C78" w:rsidRDefault="00D33B20" w:rsidP="00FD5C78">
      <w:pPr>
        <w:pStyle w:val="c10"/>
        <w:spacing w:line="276" w:lineRule="auto"/>
        <w:outlineLvl w:val="0"/>
        <w:rPr>
          <w:b/>
          <w:bCs/>
        </w:rPr>
      </w:pPr>
      <w:r w:rsidRPr="00FD5C78">
        <w:rPr>
          <w:b/>
          <w:bCs/>
        </w:rPr>
        <w:t>Организация занятий:</w:t>
      </w:r>
    </w:p>
    <w:p w:rsidR="00D33B20" w:rsidRPr="00FD5C78" w:rsidRDefault="00D33B20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>1 раз в неделю. Всего за год 3</w:t>
      </w:r>
      <w:r w:rsidR="00AE2753">
        <w:t>4</w:t>
      </w:r>
      <w:r w:rsidRPr="00FD5C78">
        <w:t xml:space="preserve"> часа.</w:t>
      </w:r>
    </w:p>
    <w:p w:rsidR="00D33B20" w:rsidRPr="00FD5C78" w:rsidRDefault="00D33B20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>В вокальную группу принимаются дети с 7 лет.</w:t>
      </w:r>
    </w:p>
    <w:p w:rsidR="00D33B20" w:rsidRPr="00FD5C78" w:rsidRDefault="00D33B20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>Первоначальные навыки пения не требуются.</w:t>
      </w:r>
    </w:p>
    <w:p w:rsidR="00D33B20" w:rsidRPr="00FD5C78" w:rsidRDefault="00D33B20" w:rsidP="00FD5C78">
      <w:pPr>
        <w:pStyle w:val="a3"/>
        <w:spacing w:line="276" w:lineRule="auto"/>
      </w:pPr>
    </w:p>
    <w:p w:rsidR="00FF6D2F" w:rsidRDefault="00FF6D2F" w:rsidP="00FD5C78">
      <w:pPr>
        <w:spacing w:line="276" w:lineRule="auto"/>
        <w:jc w:val="center"/>
        <w:rPr>
          <w:b/>
          <w:bCs/>
        </w:rPr>
      </w:pPr>
    </w:p>
    <w:p w:rsidR="00AE2753" w:rsidRDefault="00AE2753" w:rsidP="00FD5C78">
      <w:pPr>
        <w:spacing w:line="276" w:lineRule="auto"/>
        <w:jc w:val="center"/>
        <w:rPr>
          <w:b/>
          <w:bCs/>
        </w:rPr>
      </w:pPr>
    </w:p>
    <w:p w:rsidR="00AE2753" w:rsidRDefault="00AE2753" w:rsidP="00FD5C78">
      <w:pPr>
        <w:spacing w:line="276" w:lineRule="auto"/>
        <w:jc w:val="center"/>
        <w:rPr>
          <w:b/>
          <w:bCs/>
        </w:rPr>
      </w:pPr>
    </w:p>
    <w:p w:rsidR="00FF6D2F" w:rsidRDefault="00FF6D2F" w:rsidP="00FD5C78">
      <w:pPr>
        <w:spacing w:line="276" w:lineRule="auto"/>
        <w:jc w:val="center"/>
        <w:rPr>
          <w:b/>
          <w:bCs/>
        </w:rPr>
      </w:pPr>
    </w:p>
    <w:p w:rsidR="00FF6D2F" w:rsidRDefault="00FF6D2F" w:rsidP="00FD5C78">
      <w:pPr>
        <w:spacing w:line="276" w:lineRule="auto"/>
        <w:jc w:val="center"/>
        <w:rPr>
          <w:b/>
          <w:bCs/>
        </w:rPr>
      </w:pPr>
    </w:p>
    <w:p w:rsidR="00951EAA" w:rsidRPr="00FD5C78" w:rsidRDefault="00951EAA" w:rsidP="00FD5C78">
      <w:pPr>
        <w:spacing w:line="276" w:lineRule="auto"/>
        <w:jc w:val="center"/>
      </w:pPr>
      <w:r w:rsidRPr="00FD5C78">
        <w:rPr>
          <w:b/>
          <w:bCs/>
        </w:rPr>
        <w:lastRenderedPageBreak/>
        <w:t>Содержание программы</w:t>
      </w:r>
    </w:p>
    <w:p w:rsidR="00951EAA" w:rsidRPr="00FD5C78" w:rsidRDefault="00951EAA" w:rsidP="00FD5C78">
      <w:pPr>
        <w:pStyle w:val="c10"/>
        <w:spacing w:line="276" w:lineRule="auto"/>
        <w:outlineLvl w:val="0"/>
      </w:pPr>
      <w:r w:rsidRPr="00FD5C78">
        <w:t xml:space="preserve">       Основное содержание программы предполагает выделение  разделов и тем внутри разделов, что позволяет формировать в единстве содержательные, операционные и мотивационные компоненты учебной деятельности. В каждом разделе раскрывается содержание тем в том порядке, в котором они представлены в тематическом плане. Каждый раздел отличается от другого сменой основного вида деятельности, содержанием, конкретными задачами.</w:t>
      </w:r>
    </w:p>
    <w:p w:rsidR="00670580" w:rsidRPr="00FD5C78" w:rsidRDefault="00670580" w:rsidP="00FD5C78">
      <w:pPr>
        <w:pStyle w:val="a3"/>
        <w:spacing w:line="276" w:lineRule="auto"/>
        <w:rPr>
          <w:rStyle w:val="a4"/>
        </w:rPr>
      </w:pPr>
      <w:r w:rsidRPr="00FD5C78">
        <w:t xml:space="preserve">       Особая часть музыкального  содержания  – народная музыка,  несущая свет и нравственную чистоту. Оно выполняет важнейшую воспитательную  миссию – учит детей- исполнителей и слушателей любить и чувствовать  музыку, видеть прекрасное во всем, понимать его. Это воспитывает в детях  уважение к музыкальной культуре других народов и дает представление  о том, что мы – часть общемировой культуры.</w:t>
      </w:r>
      <w:r w:rsidRPr="00FD5C78">
        <w:rPr>
          <w:rStyle w:val="a4"/>
        </w:rPr>
        <w:t xml:space="preserve"> </w:t>
      </w:r>
    </w:p>
    <w:p w:rsidR="00432C1E" w:rsidRPr="00FD5C78" w:rsidRDefault="00BC22EB" w:rsidP="00FD5C78">
      <w:pPr>
        <w:pStyle w:val="c10"/>
        <w:spacing w:line="276" w:lineRule="auto"/>
        <w:outlineLvl w:val="0"/>
      </w:pPr>
      <w:r w:rsidRPr="00FD5C78">
        <w:t xml:space="preserve"> </w:t>
      </w:r>
      <w:r w:rsidR="00CE7601" w:rsidRPr="00FD5C78">
        <w:t>«Литературное чтение», когда дети заучивают</w:t>
      </w:r>
      <w:r w:rsidR="00DB51C7" w:rsidRPr="00FD5C78">
        <w:t xml:space="preserve"> тексты песен</w:t>
      </w:r>
      <w:r w:rsidR="00CE7601" w:rsidRPr="00FD5C78">
        <w:t xml:space="preserve"> </w:t>
      </w:r>
      <w:r w:rsidR="00DB51C7" w:rsidRPr="00FD5C78">
        <w:t>и скороговорок</w:t>
      </w:r>
      <w:r w:rsidR="00CE7601" w:rsidRPr="00FD5C78">
        <w:t xml:space="preserve">, делают правильные логические ударения при исполнении музыкальных фраз. </w:t>
      </w:r>
      <w:proofErr w:type="gramStart"/>
      <w:r w:rsidR="00CE7601" w:rsidRPr="00FD5C78">
        <w:t xml:space="preserve">Предмет «Окружающий </w:t>
      </w:r>
      <w:r w:rsidRPr="00FD5C78">
        <w:t>м</w:t>
      </w:r>
      <w:r w:rsidR="00CE7601" w:rsidRPr="00FD5C78">
        <w:t xml:space="preserve">ир» </w:t>
      </w:r>
      <w:r w:rsidR="0070470B" w:rsidRPr="00FD5C78">
        <w:t xml:space="preserve">будет </w:t>
      </w:r>
      <w:r w:rsidR="00B92316" w:rsidRPr="00FD5C78">
        <w:t xml:space="preserve">эмоционально </w:t>
      </w:r>
      <w:r w:rsidR="0070470B" w:rsidRPr="00FD5C78">
        <w:t>восприниматься детьми, если звучат музыкальные  произведения о природе, ее явлениях</w:t>
      </w:r>
      <w:r w:rsidR="00240538" w:rsidRPr="00FD5C78">
        <w:t xml:space="preserve"> (темы «Осень в музыке»,   «Ох, ты зимушка – зима!», «Весенние прогулки»).</w:t>
      </w:r>
      <w:proofErr w:type="gramEnd"/>
      <w:r w:rsidR="00240538" w:rsidRPr="00FD5C78">
        <w:t xml:space="preserve"> Знакомство детей с повадками </w:t>
      </w:r>
      <w:r w:rsidR="0070470B" w:rsidRPr="00FD5C78">
        <w:t>животных</w:t>
      </w:r>
      <w:r w:rsidR="00240538" w:rsidRPr="00FD5C78">
        <w:t xml:space="preserve"> будет ярче, если дети вспомнят о них песенки</w:t>
      </w:r>
      <w:r w:rsidR="00DB51C7" w:rsidRPr="00FD5C78">
        <w:t xml:space="preserve"> </w:t>
      </w:r>
      <w:r w:rsidR="00240538" w:rsidRPr="00FD5C78">
        <w:t xml:space="preserve">(тема </w:t>
      </w:r>
      <w:r w:rsidR="0070470B" w:rsidRPr="00FD5C78">
        <w:t xml:space="preserve"> </w:t>
      </w:r>
      <w:r w:rsidR="00240538" w:rsidRPr="00FD5C78">
        <w:t>«Песенки о животных»). Н</w:t>
      </w:r>
      <w:r w:rsidR="0070470B" w:rsidRPr="00FD5C78">
        <w:t>а уроках по предмету   «Изобразительное искусство»</w:t>
      </w:r>
      <w:r w:rsidR="00240538" w:rsidRPr="00FD5C78">
        <w:t xml:space="preserve">, </w:t>
      </w:r>
      <w:r w:rsidR="00CE7601" w:rsidRPr="00FD5C78">
        <w:t xml:space="preserve"> </w:t>
      </w:r>
      <w:r w:rsidR="00240538" w:rsidRPr="00FD5C78">
        <w:t xml:space="preserve">можно изобразить практически любой музыкальный образ, который больше всего запомнился в процессе  </w:t>
      </w:r>
      <w:r w:rsidR="00DB51C7" w:rsidRPr="00FD5C78">
        <w:t>работы над темами года</w:t>
      </w:r>
    </w:p>
    <w:p w:rsidR="00951EAA" w:rsidRPr="00FD5C78" w:rsidRDefault="00951EAA" w:rsidP="00FD5C78">
      <w:pPr>
        <w:pStyle w:val="c10"/>
        <w:spacing w:line="276" w:lineRule="auto"/>
        <w:outlineLvl w:val="0"/>
        <w:rPr>
          <w:b/>
          <w:bCs/>
        </w:rPr>
      </w:pPr>
      <w:r w:rsidRPr="00FD5C78">
        <w:rPr>
          <w:b/>
          <w:bCs/>
        </w:rPr>
        <w:t>Принципы программы:</w:t>
      </w:r>
    </w:p>
    <w:p w:rsidR="00951EAA" w:rsidRPr="00FD5C78" w:rsidRDefault="00CC5DED" w:rsidP="00FD5C78">
      <w:pPr>
        <w:pStyle w:val="c10"/>
        <w:numPr>
          <w:ilvl w:val="0"/>
          <w:numId w:val="4"/>
        </w:numPr>
        <w:spacing w:line="276" w:lineRule="auto"/>
        <w:outlineLvl w:val="0"/>
      </w:pPr>
      <w:r w:rsidRPr="00FD5C78">
        <w:t>в</w:t>
      </w:r>
      <w:r w:rsidR="00951EAA" w:rsidRPr="00FD5C78">
        <w:t>ключение у</w:t>
      </w:r>
      <w:r w:rsidRPr="00FD5C78">
        <w:t>чащихся в активную деятельность;</w:t>
      </w:r>
    </w:p>
    <w:p w:rsidR="00951EAA" w:rsidRPr="00FD5C78" w:rsidRDefault="00CC5DED" w:rsidP="00FD5C78">
      <w:pPr>
        <w:pStyle w:val="c10"/>
        <w:numPr>
          <w:ilvl w:val="0"/>
          <w:numId w:val="4"/>
        </w:numPr>
        <w:spacing w:line="276" w:lineRule="auto"/>
        <w:outlineLvl w:val="0"/>
      </w:pPr>
      <w:r w:rsidRPr="00FD5C78">
        <w:t>доступность и наглядность;</w:t>
      </w:r>
    </w:p>
    <w:p w:rsidR="00951EAA" w:rsidRPr="00FD5C78" w:rsidRDefault="00CC5DED" w:rsidP="00FD5C78">
      <w:pPr>
        <w:pStyle w:val="c10"/>
        <w:numPr>
          <w:ilvl w:val="0"/>
          <w:numId w:val="4"/>
        </w:numPr>
        <w:spacing w:line="276" w:lineRule="auto"/>
        <w:outlineLvl w:val="0"/>
      </w:pPr>
      <w:r w:rsidRPr="00FD5C78">
        <w:t>связь теории с практикой;</w:t>
      </w:r>
    </w:p>
    <w:p w:rsidR="00951EAA" w:rsidRPr="00FD5C78" w:rsidRDefault="00CC5DED" w:rsidP="00FD5C78">
      <w:pPr>
        <w:pStyle w:val="c10"/>
        <w:numPr>
          <w:ilvl w:val="0"/>
          <w:numId w:val="4"/>
        </w:numPr>
        <w:spacing w:line="276" w:lineRule="auto"/>
        <w:outlineLvl w:val="0"/>
      </w:pPr>
      <w:r w:rsidRPr="00FD5C78">
        <w:t>учёт возрастных особенностей;</w:t>
      </w:r>
    </w:p>
    <w:p w:rsidR="00951EAA" w:rsidRPr="00FD5C78" w:rsidRDefault="00CC5DED" w:rsidP="00FD5C78">
      <w:pPr>
        <w:pStyle w:val="c10"/>
        <w:numPr>
          <w:ilvl w:val="0"/>
          <w:numId w:val="4"/>
        </w:numPr>
        <w:spacing w:line="276" w:lineRule="auto"/>
        <w:outlineLvl w:val="0"/>
      </w:pPr>
      <w:r w:rsidRPr="00FD5C78">
        <w:t>с</w:t>
      </w:r>
      <w:r w:rsidR="00951EAA" w:rsidRPr="00FD5C78">
        <w:t>очетание индивидуальных и</w:t>
      </w:r>
      <w:r w:rsidRPr="00FD5C78">
        <w:t xml:space="preserve"> коллективных форм деятельности;</w:t>
      </w:r>
    </w:p>
    <w:p w:rsidR="00951EAA" w:rsidRPr="00FD5C78" w:rsidRDefault="00CC5DED" w:rsidP="00FD5C78">
      <w:pPr>
        <w:pStyle w:val="c10"/>
        <w:numPr>
          <w:ilvl w:val="0"/>
          <w:numId w:val="4"/>
        </w:numPr>
        <w:spacing w:line="276" w:lineRule="auto"/>
        <w:outlineLvl w:val="0"/>
      </w:pPr>
      <w:r w:rsidRPr="00FD5C78">
        <w:t>ц</w:t>
      </w:r>
      <w:r w:rsidR="00951EAA" w:rsidRPr="00FD5C78">
        <w:t xml:space="preserve">еленаправленность и последовательность деятельности (от </w:t>
      </w:r>
      <w:proofErr w:type="gramStart"/>
      <w:r w:rsidR="00951EAA" w:rsidRPr="00FD5C78">
        <w:t>простого</w:t>
      </w:r>
      <w:proofErr w:type="gramEnd"/>
      <w:r w:rsidR="00951EAA" w:rsidRPr="00FD5C78">
        <w:t xml:space="preserve"> к сложному).</w:t>
      </w:r>
    </w:p>
    <w:p w:rsidR="00951EAA" w:rsidRPr="00FD5C78" w:rsidRDefault="00951EAA" w:rsidP="00FD5C78">
      <w:pPr>
        <w:pStyle w:val="c10"/>
        <w:spacing w:line="276" w:lineRule="auto"/>
        <w:outlineLvl w:val="0"/>
        <w:rPr>
          <w:b/>
          <w:bCs/>
        </w:rPr>
      </w:pPr>
      <w:r w:rsidRPr="00FD5C78">
        <w:rPr>
          <w:b/>
          <w:bCs/>
        </w:rPr>
        <w:t>Ценностные ориентиры содержания программы заключаются:</w:t>
      </w:r>
    </w:p>
    <w:p w:rsidR="00951EAA" w:rsidRPr="00FD5C78" w:rsidRDefault="00CC5DED" w:rsidP="00FD5C78">
      <w:pPr>
        <w:pStyle w:val="c10"/>
        <w:numPr>
          <w:ilvl w:val="0"/>
          <w:numId w:val="1"/>
        </w:numPr>
        <w:spacing w:line="276" w:lineRule="auto"/>
        <w:outlineLvl w:val="0"/>
        <w:rPr>
          <w:b/>
          <w:bCs/>
        </w:rPr>
      </w:pPr>
      <w:r w:rsidRPr="00FD5C78">
        <w:t>в</w:t>
      </w:r>
      <w:r w:rsidR="00951EAA" w:rsidRPr="00FD5C78">
        <w:t xml:space="preserve"> воспитании нравственного, ответственного, инициативного и компетентного человека;</w:t>
      </w:r>
    </w:p>
    <w:p w:rsidR="00951EAA" w:rsidRPr="00FD5C78" w:rsidRDefault="00CC5DED" w:rsidP="00FD5C78">
      <w:pPr>
        <w:pStyle w:val="c10"/>
        <w:numPr>
          <w:ilvl w:val="0"/>
          <w:numId w:val="1"/>
        </w:numPr>
        <w:spacing w:line="276" w:lineRule="auto"/>
        <w:outlineLvl w:val="0"/>
      </w:pPr>
      <w:r w:rsidRPr="00FD5C78">
        <w:t>в</w:t>
      </w:r>
      <w:r w:rsidR="00951EAA" w:rsidRPr="00FD5C78">
        <w:t xml:space="preserve"> формировании и воспитании чувства патриотизма и гражданской солидарности;</w:t>
      </w:r>
    </w:p>
    <w:p w:rsidR="00951EAA" w:rsidRPr="00FD5C78" w:rsidRDefault="00CC5DED" w:rsidP="00FD5C78">
      <w:pPr>
        <w:pStyle w:val="c10"/>
        <w:numPr>
          <w:ilvl w:val="0"/>
          <w:numId w:val="1"/>
        </w:numPr>
        <w:spacing w:line="276" w:lineRule="auto"/>
        <w:outlineLvl w:val="0"/>
      </w:pPr>
      <w:r w:rsidRPr="00FD5C78">
        <w:lastRenderedPageBreak/>
        <w:t>в</w:t>
      </w:r>
      <w:r w:rsidR="00951EAA" w:rsidRPr="00FD5C78">
        <w:t xml:space="preserve">  формировании и воспитании эстетического вкуса;</w:t>
      </w:r>
    </w:p>
    <w:p w:rsidR="00951EAA" w:rsidRPr="00FD5C78" w:rsidRDefault="00CC5DED" w:rsidP="00FD5C78">
      <w:pPr>
        <w:pStyle w:val="c10"/>
        <w:numPr>
          <w:ilvl w:val="0"/>
          <w:numId w:val="1"/>
        </w:numPr>
        <w:spacing w:line="276" w:lineRule="auto"/>
        <w:outlineLvl w:val="0"/>
      </w:pPr>
      <w:r w:rsidRPr="00FD5C78">
        <w:t>в</w:t>
      </w:r>
      <w:r w:rsidR="00951EAA" w:rsidRPr="00FD5C78">
        <w:t xml:space="preserve">  формировании основ музыкальной культуры;</w:t>
      </w:r>
    </w:p>
    <w:p w:rsidR="00951EAA" w:rsidRPr="00FD5C78" w:rsidRDefault="00CC5DED" w:rsidP="00FD5C78">
      <w:pPr>
        <w:pStyle w:val="c10"/>
        <w:numPr>
          <w:ilvl w:val="0"/>
          <w:numId w:val="1"/>
        </w:numPr>
        <w:spacing w:line="276" w:lineRule="auto"/>
        <w:outlineLvl w:val="0"/>
      </w:pPr>
      <w:r w:rsidRPr="00FD5C78">
        <w:t>в</w:t>
      </w:r>
      <w:r w:rsidR="00951EAA" w:rsidRPr="00FD5C78">
        <w:t xml:space="preserve"> воспитании эмоционально – ценностного отношения к искусству, музыке своего народа и музыке народов мира.</w:t>
      </w:r>
    </w:p>
    <w:p w:rsidR="00951EAA" w:rsidRPr="00FD5C78" w:rsidRDefault="00951EAA" w:rsidP="00FD5C78">
      <w:pPr>
        <w:pStyle w:val="c10"/>
        <w:spacing w:line="276" w:lineRule="auto"/>
        <w:outlineLvl w:val="0"/>
        <w:rPr>
          <w:b/>
          <w:bCs/>
        </w:rPr>
      </w:pPr>
      <w:r w:rsidRPr="00FD5C78">
        <w:rPr>
          <w:b/>
          <w:bCs/>
        </w:rPr>
        <w:t>Основные содержательные линии:</w:t>
      </w:r>
    </w:p>
    <w:p w:rsidR="00951EAA" w:rsidRPr="00FD5C78" w:rsidRDefault="00951EAA" w:rsidP="00FD5C78">
      <w:pPr>
        <w:pStyle w:val="c10"/>
        <w:numPr>
          <w:ilvl w:val="0"/>
          <w:numId w:val="8"/>
        </w:numPr>
        <w:spacing w:line="276" w:lineRule="auto"/>
        <w:outlineLvl w:val="0"/>
      </w:pPr>
      <w:r w:rsidRPr="00FD5C78">
        <w:t xml:space="preserve">обогащение опыта эмоционально-ценностного отношения </w:t>
      </w:r>
      <w:proofErr w:type="gramStart"/>
      <w:r w:rsidRPr="00FD5C78">
        <w:t>обучающихся</w:t>
      </w:r>
      <w:proofErr w:type="gramEnd"/>
      <w:r w:rsidRPr="00FD5C78">
        <w:t xml:space="preserve"> к музыке и вокалу;</w:t>
      </w:r>
    </w:p>
    <w:p w:rsidR="00951EAA" w:rsidRPr="00FD5C78" w:rsidRDefault="00951EAA" w:rsidP="00FD5C78">
      <w:pPr>
        <w:pStyle w:val="c10"/>
        <w:numPr>
          <w:ilvl w:val="0"/>
          <w:numId w:val="8"/>
        </w:numPr>
        <w:spacing w:line="276" w:lineRule="auto"/>
        <w:outlineLvl w:val="0"/>
      </w:pPr>
      <w:r w:rsidRPr="00FD5C78">
        <w:t>усвоение изучаемых музыкальных произведений и вокально-хоровых знаний;</w:t>
      </w:r>
    </w:p>
    <w:p w:rsidR="00951EAA" w:rsidRPr="00FD5C78" w:rsidRDefault="00951EAA" w:rsidP="00FD5C78">
      <w:pPr>
        <w:pStyle w:val="c10"/>
        <w:numPr>
          <w:ilvl w:val="0"/>
          <w:numId w:val="8"/>
        </w:numPr>
        <w:spacing w:line="276" w:lineRule="auto"/>
        <w:outlineLvl w:val="0"/>
      </w:pPr>
      <w:r w:rsidRPr="00FD5C78">
        <w:t>обогащение опыта учебно-творческой музыкальной деятельности.</w:t>
      </w:r>
    </w:p>
    <w:p w:rsidR="00951EAA" w:rsidRPr="00FD5C78" w:rsidRDefault="00951EAA" w:rsidP="00FD5C78">
      <w:pPr>
        <w:pStyle w:val="c10"/>
        <w:spacing w:line="276" w:lineRule="auto"/>
        <w:outlineLvl w:val="0"/>
      </w:pPr>
      <w:r w:rsidRPr="00FD5C78">
        <w:t xml:space="preserve">       Каждая из указанных содержательных линий находит свое воплощение в целевых установках программы и получает последовательное раскрытие в содержании музыкального образования и требованиях к уровню подготовки обучающихся.</w:t>
      </w:r>
    </w:p>
    <w:p w:rsidR="00951EAA" w:rsidRPr="00FD5C78" w:rsidRDefault="00951EAA" w:rsidP="00FD5C78">
      <w:pPr>
        <w:pStyle w:val="c10"/>
        <w:spacing w:line="276" w:lineRule="auto"/>
        <w:outlineLvl w:val="0"/>
      </w:pPr>
      <w:r w:rsidRPr="00FD5C78">
        <w:t xml:space="preserve">       Тематическое построение программы позволяет  объединить  ряд занятий в тематические блоки, что обеспечивает целостный и комплексный подход в решении поставленных задач.</w:t>
      </w:r>
    </w:p>
    <w:p w:rsidR="00951EAA" w:rsidRPr="00FD5C78" w:rsidRDefault="00951EAA" w:rsidP="00FD5C78">
      <w:pPr>
        <w:pStyle w:val="c10"/>
        <w:spacing w:line="276" w:lineRule="auto"/>
        <w:outlineLvl w:val="0"/>
      </w:pPr>
      <w:r w:rsidRPr="00FD5C78">
        <w:t xml:space="preserve">Программа рассчитана на 1 год обучения. </w:t>
      </w:r>
    </w:p>
    <w:p w:rsidR="00951EAA" w:rsidRPr="00FD5C78" w:rsidRDefault="00951EAA" w:rsidP="00FD5C78">
      <w:pPr>
        <w:pStyle w:val="c10"/>
        <w:spacing w:line="276" w:lineRule="auto"/>
        <w:outlineLvl w:val="0"/>
      </w:pPr>
      <w:r w:rsidRPr="00FD5C78">
        <w:t xml:space="preserve">       В 1-й год обучения закладываются хоровые навыки, основными из которых следует считать навыки правильного певческого дыхания, певческой установки, звукообразования и </w:t>
      </w:r>
      <w:proofErr w:type="spellStart"/>
      <w:r w:rsidRPr="00FD5C78">
        <w:t>звуковедения</w:t>
      </w:r>
      <w:proofErr w:type="spellEnd"/>
      <w:r w:rsidRPr="00FD5C78">
        <w:t>, навыки общения и работы в коллективе.  В  возрасте  7 лет у каждого учащегося  проявляются творческие способности.</w:t>
      </w:r>
    </w:p>
    <w:p w:rsidR="00951EAA" w:rsidRPr="00FD5C78" w:rsidRDefault="00951EAA" w:rsidP="00FD5C78">
      <w:pPr>
        <w:pStyle w:val="c10"/>
        <w:spacing w:line="276" w:lineRule="auto"/>
        <w:outlineLvl w:val="0"/>
      </w:pPr>
      <w:r w:rsidRPr="00FD5C78">
        <w:rPr>
          <w:b/>
          <w:bCs/>
        </w:rPr>
        <w:t>Особенности организации образовательного процесса:</w:t>
      </w:r>
    </w:p>
    <w:p w:rsidR="00951EAA" w:rsidRPr="00FD5C78" w:rsidRDefault="00951EAA" w:rsidP="00FD5C78">
      <w:pPr>
        <w:pStyle w:val="c10"/>
        <w:spacing w:line="276" w:lineRule="auto"/>
        <w:outlineLvl w:val="0"/>
        <w:rPr>
          <w:b/>
          <w:bCs/>
        </w:rPr>
      </w:pPr>
      <w:r w:rsidRPr="00FD5C78">
        <w:rPr>
          <w:b/>
          <w:bCs/>
        </w:rPr>
        <w:t xml:space="preserve">       </w:t>
      </w:r>
      <w:r w:rsidRPr="00FD5C78">
        <w:t xml:space="preserve"> Процесс образования детей строится на принципах «от простого к </w:t>
      </w:r>
      <w:proofErr w:type="gramStart"/>
      <w:r w:rsidRPr="00FD5C78">
        <w:t>сложному</w:t>
      </w:r>
      <w:proofErr w:type="gramEnd"/>
      <w:r w:rsidRPr="00FD5C78">
        <w:t>», при этом учитываются индивидуальные особенности воспитанников. Так как вокальное пение – это занятие трудное, то предусмотрена индивидуальная работа с детьми. Занятия посещают все желающие дети. Здесь нет «способных» и «неспособных». Детям очень нравится петь, поэтому аргументом для занятия в этом кружке является, прежде всего, их желание.       По способу организации педагогического процесса программа предусматривает тесное взаимодействие различных видов искусств, охватывая  духовную жизнь ребенка всесторонне и полно. Комплексное освоение искусства оптимизирует фантазию, воображение, артистичность, интеллект, то есть формирует универсальные способности, важные для любых сфер деятельности.  Также ведется работа индивидуально с солистами и малыми вокальными ансамблями (дуэтами, трио).</w:t>
      </w:r>
    </w:p>
    <w:p w:rsidR="00951EAA" w:rsidRPr="00FD5C78" w:rsidRDefault="00CC5DED" w:rsidP="00FD5C78">
      <w:pPr>
        <w:pStyle w:val="c10"/>
        <w:spacing w:line="276" w:lineRule="auto"/>
        <w:ind w:left="360"/>
        <w:outlineLvl w:val="0"/>
      </w:pPr>
      <w:r w:rsidRPr="00FD5C78">
        <w:lastRenderedPageBreak/>
        <w:t>Ш</w:t>
      </w:r>
      <w:r w:rsidR="00951EAA" w:rsidRPr="00FD5C78">
        <w:t xml:space="preserve">ирокое использование </w:t>
      </w:r>
      <w:r w:rsidR="00951EAA" w:rsidRPr="00FD5C78">
        <w:rPr>
          <w:b/>
          <w:bCs/>
        </w:rPr>
        <w:t>различных методов</w:t>
      </w:r>
      <w:r w:rsidR="00951EAA" w:rsidRPr="00FD5C78">
        <w:t xml:space="preserve"> должно способствовать пробуждению художественных интересов, развитию художественного воображения, музыкальных, творческих способностей школьников;</w:t>
      </w:r>
    </w:p>
    <w:p w:rsidR="00951EAA" w:rsidRPr="00FD5C78" w:rsidRDefault="00951EAA" w:rsidP="00FD5C78">
      <w:pPr>
        <w:pStyle w:val="c10"/>
        <w:spacing w:line="276" w:lineRule="auto"/>
        <w:outlineLvl w:val="0"/>
        <w:rPr>
          <w:b/>
          <w:bCs/>
        </w:rPr>
      </w:pPr>
      <w:r w:rsidRPr="00FD5C78">
        <w:rPr>
          <w:b/>
          <w:bCs/>
        </w:rPr>
        <w:t>Методы изучения и освоения программы:</w:t>
      </w:r>
    </w:p>
    <w:p w:rsidR="00951EAA" w:rsidRPr="00FD5C78" w:rsidRDefault="00951EAA" w:rsidP="00FD5C78">
      <w:pPr>
        <w:pStyle w:val="c10"/>
        <w:numPr>
          <w:ilvl w:val="0"/>
          <w:numId w:val="3"/>
        </w:numPr>
        <w:spacing w:line="276" w:lineRule="auto"/>
        <w:outlineLvl w:val="0"/>
      </w:pPr>
      <w:r w:rsidRPr="00FD5C78">
        <w:t>метод «</w:t>
      </w:r>
      <w:proofErr w:type="spellStart"/>
      <w:r w:rsidRPr="00FD5C78">
        <w:t>забегания</w:t>
      </w:r>
      <w:proofErr w:type="spellEnd"/>
      <w:r w:rsidRPr="00FD5C78">
        <w:t xml:space="preserve">» вперед и «возвращения» к пройденному материалу (Д.Б. </w:t>
      </w:r>
      <w:proofErr w:type="spellStart"/>
      <w:r w:rsidRPr="00FD5C78">
        <w:t>Кабалевский</w:t>
      </w:r>
      <w:proofErr w:type="spellEnd"/>
      <w:r w:rsidRPr="00FD5C78">
        <w:t>);</w:t>
      </w:r>
    </w:p>
    <w:p w:rsidR="00951EAA" w:rsidRPr="00FD5C78" w:rsidRDefault="00951EAA" w:rsidP="00FD5C78">
      <w:pPr>
        <w:pStyle w:val="c10"/>
        <w:numPr>
          <w:ilvl w:val="0"/>
          <w:numId w:val="3"/>
        </w:numPr>
        <w:spacing w:line="276" w:lineRule="auto"/>
        <w:outlineLvl w:val="0"/>
      </w:pPr>
      <w:r w:rsidRPr="00FD5C78">
        <w:t>метод обобщения размышлений о музыке (Э.Б. Абдуллин);</w:t>
      </w:r>
    </w:p>
    <w:p w:rsidR="00951EAA" w:rsidRPr="00FD5C78" w:rsidRDefault="00951EAA" w:rsidP="00FD5C78">
      <w:pPr>
        <w:pStyle w:val="c10"/>
        <w:numPr>
          <w:ilvl w:val="0"/>
          <w:numId w:val="3"/>
        </w:numPr>
        <w:spacing w:line="276" w:lineRule="auto"/>
        <w:outlineLvl w:val="0"/>
      </w:pPr>
      <w:r w:rsidRPr="00FD5C78">
        <w:t>метод импровизации (Н.А. Терентьева);</w:t>
      </w:r>
    </w:p>
    <w:p w:rsidR="00951EAA" w:rsidRPr="00FD5C78" w:rsidRDefault="00951EAA" w:rsidP="00FD5C78">
      <w:pPr>
        <w:pStyle w:val="c10"/>
        <w:numPr>
          <w:ilvl w:val="0"/>
          <w:numId w:val="3"/>
        </w:numPr>
        <w:spacing w:line="276" w:lineRule="auto"/>
        <w:outlineLvl w:val="0"/>
      </w:pPr>
      <w:r w:rsidRPr="00FD5C78">
        <w:t xml:space="preserve">метод драматизации и театрализации (Т.В. </w:t>
      </w:r>
      <w:proofErr w:type="spellStart"/>
      <w:r w:rsidRPr="00FD5C78">
        <w:t>Надолинская</w:t>
      </w:r>
      <w:proofErr w:type="spellEnd"/>
      <w:r w:rsidRPr="00FD5C78">
        <w:t>);</w:t>
      </w:r>
    </w:p>
    <w:p w:rsidR="00951EAA" w:rsidRPr="00FD5C78" w:rsidRDefault="00951EAA" w:rsidP="00FD5C78">
      <w:pPr>
        <w:pStyle w:val="c10"/>
        <w:numPr>
          <w:ilvl w:val="0"/>
          <w:numId w:val="3"/>
        </w:numPr>
        <w:spacing w:line="276" w:lineRule="auto"/>
        <w:outlineLvl w:val="0"/>
      </w:pPr>
      <w:r w:rsidRPr="00FD5C78">
        <w:t>метод эмоциональной драматургии</w:t>
      </w:r>
      <w:r w:rsidR="00CC5DED" w:rsidRPr="00FD5C78">
        <w:t>;</w:t>
      </w:r>
    </w:p>
    <w:p w:rsidR="00951EAA" w:rsidRPr="00FD5C78" w:rsidRDefault="00951EAA" w:rsidP="00FD5C78">
      <w:pPr>
        <w:pStyle w:val="c10"/>
        <w:numPr>
          <w:ilvl w:val="0"/>
          <w:numId w:val="3"/>
        </w:numPr>
        <w:spacing w:line="276" w:lineRule="auto"/>
        <w:outlineLvl w:val="0"/>
      </w:pPr>
      <w:r w:rsidRPr="00FD5C78">
        <w:t xml:space="preserve">метод междисциплинарных взаимодействий (В. </w:t>
      </w:r>
      <w:proofErr w:type="spellStart"/>
      <w:r w:rsidRPr="00FD5C78">
        <w:t>Алеев</w:t>
      </w:r>
      <w:proofErr w:type="spellEnd"/>
      <w:r w:rsidRPr="00FD5C78">
        <w:t xml:space="preserve">). </w:t>
      </w:r>
    </w:p>
    <w:p w:rsidR="00951EAA" w:rsidRPr="00FD5C78" w:rsidRDefault="00951EAA" w:rsidP="00FD5C78">
      <w:pPr>
        <w:pStyle w:val="c10"/>
        <w:numPr>
          <w:ilvl w:val="0"/>
          <w:numId w:val="3"/>
        </w:numPr>
        <w:spacing w:line="276" w:lineRule="auto"/>
        <w:outlineLvl w:val="0"/>
      </w:pPr>
      <w:r w:rsidRPr="00FD5C78">
        <w:t>метод проблемного обучения метод создания «композиций»;</w:t>
      </w:r>
    </w:p>
    <w:p w:rsidR="00951EAA" w:rsidRPr="00FD5C78" w:rsidRDefault="00951EAA" w:rsidP="00FD5C78">
      <w:pPr>
        <w:pStyle w:val="c10"/>
        <w:numPr>
          <w:ilvl w:val="0"/>
          <w:numId w:val="3"/>
        </w:numPr>
        <w:spacing w:line="276" w:lineRule="auto"/>
        <w:outlineLvl w:val="0"/>
      </w:pPr>
      <w:r w:rsidRPr="00FD5C78">
        <w:t>метод художественного контекста метод интонационно-стилевого постижения музыки;</w:t>
      </w:r>
    </w:p>
    <w:p w:rsidR="00951EAA" w:rsidRPr="00FD5C78" w:rsidRDefault="00951EAA" w:rsidP="00FD5C78">
      <w:pPr>
        <w:pStyle w:val="c10"/>
        <w:numPr>
          <w:ilvl w:val="0"/>
          <w:numId w:val="3"/>
        </w:numPr>
        <w:spacing w:line="276" w:lineRule="auto"/>
        <w:outlineLvl w:val="0"/>
      </w:pPr>
      <w:r w:rsidRPr="00FD5C78">
        <w:t xml:space="preserve">метод размышления о музыке.    </w:t>
      </w:r>
    </w:p>
    <w:p w:rsidR="00951EAA" w:rsidRPr="00FD5C78" w:rsidRDefault="00951EAA" w:rsidP="00FD5C78">
      <w:pPr>
        <w:pStyle w:val="c10"/>
        <w:spacing w:line="276" w:lineRule="auto"/>
        <w:outlineLvl w:val="0"/>
      </w:pPr>
      <w:r w:rsidRPr="00FD5C78">
        <w:t xml:space="preserve">       Для развития певческих умений и навыков, используются различные формы распевания. Для разработки дыхания  - имитация «Надутый мяч», «Свежий лес», «Восход солнца». Для развития дикции и артикуляции – скороговорки. Дети могут придумать сами мелодию на скороговорку и утрированно  пропеть слоги: «</w:t>
      </w:r>
      <w:proofErr w:type="spellStart"/>
      <w:r w:rsidRPr="00FD5C78">
        <w:t>бгда</w:t>
      </w:r>
      <w:proofErr w:type="spellEnd"/>
      <w:r w:rsidRPr="00FD5C78">
        <w:t>», «бра», «</w:t>
      </w:r>
      <w:proofErr w:type="spellStart"/>
      <w:r w:rsidRPr="00FD5C78">
        <w:t>кпрфа</w:t>
      </w:r>
      <w:proofErr w:type="spellEnd"/>
      <w:r w:rsidRPr="00FD5C78">
        <w:t xml:space="preserve">» </w:t>
      </w:r>
      <w:proofErr w:type="spellStart"/>
      <w:r w:rsidRPr="00FD5C78">
        <w:t>и.т.д</w:t>
      </w:r>
      <w:proofErr w:type="spellEnd"/>
      <w:r w:rsidRPr="00FD5C78">
        <w:t xml:space="preserve">. Используется   пение в унисон, спеть разнохарактерно одно и то же произведение, спеть шепотом, пластическое интонирование - придумывание движения в соответствии с содержанием песни. Данные распевания и формы работы очень увлекают детей, заинтересовывают. Репертуар усложняется постепенно, по мере приобретения вокально-хоровых навыков и уровня развитости певческих возможностей детей. </w:t>
      </w:r>
    </w:p>
    <w:p w:rsidR="00951EAA" w:rsidRPr="00FD5C78" w:rsidRDefault="00951EAA" w:rsidP="00FD5C78">
      <w:pPr>
        <w:pStyle w:val="c10"/>
        <w:spacing w:line="276" w:lineRule="auto"/>
        <w:outlineLvl w:val="0"/>
      </w:pPr>
      <w:r w:rsidRPr="00FD5C78">
        <w:t xml:space="preserve">       Успех всей разнообразной работы по музыкальному воспитанию во многом определяется тем, насколько ребята овладевают различными видами музыкальной деятельности и испытывают потребность в ней. На формирование их интересов и вкусов большое влияние оказывают семья, средства массовой информации, сверстники, и это нужно учитывать в каждом конкретном случае.</w:t>
      </w:r>
    </w:p>
    <w:p w:rsidR="00951EAA" w:rsidRPr="00FD5C78" w:rsidRDefault="00951EAA" w:rsidP="00FD5C78">
      <w:pPr>
        <w:pStyle w:val="c10"/>
        <w:spacing w:line="276" w:lineRule="auto"/>
        <w:outlineLvl w:val="0"/>
        <w:rPr>
          <w:b/>
          <w:bCs/>
        </w:rPr>
      </w:pPr>
    </w:p>
    <w:p w:rsidR="00FD5C78" w:rsidRDefault="00FD5C78" w:rsidP="00FD5C78">
      <w:pPr>
        <w:spacing w:before="100" w:beforeAutospacing="1" w:after="100" w:afterAutospacing="1" w:line="276" w:lineRule="auto"/>
        <w:ind w:left="720"/>
        <w:rPr>
          <w:b/>
          <w:bCs/>
        </w:rPr>
      </w:pPr>
    </w:p>
    <w:p w:rsidR="00FD5C78" w:rsidRDefault="00FD5C78" w:rsidP="00FD5C78">
      <w:pPr>
        <w:spacing w:before="100" w:beforeAutospacing="1" w:after="100" w:afterAutospacing="1" w:line="276" w:lineRule="auto"/>
        <w:ind w:left="720"/>
        <w:rPr>
          <w:b/>
          <w:bCs/>
        </w:rPr>
      </w:pPr>
    </w:p>
    <w:p w:rsidR="000A5CDD" w:rsidRPr="00FD5C78" w:rsidRDefault="006E37E8" w:rsidP="00FD5C78">
      <w:pPr>
        <w:spacing w:before="100" w:beforeAutospacing="1" w:after="100" w:afterAutospacing="1" w:line="276" w:lineRule="auto"/>
        <w:ind w:left="720"/>
        <w:jc w:val="center"/>
        <w:rPr>
          <w:color w:val="000000"/>
        </w:rPr>
      </w:pPr>
      <w:r w:rsidRPr="00FD5C78">
        <w:rPr>
          <w:b/>
          <w:bCs/>
        </w:rPr>
        <w:lastRenderedPageBreak/>
        <w:t>Планируемые р</w:t>
      </w:r>
      <w:r w:rsidR="00951EAA" w:rsidRPr="00FD5C78">
        <w:rPr>
          <w:b/>
          <w:bCs/>
        </w:rPr>
        <w:t>езультаты изучения курса.</w:t>
      </w:r>
    </w:p>
    <w:p w:rsidR="00951EAA" w:rsidRPr="00FD5C78" w:rsidRDefault="000A5CDD" w:rsidP="00FD5C78">
      <w:pPr>
        <w:spacing w:before="100" w:beforeAutospacing="1" w:after="100" w:afterAutospacing="1" w:line="276" w:lineRule="auto"/>
        <w:rPr>
          <w:color w:val="000000"/>
        </w:rPr>
      </w:pPr>
      <w:r w:rsidRPr="00FD5C78">
        <w:rPr>
          <w:color w:val="000000"/>
        </w:rPr>
        <w:t xml:space="preserve"> </w:t>
      </w:r>
      <w:r w:rsidR="006E37E8" w:rsidRPr="00FD5C78">
        <w:rPr>
          <w:color w:val="000000"/>
        </w:rPr>
        <w:t>Д</w:t>
      </w:r>
      <w:r w:rsidRPr="00FD5C78">
        <w:rPr>
          <w:color w:val="000000"/>
        </w:rPr>
        <w:t>остижения планируемых результатов отслеживаются в рамках внутренней системы оценки: педагогом.</w:t>
      </w:r>
    </w:p>
    <w:p w:rsidR="00951EAA" w:rsidRPr="00FD5C78" w:rsidRDefault="00951EAA" w:rsidP="00FD5C78">
      <w:pPr>
        <w:pStyle w:val="c10"/>
        <w:spacing w:line="276" w:lineRule="auto"/>
        <w:outlineLvl w:val="0"/>
        <w:rPr>
          <w:b/>
          <w:bCs/>
        </w:rPr>
      </w:pPr>
      <w:r w:rsidRPr="00FD5C78">
        <w:rPr>
          <w:b/>
          <w:bCs/>
        </w:rPr>
        <w:t>В области личностных результатов:</w:t>
      </w:r>
    </w:p>
    <w:p w:rsidR="00951EAA" w:rsidRPr="00FD5C78" w:rsidRDefault="00951EAA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>Наличие широкой мотивационной основы учебной деятельности, включая социальные, учебно – познавательные и внешние мотивы;</w:t>
      </w:r>
    </w:p>
    <w:p w:rsidR="00951EAA" w:rsidRPr="00FD5C78" w:rsidRDefault="00951EAA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>Ориентация на понимание причин успеха в учебной деятельности;</w:t>
      </w:r>
    </w:p>
    <w:p w:rsidR="00951EAA" w:rsidRPr="00FD5C78" w:rsidRDefault="00951EAA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>Наличие эмоционально – ценностного отношения к искусству;</w:t>
      </w:r>
    </w:p>
    <w:p w:rsidR="00951EAA" w:rsidRPr="00FD5C78" w:rsidRDefault="00951EAA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 xml:space="preserve">Реализация творческого потенциала в процессе коллективного (индивидуального) </w:t>
      </w:r>
      <w:proofErr w:type="spellStart"/>
      <w:r w:rsidRPr="00FD5C78">
        <w:t>музицирования</w:t>
      </w:r>
      <w:proofErr w:type="spellEnd"/>
      <w:r w:rsidRPr="00FD5C78">
        <w:t>.</w:t>
      </w:r>
    </w:p>
    <w:p w:rsidR="00951EAA" w:rsidRPr="00FD5C78" w:rsidRDefault="00951EAA" w:rsidP="00FD5C78">
      <w:pPr>
        <w:pStyle w:val="c10"/>
        <w:spacing w:line="276" w:lineRule="auto"/>
        <w:outlineLvl w:val="0"/>
        <w:rPr>
          <w:b/>
          <w:bCs/>
        </w:rPr>
      </w:pPr>
      <w:r w:rsidRPr="00FD5C78">
        <w:rPr>
          <w:b/>
          <w:bCs/>
        </w:rPr>
        <w:t xml:space="preserve">В области </w:t>
      </w:r>
      <w:proofErr w:type="spellStart"/>
      <w:r w:rsidRPr="00FD5C78">
        <w:rPr>
          <w:b/>
          <w:bCs/>
        </w:rPr>
        <w:t>метапредметных</w:t>
      </w:r>
      <w:proofErr w:type="spellEnd"/>
      <w:r w:rsidRPr="00FD5C78">
        <w:rPr>
          <w:b/>
          <w:bCs/>
        </w:rPr>
        <w:t xml:space="preserve"> результатов:</w:t>
      </w:r>
    </w:p>
    <w:p w:rsidR="00951EAA" w:rsidRPr="00FD5C78" w:rsidRDefault="00951EAA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>Умение ориентироваться на разнообразие способов решения смысловых и художественно – творческих задач;</w:t>
      </w:r>
    </w:p>
    <w:p w:rsidR="00951EAA" w:rsidRPr="00FD5C78" w:rsidRDefault="00951EAA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>Уметь проводить простые аналогии и сравнения  между музыкальными произведениями, а так же произведениями музыки, литературы, изобразительного искусства по заданным в программе  критериям;</w:t>
      </w:r>
    </w:p>
    <w:p w:rsidR="00951EAA" w:rsidRPr="00FD5C78" w:rsidRDefault="00951EAA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 xml:space="preserve">Осуществление элементов синтеза как составление целого из частей; Осуществление простых обобщений между отдельными произведениями искусства на основе выявления сущностной связи. </w:t>
      </w:r>
    </w:p>
    <w:p w:rsidR="00951EAA" w:rsidRPr="00FD5C78" w:rsidRDefault="00951EAA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 xml:space="preserve">Подведение под понятие на основе существенных признаков музыкального  произведения и их синтеза; </w:t>
      </w:r>
    </w:p>
    <w:p w:rsidR="00951EAA" w:rsidRPr="00FD5C78" w:rsidRDefault="00951EAA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>Наличие стремления находить продуктивное сотрудничество (общение, взаимодействие) со сверстниками при решении  музыкально – творческих задач;</w:t>
      </w:r>
    </w:p>
    <w:p w:rsidR="00951EAA" w:rsidRPr="00FD5C78" w:rsidRDefault="00951EAA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>Участие в музыкальной жизни класса, школы, города.</w:t>
      </w:r>
    </w:p>
    <w:p w:rsidR="00FD5C78" w:rsidRDefault="00FD5C78" w:rsidP="00FD5C78">
      <w:pPr>
        <w:pStyle w:val="c10"/>
        <w:spacing w:line="276" w:lineRule="auto"/>
        <w:outlineLvl w:val="0"/>
        <w:rPr>
          <w:b/>
          <w:bCs/>
        </w:rPr>
      </w:pPr>
    </w:p>
    <w:p w:rsidR="00951EAA" w:rsidRPr="00FD5C78" w:rsidRDefault="00951EAA" w:rsidP="00FD5C78">
      <w:pPr>
        <w:pStyle w:val="c10"/>
        <w:spacing w:line="276" w:lineRule="auto"/>
        <w:outlineLvl w:val="0"/>
        <w:rPr>
          <w:b/>
          <w:bCs/>
        </w:rPr>
      </w:pPr>
      <w:r w:rsidRPr="00FD5C78">
        <w:rPr>
          <w:b/>
          <w:bCs/>
        </w:rPr>
        <w:t>В области предметных результатов:</w:t>
      </w:r>
    </w:p>
    <w:p w:rsidR="006E37E8" w:rsidRPr="00FD5C78" w:rsidRDefault="00951EAA" w:rsidP="00FD5C78">
      <w:pPr>
        <w:pStyle w:val="c10"/>
        <w:numPr>
          <w:ilvl w:val="0"/>
          <w:numId w:val="6"/>
        </w:numPr>
        <w:spacing w:line="276" w:lineRule="auto"/>
        <w:outlineLvl w:val="0"/>
      </w:pPr>
      <w:r w:rsidRPr="00FD5C78">
        <w:t>умение определять характер и настроение  музыки с учетом терминов и образных определений</w:t>
      </w:r>
      <w:r w:rsidR="006E37E8" w:rsidRPr="00FD5C78">
        <w:t>;</w:t>
      </w:r>
    </w:p>
    <w:p w:rsidR="00951EAA" w:rsidRPr="00FD5C78" w:rsidRDefault="00951EAA" w:rsidP="00FD5C78">
      <w:pPr>
        <w:pStyle w:val="c10"/>
        <w:numPr>
          <w:ilvl w:val="0"/>
          <w:numId w:val="6"/>
        </w:numPr>
        <w:spacing w:line="276" w:lineRule="auto"/>
        <w:outlineLvl w:val="0"/>
      </w:pPr>
      <w:r w:rsidRPr="00FD5C78">
        <w:t>умение воспринимать музыку разных жанров, размышлять о музыкальных произведениях как способе выражения чувств и мыслей человека;</w:t>
      </w:r>
    </w:p>
    <w:p w:rsidR="00951EAA" w:rsidRPr="00FD5C78" w:rsidRDefault="00951EAA" w:rsidP="00FD5C78">
      <w:pPr>
        <w:pStyle w:val="c10"/>
        <w:numPr>
          <w:ilvl w:val="0"/>
          <w:numId w:val="6"/>
        </w:numPr>
        <w:spacing w:line="276" w:lineRule="auto"/>
        <w:outlineLvl w:val="0"/>
      </w:pPr>
      <w:r w:rsidRPr="00FD5C78">
        <w:t>умение соотносить простые образцы народной и профессиональной музыки;</w:t>
      </w:r>
    </w:p>
    <w:p w:rsidR="00951EAA" w:rsidRPr="00FD5C78" w:rsidRDefault="00951EAA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lastRenderedPageBreak/>
        <w:t>знание музыкальных инструментов, входящих в группы струнных смычковых и деревянных духовых;</w:t>
      </w:r>
    </w:p>
    <w:p w:rsidR="00951EAA" w:rsidRPr="00FD5C78" w:rsidRDefault="00951EAA" w:rsidP="00FD5C78">
      <w:pPr>
        <w:pStyle w:val="c10"/>
        <w:numPr>
          <w:ilvl w:val="0"/>
          <w:numId w:val="2"/>
        </w:numPr>
        <w:spacing w:line="276" w:lineRule="auto"/>
        <w:outlineLvl w:val="0"/>
      </w:pPr>
      <w:r w:rsidRPr="00FD5C78">
        <w:t xml:space="preserve">проявление навыков вокально – хоровой деятельности (умение исполнять более сложные длительности и ритмические рисунки; </w:t>
      </w:r>
    </w:p>
    <w:p w:rsidR="00951EAA" w:rsidRPr="00FD5C78" w:rsidRDefault="00951EAA" w:rsidP="00FD5C78">
      <w:pPr>
        <w:pStyle w:val="c10"/>
        <w:spacing w:line="276" w:lineRule="auto"/>
        <w:ind w:left="360"/>
        <w:outlineLvl w:val="0"/>
        <w:rPr>
          <w:b/>
          <w:bCs/>
          <w:i/>
          <w:iCs/>
        </w:rPr>
      </w:pPr>
      <w:r w:rsidRPr="00FD5C78">
        <w:rPr>
          <w:b/>
          <w:bCs/>
          <w:i/>
          <w:iCs/>
        </w:rPr>
        <w:t xml:space="preserve">Обучающиеся должны знать: </w:t>
      </w:r>
    </w:p>
    <w:p w:rsidR="00951EAA" w:rsidRPr="00FD5C78" w:rsidRDefault="00951EAA" w:rsidP="00FD5C78">
      <w:pPr>
        <w:numPr>
          <w:ilvl w:val="0"/>
          <w:numId w:val="9"/>
        </w:numPr>
        <w:spacing w:line="276" w:lineRule="auto"/>
      </w:pPr>
      <w:r w:rsidRPr="00FD5C78">
        <w:t>первичные жанры: песня, танец, марш, вокальная и инструментальная музыка;</w:t>
      </w:r>
    </w:p>
    <w:p w:rsidR="00951EAA" w:rsidRPr="00FD5C78" w:rsidRDefault="00951EAA" w:rsidP="00FD5C78">
      <w:pPr>
        <w:numPr>
          <w:ilvl w:val="0"/>
          <w:numId w:val="9"/>
        </w:numPr>
        <w:spacing w:line="276" w:lineRule="auto"/>
      </w:pPr>
      <w:proofErr w:type="gramStart"/>
      <w:r w:rsidRPr="00FD5C78">
        <w:t>музыкальные термины и названия: мелодия, аккомпанемент, темп, регистр, динамика, тембр, фраза, куплет, запев, припев, вступление;</w:t>
      </w:r>
      <w:proofErr w:type="gramEnd"/>
    </w:p>
    <w:p w:rsidR="00951EAA" w:rsidRPr="00FD5C78" w:rsidRDefault="00951EAA" w:rsidP="00FD5C78">
      <w:pPr>
        <w:numPr>
          <w:ilvl w:val="0"/>
          <w:numId w:val="5"/>
        </w:numPr>
        <w:spacing w:line="276" w:lineRule="auto"/>
      </w:pPr>
      <w:r w:rsidRPr="00FD5C78">
        <w:t>правила пения, певческой постановки и охраны голоса.</w:t>
      </w:r>
    </w:p>
    <w:p w:rsidR="00951EAA" w:rsidRPr="00FD5C78" w:rsidRDefault="00951EAA" w:rsidP="00FD5C78">
      <w:pPr>
        <w:numPr>
          <w:ilvl w:val="0"/>
          <w:numId w:val="5"/>
        </w:numPr>
        <w:spacing w:line="276" w:lineRule="auto"/>
      </w:pPr>
      <w:r w:rsidRPr="00FD5C78">
        <w:t>правила распределение дыхания при исполнении музыкального произведения</w:t>
      </w:r>
      <w:r w:rsidR="006E37E8" w:rsidRPr="00FD5C78">
        <w:t>.</w:t>
      </w:r>
    </w:p>
    <w:p w:rsidR="00951EAA" w:rsidRPr="00FD5C78" w:rsidRDefault="00951EAA" w:rsidP="00FD5C78">
      <w:pPr>
        <w:pStyle w:val="c10"/>
        <w:spacing w:line="276" w:lineRule="auto"/>
        <w:ind w:left="360"/>
        <w:outlineLvl w:val="0"/>
        <w:rPr>
          <w:b/>
          <w:bCs/>
          <w:i/>
          <w:iCs/>
        </w:rPr>
      </w:pPr>
      <w:r w:rsidRPr="00FD5C78">
        <w:rPr>
          <w:b/>
          <w:bCs/>
          <w:i/>
          <w:iCs/>
        </w:rPr>
        <w:t xml:space="preserve">Обучающиеся должны уметь: </w:t>
      </w:r>
    </w:p>
    <w:p w:rsidR="00951EAA" w:rsidRPr="00FD5C78" w:rsidRDefault="00951EAA" w:rsidP="00FD5C78">
      <w:pPr>
        <w:pStyle w:val="c10"/>
        <w:numPr>
          <w:ilvl w:val="0"/>
          <w:numId w:val="5"/>
        </w:numPr>
        <w:spacing w:line="276" w:lineRule="auto"/>
        <w:outlineLvl w:val="0"/>
      </w:pPr>
      <w:r w:rsidRPr="00FD5C78">
        <w:t>определять главные отличительные особенности музыкальных жанров – песни,  хоровой музыки, оперы, балета</w:t>
      </w:r>
      <w:proofErr w:type="gramStart"/>
      <w:r w:rsidRPr="00FD5C78">
        <w:t>.</w:t>
      </w:r>
      <w:proofErr w:type="gramEnd"/>
      <w:r w:rsidRPr="00FD5C78">
        <w:t xml:space="preserve"> </w:t>
      </w:r>
      <w:proofErr w:type="gramStart"/>
      <w:r w:rsidRPr="00FD5C78">
        <w:t>п</w:t>
      </w:r>
      <w:proofErr w:type="gramEnd"/>
      <w:r w:rsidRPr="00FD5C78">
        <w:t>роявлять навыки вокально-хоровой деятельности (исполнение одноголосных произведений с дублирующим вокальную партию аккомпанементом, пение   в унисон, правильное распределение дыхания в длинной фразе, использование цепного дыхания);</w:t>
      </w:r>
    </w:p>
    <w:p w:rsidR="00951EAA" w:rsidRPr="00FD5C78" w:rsidRDefault="00951EAA" w:rsidP="00FD5C78">
      <w:pPr>
        <w:pStyle w:val="c10"/>
        <w:numPr>
          <w:ilvl w:val="0"/>
          <w:numId w:val="5"/>
        </w:numPr>
        <w:spacing w:line="276" w:lineRule="auto"/>
        <w:outlineLvl w:val="0"/>
      </w:pPr>
      <w:r w:rsidRPr="00FD5C78">
        <w:t>сравнивать и  обобщать на примере предлагаемых произведений;</w:t>
      </w:r>
    </w:p>
    <w:p w:rsidR="00951EAA" w:rsidRPr="00FD5C78" w:rsidRDefault="00951EAA" w:rsidP="00FD5C78">
      <w:pPr>
        <w:pStyle w:val="c10"/>
        <w:numPr>
          <w:ilvl w:val="0"/>
          <w:numId w:val="5"/>
        </w:numPr>
        <w:spacing w:line="276" w:lineRule="auto"/>
        <w:outlineLvl w:val="0"/>
      </w:pPr>
      <w:r w:rsidRPr="00FD5C78">
        <w:t>слушать и эмоционально исполнять вокальные произведения;</w:t>
      </w:r>
    </w:p>
    <w:p w:rsidR="00951EAA" w:rsidRPr="00FD5C78" w:rsidRDefault="00951EAA" w:rsidP="00FD5C78">
      <w:pPr>
        <w:pStyle w:val="c10"/>
        <w:numPr>
          <w:ilvl w:val="0"/>
          <w:numId w:val="5"/>
        </w:numPr>
        <w:spacing w:line="276" w:lineRule="auto"/>
        <w:outlineLvl w:val="0"/>
      </w:pPr>
      <w:r w:rsidRPr="00FD5C78">
        <w:t>проявлять  навыки  вокально – хоровой деятельности;</w:t>
      </w:r>
    </w:p>
    <w:p w:rsidR="00951EAA" w:rsidRPr="00FD5C78" w:rsidRDefault="00951EAA" w:rsidP="00FD5C78">
      <w:pPr>
        <w:pStyle w:val="c10"/>
        <w:numPr>
          <w:ilvl w:val="0"/>
          <w:numId w:val="5"/>
        </w:numPr>
        <w:spacing w:line="276" w:lineRule="auto"/>
        <w:outlineLvl w:val="0"/>
      </w:pPr>
      <w:r w:rsidRPr="00FD5C78">
        <w:t>выявлять общее и особенное между прослушанным произведением и произведениями других видов искусств</w:t>
      </w:r>
    </w:p>
    <w:p w:rsidR="00FD5C78" w:rsidRDefault="00FD5C78" w:rsidP="00FD5C78">
      <w:pPr>
        <w:pStyle w:val="a3"/>
        <w:spacing w:line="276" w:lineRule="auto"/>
        <w:jc w:val="center"/>
        <w:rPr>
          <w:b/>
          <w:bCs/>
        </w:rPr>
      </w:pPr>
    </w:p>
    <w:p w:rsidR="00FD5C78" w:rsidRDefault="00FD5C78" w:rsidP="00FD5C78">
      <w:pPr>
        <w:pStyle w:val="a3"/>
        <w:spacing w:line="276" w:lineRule="auto"/>
        <w:jc w:val="center"/>
        <w:rPr>
          <w:b/>
          <w:bCs/>
        </w:rPr>
      </w:pPr>
    </w:p>
    <w:p w:rsidR="00FD5C78" w:rsidRDefault="00FD5C78" w:rsidP="00FD5C78">
      <w:pPr>
        <w:pStyle w:val="a3"/>
        <w:spacing w:line="276" w:lineRule="auto"/>
        <w:jc w:val="center"/>
        <w:rPr>
          <w:b/>
          <w:bCs/>
        </w:rPr>
      </w:pPr>
    </w:p>
    <w:p w:rsidR="00FD5C78" w:rsidRDefault="00FD5C78" w:rsidP="00FD5C78">
      <w:pPr>
        <w:pStyle w:val="a3"/>
        <w:spacing w:line="276" w:lineRule="auto"/>
        <w:jc w:val="center"/>
        <w:rPr>
          <w:b/>
          <w:bCs/>
        </w:rPr>
      </w:pPr>
    </w:p>
    <w:p w:rsidR="00FD5C78" w:rsidRDefault="00FD5C78" w:rsidP="00FD5C78">
      <w:pPr>
        <w:pStyle w:val="a3"/>
        <w:spacing w:line="276" w:lineRule="auto"/>
        <w:jc w:val="center"/>
        <w:rPr>
          <w:b/>
          <w:bCs/>
        </w:rPr>
      </w:pPr>
    </w:p>
    <w:p w:rsidR="00FD5C78" w:rsidRDefault="00FD5C78" w:rsidP="00FD5C78">
      <w:pPr>
        <w:pStyle w:val="a3"/>
        <w:spacing w:line="276" w:lineRule="auto"/>
        <w:jc w:val="center"/>
        <w:rPr>
          <w:b/>
          <w:bCs/>
        </w:rPr>
      </w:pPr>
    </w:p>
    <w:p w:rsidR="00951EAA" w:rsidRPr="00FD5C78" w:rsidRDefault="00951EAA" w:rsidP="00FD5C78">
      <w:pPr>
        <w:spacing w:line="276" w:lineRule="auto"/>
        <w:jc w:val="center"/>
        <w:rPr>
          <w:b/>
          <w:bCs/>
        </w:rPr>
      </w:pPr>
      <w:r w:rsidRPr="00FD5C78">
        <w:rPr>
          <w:b/>
          <w:bCs/>
        </w:rPr>
        <w:lastRenderedPageBreak/>
        <w:t>Первый год обучения</w:t>
      </w:r>
    </w:p>
    <w:p w:rsidR="00951EAA" w:rsidRPr="00FD5C78" w:rsidRDefault="00951EAA" w:rsidP="00FD5C78">
      <w:pPr>
        <w:spacing w:line="276" w:lineRule="auto"/>
        <w:jc w:val="center"/>
        <w:rPr>
          <w:b/>
          <w:bCs/>
        </w:rPr>
      </w:pPr>
    </w:p>
    <w:p w:rsidR="00951EAA" w:rsidRPr="00FD5C78" w:rsidRDefault="00951EAA" w:rsidP="00FD5C78">
      <w:pPr>
        <w:spacing w:line="276" w:lineRule="auto"/>
        <w:rPr>
          <w:b/>
          <w:bCs/>
        </w:rPr>
      </w:pPr>
      <w:r w:rsidRPr="00FD5C78">
        <w:rPr>
          <w:b/>
          <w:bCs/>
        </w:rPr>
        <w:t>Задачи 1 года обучения:</w:t>
      </w:r>
    </w:p>
    <w:p w:rsidR="00951EAA" w:rsidRPr="00FD5C78" w:rsidRDefault="00951EAA" w:rsidP="00FD5C78">
      <w:pPr>
        <w:numPr>
          <w:ilvl w:val="0"/>
          <w:numId w:val="12"/>
        </w:numPr>
        <w:spacing w:line="276" w:lineRule="auto"/>
        <w:jc w:val="both"/>
        <w:rPr>
          <w:b/>
          <w:bCs/>
        </w:rPr>
      </w:pPr>
      <w:r w:rsidRPr="00FD5C78">
        <w:t>Дать понятие «вокальное пение»</w:t>
      </w:r>
      <w:r w:rsidRPr="00FD5C78">
        <w:rPr>
          <w:b/>
          <w:bCs/>
        </w:rPr>
        <w:t xml:space="preserve">, </w:t>
      </w:r>
      <w:r w:rsidRPr="00FD5C78">
        <w:t>привить простейшие навыки пения.</w:t>
      </w:r>
    </w:p>
    <w:p w:rsidR="00951EAA" w:rsidRPr="00FD5C78" w:rsidRDefault="00951EAA" w:rsidP="00FD5C78">
      <w:pPr>
        <w:numPr>
          <w:ilvl w:val="0"/>
          <w:numId w:val="12"/>
        </w:numPr>
        <w:spacing w:line="276" w:lineRule="auto"/>
        <w:jc w:val="both"/>
        <w:rPr>
          <w:b/>
          <w:bCs/>
        </w:rPr>
      </w:pPr>
      <w:r w:rsidRPr="00FD5C78">
        <w:t xml:space="preserve">Научить </w:t>
      </w:r>
      <w:proofErr w:type="gramStart"/>
      <w:r w:rsidRPr="00FD5C78">
        <w:t>эмоционально</w:t>
      </w:r>
      <w:proofErr w:type="gramEnd"/>
      <w:r w:rsidRPr="00FD5C78">
        <w:t xml:space="preserve"> воспринимать музыку, сформировать устойчивое желание заниматься ею.</w:t>
      </w:r>
    </w:p>
    <w:p w:rsidR="00951EAA" w:rsidRPr="00FD5C78" w:rsidRDefault="00951EAA" w:rsidP="00FD5C78">
      <w:pPr>
        <w:numPr>
          <w:ilvl w:val="0"/>
          <w:numId w:val="12"/>
        </w:numPr>
        <w:spacing w:line="276" w:lineRule="auto"/>
        <w:jc w:val="both"/>
        <w:rPr>
          <w:b/>
          <w:bCs/>
        </w:rPr>
      </w:pPr>
      <w:r w:rsidRPr="00FD5C78">
        <w:t>Организовать музыкальную деятельность, направленную на общение, познание, оценку и преобразование.</w:t>
      </w:r>
    </w:p>
    <w:p w:rsidR="00951EAA" w:rsidRPr="00FD5C78" w:rsidRDefault="00951EAA" w:rsidP="00FD5C78">
      <w:pPr>
        <w:numPr>
          <w:ilvl w:val="0"/>
          <w:numId w:val="12"/>
        </w:numPr>
        <w:spacing w:line="276" w:lineRule="auto"/>
        <w:jc w:val="both"/>
        <w:rPr>
          <w:b/>
          <w:bCs/>
        </w:rPr>
      </w:pPr>
      <w:r w:rsidRPr="00FD5C78">
        <w:t>Обеспечить усвоения новых знаний и способов действий на уровне применения в измененной ситуации.</w:t>
      </w:r>
    </w:p>
    <w:p w:rsidR="00951EAA" w:rsidRPr="00FD5C78" w:rsidRDefault="00951EAA" w:rsidP="00FD5C78">
      <w:pPr>
        <w:spacing w:line="276" w:lineRule="auto"/>
        <w:jc w:val="both"/>
        <w:rPr>
          <w:b/>
          <w:bCs/>
        </w:rPr>
      </w:pPr>
    </w:p>
    <w:p w:rsidR="00951EAA" w:rsidRPr="00FD5C78" w:rsidRDefault="00951EAA" w:rsidP="00FD5C78">
      <w:pPr>
        <w:spacing w:line="276" w:lineRule="auto"/>
        <w:jc w:val="center"/>
        <w:rPr>
          <w:b/>
          <w:bCs/>
        </w:rPr>
      </w:pPr>
    </w:p>
    <w:p w:rsidR="00951EAA" w:rsidRPr="00FD5C78" w:rsidRDefault="00951EAA" w:rsidP="00FD5C78">
      <w:pPr>
        <w:spacing w:line="276" w:lineRule="auto"/>
        <w:jc w:val="center"/>
        <w:rPr>
          <w:b/>
          <w:bCs/>
        </w:rPr>
      </w:pPr>
      <w:r w:rsidRPr="00FD5C78">
        <w:rPr>
          <w:b/>
          <w:bCs/>
        </w:rPr>
        <w:t>Учебно – тематический план</w:t>
      </w:r>
    </w:p>
    <w:p w:rsidR="00951EAA" w:rsidRPr="00FD5C78" w:rsidRDefault="00951EAA" w:rsidP="00FD5C78">
      <w:pPr>
        <w:spacing w:line="276" w:lineRule="auto"/>
        <w:jc w:val="center"/>
        <w:rPr>
          <w:b/>
          <w:bCs/>
        </w:rPr>
      </w:pPr>
    </w:p>
    <w:p w:rsidR="00951EAA" w:rsidRPr="00FD5C78" w:rsidRDefault="00951EAA" w:rsidP="00FD5C78">
      <w:pPr>
        <w:spacing w:line="276" w:lineRule="auto"/>
        <w:jc w:val="center"/>
        <w:rPr>
          <w:b/>
          <w:bCs/>
        </w:rPr>
      </w:pPr>
    </w:p>
    <w:tbl>
      <w:tblPr>
        <w:tblW w:w="9386" w:type="dxa"/>
        <w:tblCellSpacing w:w="0" w:type="dxa"/>
        <w:tblInd w:w="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0"/>
        <w:gridCol w:w="1715"/>
        <w:gridCol w:w="1701"/>
      </w:tblGrid>
      <w:tr w:rsidR="00951EAA" w:rsidRPr="00FD5C78">
        <w:trPr>
          <w:trHeight w:val="516"/>
          <w:tblCellSpacing w:w="0" w:type="dxa"/>
        </w:trPr>
        <w:tc>
          <w:tcPr>
            <w:tcW w:w="597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Тема года: «Музыка в загадках»</w:t>
            </w:r>
          </w:p>
        </w:tc>
        <w:tc>
          <w:tcPr>
            <w:tcW w:w="171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 xml:space="preserve">Теоретические 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 xml:space="preserve">Практические </w:t>
            </w:r>
          </w:p>
        </w:tc>
      </w:tr>
      <w:tr w:rsidR="00951EAA" w:rsidRPr="00FD5C78">
        <w:trPr>
          <w:trHeight w:val="516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1. «Здравствуй, школа!».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</w:t>
            </w:r>
          </w:p>
        </w:tc>
      </w:tr>
      <w:tr w:rsidR="00951EAA" w:rsidRPr="00FD5C78">
        <w:trPr>
          <w:trHeight w:val="408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2.«Осень в музыке».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2</w:t>
            </w:r>
          </w:p>
        </w:tc>
      </w:tr>
      <w:tr w:rsidR="00951EAA" w:rsidRPr="00FD5C78">
        <w:trPr>
          <w:trHeight w:val="408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</w:pPr>
            <w:r w:rsidRPr="00FD5C78">
              <w:t>3.«Музыкальная азбука».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4</w:t>
            </w:r>
          </w:p>
        </w:tc>
      </w:tr>
      <w:tr w:rsidR="00951EAA" w:rsidRPr="00FD5C78">
        <w:trPr>
          <w:trHeight w:val="408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4. «Песенки о животных».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2</w:t>
            </w:r>
          </w:p>
        </w:tc>
      </w:tr>
      <w:tr w:rsidR="00951EAA" w:rsidRPr="00FD5C78">
        <w:trPr>
          <w:trHeight w:val="408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5. «Ох</w:t>
            </w:r>
            <w:proofErr w:type="gramStart"/>
            <w:r w:rsidRPr="00FD5C78">
              <w:t>,</w:t>
            </w:r>
            <w:proofErr w:type="gramEnd"/>
            <w:r w:rsidRPr="00FD5C78">
              <w:t xml:space="preserve"> ты зимушка – зима!».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</w:t>
            </w:r>
          </w:p>
        </w:tc>
      </w:tr>
      <w:tr w:rsidR="00951EAA" w:rsidRPr="00FD5C78">
        <w:trPr>
          <w:trHeight w:val="408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70470B" w:rsidP="00FD5C78">
            <w:pPr>
              <w:spacing w:line="276" w:lineRule="auto"/>
            </w:pPr>
            <w:r w:rsidRPr="00FD5C78">
              <w:t>6.</w:t>
            </w:r>
            <w:r w:rsidR="00951EAA" w:rsidRPr="00FD5C78">
              <w:t>«Зимние веселые праздники»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2</w:t>
            </w:r>
          </w:p>
        </w:tc>
      </w:tr>
      <w:tr w:rsidR="00951EAA" w:rsidRPr="00FD5C78">
        <w:trPr>
          <w:trHeight w:val="408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 xml:space="preserve">7. «Про любимые игрушки звонко песенки поем». 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</w:t>
            </w:r>
          </w:p>
        </w:tc>
      </w:tr>
      <w:tr w:rsidR="00951EAA" w:rsidRPr="00FD5C78">
        <w:trPr>
          <w:trHeight w:val="424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8. «Здравствуй, Масленица!»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2</w:t>
            </w:r>
          </w:p>
        </w:tc>
      </w:tr>
      <w:tr w:rsidR="00951EAA" w:rsidRPr="00FD5C78">
        <w:trPr>
          <w:trHeight w:val="408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9. «Очень любим маму».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2</w:t>
            </w:r>
          </w:p>
        </w:tc>
      </w:tr>
      <w:tr w:rsidR="00951EAA" w:rsidRPr="00FD5C78">
        <w:trPr>
          <w:trHeight w:val="408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10. «Весенние прогулки».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3</w:t>
            </w:r>
          </w:p>
        </w:tc>
      </w:tr>
      <w:tr w:rsidR="00951EAA" w:rsidRPr="00FD5C78">
        <w:trPr>
          <w:trHeight w:val="408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11. «Веселые музыканты».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</w:t>
            </w:r>
          </w:p>
        </w:tc>
      </w:tr>
      <w:tr w:rsidR="00951EAA" w:rsidRPr="00FD5C78">
        <w:trPr>
          <w:trHeight w:val="408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lastRenderedPageBreak/>
              <w:t>12. «Разыграем сказку!»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4</w:t>
            </w:r>
          </w:p>
        </w:tc>
      </w:tr>
      <w:tr w:rsidR="00951EAA" w:rsidRPr="00FD5C78">
        <w:trPr>
          <w:trHeight w:val="408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13. «Подведем итог»…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AE2753" w:rsidP="00FD5C78">
            <w:pPr>
              <w:spacing w:line="276" w:lineRule="auto"/>
            </w:pPr>
            <w:r>
              <w:t>2</w:t>
            </w:r>
          </w:p>
        </w:tc>
      </w:tr>
      <w:tr w:rsidR="00951EAA" w:rsidRPr="00FD5C78">
        <w:trPr>
          <w:trHeight w:val="408"/>
          <w:tblCellSpacing w:w="0" w:type="dxa"/>
        </w:trPr>
        <w:tc>
          <w:tcPr>
            <w:tcW w:w="597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AE2753" w:rsidP="00FD5C78">
            <w:pPr>
              <w:spacing w:line="276" w:lineRule="auto"/>
            </w:pPr>
            <w:r>
              <w:t>Всего: 34</w:t>
            </w:r>
            <w:r w:rsidR="00951EAA" w:rsidRPr="00FD5C78">
              <w:t xml:space="preserve"> часа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7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51EAA" w:rsidRPr="00FD5C78" w:rsidRDefault="00951EAA" w:rsidP="00FD5C78">
            <w:pPr>
              <w:spacing w:line="276" w:lineRule="auto"/>
            </w:pPr>
            <w:r w:rsidRPr="00FD5C78">
              <w:t>26</w:t>
            </w:r>
          </w:p>
        </w:tc>
      </w:tr>
    </w:tbl>
    <w:p w:rsidR="00951EAA" w:rsidRPr="00FD5C78" w:rsidRDefault="00951EAA" w:rsidP="00FD5C78">
      <w:pPr>
        <w:spacing w:line="276" w:lineRule="auto"/>
        <w:ind w:right="290"/>
        <w:rPr>
          <w:b/>
          <w:bCs/>
        </w:rPr>
      </w:pPr>
    </w:p>
    <w:p w:rsidR="00951EAA" w:rsidRPr="00FD5C78" w:rsidRDefault="00951EAA" w:rsidP="00FD5C78">
      <w:pPr>
        <w:spacing w:line="276" w:lineRule="auto"/>
        <w:ind w:right="290"/>
        <w:rPr>
          <w:b/>
          <w:bCs/>
        </w:rPr>
      </w:pPr>
    </w:p>
    <w:p w:rsidR="00951EAA" w:rsidRPr="00FD5C78" w:rsidRDefault="00951EAA" w:rsidP="00FD5C78">
      <w:pPr>
        <w:spacing w:line="276" w:lineRule="auto"/>
        <w:ind w:right="290"/>
        <w:rPr>
          <w:b/>
          <w:bCs/>
        </w:rPr>
      </w:pPr>
      <w:r w:rsidRPr="00FD5C78">
        <w:rPr>
          <w:b/>
          <w:bCs/>
        </w:rPr>
        <w:t xml:space="preserve">Календарно – тематическое планирование занятий  </w:t>
      </w:r>
    </w:p>
    <w:p w:rsidR="00951EAA" w:rsidRPr="00FD5C78" w:rsidRDefault="00951EAA" w:rsidP="00FD5C78">
      <w:pPr>
        <w:spacing w:line="276" w:lineRule="auto"/>
      </w:pP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3209"/>
        <w:gridCol w:w="558"/>
        <w:gridCol w:w="697"/>
        <w:gridCol w:w="837"/>
        <w:gridCol w:w="1813"/>
        <w:gridCol w:w="3457"/>
        <w:gridCol w:w="2817"/>
        <w:gridCol w:w="1577"/>
      </w:tblGrid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№ занятия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Тема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 xml:space="preserve">Кол-во </w:t>
            </w:r>
            <w:proofErr w:type="spellStart"/>
            <w:r w:rsidRPr="00FD5C78">
              <w:rPr>
                <w:rFonts w:eastAsia="Arial Unicode MS"/>
                <w:b/>
                <w:bCs/>
                <w:color w:val="000000"/>
              </w:rPr>
              <w:t>ча</w:t>
            </w:r>
            <w:proofErr w:type="spellEnd"/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с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proofErr w:type="spellStart"/>
            <w:r w:rsidRPr="00FD5C78">
              <w:rPr>
                <w:rFonts w:eastAsia="Arial Unicode MS"/>
                <w:b/>
                <w:bCs/>
                <w:color w:val="000000"/>
              </w:rPr>
              <w:t>ов</w:t>
            </w:r>
            <w:proofErr w:type="spellEnd"/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Да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та</w:t>
            </w: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 xml:space="preserve">Тип </w:t>
            </w:r>
            <w:proofErr w:type="spellStart"/>
            <w:r w:rsidRPr="00FD5C78">
              <w:rPr>
                <w:rFonts w:eastAsia="Arial Unicode MS"/>
                <w:b/>
                <w:bCs/>
                <w:color w:val="000000"/>
              </w:rPr>
              <w:t>заня</w:t>
            </w:r>
            <w:proofErr w:type="spellEnd"/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proofErr w:type="spellStart"/>
            <w:r w:rsidRPr="00FD5C78">
              <w:rPr>
                <w:rFonts w:eastAsia="Arial Unicode MS"/>
                <w:b/>
                <w:bCs/>
                <w:color w:val="000000"/>
              </w:rPr>
              <w:t>тия</w:t>
            </w:r>
            <w:proofErr w:type="spellEnd"/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Вид занятия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i/>
                <w:i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 xml:space="preserve">Планируемые   результаты системы знаний </w:t>
            </w:r>
            <w:proofErr w:type="gramStart"/>
            <w:r w:rsidRPr="00FD5C78">
              <w:rPr>
                <w:rFonts w:eastAsia="Arial Unicode MS"/>
                <w:b/>
                <w:bCs/>
                <w:color w:val="000000"/>
              </w:rPr>
              <w:t>обучающимися</w:t>
            </w:r>
            <w:proofErr w:type="gramEnd"/>
            <w:r w:rsidRPr="00FD5C78">
              <w:rPr>
                <w:rFonts w:eastAsia="Arial Unicode MS"/>
                <w:b/>
                <w:bCs/>
                <w:color w:val="000000"/>
              </w:rPr>
              <w:t>.</w:t>
            </w:r>
          </w:p>
        </w:tc>
        <w:tc>
          <w:tcPr>
            <w:tcW w:w="281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</w:rPr>
            </w:pPr>
            <w:r w:rsidRPr="00FD5C78">
              <w:rPr>
                <w:rFonts w:eastAsia="Arial Unicode MS"/>
                <w:b/>
                <w:bCs/>
              </w:rPr>
              <w:t>УУД</w:t>
            </w:r>
            <w:r w:rsidRPr="00FD5C78">
              <w:t xml:space="preserve">. 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</w:rPr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</w:rPr>
            </w:pPr>
            <w:r>
              <w:rPr>
                <w:rFonts w:eastAsia="Arial Unicode MS"/>
                <w:b/>
                <w:bCs/>
              </w:rPr>
              <w:t>Дата</w:t>
            </w: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  <w:r w:rsidRPr="00FD5C78">
              <w:rPr>
                <w:b/>
                <w:bCs/>
              </w:rPr>
              <w:t>Тема года: «Музыка в загадках».</w:t>
            </w:r>
          </w:p>
        </w:tc>
        <w:tc>
          <w:tcPr>
            <w:tcW w:w="558" w:type="dxa"/>
            <w:vAlign w:val="center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33</w:t>
            </w:r>
          </w:p>
        </w:tc>
        <w:tc>
          <w:tcPr>
            <w:tcW w:w="6804" w:type="dxa"/>
            <w:gridSpan w:val="4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817" w:type="dxa"/>
          </w:tcPr>
          <w:p w:rsidR="00AE2753" w:rsidRPr="00FD5C78" w:rsidRDefault="00AE2753" w:rsidP="00FD5C78">
            <w:pPr>
              <w:spacing w:before="100" w:beforeAutospacing="1" w:after="100" w:afterAutospacing="1" w:line="276" w:lineRule="auto"/>
              <w:ind w:left="360"/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before="100" w:beforeAutospacing="1" w:after="100" w:afterAutospacing="1" w:line="276" w:lineRule="auto"/>
              <w:ind w:left="360"/>
              <w:jc w:val="both"/>
              <w:rPr>
                <w:rFonts w:eastAsia="Arial Unicode MS"/>
                <w:b/>
                <w:bCs/>
              </w:rPr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  <w:r w:rsidRPr="00FD5C78">
              <w:rPr>
                <w:b/>
                <w:bCs/>
              </w:rPr>
              <w:t>«Здравствуй, школа!».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rFonts w:eastAsia="Arial Unicode MS"/>
                <w:color w:val="000000"/>
              </w:rPr>
              <w:t>2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817" w:type="dxa"/>
          </w:tcPr>
          <w:p w:rsidR="00AE2753" w:rsidRPr="00FD5C78" w:rsidRDefault="00AE2753" w:rsidP="00FD5C78">
            <w:pPr>
              <w:spacing w:before="100" w:beforeAutospacing="1" w:after="100" w:afterAutospacing="1" w:line="276" w:lineRule="auto"/>
              <w:ind w:left="360"/>
              <w:jc w:val="both"/>
              <w:rPr>
                <w:rFonts w:eastAsia="Arial Unicode MS"/>
                <w:b/>
                <w:bCs/>
              </w:rPr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before="100" w:beforeAutospacing="1" w:after="100" w:afterAutospacing="1" w:line="276" w:lineRule="auto"/>
              <w:ind w:left="360"/>
              <w:jc w:val="both"/>
              <w:rPr>
                <w:rFonts w:eastAsia="Arial Unicode MS"/>
                <w:b/>
                <w:bCs/>
              </w:rPr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1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Стоит дом,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Кто в него войдёт -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Тот ум приобретет.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(Школа).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ИНМ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правила поведения на занятии, правила пения.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rPr>
                <w:rFonts w:eastAsia="Arial Unicode MS"/>
                <w:color w:val="000000"/>
              </w:rPr>
              <w:t xml:space="preserve"> слушать музыку внимательно, определять характер и настроение  музыкального  произведения </w:t>
            </w:r>
            <w:r w:rsidRPr="00FD5C78">
              <w:t>«Теперь мы первоклассники».</w:t>
            </w:r>
          </w:p>
        </w:tc>
        <w:tc>
          <w:tcPr>
            <w:tcW w:w="2817" w:type="dxa"/>
            <w:vMerge w:val="restart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Освоить роль ученика;</w:t>
            </w:r>
          </w:p>
          <w:p w:rsidR="00AE2753" w:rsidRPr="00FD5C78" w:rsidRDefault="00AE2753" w:rsidP="00FD5C78">
            <w:pPr>
              <w:spacing w:line="276" w:lineRule="auto"/>
              <w:rPr>
                <w:rStyle w:val="c2"/>
              </w:rPr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Организовывать свое рабочее место под руководством учителя.</w:t>
            </w:r>
          </w:p>
          <w:p w:rsidR="00AE2753" w:rsidRPr="00FD5C78" w:rsidRDefault="00AE2753" w:rsidP="00FD5C78">
            <w:pPr>
              <w:spacing w:line="276" w:lineRule="auto"/>
              <w:rPr>
                <w:rStyle w:val="c2"/>
              </w:rPr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2"/>
              </w:rPr>
              <w:t>Наблюдать, сравнивать.</w:t>
            </w:r>
            <w:r w:rsidRPr="00FD5C78">
              <w:t xml:space="preserve"> Подробно пересказывать прослушанное произведение; определять тему.</w:t>
            </w:r>
          </w:p>
          <w:p w:rsidR="00AE2753" w:rsidRPr="00FD5C78" w:rsidRDefault="00AE2753" w:rsidP="00FD5C78">
            <w:pPr>
              <w:spacing w:line="276" w:lineRule="auto"/>
              <w:rPr>
                <w:rStyle w:val="c2"/>
              </w:rPr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2"/>
              </w:rPr>
              <w:t xml:space="preserve">Высказывать своё </w:t>
            </w:r>
            <w:r w:rsidRPr="00FD5C78">
              <w:rPr>
                <w:rStyle w:val="c2"/>
              </w:rPr>
              <w:lastRenderedPageBreak/>
              <w:t>мнение, отвечать на поставленные вопросы.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  <w:rPr>
                <w:rStyle w:val="c2"/>
              </w:rPr>
            </w:pPr>
            <w:r w:rsidRPr="00FD5C78">
              <w:t>Соблюдать простейшие нормы речевого этикета: здороваться, прощаться, благодарить.</w:t>
            </w: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2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FD5C78">
              <w:rPr>
                <w:color w:val="000000"/>
              </w:rPr>
              <w:t>Звенит звонок, и непременно</w:t>
            </w:r>
          </w:p>
          <w:p w:rsidR="00AE2753" w:rsidRPr="00FD5C78" w:rsidRDefault="00AE2753" w:rsidP="00FD5C7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FD5C78">
              <w:rPr>
                <w:color w:val="000000"/>
              </w:rPr>
              <w:t>Наступает... (Перемена).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ЗПЗ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правила поведения на занятии, правила пения;  текст 1 куплета песни «Теперь мы первоклассники».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 xml:space="preserve">Уметь </w:t>
            </w:r>
            <w:r w:rsidRPr="00FD5C78">
              <w:rPr>
                <w:rFonts w:eastAsia="Arial Unicode MS"/>
                <w:color w:val="000000"/>
              </w:rPr>
              <w:t xml:space="preserve">слушать музыку внимательно, определять </w:t>
            </w:r>
            <w:r w:rsidRPr="00FD5C78">
              <w:rPr>
                <w:rFonts w:eastAsia="Arial Unicode MS"/>
                <w:color w:val="000000"/>
              </w:rPr>
              <w:lastRenderedPageBreak/>
              <w:t xml:space="preserve">характер и настроение  музыкального  </w:t>
            </w:r>
            <w:proofErr w:type="spellStart"/>
            <w:r w:rsidRPr="00FD5C78">
              <w:rPr>
                <w:rFonts w:eastAsia="Arial Unicode MS"/>
                <w:color w:val="000000"/>
              </w:rPr>
              <w:t>произведения</w:t>
            </w:r>
            <w:proofErr w:type="gramStart"/>
            <w:r w:rsidRPr="00FD5C78">
              <w:rPr>
                <w:rFonts w:eastAsia="Arial Unicode MS"/>
                <w:color w:val="000000"/>
              </w:rPr>
              <w:t>.э</w:t>
            </w:r>
            <w:proofErr w:type="gramEnd"/>
            <w:r w:rsidRPr="00FD5C78">
              <w:rPr>
                <w:rFonts w:eastAsia="Arial Unicode MS"/>
                <w:color w:val="000000"/>
              </w:rPr>
              <w:t>моционально</w:t>
            </w:r>
            <w:proofErr w:type="spellEnd"/>
            <w:r w:rsidRPr="00FD5C78">
              <w:rPr>
                <w:rFonts w:eastAsia="Arial Unicode MS"/>
                <w:color w:val="000000"/>
              </w:rPr>
              <w:t xml:space="preserve"> откликаться на прослушанную песенку </w:t>
            </w:r>
            <w:r w:rsidRPr="00FD5C78">
              <w:rPr>
                <w:rFonts w:eastAsia="Arial Unicode MS"/>
                <w:b/>
                <w:bCs/>
                <w:color w:val="000000"/>
              </w:rPr>
              <w:t xml:space="preserve"> </w:t>
            </w:r>
            <w:r w:rsidRPr="00FD5C78">
              <w:t xml:space="preserve">«Репка» </w:t>
            </w:r>
            <w:proofErr w:type="spellStart"/>
            <w:r w:rsidRPr="00FD5C78">
              <w:t>Вихаревой</w:t>
            </w:r>
            <w:proofErr w:type="spellEnd"/>
            <w:r w:rsidRPr="00FD5C78">
              <w:t>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  <w:r w:rsidRPr="00FD5C78">
              <w:rPr>
                <w:b/>
                <w:bCs/>
              </w:rPr>
              <w:t>«Осень в музыке».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2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817" w:type="dxa"/>
            <w:vMerge w:val="restart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Освоить роль ученика;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  <w:rPr>
                <w:rStyle w:val="c2"/>
              </w:rPr>
            </w:pPr>
            <w:r w:rsidRPr="00FD5C78">
              <w:t>Организовывать свое рабочее место под руководством учителя.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2"/>
              </w:rPr>
              <w:t>Сравнивать, анализировать;</w:t>
            </w:r>
            <w:r w:rsidRPr="00FD5C78">
              <w:t xml:space="preserve"> уметь с помощью вопросов получать необходимые сведения от партнера по деятельности.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  <w:rPr>
                <w:rStyle w:val="c2"/>
              </w:rPr>
            </w:pPr>
            <w:r w:rsidRPr="00FD5C78">
              <w:rPr>
                <w:rStyle w:val="c2"/>
              </w:rPr>
              <w:t>Сравнивать, формулировать.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2"/>
              </w:rPr>
              <w:t xml:space="preserve"> 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Оценивать жизненные ситуации и поступки героев художественных и музыкальных произведений с точки зрения общечеловеческих норм.</w:t>
            </w:r>
          </w:p>
          <w:p w:rsidR="00AE2753" w:rsidRPr="00FD5C78" w:rsidRDefault="00AE2753" w:rsidP="00FD5C78">
            <w:pPr>
              <w:spacing w:line="276" w:lineRule="auto"/>
              <w:rPr>
                <w:rStyle w:val="c2"/>
              </w:rPr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lastRenderedPageBreak/>
              <w:t>Участвовать в диалоге на занятии и жизненных ситуациях.</w:t>
            </w: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3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Несу я урожаи, поля вновь засеваю,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Птиц к югу отправляю, деревья раздеваю,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Но не касаюсь сосен и ёлочек, я ...(Осень).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ИНМ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Знать:</w:t>
            </w:r>
            <w:r w:rsidRPr="00FD5C78">
              <w:t xml:space="preserve"> роль музыки в повседневной жизни человека; песню, танец, марш; правила пения.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Уметь:</w:t>
            </w:r>
            <w:r w:rsidRPr="00FD5C78">
              <w:rPr>
                <w:rFonts w:eastAsia="Arial Unicode MS"/>
                <w:color w:val="000000"/>
              </w:rPr>
              <w:t xml:space="preserve"> определять на слух общий характер музыкальных произведений.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t xml:space="preserve">Вступать после музыкального вступления в песнях «Теперь мы первоклассники», «Репка». 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4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Круглый бок, желтый бок,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Сидит на грядке колобок.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Врос в землю крепко.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Что же это?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(Репка).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i/>
                <w:iCs/>
              </w:rPr>
              <w:t>ЗПЗ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 xml:space="preserve">Знать, </w:t>
            </w:r>
            <w:r w:rsidRPr="00FD5C78">
              <w:t xml:space="preserve">что мелодия – главная мысль музыкального произведения;  </w:t>
            </w:r>
            <w:r w:rsidRPr="00FD5C78">
              <w:rPr>
                <w:rFonts w:eastAsia="Arial Unicode MS"/>
                <w:b/>
                <w:bCs/>
                <w:color w:val="000000"/>
              </w:rPr>
              <w:t xml:space="preserve"> </w:t>
            </w:r>
            <w:r w:rsidRPr="00FD5C78">
              <w:t>характерные особенности жанров: песни, танца, марша.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rPr>
                <w:rFonts w:eastAsia="Arial Unicode MS"/>
                <w:color w:val="000000"/>
              </w:rPr>
              <w:t xml:space="preserve"> чисто интонировать мелодию музыкального произведения,</w:t>
            </w:r>
            <w:r w:rsidRPr="00FD5C78">
              <w:t xml:space="preserve"> инсценировать музыкальные произведения (на примере  песни  «Репка»).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:rsidR="00AE2753" w:rsidRPr="00FD5C78" w:rsidRDefault="00AE2753" w:rsidP="00FD5C78">
            <w:pPr>
              <w:pStyle w:val="a3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bCs/>
              </w:rPr>
            </w:pPr>
            <w:r w:rsidRPr="00FD5C78">
              <w:rPr>
                <w:b/>
                <w:bCs/>
              </w:rPr>
              <w:t>«Музыкальная азбука».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5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81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5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Пять ступенек - лесенка,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На ступеньках - песенка.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(Ноты).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ИНМ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 названия нот. 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rPr>
                <w:rFonts w:eastAsia="Arial Unicode MS"/>
                <w:color w:val="000000"/>
              </w:rPr>
              <w:t xml:space="preserve"> чисто интонировать мелодию песни </w:t>
            </w:r>
            <w:r w:rsidRPr="00FD5C78">
              <w:t>«Теперь мы первоклассники»,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color w:val="000000"/>
              </w:rPr>
              <w:t xml:space="preserve"> </w:t>
            </w:r>
            <w:r w:rsidRPr="00FD5C78">
              <w:t xml:space="preserve">петь звукоряд, правильно артикулируя звуки </w:t>
            </w:r>
            <w:proofErr w:type="spellStart"/>
            <w:r w:rsidRPr="00FD5C78">
              <w:rPr>
                <w:i/>
                <w:iCs/>
              </w:rPr>
              <w:t>о</w:t>
            </w:r>
            <w:proofErr w:type="gramStart"/>
            <w:r w:rsidRPr="00FD5C78">
              <w:rPr>
                <w:i/>
                <w:iCs/>
              </w:rPr>
              <w:t>,а</w:t>
            </w:r>
            <w:proofErr w:type="gramEnd"/>
            <w:r w:rsidRPr="00FD5C78">
              <w:rPr>
                <w:i/>
                <w:iCs/>
              </w:rPr>
              <w:t>,и</w:t>
            </w:r>
            <w:proofErr w:type="spellEnd"/>
            <w:r w:rsidRPr="00FD5C78">
              <w:rPr>
                <w:i/>
                <w:iCs/>
              </w:rPr>
              <w:t>.</w:t>
            </w:r>
          </w:p>
        </w:tc>
        <w:tc>
          <w:tcPr>
            <w:tcW w:w="2817" w:type="dxa"/>
            <w:vMerge w:val="restart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Определять цель выполнения заданий во внеурочной деятельности, в жизненных ситуациях под руководством учителя. 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Соблюдать простейшие нормы речевого этикета: здороваться, прощаться, благодарить.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Сравнивать предметы, объекты: находить общее и различие.</w:t>
            </w:r>
          </w:p>
          <w:p w:rsidR="00AE2753" w:rsidRPr="00FD5C78" w:rsidRDefault="00AE2753" w:rsidP="00FD5C78">
            <w:pPr>
              <w:spacing w:line="276" w:lineRule="auto"/>
              <w:rPr>
                <w:rStyle w:val="c2"/>
              </w:rPr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2"/>
              </w:rPr>
              <w:t>Высказывать своё мнение, отвечать на поставленные вопросы.</w:t>
            </w:r>
            <w:r w:rsidRPr="00FD5C78">
              <w:t xml:space="preserve"> 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Ориентироваться в видах деятельности на занятиях,  определять умения, которые будут сформированы на основе </w:t>
            </w:r>
            <w:r w:rsidRPr="00FD5C78">
              <w:lastRenderedPageBreak/>
              <w:t>изучения данного материала.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Уметь воспринимать музыку разных жанров, размышлять о музыкальных произведениях как способе выражения чувств и мыслей человека.</w:t>
            </w:r>
          </w:p>
          <w:p w:rsidR="00AE2753" w:rsidRPr="00FD5C78" w:rsidRDefault="00AE2753" w:rsidP="00FD5C78">
            <w:pPr>
              <w:spacing w:line="276" w:lineRule="auto"/>
              <w:rPr>
                <w:rStyle w:val="c6"/>
              </w:rPr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6"/>
              </w:rPr>
              <w:t>Выявлять сходство и различие музыкальных и живописных образов.  </w:t>
            </w:r>
            <w:r w:rsidRPr="00FD5C78">
              <w:t>Использовать в своей деятельности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 простейшие муз инструменты.</w:t>
            </w:r>
          </w:p>
          <w:p w:rsidR="00AE2753" w:rsidRPr="00FD5C78" w:rsidRDefault="00AE2753" w:rsidP="00FD5C78">
            <w:pPr>
              <w:spacing w:line="276" w:lineRule="auto"/>
              <w:jc w:val="both"/>
            </w:pPr>
          </w:p>
          <w:p w:rsidR="00AE2753" w:rsidRPr="00FD5C78" w:rsidRDefault="00AE2753" w:rsidP="00FD5C78">
            <w:pPr>
              <w:spacing w:line="276" w:lineRule="auto"/>
              <w:jc w:val="both"/>
            </w:pPr>
            <w:r w:rsidRPr="00FD5C78">
              <w:t>Уметь определять характер и настроение  музыки с учетом терминов и образных определений.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6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Чтобы всюду ноты-точки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Размещались по местам,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Пять линеек нотной строчки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Мы назвали…(Нотный стан).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ИНМ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нотный стан, названия нот. 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Уметь:</w:t>
            </w:r>
            <w:r w:rsidRPr="00FD5C78">
              <w:rPr>
                <w:rFonts w:eastAsia="Arial Unicode MS"/>
                <w:color w:val="000000"/>
              </w:rPr>
              <w:t xml:space="preserve"> </w:t>
            </w:r>
            <w:r w:rsidRPr="00FD5C78">
              <w:t>выразительно и эмоционально исполнять знакомые песни, понимать дирижерский жест.</w:t>
            </w:r>
            <w:r w:rsidRPr="00FD5C78">
              <w:rPr>
                <w:rFonts w:eastAsia="Arial Unicode MS"/>
                <w:color w:val="000000"/>
              </w:rPr>
              <w:t xml:space="preserve"> Петь легко и свободно</w:t>
            </w:r>
            <w:r w:rsidRPr="00FD5C78">
              <w:t xml:space="preserve"> звукоряд </w:t>
            </w:r>
            <w:proofErr w:type="gramStart"/>
            <w:r w:rsidRPr="00FD5C78">
              <w:t>до</w:t>
            </w:r>
            <w:proofErr w:type="gramEnd"/>
            <w:r w:rsidRPr="00FD5C78">
              <w:t xml:space="preserve"> – мажор. 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7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Завитой, красивый знак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Нарисуем мы вот так.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Он велик и всемогущ,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Это наш …(Скрипичный ключ).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ЗПЗ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Знать:</w:t>
            </w:r>
            <w:r w:rsidRPr="00FD5C78">
              <w:t xml:space="preserve"> истоки музыки и ее взаимосвязь с жизнью; нотный звукоряд </w:t>
            </w:r>
            <w:proofErr w:type="gramStart"/>
            <w:r w:rsidRPr="00FD5C78">
              <w:t>до</w:t>
            </w:r>
            <w:proofErr w:type="gramEnd"/>
            <w:r w:rsidRPr="00FD5C78">
              <w:t xml:space="preserve"> – мажор, скрипичный ключ.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Уметь:</w:t>
            </w:r>
            <w:r w:rsidRPr="00FD5C78">
              <w:rPr>
                <w:rFonts w:eastAsia="Arial Unicode MS"/>
                <w:color w:val="000000"/>
              </w:rPr>
              <w:t xml:space="preserve"> высказывать свои впечатления о прослушанных музыкальных произведениях, </w:t>
            </w:r>
            <w:r w:rsidRPr="00FD5C78">
              <w:t xml:space="preserve">чисто интонировать мелодию, петь по фразам песню  «Хлопайте в ладоши!». 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 Начинать петь одновременно, понимать дирижерский жест.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lastRenderedPageBreak/>
              <w:t>8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Чтоб не спутать польку с вальсом, или маршем, например,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Обязательно на страже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 Здесь всегда стоит …(Размер).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</w:p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</w:p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</w:p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ОСЗ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размер 2/4, где он используется.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Уметь:</w:t>
            </w:r>
            <w:r w:rsidRPr="00FD5C78">
              <w:t xml:space="preserve"> </w:t>
            </w:r>
            <w:r w:rsidRPr="00FD5C78">
              <w:rPr>
                <w:rFonts w:eastAsia="Arial Unicode MS"/>
                <w:color w:val="000000"/>
              </w:rPr>
              <w:t>слушать музыку внимательно,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t>определяя  на слух основные жанры музыки. Выполнять фразировку в мелодии песни «Хлопайте в ладоши!»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lastRenderedPageBreak/>
              <w:t>9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Тридцать маленьких ребят на </w:t>
            </w:r>
            <w:proofErr w:type="spellStart"/>
            <w:r w:rsidRPr="00FD5C78">
              <w:t>ступенечках</w:t>
            </w:r>
            <w:proofErr w:type="spellEnd"/>
            <w:r w:rsidRPr="00FD5C78">
              <w:t xml:space="preserve"> стоят. Голоса как на подбор. Выступает детский… (Хор).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КЗУ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внеаудиторное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Знать:</w:t>
            </w:r>
            <w:r w:rsidRPr="00FD5C78">
              <w:t xml:space="preserve"> связь разговорной и музыкальной речи;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размер 2/4, дирижерскую схему; понятие «хор».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 </w:t>
            </w:r>
            <w:r w:rsidRPr="00FD5C78">
              <w:rPr>
                <w:rFonts w:eastAsia="Arial Unicode MS"/>
                <w:b/>
                <w:bCs/>
                <w:color w:val="000000"/>
              </w:rPr>
              <w:t>Уметь:</w:t>
            </w:r>
            <w:r w:rsidRPr="00FD5C78">
              <w:t xml:space="preserve"> воспринимать и передавать радостный характер песни «Хлопайте в ладоши!»; понимать дирижерский жест учителя, чисто интонировать малую терцию вверх и вниз.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  <w:i/>
                <w:iCs/>
              </w:rPr>
            </w:pPr>
            <w:r w:rsidRPr="00FD5C78">
              <w:rPr>
                <w:b/>
                <w:bCs/>
              </w:rPr>
              <w:t>«Песенки о животных».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3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81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10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Сердитый недотрога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Живет в глуши лесной.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Иголок очень много,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lastRenderedPageBreak/>
              <w:t>А нитки ни одной. (Еж).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lastRenderedPageBreak/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ИНМ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Знать,</w:t>
            </w:r>
            <w:r w:rsidRPr="00FD5C78">
              <w:rPr>
                <w:rFonts w:eastAsia="Arial Unicode MS"/>
                <w:color w:val="000000"/>
              </w:rPr>
              <w:t xml:space="preserve"> что </w:t>
            </w:r>
            <w:r w:rsidRPr="00FD5C78">
              <w:t xml:space="preserve"> песня – основа музыкальных впечатлений.</w:t>
            </w:r>
            <w:r w:rsidRPr="00FD5C78">
              <w:rPr>
                <w:rFonts w:eastAsia="Arial Unicode MS"/>
                <w:b/>
                <w:bCs/>
                <w:color w:val="000000"/>
              </w:rPr>
              <w:t xml:space="preserve"> </w:t>
            </w:r>
            <w:r w:rsidRPr="00FD5C78">
              <w:t>Размер 2/4.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lastRenderedPageBreak/>
              <w:t>Уметь</w:t>
            </w:r>
            <w:r w:rsidRPr="00FD5C78">
              <w:t xml:space="preserve"> эмоционально воспринимать изображение сказочных образов  в музыке, запоминать мелодию новой песни «Ежик».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Петь легким звуком попевку р.н.п.  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t xml:space="preserve"> «Ах вы, сени».</w:t>
            </w:r>
          </w:p>
        </w:tc>
        <w:tc>
          <w:tcPr>
            <w:tcW w:w="2817" w:type="dxa"/>
            <w:vMerge w:val="restart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lastRenderedPageBreak/>
              <w:t>Освоить роль ученика;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Организовывать свое </w:t>
            </w:r>
            <w:r w:rsidRPr="00FD5C78">
              <w:lastRenderedPageBreak/>
              <w:t>рабочее место под руководством учителя.</w:t>
            </w:r>
          </w:p>
          <w:p w:rsidR="00AE2753" w:rsidRPr="00FD5C78" w:rsidRDefault="00AE2753" w:rsidP="00FD5C78">
            <w:pPr>
              <w:spacing w:line="276" w:lineRule="auto"/>
              <w:rPr>
                <w:rStyle w:val="c2"/>
              </w:rPr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2"/>
              </w:rPr>
              <w:t>Анализировать, делать выводы, отвечать на вопросы, высказывать собственную точку зрения, выделять главное.</w:t>
            </w:r>
          </w:p>
          <w:p w:rsidR="00AE2753" w:rsidRPr="00FD5C78" w:rsidRDefault="00AE2753" w:rsidP="00FD5C78">
            <w:pPr>
              <w:spacing w:line="276" w:lineRule="auto"/>
              <w:rPr>
                <w:rStyle w:val="c2"/>
              </w:rPr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2"/>
              </w:rPr>
              <w:t>Сравнивать, сопоставлять.</w:t>
            </w:r>
            <w:r w:rsidRPr="00FD5C78">
              <w:t xml:space="preserve"> Участвовать в диалоге на занятии и жизненных ситуациях.</w:t>
            </w:r>
          </w:p>
          <w:p w:rsidR="00AE2753" w:rsidRPr="00FD5C78" w:rsidRDefault="00AE2753" w:rsidP="00FD5C78">
            <w:pPr>
              <w:spacing w:line="276" w:lineRule="auto"/>
              <w:rPr>
                <w:rStyle w:val="c2"/>
              </w:rPr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2"/>
              </w:rPr>
              <w:t>Контролировать и оценивать свою деятельность.</w:t>
            </w:r>
            <w:r w:rsidRPr="00FD5C78">
              <w:t xml:space="preserve"> 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2"/>
              </w:rPr>
              <w:t>Знакомиться с элементами нотной записи.    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Подробно пересказывать </w:t>
            </w:r>
            <w:proofErr w:type="gramStart"/>
            <w:r w:rsidRPr="00FD5C78">
              <w:t>прослушанное</w:t>
            </w:r>
            <w:proofErr w:type="gramEnd"/>
            <w:r w:rsidRPr="00FD5C78">
              <w:t>; определять тему.</w:t>
            </w:r>
          </w:p>
          <w:p w:rsidR="00AE2753" w:rsidRPr="00FD5C78" w:rsidRDefault="00AE2753" w:rsidP="00FD5C7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534"/>
              <w:textAlignment w:val="baseline"/>
              <w:rPr>
                <w:rStyle w:val="c2"/>
              </w:rPr>
            </w:pPr>
          </w:p>
          <w:p w:rsidR="00AE2753" w:rsidRPr="00FD5C78" w:rsidRDefault="00AE2753" w:rsidP="00FD5C7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534"/>
              <w:textAlignment w:val="baseline"/>
            </w:pPr>
            <w:r w:rsidRPr="00FD5C78">
              <w:rPr>
                <w:rStyle w:val="c2"/>
              </w:rPr>
              <w:t>Высказывать своё мнение, отвечать на поставленные вопросы.</w:t>
            </w:r>
            <w:r w:rsidRPr="00FD5C78">
              <w:t xml:space="preserve"> </w:t>
            </w:r>
            <w:r w:rsidRPr="00FD5C78">
              <w:lastRenderedPageBreak/>
              <w:t>Сохранять доброжелательное отношение друг к другу в ситуации конфликта интересов.</w:t>
            </w: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Заворчал живой замок,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Лёг у двери поперёк,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Две медали на груди.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Лучше в дом не заходи! (Щенок).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ЗПЗ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</w:t>
            </w:r>
            <w:r w:rsidRPr="00FD5C78">
              <w:rPr>
                <w:rFonts w:eastAsia="Arial Unicode MS"/>
                <w:color w:val="000000"/>
              </w:rPr>
              <w:t>понятия:  «лад», «мажор», «минор»; мелодию новой песенки  «Мой щенок».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t xml:space="preserve"> петь энергично выразительно, умеренно громко,  не форсируя звук;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играть простейшие музыкальные фразы из песни «Ежик» на детских музыкальных инструментах - металлофоне и ксилофоне.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12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Кто в берлоге спит зимой,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Любит ягоды и мёд?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Он лохматый и большой,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Лапу тёплую сосёт.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(Медведь)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i/>
                <w:iCs/>
              </w:rPr>
              <w:t xml:space="preserve">Автор  </w:t>
            </w:r>
            <w:proofErr w:type="spellStart"/>
            <w:r w:rsidRPr="00FD5C78">
              <w:rPr>
                <w:i/>
                <w:iCs/>
              </w:rPr>
              <w:t>А.Мецгер</w:t>
            </w:r>
            <w:proofErr w:type="spellEnd"/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ЗПЗ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внеаудиторное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 какое значение имеет музыка в жизни человека, звучание природы.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Уметь:</w:t>
            </w:r>
            <w:r w:rsidRPr="00FD5C78">
              <w:t xml:space="preserve"> воспринимать и передавать радостный и спокойный  характер изучаемых музыкальных произведений  «Ежик» и </w:t>
            </w:r>
            <w:r w:rsidRPr="00FD5C78">
              <w:rPr>
                <w:rFonts w:eastAsia="Arial Unicode MS"/>
                <w:color w:val="000000"/>
              </w:rPr>
              <w:t>«Мой щенок».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Распевать один слог на несколько звуков.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«</w:t>
            </w:r>
            <w:r w:rsidRPr="00FD5C78">
              <w:rPr>
                <w:b/>
                <w:bCs/>
              </w:rPr>
              <w:t>Ох ты, зимушка – зима!».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2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81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13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На деревья, на кусты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С неба падают цветы.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Белые, пушистые,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Только не душистые.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(Снег).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ИНМ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 xml:space="preserve">Знать </w:t>
            </w:r>
            <w:r w:rsidRPr="00FD5C78">
              <w:t>размер 3/4 на примере песни «Серебристые снежинки».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t xml:space="preserve"> выразительно исполнять песни; </w:t>
            </w:r>
            <w:r w:rsidRPr="00FD5C78">
              <w:rPr>
                <w:rFonts w:eastAsia="Arial Unicode MS"/>
                <w:color w:val="000000"/>
              </w:rPr>
              <w:t>чисто интонировать мелодию музыкального произведения;</w:t>
            </w:r>
            <w:r w:rsidRPr="00FD5C78">
              <w:t xml:space="preserve"> понимать дирижерский жест, правильно делать акцент в трехдольном размере.</w:t>
            </w:r>
          </w:p>
        </w:tc>
        <w:tc>
          <w:tcPr>
            <w:tcW w:w="2817" w:type="dxa"/>
            <w:vMerge w:val="restart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Определять цель выполнения заданий во внеурочной деятельности, в жизненных ситуациях под руководством учителя.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Участвовать в паре.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Уметь строить свои высказывания о музыке в устной форме. </w:t>
            </w:r>
            <w:r w:rsidRPr="00FD5C78">
              <w:rPr>
                <w:rStyle w:val="c6"/>
              </w:rPr>
              <w:t>Проявлять эмоциональную отзывчивость, личностное отношение при восприятии и исполнении музыкальных произведений.  </w:t>
            </w:r>
            <w:r w:rsidRPr="00FD5C78">
              <w:t xml:space="preserve">Самостоятельно создавать  способы решения проблем творческого поискового </w:t>
            </w:r>
            <w:r w:rsidRPr="00FD5C78">
              <w:lastRenderedPageBreak/>
              <w:t xml:space="preserve">характера. </w:t>
            </w: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14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 Снег на полях, лёд на водах,</w:t>
            </w:r>
            <w:r w:rsidRPr="00FD5C78">
              <w:br/>
              <w:t>Вьюга гуляет. Когда это бывает?</w:t>
            </w:r>
            <w:r w:rsidRPr="00FD5C78">
              <w:br/>
              <w:t>(Зимой).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ЗПЗ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 xml:space="preserve">Знать, </w:t>
            </w:r>
            <w:r w:rsidRPr="00FD5C78">
              <w:t xml:space="preserve"> </w:t>
            </w:r>
            <w:r w:rsidRPr="00FD5C78">
              <w:rPr>
                <w:rFonts w:eastAsia="Arial Unicode MS"/>
                <w:color w:val="000000"/>
              </w:rPr>
              <w:t xml:space="preserve">что </w:t>
            </w:r>
            <w:r w:rsidRPr="00FD5C78">
              <w:t xml:space="preserve"> песня – основа музыкальных впечатлений.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t xml:space="preserve"> определять общий характер музыки; узнавать освоенные музыкальные произведения «Три пингвина» Варламова, «Серебристые снежинки».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  <w:r w:rsidRPr="00FD5C78">
              <w:rPr>
                <w:b/>
                <w:bCs/>
              </w:rPr>
              <w:t>«Зимние веселые праздники».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2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81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15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Он приходит в зимний вечер, Зажигать на елке свечи. Он заводит хоровод — Это праздник…(Новый год).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ОСЗ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Знать,</w:t>
            </w:r>
            <w:r w:rsidRPr="00FD5C78">
              <w:t xml:space="preserve"> что мелодия – главная мысль музыкального произведения;  </w:t>
            </w:r>
            <w:r w:rsidRPr="00FD5C78">
              <w:rPr>
                <w:rFonts w:eastAsia="Arial Unicode MS"/>
                <w:b/>
                <w:bCs/>
                <w:color w:val="000000"/>
              </w:rPr>
              <w:t xml:space="preserve"> </w:t>
            </w:r>
            <w:r w:rsidRPr="00FD5C78">
              <w:t>характерные особенности жанров: песни, танца, марша.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t>Размер 3/4.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rPr>
                <w:rFonts w:eastAsia="Arial Unicode MS"/>
                <w:color w:val="000000"/>
              </w:rPr>
              <w:t xml:space="preserve"> воспроизводить интервалы голосом; чисто интонировать при пении песен </w:t>
            </w:r>
            <w:r w:rsidRPr="00FD5C78">
              <w:t>«Серебристые снежинки»</w:t>
            </w:r>
            <w:r w:rsidRPr="00FD5C78">
              <w:rPr>
                <w:rFonts w:eastAsia="Arial Unicode MS"/>
                <w:color w:val="000000"/>
              </w:rPr>
              <w:t>, «Мой щенок».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color w:val="000000"/>
              </w:rPr>
              <w:t xml:space="preserve">Правильно использовать певческое дыхание, понимать </w:t>
            </w:r>
            <w:r w:rsidRPr="00FD5C78">
              <w:t>дирижерский жест.</w:t>
            </w:r>
          </w:p>
        </w:tc>
        <w:tc>
          <w:tcPr>
            <w:tcW w:w="2817" w:type="dxa"/>
            <w:vMerge w:val="restart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Ценить и принимать следующие базовые ценности: «добро», «терпение», «Родина», «природа», «семья».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Определять план выполнения заданий на занятиях. 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Участвовать в диалоге на уроке и жизненных ситуациях.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Стремиться находить продуктивное сотрудничество (общение, взаимодействие) со сверстниками.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Уметь строить свои высказывания о музыке в устной форме.</w:t>
            </w: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16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Среди зимы – большое торжество. </w:t>
            </w:r>
            <w:r w:rsidRPr="00FD5C78">
              <w:br/>
              <w:t>Великий праздник – … (Христово Рождество).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</w:p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</w:p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</w:p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</w:p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КЗУ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внеаудиторное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религиозные праздники, народные традиции, песни.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t xml:space="preserve"> </w:t>
            </w:r>
            <w:r w:rsidRPr="00FD5C78">
              <w:rPr>
                <w:rFonts w:eastAsia="Arial Unicode MS"/>
                <w:color w:val="000000"/>
              </w:rPr>
              <w:t>слушать, воспринимать «колядки».</w:t>
            </w:r>
            <w:r w:rsidRPr="00FD5C78">
              <w:t xml:space="preserve"> Выдерживать паузы, не брать дыхание в  середине муз</w:t>
            </w:r>
            <w:proofErr w:type="gramStart"/>
            <w:r w:rsidRPr="00FD5C78">
              <w:t>.</w:t>
            </w:r>
            <w:proofErr w:type="gramEnd"/>
            <w:r w:rsidRPr="00FD5C78">
              <w:t xml:space="preserve"> </w:t>
            </w:r>
            <w:proofErr w:type="gramStart"/>
            <w:r w:rsidRPr="00FD5C78">
              <w:t>ф</w:t>
            </w:r>
            <w:proofErr w:type="gramEnd"/>
            <w:r w:rsidRPr="00FD5C78">
              <w:t>разы в песнях «Ежик», «Серебристые снежинки»</w:t>
            </w:r>
            <w:r w:rsidRPr="00FD5C78">
              <w:rPr>
                <w:rFonts w:eastAsia="Arial Unicode MS"/>
                <w:color w:val="000000"/>
              </w:rPr>
              <w:t>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  <w:r w:rsidRPr="00FD5C78">
              <w:rPr>
                <w:b/>
                <w:bCs/>
              </w:rPr>
              <w:t>«Про любимые игрушки звонко песенки поем».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2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81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17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Был он маленький — с ладошку,</w:t>
            </w:r>
            <w:r w:rsidRPr="00FD5C78">
              <w:br/>
            </w:r>
            <w:r w:rsidRPr="00FD5C78">
              <w:lastRenderedPageBreak/>
              <w:t>Вырос — стал размером с кошку.</w:t>
            </w:r>
            <w:r w:rsidRPr="00FD5C78">
              <w:br/>
              <w:t>Со слона стать размечтался —</w:t>
            </w:r>
            <w:r w:rsidRPr="00FD5C78">
              <w:br/>
              <w:t>Бах, и хвостик лишь остался.</w:t>
            </w:r>
            <w:r w:rsidRPr="00FD5C78">
              <w:rPr>
                <w:b/>
                <w:bCs/>
              </w:rPr>
              <w:br/>
            </w:r>
            <w:r w:rsidRPr="00FD5C78">
              <w:rPr>
                <w:rStyle w:val="a4"/>
              </w:rPr>
              <w:t>(Воздушный шар).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lastRenderedPageBreak/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ИНМ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Знать:</w:t>
            </w:r>
            <w:r w:rsidRPr="00FD5C78">
              <w:t xml:space="preserve"> выразительность и изобразительность </w:t>
            </w:r>
            <w:r w:rsidRPr="00FD5C78">
              <w:lastRenderedPageBreak/>
              <w:t>музыкальной интонации; мелодию новой песни «Шарики воздушные».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t xml:space="preserve"> мелодию и текст песни «Мамочка моя».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Уметь:</w:t>
            </w:r>
            <w:r w:rsidRPr="00FD5C78">
              <w:t xml:space="preserve"> узнавать освоенные музыкальные произведения. Играть простейшие музыкальные фразы на детских музыкальных инструментах - металлофоне и ксилофоне («Три пингвина»).</w:t>
            </w:r>
          </w:p>
        </w:tc>
        <w:tc>
          <w:tcPr>
            <w:tcW w:w="2817" w:type="dxa"/>
            <w:vMerge w:val="restart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2"/>
              </w:rPr>
              <w:lastRenderedPageBreak/>
              <w:t xml:space="preserve">Контролировать и оценивать свою </w:t>
            </w:r>
            <w:r w:rsidRPr="00FD5C78">
              <w:rPr>
                <w:rStyle w:val="c2"/>
              </w:rPr>
              <w:lastRenderedPageBreak/>
              <w:t>деятельность.</w:t>
            </w:r>
            <w:r w:rsidRPr="00FD5C78">
              <w:t xml:space="preserve"> 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Подробно пересказывать </w:t>
            </w:r>
            <w:proofErr w:type="gramStart"/>
            <w:r w:rsidRPr="00FD5C78">
              <w:t>прослушанное</w:t>
            </w:r>
            <w:proofErr w:type="gramEnd"/>
            <w:r w:rsidRPr="00FD5C78">
              <w:t>; определять тему.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  <w:rPr>
                <w:rStyle w:val="c6"/>
              </w:rPr>
            </w:pPr>
            <w:r w:rsidRPr="00FD5C78">
              <w:t xml:space="preserve"> </w:t>
            </w:r>
            <w:r w:rsidRPr="00FD5C78">
              <w:rPr>
                <w:rStyle w:val="c6"/>
              </w:rPr>
              <w:t>Проявлять эмоциональную отзывчивость, личностное отношение при восприятии и исполнении музыкальных произведений.    </w:t>
            </w:r>
          </w:p>
          <w:p w:rsidR="00AE2753" w:rsidRPr="00FD5C78" w:rsidRDefault="00AE2753" w:rsidP="00FD5C78">
            <w:pPr>
              <w:spacing w:line="276" w:lineRule="auto"/>
              <w:rPr>
                <w:rStyle w:val="c6"/>
              </w:rPr>
            </w:pPr>
            <w:r w:rsidRPr="00FD5C78">
              <w:rPr>
                <w:rStyle w:val="c6"/>
              </w:rPr>
              <w:t xml:space="preserve"> 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2"/>
              </w:rPr>
              <w:t>Сравнивать, сопоставлять.</w:t>
            </w:r>
            <w:r w:rsidRPr="00FD5C78">
              <w:t xml:space="preserve"> 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  <w:rPr>
                <w:rStyle w:val="c6"/>
              </w:rPr>
            </w:pPr>
            <w:r w:rsidRPr="00FD5C78">
              <w:t>Оценивать жизненные ситуации и поступки героев художественных и музыкальных произведений с точки зрения общечеловеческих норм.</w:t>
            </w:r>
            <w:r w:rsidRPr="00FD5C78">
              <w:rPr>
                <w:rStyle w:val="c6"/>
              </w:rPr>
              <w:t> </w:t>
            </w:r>
          </w:p>
          <w:p w:rsidR="00AE2753" w:rsidRPr="00FD5C78" w:rsidRDefault="00AE2753" w:rsidP="00FD5C78">
            <w:pPr>
              <w:spacing w:line="276" w:lineRule="auto"/>
              <w:rPr>
                <w:rStyle w:val="c6"/>
              </w:rPr>
            </w:pPr>
            <w:r w:rsidRPr="00FD5C78">
              <w:rPr>
                <w:rStyle w:val="c6"/>
              </w:rPr>
              <w:t xml:space="preserve"> </w:t>
            </w:r>
          </w:p>
          <w:p w:rsidR="00AE2753" w:rsidRPr="00FD5C78" w:rsidRDefault="00AE2753" w:rsidP="00FD5C78">
            <w:pPr>
              <w:spacing w:line="276" w:lineRule="auto"/>
              <w:jc w:val="both"/>
            </w:pPr>
            <w:r w:rsidRPr="00FD5C78">
              <w:t>Участвовать в паре.</w:t>
            </w:r>
          </w:p>
          <w:p w:rsidR="00AE2753" w:rsidRPr="00FD5C78" w:rsidRDefault="00AE2753" w:rsidP="00FD5C78">
            <w:pPr>
              <w:spacing w:line="276" w:lineRule="auto"/>
              <w:jc w:val="both"/>
            </w:pPr>
          </w:p>
          <w:p w:rsidR="00AE2753" w:rsidRPr="00FD5C78" w:rsidRDefault="00AE2753" w:rsidP="00FD5C78">
            <w:pPr>
              <w:spacing w:line="276" w:lineRule="auto"/>
              <w:jc w:val="both"/>
            </w:pPr>
            <w:r w:rsidRPr="00FD5C78">
              <w:t xml:space="preserve"> Самостоятельно </w:t>
            </w:r>
            <w:r w:rsidRPr="00FD5C78">
              <w:lastRenderedPageBreak/>
              <w:t>создавать  способы решения проблем творческого поискового характера.</w:t>
            </w: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  <w:rPr>
                <w:rStyle w:val="c2"/>
              </w:rPr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lastRenderedPageBreak/>
              <w:t>18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Что все это значит?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Дочка, а не плачет.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Спать уложишь, будет спать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День и два, и даже пять. (Кукла).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ЗПЗ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 xml:space="preserve">Знать, </w:t>
            </w:r>
            <w:r w:rsidRPr="00FD5C78">
              <w:t xml:space="preserve"> как передавать ритмический рисунок  в мелодии песни «Мамочка моя». Текст песни «Шарики воздушные».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rPr>
                <w:rFonts w:eastAsia="Arial Unicode MS"/>
                <w:color w:val="000000"/>
              </w:rPr>
              <w:t xml:space="preserve"> слушать, воспринимать и анализировать музыкальные произведения или их фрагменты;</w:t>
            </w:r>
            <w:r w:rsidRPr="00FD5C78">
              <w:t xml:space="preserve"> выразительно исполнять фразировку  песни «Кукла» </w:t>
            </w:r>
            <w:proofErr w:type="spellStart"/>
            <w:r w:rsidRPr="00FD5C78">
              <w:t>Вихаревой</w:t>
            </w:r>
            <w:proofErr w:type="spellEnd"/>
            <w:r w:rsidRPr="00FD5C78">
              <w:t>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t>Весело и подвижно исполнять песни «Три пингвина», «Шарики воздушные».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  <w:r w:rsidRPr="00FD5C78">
              <w:rPr>
                <w:b/>
                <w:bCs/>
              </w:rPr>
              <w:t>«Здравствуй, Масленица!»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2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81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19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Всю неделю отдыхаем,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Всех блинами угощаем.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Холод зимний провожаем,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А весну с теплом встречаем. (Масленица).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ЗПЗ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Знать:</w:t>
            </w:r>
            <w:r w:rsidRPr="00FD5C78">
              <w:t xml:space="preserve"> музыкальный образ русских воинов; героические образы в искусстве; песни о защитниках Отечества.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 Музыкальный размер 4/4 на примере русской народной песни «</w:t>
            </w:r>
            <w:proofErr w:type="spellStart"/>
            <w:r w:rsidRPr="00FD5C78">
              <w:t>Солдатушки</w:t>
            </w:r>
            <w:proofErr w:type="spellEnd"/>
            <w:r w:rsidRPr="00FD5C78">
              <w:t xml:space="preserve">». 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Уметь:</w:t>
            </w:r>
            <w:r w:rsidRPr="00FD5C78">
              <w:rPr>
                <w:rFonts w:eastAsia="Arial Unicode MS"/>
                <w:color w:val="000000"/>
              </w:rPr>
              <w:t xml:space="preserve"> слушать музыку внимательно,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t xml:space="preserve">определять плясовой характер русских народных песен  «Ах вы, сени», «Калинка». Определять на слух  звучание народного оркестра на примере  песен  «Светит месяц», «Коробейники». </w:t>
            </w:r>
            <w:r w:rsidRPr="00FD5C78">
              <w:rPr>
                <w:rFonts w:eastAsia="Arial Unicode MS"/>
                <w:color w:val="000000"/>
              </w:rPr>
              <w:t>Петь легко и свободно р.н.п. «Блины».</w:t>
            </w:r>
          </w:p>
        </w:tc>
        <w:tc>
          <w:tcPr>
            <w:tcW w:w="2817" w:type="dxa"/>
            <w:vMerge w:val="restart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Уважать  свою семью, родственников, родителей.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Определять цель выполнения заданий во внеурочной деятельности, в жизненных ситуациях под руководством учителя.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534"/>
              <w:textAlignment w:val="baseline"/>
            </w:pPr>
            <w:r w:rsidRPr="00FD5C78">
              <w:t>Уметь проводить простые аналогии и сравнения  между музыкальными произведениями.</w:t>
            </w:r>
          </w:p>
          <w:p w:rsidR="00AE2753" w:rsidRPr="00FD5C78" w:rsidRDefault="00AE2753" w:rsidP="00FD5C7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534"/>
              <w:textAlignment w:val="baseline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Ориентироваться в видах деятельности на занятиях,  определять умения, которые будут сформированы на основе изучения данного материала.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Уметь с помощью вопросов получать необходимые сведения от партнера по деятельности.</w:t>
            </w: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20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И с икрой, и со сметаной- 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Всякие они вкусны!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Ноздреваты и румяны –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Наши солнышки-… (Блины).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КЗУ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внеаудиторное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 xml:space="preserve">Знать: </w:t>
            </w:r>
            <w:r w:rsidRPr="00FD5C78">
              <w:t xml:space="preserve"> о своеобразии русских народных песен «</w:t>
            </w:r>
            <w:proofErr w:type="spellStart"/>
            <w:r w:rsidRPr="00FD5C78">
              <w:t>Солдатушки</w:t>
            </w:r>
            <w:proofErr w:type="spellEnd"/>
            <w:r w:rsidRPr="00FD5C78">
              <w:t>», «Ах вы, сени», «Калинка». Звучание народных инструментов: свирели, дудочки, рожка, гуслей.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rPr>
                <w:rFonts w:eastAsia="Arial Unicode MS"/>
                <w:color w:val="000000"/>
              </w:rPr>
              <w:t xml:space="preserve"> слушать, воспринимать </w:t>
            </w:r>
            <w:r w:rsidRPr="00FD5C78">
              <w:rPr>
                <w:rFonts w:eastAsia="Arial Unicode MS"/>
                <w:color w:val="000000"/>
              </w:rPr>
              <w:lastRenderedPageBreak/>
              <w:t xml:space="preserve">и анализировать знакомые русские народные песни или их фрагменты, </w:t>
            </w:r>
            <w:r w:rsidRPr="00FD5C78">
              <w:t xml:space="preserve">определять на слух  музыкальные размеры 2/4; 4/4. 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  <w:r w:rsidRPr="00FD5C78">
              <w:rPr>
                <w:b/>
                <w:bCs/>
              </w:rPr>
              <w:t>«Очень любим маму».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2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81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21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Кто вас, дети, больше любит,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Кто вас нежно так голубит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И заботится о вас,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Не смыкая ночью глаз? 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( Мама).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ОСЗ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внеаудиторное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образы – </w:t>
            </w:r>
            <w:proofErr w:type="gramStart"/>
            <w:r w:rsidRPr="00FD5C78">
              <w:t>портреты</w:t>
            </w:r>
            <w:proofErr w:type="gramEnd"/>
            <w:r w:rsidRPr="00FD5C78">
              <w:t xml:space="preserve"> созданные с помощью музыки, сходства и различия разговорной и музыкальной речи.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rPr>
                <w:rFonts w:eastAsia="Arial Unicode MS"/>
                <w:color w:val="000000"/>
              </w:rPr>
              <w:t xml:space="preserve"> выразительно исполнять мелодию песни </w:t>
            </w:r>
            <w:r w:rsidRPr="00FD5C78">
              <w:t>«Мамочка моя», легко и п</w:t>
            </w:r>
            <w:r w:rsidRPr="00FD5C78">
              <w:rPr>
                <w:rFonts w:eastAsia="Arial Unicode MS"/>
                <w:color w:val="000000"/>
              </w:rPr>
              <w:t>одвижно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color w:val="000000"/>
              </w:rPr>
              <w:t xml:space="preserve"> веселую песню «Блины».</w:t>
            </w:r>
            <w:r w:rsidRPr="00FD5C78">
              <w:t xml:space="preserve"> Петь, выделяя акценты в попевку р.н.п.  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t xml:space="preserve">«Уж как шла лиса». </w:t>
            </w:r>
          </w:p>
        </w:tc>
        <w:tc>
          <w:tcPr>
            <w:tcW w:w="2817" w:type="dxa"/>
            <w:vMerge w:val="restart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Освоить роль ученика.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 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Уважать  свою семью, родственников, родителей.</w:t>
            </w:r>
          </w:p>
          <w:p w:rsidR="00AE2753" w:rsidRPr="00FD5C78" w:rsidRDefault="00AE2753" w:rsidP="00FD5C78">
            <w:pPr>
              <w:pStyle w:val="c4"/>
              <w:spacing w:line="276" w:lineRule="auto"/>
            </w:pPr>
            <w:r w:rsidRPr="00FD5C78">
              <w:t>Уметь  аргументировать свое предложение, убеждать и уступать.</w:t>
            </w:r>
          </w:p>
          <w:p w:rsidR="00AE2753" w:rsidRPr="00FD5C78" w:rsidRDefault="00AE2753" w:rsidP="00FD5C7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534"/>
              <w:textAlignment w:val="baseline"/>
            </w:pPr>
            <w:r w:rsidRPr="00FD5C78">
              <w:t>Осуществлять простые  обобщения между отдельными произведениями искусства.</w:t>
            </w:r>
          </w:p>
          <w:p w:rsidR="00AE2753" w:rsidRPr="00FD5C78" w:rsidRDefault="00AE2753" w:rsidP="00FD5C7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534"/>
              <w:textAlignment w:val="baseline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Участвовать в диалоге на уроке и жизненных ситуациях.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2"/>
              </w:rPr>
              <w:t>Контролировать и оценивать свою деятельность.</w:t>
            </w:r>
            <w:r w:rsidRPr="00FD5C78">
              <w:t xml:space="preserve"> </w:t>
            </w: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22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pStyle w:val="a3"/>
            </w:pPr>
            <w:r>
              <w:t>Волосы седые,              Добрые глаза</w:t>
            </w:r>
            <w:proofErr w:type="gramStart"/>
            <w:r>
              <w:t xml:space="preserve">                                                     В</w:t>
            </w:r>
            <w:proofErr w:type="gramEnd"/>
            <w:r>
              <w:t xml:space="preserve">сех </w:t>
            </w:r>
            <w:proofErr w:type="spellStart"/>
            <w:r>
              <w:t>внучаток</w:t>
            </w:r>
            <w:proofErr w:type="spellEnd"/>
            <w:r>
              <w:t xml:space="preserve"> любит бабушка моя.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</w:p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</w:p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t>КЗУ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внеаудиторное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Концерт для мам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изобразительные и выразительные особенности музыкального сочинения.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t xml:space="preserve"> петь выразительно, эмоционально, передавая характер произведения. Правильно стоять, выходить и уходить со сцены.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  <w:r w:rsidRPr="00FD5C78">
              <w:rPr>
                <w:b/>
                <w:bCs/>
              </w:rPr>
              <w:t>«Весенние прогулки».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4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81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23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Тает снежок, ожил лужок,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День прибывает, когда это бывает?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(Весной).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ИНМ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свойство музыки передавать состояние природы, чувств, мыслей человека.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t xml:space="preserve"> узнавать освоенные музыкальные произведения</w:t>
            </w:r>
            <w:r w:rsidRPr="00FD5C78">
              <w:rPr>
                <w:rFonts w:eastAsia="Arial Unicode MS"/>
                <w:color w:val="000000"/>
              </w:rPr>
              <w:t>; различать тембры различных музыкальных инструментов; анализировать музыкальные произведения.</w:t>
            </w:r>
            <w:r w:rsidRPr="00FD5C78">
              <w:t xml:space="preserve"> Петь попевку р.н.п.  «Уж как шла лиса», изменяя характер произведения.</w:t>
            </w:r>
          </w:p>
        </w:tc>
        <w:tc>
          <w:tcPr>
            <w:tcW w:w="2817" w:type="dxa"/>
            <w:vMerge w:val="restart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Ценить и принимать следующие базовые ценности: «добро», «терпение», «Родина», «природа», «семья».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Ориентироваться в видах деятельности на занятиях,  определять умения, которые будут сформированы на основе изучения данного материала.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Уметь строить свои высказывания о музыке в устной форме; сохранять доброжелательное отношение друг к другу в ситуации конфликта интересов.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Уметь строить свои высказывания о музыке в устной форме. 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Уметь  аргументировать свое предложение, </w:t>
            </w:r>
            <w:r w:rsidRPr="00FD5C78">
              <w:lastRenderedPageBreak/>
              <w:t>убеждать и уступать.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Оценивать жизненные ситуации и поступки героев художественных и музыкальных произведений с точки зрения общечеловеческих норм.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Использовать в своей деятельности простейшие муз инструменты.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Высказывать своё мнение, отвечать на поставленные вопросы. </w:t>
            </w: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24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На зеленой хрупкой ножке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Вырос шарик у дорожки.</w:t>
            </w:r>
          </w:p>
          <w:p w:rsidR="00AE2753" w:rsidRPr="00FD5C78" w:rsidRDefault="00AE2753" w:rsidP="00FD5C78">
            <w:pPr>
              <w:spacing w:line="276" w:lineRule="auto"/>
            </w:pPr>
            <w:proofErr w:type="spellStart"/>
            <w:r w:rsidRPr="00FD5C78">
              <w:t>Ветерочек</w:t>
            </w:r>
            <w:proofErr w:type="spellEnd"/>
            <w:r w:rsidRPr="00FD5C78">
              <w:t xml:space="preserve"> прошуршал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И развеял этот шар.</w:t>
            </w:r>
          </w:p>
          <w:p w:rsidR="00AE2753" w:rsidRPr="00FD5C78" w:rsidRDefault="00AE2753" w:rsidP="00FD5C78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FD5C78">
              <w:t>(Одуванчик).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ЗПЗ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 мелодию и текст 1 –го куплета новой песенки «Одуванчик».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rPr>
                <w:rFonts w:eastAsia="Arial Unicode MS"/>
                <w:color w:val="000000"/>
              </w:rPr>
              <w:t xml:space="preserve"> выразительно исполнять веселую по характеру песню </w:t>
            </w:r>
            <w:r w:rsidRPr="00FD5C78">
              <w:t>«Шарики воздушные». Петь легким звуком попевку р.н.п.  «Уж как шла лиса». «Ах вы, сени».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25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FD5C78">
              <w:rPr>
                <w:color w:val="000000"/>
              </w:rPr>
              <w:t>Мы по улице ходили</w:t>
            </w:r>
          </w:p>
          <w:p w:rsidR="00AE2753" w:rsidRPr="00FD5C78" w:rsidRDefault="00AE2753" w:rsidP="00FD5C7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FD5C78">
              <w:rPr>
                <w:color w:val="000000"/>
              </w:rPr>
              <w:t>И о времени забыли.</w:t>
            </w:r>
          </w:p>
          <w:p w:rsidR="00AE2753" w:rsidRPr="00FD5C78" w:rsidRDefault="00AE2753" w:rsidP="00FD5C7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FD5C78">
              <w:rPr>
                <w:color w:val="000000"/>
              </w:rPr>
              <w:t xml:space="preserve">Дождь пошел. </w:t>
            </w:r>
          </w:p>
          <w:p w:rsidR="00AE2753" w:rsidRPr="00FD5C78" w:rsidRDefault="00AE2753" w:rsidP="00FD5C7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FD5C78">
              <w:rPr>
                <w:color w:val="000000"/>
              </w:rPr>
              <w:t>Стучит он гулко,</w:t>
            </w:r>
          </w:p>
          <w:p w:rsidR="00AE2753" w:rsidRPr="00FD5C78" w:rsidRDefault="00AE2753" w:rsidP="00FD5C78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</w:rPr>
            </w:pPr>
            <w:r w:rsidRPr="00FD5C78">
              <w:rPr>
                <w:color w:val="000000"/>
              </w:rPr>
              <w:t>Сорвана была... (Прогулка).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КЗУ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rPr>
                <w:rFonts w:eastAsia="Arial Unicode MS"/>
                <w:color w:val="000000"/>
              </w:rPr>
              <w:t xml:space="preserve"> содержание и музыкальный материал изученных произведений: </w:t>
            </w:r>
            <w:r w:rsidRPr="00FD5C78">
              <w:t>р.н.п.  «Уж как шла лиса», «Мамочка моя», «Шарики воздушные».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t xml:space="preserve"> эмоционально исполнять разные по характеру </w:t>
            </w:r>
            <w:r w:rsidRPr="00FD5C78">
              <w:lastRenderedPageBreak/>
              <w:t>песни, определять  на слух основные жанры музыки.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lastRenderedPageBreak/>
              <w:t>26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Шевелились у цветка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Все четыре лепестка.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Я сорвать его хотел -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Он вспорхнул и улетел. (Бабочка). 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ОСЗ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музыкальные инструменты по изображениям.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Уметь:</w:t>
            </w:r>
            <w:r w:rsidRPr="00FD5C78">
              <w:rPr>
                <w:rFonts w:eastAsia="Arial Unicode MS"/>
                <w:color w:val="000000"/>
              </w:rPr>
              <w:t xml:space="preserve"> определять простые размеры, считать их на 2/4,3/4. </w:t>
            </w:r>
            <w:r w:rsidRPr="00FD5C78">
              <w:rPr>
                <w:rStyle w:val="c2"/>
              </w:rPr>
              <w:t>Сравнивать музыкальные и речевые интонации, определять их сходство и различие.</w:t>
            </w:r>
            <w:r w:rsidRPr="00FD5C78">
              <w:t xml:space="preserve"> Играть простейшие музыкальные фразы песен «Уж как шла лиса», «Ах вы, сени» на детских музыкальных инструментах - металлофоне и ксилофоне.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  <w:r w:rsidRPr="00FD5C78">
              <w:rPr>
                <w:b/>
                <w:bCs/>
              </w:rPr>
              <w:t>«Веселые музыканты».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2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81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27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proofErr w:type="spellStart"/>
            <w:r w:rsidRPr="00FD5C78">
              <w:t>Ду</w:t>
            </w:r>
            <w:proofErr w:type="spellEnd"/>
            <w:r w:rsidRPr="00FD5C78">
              <w:t xml:space="preserve"> – </w:t>
            </w:r>
            <w:proofErr w:type="spellStart"/>
            <w:r w:rsidRPr="00FD5C78">
              <w:t>ду</w:t>
            </w:r>
            <w:proofErr w:type="spellEnd"/>
            <w:r w:rsidRPr="00FD5C78">
              <w:t xml:space="preserve">, </w:t>
            </w:r>
            <w:proofErr w:type="spellStart"/>
            <w:r w:rsidRPr="00FD5C78">
              <w:t>ду</w:t>
            </w:r>
            <w:proofErr w:type="spellEnd"/>
            <w:r w:rsidRPr="00FD5C78">
              <w:t xml:space="preserve"> </w:t>
            </w:r>
            <w:proofErr w:type="gramStart"/>
            <w:r w:rsidRPr="00FD5C78">
              <w:t>–</w:t>
            </w:r>
            <w:proofErr w:type="spellStart"/>
            <w:r w:rsidRPr="00FD5C78">
              <w:t>д</w:t>
            </w:r>
            <w:proofErr w:type="gramEnd"/>
            <w:r w:rsidRPr="00FD5C78">
              <w:t>у</w:t>
            </w:r>
            <w:proofErr w:type="spellEnd"/>
            <w:r w:rsidRPr="00FD5C78">
              <w:t xml:space="preserve">- </w:t>
            </w:r>
            <w:proofErr w:type="spellStart"/>
            <w:r w:rsidRPr="00FD5C78">
              <w:t>ду</w:t>
            </w:r>
            <w:proofErr w:type="spellEnd"/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Да – да , да –да </w:t>
            </w:r>
            <w:proofErr w:type="gramStart"/>
            <w:r w:rsidRPr="00FD5C78">
              <w:t>да</w:t>
            </w:r>
            <w:proofErr w:type="gramEnd"/>
            <w:r w:rsidRPr="00FD5C78">
              <w:t xml:space="preserve"> -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Вот так поет она всегда.</w:t>
            </w:r>
          </w:p>
          <w:p w:rsidR="00AE2753" w:rsidRPr="00FD5C78" w:rsidRDefault="00AE2753" w:rsidP="00FD5C78">
            <w:pPr>
              <w:pStyle w:val="a3"/>
              <w:shd w:val="clear" w:color="auto" w:fill="FFFFFF"/>
              <w:spacing w:before="0" w:beforeAutospacing="0" w:after="0" w:afterAutospacing="0" w:line="276" w:lineRule="auto"/>
            </w:pPr>
            <w:r w:rsidRPr="00FD5C78">
              <w:t>Не палочка, не трубочка, А что же это?.. (Дудочка).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t>ИНМ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музыкальные инструменты по изображениям.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rPr>
                <w:rFonts w:eastAsia="Arial Unicode MS"/>
                <w:color w:val="000000"/>
              </w:rPr>
              <w:t xml:space="preserve"> слушать, воспринимать и анализировать музыкальные произведения или их фрагменты,</w:t>
            </w:r>
            <w:r w:rsidRPr="00FD5C78">
              <w:t xml:space="preserve"> сопоставлять звучание народных и профессиональных инструментов.</w:t>
            </w:r>
          </w:p>
        </w:tc>
        <w:tc>
          <w:tcPr>
            <w:tcW w:w="2817" w:type="dxa"/>
            <w:vMerge w:val="restart"/>
          </w:tcPr>
          <w:p w:rsidR="00AE2753" w:rsidRPr="00FD5C78" w:rsidRDefault="00AE2753" w:rsidP="00FD5C7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534"/>
              <w:textAlignment w:val="baseline"/>
            </w:pPr>
            <w:r w:rsidRPr="00FD5C78">
              <w:t>Оценивать жизненные ситуации и поступки героев художественных текстов с точки зрения общечеловеческих норм.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Уметь  аргументировать </w:t>
            </w:r>
            <w:r w:rsidRPr="00FD5C78">
              <w:lastRenderedPageBreak/>
              <w:t>свое предложение, убеждать и уступать.</w:t>
            </w:r>
          </w:p>
          <w:p w:rsidR="00AE2753" w:rsidRPr="00FD5C78" w:rsidRDefault="00AE2753" w:rsidP="00FD5C78">
            <w:pPr>
              <w:spacing w:line="276" w:lineRule="auto"/>
              <w:rPr>
                <w:rStyle w:val="c2"/>
              </w:rPr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c2"/>
              </w:rPr>
              <w:t>Высказывать своё мнение, отвечать на поставленные вопросы.</w:t>
            </w:r>
            <w:r w:rsidRPr="00FD5C78">
              <w:t xml:space="preserve"> 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534"/>
              <w:textAlignment w:val="baseline"/>
            </w:pPr>
            <w:r w:rsidRPr="00FD5C78">
              <w:t>Осуществлять простые обобщения между отдельными произведениями искусства.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534"/>
              <w:textAlignment w:val="baseline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28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 Сам пустой, голос густой,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lastRenderedPageBreak/>
              <w:t>Дробь отбивает, шагать помогает… (Барабан).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lastRenderedPageBreak/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t>ОСЗ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lastRenderedPageBreak/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lastRenderedPageBreak/>
              <w:t>Знать</w:t>
            </w:r>
            <w:r w:rsidRPr="00FD5C78">
              <w:t xml:space="preserve"> музыкальные </w:t>
            </w:r>
            <w:r w:rsidRPr="00FD5C78">
              <w:lastRenderedPageBreak/>
              <w:t>инструменты по изображениям и звучанию. Узнавать игру оркестра русских народных инструментов.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Уметь:</w:t>
            </w:r>
            <w:r w:rsidRPr="00FD5C78">
              <w:t xml:space="preserve"> сопоставлять  тембры, показать имитацию игры на них. Играть мелодию р.н.п. «Теремок» на детских музыкальных инструментах - металлофоне и ксилофоне. 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  <w:r w:rsidRPr="00FD5C78">
              <w:rPr>
                <w:b/>
                <w:bCs/>
              </w:rPr>
              <w:t>«Разыграем сказку!»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4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2817" w:type="dxa"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29</w:t>
            </w:r>
          </w:p>
        </w:tc>
        <w:tc>
          <w:tcPr>
            <w:tcW w:w="3209" w:type="dxa"/>
            <w:vMerge w:val="restart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color w:val="000000"/>
                <w:shd w:val="clear" w:color="auto" w:fill="FFFFFF"/>
              </w:rPr>
              <w:t>В поле появился дом.</w:t>
            </w:r>
            <w:r w:rsidRPr="00FD5C78">
              <w:rPr>
                <w:color w:val="000000"/>
              </w:rPr>
              <w:br/>
            </w:r>
            <w:r w:rsidRPr="00FD5C78">
              <w:rPr>
                <w:color w:val="000000"/>
                <w:shd w:val="clear" w:color="auto" w:fill="FFFFFF"/>
              </w:rPr>
              <w:t>Поселились в доме том:</w:t>
            </w:r>
            <w:r w:rsidRPr="00FD5C78">
              <w:rPr>
                <w:color w:val="000000"/>
              </w:rPr>
              <w:br/>
            </w:r>
            <w:r w:rsidRPr="00FD5C78">
              <w:rPr>
                <w:color w:val="000000"/>
                <w:shd w:val="clear" w:color="auto" w:fill="FFFFFF"/>
              </w:rPr>
              <w:t>Мышка по имени Норушка,</w:t>
            </w:r>
            <w:r w:rsidRPr="00FD5C78">
              <w:rPr>
                <w:color w:val="000000"/>
              </w:rPr>
              <w:br/>
            </w:r>
            <w:r w:rsidRPr="00FD5C78">
              <w:rPr>
                <w:color w:val="000000"/>
                <w:shd w:val="clear" w:color="auto" w:fill="FFFFFF"/>
              </w:rPr>
              <w:t xml:space="preserve">И </w:t>
            </w:r>
            <w:proofErr w:type="spellStart"/>
            <w:r w:rsidRPr="00FD5C78">
              <w:rPr>
                <w:color w:val="000000"/>
                <w:shd w:val="clear" w:color="auto" w:fill="FFFFFF"/>
              </w:rPr>
              <w:t>лягушечка</w:t>
            </w:r>
            <w:proofErr w:type="spellEnd"/>
            <w:r w:rsidRPr="00FD5C78">
              <w:rPr>
                <w:color w:val="000000"/>
                <w:shd w:val="clear" w:color="auto" w:fill="FFFFFF"/>
              </w:rPr>
              <w:t xml:space="preserve"> Квакушка,</w:t>
            </w:r>
            <w:r w:rsidRPr="00FD5C78">
              <w:rPr>
                <w:color w:val="000000"/>
              </w:rPr>
              <w:br/>
            </w:r>
            <w:r w:rsidRPr="00FD5C78">
              <w:rPr>
                <w:color w:val="000000"/>
                <w:shd w:val="clear" w:color="auto" w:fill="FFFFFF"/>
              </w:rPr>
              <w:t>Ёж, Лисица и Зайчишка.</w:t>
            </w:r>
            <w:r w:rsidRPr="00FD5C78">
              <w:rPr>
                <w:color w:val="000000"/>
              </w:rPr>
              <w:br/>
            </w:r>
            <w:r w:rsidRPr="00FD5C78">
              <w:rPr>
                <w:color w:val="000000"/>
                <w:shd w:val="clear" w:color="auto" w:fill="FFFFFF"/>
              </w:rPr>
              <w:t>А ещё лохматый Мишка</w:t>
            </w:r>
            <w:proofErr w:type="gramStart"/>
            <w:r w:rsidRPr="00FD5C78">
              <w:rPr>
                <w:color w:val="000000"/>
              </w:rPr>
              <w:br/>
            </w:r>
            <w:r w:rsidRPr="00FD5C78">
              <w:rPr>
                <w:color w:val="000000"/>
                <w:shd w:val="clear" w:color="auto" w:fill="FFFFFF"/>
              </w:rPr>
              <w:t>П</w:t>
            </w:r>
            <w:proofErr w:type="gramEnd"/>
            <w:r w:rsidRPr="00FD5C78">
              <w:rPr>
                <w:color w:val="000000"/>
                <w:shd w:val="clear" w:color="auto" w:fill="FFFFFF"/>
              </w:rPr>
              <w:t>озже поселился тут.</w:t>
            </w:r>
            <w:r w:rsidRPr="00FD5C78">
              <w:rPr>
                <w:color w:val="000000"/>
              </w:rPr>
              <w:br/>
            </w:r>
            <w:r w:rsidRPr="00FD5C78">
              <w:rPr>
                <w:color w:val="000000"/>
                <w:shd w:val="clear" w:color="auto" w:fill="FFFFFF"/>
              </w:rPr>
              <w:t>Как все домик-то зовут?</w:t>
            </w:r>
            <w:r w:rsidRPr="00FD5C78">
              <w:rPr>
                <w:color w:val="000000"/>
              </w:rPr>
              <w:br/>
            </w:r>
            <w:r w:rsidRPr="00FD5C78">
              <w:rPr>
                <w:color w:val="000000"/>
                <w:shd w:val="clear" w:color="auto" w:fill="FFFFFF"/>
              </w:rPr>
              <w:t>Вьётся над трубой дымок.</w:t>
            </w:r>
            <w:r w:rsidRPr="00FD5C78">
              <w:rPr>
                <w:color w:val="000000"/>
              </w:rPr>
              <w:br/>
            </w:r>
            <w:r w:rsidRPr="00FD5C78">
              <w:rPr>
                <w:color w:val="000000"/>
                <w:shd w:val="clear" w:color="auto" w:fill="FFFFFF"/>
              </w:rPr>
              <w:t>Этот домик — …(Теремок).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 xml:space="preserve"> 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t>ИНМ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t xml:space="preserve">  о значении музыки  в спектаклях.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t xml:space="preserve"> сопоставлять изображения народных и профессиональных инструментов,</w:t>
            </w:r>
            <w:r w:rsidRPr="00FD5C78">
              <w:rPr>
                <w:rFonts w:eastAsia="Arial Unicode MS"/>
                <w:color w:val="000000"/>
              </w:rPr>
              <w:t xml:space="preserve"> считать размер  4/4. Петь песенку «Теремок» подвижно, весело.</w:t>
            </w:r>
          </w:p>
        </w:tc>
        <w:tc>
          <w:tcPr>
            <w:tcW w:w="2817" w:type="dxa"/>
            <w:vMerge w:val="restart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FD5C78">
              <w:t>Оценивать жизненные ситуации и поступки героев художественных текстов с точки зрения общечеловеческих норм.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Участвовать в диалоге на занятии и жизненных ситуациях.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Уметь определять характер и настроение  музыки с учетом терминов и образных определений.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Отвечать на простые вопросы учителя, находить нужную информацию в  своей памяти.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Сохранять доброжелательное отношение друг к другу в ситуации конфликта интересов.</w:t>
            </w:r>
          </w:p>
          <w:p w:rsidR="00AE2753" w:rsidRPr="00FD5C78" w:rsidRDefault="00AE2753" w:rsidP="00FD5C78">
            <w:pPr>
              <w:spacing w:line="276" w:lineRule="auto"/>
            </w:pPr>
          </w:p>
          <w:p w:rsidR="00AE2753" w:rsidRPr="00FD5C78" w:rsidRDefault="00AE2753" w:rsidP="00FD5C78">
            <w:pPr>
              <w:spacing w:line="276" w:lineRule="auto"/>
            </w:pPr>
            <w:r w:rsidRPr="00FD5C78">
              <w:t>Ориентироваться в видах деятельности на занятиях,  определять умения, которые будут сформированы на основе изучения данного материала.</w:t>
            </w:r>
          </w:p>
          <w:p w:rsidR="00AE2753" w:rsidRPr="00FD5C78" w:rsidRDefault="00AE2753" w:rsidP="00FD5C78">
            <w:pPr>
              <w:pStyle w:val="c4"/>
              <w:spacing w:line="276" w:lineRule="auto"/>
            </w:pPr>
            <w:r w:rsidRPr="00FD5C78">
              <w:rPr>
                <w:rStyle w:val="c6"/>
              </w:rPr>
              <w:t xml:space="preserve">Проявлять эмоциональную отзывчивость, личностное отношение при восприятии и исполнении музыкальных произведений.         </w:t>
            </w:r>
          </w:p>
          <w:p w:rsidR="00AE2753" w:rsidRPr="00FD5C78" w:rsidRDefault="00AE2753" w:rsidP="00FD5C78">
            <w:pPr>
              <w:overflowPunct w:val="0"/>
              <w:autoSpaceDE w:val="0"/>
              <w:autoSpaceDN w:val="0"/>
              <w:adjustRightInd w:val="0"/>
              <w:spacing w:line="276" w:lineRule="auto"/>
              <w:ind w:right="534"/>
              <w:textAlignment w:val="baseline"/>
            </w:pPr>
            <w:r w:rsidRPr="00FD5C78">
              <w:lastRenderedPageBreak/>
              <w:t>Участвовать в музыкальной жизни класса, школы.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  <w:rPr>
                <w:rStyle w:val="apple-converted-space"/>
                <w:color w:val="000000"/>
                <w:shd w:val="clear" w:color="auto" w:fill="FFFFFF"/>
              </w:rPr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30</w:t>
            </w:r>
          </w:p>
        </w:tc>
        <w:tc>
          <w:tcPr>
            <w:tcW w:w="3209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ИНМ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rPr>
                <w:rFonts w:eastAsia="Arial Unicode MS"/>
                <w:color w:val="000000"/>
              </w:rPr>
              <w:t xml:space="preserve"> о</w:t>
            </w:r>
            <w:r w:rsidRPr="00FD5C78">
              <w:t xml:space="preserve"> жанровой принадлежности музыкальных произведений; </w:t>
            </w:r>
            <w:r w:rsidRPr="00FD5C78">
              <w:rPr>
                <w:rFonts w:eastAsia="Arial Unicode MS"/>
                <w:color w:val="000000"/>
              </w:rPr>
              <w:t xml:space="preserve"> </w:t>
            </w:r>
            <w:r w:rsidRPr="00FD5C78">
              <w:t>о музыке, звучащей  в кино.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 xml:space="preserve">Уметь </w:t>
            </w:r>
            <w:r w:rsidRPr="00FD5C78">
              <w:rPr>
                <w:rFonts w:eastAsia="Arial Unicode MS"/>
                <w:color w:val="000000"/>
              </w:rPr>
              <w:t xml:space="preserve"> узнавать знакомые песенки из мультфильмов. Определять простые размеры. </w:t>
            </w:r>
            <w:r w:rsidRPr="00FD5C78">
              <w:rPr>
                <w:rFonts w:eastAsia="Arial Unicode MS"/>
                <w:color w:val="000000"/>
              </w:rPr>
              <w:lastRenderedPageBreak/>
              <w:t>Петь песенки «Ежик», «Теремок», чисто интонируя мелодию.  Инсценировать сказку «Теремок».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lastRenderedPageBreak/>
              <w:t>31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3209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ЗПЗ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внеаудиторное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Знать</w:t>
            </w:r>
            <w:r w:rsidRPr="00FD5C78">
              <w:rPr>
                <w:rFonts w:eastAsia="Arial Unicode MS"/>
                <w:color w:val="000000"/>
              </w:rPr>
              <w:t xml:space="preserve"> содержание и музыкальный материал изученных произведений; особенности изображения музыкальными звуками жизненных явлений.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t xml:space="preserve"> узнавать освоенные музыкальные произведения; эмоционально воспринимать изображение сказочных образов  в музыке.</w:t>
            </w:r>
            <w:r w:rsidRPr="00FD5C78">
              <w:rPr>
                <w:rFonts w:eastAsia="Arial Unicode MS"/>
                <w:color w:val="000000"/>
              </w:rPr>
              <w:t xml:space="preserve"> Инсценировать сказку «Теремок».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32</w:t>
            </w:r>
          </w:p>
        </w:tc>
        <w:tc>
          <w:tcPr>
            <w:tcW w:w="3209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ЗПЗ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внеаудиторное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 xml:space="preserve">Знать, </w:t>
            </w:r>
            <w:r w:rsidRPr="00FD5C78">
              <w:rPr>
                <w:rFonts w:eastAsia="Arial Unicode MS"/>
                <w:color w:val="000000"/>
              </w:rPr>
              <w:t xml:space="preserve">что такое </w:t>
            </w:r>
            <w:proofErr w:type="spellStart"/>
            <w:r w:rsidRPr="00FD5C78">
              <w:t>песенность</w:t>
            </w:r>
            <w:proofErr w:type="spellEnd"/>
            <w:r w:rsidRPr="00FD5C78">
              <w:t xml:space="preserve">, </w:t>
            </w:r>
            <w:proofErr w:type="spellStart"/>
            <w:r w:rsidRPr="00FD5C78">
              <w:t>танцевальность</w:t>
            </w:r>
            <w:proofErr w:type="spellEnd"/>
            <w:r w:rsidRPr="00FD5C78">
              <w:t xml:space="preserve"> и  </w:t>
            </w:r>
            <w:proofErr w:type="spellStart"/>
            <w:r w:rsidRPr="00FD5C78">
              <w:t>маршевость</w:t>
            </w:r>
            <w:proofErr w:type="spellEnd"/>
            <w:r w:rsidRPr="00FD5C78">
              <w:t xml:space="preserve"> в оперной и балетной музыке.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rPr>
                <w:rFonts w:eastAsia="Arial Unicode MS"/>
                <w:color w:val="000000"/>
              </w:rPr>
              <w:t xml:space="preserve"> выразительно исполнять любимую песню; определять простые размеры, считать их. Инсценировать сказку «Теремок».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</w:p>
        </w:tc>
      </w:tr>
      <w:tr w:rsidR="00AE2753" w:rsidRPr="00FD5C78" w:rsidTr="00AE2753">
        <w:trPr>
          <w:trHeight w:val="3"/>
        </w:trPr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rPr>
                <w:rFonts w:eastAsia="Arial Unicode MS"/>
                <w:b/>
                <w:bCs/>
                <w:color w:val="000000"/>
              </w:rPr>
              <w:t>33</w:t>
            </w:r>
            <w:r>
              <w:rPr>
                <w:rFonts w:eastAsia="Arial Unicode MS"/>
                <w:b/>
                <w:bCs/>
                <w:color w:val="000000"/>
              </w:rPr>
              <w:t>-34</w:t>
            </w:r>
          </w:p>
        </w:tc>
        <w:tc>
          <w:tcPr>
            <w:tcW w:w="3209" w:type="dxa"/>
          </w:tcPr>
          <w:p w:rsidR="00AE2753" w:rsidRPr="00FD5C78" w:rsidRDefault="00AE2753" w:rsidP="00FD5C78">
            <w:pPr>
              <w:spacing w:line="276" w:lineRule="auto"/>
              <w:rPr>
                <w:b/>
                <w:bCs/>
              </w:rPr>
            </w:pPr>
            <w:r w:rsidRPr="00FD5C78">
              <w:rPr>
                <w:b/>
                <w:bCs/>
              </w:rPr>
              <w:t>«Подведем итог»…</w:t>
            </w:r>
          </w:p>
        </w:tc>
        <w:tc>
          <w:tcPr>
            <w:tcW w:w="558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1</w:t>
            </w:r>
          </w:p>
        </w:tc>
        <w:tc>
          <w:tcPr>
            <w:tcW w:w="69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</w:p>
        </w:tc>
        <w:tc>
          <w:tcPr>
            <w:tcW w:w="837" w:type="dxa"/>
          </w:tcPr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color w:val="000000"/>
              </w:rPr>
            </w:pPr>
            <w:r w:rsidRPr="00FD5C78">
              <w:rPr>
                <w:i/>
                <w:iCs/>
              </w:rPr>
              <w:t>КЗУ</w:t>
            </w:r>
          </w:p>
        </w:tc>
        <w:tc>
          <w:tcPr>
            <w:tcW w:w="1813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t>внеаудиторное</w:t>
            </w:r>
          </w:p>
          <w:p w:rsidR="00AE2753" w:rsidRPr="00FD5C78" w:rsidRDefault="00AE2753" w:rsidP="00FD5C78">
            <w:pPr>
              <w:spacing w:line="276" w:lineRule="auto"/>
            </w:pPr>
            <w:r w:rsidRPr="00FD5C78">
              <w:t>практическое</w:t>
            </w:r>
          </w:p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3457" w:type="dxa"/>
          </w:tcPr>
          <w:p w:rsidR="00AE2753" w:rsidRPr="00FD5C78" w:rsidRDefault="00AE2753" w:rsidP="00FD5C78">
            <w:pPr>
              <w:spacing w:line="276" w:lineRule="auto"/>
            </w:pPr>
            <w:r w:rsidRPr="00FD5C78">
              <w:rPr>
                <w:rFonts w:eastAsia="Arial Unicode MS"/>
                <w:b/>
                <w:bCs/>
                <w:color w:val="000000"/>
              </w:rPr>
              <w:t xml:space="preserve">Знать, </w:t>
            </w:r>
            <w:r w:rsidRPr="00FD5C78">
              <w:rPr>
                <w:rFonts w:eastAsia="Arial Unicode MS"/>
                <w:color w:val="000000"/>
              </w:rPr>
              <w:t xml:space="preserve">что такое </w:t>
            </w:r>
            <w:proofErr w:type="spellStart"/>
            <w:r w:rsidRPr="00FD5C78">
              <w:t>песенность</w:t>
            </w:r>
            <w:proofErr w:type="spellEnd"/>
            <w:r w:rsidRPr="00FD5C78">
              <w:t xml:space="preserve">, </w:t>
            </w:r>
            <w:proofErr w:type="spellStart"/>
            <w:r w:rsidRPr="00FD5C78">
              <w:t>танцевальность</w:t>
            </w:r>
            <w:proofErr w:type="spellEnd"/>
            <w:r w:rsidRPr="00FD5C78">
              <w:t xml:space="preserve"> и  </w:t>
            </w:r>
            <w:proofErr w:type="spellStart"/>
            <w:r w:rsidRPr="00FD5C78">
              <w:t>маршевость</w:t>
            </w:r>
            <w:proofErr w:type="spellEnd"/>
            <w:r w:rsidRPr="00FD5C78">
              <w:t xml:space="preserve"> в оперной и балетной музыке;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t>какое значение имеет музыка в жизни человека.</w:t>
            </w:r>
          </w:p>
          <w:p w:rsidR="00AE2753" w:rsidRPr="00FD5C78" w:rsidRDefault="00AE2753" w:rsidP="00FD5C78">
            <w:pPr>
              <w:spacing w:line="276" w:lineRule="auto"/>
              <w:rPr>
                <w:rFonts w:eastAsia="Arial Unicode MS"/>
                <w:b/>
                <w:bCs/>
                <w:color w:val="000000"/>
              </w:rPr>
            </w:pPr>
            <w:r w:rsidRPr="00FD5C78">
              <w:lastRenderedPageBreak/>
              <w:t xml:space="preserve"> </w:t>
            </w:r>
            <w:r w:rsidRPr="00FD5C78">
              <w:rPr>
                <w:rFonts w:eastAsia="Arial Unicode MS"/>
                <w:b/>
                <w:bCs/>
                <w:color w:val="000000"/>
              </w:rPr>
              <w:t>Уметь</w:t>
            </w:r>
            <w:r w:rsidRPr="00FD5C78">
              <w:rPr>
                <w:rFonts w:eastAsia="Arial Unicode MS"/>
                <w:color w:val="000000"/>
              </w:rPr>
              <w:t xml:space="preserve"> слушать, воспринимать и анализировать музыкальные произведения или их фрагменты.</w:t>
            </w:r>
          </w:p>
        </w:tc>
        <w:tc>
          <w:tcPr>
            <w:tcW w:w="2817" w:type="dxa"/>
            <w:vMerge/>
          </w:tcPr>
          <w:p w:rsidR="00AE2753" w:rsidRPr="00FD5C78" w:rsidRDefault="00AE2753" w:rsidP="00FD5C78">
            <w:pPr>
              <w:spacing w:line="276" w:lineRule="auto"/>
            </w:pPr>
          </w:p>
        </w:tc>
        <w:tc>
          <w:tcPr>
            <w:tcW w:w="1577" w:type="dxa"/>
          </w:tcPr>
          <w:p w:rsidR="00AE2753" w:rsidRPr="00FD5C78" w:rsidRDefault="00AE2753" w:rsidP="00FD5C78">
            <w:pPr>
              <w:spacing w:line="276" w:lineRule="auto"/>
            </w:pPr>
          </w:p>
        </w:tc>
      </w:tr>
    </w:tbl>
    <w:p w:rsidR="00951EAA" w:rsidRPr="00FD5C78" w:rsidRDefault="00951EAA" w:rsidP="00FD5C78">
      <w:pPr>
        <w:spacing w:line="276" w:lineRule="auto"/>
        <w:rPr>
          <w:i/>
          <w:iCs/>
        </w:rPr>
      </w:pPr>
    </w:p>
    <w:p w:rsidR="00951EAA" w:rsidRPr="00FD5C78" w:rsidRDefault="00951EAA" w:rsidP="00FD5C78">
      <w:pPr>
        <w:spacing w:line="276" w:lineRule="auto"/>
        <w:rPr>
          <w:i/>
          <w:iCs/>
        </w:rPr>
      </w:pPr>
    </w:p>
    <w:p w:rsidR="00951EAA" w:rsidRPr="00FD5C78" w:rsidRDefault="00951EAA" w:rsidP="00FD5C78">
      <w:pPr>
        <w:pStyle w:val="c10"/>
        <w:spacing w:line="276" w:lineRule="auto"/>
        <w:jc w:val="center"/>
        <w:outlineLvl w:val="0"/>
        <w:rPr>
          <w:b/>
          <w:bCs/>
        </w:rPr>
      </w:pPr>
      <w:r w:rsidRPr="00FD5C78">
        <w:rPr>
          <w:b/>
          <w:bCs/>
        </w:rPr>
        <w:t>Список рекомендуемой  литературы для учителей: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r w:rsidRPr="00FD5C78">
        <w:t>Алиев Ю.Б. Настольная книга школьного учителя-музыканта [Текст]. – М., 2002.- 336 с.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r w:rsidRPr="00FD5C78">
        <w:t>В настоящей книге автор освещает актуальные методические вопросы музыкального воспитания, такие, как «наглядная» методика музыкальной работы, организация школьного хорового коллектива.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r w:rsidRPr="00FD5C78">
        <w:t>Критская Е.Д. Музыка. 1-4 классы [Текст]: методическое пособие. – М., 2004.- 207 с.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r w:rsidRPr="00FD5C78">
        <w:t>В пособие последовательно от класса к классу раскрывают все темы учебников, что поможет учителям интересно и содержательно проводить уроки музыки.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r w:rsidRPr="00FD5C78">
        <w:t>8. Кутузова И.А., Кудрявцева А.А. Музыкальный калейдоскоп [Ноты]: методическое пособие для педагогов общеобразовательных учреждений.- М.: ИИП,2002.-165 с.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r w:rsidRPr="00FD5C78">
        <w:t>Эта книга – результат творческого поиска музыкальных руководителей образовательных учреждений. Ее авторы стремились помочь современным педагогам в освоении инновационных подходов к музыкальному развитию детей. Книга содержит сценарии увлекательных музыкальных спектаклей, музыкальных игр и праздников.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r w:rsidRPr="00FD5C78">
        <w:t xml:space="preserve">Дмитриева Л.Т., </w:t>
      </w:r>
      <w:proofErr w:type="spellStart"/>
      <w:r w:rsidRPr="00FD5C78">
        <w:t>Черноиваненко</w:t>
      </w:r>
      <w:proofErr w:type="spellEnd"/>
      <w:r w:rsidRPr="00FD5C78">
        <w:t xml:space="preserve"> Н.М. «Методика музыкального воспитания» М. «Академия» 2000 г.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proofErr w:type="spellStart"/>
      <w:r w:rsidRPr="00FD5C78">
        <w:t>Каптерев</w:t>
      </w:r>
      <w:proofErr w:type="spellEnd"/>
      <w:r w:rsidRPr="00FD5C78">
        <w:t xml:space="preserve"> П.Ф. дидактические очерки. Теория образования. // </w:t>
      </w:r>
      <w:proofErr w:type="spellStart"/>
      <w:r w:rsidRPr="00FD5C78">
        <w:t>Избр</w:t>
      </w:r>
      <w:proofErr w:type="spellEnd"/>
      <w:r w:rsidRPr="00FD5C78">
        <w:t xml:space="preserve">. </w:t>
      </w:r>
      <w:proofErr w:type="spellStart"/>
      <w:r w:rsidRPr="00FD5C78">
        <w:t>педогог</w:t>
      </w:r>
      <w:proofErr w:type="spellEnd"/>
      <w:r w:rsidRPr="00FD5C78">
        <w:t>. соч. М., 1982 г.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proofErr w:type="spellStart"/>
      <w:r w:rsidRPr="00FD5C78">
        <w:t>Назайкинский</w:t>
      </w:r>
      <w:proofErr w:type="spellEnd"/>
      <w:r w:rsidRPr="00FD5C78">
        <w:t xml:space="preserve"> Е.В. Музыкальное восприятие как проблема музыкознания // Восприятие музыки – М., 1980 г.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r w:rsidRPr="00FD5C78">
        <w:t>Программно-методические материалы «Музыка. Начальная школа» М. «Дрофа» 2001 г.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r w:rsidRPr="00FD5C78">
        <w:t>Сергеева Г.П. «Практикум по методике музыкального воспитания в начальной школе» М. «Академия» 2000 г.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r w:rsidRPr="00FD5C78">
        <w:t xml:space="preserve">Т.Э. </w:t>
      </w:r>
      <w:proofErr w:type="spellStart"/>
      <w:r w:rsidRPr="00FD5C78">
        <w:t>Тютюнникова</w:t>
      </w:r>
      <w:proofErr w:type="spellEnd"/>
      <w:r w:rsidRPr="00FD5C78">
        <w:t xml:space="preserve"> «Уроки музыки. Система обучения Карла </w:t>
      </w:r>
      <w:proofErr w:type="spellStart"/>
      <w:r w:rsidRPr="00FD5C78">
        <w:t>Орфа</w:t>
      </w:r>
      <w:proofErr w:type="spellEnd"/>
      <w:r w:rsidRPr="00FD5C78">
        <w:t>» М. «</w:t>
      </w:r>
      <w:proofErr w:type="spellStart"/>
      <w:r w:rsidRPr="00FD5C78">
        <w:t>Астрель</w:t>
      </w:r>
      <w:proofErr w:type="spellEnd"/>
      <w:r w:rsidRPr="00FD5C78">
        <w:t>» 2000 г.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proofErr w:type="spellStart"/>
      <w:r w:rsidRPr="00FD5C78">
        <w:t>Тельгарова</w:t>
      </w:r>
      <w:proofErr w:type="spellEnd"/>
      <w:r w:rsidRPr="00FD5C78">
        <w:t xml:space="preserve"> Р.А. «Уроки музыкальной культуры» М. «Просвещение» 1991 г.</w:t>
      </w:r>
    </w:p>
    <w:p w:rsidR="00951EAA" w:rsidRPr="00FD5C78" w:rsidRDefault="00951EAA" w:rsidP="00FD5C78">
      <w:pPr>
        <w:pStyle w:val="c10"/>
        <w:numPr>
          <w:ilvl w:val="0"/>
          <w:numId w:val="10"/>
        </w:numPr>
        <w:spacing w:line="276" w:lineRule="auto"/>
        <w:outlineLvl w:val="0"/>
      </w:pPr>
      <w:r w:rsidRPr="00FD5C78">
        <w:t xml:space="preserve">Воспитание музыкой: из опыта работы / сост. Т.Е. </w:t>
      </w:r>
      <w:proofErr w:type="spellStart"/>
      <w:r w:rsidRPr="00FD5C78">
        <w:t>Вендрова</w:t>
      </w:r>
      <w:proofErr w:type="spellEnd"/>
      <w:r w:rsidRPr="00FD5C78">
        <w:t xml:space="preserve">, И.В. </w:t>
      </w:r>
      <w:proofErr w:type="spellStart"/>
      <w:r w:rsidRPr="00FD5C78">
        <w:t>Пигарева</w:t>
      </w:r>
      <w:proofErr w:type="spellEnd"/>
      <w:r w:rsidRPr="00FD5C78">
        <w:t>. – М. «Просвещение» 1992 г.</w:t>
      </w:r>
    </w:p>
    <w:p w:rsidR="00951EAA" w:rsidRPr="00FD5C78" w:rsidRDefault="00951EAA" w:rsidP="00FD5C78">
      <w:pPr>
        <w:pStyle w:val="c10"/>
        <w:spacing w:line="276" w:lineRule="auto"/>
        <w:outlineLvl w:val="0"/>
        <w:rPr>
          <w:b/>
          <w:bCs/>
        </w:rPr>
      </w:pPr>
    </w:p>
    <w:p w:rsidR="00951EAA" w:rsidRPr="00FD5C78" w:rsidRDefault="00951EAA" w:rsidP="00FD5C78">
      <w:pPr>
        <w:pStyle w:val="c10"/>
        <w:spacing w:line="276" w:lineRule="auto"/>
        <w:jc w:val="center"/>
        <w:outlineLvl w:val="0"/>
        <w:rPr>
          <w:b/>
          <w:bCs/>
        </w:rPr>
      </w:pPr>
    </w:p>
    <w:p w:rsidR="00955789" w:rsidRPr="00FD5C78" w:rsidRDefault="00955789" w:rsidP="00FD5C78">
      <w:pPr>
        <w:pStyle w:val="c10"/>
        <w:spacing w:line="276" w:lineRule="auto"/>
        <w:jc w:val="center"/>
        <w:outlineLvl w:val="0"/>
        <w:rPr>
          <w:b/>
          <w:bCs/>
        </w:rPr>
      </w:pPr>
    </w:p>
    <w:p w:rsidR="00951EAA" w:rsidRPr="00FD5C78" w:rsidRDefault="00951EAA" w:rsidP="00FD5C78">
      <w:pPr>
        <w:pStyle w:val="c10"/>
        <w:spacing w:line="276" w:lineRule="auto"/>
        <w:jc w:val="center"/>
        <w:outlineLvl w:val="0"/>
        <w:rPr>
          <w:b/>
          <w:bCs/>
        </w:rPr>
      </w:pPr>
      <w:r w:rsidRPr="00FD5C78">
        <w:rPr>
          <w:b/>
          <w:bCs/>
        </w:rPr>
        <w:t>Список рекомендуемой  литературы для родителей:</w:t>
      </w:r>
    </w:p>
    <w:p w:rsidR="00951EAA" w:rsidRPr="00FD5C78" w:rsidRDefault="00951EAA" w:rsidP="00FD5C78">
      <w:pPr>
        <w:pStyle w:val="c10"/>
        <w:numPr>
          <w:ilvl w:val="0"/>
          <w:numId w:val="11"/>
        </w:numPr>
        <w:spacing w:line="276" w:lineRule="auto"/>
        <w:outlineLvl w:val="0"/>
      </w:pPr>
      <w:r w:rsidRPr="00FD5C78">
        <w:t>Музыка. Большой энциклопедический словарь /Гл. ред. Г. В. Келдыш. – М.: НИ «Большая Российская энциклопедия», 2008 г.</w:t>
      </w:r>
    </w:p>
    <w:p w:rsidR="00951EAA" w:rsidRPr="00FD5C78" w:rsidRDefault="00951EAA" w:rsidP="00FD5C78">
      <w:pPr>
        <w:pStyle w:val="c10"/>
        <w:numPr>
          <w:ilvl w:val="0"/>
          <w:numId w:val="11"/>
        </w:numPr>
        <w:spacing w:line="276" w:lineRule="auto"/>
        <w:outlineLvl w:val="0"/>
      </w:pPr>
      <w:proofErr w:type="spellStart"/>
      <w:r w:rsidRPr="00FD5C78">
        <w:t>Куберский</w:t>
      </w:r>
      <w:proofErr w:type="spellEnd"/>
      <w:r w:rsidRPr="00FD5C78">
        <w:t xml:space="preserve"> И.Ю., Минина Е.В.  Энциклопедия для юных музыкантов.</w:t>
      </w:r>
    </w:p>
    <w:p w:rsidR="00951EAA" w:rsidRPr="00FD5C78" w:rsidRDefault="00951EAA" w:rsidP="00FD5C78">
      <w:pPr>
        <w:pStyle w:val="c10"/>
        <w:numPr>
          <w:ilvl w:val="0"/>
          <w:numId w:val="11"/>
        </w:numPr>
        <w:spacing w:line="276" w:lineRule="auto"/>
        <w:outlineLvl w:val="0"/>
      </w:pPr>
      <w:r w:rsidRPr="00FD5C78">
        <w:t xml:space="preserve">О. </w:t>
      </w:r>
      <w:proofErr w:type="spellStart"/>
      <w:r w:rsidRPr="00FD5C78">
        <w:t>Римко</w:t>
      </w:r>
      <w:proofErr w:type="spellEnd"/>
      <w:r w:rsidRPr="00FD5C78">
        <w:t>. Энциклопедия малыша «Первое музыкальное путешествие» 2010 г.</w:t>
      </w:r>
    </w:p>
    <w:p w:rsidR="00951EAA" w:rsidRPr="00FD5C78" w:rsidRDefault="00951EAA" w:rsidP="00FD5C78">
      <w:pPr>
        <w:pStyle w:val="c10"/>
        <w:numPr>
          <w:ilvl w:val="0"/>
          <w:numId w:val="11"/>
        </w:numPr>
        <w:spacing w:line="276" w:lineRule="auto"/>
        <w:outlineLvl w:val="0"/>
      </w:pPr>
      <w:proofErr w:type="spellStart"/>
      <w:r w:rsidRPr="00FD5C78">
        <w:t>Каплунова</w:t>
      </w:r>
      <w:proofErr w:type="spellEnd"/>
      <w:r w:rsidRPr="00FD5C78">
        <w:t xml:space="preserve"> И.М. «Я живу в России»  песни и стихи для детей старшего дошкольного и младшего школьного возраста. – СПб.,2006 г. </w:t>
      </w:r>
      <w:proofErr w:type="gramStart"/>
      <w:r w:rsidRPr="00FD5C78">
        <w:t xml:space="preserve">( </w:t>
      </w:r>
      <w:proofErr w:type="gramEnd"/>
      <w:r w:rsidRPr="00FD5C78">
        <w:t>В сборнике предлагаются планы детских викторин и интересные вопросы к ним, даются сведения о государственной символике и ее истории).</w:t>
      </w:r>
    </w:p>
    <w:p w:rsidR="00951EAA" w:rsidRPr="00FD5C78" w:rsidRDefault="00951EAA" w:rsidP="00FD5C78">
      <w:pPr>
        <w:pStyle w:val="c10"/>
        <w:spacing w:line="276" w:lineRule="auto"/>
        <w:ind w:left="720"/>
        <w:outlineLvl w:val="0"/>
      </w:pPr>
    </w:p>
    <w:sectPr w:rsidR="00951EAA" w:rsidRPr="00FD5C78" w:rsidSect="004316D3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7968"/>
    <w:multiLevelType w:val="hybridMultilevel"/>
    <w:tmpl w:val="96E67406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F0323A4"/>
    <w:multiLevelType w:val="hybridMultilevel"/>
    <w:tmpl w:val="FA54F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671CE"/>
    <w:multiLevelType w:val="hybridMultilevel"/>
    <w:tmpl w:val="5C3AA840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7DE7AF7"/>
    <w:multiLevelType w:val="hybridMultilevel"/>
    <w:tmpl w:val="49B03B94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8281C3D"/>
    <w:multiLevelType w:val="hybridMultilevel"/>
    <w:tmpl w:val="06568408"/>
    <w:lvl w:ilvl="0" w:tplc="256CEDE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DC624FF"/>
    <w:multiLevelType w:val="hybridMultilevel"/>
    <w:tmpl w:val="006EE898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D80DB3"/>
    <w:multiLevelType w:val="hybridMultilevel"/>
    <w:tmpl w:val="84F4E8B2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DEA5D1E"/>
    <w:multiLevelType w:val="hybridMultilevel"/>
    <w:tmpl w:val="0A2A588C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4DF211CB"/>
    <w:multiLevelType w:val="hybridMultilevel"/>
    <w:tmpl w:val="A392A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A35DC1"/>
    <w:multiLevelType w:val="hybridMultilevel"/>
    <w:tmpl w:val="E7261BBE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59F96F61"/>
    <w:multiLevelType w:val="hybridMultilevel"/>
    <w:tmpl w:val="7C5C6D5A"/>
    <w:lvl w:ilvl="0" w:tplc="256CEDE6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E5D7130"/>
    <w:multiLevelType w:val="hybridMultilevel"/>
    <w:tmpl w:val="0C628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C495180"/>
    <w:multiLevelType w:val="hybridMultilevel"/>
    <w:tmpl w:val="202A2B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3"/>
  </w:num>
  <w:num w:numId="9">
    <w:abstractNumId w:val="4"/>
  </w:num>
  <w:num w:numId="10">
    <w:abstractNumId w:val="11"/>
  </w:num>
  <w:num w:numId="11">
    <w:abstractNumId w:val="8"/>
  </w:num>
  <w:num w:numId="12">
    <w:abstractNumId w:val="12"/>
  </w:num>
  <w:num w:numId="1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BB4"/>
    <w:rsid w:val="0002076D"/>
    <w:rsid w:val="0003194C"/>
    <w:rsid w:val="00037099"/>
    <w:rsid w:val="00057884"/>
    <w:rsid w:val="000A5CDD"/>
    <w:rsid w:val="00121CEE"/>
    <w:rsid w:val="00164909"/>
    <w:rsid w:val="00164E76"/>
    <w:rsid w:val="001B14B9"/>
    <w:rsid w:val="001C7C9F"/>
    <w:rsid w:val="00240538"/>
    <w:rsid w:val="00260BE4"/>
    <w:rsid w:val="002B0DAE"/>
    <w:rsid w:val="00305BBD"/>
    <w:rsid w:val="003070BF"/>
    <w:rsid w:val="00312E73"/>
    <w:rsid w:val="00321D4F"/>
    <w:rsid w:val="00362106"/>
    <w:rsid w:val="003623A3"/>
    <w:rsid w:val="0036700F"/>
    <w:rsid w:val="003716B4"/>
    <w:rsid w:val="00395136"/>
    <w:rsid w:val="003B3BB4"/>
    <w:rsid w:val="003B6CA3"/>
    <w:rsid w:val="003D1AE8"/>
    <w:rsid w:val="004064D7"/>
    <w:rsid w:val="004316D3"/>
    <w:rsid w:val="00432C1E"/>
    <w:rsid w:val="00433CE9"/>
    <w:rsid w:val="004719CA"/>
    <w:rsid w:val="00482055"/>
    <w:rsid w:val="00486CDB"/>
    <w:rsid w:val="00487DB8"/>
    <w:rsid w:val="004C3E30"/>
    <w:rsid w:val="004D00CE"/>
    <w:rsid w:val="004D0A75"/>
    <w:rsid w:val="004D49C0"/>
    <w:rsid w:val="004D7EA6"/>
    <w:rsid w:val="004E19EC"/>
    <w:rsid w:val="004F4824"/>
    <w:rsid w:val="004F4FC3"/>
    <w:rsid w:val="005130CC"/>
    <w:rsid w:val="0051793A"/>
    <w:rsid w:val="00542333"/>
    <w:rsid w:val="005428D7"/>
    <w:rsid w:val="00557F3D"/>
    <w:rsid w:val="00563E2B"/>
    <w:rsid w:val="00581A27"/>
    <w:rsid w:val="005A0433"/>
    <w:rsid w:val="005F76A8"/>
    <w:rsid w:val="0061418A"/>
    <w:rsid w:val="006146AA"/>
    <w:rsid w:val="00641F37"/>
    <w:rsid w:val="006445DD"/>
    <w:rsid w:val="00660E01"/>
    <w:rsid w:val="00670580"/>
    <w:rsid w:val="00671430"/>
    <w:rsid w:val="006976E9"/>
    <w:rsid w:val="006D6549"/>
    <w:rsid w:val="006E37E8"/>
    <w:rsid w:val="006E3EB9"/>
    <w:rsid w:val="006E57D9"/>
    <w:rsid w:val="006F5E58"/>
    <w:rsid w:val="0070470B"/>
    <w:rsid w:val="00716A4C"/>
    <w:rsid w:val="007177C8"/>
    <w:rsid w:val="00722AC7"/>
    <w:rsid w:val="0074181F"/>
    <w:rsid w:val="00764219"/>
    <w:rsid w:val="00792719"/>
    <w:rsid w:val="007A3244"/>
    <w:rsid w:val="007B0F2F"/>
    <w:rsid w:val="007E792E"/>
    <w:rsid w:val="00800A51"/>
    <w:rsid w:val="008179EE"/>
    <w:rsid w:val="008665AE"/>
    <w:rsid w:val="008929F7"/>
    <w:rsid w:val="008F793A"/>
    <w:rsid w:val="0092362D"/>
    <w:rsid w:val="00951EAA"/>
    <w:rsid w:val="00955789"/>
    <w:rsid w:val="009863F2"/>
    <w:rsid w:val="00990082"/>
    <w:rsid w:val="009B64E2"/>
    <w:rsid w:val="009E6E68"/>
    <w:rsid w:val="009E7827"/>
    <w:rsid w:val="00A03705"/>
    <w:rsid w:val="00A26021"/>
    <w:rsid w:val="00A30629"/>
    <w:rsid w:val="00A81ED2"/>
    <w:rsid w:val="00A84EEB"/>
    <w:rsid w:val="00A91A7E"/>
    <w:rsid w:val="00AD77D0"/>
    <w:rsid w:val="00AE2753"/>
    <w:rsid w:val="00B0087A"/>
    <w:rsid w:val="00B147D0"/>
    <w:rsid w:val="00B17BC7"/>
    <w:rsid w:val="00B21981"/>
    <w:rsid w:val="00B37D57"/>
    <w:rsid w:val="00B92316"/>
    <w:rsid w:val="00BB4442"/>
    <w:rsid w:val="00BC22EB"/>
    <w:rsid w:val="00BC2E6E"/>
    <w:rsid w:val="00BC61F8"/>
    <w:rsid w:val="00C432F7"/>
    <w:rsid w:val="00C50979"/>
    <w:rsid w:val="00C8130D"/>
    <w:rsid w:val="00C84292"/>
    <w:rsid w:val="00C97B58"/>
    <w:rsid w:val="00CA3F43"/>
    <w:rsid w:val="00CB09E9"/>
    <w:rsid w:val="00CC5DED"/>
    <w:rsid w:val="00CE7601"/>
    <w:rsid w:val="00CF3D7A"/>
    <w:rsid w:val="00D027E6"/>
    <w:rsid w:val="00D050CC"/>
    <w:rsid w:val="00D23817"/>
    <w:rsid w:val="00D26746"/>
    <w:rsid w:val="00D33B20"/>
    <w:rsid w:val="00D70479"/>
    <w:rsid w:val="00D803EF"/>
    <w:rsid w:val="00D85482"/>
    <w:rsid w:val="00DA7022"/>
    <w:rsid w:val="00DB51C7"/>
    <w:rsid w:val="00DE32C3"/>
    <w:rsid w:val="00E0386F"/>
    <w:rsid w:val="00E06CB4"/>
    <w:rsid w:val="00E06E17"/>
    <w:rsid w:val="00E62938"/>
    <w:rsid w:val="00E770C6"/>
    <w:rsid w:val="00E7787A"/>
    <w:rsid w:val="00E928D1"/>
    <w:rsid w:val="00E93DB7"/>
    <w:rsid w:val="00EF00FC"/>
    <w:rsid w:val="00EF44CF"/>
    <w:rsid w:val="00F0220E"/>
    <w:rsid w:val="00F20806"/>
    <w:rsid w:val="00F4491C"/>
    <w:rsid w:val="00F83E85"/>
    <w:rsid w:val="00F85DA3"/>
    <w:rsid w:val="00F96D39"/>
    <w:rsid w:val="00FB6C9A"/>
    <w:rsid w:val="00FD5C78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9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BB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3621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36210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locked/>
    <w:rsid w:val="00362106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locked/>
    <w:rsid w:val="00362106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uiPriority w:val="99"/>
    <w:rsid w:val="003B3BB4"/>
    <w:pPr>
      <w:spacing w:before="100" w:beforeAutospacing="1" w:after="100" w:afterAutospacing="1"/>
    </w:pPr>
  </w:style>
  <w:style w:type="character" w:customStyle="1" w:styleId="c14">
    <w:name w:val="c14"/>
    <w:basedOn w:val="a0"/>
    <w:uiPriority w:val="99"/>
    <w:rsid w:val="003B3BB4"/>
  </w:style>
  <w:style w:type="paragraph" w:customStyle="1" w:styleId="11">
    <w:name w:val="Абзац списка1"/>
    <w:basedOn w:val="a"/>
    <w:uiPriority w:val="99"/>
    <w:rsid w:val="003B3BB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3">
    <w:name w:val="Normal (Web)"/>
    <w:basedOn w:val="a"/>
    <w:uiPriority w:val="99"/>
    <w:rsid w:val="003B3BB4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3B3BB4"/>
    <w:rPr>
      <w:b/>
      <w:bCs/>
    </w:rPr>
  </w:style>
  <w:style w:type="paragraph" w:styleId="a5">
    <w:name w:val="List Paragraph"/>
    <w:basedOn w:val="a"/>
    <w:uiPriority w:val="34"/>
    <w:qFormat/>
    <w:rsid w:val="003B3BB4"/>
    <w:pPr>
      <w:ind w:left="720"/>
    </w:pPr>
  </w:style>
  <w:style w:type="paragraph" w:styleId="21">
    <w:name w:val="Body Text Indent 2"/>
    <w:basedOn w:val="a"/>
    <w:link w:val="22"/>
    <w:uiPriority w:val="99"/>
    <w:rsid w:val="007E792E"/>
    <w:pPr>
      <w:spacing w:after="120" w:line="480" w:lineRule="auto"/>
      <w:ind w:left="283" w:firstLine="567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locked/>
    <w:rsid w:val="007E792E"/>
    <w:rPr>
      <w:rFonts w:ascii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99"/>
    <w:rsid w:val="009E7827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"/>
    <w:basedOn w:val="a"/>
    <w:uiPriority w:val="99"/>
    <w:rsid w:val="00F2080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2">
    <w:name w:val="c2"/>
    <w:basedOn w:val="a0"/>
    <w:uiPriority w:val="99"/>
    <w:rsid w:val="00D803EF"/>
  </w:style>
  <w:style w:type="character" w:customStyle="1" w:styleId="c6">
    <w:name w:val="c6"/>
    <w:basedOn w:val="a0"/>
    <w:uiPriority w:val="99"/>
    <w:rsid w:val="00D803EF"/>
  </w:style>
  <w:style w:type="paragraph" w:styleId="a7">
    <w:name w:val="footer"/>
    <w:basedOn w:val="a"/>
    <w:link w:val="a8"/>
    <w:uiPriority w:val="99"/>
    <w:rsid w:val="00D80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D803E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uiPriority w:val="99"/>
    <w:rsid w:val="00D803E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03EF"/>
  </w:style>
  <w:style w:type="character" w:styleId="a9">
    <w:name w:val="Hyperlink"/>
    <w:uiPriority w:val="99"/>
    <w:semiHidden/>
    <w:rsid w:val="007177C8"/>
    <w:rPr>
      <w:color w:val="0000FF"/>
      <w:u w:val="single"/>
    </w:rPr>
  </w:style>
  <w:style w:type="paragraph" w:customStyle="1" w:styleId="3">
    <w:name w:val="Абзац списка3"/>
    <w:basedOn w:val="a"/>
    <w:rsid w:val="00E7787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"/>
    <w:rsid w:val="00362106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link w:val="2"/>
    <w:uiPriority w:val="9"/>
    <w:rsid w:val="0036210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40">
    <w:name w:val="Заголовок 4 Знак"/>
    <w:link w:val="4"/>
    <w:uiPriority w:val="9"/>
    <w:rsid w:val="00362106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link w:val="5"/>
    <w:uiPriority w:val="9"/>
    <w:rsid w:val="00362106"/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5954</Words>
  <Characters>33943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СОШ№10 "ОЦ ЛИК"</Company>
  <LinksUpToDate>false</LinksUpToDate>
  <CharactersWithSpaces>39818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Задонская</cp:lastModifiedBy>
  <cp:revision>29</cp:revision>
  <cp:lastPrinted>2013-03-28T03:43:00Z</cp:lastPrinted>
  <dcterms:created xsi:type="dcterms:W3CDTF">2012-03-16T12:29:00Z</dcterms:created>
  <dcterms:modified xsi:type="dcterms:W3CDTF">2022-10-26T10:28:00Z</dcterms:modified>
</cp:coreProperties>
</file>