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110" w:rsidRDefault="00C70407" w:rsidP="00136505">
      <w:pPr>
        <w:widowControl w:val="0"/>
        <w:autoSpaceDE w:val="0"/>
        <w:autoSpaceDN w:val="0"/>
        <w:spacing w:before="59" w:after="0" w:line="240" w:lineRule="auto"/>
        <w:ind w:left="132"/>
        <w:outlineLvl w:val="0"/>
        <w:rPr>
          <w:rFonts w:ascii="Times New Roman" w:eastAsia="Calibri" w:hAnsi="Times New Roman" w:cs="Calibri"/>
          <w:b/>
          <w:bCs/>
          <w:sz w:val="32"/>
          <w:szCs w:val="32"/>
        </w:rPr>
      </w:pPr>
      <w:r>
        <w:rPr>
          <w:rFonts w:ascii="Times New Roman" w:eastAsia="Calibri" w:hAnsi="Times New Roman" w:cs="Calibri"/>
          <w:b/>
          <w:bCs/>
          <w:sz w:val="32"/>
          <w:szCs w:val="32"/>
        </w:rPr>
        <w:t xml:space="preserve">              </w:t>
      </w:r>
      <w:r w:rsidR="00F67EB0">
        <w:rPr>
          <w:rFonts w:ascii="Times New Roman" w:eastAsia="Calibri" w:hAnsi="Times New Roman" w:cs="Calibri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559550" cy="9083522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08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Calibri"/>
          <w:b/>
          <w:bCs/>
          <w:sz w:val="32"/>
          <w:szCs w:val="32"/>
        </w:rPr>
        <w:t xml:space="preserve">                      </w:t>
      </w:r>
    </w:p>
    <w:p w:rsidR="00ED3110" w:rsidRDefault="00ED3110" w:rsidP="008C6C07">
      <w:pPr>
        <w:widowControl w:val="0"/>
        <w:autoSpaceDE w:val="0"/>
        <w:autoSpaceDN w:val="0"/>
        <w:spacing w:before="59" w:after="0" w:line="240" w:lineRule="auto"/>
        <w:outlineLvl w:val="0"/>
        <w:rPr>
          <w:rFonts w:ascii="Times New Roman" w:eastAsia="Calibri" w:hAnsi="Times New Roman" w:cs="Calibri"/>
          <w:b/>
          <w:bCs/>
          <w:sz w:val="32"/>
          <w:szCs w:val="32"/>
        </w:rPr>
      </w:pPr>
    </w:p>
    <w:p w:rsidR="00136505" w:rsidRPr="00136505" w:rsidRDefault="00ED3110" w:rsidP="00136505">
      <w:pPr>
        <w:widowControl w:val="0"/>
        <w:autoSpaceDE w:val="0"/>
        <w:autoSpaceDN w:val="0"/>
        <w:spacing w:before="59" w:after="0" w:line="240" w:lineRule="auto"/>
        <w:ind w:left="132"/>
        <w:outlineLvl w:val="0"/>
        <w:rPr>
          <w:rFonts w:ascii="Times New Roman" w:eastAsia="Calibri" w:hAnsi="Times New Roman" w:cs="Calibri"/>
          <w:b/>
          <w:bCs/>
          <w:sz w:val="32"/>
          <w:szCs w:val="32"/>
        </w:rPr>
      </w:pPr>
      <w:r>
        <w:rPr>
          <w:rFonts w:ascii="Times New Roman" w:eastAsia="Calibri" w:hAnsi="Times New Roman" w:cs="Calibri"/>
          <w:b/>
          <w:bCs/>
          <w:sz w:val="32"/>
          <w:szCs w:val="32"/>
        </w:rPr>
        <w:t xml:space="preserve">                                </w:t>
      </w:r>
      <w:r w:rsidR="00C70407">
        <w:rPr>
          <w:rFonts w:ascii="Times New Roman" w:eastAsia="Calibri" w:hAnsi="Times New Roman" w:cs="Calibri"/>
          <w:b/>
          <w:bCs/>
          <w:sz w:val="32"/>
          <w:szCs w:val="32"/>
        </w:rPr>
        <w:t xml:space="preserve"> </w:t>
      </w:r>
      <w:r w:rsidR="00136505" w:rsidRPr="00136505">
        <w:rPr>
          <w:rFonts w:ascii="Times New Roman" w:eastAsia="Calibri" w:hAnsi="Times New Roman" w:cs="Calibri"/>
          <w:b/>
          <w:bCs/>
          <w:sz w:val="32"/>
          <w:szCs w:val="32"/>
        </w:rPr>
        <w:t>ПОЯСНИТЕЛЬНАЯ</w:t>
      </w:r>
      <w:r w:rsidR="00136505" w:rsidRPr="00136505">
        <w:rPr>
          <w:rFonts w:ascii="Times New Roman" w:eastAsia="Calibri" w:hAnsi="Times New Roman" w:cs="Calibri"/>
          <w:b/>
          <w:bCs/>
          <w:spacing w:val="-17"/>
          <w:sz w:val="32"/>
          <w:szCs w:val="32"/>
        </w:rPr>
        <w:t xml:space="preserve"> </w:t>
      </w:r>
      <w:r w:rsidR="00136505" w:rsidRPr="00136505">
        <w:rPr>
          <w:rFonts w:ascii="Times New Roman" w:eastAsia="Calibri" w:hAnsi="Times New Roman" w:cs="Calibri"/>
          <w:b/>
          <w:bCs/>
          <w:sz w:val="32"/>
          <w:szCs w:val="32"/>
        </w:rPr>
        <w:t>ЗАПИСКА</w:t>
      </w:r>
    </w:p>
    <w:p w:rsidR="00136505" w:rsidRDefault="00136505" w:rsidP="0013650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E45F8" w:rsidRPr="00136505" w:rsidRDefault="00BE45F8" w:rsidP="0013650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14"/>
          <w:szCs w:val="28"/>
        </w:rPr>
      </w:pPr>
      <w:bookmarkStart w:id="0" w:name="_GoBack"/>
      <w:bookmarkEnd w:id="0"/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84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Актуальность</w:t>
      </w:r>
      <w:r w:rsidRPr="00C70407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назначение</w:t>
      </w:r>
      <w:r w:rsidRPr="00C70407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132" w:right="26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разработана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требованиями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Федеральных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государственных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стандартов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общего,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ориентирована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потребностей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направлена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достижение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общего,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выбора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курсов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обеспечить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единство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обязательных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пространстве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школьного образования: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уроке,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пределами.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132" w:right="26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Задачей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педагога,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работающего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программе,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обучающегося ценностного отношения к Родине, природе, человеку, культуре,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знаниям,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здоровью.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8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помогает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gramStart"/>
      <w:r w:rsidRPr="00C70407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C7040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36505" w:rsidRPr="00C70407" w:rsidRDefault="00136505" w:rsidP="00C70407">
      <w:pPr>
        <w:widowControl w:val="0"/>
        <w:numPr>
          <w:ilvl w:val="0"/>
          <w:numId w:val="11"/>
        </w:numPr>
        <w:tabs>
          <w:tab w:val="left" w:pos="1074"/>
        </w:tabs>
        <w:autoSpaceDE w:val="0"/>
        <w:autoSpaceDN w:val="0"/>
        <w:spacing w:after="0" w:line="240" w:lineRule="atLeast"/>
        <w:ind w:left="10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формировании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C7040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идентичности;</w:t>
      </w:r>
    </w:p>
    <w:p w:rsidR="00136505" w:rsidRPr="00C70407" w:rsidRDefault="00136505" w:rsidP="00C70407">
      <w:pPr>
        <w:widowControl w:val="0"/>
        <w:numPr>
          <w:ilvl w:val="0"/>
          <w:numId w:val="11"/>
        </w:numPr>
        <w:tabs>
          <w:tab w:val="left" w:pos="1074"/>
        </w:tabs>
        <w:autoSpaceDE w:val="0"/>
        <w:autoSpaceDN w:val="0"/>
        <w:spacing w:after="0" w:line="240" w:lineRule="atLeast"/>
        <w:ind w:left="10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формировании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познанию;</w:t>
      </w:r>
    </w:p>
    <w:p w:rsidR="00136505" w:rsidRPr="00C70407" w:rsidRDefault="00136505" w:rsidP="00C70407">
      <w:pPr>
        <w:widowControl w:val="0"/>
        <w:numPr>
          <w:ilvl w:val="0"/>
          <w:numId w:val="11"/>
        </w:numPr>
        <w:tabs>
          <w:tab w:val="left" w:pos="1074"/>
        </w:tabs>
        <w:autoSpaceDE w:val="0"/>
        <w:autoSpaceDN w:val="0"/>
        <w:spacing w:after="0" w:line="240" w:lineRule="atLeast"/>
        <w:ind w:right="27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формировании</w:t>
      </w:r>
      <w:r w:rsidRPr="00C70407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осознанного</w:t>
      </w:r>
      <w:r w:rsidRPr="00C70407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C70407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70407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своим</w:t>
      </w:r>
      <w:r w:rsidRPr="00C70407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правам</w:t>
      </w:r>
      <w:r w:rsidRPr="00C70407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свободам</w:t>
      </w:r>
      <w:r w:rsidRPr="00C70407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уважительного отношение к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правам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свободам других;</w:t>
      </w:r>
    </w:p>
    <w:p w:rsidR="00136505" w:rsidRPr="00C70407" w:rsidRDefault="00136505" w:rsidP="00C70407">
      <w:pPr>
        <w:widowControl w:val="0"/>
        <w:numPr>
          <w:ilvl w:val="0"/>
          <w:numId w:val="11"/>
        </w:numPr>
        <w:tabs>
          <w:tab w:val="left" w:pos="1074"/>
        </w:tabs>
        <w:autoSpaceDE w:val="0"/>
        <w:autoSpaceDN w:val="0"/>
        <w:spacing w:after="0" w:line="240" w:lineRule="atLeast"/>
        <w:ind w:right="275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выстраивании</w:t>
      </w:r>
      <w:r w:rsidRPr="00C70407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собственного</w:t>
      </w:r>
      <w:r w:rsidRPr="00C70407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C70407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70407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позиции</w:t>
      </w:r>
      <w:r w:rsidRPr="00C70407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нравственных</w:t>
      </w:r>
      <w:r w:rsidRPr="00C70407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правовых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норм;</w:t>
      </w:r>
    </w:p>
    <w:p w:rsidR="00136505" w:rsidRPr="00C70407" w:rsidRDefault="00136505" w:rsidP="00C70407">
      <w:pPr>
        <w:widowControl w:val="0"/>
        <w:numPr>
          <w:ilvl w:val="0"/>
          <w:numId w:val="11"/>
        </w:numPr>
        <w:tabs>
          <w:tab w:val="left" w:pos="1074"/>
        </w:tabs>
        <w:autoSpaceDE w:val="0"/>
        <w:autoSpaceDN w:val="0"/>
        <w:spacing w:after="0" w:line="240" w:lineRule="atLeast"/>
        <w:ind w:left="1074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создании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мотивации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социально-значимой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136505" w:rsidRPr="00C70407" w:rsidRDefault="00136505" w:rsidP="00C70407">
      <w:pPr>
        <w:widowControl w:val="0"/>
        <w:numPr>
          <w:ilvl w:val="0"/>
          <w:numId w:val="11"/>
        </w:numPr>
        <w:tabs>
          <w:tab w:val="left" w:pos="1074"/>
        </w:tabs>
        <w:autoSpaceDE w:val="0"/>
        <w:autoSpaceDN w:val="0"/>
        <w:spacing w:after="0" w:line="240" w:lineRule="atLeast"/>
        <w:ind w:left="1074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C7040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школьников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общекультурной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компетентности;</w:t>
      </w:r>
    </w:p>
    <w:p w:rsidR="00136505" w:rsidRPr="00C70407" w:rsidRDefault="00136505" w:rsidP="00C70407">
      <w:pPr>
        <w:widowControl w:val="0"/>
        <w:numPr>
          <w:ilvl w:val="0"/>
          <w:numId w:val="11"/>
        </w:numPr>
        <w:tabs>
          <w:tab w:val="left" w:pos="1074"/>
        </w:tabs>
        <w:autoSpaceDE w:val="0"/>
        <w:autoSpaceDN w:val="0"/>
        <w:spacing w:after="0" w:line="240" w:lineRule="atLeast"/>
        <w:ind w:left="1074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осознанные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выбор;</w:t>
      </w:r>
    </w:p>
    <w:p w:rsidR="00136505" w:rsidRPr="00C70407" w:rsidRDefault="00136505" w:rsidP="00C70407">
      <w:pPr>
        <w:widowControl w:val="0"/>
        <w:numPr>
          <w:ilvl w:val="0"/>
          <w:numId w:val="11"/>
        </w:numPr>
        <w:tabs>
          <w:tab w:val="left" w:pos="1074"/>
        </w:tabs>
        <w:autoSpaceDE w:val="0"/>
        <w:autoSpaceDN w:val="0"/>
        <w:spacing w:after="0" w:line="240" w:lineRule="atLeast"/>
        <w:ind w:left="1074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осознании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места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обществе;</w:t>
      </w:r>
    </w:p>
    <w:p w:rsidR="00136505" w:rsidRPr="00C70407" w:rsidRDefault="00136505" w:rsidP="00C70407">
      <w:pPr>
        <w:widowControl w:val="0"/>
        <w:numPr>
          <w:ilvl w:val="0"/>
          <w:numId w:val="11"/>
        </w:numPr>
        <w:tabs>
          <w:tab w:val="left" w:pos="1074"/>
        </w:tabs>
        <w:autoSpaceDE w:val="0"/>
        <w:autoSpaceDN w:val="0"/>
        <w:spacing w:after="0" w:line="240" w:lineRule="atLeast"/>
        <w:ind w:left="1074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познании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себя,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мотивов,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устремлений,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склонностей;</w:t>
      </w:r>
    </w:p>
    <w:p w:rsidR="00136505" w:rsidRPr="00C70407" w:rsidRDefault="00136505" w:rsidP="00C70407">
      <w:pPr>
        <w:widowControl w:val="0"/>
        <w:numPr>
          <w:ilvl w:val="0"/>
          <w:numId w:val="11"/>
        </w:numPr>
        <w:tabs>
          <w:tab w:val="left" w:pos="1074"/>
        </w:tabs>
        <w:autoSpaceDE w:val="0"/>
        <w:autoSpaceDN w:val="0"/>
        <w:spacing w:after="0" w:line="240" w:lineRule="atLeast"/>
        <w:ind w:left="1074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формировании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личностному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самоопределению.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132" w:right="26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Нормативную правовую основу настоящей примерной рабочей программы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 xml:space="preserve">курса внеурочной деятельности «Разговоры о </w:t>
      </w:r>
      <w:proofErr w:type="gramStart"/>
      <w:r w:rsidRPr="00C70407">
        <w:rPr>
          <w:rFonts w:ascii="Times New Roman" w:eastAsia="Times New Roman" w:hAnsi="Times New Roman" w:cs="Times New Roman"/>
          <w:sz w:val="24"/>
          <w:szCs w:val="24"/>
        </w:rPr>
        <w:t>важном</w:t>
      </w:r>
      <w:proofErr w:type="gramEnd"/>
      <w:r w:rsidRPr="00C70407">
        <w:rPr>
          <w:rFonts w:ascii="Times New Roman" w:eastAsia="Times New Roman" w:hAnsi="Times New Roman" w:cs="Times New Roman"/>
          <w:sz w:val="24"/>
          <w:szCs w:val="24"/>
        </w:rPr>
        <w:t>» составляют следующие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документы.</w:t>
      </w:r>
    </w:p>
    <w:p w:rsidR="00136505" w:rsidRPr="00C70407" w:rsidRDefault="00136505" w:rsidP="00C70407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w w:val="1"/>
          <w:sz w:val="24"/>
          <w:szCs w:val="24"/>
          <w:lang w:eastAsia="ru-RU"/>
        </w:rPr>
      </w:pPr>
    </w:p>
    <w:p w:rsidR="00136505" w:rsidRPr="00C70407" w:rsidRDefault="00136505" w:rsidP="00C70407">
      <w:pPr>
        <w:numPr>
          <w:ilvl w:val="0"/>
          <w:numId w:val="13"/>
        </w:numPr>
        <w:spacing w:after="0" w:line="240" w:lineRule="atLeast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0407">
        <w:rPr>
          <w:rFonts w:ascii="Times New Roman" w:eastAsia="Calibri" w:hAnsi="Times New Roman" w:cs="Times New Roman"/>
          <w:w w:val="1"/>
          <w:sz w:val="24"/>
          <w:szCs w:val="24"/>
          <w:lang w:eastAsia="ru-RU"/>
        </w:rPr>
        <w:t xml:space="preserve">- </w:t>
      </w:r>
      <w:r w:rsidRPr="00C704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Федеральный закон от 29 декабря 2012 г. № 273-ФЗ «Об образовании в Российской Федерации»; </w:t>
      </w:r>
    </w:p>
    <w:p w:rsidR="00136505" w:rsidRPr="00C70407" w:rsidRDefault="00136505" w:rsidP="00C70407">
      <w:pPr>
        <w:numPr>
          <w:ilvl w:val="0"/>
          <w:numId w:val="13"/>
        </w:numPr>
        <w:spacing w:after="0" w:line="240" w:lineRule="atLeast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040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31 июля 2020 г. № 304-ФЗ “О внесении изменений в Федеральный закон «Об образовании в Российской Федерации» по вопросам воспитания обучающихся” (вступает в силу с 1.09.2020)</w:t>
      </w:r>
    </w:p>
    <w:p w:rsidR="00136505" w:rsidRPr="00C70407" w:rsidRDefault="00136505" w:rsidP="00C70407">
      <w:pPr>
        <w:numPr>
          <w:ilvl w:val="0"/>
          <w:numId w:val="13"/>
        </w:num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040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начального общего образования (утв. </w:t>
      </w:r>
      <w:hyperlink r:id="rId10" w:history="1">
        <w:r w:rsidRPr="00C70407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приказом</w:t>
        </w:r>
      </w:hyperlink>
      <w:r w:rsidRPr="00C70407">
        <w:rPr>
          <w:rFonts w:ascii="Times New Roman" w:eastAsia="Times New Roman" w:hAnsi="Times New Roman" w:cs="Times New Roman"/>
          <w:sz w:val="24"/>
          <w:szCs w:val="24"/>
          <w:lang w:eastAsia="ru-RU"/>
        </w:rPr>
        <w:t> Министерства образования и науки РФ от 6 октября 2009 г. N 373) С изменениями и дополнениями от: 26 ноября 2010 г., 22 сентября 2011 г., 18 декабря 2012 г., 29 декабря 2014 г., 18 мая, 31 декабря 2015 г., 11 декабря 2020 г.</w:t>
      </w:r>
      <w:proofErr w:type="gramEnd"/>
    </w:p>
    <w:p w:rsidR="00136505" w:rsidRPr="00C70407" w:rsidRDefault="00136505" w:rsidP="00C70407">
      <w:pPr>
        <w:numPr>
          <w:ilvl w:val="0"/>
          <w:numId w:val="13"/>
        </w:num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0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основного общего образования (утв. </w:t>
      </w:r>
      <w:hyperlink r:id="rId11" w:history="1">
        <w:r w:rsidRPr="00C70407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приказом</w:t>
        </w:r>
      </w:hyperlink>
      <w:r w:rsidRPr="00C70407">
        <w:rPr>
          <w:rFonts w:ascii="Times New Roman" w:eastAsia="Times New Roman" w:hAnsi="Times New Roman" w:cs="Times New Roman"/>
          <w:sz w:val="24"/>
          <w:szCs w:val="24"/>
          <w:lang w:eastAsia="ru-RU"/>
        </w:rPr>
        <w:t> Министерства образования и науки РФ от 17 декабря 2010 г. N 1897) С изменениями и дополнениями от: 29 декабря 2014 г., 31 декабря 2015 г., 11 декабря 2020 г.</w:t>
      </w:r>
    </w:p>
    <w:p w:rsidR="00136505" w:rsidRPr="00C70407" w:rsidRDefault="00136505" w:rsidP="00C70407">
      <w:pPr>
        <w:numPr>
          <w:ilvl w:val="0"/>
          <w:numId w:val="13"/>
        </w:num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0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среднего общего образования (утв. </w:t>
      </w:r>
      <w:hyperlink r:id="rId12" w:history="1">
        <w:r w:rsidRPr="00C70407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приказом</w:t>
        </w:r>
      </w:hyperlink>
      <w:r w:rsidRPr="00C70407">
        <w:rPr>
          <w:rFonts w:ascii="Times New Roman" w:eastAsia="Times New Roman" w:hAnsi="Times New Roman" w:cs="Times New Roman"/>
          <w:sz w:val="24"/>
          <w:szCs w:val="24"/>
          <w:lang w:eastAsia="ru-RU"/>
        </w:rPr>
        <w:t> Министерства образования и науки РФ от 17 мая 2012 г. N 413) С изменениями и дополнениями от: 29 декабря 2014 г., 31 декабря 2015 г., 29 июня 2017 г., 24 сентября, 11 декабря 2020 г.</w:t>
      </w:r>
    </w:p>
    <w:p w:rsidR="00136505" w:rsidRPr="00C70407" w:rsidRDefault="00136505" w:rsidP="00C70407">
      <w:pPr>
        <w:numPr>
          <w:ilvl w:val="0"/>
          <w:numId w:val="13"/>
        </w:num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деятельности. Письмо </w:t>
      </w:r>
      <w:proofErr w:type="spellStart"/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Минобрнауки</w:t>
      </w:r>
      <w:proofErr w:type="spellEnd"/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России от 18.08.2017 N 09-167</w:t>
      </w:r>
    </w:p>
    <w:p w:rsidR="00136505" w:rsidRPr="00C70407" w:rsidRDefault="00136505" w:rsidP="00C70407">
      <w:pPr>
        <w:numPr>
          <w:ilvl w:val="0"/>
          <w:numId w:val="13"/>
        </w:num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 </w:t>
      </w:r>
      <w:proofErr w:type="gramStart"/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 реализации курсов внеурочной деятельности, программ воспитания и социализации, дополнительных общеразвивающих программ с использованием дистанционных образовательных технологий" (вместе с "Рекомендациями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технологий.</w:t>
      </w:r>
      <w:proofErr w:type="gramEnd"/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Письмо </w:t>
      </w:r>
      <w:proofErr w:type="spellStart"/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Минпросвещения</w:t>
      </w:r>
      <w:proofErr w:type="spellEnd"/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России от 07.05.2020 N ВБ-976/04;</w:t>
      </w:r>
    </w:p>
    <w:p w:rsidR="00136505" w:rsidRPr="00C70407" w:rsidRDefault="00136505" w:rsidP="00C70407">
      <w:pPr>
        <w:numPr>
          <w:ilvl w:val="0"/>
          <w:numId w:val="13"/>
        </w:numPr>
        <w:tabs>
          <w:tab w:val="left" w:pos="710"/>
        </w:tabs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Устав МБОУ </w:t>
      </w:r>
      <w:proofErr w:type="gramStart"/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Задонской</w:t>
      </w:r>
      <w:proofErr w:type="gramEnd"/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 Азовского района.</w:t>
      </w:r>
    </w:p>
    <w:p w:rsidR="00136505" w:rsidRPr="00C70407" w:rsidRDefault="00136505" w:rsidP="00C70407">
      <w:pPr>
        <w:numPr>
          <w:ilvl w:val="0"/>
          <w:numId w:val="13"/>
        </w:numPr>
        <w:tabs>
          <w:tab w:val="left" w:pos="710"/>
        </w:tabs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развития  МБОУ </w:t>
      </w:r>
      <w:proofErr w:type="gramStart"/>
      <w:r w:rsidRPr="00C7040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Задонской</w:t>
      </w:r>
      <w:proofErr w:type="gramEnd"/>
      <w:r w:rsidRPr="00C70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СОШ. </w:t>
      </w:r>
    </w:p>
    <w:p w:rsidR="00136505" w:rsidRPr="00C70407" w:rsidRDefault="00136505" w:rsidP="00C70407">
      <w:pPr>
        <w:numPr>
          <w:ilvl w:val="0"/>
          <w:numId w:val="13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07">
        <w:rPr>
          <w:rFonts w:ascii="Times New Roman" w:eastAsia="Calibri" w:hAnsi="Times New Roman" w:cs="Times New Roman"/>
          <w:sz w:val="24"/>
          <w:szCs w:val="24"/>
        </w:rPr>
        <w:t xml:space="preserve"> Воспитательная программа  МБОУ </w:t>
      </w:r>
      <w:proofErr w:type="gramStart"/>
      <w:r w:rsidRPr="00C70407">
        <w:rPr>
          <w:rFonts w:ascii="Times New Roman" w:eastAsia="Calibri" w:hAnsi="Times New Roman" w:cs="Times New Roman"/>
          <w:sz w:val="24"/>
          <w:szCs w:val="24"/>
        </w:rPr>
        <w:t>Задонской</w:t>
      </w:r>
      <w:proofErr w:type="gramEnd"/>
      <w:r w:rsidRPr="00C70407">
        <w:rPr>
          <w:rFonts w:ascii="Times New Roman" w:eastAsia="Calibri" w:hAnsi="Times New Roman" w:cs="Times New Roman"/>
          <w:sz w:val="24"/>
          <w:szCs w:val="24"/>
        </w:rPr>
        <w:t xml:space="preserve"> СОШ</w:t>
      </w:r>
    </w:p>
    <w:p w:rsidR="00136505" w:rsidRPr="00C70407" w:rsidRDefault="00136505" w:rsidP="00C70407">
      <w:pPr>
        <w:tabs>
          <w:tab w:val="left" w:pos="567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36505" w:rsidRPr="00C70407" w:rsidRDefault="00136505" w:rsidP="00C70407">
      <w:pPr>
        <w:numPr>
          <w:ilvl w:val="0"/>
          <w:numId w:val="12"/>
        </w:numPr>
        <w:tabs>
          <w:tab w:val="left" w:pos="567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курса:</w:t>
      </w:r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:rsidR="00136505" w:rsidRPr="00C70407" w:rsidRDefault="00136505" w:rsidP="00C70407">
      <w:pPr>
        <w:tabs>
          <w:tab w:val="left" w:pos="567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36505" w:rsidRPr="00C70407" w:rsidRDefault="00136505" w:rsidP="00C70407">
      <w:pPr>
        <w:tabs>
          <w:tab w:val="left" w:pos="567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Основные задачи</w:t>
      </w:r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36505" w:rsidRPr="00C70407" w:rsidRDefault="00136505" w:rsidP="00C70407">
      <w:pPr>
        <w:tabs>
          <w:tab w:val="left" w:pos="567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воспитание  активной  гражданской позиции, духовно-нравственное  и патриотическое воспитание на основе  национальных ценностей;</w:t>
      </w:r>
    </w:p>
    <w:p w:rsidR="00136505" w:rsidRPr="00C70407" w:rsidRDefault="00136505" w:rsidP="00C70407">
      <w:pPr>
        <w:tabs>
          <w:tab w:val="left" w:pos="567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совершенствование навыков общения со сверстниками и коммуникативных умений;</w:t>
      </w:r>
    </w:p>
    <w:p w:rsidR="00136505" w:rsidRPr="00C70407" w:rsidRDefault="00136505" w:rsidP="00C70407">
      <w:pPr>
        <w:tabs>
          <w:tab w:val="left" w:pos="567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повышение общей культуры обучающихся, углубление их интереса к изучению и сохранению истории и культуры родного края, России;</w:t>
      </w:r>
    </w:p>
    <w:p w:rsidR="00136505" w:rsidRPr="00C70407" w:rsidRDefault="00136505" w:rsidP="00C70407">
      <w:pPr>
        <w:tabs>
          <w:tab w:val="left" w:pos="567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развитие навыков совместной деятельности со сверстниками, становление качеств, обеспечивающих успешность участия в коллективной деятельности;</w:t>
      </w:r>
    </w:p>
    <w:p w:rsidR="00136505" w:rsidRPr="00C70407" w:rsidRDefault="00136505" w:rsidP="00C70407">
      <w:pPr>
        <w:tabs>
          <w:tab w:val="left" w:pos="567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культуры поведения в информационной среде.</w:t>
      </w:r>
    </w:p>
    <w:p w:rsidR="00136505" w:rsidRPr="00C70407" w:rsidRDefault="00136505" w:rsidP="00C70407">
      <w:pPr>
        <w:tabs>
          <w:tab w:val="left" w:pos="567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36505" w:rsidRPr="00C70407" w:rsidRDefault="00136505" w:rsidP="00C70407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78"/>
        </w:tabs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 w:rsidRPr="00C704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Общая характеристика курса:</w:t>
      </w:r>
      <w:r w:rsidRPr="00C704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136505" w:rsidRPr="00C70407" w:rsidRDefault="00136505" w:rsidP="00C7040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курса внеурочной деятельности разработана с  учётом рекомендаций примерной программы воспитания. Это позволяет на практике соединить обучающую и  воспитательную деятельность педагога, ориентировать её не только на интеллектуальное, но и на нравственное, социальное развитие ребёнка. Это проявляется:</w:t>
      </w:r>
    </w:p>
    <w:p w:rsidR="00136505" w:rsidRPr="00C70407" w:rsidRDefault="00136505" w:rsidP="00C7040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• в выделении в цели программы ценностных приоритетов;</w:t>
      </w:r>
    </w:p>
    <w:p w:rsidR="00136505" w:rsidRPr="00C70407" w:rsidRDefault="00136505" w:rsidP="00C7040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 приоритете личностных результатов реализации программы внеурочной деятельности, нашедших своё отражение и  конкретизацию в примерной программе воспитания;</w:t>
      </w:r>
    </w:p>
    <w:p w:rsidR="00136505" w:rsidRPr="00C70407" w:rsidRDefault="00136505" w:rsidP="00C7040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в интерактивных формах занятий </w:t>
      </w:r>
      <w:proofErr w:type="gramStart"/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обучающихся, обеспечивающих их </w:t>
      </w:r>
      <w:proofErr w:type="spellStart"/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вовлечённость</w:t>
      </w:r>
      <w:proofErr w:type="spellEnd"/>
      <w:r w:rsidRPr="00C70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 совместную с педагогом и сверстниками деятельность</w:t>
      </w:r>
    </w:p>
    <w:p w:rsidR="00ED3110" w:rsidRPr="00ED3110" w:rsidRDefault="00ED3110" w:rsidP="00ED3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1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формы:</w:t>
      </w:r>
    </w:p>
    <w:p w:rsidR="00ED3110" w:rsidRPr="00ED3110" w:rsidRDefault="00ED3110" w:rsidP="00ED3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11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беседы,</w:t>
      </w:r>
    </w:p>
    <w:p w:rsidR="00ED3110" w:rsidRPr="00ED3110" w:rsidRDefault="00ED3110" w:rsidP="00ED3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110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деловые игры,</w:t>
      </w:r>
    </w:p>
    <w:p w:rsidR="00ED3110" w:rsidRPr="00ED3110" w:rsidRDefault="00ED3110" w:rsidP="00ED3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110">
        <w:rPr>
          <w:rFonts w:ascii="Times New Roman" w:eastAsia="Times New Roman" w:hAnsi="Times New Roman" w:cs="Times New Roman"/>
          <w:sz w:val="24"/>
          <w:szCs w:val="24"/>
          <w:lang w:eastAsia="ru-RU"/>
        </w:rPr>
        <w:t> викторины,</w:t>
      </w:r>
    </w:p>
    <w:p w:rsidR="00ED3110" w:rsidRPr="00ED3110" w:rsidRDefault="00ED3110" w:rsidP="00ED3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110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интервью,</w:t>
      </w:r>
    </w:p>
    <w:p w:rsidR="00ED3110" w:rsidRPr="00ED3110" w:rsidRDefault="00ED3110" w:rsidP="00ED3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11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ED3110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блицопросы</w:t>
      </w:r>
      <w:proofErr w:type="spellEnd"/>
    </w:p>
    <w:p w:rsidR="00ED3110" w:rsidRPr="00ED3110" w:rsidRDefault="00ED3110" w:rsidP="00ED3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11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заочные путешествия</w:t>
      </w:r>
    </w:p>
    <w:p w:rsidR="00ED3110" w:rsidRPr="00ED3110" w:rsidRDefault="00ED3110" w:rsidP="00ED3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1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места учебного  предмета в учебном плане</w:t>
      </w:r>
    </w:p>
    <w:p w:rsidR="00ED3110" w:rsidRPr="00ED3110" w:rsidRDefault="00ED3110" w:rsidP="00ED3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110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Занятия проводятся в 8-9классах 1 раз в неделю.  Общее количество часов – 33ч</w:t>
      </w:r>
    </w:p>
    <w:p w:rsidR="00ED3110" w:rsidRPr="00ED3110" w:rsidRDefault="00ED3110" w:rsidP="00ED3110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1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методы и технологии</w:t>
      </w:r>
    </w:p>
    <w:p w:rsidR="00ED3110" w:rsidRPr="00ED3110" w:rsidRDefault="00ED3110" w:rsidP="00ED3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110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-развивающее обучение;</w:t>
      </w:r>
    </w:p>
    <w:p w:rsidR="00ED3110" w:rsidRPr="00ED3110" w:rsidRDefault="00ED3110" w:rsidP="00ED3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110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-технология обучения в сотрудничестве;</w:t>
      </w:r>
    </w:p>
    <w:p w:rsidR="00ED3110" w:rsidRPr="00ED3110" w:rsidRDefault="00ED3110" w:rsidP="00ED3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110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-проектное обучение;</w:t>
      </w:r>
    </w:p>
    <w:p w:rsidR="00ED3110" w:rsidRPr="00ED3110" w:rsidRDefault="00ED3110" w:rsidP="00ED3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110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-коммуникативная технология.</w:t>
      </w:r>
    </w:p>
    <w:p w:rsidR="00ED3110" w:rsidRPr="00ED3110" w:rsidRDefault="00ED3110" w:rsidP="00ED3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11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каче</w:t>
      </w:r>
      <w:proofErr w:type="gramStart"/>
      <w:r w:rsidRPr="00ED311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шк</w:t>
      </w:r>
      <w:proofErr w:type="gramEnd"/>
      <w:r w:rsidRPr="00ED3110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ольника.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7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84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Взаимосвязь</w:t>
      </w:r>
      <w:r w:rsidRPr="00C70407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Pr="00C70407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программой</w:t>
      </w:r>
      <w:r w:rsidRPr="00C70407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воспитания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132" w:right="26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курса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разработана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рекомендаций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lastRenderedPageBreak/>
        <w:t>примерной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практике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соединить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обучающую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воспитательную</w:t>
      </w:r>
      <w:r w:rsidRPr="00C70407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педагога,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ориентировать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интеллектуальное,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нравственное,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социальное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ребёнка.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проявляется:</w:t>
      </w:r>
    </w:p>
    <w:p w:rsidR="00136505" w:rsidRPr="00C70407" w:rsidRDefault="00136505" w:rsidP="00C70407">
      <w:pPr>
        <w:widowControl w:val="0"/>
        <w:numPr>
          <w:ilvl w:val="0"/>
          <w:numId w:val="11"/>
        </w:numPr>
        <w:tabs>
          <w:tab w:val="left" w:pos="1074"/>
        </w:tabs>
        <w:autoSpaceDE w:val="0"/>
        <w:autoSpaceDN w:val="0"/>
        <w:spacing w:after="0" w:line="240" w:lineRule="atLeast"/>
        <w:ind w:left="10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выделении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C7040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ценностных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приоритетов;</w:t>
      </w:r>
    </w:p>
    <w:p w:rsidR="00136505" w:rsidRPr="00C70407" w:rsidRDefault="00136505" w:rsidP="00C70407">
      <w:pPr>
        <w:widowControl w:val="0"/>
        <w:numPr>
          <w:ilvl w:val="0"/>
          <w:numId w:val="11"/>
        </w:numPr>
        <w:tabs>
          <w:tab w:val="left" w:pos="1074"/>
        </w:tabs>
        <w:autoSpaceDE w:val="0"/>
        <w:autoSpaceDN w:val="0"/>
        <w:spacing w:after="0" w:line="240" w:lineRule="atLeast"/>
        <w:ind w:right="26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в приоритете личностных результатов реализации программы внеурочной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нашедших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отражение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конкретизацию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примерной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воспитания;</w:t>
      </w:r>
    </w:p>
    <w:p w:rsidR="00136505" w:rsidRDefault="00136505" w:rsidP="00C70407">
      <w:pPr>
        <w:widowControl w:val="0"/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6505" w:rsidRPr="00C70407" w:rsidRDefault="00136505" w:rsidP="00C70407">
      <w:pPr>
        <w:widowControl w:val="0"/>
        <w:numPr>
          <w:ilvl w:val="0"/>
          <w:numId w:val="11"/>
        </w:numPr>
        <w:tabs>
          <w:tab w:val="left" w:pos="1074"/>
        </w:tabs>
        <w:autoSpaceDE w:val="0"/>
        <w:autoSpaceDN w:val="0"/>
        <w:spacing w:after="0" w:line="240" w:lineRule="atLeast"/>
        <w:ind w:right="269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интерактивных</w:t>
      </w:r>
      <w:r w:rsidRPr="00C70407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формах</w:t>
      </w:r>
      <w:r w:rsidRPr="00C70407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C70407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proofErr w:type="gramStart"/>
      <w:r w:rsidRPr="00C70407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C70407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C70407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обеспечивающих</w:t>
      </w:r>
      <w:r w:rsidRPr="00C70407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вовлеченность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совместную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педагогом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сверстниками деятельность.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84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Ценностное</w:t>
      </w:r>
      <w:r w:rsidRPr="00C70407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наполнение</w:t>
      </w:r>
      <w:r w:rsidRPr="00C70407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внеурочных</w:t>
      </w:r>
      <w:r w:rsidRPr="00C70407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занятий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841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определения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тематики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внеурочных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лежат</w:t>
      </w:r>
      <w:r w:rsidRPr="00C7040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два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принципа:</w:t>
      </w:r>
    </w:p>
    <w:p w:rsidR="00136505" w:rsidRPr="00C70407" w:rsidRDefault="00136505" w:rsidP="00C70407">
      <w:pPr>
        <w:widowControl w:val="0"/>
        <w:numPr>
          <w:ilvl w:val="0"/>
          <w:numId w:val="10"/>
        </w:numPr>
        <w:tabs>
          <w:tab w:val="left" w:pos="1154"/>
        </w:tabs>
        <w:autoSpaceDE w:val="0"/>
        <w:autoSpaceDN w:val="0"/>
        <w:spacing w:after="0" w:line="240" w:lineRule="atLeast"/>
        <w:ind w:hanging="3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датам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календаря;</w:t>
      </w:r>
    </w:p>
    <w:p w:rsidR="00136505" w:rsidRPr="00C70407" w:rsidRDefault="00136505" w:rsidP="00C70407">
      <w:pPr>
        <w:widowControl w:val="0"/>
        <w:numPr>
          <w:ilvl w:val="0"/>
          <w:numId w:val="10"/>
        </w:numPr>
        <w:tabs>
          <w:tab w:val="left" w:pos="1154"/>
        </w:tabs>
        <w:autoSpaceDE w:val="0"/>
        <w:autoSpaceDN w:val="0"/>
        <w:spacing w:after="0" w:line="240" w:lineRule="atLeast"/>
        <w:ind w:left="132" w:right="26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значимость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события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(даты),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которое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отмечается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календаре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текущем году.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8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Даты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календаря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объединить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две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группы:</w:t>
      </w:r>
    </w:p>
    <w:p w:rsidR="00136505" w:rsidRPr="00C70407" w:rsidRDefault="00136505" w:rsidP="00C70407">
      <w:pPr>
        <w:widowControl w:val="0"/>
        <w:numPr>
          <w:ilvl w:val="0"/>
          <w:numId w:val="9"/>
        </w:numPr>
        <w:tabs>
          <w:tab w:val="left" w:pos="1215"/>
        </w:tabs>
        <w:autoSpaceDE w:val="0"/>
        <w:autoSpaceDN w:val="0"/>
        <w:spacing w:after="0" w:line="240" w:lineRule="atLeast"/>
        <w:ind w:right="266" w:firstLine="7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Даты, связанные с событиями, которые отмечаются в постоянные числа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ежегодно (государственные и профессиональные праздники, даты исторических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событий).</w:t>
      </w:r>
      <w:r w:rsidRPr="00C70407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Pr="00C70407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«День</w:t>
      </w:r>
      <w:r w:rsidRPr="00C70407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народного</w:t>
      </w:r>
      <w:r w:rsidRPr="00C70407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единства»,</w:t>
      </w:r>
      <w:r w:rsidRPr="00C70407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«День</w:t>
      </w:r>
      <w:r w:rsidRPr="00C70407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защитника</w:t>
      </w:r>
      <w:r w:rsidRPr="00C70407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Отечества»,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1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«Рождество»,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«День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учителя»,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«День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науки»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т.д.</w:t>
      </w:r>
    </w:p>
    <w:p w:rsidR="00136505" w:rsidRPr="00C70407" w:rsidRDefault="00136505" w:rsidP="00C70407">
      <w:pPr>
        <w:widowControl w:val="0"/>
        <w:numPr>
          <w:ilvl w:val="0"/>
          <w:numId w:val="9"/>
        </w:numPr>
        <w:tabs>
          <w:tab w:val="left" w:pos="1237"/>
        </w:tabs>
        <w:autoSpaceDE w:val="0"/>
        <w:autoSpaceDN w:val="0"/>
        <w:spacing w:after="0" w:line="240" w:lineRule="atLeast"/>
        <w:ind w:right="269" w:firstLine="7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Юбилейные даты выдающихся деятелей науки, литературы, искусства.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Например, «165-летие со дня рождения К. Э. Циолковского», «160 лет со дня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рождения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К.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С.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Станиславского».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132" w:right="26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В программе предлагается несколько тем внеурочных занятий, которые не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связаны с текущими датами календаря, но являющиеся важными в воспитании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школьника. К примеру: «Мы разные, мы вместе», «Забота о каждом: цифровая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безопасность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 гигиена школьника»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др.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132" w:right="26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Следует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отметить,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внеурочные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входят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общую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систему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поэтому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тематика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C7040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C7040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обеспечить</w:t>
      </w:r>
      <w:r w:rsidRPr="00C7040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Pr="00C7040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назначения</w:t>
      </w:r>
      <w:r w:rsidRPr="00C7040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целей: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становление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обучающихся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гражданско-патриотических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чувств.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Исходя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этого,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результатах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сценария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внеурочного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выделяются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нравственные</w:t>
      </w:r>
      <w:r w:rsidRPr="00C70407">
        <w:rPr>
          <w:rFonts w:ascii="Times New Roman" w:eastAsia="Times New Roman" w:hAnsi="Times New Roman" w:cs="Times New Roman"/>
          <w:i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ценности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предметом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обсуждения.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характеризуются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следующим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образом.</w:t>
      </w:r>
    </w:p>
    <w:p w:rsidR="00136505" w:rsidRPr="00C70407" w:rsidRDefault="00136505" w:rsidP="00C70407">
      <w:pPr>
        <w:widowControl w:val="0"/>
        <w:numPr>
          <w:ilvl w:val="0"/>
          <w:numId w:val="8"/>
        </w:numPr>
        <w:tabs>
          <w:tab w:val="left" w:pos="1130"/>
        </w:tabs>
        <w:autoSpaceDE w:val="0"/>
        <w:autoSpaceDN w:val="0"/>
        <w:spacing w:after="0" w:line="240" w:lineRule="atLeast"/>
        <w:ind w:hanging="28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Историческая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память</w:t>
      </w:r>
    </w:p>
    <w:p w:rsidR="00136505" w:rsidRPr="00C70407" w:rsidRDefault="00136505" w:rsidP="00C70407">
      <w:pPr>
        <w:widowControl w:val="0"/>
        <w:numPr>
          <w:ilvl w:val="0"/>
          <w:numId w:val="7"/>
        </w:numPr>
        <w:tabs>
          <w:tab w:val="left" w:pos="1115"/>
        </w:tabs>
        <w:autoSpaceDE w:val="0"/>
        <w:autoSpaceDN w:val="0"/>
        <w:spacing w:after="0" w:line="240" w:lineRule="atLeast"/>
        <w:ind w:right="27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историческая память – обязательная часть культуры народа и каждого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гражданина;</w:t>
      </w:r>
    </w:p>
    <w:p w:rsidR="00136505" w:rsidRDefault="00136505" w:rsidP="00C70407">
      <w:pPr>
        <w:widowControl w:val="0"/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6505" w:rsidRPr="00C70407" w:rsidRDefault="00136505" w:rsidP="00C70407">
      <w:pPr>
        <w:widowControl w:val="0"/>
        <w:numPr>
          <w:ilvl w:val="0"/>
          <w:numId w:val="7"/>
        </w:numPr>
        <w:tabs>
          <w:tab w:val="left" w:pos="1050"/>
        </w:tabs>
        <w:autoSpaceDE w:val="0"/>
        <w:autoSpaceDN w:val="0"/>
        <w:spacing w:after="0" w:line="240" w:lineRule="atLeast"/>
        <w:ind w:right="27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историческая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память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соединяет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прошлое,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настоящее,</w:t>
      </w:r>
      <w:r w:rsidRPr="00C7040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позволяя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сохранить</w:t>
      </w:r>
      <w:r w:rsidRPr="00C7040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продолжить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достижения,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мудрость,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опыт,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традиции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прошлых поколений;</w:t>
      </w:r>
    </w:p>
    <w:p w:rsidR="00136505" w:rsidRPr="00C70407" w:rsidRDefault="00136505" w:rsidP="00C70407">
      <w:pPr>
        <w:widowControl w:val="0"/>
        <w:numPr>
          <w:ilvl w:val="0"/>
          <w:numId w:val="7"/>
        </w:numPr>
        <w:tabs>
          <w:tab w:val="left" w:pos="1046"/>
        </w:tabs>
        <w:autoSpaceDE w:val="0"/>
        <w:autoSpaceDN w:val="0"/>
        <w:spacing w:after="0" w:line="240" w:lineRule="atLeast"/>
        <w:ind w:right="265"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историческая</w:t>
      </w:r>
      <w:r w:rsidRPr="00C70407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память</w:t>
      </w:r>
      <w:r w:rsidRPr="00C70407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Pr="00C7040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культура</w:t>
      </w:r>
      <w:r w:rsidRPr="00C70407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целого</w:t>
      </w:r>
      <w:r w:rsidRPr="00C70407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народа,</w:t>
      </w:r>
      <w:r w:rsidRPr="00C7040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которая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складывается</w:t>
      </w:r>
      <w:r w:rsidRPr="00C70407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объединения</w:t>
      </w:r>
      <w:r w:rsidRPr="00C70407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proofErr w:type="spellStart"/>
      <w:r w:rsidRPr="00C70407">
        <w:rPr>
          <w:rFonts w:ascii="Times New Roman" w:eastAsia="Times New Roman" w:hAnsi="Times New Roman" w:cs="Times New Roman"/>
          <w:sz w:val="24"/>
          <w:szCs w:val="24"/>
        </w:rPr>
        <w:t>индивидульных</w:t>
      </w:r>
      <w:proofErr w:type="spellEnd"/>
      <w:r w:rsidRPr="00C70407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переживаний,</w:t>
      </w:r>
      <w:r w:rsidRPr="00C70407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C70407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важнейшие</w:t>
      </w:r>
      <w:r w:rsidRPr="00C70407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нравственные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качества: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благодарность,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уважение,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гордость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потомков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C70407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жизнь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подвиги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предков.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132" w:right="27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этой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нравственной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базируется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конкретном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содержании занятия. Например, тема «День народного единства» рассматривается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 известных исторических фактах –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единение людей, когда Родина нуждается 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защите в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1612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136505" w:rsidRPr="00C70407" w:rsidRDefault="00136505" w:rsidP="00C70407">
      <w:pPr>
        <w:widowControl w:val="0"/>
        <w:numPr>
          <w:ilvl w:val="0"/>
          <w:numId w:val="8"/>
        </w:numPr>
        <w:tabs>
          <w:tab w:val="left" w:pos="1130"/>
        </w:tabs>
        <w:autoSpaceDE w:val="0"/>
        <w:autoSpaceDN w:val="0"/>
        <w:spacing w:after="0" w:line="240" w:lineRule="atLeast"/>
        <w:ind w:hanging="28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Преемственность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поколений</w:t>
      </w:r>
    </w:p>
    <w:p w:rsidR="00136505" w:rsidRPr="00C70407" w:rsidRDefault="00136505" w:rsidP="00C70407">
      <w:pPr>
        <w:widowControl w:val="0"/>
        <w:numPr>
          <w:ilvl w:val="0"/>
          <w:numId w:val="7"/>
        </w:numPr>
        <w:tabs>
          <w:tab w:val="left" w:pos="1228"/>
        </w:tabs>
        <w:autoSpaceDE w:val="0"/>
        <w:autoSpaceDN w:val="0"/>
        <w:spacing w:after="0" w:line="240" w:lineRule="atLeast"/>
        <w:ind w:right="27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каждое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следующее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поколение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учится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предыдущего: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осваивает,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воссоздаёт,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продолжает его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достижения,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традиции;</w:t>
      </w:r>
    </w:p>
    <w:p w:rsidR="00136505" w:rsidRPr="00C70407" w:rsidRDefault="00136505" w:rsidP="00C70407">
      <w:pPr>
        <w:widowControl w:val="0"/>
        <w:numPr>
          <w:ilvl w:val="0"/>
          <w:numId w:val="7"/>
        </w:numPr>
        <w:tabs>
          <w:tab w:val="left" w:pos="1118"/>
        </w:tabs>
        <w:autoSpaceDE w:val="0"/>
        <w:autoSpaceDN w:val="0"/>
        <w:spacing w:after="0" w:line="240" w:lineRule="atLeast"/>
        <w:ind w:right="26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семья построена на сохранении преемственности поколений. Память 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предыдущих поколениях бережно хранится в предметах, фото, вещах, а также 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гуманном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отношении к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старшим поколениям.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132" w:right="26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Например, тема: «Мы разные, мы вместе». Обсуждается проблема: каждое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 xml:space="preserve">поколение связано с </w:t>
      </w:r>
      <w:proofErr w:type="gramStart"/>
      <w:r w:rsidRPr="00C70407">
        <w:rPr>
          <w:rFonts w:ascii="Times New Roman" w:eastAsia="Times New Roman" w:hAnsi="Times New Roman" w:cs="Times New Roman"/>
          <w:sz w:val="24"/>
          <w:szCs w:val="24"/>
        </w:rPr>
        <w:t>предыдущими</w:t>
      </w:r>
      <w:proofErr w:type="gramEnd"/>
      <w:r w:rsidRPr="00C70407">
        <w:rPr>
          <w:rFonts w:ascii="Times New Roman" w:eastAsia="Times New Roman" w:hAnsi="Times New Roman" w:cs="Times New Roman"/>
          <w:sz w:val="24"/>
          <w:szCs w:val="24"/>
        </w:rPr>
        <w:t xml:space="preserve"> и последующими общей культурой, историей,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средой обитания, языком общения. Каждый человек должен воспитывать в себе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качества,</w:t>
      </w:r>
      <w:r w:rsidRPr="00C70407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были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характерны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наших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предков,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людей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далёких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поколений: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любовь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родной земле,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малой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lastRenderedPageBreak/>
        <w:t>родине,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Отечеству.</w:t>
      </w:r>
    </w:p>
    <w:p w:rsidR="00136505" w:rsidRPr="00C70407" w:rsidRDefault="00136505" w:rsidP="00C70407">
      <w:pPr>
        <w:widowControl w:val="0"/>
        <w:numPr>
          <w:ilvl w:val="0"/>
          <w:numId w:val="8"/>
        </w:numPr>
        <w:tabs>
          <w:tab w:val="left" w:pos="1130"/>
        </w:tabs>
        <w:autoSpaceDE w:val="0"/>
        <w:autoSpaceDN w:val="0"/>
        <w:spacing w:after="0" w:line="240" w:lineRule="atLeast"/>
        <w:ind w:hanging="28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Патриотизм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—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любовь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Родине</w:t>
      </w:r>
    </w:p>
    <w:p w:rsidR="00136505" w:rsidRPr="00C70407" w:rsidRDefault="00136505" w:rsidP="00C70407">
      <w:pPr>
        <w:widowControl w:val="0"/>
        <w:numPr>
          <w:ilvl w:val="0"/>
          <w:numId w:val="7"/>
        </w:numPr>
        <w:tabs>
          <w:tab w:val="left" w:pos="1053"/>
        </w:tabs>
        <w:autoSpaceDE w:val="0"/>
        <w:autoSpaceDN w:val="0"/>
        <w:spacing w:after="0" w:line="240" w:lineRule="atLeast"/>
        <w:ind w:left="1052" w:hanging="2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патриотизм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(любовь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Родине) –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самое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главное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гражданина;</w:t>
      </w:r>
    </w:p>
    <w:p w:rsidR="00136505" w:rsidRPr="00C70407" w:rsidRDefault="00136505" w:rsidP="00C70407">
      <w:pPr>
        <w:widowControl w:val="0"/>
        <w:numPr>
          <w:ilvl w:val="0"/>
          <w:numId w:val="7"/>
        </w:numPr>
        <w:tabs>
          <w:tab w:val="left" w:pos="1106"/>
        </w:tabs>
        <w:autoSpaceDE w:val="0"/>
        <w:autoSpaceDN w:val="0"/>
        <w:spacing w:after="0" w:line="240" w:lineRule="atLeast"/>
        <w:ind w:right="27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любовь к своему Отечеству начинается с малого — с привязанности к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родному дому,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малой Родине;</w:t>
      </w:r>
    </w:p>
    <w:p w:rsidR="00136505" w:rsidRPr="00C70407" w:rsidRDefault="00136505" w:rsidP="00C70407">
      <w:pPr>
        <w:widowControl w:val="0"/>
        <w:numPr>
          <w:ilvl w:val="0"/>
          <w:numId w:val="7"/>
        </w:numPr>
        <w:tabs>
          <w:tab w:val="left" w:pos="1096"/>
        </w:tabs>
        <w:autoSpaceDE w:val="0"/>
        <w:autoSpaceDN w:val="0"/>
        <w:spacing w:after="0" w:line="240" w:lineRule="atLeast"/>
        <w:ind w:right="27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патриотизм строится на ответственности за судьбу своей родной земли;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чувстве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гордости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историю,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культуру своего народа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России.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8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Эта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высшая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нравственная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ценность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приоритетной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сценариях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132" w:right="2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«Разговоров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C70407">
        <w:rPr>
          <w:rFonts w:ascii="Times New Roman" w:eastAsia="Times New Roman" w:hAnsi="Times New Roman" w:cs="Times New Roman"/>
          <w:sz w:val="24"/>
          <w:szCs w:val="24"/>
        </w:rPr>
        <w:t>важном</w:t>
      </w:r>
      <w:proofErr w:type="gramEnd"/>
      <w:r w:rsidRPr="00C70407">
        <w:rPr>
          <w:rFonts w:ascii="Times New Roman" w:eastAsia="Times New Roman" w:hAnsi="Times New Roman" w:cs="Times New Roman"/>
          <w:sz w:val="24"/>
          <w:szCs w:val="24"/>
        </w:rPr>
        <w:t>».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каждом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сценарии,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содержанием,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раскрывается многогранность чувства патриотизма и его проявления в разных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сферах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человеческой жизни.</w:t>
      </w:r>
    </w:p>
    <w:p w:rsidR="00136505" w:rsidRDefault="00136505" w:rsidP="00C70407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36505" w:rsidRPr="00C70407" w:rsidRDefault="00136505" w:rsidP="00C70407">
      <w:pPr>
        <w:widowControl w:val="0"/>
        <w:numPr>
          <w:ilvl w:val="0"/>
          <w:numId w:val="8"/>
        </w:numPr>
        <w:tabs>
          <w:tab w:val="left" w:pos="1130"/>
        </w:tabs>
        <w:autoSpaceDE w:val="0"/>
        <w:autoSpaceDN w:val="0"/>
        <w:spacing w:after="0" w:line="240" w:lineRule="atLeast"/>
        <w:ind w:hanging="28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Доброта,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добрые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дела</w:t>
      </w:r>
    </w:p>
    <w:p w:rsidR="00136505" w:rsidRPr="00C70407" w:rsidRDefault="00136505" w:rsidP="00C70407">
      <w:pPr>
        <w:widowControl w:val="0"/>
        <w:numPr>
          <w:ilvl w:val="0"/>
          <w:numId w:val="11"/>
        </w:numPr>
        <w:tabs>
          <w:tab w:val="left" w:pos="1074"/>
        </w:tabs>
        <w:autoSpaceDE w:val="0"/>
        <w:autoSpaceDN w:val="0"/>
        <w:spacing w:after="0" w:line="240" w:lineRule="atLeast"/>
        <w:ind w:right="26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доброта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(желание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умение)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милосердным,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поддержать,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помочь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ожидания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благодарности;</w:t>
      </w:r>
    </w:p>
    <w:p w:rsidR="00136505" w:rsidRPr="00C70407" w:rsidRDefault="00136505" w:rsidP="00C70407">
      <w:pPr>
        <w:widowControl w:val="0"/>
        <w:numPr>
          <w:ilvl w:val="0"/>
          <w:numId w:val="11"/>
        </w:numPr>
        <w:tabs>
          <w:tab w:val="left" w:pos="1074"/>
        </w:tabs>
        <w:autoSpaceDE w:val="0"/>
        <w:autoSpaceDN w:val="0"/>
        <w:spacing w:after="0" w:line="240" w:lineRule="atLeast"/>
        <w:ind w:right="26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благотворительность — проявление добрых чувств; благотворительность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была распространена в России в прошлые века, что стало сегодня примером для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подражания.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132" w:right="27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тема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«Забота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каждом».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Разговор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добрых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делах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граждан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прошлые времена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настоящее время,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 xml:space="preserve">тема </w:t>
      </w:r>
      <w:proofErr w:type="spellStart"/>
      <w:r w:rsidRPr="00C70407">
        <w:rPr>
          <w:rFonts w:ascii="Times New Roman" w:eastAsia="Times New Roman" w:hAnsi="Times New Roman" w:cs="Times New Roman"/>
          <w:sz w:val="24"/>
          <w:szCs w:val="24"/>
        </w:rPr>
        <w:t>волонтерства</w:t>
      </w:r>
      <w:proofErr w:type="spellEnd"/>
      <w:r w:rsidRPr="00C7040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36505" w:rsidRPr="00C70407" w:rsidRDefault="00136505" w:rsidP="00C70407">
      <w:pPr>
        <w:widowControl w:val="0"/>
        <w:numPr>
          <w:ilvl w:val="0"/>
          <w:numId w:val="8"/>
        </w:numPr>
        <w:tabs>
          <w:tab w:val="left" w:pos="1130"/>
        </w:tabs>
        <w:autoSpaceDE w:val="0"/>
        <w:autoSpaceDN w:val="0"/>
        <w:spacing w:after="0" w:line="240" w:lineRule="atLeast"/>
        <w:ind w:hanging="28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Семья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 семейные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ценности</w:t>
      </w:r>
    </w:p>
    <w:p w:rsidR="00136505" w:rsidRPr="00C70407" w:rsidRDefault="00136505" w:rsidP="00C70407">
      <w:pPr>
        <w:widowControl w:val="0"/>
        <w:numPr>
          <w:ilvl w:val="0"/>
          <w:numId w:val="7"/>
        </w:numPr>
        <w:tabs>
          <w:tab w:val="left" w:pos="1086"/>
        </w:tabs>
        <w:autoSpaceDE w:val="0"/>
        <w:autoSpaceDN w:val="0"/>
        <w:spacing w:after="0" w:line="240" w:lineRule="atLeast"/>
        <w:ind w:right="2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семья связана не только общим местом проживания, общим хозяйством,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общими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делами,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значимыми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ценностями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взаимопониманием,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70407">
        <w:rPr>
          <w:rFonts w:ascii="Times New Roman" w:eastAsia="Times New Roman" w:hAnsi="Times New Roman" w:cs="Times New Roman"/>
          <w:sz w:val="24"/>
          <w:szCs w:val="24"/>
        </w:rPr>
        <w:t>взаимоподдержкой</w:t>
      </w:r>
      <w:proofErr w:type="spellEnd"/>
      <w:r w:rsidRPr="00C70407">
        <w:rPr>
          <w:rFonts w:ascii="Times New Roman" w:eastAsia="Times New Roman" w:hAnsi="Times New Roman" w:cs="Times New Roman"/>
          <w:sz w:val="24"/>
          <w:szCs w:val="24"/>
        </w:rPr>
        <w:t>, традициями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 т.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д.;</w:t>
      </w:r>
    </w:p>
    <w:p w:rsidR="00136505" w:rsidRPr="00C70407" w:rsidRDefault="00136505" w:rsidP="00C70407">
      <w:pPr>
        <w:widowControl w:val="0"/>
        <w:numPr>
          <w:ilvl w:val="0"/>
          <w:numId w:val="7"/>
        </w:numPr>
        <w:tabs>
          <w:tab w:val="left" w:pos="1079"/>
        </w:tabs>
        <w:autoSpaceDE w:val="0"/>
        <w:autoSpaceDN w:val="0"/>
        <w:spacing w:after="0" w:line="240" w:lineRule="atLeast"/>
        <w:ind w:right="26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каждый член семьи имеет свои обязанности, но всегда готовы прийти 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помощь другому: взять на себя его дела, проявить внимание, оказать помощь друг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другу;</w:t>
      </w:r>
    </w:p>
    <w:p w:rsidR="00136505" w:rsidRPr="00C70407" w:rsidRDefault="00136505" w:rsidP="00C70407">
      <w:pPr>
        <w:widowControl w:val="0"/>
        <w:numPr>
          <w:ilvl w:val="0"/>
          <w:numId w:val="7"/>
        </w:numPr>
        <w:tabs>
          <w:tab w:val="left" w:pos="1074"/>
        </w:tabs>
        <w:autoSpaceDE w:val="0"/>
        <w:autoSpaceDN w:val="0"/>
        <w:spacing w:after="0" w:line="240" w:lineRule="atLeast"/>
        <w:ind w:right="27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учащийся должен ответственно относиться к своей семье, участвовать во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делах,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помогать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родителям;</w:t>
      </w:r>
    </w:p>
    <w:p w:rsidR="00136505" w:rsidRPr="00C70407" w:rsidRDefault="00136505" w:rsidP="00C70407">
      <w:pPr>
        <w:widowControl w:val="0"/>
        <w:numPr>
          <w:ilvl w:val="0"/>
          <w:numId w:val="7"/>
        </w:numPr>
        <w:tabs>
          <w:tab w:val="left" w:pos="1084"/>
        </w:tabs>
        <w:autoSpaceDE w:val="0"/>
        <w:autoSpaceDN w:val="0"/>
        <w:spacing w:after="0" w:line="240" w:lineRule="atLeast"/>
        <w:ind w:right="2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семейные ценности всегда были значимы для народов России; семейные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представлены в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религиях России.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132" w:right="27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Тема семьи, семейных взаимоотношений и ценностей является предметом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обсуждения на занятиях, посвященных темам: «День матери», «День отца», «День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пожилых людей»,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«Традиционные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семейные</w:t>
      </w:r>
      <w:r w:rsidRPr="00C7040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ценности» и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др.</w:t>
      </w:r>
    </w:p>
    <w:p w:rsidR="00136505" w:rsidRPr="00C70407" w:rsidRDefault="00136505" w:rsidP="00C70407">
      <w:pPr>
        <w:widowControl w:val="0"/>
        <w:numPr>
          <w:ilvl w:val="0"/>
          <w:numId w:val="8"/>
        </w:numPr>
        <w:tabs>
          <w:tab w:val="left" w:pos="1130"/>
        </w:tabs>
        <w:autoSpaceDE w:val="0"/>
        <w:autoSpaceDN w:val="0"/>
        <w:spacing w:after="0" w:line="240" w:lineRule="atLeast"/>
        <w:ind w:hanging="28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Культура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России</w:t>
      </w:r>
    </w:p>
    <w:p w:rsidR="00136505" w:rsidRPr="00C70407" w:rsidRDefault="00136505" w:rsidP="00C70407">
      <w:pPr>
        <w:widowControl w:val="0"/>
        <w:numPr>
          <w:ilvl w:val="0"/>
          <w:numId w:val="7"/>
        </w:numPr>
        <w:tabs>
          <w:tab w:val="left" w:pos="1060"/>
        </w:tabs>
        <w:autoSpaceDE w:val="0"/>
        <w:autoSpaceDN w:val="0"/>
        <w:spacing w:after="0" w:line="240" w:lineRule="atLeast"/>
        <w:ind w:right="272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культура</w:t>
      </w:r>
      <w:r w:rsidRPr="00C7040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C70407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C70407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C70407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C7040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человеческого</w:t>
      </w:r>
      <w:r w:rsidRPr="00C7040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общества,</w:t>
      </w:r>
      <w:r w:rsidRPr="00C7040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созданные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протяжении его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истории;</w:t>
      </w:r>
    </w:p>
    <w:p w:rsidR="00136505" w:rsidRPr="00C70407" w:rsidRDefault="00136505" w:rsidP="00C70407">
      <w:pPr>
        <w:widowControl w:val="0"/>
        <w:numPr>
          <w:ilvl w:val="0"/>
          <w:numId w:val="7"/>
        </w:numPr>
        <w:tabs>
          <w:tab w:val="left" w:pos="1089"/>
        </w:tabs>
        <w:autoSpaceDE w:val="0"/>
        <w:autoSpaceDN w:val="0"/>
        <w:spacing w:after="0" w:line="240" w:lineRule="atLeast"/>
        <w:ind w:right="277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российская</w:t>
      </w:r>
      <w:r w:rsidRPr="00C70407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культура</w:t>
      </w:r>
      <w:r w:rsidRPr="00C70407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богата</w:t>
      </w:r>
      <w:r w:rsidRPr="00C70407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разнообразна,</w:t>
      </w:r>
      <w:r w:rsidRPr="00C70407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она</w:t>
      </w:r>
      <w:r w:rsidRPr="00C70407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известна</w:t>
      </w:r>
      <w:r w:rsidRPr="00C70407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уважаема</w:t>
      </w:r>
      <w:r w:rsidRPr="00C70407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мире;</w:t>
      </w:r>
    </w:p>
    <w:p w:rsidR="00136505" w:rsidRPr="00C70407" w:rsidRDefault="00136505" w:rsidP="00C70407">
      <w:pPr>
        <w:widowControl w:val="0"/>
        <w:numPr>
          <w:ilvl w:val="0"/>
          <w:numId w:val="7"/>
        </w:numPr>
        <w:tabs>
          <w:tab w:val="left" w:pos="1342"/>
          <w:tab w:val="left" w:pos="1343"/>
          <w:tab w:val="left" w:pos="2770"/>
          <w:tab w:val="left" w:pos="4725"/>
          <w:tab w:val="left" w:pos="6839"/>
          <w:tab w:val="left" w:pos="7330"/>
          <w:tab w:val="left" w:pos="9360"/>
        </w:tabs>
        <w:autoSpaceDE w:val="0"/>
        <w:autoSpaceDN w:val="0"/>
        <w:spacing w:after="0" w:line="240" w:lineRule="atLeast"/>
        <w:ind w:right="267"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70407">
        <w:rPr>
          <w:rFonts w:ascii="Times New Roman" w:eastAsia="Times New Roman" w:hAnsi="Times New Roman" w:cs="Times New Roman"/>
          <w:sz w:val="24"/>
          <w:szCs w:val="24"/>
        </w:rPr>
        <w:t>культура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ab/>
        <w:t>представлена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ab/>
        <w:t>достижениями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ab/>
        <w:t>материальной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ab/>
        <w:t>сфере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(строительство,</w:t>
      </w:r>
      <w:r w:rsidRPr="00C70407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техника,</w:t>
      </w:r>
      <w:r w:rsidRPr="00C70407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предметы</w:t>
      </w:r>
      <w:r w:rsidRPr="00C70407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быта</w:t>
      </w:r>
      <w:r w:rsidRPr="00C70407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др.),</w:t>
      </w:r>
      <w:r w:rsidRPr="00C70407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духовной</w:t>
      </w:r>
      <w:r w:rsidRPr="00C70407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C70407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(народное</w:t>
      </w:r>
      <w:proofErr w:type="gramEnd"/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132" w:right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творчество,</w:t>
      </w:r>
      <w:r w:rsidRPr="00C7040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литература,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изобразительное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искусство,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музыка,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театр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др.),</w:t>
      </w:r>
      <w:r w:rsidRPr="00C7040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этике,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культуре взаимоотношений людей.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132" w:right="26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Темы, связанные с осознанием обучающимися этой социальной ценности,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подробно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разносторонне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представлены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«Разговорах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C70407">
        <w:rPr>
          <w:rFonts w:ascii="Times New Roman" w:eastAsia="Times New Roman" w:hAnsi="Times New Roman" w:cs="Times New Roman"/>
          <w:sz w:val="24"/>
          <w:szCs w:val="24"/>
        </w:rPr>
        <w:t>важном</w:t>
      </w:r>
      <w:proofErr w:type="gramEnd"/>
      <w:r w:rsidRPr="00C70407">
        <w:rPr>
          <w:rFonts w:ascii="Times New Roman" w:eastAsia="Times New Roman" w:hAnsi="Times New Roman" w:cs="Times New Roman"/>
          <w:sz w:val="24"/>
          <w:szCs w:val="24"/>
        </w:rPr>
        <w:t>».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Поэтому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многие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сценарии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построены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чтении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поэзии,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обсуждении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видеофильмов,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живописи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музыки: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«День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музыки»,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«Мечты»,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«Великие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люди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России: К.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С.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Станиславский»,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«День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театра».</w:t>
      </w:r>
    </w:p>
    <w:p w:rsidR="00136505" w:rsidRPr="00C70407" w:rsidRDefault="00136505" w:rsidP="00C70407">
      <w:pPr>
        <w:widowControl w:val="0"/>
        <w:numPr>
          <w:ilvl w:val="0"/>
          <w:numId w:val="8"/>
        </w:numPr>
        <w:tabs>
          <w:tab w:val="left" w:pos="1130"/>
        </w:tabs>
        <w:autoSpaceDE w:val="0"/>
        <w:autoSpaceDN w:val="0"/>
        <w:spacing w:after="0" w:line="240" w:lineRule="atLeast"/>
        <w:ind w:hanging="28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Наука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службе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Родины</w:t>
      </w:r>
    </w:p>
    <w:p w:rsidR="00136505" w:rsidRPr="00C70407" w:rsidRDefault="00136505" w:rsidP="00C70407">
      <w:pPr>
        <w:widowControl w:val="0"/>
        <w:numPr>
          <w:ilvl w:val="0"/>
          <w:numId w:val="7"/>
        </w:numPr>
        <w:tabs>
          <w:tab w:val="left" w:pos="1053"/>
        </w:tabs>
        <w:autoSpaceDE w:val="0"/>
        <w:autoSpaceDN w:val="0"/>
        <w:spacing w:after="0" w:line="240" w:lineRule="atLeast"/>
        <w:ind w:left="1052" w:hanging="2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наука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прогресс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улучшает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жизнь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человека;</w:t>
      </w:r>
    </w:p>
    <w:p w:rsidR="00136505" w:rsidRPr="00C70407" w:rsidRDefault="00136505" w:rsidP="00C70407">
      <w:pPr>
        <w:widowControl w:val="0"/>
        <w:numPr>
          <w:ilvl w:val="0"/>
          <w:numId w:val="7"/>
        </w:numPr>
        <w:tabs>
          <w:tab w:val="left" w:pos="1110"/>
        </w:tabs>
        <w:autoSpaceDE w:val="0"/>
        <w:autoSpaceDN w:val="0"/>
        <w:spacing w:after="0" w:line="240" w:lineRule="atLeast"/>
        <w:ind w:right="27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в науке работают талантливые, творческие люди, бесконечно любящие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деятельность;</w:t>
      </w:r>
    </w:p>
    <w:p w:rsidR="00136505" w:rsidRPr="00C70407" w:rsidRDefault="00136505" w:rsidP="00C70407">
      <w:pPr>
        <w:widowControl w:val="0"/>
        <w:numPr>
          <w:ilvl w:val="0"/>
          <w:numId w:val="7"/>
        </w:numPr>
        <w:tabs>
          <w:tab w:val="left" w:pos="1094"/>
        </w:tabs>
        <w:autoSpaceDE w:val="0"/>
        <w:autoSpaceDN w:val="0"/>
        <w:spacing w:after="0" w:line="240" w:lineRule="atLeast"/>
        <w:ind w:right="26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в России совершено много научных открытий, без которых невозможно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представить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современный мир.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132" w:right="2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О такой ценности общества и отдельно взятого человека учащиеся узнают 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процессе обсуждения тем: «День российской науки», «160 лет со дня рождения К.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Э.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Циолковского»,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«День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космонавтики: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C7040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первые».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132" w:right="26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lastRenderedPageBreak/>
        <w:t>Следует отметить, что многие темы внеурочных занятий выходят за рамки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уроках,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означает,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учитель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обязательно добиваться точного усвоения нового знания, запоминания и четкого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воспроизведения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нового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термина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понятия.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понимать,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внеурочных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занятиях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неучебных</w:t>
      </w:r>
      <w:proofErr w:type="spellEnd"/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формируются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определенные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ценности: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высшие нравственные чувства и социальные отношения. В течение года учащиеся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много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раз</w:t>
      </w:r>
      <w:r w:rsidRPr="00C70407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будут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возвращаться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обсуждению</w:t>
      </w:r>
      <w:r w:rsidRPr="00C70407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одних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тех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понятий,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послужит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постепенному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осознанному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принятию.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left="132" w:right="2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сценариев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внеурочных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означает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формального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следования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им.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анализе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занятия,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которое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предлагается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сценарии,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учитывает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региональные,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национальные,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этнокультурные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территории,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функционирует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данная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организация.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Обязательно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учитывается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учащихся,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интересы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потребности.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необходимости,</w:t>
      </w:r>
      <w:r w:rsidRPr="00C70407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исходя</w:t>
      </w:r>
      <w:r w:rsidRPr="00C70407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70407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статуса</w:t>
      </w:r>
      <w:r w:rsidRPr="00C70407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семей</w:t>
      </w:r>
      <w:r w:rsidRPr="00C70407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C70407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целесообразно</w:t>
      </w:r>
      <w:r w:rsidRPr="00C70407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уточнить</w:t>
      </w:r>
    </w:p>
    <w:p w:rsidR="00136505" w:rsidRDefault="00136505" w:rsidP="00C70407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36505" w:rsidRPr="00C70407" w:rsidRDefault="00C70407" w:rsidP="00C70407">
      <w:pPr>
        <w:widowControl w:val="0"/>
        <w:autoSpaceDE w:val="0"/>
        <w:autoSpaceDN w:val="0"/>
        <w:spacing w:after="0" w:line="240" w:lineRule="atLeast"/>
        <w:ind w:left="132" w:right="2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6505" w:rsidRPr="00C70407">
        <w:rPr>
          <w:rFonts w:ascii="Times New Roman" w:eastAsia="Times New Roman" w:hAnsi="Times New Roman" w:cs="Times New Roman"/>
          <w:sz w:val="24"/>
          <w:szCs w:val="24"/>
        </w:rPr>
        <w:t>(изменить,</w:t>
      </w:r>
      <w:r w:rsidR="00136505"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36505" w:rsidRPr="00C70407">
        <w:rPr>
          <w:rFonts w:ascii="Times New Roman" w:eastAsia="Times New Roman" w:hAnsi="Times New Roman" w:cs="Times New Roman"/>
          <w:sz w:val="24"/>
          <w:szCs w:val="24"/>
        </w:rPr>
        <w:t>скорректировать)</w:t>
      </w:r>
      <w:r w:rsidR="00136505"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36505"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36505"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36505" w:rsidRPr="00C70407">
        <w:rPr>
          <w:rFonts w:ascii="Times New Roman" w:eastAsia="Times New Roman" w:hAnsi="Times New Roman" w:cs="Times New Roman"/>
          <w:sz w:val="24"/>
          <w:szCs w:val="24"/>
        </w:rPr>
        <w:t>творческие</w:t>
      </w:r>
      <w:r w:rsidR="00136505"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36505" w:rsidRPr="00C70407">
        <w:rPr>
          <w:rFonts w:ascii="Times New Roman" w:eastAsia="Times New Roman" w:hAnsi="Times New Roman" w:cs="Times New Roman"/>
          <w:sz w:val="24"/>
          <w:szCs w:val="24"/>
        </w:rPr>
        <w:t>задания,</w:t>
      </w:r>
      <w:r w:rsidR="00136505"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36505" w:rsidRPr="00C70407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="00136505"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36505" w:rsidRPr="00C70407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="00136505"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36505" w:rsidRPr="00C70407">
        <w:rPr>
          <w:rFonts w:ascii="Times New Roman" w:eastAsia="Times New Roman" w:hAnsi="Times New Roman" w:cs="Times New Roman"/>
          <w:sz w:val="24"/>
          <w:szCs w:val="24"/>
        </w:rPr>
        <w:t>предлагается</w:t>
      </w:r>
      <w:r w:rsidR="00136505"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36505" w:rsidRPr="00C70407">
        <w:rPr>
          <w:rFonts w:ascii="Times New Roman" w:eastAsia="Times New Roman" w:hAnsi="Times New Roman" w:cs="Times New Roman"/>
          <w:sz w:val="24"/>
          <w:szCs w:val="24"/>
        </w:rPr>
        <w:t>вместе</w:t>
      </w:r>
      <w:r w:rsidR="00136505"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36505" w:rsidRPr="00C70407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36505"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36505" w:rsidRPr="00C70407">
        <w:rPr>
          <w:rFonts w:ascii="Times New Roman" w:eastAsia="Times New Roman" w:hAnsi="Times New Roman" w:cs="Times New Roman"/>
          <w:sz w:val="24"/>
          <w:szCs w:val="24"/>
        </w:rPr>
        <w:t>родителями,</w:t>
      </w:r>
      <w:r w:rsidR="00136505"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36505" w:rsidRPr="00C70407">
        <w:rPr>
          <w:rFonts w:ascii="Times New Roman" w:eastAsia="Times New Roman" w:hAnsi="Times New Roman" w:cs="Times New Roman"/>
          <w:sz w:val="24"/>
          <w:szCs w:val="24"/>
        </w:rPr>
        <w:t>другими членами семьи.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4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bookmark7"/>
      <w:bookmarkEnd w:id="1"/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Планируемые</w:t>
      </w:r>
      <w:r w:rsidRPr="00C70407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результаты</w:t>
      </w:r>
      <w:r w:rsidRPr="00C70407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освоения</w:t>
      </w:r>
      <w:r w:rsidRPr="00C70407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курса</w:t>
      </w:r>
      <w:r w:rsidRPr="00C70407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proofErr w:type="gramStart"/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внеурочной</w:t>
      </w:r>
      <w:proofErr w:type="gramEnd"/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94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деятельности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Занятия в рамках программы направлены на обеспечение достижения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школьниками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следующих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личностных,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70407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предметных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результатов.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Личностные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результаты: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 xml:space="preserve">В сфере гражданского воспитания: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уважение прав, свобод и законных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интересов других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людей;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 жизни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родного края,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страны;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неприятие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любых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экстремизма,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дискриминации;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роли различных социальных институтов в жизни человека; представление об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C7040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правах,</w:t>
      </w:r>
      <w:r w:rsidRPr="00C7040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свободах</w:t>
      </w:r>
      <w:r w:rsidRPr="00C7040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обязанностях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гражданина,</w:t>
      </w:r>
      <w:r w:rsidRPr="00C7040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C7040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нормах</w:t>
      </w:r>
      <w:r w:rsidRPr="00C7040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правилах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межличностных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поликультурном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многоконфессиональном обществе;</w:t>
      </w:r>
      <w:proofErr w:type="gramEnd"/>
      <w:r w:rsidRPr="00C70407">
        <w:rPr>
          <w:rFonts w:ascii="Times New Roman" w:eastAsia="Times New Roman" w:hAnsi="Times New Roman" w:cs="Times New Roman"/>
          <w:sz w:val="24"/>
          <w:szCs w:val="24"/>
        </w:rPr>
        <w:t xml:space="preserve"> готовность к разнообразной совместной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C7040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стремление</w:t>
      </w:r>
      <w:r w:rsidRPr="00C7040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7040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взаимопониманию</w:t>
      </w:r>
      <w:r w:rsidRPr="00C7040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взаимопомощи;</w:t>
      </w:r>
      <w:r w:rsidRPr="00C7040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C7040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участию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гуманитарной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C70407">
        <w:rPr>
          <w:rFonts w:ascii="Times New Roman" w:eastAsia="Times New Roman" w:hAnsi="Times New Roman" w:cs="Times New Roman"/>
          <w:sz w:val="24"/>
          <w:szCs w:val="24"/>
        </w:rPr>
        <w:t>волонтерство</w:t>
      </w:r>
      <w:proofErr w:type="spellEnd"/>
      <w:r w:rsidRPr="00C7040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помощь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людям,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нуждающимся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ней).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сфере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патриотического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воспитания: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гражданской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идентичности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поликультурном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многоконфессиональном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обществе,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C7040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C7040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познанию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C70407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C7040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истории,</w:t>
      </w:r>
      <w:r w:rsidRPr="00C70407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Российской Федерации, своего края, народов России; ценностное отношение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70407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достижениям</w:t>
      </w:r>
      <w:r w:rsidRPr="00C70407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C70407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Родины</w:t>
      </w:r>
      <w:r w:rsidRPr="00C70407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70407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C70407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70407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науке,</w:t>
      </w:r>
      <w:r w:rsidRPr="00C70407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искусству,</w:t>
      </w:r>
      <w:r w:rsidRPr="00C70407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спорту,</w:t>
      </w:r>
    </w:p>
    <w:p w:rsidR="00136505" w:rsidRDefault="00136505" w:rsidP="00C70407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технологиям, боевым подвигам и трудовым достижениям народа; уважение к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символам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государственным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праздникам,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историческому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природному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наследию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памятникам,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народов,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проживающих в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родной стране.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 xml:space="preserve">В сфере духовно-нравственного воспитания: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ориентация на моральные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ценности и нормы в ситуациях нравственного выбора; готовность оценивать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свое поведение и поступки, поведение и поступки других людей с позиции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нравственных и правовых норм с учетом осознания последствий поступков;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свобода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индивидуального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общественного пространства.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 xml:space="preserve">В сфере эстетического воспитания: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восприимчивость к разным видам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искусства,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творчеству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народов,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эмоционального воздействия искусства; осознание важности художественной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C7040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C7040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C7040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коммуникации</w:t>
      </w:r>
      <w:r w:rsidRPr="00C7040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самовыражения;</w:t>
      </w:r>
      <w:r w:rsidRPr="00C7040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C7040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отечественного и мирового искусства, роли этнических культурных традиций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народного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творчества.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сфере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физического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воспитания: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жизни;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соблюдение</w:t>
      </w:r>
      <w:r w:rsidRPr="00C70407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правил</w:t>
      </w:r>
      <w:r w:rsidRPr="00C70407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безопасности,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C70407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интернет-среде;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адаптироваться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стрессовым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ситуациям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меняющимся социальным, информационным и природным условиям, в том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числе осмысляя собственный опыт и выстраивая дальнейшие цели; умение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других,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осуждая;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осознавать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эмоциональное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состояние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других,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управлять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собственным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эмоциональным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состоянием;</w:t>
      </w:r>
      <w:proofErr w:type="gramEnd"/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C70407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C7040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навыка</w:t>
      </w:r>
      <w:r w:rsidRPr="00C7040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рефлексии,</w:t>
      </w:r>
      <w:r w:rsidRPr="00C7040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признание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C7040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Pr="00C7040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ошибку и такого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же права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другого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человека.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В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сфере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трудового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воспитания: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установка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решении практических задач; осознание важности обучения на протяжении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всей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жизни;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уважение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труду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трудовой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 xml:space="preserve">В сфере экологического воспитания: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ориентация на применение знаний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естественных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наук</w:t>
      </w:r>
      <w:r w:rsidRPr="00C70407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C70407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окружающей</w:t>
      </w:r>
    </w:p>
    <w:p w:rsidR="00136505" w:rsidRDefault="00136505" w:rsidP="00C70407">
      <w:pPr>
        <w:widowControl w:val="0"/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70407">
        <w:rPr>
          <w:rFonts w:ascii="Times New Roman" w:eastAsia="Times New Roman" w:hAnsi="Times New Roman" w:cs="Times New Roman"/>
          <w:sz w:val="24"/>
          <w:szCs w:val="24"/>
        </w:rPr>
        <w:t>среды, планирования поступков и оценки их возможных последствий для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окружающей среды; повышение уровня экологической культуры, осознание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глобального характера экологических проблем и путей их решения; активное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неприятие действий, приносящих вред окружающей среде; осознание своей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гражданина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потребителя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взаимосвязи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природной,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технологической и социальной сред; готовность к участию в практической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экологической направленности.</w:t>
      </w:r>
      <w:proofErr w:type="gramEnd"/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 xml:space="preserve">В сфере ценности научного познания: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ориентация в деятельности 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современную систему научных представлений об основных закономерностях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развития человека, природы и общества, взаимосвязях человека с природной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средой;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языковой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читательской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культурой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средством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познания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мира;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основными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навыками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исследовательской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установка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осмысление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опыта,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наблюдений,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поступков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стремление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совершенствовать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пути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индивидуального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коллективного благополучия.</w:t>
      </w:r>
      <w:proofErr w:type="gramEnd"/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сфере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адаптации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обучающегося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к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изменяющимся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условиям</w:t>
      </w:r>
      <w:r w:rsidRPr="00C70407">
        <w:rPr>
          <w:rFonts w:ascii="Times New Roman" w:eastAsia="Times New Roman" w:hAnsi="Times New Roman" w:cs="Times New Roman"/>
          <w:i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 xml:space="preserve">социальной и природной среды: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освоение обучающимися социального опыта,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ролей,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соответствующих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ведущей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возраста,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C7040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общественного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сообществах,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семью,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группы,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сформированные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взаимодействия с людьми из другой культурной среды;</w:t>
      </w:r>
      <w:proofErr w:type="gramEnd"/>
      <w:r w:rsidRPr="00C70407">
        <w:rPr>
          <w:rFonts w:ascii="Times New Roman" w:eastAsia="Times New Roman" w:hAnsi="Times New Roman" w:cs="Times New Roman"/>
          <w:sz w:val="24"/>
          <w:szCs w:val="24"/>
        </w:rPr>
        <w:t xml:space="preserve"> открытость опыту 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знаниям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других;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повышать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компетентности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практическую деятельность, в том числе умение учиться у других людей,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осознавать в совместной деятельности новые знания, навыки и компетенции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других;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осознавать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дефициты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компетентностей,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развитие;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выявлять взаимосвязи природы, общества и экономики; умение оценивать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свои действия с учетом влияния на окружающую среду, достижений целей 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преодоления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вызовов,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возможных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глобальных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последствий.</w:t>
      </w:r>
    </w:p>
    <w:p w:rsidR="00136505" w:rsidRDefault="00136505" w:rsidP="00C70407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Метапредметные</w:t>
      </w:r>
      <w:proofErr w:type="spellEnd"/>
      <w:r w:rsidRPr="00C70407">
        <w:rPr>
          <w:rFonts w:ascii="Times New Roman" w:eastAsia="Times New Roman" w:hAnsi="Times New Roman" w:cs="Times New Roman"/>
          <w:b/>
          <w:bCs/>
          <w:i/>
          <w:iCs/>
          <w:spacing w:val="-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результаты: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сфере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овладения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универсальными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учебными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познавательными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действиями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исследовательский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инструмент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познания; применять различные методы, инструменты и запросы при поиске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 отборе информации или данных из источников с учетом предложенной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заданных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критериев;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выбирать,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анализировать,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систематизировать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интерпретировать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C7040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представления;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сходные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аргументы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(подтверждающие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опровергающие одну и ту же идею, версию) в различных информационных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источниках;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оптимальную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форму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информации;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надежность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критериям,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предложенным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педагогическим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работником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сформулированным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самостоятельно; эффективно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систематизировать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информацию.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сфере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овладения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универсальными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учебными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коммуникативными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 xml:space="preserve">действиями: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воспринимать и формулировать суждения, выражать эмоции 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соответствии с целями и условиями общения; выражать свою точку зрения 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устных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письменных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текстах;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намерения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других,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уважительное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собеседнику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корректной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возражения;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C70407">
        <w:rPr>
          <w:rFonts w:ascii="Times New Roman" w:eastAsia="Times New Roman" w:hAnsi="Times New Roman" w:cs="Times New Roman"/>
          <w:sz w:val="24"/>
          <w:szCs w:val="24"/>
        </w:rPr>
        <w:t>в ходе диалога 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дискуссии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задавать вопросы по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существу обсуждаемой темы и высказывать идеи, нацеленные на решение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поддержание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благожелательности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общения;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сопоставлять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суждения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суждениями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диалога,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обнаруживать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различие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сходство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позиций;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преимущества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командной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индивидуальной работы при решении конкретной проблемы, обосновывать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необходимость применения групповых форм взаимодействия при решении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поставленной задачи;</w:t>
      </w:r>
      <w:proofErr w:type="gramEnd"/>
      <w:r w:rsidRPr="00C70407">
        <w:rPr>
          <w:rFonts w:ascii="Times New Roman" w:eastAsia="Times New Roman" w:hAnsi="Times New Roman" w:cs="Times New Roman"/>
          <w:sz w:val="24"/>
          <w:szCs w:val="24"/>
        </w:rPr>
        <w:t xml:space="preserve"> принимать цель совместной деятельности, коллективно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достижению: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распределять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роли,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договариваться,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обсуждать процесс и результат совместной работы; уметь обобщать мнения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C70407">
        <w:rPr>
          <w:rFonts w:ascii="Times New Roman" w:eastAsia="Times New Roman" w:hAnsi="Times New Roman" w:cs="Times New Roman"/>
          <w:sz w:val="24"/>
          <w:szCs w:val="24"/>
        </w:rPr>
        <w:t>нескольких</w:t>
      </w:r>
      <w:proofErr w:type="gramEnd"/>
      <w:r w:rsidRPr="00C70407">
        <w:rPr>
          <w:rFonts w:ascii="Times New Roman" w:eastAsia="Times New Roman" w:hAnsi="Times New Roman" w:cs="Times New Roman"/>
          <w:sz w:val="24"/>
          <w:szCs w:val="24"/>
        </w:rPr>
        <w:t xml:space="preserve"> людей, проявлять готовность руководить, выполнять поручения,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lastRenderedPageBreak/>
        <w:t>подчиняться;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организацию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совместной работы,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свою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70407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предпочтений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взаимодействия),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распределять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членами</w:t>
      </w:r>
      <w:r w:rsidRPr="00C7040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команды,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групповых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формах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(обсуждения,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обмен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мнениями,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"мозговые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штурмы" и иные); выполнять свою часть работы, достигать качественного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результата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своему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направлению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координировать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членами команды; оценивать качество своего вклада в общий продукт по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критериям,</w:t>
      </w:r>
      <w:r w:rsidRPr="00C70407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самостоятельно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сформулированным</w:t>
      </w:r>
      <w:r w:rsidRPr="00C70407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взаимодействия;</w:t>
      </w:r>
      <w:proofErr w:type="gramEnd"/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сравнивать результаты с исходной задачей и вклад каждого члена команды 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достижение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результатов,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разделять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сферу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ответственности.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сфере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овладения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универсальными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учебными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регулятивными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действиями: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ориентироваться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подходах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принятия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решений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(индивидуальное, принятие решения в группе, принятие решений группой);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брать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решение;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владеть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способами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 xml:space="preserve">самоконтроля, </w:t>
      </w:r>
      <w:proofErr w:type="spellStart"/>
      <w:r w:rsidRPr="00C70407">
        <w:rPr>
          <w:rFonts w:ascii="Times New Roman" w:eastAsia="Times New Roman" w:hAnsi="Times New Roman" w:cs="Times New Roman"/>
          <w:sz w:val="24"/>
          <w:szCs w:val="24"/>
        </w:rPr>
        <w:t>самомотивации</w:t>
      </w:r>
      <w:proofErr w:type="spellEnd"/>
      <w:r w:rsidRPr="00C70407">
        <w:rPr>
          <w:rFonts w:ascii="Times New Roman" w:eastAsia="Times New Roman" w:hAnsi="Times New Roman" w:cs="Times New Roman"/>
          <w:sz w:val="24"/>
          <w:szCs w:val="24"/>
        </w:rPr>
        <w:t xml:space="preserve"> и рефлексии; объяснять причины достижения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C70407">
        <w:rPr>
          <w:rFonts w:ascii="Times New Roman" w:eastAsia="Times New Roman" w:hAnsi="Times New Roman" w:cs="Times New Roman"/>
          <w:sz w:val="24"/>
          <w:szCs w:val="24"/>
        </w:rPr>
        <w:t>недостижения</w:t>
      </w:r>
      <w:proofErr w:type="spellEnd"/>
      <w:r w:rsidRPr="00C70407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давать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приобретенному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опыту,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уметь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позитивное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произошедшей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ситуации;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C70407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условиям;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C7040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C7040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причины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эмоций;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ставить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другого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мотивы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намерения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другого;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регулировать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способ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выражения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эмоций;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осознанно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относиться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другому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человеку,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мнению;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признавать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право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ошибку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 такое же право другого; принимать себя и других, не осуждая; открытость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себе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другим;</w:t>
      </w:r>
      <w:proofErr w:type="gramEnd"/>
      <w:r w:rsidRPr="00C70407">
        <w:rPr>
          <w:rFonts w:ascii="Times New Roman" w:eastAsia="Times New Roman" w:hAnsi="Times New Roman" w:cs="Times New Roman"/>
          <w:sz w:val="24"/>
          <w:szCs w:val="24"/>
        </w:rPr>
        <w:t xml:space="preserve"> осознавать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невозможность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контролировать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вокруг.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b/>
          <w:i/>
          <w:sz w:val="24"/>
          <w:szCs w:val="24"/>
        </w:rPr>
        <w:t>Предметные</w:t>
      </w:r>
      <w:r w:rsidRPr="00C70407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i/>
          <w:sz w:val="24"/>
          <w:szCs w:val="24"/>
        </w:rPr>
        <w:t>результаты</w:t>
      </w:r>
      <w:r w:rsidRPr="00C70407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«Разговоры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C70407">
        <w:rPr>
          <w:rFonts w:ascii="Times New Roman" w:eastAsia="Times New Roman" w:hAnsi="Times New Roman" w:cs="Times New Roman"/>
          <w:sz w:val="24"/>
          <w:szCs w:val="24"/>
        </w:rPr>
        <w:t>важном</w:t>
      </w:r>
      <w:proofErr w:type="gramEnd"/>
      <w:r w:rsidRPr="00C7040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представлены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специфики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содержания предметных областей, к которым имеет отношение содержание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курса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внеурочной деятельности: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Русский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язык: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совершенствование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речевой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взаимодействия: создание устных монологических высказываний на основе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жизненных</w:t>
      </w:r>
      <w:r w:rsidRPr="00C70407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наблюдений,</w:t>
      </w:r>
      <w:r w:rsidRPr="00C70407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личных</w:t>
      </w:r>
      <w:r w:rsidRPr="00C70407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впечатлений,</w:t>
      </w:r>
      <w:r w:rsidRPr="00C70407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C70407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учебно-научной,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70407">
        <w:rPr>
          <w:rFonts w:ascii="Times New Roman" w:eastAsia="Times New Roman" w:hAnsi="Times New Roman" w:cs="Times New Roman"/>
          <w:sz w:val="24"/>
          <w:szCs w:val="24"/>
        </w:rPr>
        <w:t>художественной и научно-популярной литературы; участие в диалоге разных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видов: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побуждение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действию,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обмен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мнениями,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запрос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информации;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видами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(просмотровым,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ознакомительным,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изучающим,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поисковым);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формулирование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вопросов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содержанию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ответов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них;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подробная,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сжатая и выборочная передача в устной и письменной форме содержания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текста; выделение главной и второстепенной информации, явной и скрытой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информации в тексте;</w:t>
      </w:r>
      <w:proofErr w:type="gramEnd"/>
      <w:r w:rsidRPr="00C70407">
        <w:rPr>
          <w:rFonts w:ascii="Times New Roman" w:eastAsia="Times New Roman" w:hAnsi="Times New Roman" w:cs="Times New Roman"/>
          <w:sz w:val="24"/>
          <w:szCs w:val="24"/>
        </w:rPr>
        <w:t xml:space="preserve"> извлечение информации из различных источников, ее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осмысление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 оперирование ею.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Литература:</w:t>
      </w:r>
      <w:r w:rsidRPr="00C70407"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C7040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духовно-нравственной</w:t>
      </w:r>
      <w:r w:rsidRPr="00C7040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культурной</w:t>
      </w:r>
      <w:r w:rsidRPr="00C7040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литературы и ее роли в формировании гражданственности и патриотизма,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укреплении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единства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многонационального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народа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Федерации;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специфики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литературы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вида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искусства,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принципиальных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отличий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художественного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научного,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делового,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публицистического;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умениями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воспринимать,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анализировать,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интерпретировать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прочитанное,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художественную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картину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мира,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отраженную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литературных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произведениях,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неоднозначности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заложенных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художественных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смыслов;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умением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пересказывать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прочитанное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произведение,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подробный,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сжатый,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выборочный,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творческий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пересказ,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отвечать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прочитанному произведению и формулировать вопросы к тексту; развитие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умения участвовать в диалоге о прочитанном произведении, в дискуссии 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литературные темы, соотносить собственную позицию с позицией автора 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мнениями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дискуссии;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давать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аргументированную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proofErr w:type="gramStart"/>
      <w:r w:rsidRPr="00C70407">
        <w:rPr>
          <w:rFonts w:ascii="Times New Roman" w:eastAsia="Times New Roman" w:hAnsi="Times New Roman" w:cs="Times New Roman"/>
          <w:sz w:val="24"/>
          <w:szCs w:val="24"/>
        </w:rPr>
        <w:t>прочитанному</w:t>
      </w:r>
      <w:proofErr w:type="gramEnd"/>
      <w:r w:rsidRPr="00C7040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 xml:space="preserve">Иностранный язык: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умение сравнивать, находить сходства и отличия 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 традициях народов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стран.</w:t>
      </w:r>
    </w:p>
    <w:p w:rsidR="00136505" w:rsidRPr="00C70407" w:rsidRDefault="00136505" w:rsidP="008C6C07">
      <w:pPr>
        <w:widowControl w:val="0"/>
        <w:autoSpaceDE w:val="0"/>
        <w:autoSpaceDN w:val="0"/>
        <w:spacing w:after="0" w:line="240" w:lineRule="atLeast"/>
        <w:ind w:right="2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Информатика: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безопасной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эксплуатации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технических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информационно-коммуникационных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технологий;</w:t>
      </w:r>
      <w:r w:rsidRPr="00C70407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C70407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C70407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сетевой</w:t>
      </w:r>
      <w:r w:rsidRPr="00C70407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этикет,</w:t>
      </w:r>
      <w:r w:rsidRPr="00C70407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C70407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8C6C07">
        <w:rPr>
          <w:rFonts w:ascii="Times New Roman" w:eastAsia="Times New Roman" w:hAnsi="Times New Roman" w:cs="Times New Roman"/>
          <w:sz w:val="24"/>
          <w:szCs w:val="24"/>
        </w:rPr>
        <w:t xml:space="preserve">нормы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этики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приложениями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любых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устройствах и в сети Интернет, выбирать безопасные стратегии поведения 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сети.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История: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события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стран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историческими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периодами,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событиями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региональной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мировой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истории,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события истории родного края и истории России; определять современников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исторических событий, явлений, процессов; умение выявлять особенности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развития культуры, быта и нравов народов в различные исторические эпохи;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рассказывать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исторических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событиях,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явлениях,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процессах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края,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lastRenderedPageBreak/>
        <w:t>России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мировой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участниках,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демонстрируя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исторических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явлений,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процессов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знание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фактов,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дат,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исторических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понятий;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существенные</w:t>
      </w:r>
      <w:r w:rsidRPr="00C70407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черты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характерные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исторических</w:t>
      </w:r>
      <w:r w:rsidRPr="00C70407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событий,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явлений,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процессов;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умение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устанавливать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причинно-следственные,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пространственные,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временные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исторических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событий,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явлений,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процессов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периода,</w:t>
      </w:r>
      <w:r w:rsidRPr="00C70407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C7040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взаимосвязь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наличии)</w:t>
      </w:r>
      <w:r w:rsidRPr="00C7040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важнейшими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событиями</w:t>
      </w:r>
      <w:r w:rsidRPr="00C7040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XX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XXI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вв.;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аргументировать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собственную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предложенную точку зрения с опорой на фактический материал, в том числе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используя источники разных типов; приобретение опыта взаимодействия с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людьми другой культуры, национальной и религиозной принадлежности 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национальных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общества: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гуманистических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демократических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ценностей,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идей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взаимопонимания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народами,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людьми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культур;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уважения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историческому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наследию</w:t>
      </w:r>
      <w:r w:rsidRPr="00C7040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C704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России.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>Обществознание:</w:t>
      </w:r>
      <w:r w:rsidRPr="00C7040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знаний: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социальных свойствах человека, особенностях его взаимодействия с другими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людьми, важности семьи как базового социального института; о характерных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чертах общества; о содержании и значении социальных норм, регулирующих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общественные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отношения;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процессах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явлениях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экономической,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социальной,</w:t>
      </w:r>
      <w:r w:rsidRPr="00C7040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духовной</w:t>
      </w:r>
      <w:r w:rsidRPr="00C70407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политической</w:t>
      </w:r>
      <w:r w:rsidRPr="00C70407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сферах</w:t>
      </w:r>
      <w:r w:rsidRPr="00C70407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C70407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общества;</w:t>
      </w:r>
      <w:r w:rsidRPr="00C70407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C70407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основах</w:t>
      </w:r>
    </w:p>
    <w:p w:rsidR="00136505" w:rsidRDefault="00136505" w:rsidP="00C70407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70407">
        <w:rPr>
          <w:rFonts w:ascii="Times New Roman" w:eastAsia="Times New Roman" w:hAnsi="Times New Roman" w:cs="Times New Roman"/>
          <w:sz w:val="24"/>
          <w:szCs w:val="24"/>
        </w:rPr>
        <w:t>конституционного строя и организации государственной власти в Российской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Федерации,</w:t>
      </w:r>
      <w:r w:rsidRPr="00C7040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правовом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статусе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гражданина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C7040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несовершеннолетнего); о системе образования в Российской Федерации; об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основах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государственной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бюджетной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денежно-кредитной,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политики,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политики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противодействии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коррупции в Российской Федерации, обеспечении безопасности личности,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общества и государства, в том числе от терроризма и экстремизма;</w:t>
      </w:r>
      <w:proofErr w:type="gramEnd"/>
      <w:r w:rsidRPr="00C704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70407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характеризовать традиционные российские духовно-нравственные ценности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(в том числе защита человеческой жизни, прав и свобод человека, семья,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созидательный труд, служение Отечеству, нормы морали и нравственности,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гуманизм,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милосердие,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справедливость,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взаимопомощь,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коллективизм,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историческое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единство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преемственность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нашей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Родины);</w:t>
      </w:r>
      <w:proofErr w:type="gramEnd"/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C70407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основания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сравнения) деятельность людей, социальные объекты, явления, процессы 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различных сферах общественной жизни, их элементы и основные функции;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объяснять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взаимосвязи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объектов,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явлений, процессов в различных сферах общественной жизни, их элементов и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C7040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функций,</w:t>
      </w:r>
      <w:r w:rsidRPr="00C7040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C7040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C7040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C7040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природы,</w:t>
      </w:r>
      <w:r w:rsidRPr="00C7040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C7040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общества,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сфер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общественной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гражданина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государства;</w:t>
      </w:r>
      <w:proofErr w:type="gramEnd"/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C70407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политических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потрясений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социально-экономических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кризисов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государстве;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полученные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объяснения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(устного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письменного)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сущности,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взаимосвязей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явлений,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процессов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социальной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>действительности;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опорой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040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обществоведческие</w:t>
      </w:r>
      <w:r w:rsidRPr="00C7040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знания,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факты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общественной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личный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социальный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аргументировать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точки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зрения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явлениям,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процессам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действительности;</w:t>
      </w:r>
      <w:proofErr w:type="gramEnd"/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анализировать,</w:t>
      </w:r>
      <w:r w:rsidRPr="00C7040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обобщать,</w:t>
      </w:r>
      <w:r w:rsidRPr="00C70407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систематизировать,</w:t>
      </w:r>
      <w:r w:rsidRPr="00C7040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конкретизировать</w:t>
      </w:r>
      <w:r w:rsidRPr="00C7040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критически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C7040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социальную</w:t>
      </w:r>
      <w:r w:rsidRPr="00C7040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информацию,</w:t>
      </w:r>
      <w:r w:rsidRPr="00C7040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C7040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C7040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7040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собственными</w:t>
      </w:r>
      <w:r w:rsidRPr="00C7040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знаниями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моральном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правовом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регулировании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личным</w:t>
      </w:r>
      <w:r w:rsidRPr="00C7040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социальным</w:t>
      </w:r>
      <w:r w:rsidRPr="00C70407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опытом;</w:t>
      </w:r>
      <w:r w:rsidRPr="00C70407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C70407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C70407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собственные</w:t>
      </w:r>
      <w:r w:rsidRPr="00C70407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поступки</w:t>
      </w:r>
      <w:r w:rsidRPr="00C70407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поведение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sz w:val="24"/>
          <w:szCs w:val="24"/>
        </w:rPr>
        <w:t>других людей с точки зрения их соответствия моральным, правовым и иным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видам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норм,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экономической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рациональности;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неприемлемости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антиобщественного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поведения;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C7040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культуры и традиций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России.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2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i/>
          <w:sz w:val="24"/>
          <w:szCs w:val="24"/>
        </w:rPr>
        <w:t xml:space="preserve">География: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освоение и применение системы знаний о размещении 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основных свойствах географических объектов, понимание роли географии 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формировании качества жизни человека и окружающей его среды на планете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Земля,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современных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населенного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пункта, Российской Федерации, мирового сообщества, в том числе задачи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устойчивого</w:t>
      </w:r>
      <w:r w:rsidRPr="00C7040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развития;</w:t>
      </w:r>
      <w:r w:rsidRPr="00C7040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C7040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C7040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взаимосвязи</w:t>
      </w:r>
      <w:r w:rsidRPr="00C7040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C7040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изученными</w:t>
      </w:r>
      <w:r w:rsidRPr="00C7040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природными,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социальными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экономическими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явлениями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процессами,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реально наблюдаемыми географическими явлениями и процессами; умение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оценивать характер взаимодействия деятельности человека и компонентов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природы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географических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точки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зрения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концепции</w:t>
      </w:r>
      <w:r w:rsidRPr="00C7040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устойчивого</w:t>
      </w:r>
      <w:r w:rsidRPr="00C7040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sz w:val="24"/>
          <w:szCs w:val="24"/>
        </w:rPr>
        <w:t>развития.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  <w:sectPr w:rsidR="00136505" w:rsidRPr="00C70407" w:rsidSect="00C70407">
          <w:footerReference w:type="default" r:id="rId13"/>
          <w:pgSz w:w="11910" w:h="16840"/>
          <w:pgMar w:top="426" w:right="580" w:bottom="1200" w:left="1000" w:header="0" w:footer="920" w:gutter="0"/>
          <w:cols w:space="720"/>
        </w:sectPr>
      </w:pP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9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bookmark8"/>
      <w:bookmarkEnd w:id="2"/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Тематическое</w:t>
      </w:r>
      <w:r w:rsidRPr="00C70407">
        <w:rPr>
          <w:rFonts w:ascii="Times New Roman" w:eastAsia="Times New Roman" w:hAnsi="Times New Roman" w:cs="Times New Roman"/>
          <w:b/>
          <w:spacing w:val="-15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планирование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ind w:right="9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8–9</w:t>
      </w:r>
      <w:r w:rsidRPr="00C70407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классы</w:t>
      </w:r>
      <w:r w:rsidRPr="00C70407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(1</w:t>
      </w:r>
      <w:r w:rsidRPr="00C70407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час</w:t>
      </w:r>
      <w:r w:rsidRPr="00C70407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C70407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C70407">
        <w:rPr>
          <w:rFonts w:ascii="Times New Roman" w:eastAsia="Times New Roman" w:hAnsi="Times New Roman" w:cs="Times New Roman"/>
          <w:b/>
          <w:sz w:val="24"/>
          <w:szCs w:val="24"/>
        </w:rPr>
        <w:t>неделю)</w:t>
      </w:r>
    </w:p>
    <w:p w:rsidR="00136505" w:rsidRPr="00C70407" w:rsidRDefault="00136505" w:rsidP="00C70407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36505" w:rsidRDefault="00136505" w:rsidP="00136505">
      <w:pPr>
        <w:widowControl w:val="0"/>
        <w:autoSpaceDE w:val="0"/>
        <w:autoSpaceDN w:val="0"/>
        <w:spacing w:after="0" w:line="288" w:lineRule="auto"/>
        <w:jc w:val="both"/>
        <w:rPr>
          <w:rFonts w:ascii="Times New Roman" w:eastAsia="Times New Roman" w:hAnsi="Times New Roman" w:cs="Times New Roman"/>
          <w:sz w:val="26"/>
        </w:rPr>
      </w:pPr>
    </w:p>
    <w:tbl>
      <w:tblPr>
        <w:tblStyle w:val="aa"/>
        <w:tblW w:w="0" w:type="auto"/>
        <w:tblInd w:w="-1026" w:type="dxa"/>
        <w:tblLook w:val="04A0" w:firstRow="1" w:lastRow="0" w:firstColumn="1" w:lastColumn="0" w:noHBand="0" w:noVBand="1"/>
      </w:tblPr>
      <w:tblGrid>
        <w:gridCol w:w="866"/>
        <w:gridCol w:w="2280"/>
        <w:gridCol w:w="2822"/>
        <w:gridCol w:w="831"/>
        <w:gridCol w:w="3576"/>
        <w:gridCol w:w="222"/>
      </w:tblGrid>
      <w:tr w:rsidR="00D30EC9" w:rsidTr="00FE4B53">
        <w:tc>
          <w:tcPr>
            <w:tcW w:w="1175" w:type="dxa"/>
          </w:tcPr>
          <w:p w:rsidR="00D30EC9" w:rsidRDefault="00D30EC9" w:rsidP="00D30EC9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76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</w:t>
            </w:r>
            <w:r w:rsidRPr="00C70407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Кол-во часов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  <w:r w:rsidRPr="00C70407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школьников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знаний</w:t>
            </w:r>
            <w:r w:rsidRPr="00C70407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</w:p>
          <w:p w:rsidR="00D30EC9" w:rsidRPr="00C70407" w:rsidRDefault="00D30EC9" w:rsidP="00D30EC9">
            <w:pPr>
              <w:spacing w:line="240" w:lineRule="atLeast"/>
              <w:ind w:right="27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Россия</w:t>
            </w:r>
            <w:r w:rsidRPr="00C70407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  <w:r w:rsidRPr="00C70407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страна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возможностей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«Мы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Россия.</w:t>
            </w:r>
          </w:p>
          <w:p w:rsidR="00D30EC9" w:rsidRPr="00C70407" w:rsidRDefault="00D30EC9" w:rsidP="00D30EC9">
            <w:pPr>
              <w:spacing w:line="240" w:lineRule="atLeast"/>
              <w:ind w:right="4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Возможности</w:t>
            </w:r>
            <w:r w:rsidRPr="00C7040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будущее»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tabs>
                <w:tab w:val="left" w:pos="2862"/>
              </w:tabs>
              <w:spacing w:line="240" w:lineRule="atLeast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платформой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«Россия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страна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возможностей».</w:t>
            </w:r>
          </w:p>
          <w:p w:rsidR="00D30EC9" w:rsidRPr="00C70407" w:rsidRDefault="00D30EC9" w:rsidP="00D30EC9">
            <w:pPr>
              <w:tabs>
                <w:tab w:val="left" w:pos="1388"/>
                <w:tab w:val="left" w:pos="1568"/>
                <w:tab w:val="left" w:pos="2721"/>
              </w:tabs>
              <w:spacing w:line="240" w:lineRule="atLeast"/>
              <w:ind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Возможности,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которые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предоставляет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платформа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«Россия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страна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возможностей»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беседе.</w:t>
            </w:r>
            <w:r w:rsidRPr="00C7040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</w:t>
            </w:r>
            <w:r w:rsidRPr="00C7040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ролика</w:t>
            </w:r>
            <w:r w:rsidRPr="00C7040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«История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успеха».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мотивационной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чертах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характера,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которые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присущи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людям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жизненной позицией, о мечтах и 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том,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достигнуть.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промо-ролика «Россия –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страна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возможностей»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2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Наша</w:t>
            </w:r>
            <w:r w:rsidRPr="00C70407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страна</w:t>
            </w:r>
            <w:r w:rsidRPr="00C7040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</w:p>
          <w:p w:rsidR="00D30EC9" w:rsidRPr="00C70407" w:rsidRDefault="00D30EC9" w:rsidP="00D30EC9">
            <w:pPr>
              <w:spacing w:line="240" w:lineRule="atLeast"/>
              <w:ind w:right="131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Россия</w:t>
            </w:r>
            <w:r w:rsidRPr="00C70407">
              <w:rPr>
                <w:rFonts w:ascii="Times New Roman" w:eastAsia="Times New Roman" w:hAnsi="Times New Roman" w:cs="Times New Roman"/>
                <w:b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  <w:r w:rsidRPr="00C70407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«Мы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7040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жители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большой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tabs>
                <w:tab w:val="left" w:pos="1828"/>
              </w:tabs>
              <w:spacing w:line="240" w:lineRule="atLeast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Родина — не только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рождения.</w:t>
            </w:r>
          </w:p>
          <w:p w:rsidR="00D30EC9" w:rsidRPr="00C70407" w:rsidRDefault="00D30EC9" w:rsidP="00D30EC9">
            <w:pPr>
              <w:tabs>
                <w:tab w:val="left" w:pos="1918"/>
              </w:tabs>
              <w:spacing w:line="240" w:lineRule="atLeast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История,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культура,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научные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достижения:</w:t>
            </w:r>
            <w:r w:rsidRPr="00C7040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чем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можем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гордиться?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 о России. Просмотр ролика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пословицами.</w:t>
            </w:r>
          </w:p>
          <w:p w:rsidR="00D30EC9" w:rsidRPr="00C70407" w:rsidRDefault="00D30EC9" w:rsidP="00D30EC9">
            <w:pPr>
              <w:spacing w:line="240" w:lineRule="atLeast"/>
              <w:ind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задание «Своя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игра».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инсценировке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проблемных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дальнейшим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обсуждением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3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21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165-летие</w:t>
            </w:r>
            <w:r w:rsidRPr="00C70407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</w:t>
            </w:r>
            <w:r w:rsidRPr="00C70407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дня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рождения</w:t>
            </w:r>
            <w:r w:rsidRPr="00C70407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К.</w:t>
            </w:r>
            <w:r w:rsidRPr="00C7040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Э.</w:t>
            </w:r>
          </w:p>
          <w:p w:rsidR="00D30EC9" w:rsidRPr="00C70407" w:rsidRDefault="00D30EC9" w:rsidP="00D30EC9">
            <w:pPr>
              <w:spacing w:line="240" w:lineRule="atLeast"/>
              <w:ind w:right="44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Циолковского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</w:p>
          <w:p w:rsidR="00D30EC9" w:rsidRPr="00C70407" w:rsidRDefault="00D30EC9" w:rsidP="00D30EC9">
            <w:pPr>
              <w:spacing w:line="240" w:lineRule="atLeast"/>
              <w:ind w:right="5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«Невозможное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 станет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возможным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(К.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Э.</w:t>
            </w:r>
            <w:proofErr w:type="gramEnd"/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Циолковский)»</w:t>
            </w:r>
            <w:proofErr w:type="gramEnd"/>
          </w:p>
        </w:tc>
        <w:tc>
          <w:tcPr>
            <w:tcW w:w="2729" w:type="dxa"/>
          </w:tcPr>
          <w:p w:rsidR="00D30EC9" w:rsidRPr="00C70407" w:rsidRDefault="00D30EC9" w:rsidP="00D30EC9">
            <w:pPr>
              <w:tabs>
                <w:tab w:val="left" w:pos="2017"/>
                <w:tab w:val="left" w:pos="2721"/>
              </w:tabs>
              <w:spacing w:line="240" w:lineRule="atLeast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Мечты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фантазии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космических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полетах.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Э.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Циолковский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основоположник</w:t>
            </w:r>
          </w:p>
          <w:p w:rsidR="00D30EC9" w:rsidRPr="00C70407" w:rsidRDefault="00D30EC9" w:rsidP="00D30EC9">
            <w:pPr>
              <w:tabs>
                <w:tab w:val="left" w:pos="2314"/>
                <w:tab w:val="left" w:pos="2842"/>
              </w:tabs>
              <w:spacing w:line="240" w:lineRule="atLeast"/>
              <w:ind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ракетодинамики</w:t>
            </w:r>
            <w:proofErr w:type="spellEnd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космонавтики.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Герои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освоения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космоса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tabs>
                <w:tab w:val="left" w:pos="2926"/>
              </w:tabs>
              <w:spacing w:line="240" w:lineRule="atLeas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мечтах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фантазиях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космических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полетах.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космонавтике.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Просмотр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видеоролика.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групповой работе: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героями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освоения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космоса. Участие в беседе о К. Э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Циолковском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4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39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  <w:r w:rsidRPr="00C70407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пожилых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людей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</w:p>
          <w:p w:rsidR="00D30EC9" w:rsidRPr="00C70407" w:rsidRDefault="00D30EC9" w:rsidP="00D30EC9">
            <w:pPr>
              <w:spacing w:line="240" w:lineRule="atLeast"/>
              <w:ind w:righ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«Обычаи 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</w:t>
            </w:r>
            <w:r w:rsidRPr="00C70407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моего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народа: как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прошлое</w:t>
            </w:r>
          </w:p>
          <w:p w:rsidR="00D30EC9" w:rsidRPr="00C70407" w:rsidRDefault="00D30EC9" w:rsidP="00D30EC9">
            <w:pPr>
              <w:spacing w:line="240" w:lineRule="atLeast"/>
              <w:ind w:right="6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соединяется</w:t>
            </w:r>
            <w:r w:rsidRPr="00C70407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настоящим?»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tabs>
                <w:tab w:val="left" w:pos="2203"/>
              </w:tabs>
              <w:spacing w:line="240" w:lineRule="atLeast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пожилых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людей.</w:t>
            </w:r>
          </w:p>
          <w:p w:rsidR="00D30EC9" w:rsidRPr="00C70407" w:rsidRDefault="00D30EC9" w:rsidP="00D30EC9">
            <w:pPr>
              <w:spacing w:line="240" w:lineRule="atLeast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Почитание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старшего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поколения.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Возрастные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повод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быть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исключённым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семьи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общества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Дне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пожилых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людей.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видеоролика.</w:t>
            </w:r>
          </w:p>
          <w:p w:rsidR="00D30EC9" w:rsidRPr="00C70407" w:rsidRDefault="00D30EC9" w:rsidP="00D30EC9">
            <w:pPr>
              <w:spacing w:line="240" w:lineRule="atLeast"/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групповой работе: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«Кодекс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уважения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поддержки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пожилых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людей»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5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2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  <w:r w:rsidRPr="00C70407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учителя</w:t>
            </w:r>
            <w:r w:rsidRPr="00C70407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</w:p>
          <w:p w:rsidR="00D30EC9" w:rsidRPr="00C70407" w:rsidRDefault="00D30EC9" w:rsidP="00D30EC9">
            <w:pPr>
              <w:spacing w:line="240" w:lineRule="atLeast"/>
              <w:ind w:righ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«Какие</w:t>
            </w:r>
            <w:r w:rsidRPr="00C70407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учителю?»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spacing w:line="240" w:lineRule="atLeast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Ценность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учителя. Учителя в годы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Отечественной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войны.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</w:t>
            </w:r>
            <w:proofErr w:type="gramEnd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он?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</w:t>
            </w:r>
            <w:r w:rsidRPr="00C7040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видеоролика.</w:t>
            </w:r>
          </w:p>
          <w:p w:rsidR="00D30EC9" w:rsidRPr="00C70407" w:rsidRDefault="00D30EC9" w:rsidP="00D30EC9">
            <w:pPr>
              <w:spacing w:line="240" w:lineRule="atLeas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Участие в командной 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работе</w:t>
            </w:r>
            <w:proofErr w:type="gramEnd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должен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быть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Учитель?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(создание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кластера).</w:t>
            </w:r>
          </w:p>
          <w:p w:rsidR="00D30EC9" w:rsidRPr="00C70407" w:rsidRDefault="00D30EC9" w:rsidP="00D30EC9">
            <w:pPr>
              <w:tabs>
                <w:tab w:val="left" w:pos="3406"/>
              </w:tabs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дискуссии на одну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из предложенных тем: «Если бы 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был учителем, какими качествами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обладал…,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относился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ученикам…,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готовился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занятиям…,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какие</w:t>
            </w:r>
          </w:p>
          <w:p w:rsidR="00D30EC9" w:rsidRPr="00C70407" w:rsidRDefault="00D30EC9" w:rsidP="00D30EC9">
            <w:pPr>
              <w:tabs>
                <w:tab w:val="left" w:pos="3065"/>
              </w:tabs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вспомогательные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средства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использовал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уроков?»;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«Как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урок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интересным?»; «Что нужно, чтобы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понимать     </w:t>
            </w:r>
            <w:r w:rsidRPr="00C7040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своих     </w:t>
            </w:r>
            <w:r w:rsidRPr="00C70407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учеников?»;</w:t>
            </w:r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«Нужно</w:t>
            </w:r>
            <w:r w:rsidRPr="00C7040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учителю</w:t>
            </w:r>
            <w:r w:rsidRPr="00C7040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учиться?»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>6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9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  <w:r w:rsidRPr="00C70407">
              <w:rPr>
                <w:rFonts w:ascii="Times New Roman" w:eastAsia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отца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</w:p>
          <w:p w:rsidR="00D30EC9" w:rsidRPr="00C70407" w:rsidRDefault="00D30EC9" w:rsidP="00D30EC9">
            <w:pPr>
              <w:spacing w:line="240" w:lineRule="atLeast"/>
              <w:ind w:right="4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«Отчество</w:t>
            </w:r>
            <w:r w:rsidRPr="00C7040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7040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отец»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формирования  </w:t>
            </w:r>
            <w:r w:rsidRPr="00C70407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понятий</w:t>
            </w:r>
          </w:p>
          <w:p w:rsidR="00D30EC9" w:rsidRPr="00C70407" w:rsidRDefault="00D30EC9" w:rsidP="00D30EC9">
            <w:pPr>
              <w:tabs>
                <w:tab w:val="left" w:pos="2415"/>
              </w:tabs>
              <w:spacing w:line="240" w:lineRule="atLeast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«род»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«отец».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отца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отечественной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литературе.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настоящего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отца.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Равноправие родителей в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семье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tabs>
                <w:tab w:val="left" w:pos="2549"/>
              </w:tabs>
              <w:spacing w:line="24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видеоролика.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литературными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образами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отца.</w:t>
            </w:r>
          </w:p>
          <w:p w:rsidR="00D30EC9" w:rsidRPr="00C70407" w:rsidRDefault="00D30EC9" w:rsidP="00D30EC9">
            <w:pPr>
              <w:spacing w:line="24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соотнесению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высказывания известного человека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отце.</w:t>
            </w:r>
          </w:p>
          <w:p w:rsidR="00D30EC9" w:rsidRPr="00C70407" w:rsidRDefault="00D30EC9" w:rsidP="00D30EC9">
            <w:pPr>
              <w:spacing w:line="240" w:lineRule="atLeas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нравственных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отца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родоначальника.</w:t>
            </w:r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</w:t>
            </w:r>
            <w:r w:rsidRPr="00C7040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мнениями</w:t>
            </w:r>
            <w:r w:rsidRPr="00C7040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том,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какое</w:t>
            </w:r>
          </w:p>
          <w:p w:rsidR="00D30EC9" w:rsidRPr="00C70407" w:rsidRDefault="00D30EC9" w:rsidP="00D30EC9">
            <w:pPr>
              <w:spacing w:line="240" w:lineRule="atLeast"/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предложенных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высказываний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ближе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школьникам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7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58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  <w:r w:rsidRPr="00C70407">
              <w:rPr>
                <w:rFonts w:ascii="Times New Roman" w:eastAsia="Times New Roman" w:hAnsi="Times New Roman" w:cs="Times New Roman"/>
                <w:b/>
                <w:spacing w:val="-1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музыки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ind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  <w:r w:rsidRPr="00C7040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«Что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мы музыкой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зовём»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spacing w:line="240" w:lineRule="atLeast"/>
              <w:ind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Уникальность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музыки</w:t>
            </w:r>
            <w:r w:rsidRPr="00C7040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каждого</w:t>
            </w:r>
            <w:r w:rsidRPr="00C7040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народа.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</w:t>
            </w:r>
          </w:p>
          <w:p w:rsidR="00D30EC9" w:rsidRPr="00C70407" w:rsidRDefault="00D30EC9" w:rsidP="00D30EC9">
            <w:pPr>
              <w:tabs>
                <w:tab w:val="left" w:pos="2360"/>
              </w:tabs>
              <w:spacing w:line="240" w:lineRule="atLeast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инструменты.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Виды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искусства, где музыка —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неотъемлемая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созданию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кластера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«Музыка»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ассоциаций,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которые</w:t>
            </w:r>
            <w:r w:rsidRPr="00C70407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возникают</w:t>
            </w:r>
            <w:r w:rsidRPr="00C70407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C70407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</w:t>
            </w:r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«музыка».</w:t>
            </w:r>
            <w:r w:rsidRPr="00C7040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</w:t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видеоролика.</w:t>
            </w:r>
          </w:p>
          <w:p w:rsidR="00D30EC9" w:rsidRPr="00C70407" w:rsidRDefault="00D30EC9" w:rsidP="00D30EC9">
            <w:pPr>
              <w:spacing w:line="240" w:lineRule="atLeast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дискуссии о видах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искусства,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где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неотъемлемая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8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3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Традиционные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семейные</w:t>
            </w:r>
            <w:r w:rsidRPr="00C7040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ценности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</w:p>
          <w:p w:rsidR="00D30EC9" w:rsidRPr="00C70407" w:rsidRDefault="00D30EC9" w:rsidP="00D30EC9">
            <w:pPr>
              <w:spacing w:line="240" w:lineRule="atLeast"/>
              <w:ind w:right="4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«Счастлив тот,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кто счастлив у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себя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дома»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spacing w:line="240" w:lineRule="atLeast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Дом,</w:t>
            </w:r>
            <w:r w:rsidRPr="00C70407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котором</w:t>
            </w:r>
            <w:r w:rsidRPr="00C70407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живем.</w:t>
            </w:r>
          </w:p>
          <w:p w:rsidR="00D30EC9" w:rsidRPr="00C70407" w:rsidRDefault="00D30EC9" w:rsidP="00D30EC9">
            <w:pPr>
              <w:spacing w:line="240" w:lineRule="atLeast"/>
              <w:ind w:righ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Идеальные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отношения в 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семье</w:t>
            </w:r>
            <w:proofErr w:type="gramEnd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: какие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они?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Семейные</w:t>
            </w:r>
            <w:r w:rsidRPr="00C7040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ценности.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вступительного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видеоролика о доме, в котором мы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живем.</w:t>
            </w:r>
          </w:p>
          <w:p w:rsidR="00D30EC9" w:rsidRPr="00C70407" w:rsidRDefault="00D30EC9" w:rsidP="00D30EC9">
            <w:pPr>
              <w:tabs>
                <w:tab w:val="left" w:pos="3165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задание</w:t>
            </w:r>
          </w:p>
          <w:p w:rsidR="00D30EC9" w:rsidRPr="00C70407" w:rsidRDefault="00D30EC9" w:rsidP="00D30EC9">
            <w:pPr>
              <w:tabs>
                <w:tab w:val="left" w:pos="2309"/>
              </w:tabs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«Собираем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рассыпавшиеся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пословицы».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разыгрывании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проблемных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ситуаций,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связанных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жизнью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семье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>9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27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  <w:r w:rsidRPr="00C70407">
              <w:rPr>
                <w:rFonts w:ascii="Times New Roman" w:eastAsia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народного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единства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«Мы</w:t>
            </w:r>
          </w:p>
          <w:p w:rsidR="00D30EC9" w:rsidRPr="00C70407" w:rsidRDefault="00D30EC9" w:rsidP="00D30EC9">
            <w:pPr>
              <w:numPr>
                <w:ilvl w:val="0"/>
                <w:numId w:val="6"/>
              </w:numPr>
              <w:tabs>
                <w:tab w:val="left" w:pos="303"/>
              </w:tabs>
              <w:spacing w:line="240" w:lineRule="atLeast"/>
              <w:ind w:hanging="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одна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страна»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tabs>
                <w:tab w:val="left" w:pos="2023"/>
              </w:tabs>
              <w:spacing w:line="240" w:lineRule="atLeast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Смутное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нашей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Самозванцы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одна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продолжавшейся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Смуты.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Ополчение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главе с князем Дмитрием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Пожарский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земским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старостой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Кузьмой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Мининым.</w:t>
            </w:r>
          </w:p>
          <w:p w:rsidR="00D30EC9" w:rsidRPr="00C70407" w:rsidRDefault="00D30EC9" w:rsidP="00D30EC9">
            <w:pPr>
              <w:spacing w:line="240" w:lineRule="atLeast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единения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народа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войне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беседе о появлении праздника День</w:t>
            </w:r>
            <w:r w:rsidRPr="00C70407">
              <w:rPr>
                <w:rFonts w:ascii="Times New Roman" w:eastAsia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народного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единства.</w:t>
            </w:r>
          </w:p>
          <w:p w:rsidR="00D30EC9" w:rsidRPr="00C70407" w:rsidRDefault="00D30EC9" w:rsidP="00D30EC9">
            <w:pPr>
              <w:spacing w:line="240" w:lineRule="atLeas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событиях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Смутного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времени.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группах: если бы вы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жили</w:t>
            </w:r>
            <w:r w:rsidRPr="00C7040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Смутное</w:t>
            </w:r>
            <w:r w:rsidRPr="00C7040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время,</w:t>
            </w:r>
            <w:r w:rsidRPr="00C7040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чем</w:t>
            </w:r>
            <w:r w:rsidRPr="00C70407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вы</w:t>
            </w:r>
            <w:r w:rsidRPr="00C7040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бы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увидели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появления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ополчений?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мнениями.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Дискуссия</w:t>
            </w:r>
            <w:r w:rsidRPr="00C7040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том,</w:t>
            </w:r>
            <w:r w:rsidRPr="00C7040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r w:rsidRPr="00C7040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C7040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ноября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1612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воины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народного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ополчения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продемонстрировали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образец героизма и сплоченности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вне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происхождения,</w:t>
            </w:r>
            <w:r w:rsidRPr="00C70407">
              <w:rPr>
                <w:rFonts w:ascii="Times New Roman" w:eastAsia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вероисповедания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Дискуссия о том, когда еще люди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чувствуют,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надо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объединяться?</w:t>
            </w:r>
          </w:p>
          <w:p w:rsidR="00D30EC9" w:rsidRPr="00C70407" w:rsidRDefault="00D30EC9" w:rsidP="00D30EC9">
            <w:pPr>
              <w:spacing w:line="24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Блиц-опрос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том,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Москве</w:t>
            </w:r>
            <w:r w:rsidRPr="00C70407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нам</w:t>
            </w:r>
            <w:r w:rsidRPr="00C70407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напоминает</w:t>
            </w:r>
            <w:r w:rsidRPr="00C70407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событиях</w:t>
            </w:r>
            <w:proofErr w:type="gramEnd"/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1612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10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25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Мы разные, мы</w:t>
            </w:r>
            <w:r w:rsidRPr="00C70407">
              <w:rPr>
                <w:rFonts w:ascii="Times New Roman" w:eastAsia="Times New Roman" w:hAnsi="Times New Roman" w:cs="Times New Roman"/>
                <w:b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вместе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</w:p>
          <w:p w:rsidR="00D30EC9" w:rsidRPr="00C70407" w:rsidRDefault="00D30EC9" w:rsidP="00D30EC9">
            <w:pPr>
              <w:spacing w:line="240" w:lineRule="atLeast"/>
              <w:ind w:righ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«Языки 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</w:t>
            </w:r>
            <w:r w:rsidRPr="00C70407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народов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России:</w:t>
            </w:r>
            <w:r w:rsidRPr="00C7040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единство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разнообразии»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tabs>
                <w:tab w:val="left" w:pos="1067"/>
                <w:tab w:val="left" w:pos="1136"/>
                <w:tab w:val="left" w:pos="1868"/>
                <w:tab w:val="left" w:pos="2024"/>
                <w:tab w:val="left" w:pos="2079"/>
                <w:tab w:val="left" w:pos="2120"/>
                <w:tab w:val="left" w:pos="2186"/>
                <w:tab w:val="left" w:pos="2721"/>
              </w:tabs>
              <w:spacing w:line="240" w:lineRule="atLeast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народов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России.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</w:t>
            </w:r>
            <w:r w:rsidRPr="00C7040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разных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народов.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Уважение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людьми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разных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национальностей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межкультурного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общения.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Влияние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многоязычия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толерантность.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Почему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языки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исчезают?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Блиц-опрос</w:t>
            </w:r>
            <w:proofErr w:type="gramEnd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народы,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живущие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назвать? (по последним данным 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проживает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народов).</w:t>
            </w:r>
          </w:p>
          <w:p w:rsidR="00D30EC9" w:rsidRPr="00C70407" w:rsidRDefault="00D30EC9" w:rsidP="00D30EC9">
            <w:pPr>
              <w:spacing w:line="24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традициями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народов, живущих на территории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России.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том,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объединяет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людей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национальностей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стране,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этом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помогает?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11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6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  <w:r w:rsidRPr="00C70407">
              <w:rPr>
                <w:rFonts w:ascii="Times New Roman" w:eastAsia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</w:p>
          <w:p w:rsidR="00D30EC9" w:rsidRPr="00C70407" w:rsidRDefault="00D30EC9" w:rsidP="00D30EC9">
            <w:pPr>
              <w:spacing w:line="240" w:lineRule="atLeast"/>
              <w:ind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«Мама</w:t>
            </w:r>
            <w:r w:rsidRPr="00C7040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главное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 в каждой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судьбе»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tabs>
                <w:tab w:val="left" w:pos="2842"/>
              </w:tabs>
              <w:spacing w:line="240" w:lineRule="atLeast"/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Мама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важный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в жизни каждого.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Материнская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любовь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простая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безоговорочная.</w:t>
            </w:r>
          </w:p>
          <w:p w:rsidR="00D30EC9" w:rsidRPr="00C70407" w:rsidRDefault="00D30EC9" w:rsidP="00D30EC9">
            <w:pPr>
              <w:tabs>
                <w:tab w:val="left" w:pos="1748"/>
                <w:tab w:val="left" w:pos="2439"/>
              </w:tabs>
              <w:spacing w:line="240" w:lineRule="atLeast"/>
              <w:ind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Легко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ли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быть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мамой?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tabs>
                <w:tab w:val="left" w:pos="2497"/>
                <w:tab w:val="left" w:pos="3535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игре</w:t>
            </w:r>
          </w:p>
          <w:p w:rsidR="00D30EC9" w:rsidRPr="00C70407" w:rsidRDefault="00D30EC9" w:rsidP="00D30EC9">
            <w:pPr>
              <w:spacing w:line="24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«Незаконченное предложение», во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школьник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продолжает предложение «Первое,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приходит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голову,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слышу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«мама»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…»</w:t>
            </w:r>
          </w:p>
          <w:p w:rsidR="00D30EC9" w:rsidRPr="00C70407" w:rsidRDefault="00D30EC9" w:rsidP="00D30EC9">
            <w:pPr>
              <w:tabs>
                <w:tab w:val="left" w:pos="3168"/>
              </w:tabs>
              <w:spacing w:line="240" w:lineRule="atLeast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обсуждении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случаев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недопонимания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мам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 детей.</w:t>
            </w:r>
          </w:p>
          <w:p w:rsidR="00D30EC9" w:rsidRPr="00C70407" w:rsidRDefault="00D30EC9" w:rsidP="00D30EC9">
            <w:pPr>
              <w:spacing w:line="240" w:lineRule="atLeast"/>
              <w:ind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этого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процессе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групповой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работы.</w:t>
            </w:r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</w:t>
            </w:r>
            <w:r w:rsidRPr="00C70407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том,</w:t>
            </w:r>
            <w:r w:rsidRPr="00C70407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делает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наших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мам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счастливыми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>12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8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Символы</w:t>
            </w:r>
            <w:r w:rsidRPr="00C70407">
              <w:rPr>
                <w:rFonts w:ascii="Times New Roman" w:eastAsia="Times New Roman" w:hAnsi="Times New Roman" w:cs="Times New Roman"/>
                <w:b/>
                <w:spacing w:val="1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России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(Гимн,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Герб)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tabs>
                <w:tab w:val="left" w:pos="1304"/>
              </w:tabs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классы:</w:t>
            </w:r>
          </w:p>
          <w:p w:rsidR="00D30EC9" w:rsidRPr="00C70407" w:rsidRDefault="00D30EC9" w:rsidP="00D30EC9">
            <w:pPr>
              <w:spacing w:line="240" w:lineRule="atLeast"/>
              <w:ind w:righ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«Двуглавый</w:t>
            </w:r>
            <w:r w:rsidRPr="00C70407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орёл: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легендарного</w:t>
            </w:r>
            <w:proofErr w:type="gramEnd"/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герба»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spacing w:line="240" w:lineRule="atLeast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Герб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символ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государства.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свой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герб.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триколора</w:t>
            </w:r>
            <w:proofErr w:type="spellEnd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российского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флага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России: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олицетворяет герб России, где его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увидеть?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беседе о том, когда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</w:t>
            </w:r>
            <w:r w:rsidRPr="00C7040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нас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чувствовал</w:t>
            </w:r>
            <w:r w:rsidRPr="00C7040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гордость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виде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государственных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символов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нашей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страны.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13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63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  <w:r w:rsidRPr="00C7040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добровольца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</w:p>
          <w:p w:rsidR="00D30EC9" w:rsidRPr="00C70407" w:rsidRDefault="00D30EC9" w:rsidP="00D30EC9">
            <w:pPr>
              <w:spacing w:line="240" w:lineRule="atLeast"/>
              <w:ind w:righ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«Жить</w:t>
            </w:r>
            <w:r w:rsidRPr="00C7040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7040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значит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действовать»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tabs>
                <w:tab w:val="left" w:pos="1983"/>
                <w:tab w:val="left" w:pos="2152"/>
              </w:tabs>
              <w:spacing w:line="240" w:lineRule="atLeast"/>
              <w:ind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создания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Красного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Креста.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волонтерской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деятельности.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Волонтёрство</w:t>
            </w:r>
            <w:proofErr w:type="spellEnd"/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tabs>
                <w:tab w:val="left" w:pos="2961"/>
              </w:tabs>
              <w:spacing w:line="240" w:lineRule="atLeas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школьников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информацией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Международного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Комитета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Красного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Креста.</w:t>
            </w:r>
          </w:p>
          <w:p w:rsidR="00D30EC9" w:rsidRPr="00C70407" w:rsidRDefault="00D30EC9" w:rsidP="00D30EC9">
            <w:pPr>
              <w:tabs>
                <w:tab w:val="left" w:pos="1551"/>
                <w:tab w:val="left" w:pos="3103"/>
              </w:tabs>
              <w:spacing w:line="240" w:lineRule="atLeas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вопроса: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действительно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именно этой организации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считать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началом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волонтерского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движения?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составлению списка особенностей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волонтерской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деятельности.</w:t>
            </w:r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</w:t>
            </w:r>
            <w:r w:rsidRPr="00C70407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историями</w:t>
            </w:r>
            <w:r w:rsidRPr="00C70407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Pr="00C70407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</w:t>
            </w:r>
            <w:r w:rsidRPr="00C70407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волонтёрской</w:t>
            </w:r>
            <w:r w:rsidRPr="00C7040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14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68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  <w:r w:rsidRPr="00C70407">
              <w:rPr>
                <w:rFonts w:ascii="Times New Roman" w:eastAsia="Times New Roman" w:hAnsi="Times New Roman" w:cs="Times New Roman"/>
                <w:b/>
                <w:spacing w:val="-1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Героев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Отечества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«Россия</w:t>
            </w:r>
          </w:p>
          <w:p w:rsidR="00D30EC9" w:rsidRPr="00C70407" w:rsidRDefault="00D30EC9" w:rsidP="00D30EC9">
            <w:pPr>
              <w:spacing w:line="240" w:lineRule="atLeast"/>
              <w:ind w:right="7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начинается</w:t>
            </w:r>
            <w:r w:rsidRPr="00C70407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меня?»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spacing w:line="240" w:lineRule="atLeast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героическим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прошлым.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герои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кто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они?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начинается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меня?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 о непростой судьбе нашей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страны, о войнах, которые выпали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 долю народа и о героизме тех,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кто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вставал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ее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защиту.</w:t>
            </w:r>
          </w:p>
          <w:p w:rsidR="00D30EC9" w:rsidRPr="00C70407" w:rsidRDefault="00D30EC9" w:rsidP="00D30EC9">
            <w:pPr>
              <w:spacing w:line="24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том,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героизму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сегодня?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мнений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школьников.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игре «Согласен-не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согласен</w:t>
            </w:r>
            <w:proofErr w:type="gramEnd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15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</w:p>
          <w:p w:rsidR="00D30EC9" w:rsidRPr="00C70407" w:rsidRDefault="00D30EC9" w:rsidP="00D30EC9">
            <w:pPr>
              <w:spacing w:line="240" w:lineRule="atLeast"/>
              <w:ind w:right="56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Конституции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</w:p>
          <w:p w:rsidR="00D30EC9" w:rsidRPr="00C70407" w:rsidRDefault="00D30EC9" w:rsidP="00D30EC9">
            <w:pPr>
              <w:spacing w:line="240" w:lineRule="atLeast"/>
              <w:ind w:righ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«Повзрослеть –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это значит,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чувствовать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ответственность</w:t>
            </w:r>
            <w:r w:rsidRPr="00C70407">
              <w:rPr>
                <w:rFonts w:ascii="Times New Roman" w:eastAsia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других»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(Г.</w:t>
            </w:r>
            <w:proofErr w:type="gramEnd"/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Купер)</w:t>
            </w:r>
            <w:proofErr w:type="gramEnd"/>
          </w:p>
        </w:tc>
        <w:tc>
          <w:tcPr>
            <w:tcW w:w="2729" w:type="dxa"/>
          </w:tcPr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Конституции</w:t>
            </w:r>
            <w:r w:rsidRPr="00C70407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для</w:t>
            </w:r>
            <w:r w:rsidRPr="00C70407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граждан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обязанностей.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Ответственность</w:t>
            </w:r>
            <w:r w:rsidRPr="00C70407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осознанное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поведение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</w:t>
            </w:r>
            <w:r w:rsidRPr="00C70407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значении</w:t>
            </w:r>
            <w:r w:rsidRPr="00C70407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</w:t>
            </w:r>
          </w:p>
          <w:p w:rsidR="00D30EC9" w:rsidRPr="00C70407" w:rsidRDefault="00D30EC9" w:rsidP="00D30EC9">
            <w:pPr>
              <w:spacing w:line="240" w:lineRule="atLeas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«конституция»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конституции.</w:t>
            </w:r>
          </w:p>
          <w:p w:rsidR="00D30EC9" w:rsidRPr="00C70407" w:rsidRDefault="00D30EC9" w:rsidP="00D30EC9">
            <w:pPr>
              <w:spacing w:line="240" w:lineRule="atLeas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ситуаций,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было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нарушение</w:t>
            </w:r>
            <w:r w:rsidRPr="00C7040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</w:t>
            </w:r>
            <w:r w:rsidRPr="00C7040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невыполнение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обязанностей.</w:t>
            </w:r>
          </w:p>
          <w:p w:rsidR="00D30EC9" w:rsidRPr="00C70407" w:rsidRDefault="00D30EC9" w:rsidP="00D30EC9">
            <w:pPr>
              <w:tabs>
                <w:tab w:val="left" w:pos="2497"/>
                <w:tab w:val="left" w:pos="3535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игре</w:t>
            </w:r>
          </w:p>
          <w:p w:rsidR="00D30EC9" w:rsidRPr="00C70407" w:rsidRDefault="00D30EC9" w:rsidP="00D30EC9">
            <w:pPr>
              <w:tabs>
                <w:tab w:val="left" w:pos="1318"/>
                <w:tab w:val="left" w:pos="1743"/>
                <w:tab w:val="left" w:pos="3199"/>
              </w:tabs>
              <w:spacing w:line="240" w:lineRule="atLeast"/>
              <w:ind w:right="10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«Незаконченное</w:t>
            </w:r>
            <w:r w:rsidRPr="00C70407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предложение»,</w:t>
            </w:r>
            <w:r w:rsidRPr="00C70407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школьник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продолжает</w:t>
            </w:r>
            <w:r w:rsidRPr="00C70407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</w:t>
            </w:r>
            <w:r w:rsidRPr="00C70407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«Нужно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r w:rsidRPr="00C70407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Конституцию,</w:t>
            </w:r>
            <w:r w:rsidRPr="00C70407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потому</w:t>
            </w:r>
            <w:r w:rsidRPr="00C7040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что…»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дискуссии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осознанном</w:t>
            </w:r>
            <w:r w:rsidRPr="00C70407">
              <w:rPr>
                <w:rFonts w:ascii="Times New Roman" w:eastAsia="Times New Roman" w:hAnsi="Times New Roman" w:cs="Times New Roman"/>
                <w:spacing w:val="9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поведении</w:t>
            </w:r>
            <w:r w:rsidRPr="00C70407">
              <w:rPr>
                <w:rFonts w:ascii="Times New Roman" w:eastAsia="Times New Roman" w:hAnsi="Times New Roman" w:cs="Times New Roman"/>
                <w:spacing w:val="9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9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личной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ответственности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>16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88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Рождество</w:t>
            </w:r>
            <w:r w:rsidRPr="00C70407">
              <w:rPr>
                <w:rFonts w:ascii="Times New Roman" w:eastAsia="Times New Roman" w:hAnsi="Times New Roman" w:cs="Times New Roman"/>
                <w:b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</w:p>
          <w:p w:rsidR="00D30EC9" w:rsidRPr="00C70407" w:rsidRDefault="00D30EC9" w:rsidP="00D30EC9">
            <w:pPr>
              <w:spacing w:line="240" w:lineRule="atLeast"/>
              <w:ind w:right="8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«Светлый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Рождества»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tabs>
                <w:tab w:val="left" w:pos="1839"/>
              </w:tabs>
              <w:spacing w:line="240" w:lineRule="atLeast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праздника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Рождества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Христова.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Рождественские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</w:t>
            </w:r>
            <w:r w:rsidRPr="00C70407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</w:t>
            </w:r>
            <w:r w:rsidRPr="00C70407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других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государствах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    </w:t>
            </w:r>
            <w:r w:rsidRPr="00C7040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     </w:t>
            </w:r>
            <w:r w:rsidRPr="00C70407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блиц-опросе</w:t>
            </w:r>
            <w:proofErr w:type="gramEnd"/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«История</w:t>
            </w:r>
            <w:r w:rsidRPr="00C7040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рождения</w:t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Христа».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группах: обсуждаем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рождественские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(кто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 вспомнит?)</w:t>
            </w:r>
          </w:p>
          <w:p w:rsidR="00D30EC9" w:rsidRPr="00C70407" w:rsidRDefault="00D30EC9" w:rsidP="00D30EC9">
            <w:pPr>
              <w:tabs>
                <w:tab w:val="left" w:pos="2237"/>
              </w:tabs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рождественские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 других стран вам больше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нравятся?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«Найди связь»: педагог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связанное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Рождеством,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школьники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оно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ним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связано.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парах: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придумать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нетривиальное</w:t>
            </w:r>
            <w:r w:rsidRPr="00C70407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пожелание</w:t>
            </w:r>
            <w:r w:rsidRPr="00C70407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Рождество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17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13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нового</w:t>
            </w:r>
            <w:r w:rsidRPr="00C7040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года. Семейные</w:t>
            </w:r>
            <w:r w:rsidRPr="00C70407">
              <w:rPr>
                <w:rFonts w:ascii="Times New Roman" w:eastAsia="Times New Roman" w:hAnsi="Times New Roman" w:cs="Times New Roman"/>
                <w:b/>
                <w:spacing w:val="-6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праздники и</w:t>
            </w:r>
            <w:r w:rsidRPr="00C7040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мечты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«Полёт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мечты»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spacing w:line="240" w:lineRule="atLeast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всей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семьи.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семейные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приметы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«Вопрос</w:t>
            </w:r>
            <w:r w:rsidRPr="00C7040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Pr="00C7040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шляпы»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(Все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вы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знаете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Новом годе?)</w:t>
            </w:r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     </w:t>
            </w:r>
            <w:r w:rsidRPr="00C70407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      </w:t>
            </w:r>
            <w:r w:rsidRPr="00C70407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дискуссии</w:t>
            </w:r>
          </w:p>
          <w:p w:rsidR="00D30EC9" w:rsidRPr="00C70407" w:rsidRDefault="00D30EC9" w:rsidP="00D30EC9">
            <w:pPr>
              <w:spacing w:line="240" w:lineRule="atLeast"/>
              <w:ind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«Поделись новогодней традицией,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которая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объединяет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семью».</w:t>
            </w:r>
          </w:p>
          <w:p w:rsidR="00D30EC9" w:rsidRPr="00C70407" w:rsidRDefault="00D30EC9" w:rsidP="00D30EC9">
            <w:pPr>
              <w:spacing w:line="240" w:lineRule="atLeas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беседе о том, что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чаще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мечтаем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материальных</w:t>
            </w:r>
            <w:r w:rsidRPr="00C7040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подарках,</w:t>
            </w:r>
            <w:r w:rsidRPr="00C7040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r w:rsidRPr="00C7040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что-то, что мы хотели бы изменить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себе в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Новом году?</w:t>
            </w:r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  </w:t>
            </w:r>
            <w:r w:rsidRPr="00C70407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   </w:t>
            </w:r>
            <w:r w:rsidRPr="00C70407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разговоре    </w:t>
            </w:r>
            <w:r w:rsidRPr="00C70407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новогодних</w:t>
            </w:r>
            <w:r w:rsidRPr="00C7040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приметах</w:t>
            </w:r>
            <w:proofErr w:type="gramEnd"/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18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39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Цифровая</w:t>
            </w:r>
            <w:r w:rsidRPr="00C7040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безопасность</w:t>
            </w:r>
            <w:r w:rsidRPr="00C70407">
              <w:rPr>
                <w:rFonts w:ascii="Times New Roman" w:eastAsia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гигиена</w:t>
            </w:r>
            <w:r w:rsidRPr="00C7040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школьника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</w:p>
          <w:p w:rsidR="00D30EC9" w:rsidRPr="00C70407" w:rsidRDefault="00D30EC9" w:rsidP="00D30EC9">
            <w:pPr>
              <w:spacing w:line="240" w:lineRule="atLeast"/>
              <w:ind w:right="5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«Правила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продвинутого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пользователя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интернета»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tabs>
                <w:tab w:val="left" w:pos="2851"/>
              </w:tabs>
              <w:spacing w:line="240" w:lineRule="atLeast"/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Отношение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Добавление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«друзей»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сети. Всё, что попадает 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Сеть,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остаётся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там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навсегда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того,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относится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информации.</w:t>
            </w:r>
          </w:p>
          <w:p w:rsidR="00D30EC9" w:rsidRPr="00C70407" w:rsidRDefault="00D30EC9" w:rsidP="00D30EC9">
            <w:pPr>
              <w:spacing w:line="240" w:lineRule="atLeas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беседе о тех, кого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мы добавляем 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«друзья», о том,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рассказать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вас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ваши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фотографии.</w:t>
            </w:r>
          </w:p>
          <w:p w:rsidR="00D30EC9" w:rsidRPr="00C70407" w:rsidRDefault="00D30EC9" w:rsidP="00D30EC9">
            <w:pPr>
              <w:spacing w:line="24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группах: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делаем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памятку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школьников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спользуем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ватман,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карандаши,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фломастеры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 т. д.)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19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65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 снятия</w:t>
            </w:r>
            <w:r w:rsidRPr="00C70407">
              <w:rPr>
                <w:rFonts w:ascii="Times New Roman" w:eastAsia="Times New Roman" w:hAnsi="Times New Roman" w:cs="Times New Roman"/>
                <w:b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блокады</w:t>
            </w:r>
          </w:p>
          <w:p w:rsidR="00D30EC9" w:rsidRPr="00C70407" w:rsidRDefault="00D30EC9" w:rsidP="00D30EC9">
            <w:pPr>
              <w:spacing w:line="240" w:lineRule="atLeast"/>
              <w:ind w:right="7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Ленинграда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ind w:righ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ind w:right="3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 классы: «Ты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выжил, город на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Неве…»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tabs>
                <w:tab w:val="left" w:pos="2420"/>
              </w:tabs>
              <w:spacing w:line="240" w:lineRule="atLeast"/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Голод,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морозы,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бомбардировки — тяготы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блокадного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Ленинграда.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Блокадный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паек.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выживания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ленинградцев.</w:t>
            </w:r>
          </w:p>
          <w:p w:rsidR="00D30EC9" w:rsidRPr="00C70407" w:rsidRDefault="00D30EC9" w:rsidP="00D30EC9">
            <w:pPr>
              <w:spacing w:line="240" w:lineRule="atLeas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провале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немецких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войск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блиц-опросе «Что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блокаде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Ленинграда</w:t>
            </w:r>
            <w:proofErr w:type="gramEnd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попал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кольцо;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зачем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Гитлер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хотел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захватить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город;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Ладожское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озеро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дорогой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жизни?»</w:t>
            </w:r>
          </w:p>
          <w:p w:rsidR="00D30EC9" w:rsidRPr="00C70407" w:rsidRDefault="00D30EC9" w:rsidP="00D30EC9">
            <w:pPr>
              <w:spacing w:line="240" w:lineRule="atLeas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неписанных</w:t>
            </w:r>
            <w:proofErr w:type="gramEnd"/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выживания:</w:t>
            </w:r>
          </w:p>
          <w:p w:rsidR="00D30EC9" w:rsidRPr="00C70407" w:rsidRDefault="00D30EC9" w:rsidP="00D30EC9">
            <w:pPr>
              <w:numPr>
                <w:ilvl w:val="0"/>
                <w:numId w:val="5"/>
              </w:numPr>
              <w:tabs>
                <w:tab w:val="left" w:pos="967"/>
              </w:tabs>
              <w:spacing w:line="240" w:lineRule="atLeast"/>
              <w:ind w:right="103" w:firstLine="5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 съедать весь выданный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хлеб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сразу.</w:t>
            </w:r>
          </w:p>
          <w:p w:rsidR="00D30EC9" w:rsidRPr="00C70407" w:rsidRDefault="00D30EC9" w:rsidP="00D30EC9">
            <w:pPr>
              <w:numPr>
                <w:ilvl w:val="0"/>
                <w:numId w:val="5"/>
              </w:numPr>
              <w:tabs>
                <w:tab w:val="left" w:pos="1214"/>
                <w:tab w:val="left" w:pos="3432"/>
              </w:tabs>
              <w:spacing w:line="240" w:lineRule="atLeast"/>
              <w:ind w:right="101" w:firstLine="5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Стоя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очереди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продовольствием,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люди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прижимались</w:t>
            </w:r>
            <w:r w:rsidRPr="00C7040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друг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7040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другу: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пропускать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полукриминальных личностей, а с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другой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сохранить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тепло.</w:t>
            </w:r>
          </w:p>
          <w:p w:rsidR="00D30EC9" w:rsidRPr="00C70407" w:rsidRDefault="00D30EC9" w:rsidP="00D30EC9">
            <w:pPr>
              <w:numPr>
                <w:ilvl w:val="0"/>
                <w:numId w:val="5"/>
              </w:numPr>
              <w:tabs>
                <w:tab w:val="left" w:pos="960"/>
                <w:tab w:val="left" w:pos="1634"/>
                <w:tab w:val="left" w:pos="2891"/>
              </w:tabs>
              <w:spacing w:line="240" w:lineRule="atLeast"/>
              <w:ind w:right="101" w:firstLine="5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 бомбардировках люди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знали</w:t>
            </w:r>
            <w:proofErr w:type="gramEnd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где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находится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бомбоубежище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путь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является наиболее безопасным. На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улицах</w:t>
            </w:r>
            <w:r w:rsidRPr="00C70407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размещали</w:t>
            </w:r>
            <w:r w:rsidRPr="00C70407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таблички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«Граждане!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артобстреле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эта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сторона</w:t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улицы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наиболее</w:t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опасна!».</w:t>
            </w:r>
          </w:p>
          <w:p w:rsidR="00D30EC9" w:rsidRPr="00C70407" w:rsidRDefault="00D30EC9" w:rsidP="00D30EC9">
            <w:pPr>
              <w:numPr>
                <w:ilvl w:val="0"/>
                <w:numId w:val="5"/>
              </w:numPr>
              <w:tabs>
                <w:tab w:val="left" w:pos="1000"/>
              </w:tabs>
              <w:spacing w:line="240" w:lineRule="atLeast"/>
              <w:ind w:right="105" w:firstLine="5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ложиться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что-то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делать.</w:t>
            </w:r>
          </w:p>
          <w:p w:rsidR="00D30EC9" w:rsidRPr="00C70407" w:rsidRDefault="00D30EC9" w:rsidP="00D30EC9">
            <w:pPr>
              <w:tabs>
                <w:tab w:val="left" w:pos="1761"/>
                <w:tab w:val="left" w:pos="2176"/>
                <w:tab w:val="left" w:pos="2934"/>
                <w:tab w:val="left" w:pos="3594"/>
              </w:tabs>
              <w:spacing w:line="240" w:lineRule="atLeast"/>
              <w:ind w:righ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том,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что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еще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помогало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людям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выстоять.</w:t>
            </w:r>
          </w:p>
          <w:p w:rsidR="00D30EC9" w:rsidRPr="00C70407" w:rsidRDefault="00D30EC9" w:rsidP="00D30EC9">
            <w:pPr>
              <w:tabs>
                <w:tab w:val="left" w:pos="1992"/>
                <w:tab w:val="left" w:pos="3223"/>
              </w:tabs>
              <w:spacing w:line="240" w:lineRule="atLeast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C70407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парах</w:t>
            </w:r>
            <w:r w:rsidRPr="00C70407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дальнейшим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обобщением: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почему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планам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Гитлера</w:t>
            </w:r>
            <w:r w:rsidRPr="00C7040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C7040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суждено</w:t>
            </w:r>
            <w:r w:rsidRPr="00C7040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было</w:t>
            </w:r>
            <w:r w:rsidRPr="00C7040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сбыться?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>20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2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160 лет со дня</w:t>
            </w:r>
            <w:r w:rsidRPr="00C7040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рождения К. С.</w:t>
            </w:r>
            <w:r w:rsidRPr="00C7040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Станиславского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(Великие люди</w:t>
            </w:r>
            <w:r w:rsidRPr="00C7040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России)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ind w:right="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 классы: «С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чего</w:t>
            </w:r>
            <w:r w:rsidRPr="00C70407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начинается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театр?»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tabs>
                <w:tab w:val="left" w:pos="2041"/>
              </w:tabs>
              <w:spacing w:line="240" w:lineRule="atLeast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Авторитет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Станиславского</w:t>
            </w:r>
            <w:r w:rsidRPr="00C70407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сценического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искусства.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Некоторые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факты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его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биографии.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идеи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системы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Станиславского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работа: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некоторыми фактами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биографии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К.С.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Станиславского.</w:t>
            </w:r>
          </w:p>
          <w:p w:rsidR="00D30EC9" w:rsidRPr="00C70407" w:rsidRDefault="00D30EC9" w:rsidP="00D30EC9">
            <w:pPr>
              <w:spacing w:line="240" w:lineRule="atLeas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идей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системы</w:t>
            </w:r>
            <w:r w:rsidRPr="00C7040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Станиславского.</w:t>
            </w:r>
            <w:r w:rsidRPr="00C7040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</w:t>
            </w:r>
            <w:r w:rsidRPr="00C70407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они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пригодиться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людям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других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профессий?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Участие в дебатах о том, стоит</w:t>
            </w:r>
            <w:r w:rsidRPr="00C70407">
              <w:rPr>
                <w:rFonts w:ascii="Times New Roman" w:eastAsia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приучать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театру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раннего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детства?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21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1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  <w:r w:rsidRPr="00C70407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российской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науки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</w:p>
          <w:p w:rsidR="00D30EC9" w:rsidRPr="00C70407" w:rsidRDefault="00D30EC9" w:rsidP="00D30EC9">
            <w:pPr>
              <w:spacing w:line="240" w:lineRule="atLeast"/>
              <w:ind w:right="5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«Научные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прорывы</w:t>
            </w:r>
            <w:r w:rsidRPr="00C70407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моей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tabs>
                <w:tab w:val="left" w:pos="1037"/>
                <w:tab w:val="left" w:pos="1440"/>
                <w:tab w:val="left" w:pos="1570"/>
                <w:tab w:val="left" w:pos="1609"/>
                <w:tab w:val="left" w:pos="1789"/>
                <w:tab w:val="left" w:pos="2271"/>
                <w:tab w:val="left" w:pos="2628"/>
              </w:tabs>
              <w:spacing w:line="240" w:lineRule="atLeast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Цивилизация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без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научных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достижений.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Научные</w:t>
            </w:r>
            <w:r w:rsidRPr="00C70407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нашей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стране.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Достижения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науки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повседневной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жизни.</w:t>
            </w:r>
            <w:r w:rsidRPr="00C70407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Плюсы</w:t>
            </w:r>
            <w:r w:rsidRPr="00C70407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минусы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научно-технического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прогресса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tabs>
                <w:tab w:val="left" w:pos="1776"/>
                <w:tab w:val="left" w:pos="1854"/>
                <w:tab w:val="left" w:pos="2378"/>
                <w:tab w:val="left" w:pos="2632"/>
              </w:tabs>
              <w:spacing w:line="240" w:lineRule="atLeast"/>
              <w:ind w:right="1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во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вступительной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</w:t>
            </w:r>
            <w:r w:rsidRPr="00C7040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том,</w:t>
            </w:r>
            <w:r w:rsidRPr="00C7040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</w:t>
            </w:r>
            <w:r w:rsidRPr="00C7040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была</w:t>
            </w:r>
            <w:r w:rsidRPr="00C7040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бы</w:t>
            </w:r>
            <w:r w:rsidRPr="00C7040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 без научных достижений.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беседе об 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основных</w:t>
            </w:r>
            <w:proofErr w:type="gramEnd"/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научных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технических</w:t>
            </w:r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достижениях</w:t>
            </w:r>
            <w:proofErr w:type="gramEnd"/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нашей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стране.</w:t>
            </w:r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9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 </w:t>
            </w:r>
            <w:r w:rsidRPr="00C70407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блиц  </w:t>
            </w:r>
            <w:r w:rsidRPr="00C70407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 </w:t>
            </w:r>
            <w:r w:rsidRPr="00C70407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опросе</w:t>
            </w:r>
            <w:proofErr w:type="gramEnd"/>
          </w:p>
          <w:p w:rsidR="00D30EC9" w:rsidRPr="00C70407" w:rsidRDefault="00D30EC9" w:rsidP="00D30EC9">
            <w:pPr>
              <w:tabs>
                <w:tab w:val="left" w:pos="2383"/>
              </w:tabs>
              <w:spacing w:line="24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«Примеры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использования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достижений науки в повседневной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жизни».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дальнейшим</w:t>
            </w:r>
            <w:r w:rsidRPr="00C7040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обобщением:</w:t>
            </w:r>
            <w:r w:rsidRPr="00C7040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«Плюсы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минусы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научно-технического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прогресса»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>22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58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Россия</w:t>
            </w:r>
            <w:r w:rsidRPr="00C70407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мир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«Россия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мире»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tabs>
                <w:tab w:val="left" w:pos="2130"/>
              </w:tabs>
              <w:spacing w:line="240" w:lineRule="atLeast"/>
              <w:ind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Географические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особенности</w:t>
            </w:r>
            <w:r w:rsidRPr="00C7040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природные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богатства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России.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Многочисленные</w:t>
            </w:r>
            <w:r w:rsidRPr="00C7040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народы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России. Единый перечень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коренных</w:t>
            </w:r>
          </w:p>
          <w:p w:rsidR="00D30EC9" w:rsidRPr="00C70407" w:rsidRDefault="00D30EC9" w:rsidP="00D30EC9">
            <w:pPr>
              <w:spacing w:line="240" w:lineRule="atLeast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малочисленных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народов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(47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этносов)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Российская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культура.</w:t>
            </w:r>
            <w:r w:rsidRPr="00C70407">
              <w:rPr>
                <w:rFonts w:ascii="Times New Roman" w:eastAsia="Times New Roman" w:hAnsi="Times New Roman" w:cs="Times New Roman"/>
                <w:spacing w:val="6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Чем</w:t>
            </w:r>
            <w:r w:rsidRPr="00C70407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славится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Россия?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мнениями: что для вас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является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удивительным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вашей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стране?</w:t>
            </w:r>
          </w:p>
          <w:p w:rsidR="00D30EC9" w:rsidRPr="00C70407" w:rsidRDefault="00D30EC9" w:rsidP="00D30EC9">
            <w:pPr>
              <w:spacing w:line="24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том, в чем причины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исчезновения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малочисленных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народов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России.</w:t>
            </w:r>
          </w:p>
          <w:p w:rsidR="00D30EC9" w:rsidRPr="00C70407" w:rsidRDefault="00D30EC9" w:rsidP="00D30EC9">
            <w:pPr>
              <w:spacing w:line="240" w:lineRule="atLeas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Мозговой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штурм: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сохранить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Россию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будущих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поколений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23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18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 защитника</w:t>
            </w:r>
            <w:r w:rsidRPr="00C70407">
              <w:rPr>
                <w:rFonts w:ascii="Times New Roman" w:eastAsia="Times New Roman" w:hAnsi="Times New Roman" w:cs="Times New Roman"/>
                <w:b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Отечества (День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Армии)</w:t>
            </w:r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ind w:righ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«Тот,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кто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</w:t>
            </w:r>
          </w:p>
          <w:p w:rsidR="00D30EC9" w:rsidRPr="00C70407" w:rsidRDefault="00D30EC9" w:rsidP="00D30EC9">
            <w:pPr>
              <w:spacing w:line="240" w:lineRule="atLeast"/>
              <w:ind w:righ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благодарить, не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получать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spacing w:line="240" w:lineRule="atLeast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защитника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Отечества: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исторические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Профессия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военного: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кто</w:t>
            </w:r>
            <w:r w:rsidRPr="00C70407">
              <w:rPr>
                <w:rFonts w:ascii="Times New Roman" w:eastAsia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её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выбирает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сегодня.</w:t>
            </w:r>
          </w:p>
          <w:p w:rsidR="00D30EC9" w:rsidRPr="00C70407" w:rsidRDefault="00D30EC9" w:rsidP="00D30EC9">
            <w:pPr>
              <w:spacing w:line="240" w:lineRule="atLeast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Смекалка в военном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деле.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армии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мирное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разминке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«Что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Дне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защитника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Отечества».</w:t>
            </w:r>
          </w:p>
          <w:p w:rsidR="00D30EC9" w:rsidRPr="00C70407" w:rsidRDefault="00D30EC9" w:rsidP="00D30EC9">
            <w:pPr>
              <w:spacing w:line="240" w:lineRule="atLeas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военного.</w:t>
            </w:r>
          </w:p>
          <w:p w:rsidR="00D30EC9" w:rsidRPr="00C70407" w:rsidRDefault="00D30EC9" w:rsidP="00D30EC9">
            <w:pPr>
              <w:spacing w:line="24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парах: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примерами военных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действий,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выручала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смекалка.</w:t>
            </w:r>
          </w:p>
          <w:p w:rsidR="00D30EC9" w:rsidRPr="00C70407" w:rsidRDefault="00D30EC9" w:rsidP="00D30EC9">
            <w:pPr>
              <w:tabs>
                <w:tab w:val="left" w:pos="2671"/>
              </w:tabs>
              <w:spacing w:line="240" w:lineRule="atLeas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беседе о том, как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жители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выражают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свою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защитникам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Отечества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24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19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Забота</w:t>
            </w:r>
            <w:r w:rsidRPr="00C70407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каждом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ind w:right="2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«Мы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всё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можем»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tabs>
                <w:tab w:val="left" w:pos="2149"/>
              </w:tabs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добрых</w:t>
            </w:r>
            <w:proofErr w:type="gramEnd"/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дел.</w:t>
            </w:r>
          </w:p>
          <w:p w:rsidR="00D30EC9" w:rsidRPr="00C70407" w:rsidRDefault="00D30EC9" w:rsidP="00D30EC9">
            <w:pPr>
              <w:tabs>
                <w:tab w:val="left" w:pos="1458"/>
              </w:tabs>
              <w:spacing w:line="240" w:lineRule="atLeast"/>
              <w:ind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Подлинность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намерений</w:t>
            </w:r>
            <w:r w:rsidRPr="00C70407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то,</w:t>
            </w:r>
            <w:r w:rsidRPr="00C70407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r w:rsidRPr="00C70407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тебя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которыми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сталкиваются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добрые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люди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tabs>
                <w:tab w:val="left" w:pos="2497"/>
                <w:tab w:val="left" w:pos="3535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игре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«Незаконченное предложение», 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школьник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продолжает предложение «Я делаю</w:t>
            </w:r>
            <w:r w:rsidRPr="00C70407">
              <w:rPr>
                <w:rFonts w:ascii="Times New Roman" w:eastAsia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добрые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дела,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потому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что…».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итогам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мотивов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совершения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добрых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дел.</w:t>
            </w:r>
          </w:p>
          <w:p w:rsidR="00D30EC9" w:rsidRPr="00C70407" w:rsidRDefault="00D30EC9" w:rsidP="00D30EC9">
            <w:pPr>
              <w:spacing w:line="240" w:lineRule="atLeast"/>
              <w:ind w:right="1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9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дебатах:</w:t>
            </w:r>
            <w:r w:rsidRPr="00C70407">
              <w:rPr>
                <w:rFonts w:ascii="Times New Roman" w:eastAsia="Times New Roman" w:hAnsi="Times New Roman" w:cs="Times New Roman"/>
                <w:spacing w:val="9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«Делать</w:t>
            </w:r>
          </w:p>
          <w:p w:rsidR="00D30EC9" w:rsidRPr="00C70407" w:rsidRDefault="00D30EC9" w:rsidP="00D30EC9">
            <w:pPr>
              <w:spacing w:line="240" w:lineRule="atLeast"/>
              <w:ind w:right="15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значит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делать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зло»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25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w w:val="95"/>
                <w:sz w:val="24"/>
                <w:szCs w:val="24"/>
              </w:rPr>
              <w:t>Международный</w:t>
            </w:r>
            <w:r w:rsidRPr="00C70407">
              <w:rPr>
                <w:rFonts w:ascii="Times New Roman" w:eastAsia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женский</w:t>
            </w:r>
            <w:r w:rsidRPr="00C7040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</w:p>
          <w:p w:rsidR="00D30EC9" w:rsidRPr="00C70407" w:rsidRDefault="00D30EC9" w:rsidP="00D30EC9">
            <w:pPr>
              <w:spacing w:line="240" w:lineRule="atLeast"/>
              <w:ind w:right="7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«Мужских</w:t>
            </w:r>
            <w:r w:rsidRPr="00C70407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женских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профессий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нет?»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tabs>
                <w:tab w:val="left" w:pos="1913"/>
              </w:tabs>
              <w:spacing w:line="240" w:lineRule="atLeas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Связь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Марта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именем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Клары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Цеткин.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Освоение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женщинами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«мужских»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профессий.</w:t>
            </w:r>
          </w:p>
          <w:p w:rsidR="00D30EC9" w:rsidRPr="00C70407" w:rsidRDefault="00D30EC9" w:rsidP="00D30EC9">
            <w:pPr>
              <w:tabs>
                <w:tab w:val="left" w:pos="1236"/>
                <w:tab w:val="left" w:pos="1469"/>
                <w:tab w:val="left" w:pos="2178"/>
                <w:tab w:val="left" w:pos="2591"/>
                <w:tab w:val="left" w:pos="2721"/>
              </w:tabs>
              <w:spacing w:line="240" w:lineRule="atLeast"/>
              <w:ind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Традиционность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подхода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«мужчина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—–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proofErr w:type="gramEnd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добытчик,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женщина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хранительница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очага»: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изменились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роли?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Марта.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группах: как научно-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прогресс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помог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женщине</w:t>
            </w:r>
            <w:r w:rsidRPr="00C70407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выбирать</w:t>
            </w:r>
            <w:r w:rsidRPr="00C70407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ранее</w:t>
            </w:r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«мужские»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профессии.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дебатах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роли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женщины в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семье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26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6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Гимн</w:t>
            </w:r>
            <w:r w:rsidRPr="00C70407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России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(110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лет</w:t>
            </w:r>
            <w:proofErr w:type="gramEnd"/>
          </w:p>
          <w:p w:rsidR="00D30EC9" w:rsidRPr="00C70407" w:rsidRDefault="00D30EC9" w:rsidP="00D30EC9">
            <w:pPr>
              <w:spacing w:line="240" w:lineRule="atLeast"/>
              <w:ind w:right="55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советского</w:t>
            </w:r>
            <w:r w:rsidRPr="00C7040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писателя и</w:t>
            </w:r>
            <w:r w:rsidRPr="00C7040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поэта,</w:t>
            </w:r>
            <w:r w:rsidRPr="00C70407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автора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слов гимнов</w:t>
            </w:r>
            <w:r w:rsidRPr="00C7040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Российской</w:t>
            </w:r>
            <w:r w:rsidRPr="00C7040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Федерации и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СССР</w:t>
            </w:r>
            <w:r w:rsidRPr="00C70407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С. В.</w:t>
            </w:r>
          </w:p>
          <w:p w:rsidR="00D30EC9" w:rsidRPr="00C70407" w:rsidRDefault="00D30EC9" w:rsidP="00D30EC9">
            <w:pPr>
              <w:spacing w:line="240" w:lineRule="atLeast"/>
              <w:ind w:right="69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7040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Михалкова)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  <w:proofErr w:type="gramEnd"/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«Гимн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Сергей</w:t>
            </w:r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Владимирович</w:t>
            </w:r>
            <w:r w:rsidRPr="00C70407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Михалков</w:t>
            </w:r>
          </w:p>
          <w:p w:rsidR="00D30EC9" w:rsidRPr="00C70407" w:rsidRDefault="00D30EC9" w:rsidP="00D30EC9">
            <w:pPr>
              <w:tabs>
                <w:tab w:val="left" w:pos="1791"/>
                <w:tab w:val="left" w:pos="2026"/>
              </w:tabs>
              <w:spacing w:line="240" w:lineRule="atLeast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поэт,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драматург,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баснописец,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сказочник,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сатирик,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сценарист,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общественный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Страсть С.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Михалкова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стихотворчеству.</w:t>
            </w:r>
            <w:r w:rsidRPr="00C70407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армейской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печати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времена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Великой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Отечественной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войны.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правительства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смене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редакция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работа: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ключевыми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моментами</w:t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Михалкова.</w:t>
            </w:r>
          </w:p>
          <w:p w:rsidR="00D30EC9" w:rsidRPr="00C70407" w:rsidRDefault="00D30EC9" w:rsidP="00D30EC9">
            <w:pPr>
              <w:tabs>
                <w:tab w:val="left" w:pos="2179"/>
                <w:tab w:val="left" w:pos="3065"/>
              </w:tabs>
              <w:spacing w:line="240" w:lineRule="atLeas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группах: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предположим,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вам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поручили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личную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страничку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Михалкова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интернете,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информацию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поместили?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том,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несмотря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большое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претендентов,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последней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редакции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выбрали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именно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Михалкова?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>27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</w:p>
          <w:p w:rsidR="00D30EC9" w:rsidRPr="00C70407" w:rsidRDefault="00D30EC9" w:rsidP="00D30EC9">
            <w:pPr>
              <w:spacing w:line="240" w:lineRule="atLeast"/>
              <w:ind w:right="2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воссоединения</w:t>
            </w:r>
            <w:r w:rsidRPr="00C70407">
              <w:rPr>
                <w:rFonts w:ascii="Times New Roman" w:eastAsia="Times New Roman" w:hAnsi="Times New Roman" w:cs="Times New Roman"/>
                <w:b/>
                <w:spacing w:val="-6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Крыма 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</w:p>
          <w:p w:rsidR="00D30EC9" w:rsidRPr="00C70407" w:rsidRDefault="00D30EC9" w:rsidP="00D30EC9">
            <w:pPr>
              <w:spacing w:line="240" w:lineRule="atLeast"/>
              <w:ind w:right="11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Россией</w:t>
            </w:r>
            <w:r w:rsidRPr="00C70407">
              <w:rPr>
                <w:rFonts w:ascii="Times New Roman" w:eastAsia="Times New Roman" w:hAnsi="Times New Roman" w:cs="Times New Roman"/>
                <w:b/>
                <w:spacing w:val="-6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 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</w:p>
          <w:p w:rsidR="00D30EC9" w:rsidRPr="00C70407" w:rsidRDefault="00D30EC9" w:rsidP="00D30EC9">
            <w:pPr>
              <w:spacing w:line="240" w:lineRule="atLeast"/>
              <w:ind w:right="3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«Крым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C7040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tabs>
                <w:tab w:val="left" w:pos="1685"/>
                <w:tab w:val="left" w:pos="2043"/>
                <w:tab w:val="left" w:pos="2110"/>
                <w:tab w:val="left" w:pos="2156"/>
              </w:tabs>
              <w:spacing w:line="240" w:lineRule="atLeast"/>
              <w:ind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Красивейший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полуостров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богатой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историей.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История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Крымского</w:t>
            </w:r>
            <w:r w:rsidRPr="00C70407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полуострова.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Крыма.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Достопримечательности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Крыма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географическом положении Крыма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использованием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карты.</w:t>
            </w:r>
          </w:p>
          <w:p w:rsidR="00D30EC9" w:rsidRPr="00C70407" w:rsidRDefault="00D30EC9" w:rsidP="00D30EC9">
            <w:pPr>
              <w:spacing w:line="240" w:lineRule="atLeas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изучению информации по истории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Крыма.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обобщением: что с древних времен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привлекало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Крымском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полуострове?</w:t>
            </w:r>
          </w:p>
          <w:p w:rsidR="00D30EC9" w:rsidRPr="00C70407" w:rsidRDefault="00D30EC9" w:rsidP="00D30EC9">
            <w:pPr>
              <w:spacing w:line="240" w:lineRule="atLeast"/>
              <w:ind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мнениями: что бы вы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рекомендовали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посетить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Крыму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28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16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Всемирный день</w:t>
            </w:r>
            <w:r w:rsidRPr="00C70407">
              <w:rPr>
                <w:rFonts w:ascii="Times New Roman" w:eastAsia="Times New Roman" w:hAnsi="Times New Roman" w:cs="Times New Roman"/>
                <w:b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театра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</w:p>
          <w:p w:rsidR="00D30EC9" w:rsidRPr="00C70407" w:rsidRDefault="00D30EC9" w:rsidP="00D30EC9">
            <w:pPr>
              <w:spacing w:line="240" w:lineRule="atLeast"/>
              <w:ind w:right="3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«Искусство –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одно</w:t>
            </w:r>
            <w:r w:rsidRPr="00C7040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Pr="00C7040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различения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доброго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злого»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(Л.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Толстой)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tabs>
                <w:tab w:val="left" w:pos="2416"/>
              </w:tabs>
              <w:spacing w:line="240" w:lineRule="atLeast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Сила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театрального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искусства.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Читка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пьес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особый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жанр</w:t>
            </w:r>
          </w:p>
          <w:p w:rsidR="00D30EC9" w:rsidRPr="00C70407" w:rsidRDefault="00D30EC9" w:rsidP="00D30EC9">
            <w:pPr>
              <w:spacing w:line="240" w:lineRule="atLeast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театрального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искусства.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Кино</w:t>
            </w:r>
            <w:r w:rsidRPr="00C70407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театр:</w:t>
            </w:r>
            <w:r w:rsidRPr="00C70407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аргументы</w:t>
            </w:r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«за»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«против»»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 о первом походе в театр, 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тематике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постановок,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интересно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смотреть.</w:t>
            </w:r>
          </w:p>
          <w:p w:rsidR="00D30EC9" w:rsidRPr="00C70407" w:rsidRDefault="00D30EC9" w:rsidP="00D30EC9">
            <w:pPr>
              <w:spacing w:line="240" w:lineRule="atLeas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ожиданий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похода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театр.</w:t>
            </w:r>
          </w:p>
          <w:p w:rsidR="00D30EC9" w:rsidRPr="00C70407" w:rsidRDefault="00D30EC9" w:rsidP="00D30EC9">
            <w:pPr>
              <w:spacing w:line="24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педагога о читке пьес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театрах,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где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спектакля-читки идет обсуждение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зрителями.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дебатах: «Кино 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театр:</w:t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аргументы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«за»</w:t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«против»»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29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37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  <w:r w:rsidRPr="00C7040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космонавтики.</w:t>
            </w:r>
          </w:p>
          <w:p w:rsidR="00D30EC9" w:rsidRPr="00C70407" w:rsidRDefault="00D30EC9" w:rsidP="00D30EC9">
            <w:pPr>
              <w:spacing w:line="240" w:lineRule="atLeast"/>
              <w:ind w:right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Мы</w:t>
            </w:r>
            <w:r w:rsidRPr="00C70407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  <w:r w:rsidRPr="00C70407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первые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</w:p>
          <w:p w:rsidR="00D30EC9" w:rsidRPr="00C70407" w:rsidRDefault="00D30EC9" w:rsidP="00D30EC9">
            <w:pPr>
              <w:spacing w:line="240" w:lineRule="atLeast"/>
              <w:ind w:righ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«Истории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великих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людей,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которые меня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впечатлили (ко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Дню</w:t>
            </w:r>
            <w:proofErr w:type="gramEnd"/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космонавтики)»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tabs>
                <w:tab w:val="left" w:pos="1280"/>
                <w:tab w:val="left" w:pos="1810"/>
              </w:tabs>
              <w:spacing w:line="240" w:lineRule="atLeast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Главные</w:t>
            </w:r>
            <w:r w:rsidRPr="00C70407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события</w:t>
            </w:r>
            <w:r w:rsidRPr="00C70407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истории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покорения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космоса.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Отечественные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космонавт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рекордсмены.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</w:t>
            </w:r>
            <w:r w:rsidRPr="00C7040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полёту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многолетний</w:t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 об основных исторических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событиях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космонавтике.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</w:t>
            </w:r>
            <w:r w:rsidRPr="00C7040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группах: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найти в интернете информацию 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космонавте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сообщение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одноклассников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(Герман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Титов,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Валентина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Терешкова,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Леонов,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Светлана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Савицкая, Валерий Поляков, Елена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proofErr w:type="spell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Кондакова</w:t>
            </w:r>
            <w:proofErr w:type="spellEnd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Крикалев</w:t>
            </w:r>
            <w:proofErr w:type="spellEnd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Геннадий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Падалка,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Анатолий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Соловьев).</w:t>
            </w:r>
          </w:p>
          <w:p w:rsidR="00D30EC9" w:rsidRPr="00C70407" w:rsidRDefault="00D30EC9" w:rsidP="00D30EC9">
            <w:pPr>
              <w:spacing w:line="240" w:lineRule="atLeas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трудном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процессе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полёту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>30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103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Память</w:t>
            </w:r>
            <w:r w:rsidRPr="00C70407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геноциде</w:t>
            </w:r>
          </w:p>
          <w:p w:rsidR="00D30EC9" w:rsidRPr="00C70407" w:rsidRDefault="00D30EC9" w:rsidP="00D30EC9">
            <w:pPr>
              <w:spacing w:line="240" w:lineRule="atLeast"/>
              <w:ind w:right="8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советского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народа</w:t>
            </w:r>
          </w:p>
          <w:p w:rsidR="00D30EC9" w:rsidRPr="00C70407" w:rsidRDefault="00D30EC9" w:rsidP="00D30EC9">
            <w:pPr>
              <w:spacing w:line="240" w:lineRule="atLeast"/>
              <w:ind w:right="30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нацистами</w:t>
            </w:r>
            <w:r w:rsidRPr="00C70407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их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пособниками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ind w:righ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8–9 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классы: «Есть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такие вещи,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которые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нельзя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простить?»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Появление</w:t>
            </w:r>
            <w:r w:rsidRPr="00C70407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термина</w:t>
            </w:r>
          </w:p>
          <w:p w:rsidR="00D30EC9" w:rsidRPr="00C70407" w:rsidRDefault="00D30EC9" w:rsidP="00D30EC9">
            <w:pPr>
              <w:tabs>
                <w:tab w:val="left" w:pos="1448"/>
                <w:tab w:val="left" w:pos="1693"/>
                <w:tab w:val="left" w:pos="1724"/>
                <w:tab w:val="left" w:pos="1760"/>
                <w:tab w:val="left" w:pos="2034"/>
                <w:tab w:val="left" w:pos="2424"/>
                <w:tab w:val="left" w:pos="2841"/>
              </w:tabs>
              <w:spacing w:line="240" w:lineRule="atLeast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«геноцид».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Геноцид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советского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народа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народов</w:t>
            </w:r>
            <w:r w:rsidRPr="00C7040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Европы</w:t>
            </w:r>
            <w:r w:rsidRPr="00C7040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C7040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</w:t>
            </w:r>
            <w:r w:rsidRPr="00C70407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мировой</w:t>
            </w:r>
            <w:r w:rsidRPr="00C70407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войны.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военный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трибунал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Нюрнберге.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Конвенция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ООН</w:t>
            </w:r>
            <w:r w:rsidRPr="00C70407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предупреждении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преступления</w:t>
            </w:r>
            <w:r w:rsidRPr="00C70407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геноцида</w:t>
            </w:r>
            <w:r w:rsidRPr="00C70407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наказании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за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него.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Геноцид</w:t>
            </w:r>
            <w:r w:rsidRPr="00C70407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современном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мире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tabs>
                <w:tab w:val="left" w:pos="2717"/>
                <w:tab w:val="left" w:pos="3060"/>
              </w:tabs>
              <w:spacing w:line="240" w:lineRule="atLeas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том,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какими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признаками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характеризуется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геноцид.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«облака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тегов»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понятию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«геноцид».</w:t>
            </w:r>
          </w:p>
          <w:p w:rsidR="00D30EC9" w:rsidRPr="00C70407" w:rsidRDefault="00D30EC9" w:rsidP="00D30EC9">
            <w:pPr>
              <w:spacing w:line="240" w:lineRule="atLeas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Нюрнбергском процессе.</w:t>
            </w:r>
            <w:r w:rsidRPr="00C70407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дискуссии</w:t>
            </w:r>
            <w:r w:rsidRPr="00C7040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причинах</w:t>
            </w:r>
            <w:r w:rsidRPr="00C7040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геноцида</w:t>
            </w:r>
            <w:r w:rsidRPr="00C7040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способах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его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предотвращения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31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77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 Земли</w:t>
            </w:r>
            <w:r w:rsidRPr="00C70407">
              <w:rPr>
                <w:rFonts w:ascii="Times New Roman" w:eastAsia="Times New Roman" w:hAnsi="Times New Roman" w:cs="Times New Roman"/>
                <w:b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(Экология)</w:t>
            </w:r>
            <w:r w:rsidRPr="00C70407">
              <w:rPr>
                <w:rFonts w:ascii="Times New Roman" w:eastAsia="Times New Roman" w:hAnsi="Times New Roman" w:cs="Times New Roman"/>
                <w:b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 классы: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Сохраним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планету</w:t>
            </w:r>
            <w:r w:rsidRPr="00C70407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будущих</w:t>
            </w:r>
            <w:proofErr w:type="gramEnd"/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поколений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tabs>
                <w:tab w:val="left" w:pos="1267"/>
                <w:tab w:val="left" w:pos="1631"/>
                <w:tab w:val="left" w:pos="1878"/>
                <w:tab w:val="left" w:pos="1986"/>
                <w:tab w:val="left" w:pos="2719"/>
                <w:tab w:val="left" w:pos="2848"/>
              </w:tabs>
              <w:spacing w:line="240" w:lineRule="atLeast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Земли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призыв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задуматься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сохранности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планеты.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</w:t>
            </w:r>
            <w:r w:rsidRPr="00C7040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следствия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безответственного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поведения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человека.</w:t>
            </w:r>
          </w:p>
          <w:p w:rsidR="00D30EC9" w:rsidRPr="00C70407" w:rsidRDefault="00D30EC9" w:rsidP="00D30EC9">
            <w:pPr>
              <w:tabs>
                <w:tab w:val="left" w:pos="2523"/>
              </w:tabs>
              <w:spacing w:line="240" w:lineRule="atLeast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эк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о-</w:t>
            </w:r>
            <w:proofErr w:type="gramEnd"/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так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tabs>
                <w:tab w:val="left" w:pos="1987"/>
                <w:tab w:val="left" w:pos="2395"/>
                <w:tab w:val="left" w:pos="3282"/>
              </w:tabs>
              <w:spacing w:line="240" w:lineRule="atLeas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появления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праздника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День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Земли.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экологических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проблем, существующих в России,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роли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людей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появлении.</w:t>
            </w:r>
          </w:p>
          <w:p w:rsidR="00D30EC9" w:rsidRPr="00C70407" w:rsidRDefault="00D30EC9" w:rsidP="00D30EC9">
            <w:pPr>
              <w:spacing w:line="240" w:lineRule="atLeast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группах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составлению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списка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эк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32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83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  <w:r w:rsidRPr="00C70407">
              <w:rPr>
                <w:rFonts w:ascii="Times New Roman" w:eastAsia="Times New Roman" w:hAnsi="Times New Roman" w:cs="Times New Roman"/>
                <w:b/>
                <w:spacing w:val="-16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труда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ind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«Если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ты не умеешь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минуту, ты зря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проведёшь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час,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 день, и всю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жизнь»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(А.</w:t>
            </w:r>
            <w:proofErr w:type="gramEnd"/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Солженицын)</w:t>
            </w:r>
            <w:proofErr w:type="gramEnd"/>
          </w:p>
        </w:tc>
        <w:tc>
          <w:tcPr>
            <w:tcW w:w="2729" w:type="dxa"/>
          </w:tcPr>
          <w:p w:rsidR="00D30EC9" w:rsidRPr="00C70407" w:rsidRDefault="00D30EC9" w:rsidP="00D30EC9">
            <w:pPr>
              <w:spacing w:line="240" w:lineRule="atLeas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Праздника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труда.</w:t>
            </w:r>
          </w:p>
          <w:p w:rsidR="00D30EC9" w:rsidRPr="00C70407" w:rsidRDefault="00D30EC9" w:rsidP="00D30EC9">
            <w:pPr>
              <w:tabs>
                <w:tab w:val="left" w:pos="1623"/>
              </w:tabs>
              <w:spacing w:line="240" w:lineRule="atLeast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Труд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обязанность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человека?</w:t>
            </w:r>
          </w:p>
          <w:p w:rsidR="00D30EC9" w:rsidRPr="00C70407" w:rsidRDefault="00D30EC9" w:rsidP="00D30EC9">
            <w:pPr>
              <w:tabs>
                <w:tab w:val="left" w:pos="2216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мечты.</w:t>
            </w:r>
          </w:p>
          <w:p w:rsidR="00D30EC9" w:rsidRPr="00C70407" w:rsidRDefault="00D30EC9" w:rsidP="00D30EC9">
            <w:pPr>
              <w:tabs>
                <w:tab w:val="left" w:pos="2135"/>
              </w:tabs>
              <w:spacing w:line="240" w:lineRule="atLeast"/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Жизненно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важные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</w:t>
            </w: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Вступительная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истории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Праздника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труда.</w:t>
            </w:r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дискуссии:</w:t>
            </w:r>
            <w:r w:rsidRPr="00C70407">
              <w:rPr>
                <w:rFonts w:ascii="Times New Roman" w:eastAsia="Times New Roman" w:hAnsi="Times New Roman" w:cs="Times New Roman"/>
                <w:spacing w:val="7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«Труд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обязанность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человека?»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Мозговой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штурм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критериев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мечты.</w:t>
            </w:r>
          </w:p>
          <w:p w:rsidR="00D30EC9" w:rsidRPr="00C70407" w:rsidRDefault="00D30EC9" w:rsidP="00D30EC9">
            <w:pPr>
              <w:tabs>
                <w:tab w:val="left" w:pos="2789"/>
              </w:tabs>
              <w:spacing w:line="24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Блиц-опрос «Владеете ли вы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элементарными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трудовыми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навыками?»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33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52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 Победы.</w:t>
            </w:r>
            <w:r w:rsidRPr="00C70407">
              <w:rPr>
                <w:rFonts w:ascii="Times New Roman" w:eastAsia="Times New Roman" w:hAnsi="Times New Roman" w:cs="Times New Roman"/>
                <w:b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Бессмертный</w:t>
            </w:r>
            <w:r w:rsidRPr="00C70407">
              <w:rPr>
                <w:rFonts w:ascii="Times New Roman" w:eastAsia="Times New Roman" w:hAnsi="Times New Roman" w:cs="Times New Roman"/>
                <w:b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полк</w:t>
            </w:r>
          </w:p>
          <w:p w:rsidR="00D30EC9" w:rsidRPr="00C70407" w:rsidRDefault="00D30EC9" w:rsidP="00D30EC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</w:p>
          <w:p w:rsidR="00D30EC9" w:rsidRPr="00C70407" w:rsidRDefault="00D30EC9" w:rsidP="00D30EC9">
            <w:pPr>
              <w:spacing w:line="240" w:lineRule="atLeast"/>
              <w:ind w:right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«Словом</w:t>
            </w:r>
            <w:r w:rsidRPr="00C70407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убить, словом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можно спасти,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словом можно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полки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собой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повести...»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tabs>
                <w:tab w:val="left" w:pos="1931"/>
                <w:tab w:val="left" w:pos="2127"/>
                <w:tab w:val="left" w:pos="2545"/>
              </w:tabs>
              <w:spacing w:line="240" w:lineRule="atLeast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История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появления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праздника День Победы.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Поисковое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России.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Могила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Неизвестного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Солдата.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Семейные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традиции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празднования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09" w:type="dxa"/>
          </w:tcPr>
          <w:p w:rsidR="00D30EC9" w:rsidRDefault="00FE4B53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AE02C4" wp14:editId="12ACED6D">
                      <wp:simplePos x="0" y="0"/>
                      <wp:positionH relativeFrom="column">
                        <wp:posOffset>-31527</wp:posOffset>
                      </wp:positionH>
                      <wp:positionV relativeFrom="paragraph">
                        <wp:posOffset>286319</wp:posOffset>
                      </wp:positionV>
                      <wp:extent cx="368135" cy="2636322"/>
                      <wp:effectExtent l="0" t="0" r="13335" b="12065"/>
                      <wp:wrapNone/>
                      <wp:docPr id="3" name="Правая фигурная скобк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135" cy="2636322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3" o:spid="_x0000_s1026" type="#_x0000_t88" style="position:absolute;margin-left:-2.5pt;margin-top:22.55pt;width:29pt;height:20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" adj="251" strokecolor="#4579b8 [3044]"/>
                  </w:pict>
                </mc:Fallback>
              </mc:AlternateContent>
            </w:r>
            <w:r w:rsidR="00D30EC9"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появления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праздника День Победы. Участие в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</w:t>
            </w:r>
            <w:r w:rsidRPr="00C7040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том,</w:t>
            </w:r>
            <w:r w:rsidRPr="00C7040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r w:rsidRPr="00C70407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заставляет</w:t>
            </w:r>
            <w:r w:rsidRPr="00C7040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тысячи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заниматься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поиском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захоронением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останков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погибших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защитников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Отечества?</w:t>
            </w:r>
          </w:p>
          <w:p w:rsidR="00D30EC9" w:rsidRPr="00C70407" w:rsidRDefault="00D30EC9" w:rsidP="00D30EC9">
            <w:pPr>
              <w:spacing w:line="240" w:lineRule="atLeast"/>
              <w:ind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Обмен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мнениями: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вашей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семье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отмечать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Победы?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>34</w:t>
            </w: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41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 детских</w:t>
            </w:r>
            <w:r w:rsidRPr="00C7040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общественных</w:t>
            </w:r>
            <w:r w:rsidRPr="00C70407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организаций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8–9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классы: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«Какие</w:t>
            </w:r>
          </w:p>
          <w:p w:rsidR="00D30EC9" w:rsidRPr="00C70407" w:rsidRDefault="00D30EC9" w:rsidP="00D30EC9">
            <w:pPr>
              <w:spacing w:line="240" w:lineRule="atLeast"/>
              <w:ind w:right="6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существуют</w:t>
            </w:r>
            <w:r w:rsidRPr="00C70407">
              <w:rPr>
                <w:rFonts w:ascii="Times New Roman" w:eastAsia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детские</w:t>
            </w:r>
          </w:p>
          <w:p w:rsidR="00D30EC9" w:rsidRPr="00C70407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общественные</w:t>
            </w:r>
          </w:p>
          <w:p w:rsidR="00D30EC9" w:rsidRDefault="00D30EC9" w:rsidP="00D30EC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организации?»</w:t>
            </w:r>
          </w:p>
          <w:p w:rsidR="00FE4B53" w:rsidRPr="00C70407" w:rsidRDefault="00FE4B53" w:rsidP="00FE4B53">
            <w:pPr>
              <w:spacing w:line="240" w:lineRule="atLeast"/>
              <w:ind w:right="69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 счастье</w:t>
            </w:r>
            <w:r w:rsidRPr="00C70407">
              <w:rPr>
                <w:rFonts w:ascii="Times New Roman" w:eastAsia="Times New Roman" w:hAnsi="Times New Roman" w:cs="Times New Roman"/>
                <w:b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</w:t>
            </w:r>
            <w:r w:rsidRPr="00C7040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час)</w:t>
            </w:r>
          </w:p>
          <w:p w:rsidR="00FE4B53" w:rsidRPr="00C70407" w:rsidRDefault="00FE4B53" w:rsidP="00FE4B53">
            <w:pPr>
              <w:spacing w:line="240" w:lineRule="atLeast"/>
              <w:ind w:righ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8–9 классы: 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«Дай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каждому дню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шанс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</w:t>
            </w:r>
            <w:r w:rsidRPr="00C7040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самым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лучшим в твоей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жизни»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(Марк</w:t>
            </w:r>
            <w:proofErr w:type="gramEnd"/>
          </w:p>
          <w:p w:rsidR="00FE4B53" w:rsidRPr="00C70407" w:rsidRDefault="00FE4B53" w:rsidP="00FE4B53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Твен).</w:t>
            </w:r>
            <w:proofErr w:type="gramEnd"/>
          </w:p>
        </w:tc>
        <w:tc>
          <w:tcPr>
            <w:tcW w:w="2729" w:type="dxa"/>
          </w:tcPr>
          <w:p w:rsidR="00D30EC9" w:rsidRDefault="00D30EC9" w:rsidP="00D30EC9">
            <w:pPr>
              <w:tabs>
                <w:tab w:val="left" w:pos="1896"/>
              </w:tabs>
              <w:spacing w:line="240" w:lineRule="atLeast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19 мая 1922 года —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рождения</w:t>
            </w:r>
            <w:r w:rsidRPr="00C70407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пионерской организации.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её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создания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Распад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пионерской организации.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Причины,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которым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дети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объединяются</w:t>
            </w:r>
          </w:p>
          <w:p w:rsidR="00FE4B53" w:rsidRDefault="00FE4B53" w:rsidP="00D30EC9">
            <w:pPr>
              <w:tabs>
                <w:tab w:val="left" w:pos="1896"/>
              </w:tabs>
              <w:spacing w:line="240" w:lineRule="atLeast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4B53" w:rsidRDefault="00FE4B53" w:rsidP="00D30EC9">
            <w:pPr>
              <w:tabs>
                <w:tab w:val="left" w:pos="1896"/>
              </w:tabs>
              <w:spacing w:line="240" w:lineRule="atLeast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4B53" w:rsidRPr="00C70407" w:rsidRDefault="00FE4B53" w:rsidP="00D30EC9">
            <w:pPr>
              <w:tabs>
                <w:tab w:val="left" w:pos="1896"/>
              </w:tabs>
              <w:spacing w:line="240" w:lineRule="atLeast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представления</w:t>
            </w:r>
            <w:r w:rsidRPr="00C70407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счастье.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Слагаемые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счастья.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Рецепт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счастливой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жизни.</w:t>
            </w:r>
          </w:p>
        </w:tc>
        <w:tc>
          <w:tcPr>
            <w:tcW w:w="809" w:type="dxa"/>
          </w:tcPr>
          <w:p w:rsidR="00D30EC9" w:rsidRDefault="00FE4B53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0</w:t>
            </w:r>
          </w:p>
        </w:tc>
        <w:tc>
          <w:tcPr>
            <w:tcW w:w="3456" w:type="dxa"/>
          </w:tcPr>
          <w:p w:rsidR="00D30EC9" w:rsidRPr="00C70407" w:rsidRDefault="00D30EC9" w:rsidP="00D30EC9">
            <w:pPr>
              <w:spacing w:line="240" w:lineRule="atLeast"/>
              <w:ind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вступительной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беседе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пионерской организации.</w:t>
            </w:r>
          </w:p>
          <w:p w:rsidR="00D30EC9" w:rsidRPr="00C70407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дискуссии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том,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быть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общественное объединение, чтобы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вам</w:t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захотелось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него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вступить.</w:t>
            </w:r>
          </w:p>
          <w:p w:rsidR="00D30EC9" w:rsidRPr="00C70407" w:rsidRDefault="00D30EC9" w:rsidP="00D30EC9">
            <w:pPr>
              <w:spacing w:line="24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мозговом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штурме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выдвижению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причин,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которым</w:t>
            </w:r>
            <w:r w:rsidRPr="00C7040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объединяются.</w:t>
            </w:r>
          </w:p>
          <w:p w:rsidR="00D30EC9" w:rsidRDefault="00D30EC9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беседе о том, какие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бывают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общественные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объединения</w:t>
            </w:r>
          </w:p>
          <w:p w:rsidR="00FE4B53" w:rsidRDefault="00FE4B53" w:rsidP="00D30EC9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4B53" w:rsidRPr="00C70407" w:rsidRDefault="00FE4B53" w:rsidP="00FE4B53">
            <w:pPr>
              <w:tabs>
                <w:tab w:val="left" w:pos="1589"/>
                <w:tab w:val="left" w:pos="3131"/>
                <w:tab w:val="left" w:pos="3772"/>
              </w:tabs>
              <w:spacing w:line="240" w:lineRule="atLeast"/>
              <w:ind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«</w:t>
            </w:r>
            <w:proofErr w:type="gramStart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Согласен</w:t>
            </w:r>
            <w:proofErr w:type="gramEnd"/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—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не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согласен».</w:t>
            </w:r>
          </w:p>
          <w:p w:rsidR="00FE4B53" w:rsidRPr="00C70407" w:rsidRDefault="00FE4B53" w:rsidP="00FE4B53">
            <w:pPr>
              <w:tabs>
                <w:tab w:val="left" w:pos="728"/>
                <w:tab w:val="left" w:pos="2630"/>
              </w:tabs>
              <w:spacing w:line="240" w:lineRule="atLeast"/>
              <w:ind w:right="1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C7040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группах:</w:t>
            </w:r>
            <w:r w:rsidRPr="00C7040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дальнейшим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обобщением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вопроса</w:t>
            </w:r>
            <w:r w:rsidRPr="00C7040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«Из</w:t>
            </w:r>
            <w:r w:rsidRPr="00C7040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чего</w:t>
            </w:r>
            <w:r w:rsidRPr="00C7040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состоит</w:t>
            </w:r>
            <w:r w:rsidRPr="00C7040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счастье?»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  <w:r w:rsidRPr="00C70407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притчи</w:t>
            </w:r>
            <w:r w:rsidRPr="00C70407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040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счастье.</w:t>
            </w:r>
          </w:p>
          <w:p w:rsidR="00FE4B53" w:rsidRPr="00C70407" w:rsidRDefault="00FE4B53" w:rsidP="00FE4B53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      </w:t>
            </w:r>
            <w:r w:rsidRPr="00C70407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      </w:t>
            </w:r>
            <w:r w:rsidRPr="00C70407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дискуссии:</w:t>
            </w:r>
          </w:p>
          <w:p w:rsidR="00FE4B53" w:rsidRPr="00C70407" w:rsidRDefault="00FE4B53" w:rsidP="00FE4B53">
            <w:pPr>
              <w:spacing w:line="24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«Слагаемые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счастья: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любовь;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семья;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успех;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самореализация;</w:t>
            </w:r>
            <w:r w:rsidRPr="00C70407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финансовое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благополучие.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Этого</w:t>
            </w:r>
            <w:r w:rsidRPr="00C7040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0407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достаточно?».</w:t>
            </w: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D30EC9" w:rsidTr="00FE4B53">
        <w:tc>
          <w:tcPr>
            <w:tcW w:w="1175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2206" w:type="dxa"/>
          </w:tcPr>
          <w:p w:rsidR="00D30EC9" w:rsidRPr="00C70407" w:rsidRDefault="00D30EC9" w:rsidP="00D30EC9">
            <w:pPr>
              <w:spacing w:line="240" w:lineRule="atLeast"/>
              <w:ind w:right="83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4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33 ч</w:t>
            </w:r>
          </w:p>
        </w:tc>
        <w:tc>
          <w:tcPr>
            <w:tcW w:w="2729" w:type="dxa"/>
          </w:tcPr>
          <w:p w:rsidR="00D30EC9" w:rsidRPr="00C70407" w:rsidRDefault="00D30EC9" w:rsidP="00D30EC9">
            <w:pPr>
              <w:spacing w:line="240" w:lineRule="atLeas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3456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222" w:type="dxa"/>
          </w:tcPr>
          <w:p w:rsidR="00D30EC9" w:rsidRDefault="00D30EC9" w:rsidP="00136505">
            <w:pPr>
              <w:widowControl w:val="0"/>
              <w:autoSpaceDE w:val="0"/>
              <w:autoSpaceDN w:val="0"/>
              <w:spacing w:line="288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</w:tbl>
    <w:p w:rsidR="00136505" w:rsidRDefault="00136505" w:rsidP="00C70407"/>
    <w:sectPr w:rsidR="00136505" w:rsidSect="00FE4B5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B1A" w:rsidRDefault="00B92B1A">
      <w:pPr>
        <w:spacing w:after="0" w:line="240" w:lineRule="auto"/>
      </w:pPr>
      <w:r>
        <w:separator/>
      </w:r>
    </w:p>
  </w:endnote>
  <w:endnote w:type="continuationSeparator" w:id="0">
    <w:p w:rsidR="00B92B1A" w:rsidRDefault="00B92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EC9" w:rsidRDefault="00D30EC9">
    <w:pPr>
      <w:pStyle w:val="a3"/>
      <w:spacing w:line="14" w:lineRule="auto"/>
      <w:ind w:left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1406809" wp14:editId="2EE407D9">
              <wp:simplePos x="0" y="0"/>
              <wp:positionH relativeFrom="page">
                <wp:posOffset>6772275</wp:posOffset>
              </wp:positionH>
              <wp:positionV relativeFrom="page">
                <wp:posOffset>9917430</wp:posOffset>
              </wp:positionV>
              <wp:extent cx="289560" cy="165735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EC9" w:rsidRDefault="00D30EC9">
                          <w:pPr>
                            <w:spacing w:line="245" w:lineRule="exac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E45F8">
                            <w:rPr>
                              <w:rFonts w:ascii="Calibri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33.25pt;margin-top:780.9pt;width:22.8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" filled="f" stroked="f">
              <v:textbox inset="0,0,0,0">
                <w:txbxContent>
                  <w:p w:rsidR="00D30EC9" w:rsidRDefault="00D30EC9">
                    <w:pPr>
                      <w:spacing w:line="245" w:lineRule="exac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E45F8">
                      <w:rPr>
                        <w:rFonts w:ascii="Calibri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B1A" w:rsidRDefault="00B92B1A">
      <w:pPr>
        <w:spacing w:after="0" w:line="240" w:lineRule="auto"/>
      </w:pPr>
      <w:r>
        <w:separator/>
      </w:r>
    </w:p>
  </w:footnote>
  <w:footnote w:type="continuationSeparator" w:id="0">
    <w:p w:rsidR="00B92B1A" w:rsidRDefault="00B92B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808DB"/>
    <w:multiLevelType w:val="hybridMultilevel"/>
    <w:tmpl w:val="C404869E"/>
    <w:lvl w:ilvl="0" w:tplc="DB8E793C">
      <w:start w:val="1"/>
      <w:numFmt w:val="decimal"/>
      <w:lvlText w:val="%1)"/>
      <w:lvlJc w:val="left"/>
      <w:pPr>
        <w:ind w:left="1153" w:hanging="3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5D49292">
      <w:numFmt w:val="bullet"/>
      <w:lvlText w:val="•"/>
      <w:lvlJc w:val="left"/>
      <w:pPr>
        <w:ind w:left="2076" w:hanging="312"/>
      </w:pPr>
      <w:rPr>
        <w:rFonts w:hint="default"/>
        <w:lang w:val="ru-RU" w:eastAsia="en-US" w:bidi="ar-SA"/>
      </w:rPr>
    </w:lvl>
    <w:lvl w:ilvl="2" w:tplc="5F8E6508">
      <w:numFmt w:val="bullet"/>
      <w:lvlText w:val="•"/>
      <w:lvlJc w:val="left"/>
      <w:pPr>
        <w:ind w:left="2993" w:hanging="312"/>
      </w:pPr>
      <w:rPr>
        <w:rFonts w:hint="default"/>
        <w:lang w:val="ru-RU" w:eastAsia="en-US" w:bidi="ar-SA"/>
      </w:rPr>
    </w:lvl>
    <w:lvl w:ilvl="3" w:tplc="4A423334">
      <w:numFmt w:val="bullet"/>
      <w:lvlText w:val="•"/>
      <w:lvlJc w:val="left"/>
      <w:pPr>
        <w:ind w:left="3909" w:hanging="312"/>
      </w:pPr>
      <w:rPr>
        <w:rFonts w:hint="default"/>
        <w:lang w:val="ru-RU" w:eastAsia="en-US" w:bidi="ar-SA"/>
      </w:rPr>
    </w:lvl>
    <w:lvl w:ilvl="4" w:tplc="B7FCEA6C">
      <w:numFmt w:val="bullet"/>
      <w:lvlText w:val="•"/>
      <w:lvlJc w:val="left"/>
      <w:pPr>
        <w:ind w:left="4826" w:hanging="312"/>
      </w:pPr>
      <w:rPr>
        <w:rFonts w:hint="default"/>
        <w:lang w:val="ru-RU" w:eastAsia="en-US" w:bidi="ar-SA"/>
      </w:rPr>
    </w:lvl>
    <w:lvl w:ilvl="5" w:tplc="AE3CB7A6">
      <w:numFmt w:val="bullet"/>
      <w:lvlText w:val="•"/>
      <w:lvlJc w:val="left"/>
      <w:pPr>
        <w:ind w:left="5743" w:hanging="312"/>
      </w:pPr>
      <w:rPr>
        <w:rFonts w:hint="default"/>
        <w:lang w:val="ru-RU" w:eastAsia="en-US" w:bidi="ar-SA"/>
      </w:rPr>
    </w:lvl>
    <w:lvl w:ilvl="6" w:tplc="DACAEF32">
      <w:numFmt w:val="bullet"/>
      <w:lvlText w:val="•"/>
      <w:lvlJc w:val="left"/>
      <w:pPr>
        <w:ind w:left="6659" w:hanging="312"/>
      </w:pPr>
      <w:rPr>
        <w:rFonts w:hint="default"/>
        <w:lang w:val="ru-RU" w:eastAsia="en-US" w:bidi="ar-SA"/>
      </w:rPr>
    </w:lvl>
    <w:lvl w:ilvl="7" w:tplc="F93ACBA0">
      <w:numFmt w:val="bullet"/>
      <w:lvlText w:val="•"/>
      <w:lvlJc w:val="left"/>
      <w:pPr>
        <w:ind w:left="7576" w:hanging="312"/>
      </w:pPr>
      <w:rPr>
        <w:rFonts w:hint="default"/>
        <w:lang w:val="ru-RU" w:eastAsia="en-US" w:bidi="ar-SA"/>
      </w:rPr>
    </w:lvl>
    <w:lvl w:ilvl="8" w:tplc="500EB650">
      <w:numFmt w:val="bullet"/>
      <w:lvlText w:val="•"/>
      <w:lvlJc w:val="left"/>
      <w:pPr>
        <w:ind w:left="8493" w:hanging="312"/>
      </w:pPr>
      <w:rPr>
        <w:rFonts w:hint="default"/>
        <w:lang w:val="ru-RU" w:eastAsia="en-US" w:bidi="ar-SA"/>
      </w:rPr>
    </w:lvl>
  </w:abstractNum>
  <w:abstractNum w:abstractNumId="1">
    <w:nsid w:val="129510C2"/>
    <w:multiLevelType w:val="hybridMultilevel"/>
    <w:tmpl w:val="45C89BBE"/>
    <w:lvl w:ilvl="0" w:tplc="430C71E6">
      <w:start w:val="1"/>
      <w:numFmt w:val="decimal"/>
      <w:lvlText w:val="%1."/>
      <w:lvlJc w:val="left"/>
      <w:pPr>
        <w:ind w:left="13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543006">
      <w:numFmt w:val="bullet"/>
      <w:lvlText w:val="•"/>
      <w:lvlJc w:val="left"/>
      <w:pPr>
        <w:ind w:left="1158" w:hanging="305"/>
      </w:pPr>
      <w:rPr>
        <w:rFonts w:hint="default"/>
        <w:lang w:val="ru-RU" w:eastAsia="en-US" w:bidi="ar-SA"/>
      </w:rPr>
    </w:lvl>
    <w:lvl w:ilvl="2" w:tplc="BF244F12">
      <w:numFmt w:val="bullet"/>
      <w:lvlText w:val="•"/>
      <w:lvlJc w:val="left"/>
      <w:pPr>
        <w:ind w:left="2177" w:hanging="305"/>
      </w:pPr>
      <w:rPr>
        <w:rFonts w:hint="default"/>
        <w:lang w:val="ru-RU" w:eastAsia="en-US" w:bidi="ar-SA"/>
      </w:rPr>
    </w:lvl>
    <w:lvl w:ilvl="3" w:tplc="ED3C9588">
      <w:numFmt w:val="bullet"/>
      <w:lvlText w:val="•"/>
      <w:lvlJc w:val="left"/>
      <w:pPr>
        <w:ind w:left="3195" w:hanging="305"/>
      </w:pPr>
      <w:rPr>
        <w:rFonts w:hint="default"/>
        <w:lang w:val="ru-RU" w:eastAsia="en-US" w:bidi="ar-SA"/>
      </w:rPr>
    </w:lvl>
    <w:lvl w:ilvl="4" w:tplc="0026FEBE">
      <w:numFmt w:val="bullet"/>
      <w:lvlText w:val="•"/>
      <w:lvlJc w:val="left"/>
      <w:pPr>
        <w:ind w:left="4214" w:hanging="305"/>
      </w:pPr>
      <w:rPr>
        <w:rFonts w:hint="default"/>
        <w:lang w:val="ru-RU" w:eastAsia="en-US" w:bidi="ar-SA"/>
      </w:rPr>
    </w:lvl>
    <w:lvl w:ilvl="5" w:tplc="793A36D6">
      <w:numFmt w:val="bullet"/>
      <w:lvlText w:val="•"/>
      <w:lvlJc w:val="left"/>
      <w:pPr>
        <w:ind w:left="5233" w:hanging="305"/>
      </w:pPr>
      <w:rPr>
        <w:rFonts w:hint="default"/>
        <w:lang w:val="ru-RU" w:eastAsia="en-US" w:bidi="ar-SA"/>
      </w:rPr>
    </w:lvl>
    <w:lvl w:ilvl="6" w:tplc="0DE4696E">
      <w:numFmt w:val="bullet"/>
      <w:lvlText w:val="•"/>
      <w:lvlJc w:val="left"/>
      <w:pPr>
        <w:ind w:left="6251" w:hanging="305"/>
      </w:pPr>
      <w:rPr>
        <w:rFonts w:hint="default"/>
        <w:lang w:val="ru-RU" w:eastAsia="en-US" w:bidi="ar-SA"/>
      </w:rPr>
    </w:lvl>
    <w:lvl w:ilvl="7" w:tplc="FD38E556">
      <w:numFmt w:val="bullet"/>
      <w:lvlText w:val="•"/>
      <w:lvlJc w:val="left"/>
      <w:pPr>
        <w:ind w:left="7270" w:hanging="305"/>
      </w:pPr>
      <w:rPr>
        <w:rFonts w:hint="default"/>
        <w:lang w:val="ru-RU" w:eastAsia="en-US" w:bidi="ar-SA"/>
      </w:rPr>
    </w:lvl>
    <w:lvl w:ilvl="8" w:tplc="BF4C5D70">
      <w:numFmt w:val="bullet"/>
      <w:lvlText w:val="•"/>
      <w:lvlJc w:val="left"/>
      <w:pPr>
        <w:ind w:left="8289" w:hanging="305"/>
      </w:pPr>
      <w:rPr>
        <w:rFonts w:hint="default"/>
        <w:lang w:val="ru-RU" w:eastAsia="en-US" w:bidi="ar-SA"/>
      </w:rPr>
    </w:lvl>
  </w:abstractNum>
  <w:abstractNum w:abstractNumId="2">
    <w:nsid w:val="187328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9C70EE"/>
    <w:multiLevelType w:val="hybridMultilevel"/>
    <w:tmpl w:val="774CFD8E"/>
    <w:lvl w:ilvl="0" w:tplc="FC26F9EE">
      <w:start w:val="1"/>
      <w:numFmt w:val="decimal"/>
      <w:lvlText w:val="%1."/>
      <w:lvlJc w:val="left"/>
      <w:pPr>
        <w:ind w:left="107" w:hanging="8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22857E2">
      <w:numFmt w:val="bullet"/>
      <w:lvlText w:val="•"/>
      <w:lvlJc w:val="left"/>
      <w:pPr>
        <w:ind w:left="531" w:hanging="850"/>
      </w:pPr>
      <w:rPr>
        <w:rFonts w:hint="default"/>
        <w:lang w:val="ru-RU" w:eastAsia="en-US" w:bidi="ar-SA"/>
      </w:rPr>
    </w:lvl>
    <w:lvl w:ilvl="2" w:tplc="CD0CC7B8">
      <w:numFmt w:val="bullet"/>
      <w:lvlText w:val="•"/>
      <w:lvlJc w:val="left"/>
      <w:pPr>
        <w:ind w:left="962" w:hanging="850"/>
      </w:pPr>
      <w:rPr>
        <w:rFonts w:hint="default"/>
        <w:lang w:val="ru-RU" w:eastAsia="en-US" w:bidi="ar-SA"/>
      </w:rPr>
    </w:lvl>
    <w:lvl w:ilvl="3" w:tplc="97E844EC">
      <w:numFmt w:val="bullet"/>
      <w:lvlText w:val="•"/>
      <w:lvlJc w:val="left"/>
      <w:pPr>
        <w:ind w:left="1394" w:hanging="850"/>
      </w:pPr>
      <w:rPr>
        <w:rFonts w:hint="default"/>
        <w:lang w:val="ru-RU" w:eastAsia="en-US" w:bidi="ar-SA"/>
      </w:rPr>
    </w:lvl>
    <w:lvl w:ilvl="4" w:tplc="A342C5C4">
      <w:numFmt w:val="bullet"/>
      <w:lvlText w:val="•"/>
      <w:lvlJc w:val="left"/>
      <w:pPr>
        <w:ind w:left="1825" w:hanging="850"/>
      </w:pPr>
      <w:rPr>
        <w:rFonts w:hint="default"/>
        <w:lang w:val="ru-RU" w:eastAsia="en-US" w:bidi="ar-SA"/>
      </w:rPr>
    </w:lvl>
    <w:lvl w:ilvl="5" w:tplc="74381636">
      <w:numFmt w:val="bullet"/>
      <w:lvlText w:val="•"/>
      <w:lvlJc w:val="left"/>
      <w:pPr>
        <w:ind w:left="2257" w:hanging="850"/>
      </w:pPr>
      <w:rPr>
        <w:rFonts w:hint="default"/>
        <w:lang w:val="ru-RU" w:eastAsia="en-US" w:bidi="ar-SA"/>
      </w:rPr>
    </w:lvl>
    <w:lvl w:ilvl="6" w:tplc="7E841B6A">
      <w:numFmt w:val="bullet"/>
      <w:lvlText w:val="•"/>
      <w:lvlJc w:val="left"/>
      <w:pPr>
        <w:ind w:left="2688" w:hanging="850"/>
      </w:pPr>
      <w:rPr>
        <w:rFonts w:hint="default"/>
        <w:lang w:val="ru-RU" w:eastAsia="en-US" w:bidi="ar-SA"/>
      </w:rPr>
    </w:lvl>
    <w:lvl w:ilvl="7" w:tplc="028CF88C">
      <w:numFmt w:val="bullet"/>
      <w:lvlText w:val="•"/>
      <w:lvlJc w:val="left"/>
      <w:pPr>
        <w:ind w:left="3119" w:hanging="850"/>
      </w:pPr>
      <w:rPr>
        <w:rFonts w:hint="default"/>
        <w:lang w:val="ru-RU" w:eastAsia="en-US" w:bidi="ar-SA"/>
      </w:rPr>
    </w:lvl>
    <w:lvl w:ilvl="8" w:tplc="DE9242BC">
      <w:numFmt w:val="bullet"/>
      <w:lvlText w:val="•"/>
      <w:lvlJc w:val="left"/>
      <w:pPr>
        <w:ind w:left="3551" w:hanging="850"/>
      </w:pPr>
      <w:rPr>
        <w:rFonts w:hint="default"/>
        <w:lang w:val="ru-RU" w:eastAsia="en-US" w:bidi="ar-SA"/>
      </w:rPr>
    </w:lvl>
  </w:abstractNum>
  <w:abstractNum w:abstractNumId="4">
    <w:nsid w:val="402044DA"/>
    <w:multiLevelType w:val="hybridMultilevel"/>
    <w:tmpl w:val="2754337C"/>
    <w:lvl w:ilvl="0" w:tplc="9C249584">
      <w:numFmt w:val="bullet"/>
      <w:lvlText w:val=""/>
      <w:lvlJc w:val="left"/>
      <w:pPr>
        <w:ind w:left="70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E361810">
      <w:numFmt w:val="bullet"/>
      <w:lvlText w:val="•"/>
      <w:lvlJc w:val="left"/>
      <w:pPr>
        <w:ind w:left="1662" w:hanging="708"/>
      </w:pPr>
      <w:rPr>
        <w:rFonts w:hint="default"/>
        <w:lang w:val="ru-RU" w:eastAsia="en-US" w:bidi="ar-SA"/>
      </w:rPr>
    </w:lvl>
    <w:lvl w:ilvl="2" w:tplc="6518C75E">
      <w:numFmt w:val="bullet"/>
      <w:lvlText w:val="•"/>
      <w:lvlJc w:val="left"/>
      <w:pPr>
        <w:ind w:left="2625" w:hanging="708"/>
      </w:pPr>
      <w:rPr>
        <w:rFonts w:hint="default"/>
        <w:lang w:val="ru-RU" w:eastAsia="en-US" w:bidi="ar-SA"/>
      </w:rPr>
    </w:lvl>
    <w:lvl w:ilvl="3" w:tplc="0D5CFEC6">
      <w:numFmt w:val="bullet"/>
      <w:lvlText w:val="•"/>
      <w:lvlJc w:val="left"/>
      <w:pPr>
        <w:ind w:left="3587" w:hanging="708"/>
      </w:pPr>
      <w:rPr>
        <w:rFonts w:hint="default"/>
        <w:lang w:val="ru-RU" w:eastAsia="en-US" w:bidi="ar-SA"/>
      </w:rPr>
    </w:lvl>
    <w:lvl w:ilvl="4" w:tplc="82F68A42">
      <w:numFmt w:val="bullet"/>
      <w:lvlText w:val="•"/>
      <w:lvlJc w:val="left"/>
      <w:pPr>
        <w:ind w:left="4550" w:hanging="708"/>
      </w:pPr>
      <w:rPr>
        <w:rFonts w:hint="default"/>
        <w:lang w:val="ru-RU" w:eastAsia="en-US" w:bidi="ar-SA"/>
      </w:rPr>
    </w:lvl>
    <w:lvl w:ilvl="5" w:tplc="800E24A8">
      <w:numFmt w:val="bullet"/>
      <w:lvlText w:val="•"/>
      <w:lvlJc w:val="left"/>
      <w:pPr>
        <w:ind w:left="5513" w:hanging="708"/>
      </w:pPr>
      <w:rPr>
        <w:rFonts w:hint="default"/>
        <w:lang w:val="ru-RU" w:eastAsia="en-US" w:bidi="ar-SA"/>
      </w:rPr>
    </w:lvl>
    <w:lvl w:ilvl="6" w:tplc="981CFECC">
      <w:numFmt w:val="bullet"/>
      <w:lvlText w:val="•"/>
      <w:lvlJc w:val="left"/>
      <w:pPr>
        <w:ind w:left="6475" w:hanging="708"/>
      </w:pPr>
      <w:rPr>
        <w:rFonts w:hint="default"/>
        <w:lang w:val="ru-RU" w:eastAsia="en-US" w:bidi="ar-SA"/>
      </w:rPr>
    </w:lvl>
    <w:lvl w:ilvl="7" w:tplc="7C507DF8">
      <w:numFmt w:val="bullet"/>
      <w:lvlText w:val="•"/>
      <w:lvlJc w:val="left"/>
      <w:pPr>
        <w:ind w:left="7438" w:hanging="708"/>
      </w:pPr>
      <w:rPr>
        <w:rFonts w:hint="default"/>
        <w:lang w:val="ru-RU" w:eastAsia="en-US" w:bidi="ar-SA"/>
      </w:rPr>
    </w:lvl>
    <w:lvl w:ilvl="8" w:tplc="0C36E94E">
      <w:numFmt w:val="bullet"/>
      <w:lvlText w:val="•"/>
      <w:lvlJc w:val="left"/>
      <w:pPr>
        <w:ind w:left="8401" w:hanging="708"/>
      </w:pPr>
      <w:rPr>
        <w:rFonts w:hint="default"/>
        <w:lang w:val="ru-RU" w:eastAsia="en-US" w:bidi="ar-SA"/>
      </w:rPr>
    </w:lvl>
  </w:abstractNum>
  <w:abstractNum w:abstractNumId="5">
    <w:nsid w:val="41395A59"/>
    <w:multiLevelType w:val="hybridMultilevel"/>
    <w:tmpl w:val="AF68D97A"/>
    <w:lvl w:ilvl="0" w:tplc="CFFC6F2C">
      <w:start w:val="1"/>
      <w:numFmt w:val="decimal"/>
      <w:lvlText w:val="%1."/>
      <w:lvlJc w:val="left"/>
      <w:pPr>
        <w:ind w:left="107" w:hanging="8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870D514">
      <w:numFmt w:val="bullet"/>
      <w:lvlText w:val="•"/>
      <w:lvlJc w:val="left"/>
      <w:pPr>
        <w:ind w:left="531" w:hanging="850"/>
      </w:pPr>
      <w:rPr>
        <w:rFonts w:hint="default"/>
        <w:lang w:val="ru-RU" w:eastAsia="en-US" w:bidi="ar-SA"/>
      </w:rPr>
    </w:lvl>
    <w:lvl w:ilvl="2" w:tplc="0E681E3A">
      <w:numFmt w:val="bullet"/>
      <w:lvlText w:val="•"/>
      <w:lvlJc w:val="left"/>
      <w:pPr>
        <w:ind w:left="962" w:hanging="850"/>
      </w:pPr>
      <w:rPr>
        <w:rFonts w:hint="default"/>
        <w:lang w:val="ru-RU" w:eastAsia="en-US" w:bidi="ar-SA"/>
      </w:rPr>
    </w:lvl>
    <w:lvl w:ilvl="3" w:tplc="03D2DC12">
      <w:numFmt w:val="bullet"/>
      <w:lvlText w:val="•"/>
      <w:lvlJc w:val="left"/>
      <w:pPr>
        <w:ind w:left="1394" w:hanging="850"/>
      </w:pPr>
      <w:rPr>
        <w:rFonts w:hint="default"/>
        <w:lang w:val="ru-RU" w:eastAsia="en-US" w:bidi="ar-SA"/>
      </w:rPr>
    </w:lvl>
    <w:lvl w:ilvl="4" w:tplc="18F26C76">
      <w:numFmt w:val="bullet"/>
      <w:lvlText w:val="•"/>
      <w:lvlJc w:val="left"/>
      <w:pPr>
        <w:ind w:left="1825" w:hanging="850"/>
      </w:pPr>
      <w:rPr>
        <w:rFonts w:hint="default"/>
        <w:lang w:val="ru-RU" w:eastAsia="en-US" w:bidi="ar-SA"/>
      </w:rPr>
    </w:lvl>
    <w:lvl w:ilvl="5" w:tplc="64F43A64">
      <w:numFmt w:val="bullet"/>
      <w:lvlText w:val="•"/>
      <w:lvlJc w:val="left"/>
      <w:pPr>
        <w:ind w:left="2257" w:hanging="850"/>
      </w:pPr>
      <w:rPr>
        <w:rFonts w:hint="default"/>
        <w:lang w:val="ru-RU" w:eastAsia="en-US" w:bidi="ar-SA"/>
      </w:rPr>
    </w:lvl>
    <w:lvl w:ilvl="6" w:tplc="643CDF60">
      <w:numFmt w:val="bullet"/>
      <w:lvlText w:val="•"/>
      <w:lvlJc w:val="left"/>
      <w:pPr>
        <w:ind w:left="2688" w:hanging="850"/>
      </w:pPr>
      <w:rPr>
        <w:rFonts w:hint="default"/>
        <w:lang w:val="ru-RU" w:eastAsia="en-US" w:bidi="ar-SA"/>
      </w:rPr>
    </w:lvl>
    <w:lvl w:ilvl="7" w:tplc="E828C3F0">
      <w:numFmt w:val="bullet"/>
      <w:lvlText w:val="•"/>
      <w:lvlJc w:val="left"/>
      <w:pPr>
        <w:ind w:left="3119" w:hanging="850"/>
      </w:pPr>
      <w:rPr>
        <w:rFonts w:hint="default"/>
        <w:lang w:val="ru-RU" w:eastAsia="en-US" w:bidi="ar-SA"/>
      </w:rPr>
    </w:lvl>
    <w:lvl w:ilvl="8" w:tplc="73D430F2">
      <w:numFmt w:val="bullet"/>
      <w:lvlText w:val="•"/>
      <w:lvlJc w:val="left"/>
      <w:pPr>
        <w:ind w:left="3551" w:hanging="850"/>
      </w:pPr>
      <w:rPr>
        <w:rFonts w:hint="default"/>
        <w:lang w:val="ru-RU" w:eastAsia="en-US" w:bidi="ar-SA"/>
      </w:rPr>
    </w:lvl>
  </w:abstractNum>
  <w:abstractNum w:abstractNumId="6">
    <w:nsid w:val="4BC15D64"/>
    <w:multiLevelType w:val="hybridMultilevel"/>
    <w:tmpl w:val="43A2FC44"/>
    <w:lvl w:ilvl="0" w:tplc="6C324648">
      <w:numFmt w:val="bullet"/>
      <w:lvlText w:val=""/>
      <w:lvlJc w:val="left"/>
      <w:pPr>
        <w:ind w:left="132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11C45F8">
      <w:start w:val="1"/>
      <w:numFmt w:val="decimal"/>
      <w:lvlText w:val="%2."/>
      <w:lvlJc w:val="left"/>
      <w:pPr>
        <w:ind w:left="156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9C1667EE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3" w:tplc="962A43BC"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4" w:tplc="ECD2F416"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5" w:tplc="B7027F26">
      <w:numFmt w:val="bullet"/>
      <w:lvlText w:val="•"/>
      <w:lvlJc w:val="left"/>
      <w:pPr>
        <w:ind w:left="5456" w:hanging="360"/>
      </w:pPr>
      <w:rPr>
        <w:rFonts w:hint="default"/>
        <w:lang w:val="ru-RU" w:eastAsia="en-US" w:bidi="ar-SA"/>
      </w:rPr>
    </w:lvl>
    <w:lvl w:ilvl="6" w:tplc="41E69578">
      <w:numFmt w:val="bullet"/>
      <w:lvlText w:val="•"/>
      <w:lvlJc w:val="left"/>
      <w:pPr>
        <w:ind w:left="6430" w:hanging="360"/>
      </w:pPr>
      <w:rPr>
        <w:rFonts w:hint="default"/>
        <w:lang w:val="ru-RU" w:eastAsia="en-US" w:bidi="ar-SA"/>
      </w:rPr>
    </w:lvl>
    <w:lvl w:ilvl="7" w:tplc="B46ACBE2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8" w:tplc="42D43C40">
      <w:numFmt w:val="bullet"/>
      <w:lvlText w:val="•"/>
      <w:lvlJc w:val="left"/>
      <w:pPr>
        <w:ind w:left="8378" w:hanging="360"/>
      </w:pPr>
      <w:rPr>
        <w:rFonts w:hint="default"/>
        <w:lang w:val="ru-RU" w:eastAsia="en-US" w:bidi="ar-SA"/>
      </w:rPr>
    </w:lvl>
  </w:abstractNum>
  <w:abstractNum w:abstractNumId="7">
    <w:nsid w:val="52170321"/>
    <w:multiLevelType w:val="hybridMultilevel"/>
    <w:tmpl w:val="3302448C"/>
    <w:lvl w:ilvl="0" w:tplc="0F9C527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bCs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7FE682E"/>
    <w:multiLevelType w:val="hybridMultilevel"/>
    <w:tmpl w:val="F0942206"/>
    <w:lvl w:ilvl="0" w:tplc="CC985968">
      <w:numFmt w:val="bullet"/>
      <w:lvlText w:val="–"/>
      <w:lvlJc w:val="left"/>
      <w:pPr>
        <w:ind w:left="30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400CE40">
      <w:numFmt w:val="bullet"/>
      <w:lvlText w:val="•"/>
      <w:lvlJc w:val="left"/>
      <w:pPr>
        <w:ind w:left="495" w:hanging="195"/>
      </w:pPr>
      <w:rPr>
        <w:rFonts w:hint="default"/>
        <w:lang w:val="ru-RU" w:eastAsia="en-US" w:bidi="ar-SA"/>
      </w:rPr>
    </w:lvl>
    <w:lvl w:ilvl="2" w:tplc="0764DA98">
      <w:numFmt w:val="bullet"/>
      <w:lvlText w:val="•"/>
      <w:lvlJc w:val="left"/>
      <w:pPr>
        <w:ind w:left="690" w:hanging="195"/>
      </w:pPr>
      <w:rPr>
        <w:rFonts w:hint="default"/>
        <w:lang w:val="ru-RU" w:eastAsia="en-US" w:bidi="ar-SA"/>
      </w:rPr>
    </w:lvl>
    <w:lvl w:ilvl="3" w:tplc="A90A8300">
      <w:numFmt w:val="bullet"/>
      <w:lvlText w:val="•"/>
      <w:lvlJc w:val="left"/>
      <w:pPr>
        <w:ind w:left="886" w:hanging="195"/>
      </w:pPr>
      <w:rPr>
        <w:rFonts w:hint="default"/>
        <w:lang w:val="ru-RU" w:eastAsia="en-US" w:bidi="ar-SA"/>
      </w:rPr>
    </w:lvl>
    <w:lvl w:ilvl="4" w:tplc="1AA0EDD0">
      <w:numFmt w:val="bullet"/>
      <w:lvlText w:val="•"/>
      <w:lvlJc w:val="left"/>
      <w:pPr>
        <w:ind w:left="1081" w:hanging="195"/>
      </w:pPr>
      <w:rPr>
        <w:rFonts w:hint="default"/>
        <w:lang w:val="ru-RU" w:eastAsia="en-US" w:bidi="ar-SA"/>
      </w:rPr>
    </w:lvl>
    <w:lvl w:ilvl="5" w:tplc="FFD419D2">
      <w:numFmt w:val="bullet"/>
      <w:lvlText w:val="•"/>
      <w:lvlJc w:val="left"/>
      <w:pPr>
        <w:ind w:left="1277" w:hanging="195"/>
      </w:pPr>
      <w:rPr>
        <w:rFonts w:hint="default"/>
        <w:lang w:val="ru-RU" w:eastAsia="en-US" w:bidi="ar-SA"/>
      </w:rPr>
    </w:lvl>
    <w:lvl w:ilvl="6" w:tplc="05CA5C90">
      <w:numFmt w:val="bullet"/>
      <w:lvlText w:val="•"/>
      <w:lvlJc w:val="left"/>
      <w:pPr>
        <w:ind w:left="1472" w:hanging="195"/>
      </w:pPr>
      <w:rPr>
        <w:rFonts w:hint="default"/>
        <w:lang w:val="ru-RU" w:eastAsia="en-US" w:bidi="ar-SA"/>
      </w:rPr>
    </w:lvl>
    <w:lvl w:ilvl="7" w:tplc="846CC38E">
      <w:numFmt w:val="bullet"/>
      <w:lvlText w:val="•"/>
      <w:lvlJc w:val="left"/>
      <w:pPr>
        <w:ind w:left="1667" w:hanging="195"/>
      </w:pPr>
      <w:rPr>
        <w:rFonts w:hint="default"/>
        <w:lang w:val="ru-RU" w:eastAsia="en-US" w:bidi="ar-SA"/>
      </w:rPr>
    </w:lvl>
    <w:lvl w:ilvl="8" w:tplc="A1665C6C">
      <w:numFmt w:val="bullet"/>
      <w:lvlText w:val="•"/>
      <w:lvlJc w:val="left"/>
      <w:pPr>
        <w:ind w:left="1863" w:hanging="195"/>
      </w:pPr>
      <w:rPr>
        <w:rFonts w:hint="default"/>
        <w:lang w:val="ru-RU" w:eastAsia="en-US" w:bidi="ar-SA"/>
      </w:rPr>
    </w:lvl>
  </w:abstractNum>
  <w:abstractNum w:abstractNumId="9">
    <w:nsid w:val="64887430"/>
    <w:multiLevelType w:val="hybridMultilevel"/>
    <w:tmpl w:val="61FEBF50"/>
    <w:lvl w:ilvl="0" w:tplc="0D4A33C8">
      <w:numFmt w:val="bullet"/>
      <w:lvlText w:val="—"/>
      <w:lvlJc w:val="left"/>
      <w:pPr>
        <w:ind w:left="107" w:hanging="5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D49F80">
      <w:start w:val="1"/>
      <w:numFmt w:val="decimal"/>
      <w:lvlText w:val="%2."/>
      <w:lvlJc w:val="left"/>
      <w:pPr>
        <w:ind w:left="1523" w:hanging="8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6B6A260A">
      <w:numFmt w:val="bullet"/>
      <w:lvlText w:val="•"/>
      <w:lvlJc w:val="left"/>
      <w:pPr>
        <w:ind w:left="1841" w:hanging="850"/>
      </w:pPr>
      <w:rPr>
        <w:rFonts w:hint="default"/>
        <w:lang w:val="ru-RU" w:eastAsia="en-US" w:bidi="ar-SA"/>
      </w:rPr>
    </w:lvl>
    <w:lvl w:ilvl="3" w:tplc="A4A4C9A4">
      <w:numFmt w:val="bullet"/>
      <w:lvlText w:val="•"/>
      <w:lvlJc w:val="left"/>
      <w:pPr>
        <w:ind w:left="2163" w:hanging="850"/>
      </w:pPr>
      <w:rPr>
        <w:rFonts w:hint="default"/>
        <w:lang w:val="ru-RU" w:eastAsia="en-US" w:bidi="ar-SA"/>
      </w:rPr>
    </w:lvl>
    <w:lvl w:ilvl="4" w:tplc="44F82B06">
      <w:numFmt w:val="bullet"/>
      <w:lvlText w:val="•"/>
      <w:lvlJc w:val="left"/>
      <w:pPr>
        <w:ind w:left="2484" w:hanging="850"/>
      </w:pPr>
      <w:rPr>
        <w:rFonts w:hint="default"/>
        <w:lang w:val="ru-RU" w:eastAsia="en-US" w:bidi="ar-SA"/>
      </w:rPr>
    </w:lvl>
    <w:lvl w:ilvl="5" w:tplc="F8F8EAA2">
      <w:numFmt w:val="bullet"/>
      <w:lvlText w:val="•"/>
      <w:lvlJc w:val="left"/>
      <w:pPr>
        <w:ind w:left="2806" w:hanging="850"/>
      </w:pPr>
      <w:rPr>
        <w:rFonts w:hint="default"/>
        <w:lang w:val="ru-RU" w:eastAsia="en-US" w:bidi="ar-SA"/>
      </w:rPr>
    </w:lvl>
    <w:lvl w:ilvl="6" w:tplc="E4F0661C">
      <w:numFmt w:val="bullet"/>
      <w:lvlText w:val="•"/>
      <w:lvlJc w:val="left"/>
      <w:pPr>
        <w:ind w:left="3127" w:hanging="850"/>
      </w:pPr>
      <w:rPr>
        <w:rFonts w:hint="default"/>
        <w:lang w:val="ru-RU" w:eastAsia="en-US" w:bidi="ar-SA"/>
      </w:rPr>
    </w:lvl>
    <w:lvl w:ilvl="7" w:tplc="AC248504">
      <w:numFmt w:val="bullet"/>
      <w:lvlText w:val="•"/>
      <w:lvlJc w:val="left"/>
      <w:pPr>
        <w:ind w:left="3449" w:hanging="850"/>
      </w:pPr>
      <w:rPr>
        <w:rFonts w:hint="default"/>
        <w:lang w:val="ru-RU" w:eastAsia="en-US" w:bidi="ar-SA"/>
      </w:rPr>
    </w:lvl>
    <w:lvl w:ilvl="8" w:tplc="65EEB0F0">
      <w:numFmt w:val="bullet"/>
      <w:lvlText w:val="•"/>
      <w:lvlJc w:val="left"/>
      <w:pPr>
        <w:ind w:left="3770" w:hanging="850"/>
      </w:pPr>
      <w:rPr>
        <w:rFonts w:hint="default"/>
        <w:lang w:val="ru-RU" w:eastAsia="en-US" w:bidi="ar-SA"/>
      </w:rPr>
    </w:lvl>
  </w:abstractNum>
  <w:abstractNum w:abstractNumId="10">
    <w:nsid w:val="747F7C35"/>
    <w:multiLevelType w:val="hybridMultilevel"/>
    <w:tmpl w:val="BB58A636"/>
    <w:lvl w:ilvl="0" w:tplc="13A028BA">
      <w:start w:val="1"/>
      <w:numFmt w:val="decimal"/>
      <w:lvlText w:val="%1."/>
      <w:lvlJc w:val="left"/>
      <w:pPr>
        <w:ind w:left="104" w:hanging="2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8968CEE">
      <w:numFmt w:val="bullet"/>
      <w:lvlText w:val="•"/>
      <w:lvlJc w:val="left"/>
      <w:pPr>
        <w:ind w:left="503" w:hanging="296"/>
      </w:pPr>
      <w:rPr>
        <w:rFonts w:hint="default"/>
        <w:lang w:val="ru-RU" w:eastAsia="en-US" w:bidi="ar-SA"/>
      </w:rPr>
    </w:lvl>
    <w:lvl w:ilvl="2" w:tplc="2FA2E1C8">
      <w:numFmt w:val="bullet"/>
      <w:lvlText w:val="•"/>
      <w:lvlJc w:val="left"/>
      <w:pPr>
        <w:ind w:left="906" w:hanging="296"/>
      </w:pPr>
      <w:rPr>
        <w:rFonts w:hint="default"/>
        <w:lang w:val="ru-RU" w:eastAsia="en-US" w:bidi="ar-SA"/>
      </w:rPr>
    </w:lvl>
    <w:lvl w:ilvl="3" w:tplc="3F260748">
      <w:numFmt w:val="bullet"/>
      <w:lvlText w:val="•"/>
      <w:lvlJc w:val="left"/>
      <w:pPr>
        <w:ind w:left="1309" w:hanging="296"/>
      </w:pPr>
      <w:rPr>
        <w:rFonts w:hint="default"/>
        <w:lang w:val="ru-RU" w:eastAsia="en-US" w:bidi="ar-SA"/>
      </w:rPr>
    </w:lvl>
    <w:lvl w:ilvl="4" w:tplc="9CF87D2A">
      <w:numFmt w:val="bullet"/>
      <w:lvlText w:val="•"/>
      <w:lvlJc w:val="left"/>
      <w:pPr>
        <w:ind w:left="1712" w:hanging="296"/>
      </w:pPr>
      <w:rPr>
        <w:rFonts w:hint="default"/>
        <w:lang w:val="ru-RU" w:eastAsia="en-US" w:bidi="ar-SA"/>
      </w:rPr>
    </w:lvl>
    <w:lvl w:ilvl="5" w:tplc="198E9EE0">
      <w:numFmt w:val="bullet"/>
      <w:lvlText w:val="•"/>
      <w:lvlJc w:val="left"/>
      <w:pPr>
        <w:ind w:left="2115" w:hanging="296"/>
      </w:pPr>
      <w:rPr>
        <w:rFonts w:hint="default"/>
        <w:lang w:val="ru-RU" w:eastAsia="en-US" w:bidi="ar-SA"/>
      </w:rPr>
    </w:lvl>
    <w:lvl w:ilvl="6" w:tplc="652A837A">
      <w:numFmt w:val="bullet"/>
      <w:lvlText w:val="•"/>
      <w:lvlJc w:val="left"/>
      <w:pPr>
        <w:ind w:left="2518" w:hanging="296"/>
      </w:pPr>
      <w:rPr>
        <w:rFonts w:hint="default"/>
        <w:lang w:val="ru-RU" w:eastAsia="en-US" w:bidi="ar-SA"/>
      </w:rPr>
    </w:lvl>
    <w:lvl w:ilvl="7" w:tplc="505EBE3E">
      <w:numFmt w:val="bullet"/>
      <w:lvlText w:val="•"/>
      <w:lvlJc w:val="left"/>
      <w:pPr>
        <w:ind w:left="2921" w:hanging="296"/>
      </w:pPr>
      <w:rPr>
        <w:rFonts w:hint="default"/>
        <w:lang w:val="ru-RU" w:eastAsia="en-US" w:bidi="ar-SA"/>
      </w:rPr>
    </w:lvl>
    <w:lvl w:ilvl="8" w:tplc="F1ECAA24">
      <w:numFmt w:val="bullet"/>
      <w:lvlText w:val="•"/>
      <w:lvlJc w:val="left"/>
      <w:pPr>
        <w:ind w:left="3324" w:hanging="296"/>
      </w:pPr>
      <w:rPr>
        <w:rFonts w:hint="default"/>
        <w:lang w:val="ru-RU" w:eastAsia="en-US" w:bidi="ar-SA"/>
      </w:rPr>
    </w:lvl>
  </w:abstractNum>
  <w:abstractNum w:abstractNumId="11">
    <w:nsid w:val="78675193"/>
    <w:multiLevelType w:val="hybridMultilevel"/>
    <w:tmpl w:val="7F2C4AD8"/>
    <w:lvl w:ilvl="0" w:tplc="BA083550">
      <w:start w:val="1"/>
      <w:numFmt w:val="decimal"/>
      <w:lvlText w:val="%1."/>
      <w:lvlJc w:val="left"/>
      <w:pPr>
        <w:ind w:left="1129" w:hanging="28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C724344A">
      <w:numFmt w:val="bullet"/>
      <w:lvlText w:val="•"/>
      <w:lvlJc w:val="left"/>
      <w:pPr>
        <w:ind w:left="1120" w:hanging="288"/>
      </w:pPr>
      <w:rPr>
        <w:rFonts w:hint="default"/>
        <w:lang w:val="ru-RU" w:eastAsia="en-US" w:bidi="ar-SA"/>
      </w:rPr>
    </w:lvl>
    <w:lvl w:ilvl="2" w:tplc="5BE61E2E">
      <w:numFmt w:val="bullet"/>
      <w:lvlText w:val="•"/>
      <w:lvlJc w:val="left"/>
      <w:pPr>
        <w:ind w:left="2142" w:hanging="288"/>
      </w:pPr>
      <w:rPr>
        <w:rFonts w:hint="default"/>
        <w:lang w:val="ru-RU" w:eastAsia="en-US" w:bidi="ar-SA"/>
      </w:rPr>
    </w:lvl>
    <w:lvl w:ilvl="3" w:tplc="3C667530">
      <w:numFmt w:val="bullet"/>
      <w:lvlText w:val="•"/>
      <w:lvlJc w:val="left"/>
      <w:pPr>
        <w:ind w:left="3165" w:hanging="288"/>
      </w:pPr>
      <w:rPr>
        <w:rFonts w:hint="default"/>
        <w:lang w:val="ru-RU" w:eastAsia="en-US" w:bidi="ar-SA"/>
      </w:rPr>
    </w:lvl>
    <w:lvl w:ilvl="4" w:tplc="0EFAEAAE">
      <w:numFmt w:val="bullet"/>
      <w:lvlText w:val="•"/>
      <w:lvlJc w:val="left"/>
      <w:pPr>
        <w:ind w:left="4188" w:hanging="288"/>
      </w:pPr>
      <w:rPr>
        <w:rFonts w:hint="default"/>
        <w:lang w:val="ru-RU" w:eastAsia="en-US" w:bidi="ar-SA"/>
      </w:rPr>
    </w:lvl>
    <w:lvl w:ilvl="5" w:tplc="C3DC865A">
      <w:numFmt w:val="bullet"/>
      <w:lvlText w:val="•"/>
      <w:lvlJc w:val="left"/>
      <w:pPr>
        <w:ind w:left="5211" w:hanging="288"/>
      </w:pPr>
      <w:rPr>
        <w:rFonts w:hint="default"/>
        <w:lang w:val="ru-RU" w:eastAsia="en-US" w:bidi="ar-SA"/>
      </w:rPr>
    </w:lvl>
    <w:lvl w:ilvl="6" w:tplc="B4E0A5D4">
      <w:numFmt w:val="bullet"/>
      <w:lvlText w:val="•"/>
      <w:lvlJc w:val="left"/>
      <w:pPr>
        <w:ind w:left="6234" w:hanging="288"/>
      </w:pPr>
      <w:rPr>
        <w:rFonts w:hint="default"/>
        <w:lang w:val="ru-RU" w:eastAsia="en-US" w:bidi="ar-SA"/>
      </w:rPr>
    </w:lvl>
    <w:lvl w:ilvl="7" w:tplc="51ACCAAC">
      <w:numFmt w:val="bullet"/>
      <w:lvlText w:val="•"/>
      <w:lvlJc w:val="left"/>
      <w:pPr>
        <w:ind w:left="7257" w:hanging="288"/>
      </w:pPr>
      <w:rPr>
        <w:rFonts w:hint="default"/>
        <w:lang w:val="ru-RU" w:eastAsia="en-US" w:bidi="ar-SA"/>
      </w:rPr>
    </w:lvl>
    <w:lvl w:ilvl="8" w:tplc="D89C7C04">
      <w:numFmt w:val="bullet"/>
      <w:lvlText w:val="•"/>
      <w:lvlJc w:val="left"/>
      <w:pPr>
        <w:ind w:left="8280" w:hanging="288"/>
      </w:pPr>
      <w:rPr>
        <w:rFonts w:hint="default"/>
        <w:lang w:val="ru-RU" w:eastAsia="en-US" w:bidi="ar-SA"/>
      </w:rPr>
    </w:lvl>
  </w:abstractNum>
  <w:abstractNum w:abstractNumId="12">
    <w:nsid w:val="7CC615E0"/>
    <w:multiLevelType w:val="hybridMultilevel"/>
    <w:tmpl w:val="B05AEC6A"/>
    <w:lvl w:ilvl="0" w:tplc="22AEC41E">
      <w:numFmt w:val="bullet"/>
      <w:lvlText w:val="–"/>
      <w:lvlJc w:val="left"/>
      <w:pPr>
        <w:ind w:left="132" w:hanging="2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F8CEDF6">
      <w:numFmt w:val="bullet"/>
      <w:lvlText w:val="•"/>
      <w:lvlJc w:val="left"/>
      <w:pPr>
        <w:ind w:left="1158" w:hanging="274"/>
      </w:pPr>
      <w:rPr>
        <w:rFonts w:hint="default"/>
        <w:lang w:val="ru-RU" w:eastAsia="en-US" w:bidi="ar-SA"/>
      </w:rPr>
    </w:lvl>
    <w:lvl w:ilvl="2" w:tplc="7A1A98A8">
      <w:numFmt w:val="bullet"/>
      <w:lvlText w:val="•"/>
      <w:lvlJc w:val="left"/>
      <w:pPr>
        <w:ind w:left="2177" w:hanging="274"/>
      </w:pPr>
      <w:rPr>
        <w:rFonts w:hint="default"/>
        <w:lang w:val="ru-RU" w:eastAsia="en-US" w:bidi="ar-SA"/>
      </w:rPr>
    </w:lvl>
    <w:lvl w:ilvl="3" w:tplc="EBEC52FA">
      <w:numFmt w:val="bullet"/>
      <w:lvlText w:val="•"/>
      <w:lvlJc w:val="left"/>
      <w:pPr>
        <w:ind w:left="3195" w:hanging="274"/>
      </w:pPr>
      <w:rPr>
        <w:rFonts w:hint="default"/>
        <w:lang w:val="ru-RU" w:eastAsia="en-US" w:bidi="ar-SA"/>
      </w:rPr>
    </w:lvl>
    <w:lvl w:ilvl="4" w:tplc="C80CF28E">
      <w:numFmt w:val="bullet"/>
      <w:lvlText w:val="•"/>
      <w:lvlJc w:val="left"/>
      <w:pPr>
        <w:ind w:left="4214" w:hanging="274"/>
      </w:pPr>
      <w:rPr>
        <w:rFonts w:hint="default"/>
        <w:lang w:val="ru-RU" w:eastAsia="en-US" w:bidi="ar-SA"/>
      </w:rPr>
    </w:lvl>
    <w:lvl w:ilvl="5" w:tplc="B4D6E6B8">
      <w:numFmt w:val="bullet"/>
      <w:lvlText w:val="•"/>
      <w:lvlJc w:val="left"/>
      <w:pPr>
        <w:ind w:left="5233" w:hanging="274"/>
      </w:pPr>
      <w:rPr>
        <w:rFonts w:hint="default"/>
        <w:lang w:val="ru-RU" w:eastAsia="en-US" w:bidi="ar-SA"/>
      </w:rPr>
    </w:lvl>
    <w:lvl w:ilvl="6" w:tplc="D086631C">
      <w:numFmt w:val="bullet"/>
      <w:lvlText w:val="•"/>
      <w:lvlJc w:val="left"/>
      <w:pPr>
        <w:ind w:left="6251" w:hanging="274"/>
      </w:pPr>
      <w:rPr>
        <w:rFonts w:hint="default"/>
        <w:lang w:val="ru-RU" w:eastAsia="en-US" w:bidi="ar-SA"/>
      </w:rPr>
    </w:lvl>
    <w:lvl w:ilvl="7" w:tplc="BDD2C04E">
      <w:numFmt w:val="bullet"/>
      <w:lvlText w:val="•"/>
      <w:lvlJc w:val="left"/>
      <w:pPr>
        <w:ind w:left="7270" w:hanging="274"/>
      </w:pPr>
      <w:rPr>
        <w:rFonts w:hint="default"/>
        <w:lang w:val="ru-RU" w:eastAsia="en-US" w:bidi="ar-SA"/>
      </w:rPr>
    </w:lvl>
    <w:lvl w:ilvl="8" w:tplc="107EEE78">
      <w:numFmt w:val="bullet"/>
      <w:lvlText w:val="•"/>
      <w:lvlJc w:val="left"/>
      <w:pPr>
        <w:ind w:left="8289" w:hanging="274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4"/>
  </w:num>
  <w:num w:numId="5">
    <w:abstractNumId w:val="10"/>
  </w:num>
  <w:num w:numId="6">
    <w:abstractNumId w:val="8"/>
  </w:num>
  <w:num w:numId="7">
    <w:abstractNumId w:val="12"/>
  </w:num>
  <w:num w:numId="8">
    <w:abstractNumId w:val="11"/>
  </w:num>
  <w:num w:numId="9">
    <w:abstractNumId w:val="1"/>
  </w:num>
  <w:num w:numId="10">
    <w:abstractNumId w:val="0"/>
  </w:num>
  <w:num w:numId="11">
    <w:abstractNumId w:val="6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CC3"/>
    <w:rsid w:val="00136505"/>
    <w:rsid w:val="0057272C"/>
    <w:rsid w:val="00797120"/>
    <w:rsid w:val="008C6C07"/>
    <w:rsid w:val="0093627C"/>
    <w:rsid w:val="00B92B1A"/>
    <w:rsid w:val="00BE45F8"/>
    <w:rsid w:val="00C70407"/>
    <w:rsid w:val="00D30EC9"/>
    <w:rsid w:val="00DE5CC3"/>
    <w:rsid w:val="00ED3110"/>
    <w:rsid w:val="00EF188A"/>
    <w:rsid w:val="00F152DA"/>
    <w:rsid w:val="00F67EB0"/>
    <w:rsid w:val="00FE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136505"/>
    <w:pPr>
      <w:widowControl w:val="0"/>
      <w:autoSpaceDE w:val="0"/>
      <w:autoSpaceDN w:val="0"/>
      <w:spacing w:before="33" w:after="0" w:line="240" w:lineRule="auto"/>
      <w:ind w:left="132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136505"/>
    <w:pPr>
      <w:widowControl w:val="0"/>
      <w:autoSpaceDE w:val="0"/>
      <w:autoSpaceDN w:val="0"/>
      <w:spacing w:after="0" w:line="240" w:lineRule="auto"/>
      <w:ind w:left="841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136505"/>
    <w:pPr>
      <w:widowControl w:val="0"/>
      <w:autoSpaceDE w:val="0"/>
      <w:autoSpaceDN w:val="0"/>
      <w:spacing w:after="0" w:line="240" w:lineRule="auto"/>
      <w:ind w:left="1129" w:hanging="289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36505"/>
    <w:rPr>
      <w:rFonts w:ascii="Calibri" w:eastAsia="Calibri" w:hAnsi="Calibri" w:cs="Calibri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13650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136505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136505"/>
  </w:style>
  <w:style w:type="table" w:customStyle="1" w:styleId="TableNormal">
    <w:name w:val="Table Normal"/>
    <w:uiPriority w:val="2"/>
    <w:semiHidden/>
    <w:unhideWhenUsed/>
    <w:qFormat/>
    <w:rsid w:val="001365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136505"/>
    <w:pPr>
      <w:widowControl w:val="0"/>
      <w:autoSpaceDE w:val="0"/>
      <w:autoSpaceDN w:val="0"/>
      <w:spacing w:before="261" w:after="0" w:line="240" w:lineRule="auto"/>
      <w:ind w:left="132"/>
    </w:pPr>
    <w:rPr>
      <w:rFonts w:ascii="Times New Roman" w:eastAsia="Times New Roman" w:hAnsi="Times New Roman" w:cs="Times New Roman"/>
      <w:sz w:val="28"/>
      <w:szCs w:val="28"/>
    </w:rPr>
  </w:style>
  <w:style w:type="paragraph" w:styleId="21">
    <w:name w:val="toc 2"/>
    <w:basedOn w:val="a"/>
    <w:uiPriority w:val="1"/>
    <w:qFormat/>
    <w:rsid w:val="00136505"/>
    <w:pPr>
      <w:widowControl w:val="0"/>
      <w:autoSpaceDE w:val="0"/>
      <w:autoSpaceDN w:val="0"/>
      <w:spacing w:before="261" w:after="0" w:line="240" w:lineRule="auto"/>
      <w:ind w:left="572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136505"/>
    <w:pPr>
      <w:widowControl w:val="0"/>
      <w:autoSpaceDE w:val="0"/>
      <w:autoSpaceDN w:val="0"/>
      <w:spacing w:after="0" w:line="240" w:lineRule="auto"/>
      <w:ind w:left="70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136505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136505"/>
    <w:pPr>
      <w:widowControl w:val="0"/>
      <w:autoSpaceDE w:val="0"/>
      <w:autoSpaceDN w:val="0"/>
      <w:spacing w:before="1" w:after="0" w:line="240" w:lineRule="auto"/>
      <w:ind w:left="994" w:right="1130"/>
      <w:jc w:val="center"/>
    </w:pPr>
    <w:rPr>
      <w:rFonts w:ascii="Calibri" w:eastAsia="Calibri" w:hAnsi="Calibri" w:cs="Calibri"/>
      <w:b/>
      <w:bCs/>
      <w:sz w:val="56"/>
      <w:szCs w:val="56"/>
    </w:rPr>
  </w:style>
  <w:style w:type="character" w:customStyle="1" w:styleId="a6">
    <w:name w:val="Название Знак"/>
    <w:basedOn w:val="a0"/>
    <w:link w:val="a5"/>
    <w:uiPriority w:val="1"/>
    <w:rsid w:val="00136505"/>
    <w:rPr>
      <w:rFonts w:ascii="Calibri" w:eastAsia="Calibri" w:hAnsi="Calibri" w:cs="Calibri"/>
      <w:b/>
      <w:bCs/>
      <w:sz w:val="56"/>
      <w:szCs w:val="56"/>
    </w:rPr>
  </w:style>
  <w:style w:type="paragraph" w:styleId="a7">
    <w:name w:val="List Paragraph"/>
    <w:basedOn w:val="a"/>
    <w:uiPriority w:val="1"/>
    <w:qFormat/>
    <w:rsid w:val="00136505"/>
    <w:pPr>
      <w:widowControl w:val="0"/>
      <w:autoSpaceDE w:val="0"/>
      <w:autoSpaceDN w:val="0"/>
      <w:spacing w:after="0" w:line="240" w:lineRule="auto"/>
      <w:ind w:left="132" w:firstLine="707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13650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3650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6505"/>
    <w:rPr>
      <w:rFonts w:ascii="Tahoma" w:eastAsia="Times New Roman" w:hAnsi="Tahoma" w:cs="Tahoma"/>
      <w:sz w:val="16"/>
      <w:szCs w:val="16"/>
    </w:rPr>
  </w:style>
  <w:style w:type="table" w:customStyle="1" w:styleId="13">
    <w:name w:val="Сетка таблицы1"/>
    <w:basedOn w:val="a1"/>
    <w:next w:val="aa"/>
    <w:uiPriority w:val="59"/>
    <w:rsid w:val="008C6C0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a">
    <w:name w:val="Table Grid"/>
    <w:basedOn w:val="a1"/>
    <w:uiPriority w:val="59"/>
    <w:rsid w:val="008C6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136505"/>
    <w:pPr>
      <w:widowControl w:val="0"/>
      <w:autoSpaceDE w:val="0"/>
      <w:autoSpaceDN w:val="0"/>
      <w:spacing w:before="33" w:after="0" w:line="240" w:lineRule="auto"/>
      <w:ind w:left="132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136505"/>
    <w:pPr>
      <w:widowControl w:val="0"/>
      <w:autoSpaceDE w:val="0"/>
      <w:autoSpaceDN w:val="0"/>
      <w:spacing w:after="0" w:line="240" w:lineRule="auto"/>
      <w:ind w:left="841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136505"/>
    <w:pPr>
      <w:widowControl w:val="0"/>
      <w:autoSpaceDE w:val="0"/>
      <w:autoSpaceDN w:val="0"/>
      <w:spacing w:after="0" w:line="240" w:lineRule="auto"/>
      <w:ind w:left="1129" w:hanging="289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36505"/>
    <w:rPr>
      <w:rFonts w:ascii="Calibri" w:eastAsia="Calibri" w:hAnsi="Calibri" w:cs="Calibri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13650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136505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136505"/>
  </w:style>
  <w:style w:type="table" w:customStyle="1" w:styleId="TableNormal">
    <w:name w:val="Table Normal"/>
    <w:uiPriority w:val="2"/>
    <w:semiHidden/>
    <w:unhideWhenUsed/>
    <w:qFormat/>
    <w:rsid w:val="001365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136505"/>
    <w:pPr>
      <w:widowControl w:val="0"/>
      <w:autoSpaceDE w:val="0"/>
      <w:autoSpaceDN w:val="0"/>
      <w:spacing w:before="261" w:after="0" w:line="240" w:lineRule="auto"/>
      <w:ind w:left="132"/>
    </w:pPr>
    <w:rPr>
      <w:rFonts w:ascii="Times New Roman" w:eastAsia="Times New Roman" w:hAnsi="Times New Roman" w:cs="Times New Roman"/>
      <w:sz w:val="28"/>
      <w:szCs w:val="28"/>
    </w:rPr>
  </w:style>
  <w:style w:type="paragraph" w:styleId="21">
    <w:name w:val="toc 2"/>
    <w:basedOn w:val="a"/>
    <w:uiPriority w:val="1"/>
    <w:qFormat/>
    <w:rsid w:val="00136505"/>
    <w:pPr>
      <w:widowControl w:val="0"/>
      <w:autoSpaceDE w:val="0"/>
      <w:autoSpaceDN w:val="0"/>
      <w:spacing w:before="261" w:after="0" w:line="240" w:lineRule="auto"/>
      <w:ind w:left="572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136505"/>
    <w:pPr>
      <w:widowControl w:val="0"/>
      <w:autoSpaceDE w:val="0"/>
      <w:autoSpaceDN w:val="0"/>
      <w:spacing w:after="0" w:line="240" w:lineRule="auto"/>
      <w:ind w:left="70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136505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136505"/>
    <w:pPr>
      <w:widowControl w:val="0"/>
      <w:autoSpaceDE w:val="0"/>
      <w:autoSpaceDN w:val="0"/>
      <w:spacing w:before="1" w:after="0" w:line="240" w:lineRule="auto"/>
      <w:ind w:left="994" w:right="1130"/>
      <w:jc w:val="center"/>
    </w:pPr>
    <w:rPr>
      <w:rFonts w:ascii="Calibri" w:eastAsia="Calibri" w:hAnsi="Calibri" w:cs="Calibri"/>
      <w:b/>
      <w:bCs/>
      <w:sz w:val="56"/>
      <w:szCs w:val="56"/>
    </w:rPr>
  </w:style>
  <w:style w:type="character" w:customStyle="1" w:styleId="a6">
    <w:name w:val="Название Знак"/>
    <w:basedOn w:val="a0"/>
    <w:link w:val="a5"/>
    <w:uiPriority w:val="1"/>
    <w:rsid w:val="00136505"/>
    <w:rPr>
      <w:rFonts w:ascii="Calibri" w:eastAsia="Calibri" w:hAnsi="Calibri" w:cs="Calibri"/>
      <w:b/>
      <w:bCs/>
      <w:sz w:val="56"/>
      <w:szCs w:val="56"/>
    </w:rPr>
  </w:style>
  <w:style w:type="paragraph" w:styleId="a7">
    <w:name w:val="List Paragraph"/>
    <w:basedOn w:val="a"/>
    <w:uiPriority w:val="1"/>
    <w:qFormat/>
    <w:rsid w:val="00136505"/>
    <w:pPr>
      <w:widowControl w:val="0"/>
      <w:autoSpaceDE w:val="0"/>
      <w:autoSpaceDN w:val="0"/>
      <w:spacing w:after="0" w:line="240" w:lineRule="auto"/>
      <w:ind w:left="132" w:firstLine="707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13650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3650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6505"/>
    <w:rPr>
      <w:rFonts w:ascii="Tahoma" w:eastAsia="Times New Roman" w:hAnsi="Tahoma" w:cs="Tahoma"/>
      <w:sz w:val="16"/>
      <w:szCs w:val="16"/>
    </w:rPr>
  </w:style>
  <w:style w:type="table" w:customStyle="1" w:styleId="13">
    <w:name w:val="Сетка таблицы1"/>
    <w:basedOn w:val="a1"/>
    <w:next w:val="aa"/>
    <w:uiPriority w:val="59"/>
    <w:rsid w:val="008C6C0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a">
    <w:name w:val="Table Grid"/>
    <w:basedOn w:val="a1"/>
    <w:uiPriority w:val="59"/>
    <w:rsid w:val="008C6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base.garant.ru/70188902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se.garant.ru/55170507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base.garant.ru/197127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AFDD7-9D57-4CE9-B66D-C5B023BE1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19</Pages>
  <Words>7264</Words>
  <Characters>41407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zadonskaya</cp:lastModifiedBy>
  <cp:revision>9</cp:revision>
  <cp:lastPrinted>2022-10-25T08:24:00Z</cp:lastPrinted>
  <dcterms:created xsi:type="dcterms:W3CDTF">2022-10-25T07:50:00Z</dcterms:created>
  <dcterms:modified xsi:type="dcterms:W3CDTF">2022-10-26T08:13:00Z</dcterms:modified>
</cp:coreProperties>
</file>