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2CD" w:rsidRDefault="00E4527C" w:rsidP="003030C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823023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2CD" w:rsidRDefault="001C32CD" w:rsidP="003030C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CB3593" w:rsidRDefault="00CB3593" w:rsidP="00CB3593">
      <w:pPr>
        <w:widowControl w:val="0"/>
        <w:autoSpaceDE w:val="0"/>
        <w:autoSpaceDN w:val="0"/>
        <w:spacing w:before="215" w:after="0" w:line="240" w:lineRule="auto"/>
        <w:ind w:right="620"/>
        <w:outlineLvl w:val="3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bookmarkStart w:id="0" w:name="_GoBack"/>
      <w:bookmarkEnd w:id="0"/>
    </w:p>
    <w:p w:rsidR="003030C3" w:rsidRDefault="003030C3" w:rsidP="00CD7C41">
      <w:pPr>
        <w:widowControl w:val="0"/>
        <w:autoSpaceDE w:val="0"/>
        <w:autoSpaceDN w:val="0"/>
        <w:spacing w:before="215" w:after="0" w:line="240" w:lineRule="auto"/>
        <w:ind w:right="620"/>
        <w:jc w:val="center"/>
        <w:outlineLvl w:val="3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030C3" w:rsidRDefault="003030C3" w:rsidP="00CD7C41">
      <w:pPr>
        <w:widowControl w:val="0"/>
        <w:autoSpaceDE w:val="0"/>
        <w:autoSpaceDN w:val="0"/>
        <w:spacing w:before="215" w:after="0" w:line="240" w:lineRule="auto"/>
        <w:ind w:right="620"/>
        <w:jc w:val="center"/>
        <w:outlineLvl w:val="3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030C3" w:rsidRDefault="003030C3" w:rsidP="003030C3">
      <w:pPr>
        <w:widowControl w:val="0"/>
        <w:autoSpaceDE w:val="0"/>
        <w:autoSpaceDN w:val="0"/>
        <w:spacing w:before="215" w:after="0" w:line="240" w:lineRule="auto"/>
        <w:ind w:right="620"/>
        <w:outlineLvl w:val="3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8A1872" w:rsidRPr="00CD7C41" w:rsidRDefault="008A1872" w:rsidP="00CD7C41">
      <w:pPr>
        <w:widowControl w:val="0"/>
        <w:autoSpaceDE w:val="0"/>
        <w:autoSpaceDN w:val="0"/>
        <w:spacing w:before="215" w:after="0" w:line="240" w:lineRule="auto"/>
        <w:ind w:right="620"/>
        <w:jc w:val="center"/>
        <w:outlineLvl w:val="3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CD7C4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Пояснительная</w:t>
      </w:r>
      <w:r w:rsidRPr="00CD7C41">
        <w:rPr>
          <w:rFonts w:ascii="Times New Roman" w:eastAsia="Times New Roman" w:hAnsi="Times New Roman" w:cs="Times New Roman"/>
          <w:b/>
          <w:bCs/>
          <w:iCs/>
          <w:spacing w:val="-5"/>
          <w:sz w:val="28"/>
          <w:szCs w:val="28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записка</w:t>
      </w:r>
    </w:p>
    <w:p w:rsidR="00DE737E" w:rsidRDefault="008A1872" w:rsidP="00CD7C41">
      <w:pPr>
        <w:widowControl w:val="0"/>
        <w:autoSpaceDE w:val="0"/>
        <w:autoSpaceDN w:val="0"/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«</w:t>
      </w:r>
      <w:r w:rsidR="00EC427B" w:rsidRPr="00CD7C41">
        <w:rPr>
          <w:rFonts w:ascii="Times New Roman" w:eastAsia="Times New Roman" w:hAnsi="Times New Roman" w:cs="Times New Roman"/>
          <w:sz w:val="24"/>
          <w:szCs w:val="24"/>
        </w:rPr>
        <w:t>Творческая мастерская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составлена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Федерального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государственного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стандарта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DE737E" w:rsidRDefault="00DE737E" w:rsidP="00DE737E">
      <w:pPr>
        <w:pStyle w:val="a4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Настоящая программа разработана с учетом требований следующих нормативных документов:</w:t>
      </w:r>
    </w:p>
    <w:p w:rsidR="006A68B2" w:rsidRPr="006A68B2" w:rsidRDefault="006A68B2" w:rsidP="006A68B2">
      <w:pPr>
        <w:numPr>
          <w:ilvl w:val="0"/>
          <w:numId w:val="13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6A68B2">
        <w:rPr>
          <w:rFonts w:ascii="Times New Roman" w:eastAsia="Calibri" w:hAnsi="Times New Roman" w:cs="Times New Roman"/>
          <w:w w:val="1"/>
          <w:sz w:val="24"/>
          <w:szCs w:val="28"/>
          <w:lang w:eastAsia="ru-RU"/>
        </w:rPr>
        <w:t xml:space="preserve">- </w:t>
      </w:r>
      <w:r w:rsidRPr="006A68B2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Федеральный закон от 29 декабря 2012 г. № 273-ФЗ «Об образовании в Российской Федерации»; </w:t>
      </w:r>
    </w:p>
    <w:p w:rsidR="006A68B2" w:rsidRPr="006A68B2" w:rsidRDefault="006A68B2" w:rsidP="006A68B2">
      <w:pPr>
        <w:numPr>
          <w:ilvl w:val="0"/>
          <w:numId w:val="13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6A68B2">
        <w:rPr>
          <w:rFonts w:ascii="Times New Roman" w:eastAsia="Times New Roman" w:hAnsi="Times New Roman" w:cs="Times New Roman"/>
          <w:sz w:val="24"/>
          <w:szCs w:val="28"/>
          <w:lang w:eastAsia="ru-RU"/>
        </w:rPr>
        <w:t>Федеральный закон от 31 июля 2020 г. № 304-ФЗ “О внесении изменений в Федеральный закон «Об образовании в Российской Федерации» по вопросам воспитания обучающихся” (вступает в силу с 1.09.2020)</w:t>
      </w:r>
    </w:p>
    <w:p w:rsidR="006A68B2" w:rsidRPr="006A68B2" w:rsidRDefault="006A68B2" w:rsidP="006A68B2">
      <w:pPr>
        <w:numPr>
          <w:ilvl w:val="0"/>
          <w:numId w:val="13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gramStart"/>
      <w:r w:rsidRPr="006A68B2">
        <w:rPr>
          <w:rFonts w:ascii="Times New Roman" w:eastAsia="Times New Roman" w:hAnsi="Times New Roman" w:cs="Times New Roman"/>
          <w:sz w:val="24"/>
          <w:szCs w:val="28"/>
          <w:lang w:eastAsia="ru-RU"/>
        </w:rPr>
        <w:t>Федеральный государственный образовательный стандарт начального общего образования (утв. </w:t>
      </w:r>
      <w:hyperlink r:id="rId7" w:history="1">
        <w:r w:rsidRPr="006A68B2">
          <w:rPr>
            <w:rFonts w:ascii="Times New Roman" w:eastAsia="Times New Roman" w:hAnsi="Times New Roman" w:cs="Times New Roman"/>
            <w:color w:val="0563C1"/>
            <w:sz w:val="24"/>
            <w:szCs w:val="28"/>
            <w:u w:val="single"/>
            <w:lang w:eastAsia="ru-RU"/>
          </w:rPr>
          <w:t>приказом</w:t>
        </w:r>
      </w:hyperlink>
      <w:r w:rsidRPr="006A68B2">
        <w:rPr>
          <w:rFonts w:ascii="Times New Roman" w:eastAsia="Times New Roman" w:hAnsi="Times New Roman" w:cs="Times New Roman"/>
          <w:sz w:val="24"/>
          <w:szCs w:val="28"/>
          <w:lang w:eastAsia="ru-RU"/>
        </w:rPr>
        <w:t> Министерства образования и науки РФ от 6 октября 2009 г. N 373) С изменениями и дополнениями от: 26 ноября 2010 г., 22 сентября 2011 г., 18 декабря 2012 г., 29 декабря 2014 г., 18 мая, 31 декабря 2015 г., 11 декабря 2020 г.</w:t>
      </w:r>
      <w:proofErr w:type="gramEnd"/>
    </w:p>
    <w:p w:rsidR="006A68B2" w:rsidRPr="006A68B2" w:rsidRDefault="006A68B2" w:rsidP="006A68B2">
      <w:pPr>
        <w:numPr>
          <w:ilvl w:val="0"/>
          <w:numId w:val="13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A68B2">
        <w:rPr>
          <w:rFonts w:ascii="Times New Roman" w:eastAsia="Times New Roman" w:hAnsi="Times New Roman" w:cs="Times New Roman"/>
          <w:sz w:val="24"/>
          <w:szCs w:val="28"/>
          <w:lang w:eastAsia="ru-RU"/>
        </w:rPr>
        <w:t>Федеральный государственный образовательный стандарт основного общего образования (утв. </w:t>
      </w:r>
      <w:hyperlink r:id="rId8" w:history="1">
        <w:r w:rsidRPr="006A68B2">
          <w:rPr>
            <w:rFonts w:ascii="Times New Roman" w:eastAsia="Times New Roman" w:hAnsi="Times New Roman" w:cs="Times New Roman"/>
            <w:color w:val="0563C1"/>
            <w:sz w:val="24"/>
            <w:szCs w:val="28"/>
            <w:u w:val="single"/>
            <w:lang w:eastAsia="ru-RU"/>
          </w:rPr>
          <w:t>приказом</w:t>
        </w:r>
      </w:hyperlink>
      <w:r w:rsidRPr="006A68B2">
        <w:rPr>
          <w:rFonts w:ascii="Times New Roman" w:eastAsia="Times New Roman" w:hAnsi="Times New Roman" w:cs="Times New Roman"/>
          <w:sz w:val="24"/>
          <w:szCs w:val="28"/>
          <w:lang w:eastAsia="ru-RU"/>
        </w:rPr>
        <w:t> Министерства образования и науки РФ от 17 декабря 2010 г. N 1897) С изменениями и дополнениями от: 29 декабря 2014 г., 31 декабря 2015 г., 11 декабря 2020 г.</w:t>
      </w:r>
    </w:p>
    <w:p w:rsidR="006A68B2" w:rsidRPr="006A68B2" w:rsidRDefault="006A68B2" w:rsidP="006A68B2">
      <w:pPr>
        <w:numPr>
          <w:ilvl w:val="0"/>
          <w:numId w:val="13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A68B2">
        <w:rPr>
          <w:rFonts w:ascii="Times New Roman" w:eastAsia="Times New Roman" w:hAnsi="Times New Roman" w:cs="Times New Roman"/>
          <w:sz w:val="24"/>
          <w:szCs w:val="28"/>
          <w:lang w:eastAsia="ru-RU"/>
        </w:rPr>
        <w:t>Федеральный государственный образовательный стандарт среднего общего образования (утв. </w:t>
      </w:r>
      <w:hyperlink r:id="rId9" w:history="1">
        <w:r w:rsidRPr="006A68B2">
          <w:rPr>
            <w:rFonts w:ascii="Times New Roman" w:eastAsia="Times New Roman" w:hAnsi="Times New Roman" w:cs="Times New Roman"/>
            <w:color w:val="0563C1"/>
            <w:sz w:val="24"/>
            <w:szCs w:val="28"/>
            <w:u w:val="single"/>
            <w:lang w:eastAsia="ru-RU"/>
          </w:rPr>
          <w:t>приказом</w:t>
        </w:r>
      </w:hyperlink>
      <w:r w:rsidRPr="006A68B2">
        <w:rPr>
          <w:rFonts w:ascii="Times New Roman" w:eastAsia="Times New Roman" w:hAnsi="Times New Roman" w:cs="Times New Roman"/>
          <w:sz w:val="24"/>
          <w:szCs w:val="28"/>
          <w:lang w:eastAsia="ru-RU"/>
        </w:rPr>
        <w:t> Министерства образования и науки РФ от 17 мая 2012 г. N 413) С изменениями и дополнениями от: 29 декабря 2014 г., 31 декабря 2015 г., 29 июня 2017 г., 24 сентября, 11 декабря 2020 г.</w:t>
      </w:r>
    </w:p>
    <w:p w:rsidR="006A68B2" w:rsidRPr="006A68B2" w:rsidRDefault="006A68B2" w:rsidP="006A68B2">
      <w:pPr>
        <w:numPr>
          <w:ilvl w:val="0"/>
          <w:numId w:val="13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A68B2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деятельности. Письмо </w:t>
      </w:r>
      <w:proofErr w:type="spellStart"/>
      <w:r w:rsidRPr="006A68B2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Минобрнауки</w:t>
      </w:r>
      <w:proofErr w:type="spellEnd"/>
      <w:r w:rsidRPr="006A68B2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России от 18.08.2017 N 09-167</w:t>
      </w:r>
    </w:p>
    <w:p w:rsidR="006A68B2" w:rsidRPr="006A68B2" w:rsidRDefault="006A68B2" w:rsidP="006A68B2">
      <w:pPr>
        <w:numPr>
          <w:ilvl w:val="0"/>
          <w:numId w:val="13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A68B2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</w:t>
      </w:r>
      <w:proofErr w:type="gramStart"/>
      <w:r w:rsidRPr="006A68B2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О реализации курсов внеурочной деятельности, программ воспитания и социализации, дополнительных общеразвивающих программ с использованием дистанционных образовательных технологий" (вместе с "Рекомендациями по реализации внеурочной деятельности, программы воспитания и социализации и дополнительных общеобразовательных программ с применением дистанционных образовательных технологий.</w:t>
      </w:r>
      <w:proofErr w:type="gramEnd"/>
      <w:r w:rsidRPr="006A68B2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Письмо </w:t>
      </w:r>
      <w:proofErr w:type="spellStart"/>
      <w:r w:rsidRPr="006A68B2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Минпросвещения</w:t>
      </w:r>
      <w:proofErr w:type="spellEnd"/>
      <w:r w:rsidRPr="006A68B2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России от 07.05.2020 N ВБ-976/04;</w:t>
      </w:r>
    </w:p>
    <w:p w:rsidR="006A68B2" w:rsidRPr="006A68B2" w:rsidRDefault="006A68B2" w:rsidP="006A68B2">
      <w:pPr>
        <w:numPr>
          <w:ilvl w:val="0"/>
          <w:numId w:val="13"/>
        </w:numPr>
        <w:tabs>
          <w:tab w:val="left" w:pos="710"/>
        </w:tabs>
        <w:autoSpaceDE w:val="0"/>
        <w:autoSpaceDN w:val="0"/>
        <w:adjustRightInd w:val="0"/>
        <w:spacing w:after="0" w:line="326" w:lineRule="exac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A68B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Устав МБОУ </w:t>
      </w:r>
      <w:proofErr w:type="gramStart"/>
      <w:r w:rsidRPr="006A68B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Задонской</w:t>
      </w:r>
      <w:proofErr w:type="gramEnd"/>
      <w:r w:rsidRPr="006A68B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СОШ Азовского района.</w:t>
      </w:r>
    </w:p>
    <w:p w:rsidR="006A68B2" w:rsidRPr="006A68B2" w:rsidRDefault="006A68B2" w:rsidP="006A68B2">
      <w:pPr>
        <w:numPr>
          <w:ilvl w:val="0"/>
          <w:numId w:val="13"/>
        </w:numPr>
        <w:tabs>
          <w:tab w:val="left" w:pos="710"/>
        </w:tabs>
        <w:autoSpaceDE w:val="0"/>
        <w:autoSpaceDN w:val="0"/>
        <w:adjustRightInd w:val="0"/>
        <w:spacing w:after="0" w:line="326" w:lineRule="exac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A68B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Программа развития  МБОУ </w:t>
      </w:r>
      <w:proofErr w:type="gramStart"/>
      <w:r w:rsidRPr="006A68B2">
        <w:rPr>
          <w:rFonts w:ascii="Times New Roman" w:eastAsia="Times New Roman" w:hAnsi="Times New Roman" w:cs="Times New Roman"/>
          <w:sz w:val="24"/>
          <w:szCs w:val="28"/>
          <w:lang w:eastAsia="ru-RU"/>
        </w:rPr>
        <w:t>Задонской</w:t>
      </w:r>
      <w:proofErr w:type="gramEnd"/>
      <w:r w:rsidRPr="006A68B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СОШ. </w:t>
      </w:r>
    </w:p>
    <w:p w:rsidR="006A68B2" w:rsidRPr="006A68B2" w:rsidRDefault="006A68B2" w:rsidP="006A68B2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A68B2">
        <w:rPr>
          <w:rFonts w:ascii="Times New Roman" w:eastAsia="Calibri" w:hAnsi="Times New Roman" w:cs="Times New Roman"/>
          <w:sz w:val="24"/>
          <w:szCs w:val="28"/>
        </w:rPr>
        <w:t xml:space="preserve"> Воспитательная программа  МБОУ </w:t>
      </w:r>
      <w:proofErr w:type="gramStart"/>
      <w:r w:rsidRPr="006A68B2">
        <w:rPr>
          <w:rFonts w:ascii="Times New Roman" w:eastAsia="Calibri" w:hAnsi="Times New Roman" w:cs="Times New Roman"/>
          <w:sz w:val="24"/>
          <w:szCs w:val="28"/>
        </w:rPr>
        <w:t>Задонской</w:t>
      </w:r>
      <w:proofErr w:type="gramEnd"/>
      <w:r w:rsidRPr="006A68B2">
        <w:rPr>
          <w:rFonts w:ascii="Times New Roman" w:eastAsia="Calibri" w:hAnsi="Times New Roman" w:cs="Times New Roman"/>
          <w:sz w:val="24"/>
          <w:szCs w:val="28"/>
        </w:rPr>
        <w:t xml:space="preserve"> СОШ</w:t>
      </w:r>
    </w:p>
    <w:p w:rsidR="00DE737E" w:rsidRDefault="00DE737E" w:rsidP="00CD7C41">
      <w:pPr>
        <w:widowControl w:val="0"/>
        <w:autoSpaceDE w:val="0"/>
        <w:autoSpaceDN w:val="0"/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1872" w:rsidRPr="00DE737E" w:rsidRDefault="008A1872" w:rsidP="00CD7C41">
      <w:pPr>
        <w:widowControl w:val="0"/>
        <w:autoSpaceDE w:val="0"/>
        <w:autoSpaceDN w:val="0"/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3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DE73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 xml:space="preserve">реализует  </w:t>
      </w:r>
      <w:r w:rsidRPr="00DE737E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 xml:space="preserve">общекультурное  </w:t>
      </w:r>
      <w:r w:rsidRPr="00DE737E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 xml:space="preserve">направление   </w:t>
      </w:r>
      <w:r w:rsidRPr="00DE737E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 xml:space="preserve">во   </w:t>
      </w:r>
      <w:r w:rsidRPr="00DE737E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 xml:space="preserve">внеурочной   </w:t>
      </w:r>
      <w:r w:rsidRPr="00DE737E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  <w:r w:rsidRPr="00DE737E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В последнее время рукоделие становится очень популярным.</w:t>
      </w:r>
      <w:r w:rsidRPr="00DE73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Возрождаются</w:t>
      </w:r>
      <w:r w:rsidRPr="00DE73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старинные виды рукоделия, появляются новые техники и материалы. Однако</w:t>
      </w:r>
      <w:r w:rsidRPr="00DE73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неизменной</w:t>
      </w:r>
      <w:r w:rsidRPr="00DE737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остается</w:t>
      </w:r>
      <w:r w:rsidRPr="00DE737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радость</w:t>
      </w:r>
      <w:r w:rsidRPr="00DE737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DE737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творчества,</w:t>
      </w:r>
      <w:r w:rsidRPr="00DE737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которую</w:t>
      </w:r>
      <w:r w:rsidRPr="00DE737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дарит</w:t>
      </w:r>
      <w:r w:rsidRPr="00DE737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нам</w:t>
      </w:r>
      <w:r w:rsidRPr="00DE737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ручная</w:t>
      </w:r>
      <w:r w:rsidRPr="00DE737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работа.</w:t>
      </w:r>
    </w:p>
    <w:p w:rsidR="008A1872" w:rsidRPr="00DE737E" w:rsidRDefault="008A1872" w:rsidP="00CD7C41">
      <w:pPr>
        <w:widowControl w:val="0"/>
        <w:autoSpaceDE w:val="0"/>
        <w:autoSpaceDN w:val="0"/>
        <w:spacing w:after="0" w:line="240" w:lineRule="auto"/>
        <w:ind w:right="4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37E">
        <w:rPr>
          <w:rFonts w:ascii="Times New Roman" w:eastAsia="Times New Roman" w:hAnsi="Times New Roman" w:cs="Times New Roman"/>
          <w:sz w:val="24"/>
          <w:szCs w:val="24"/>
        </w:rPr>
        <w:t>Изделия, сделанные своими руками – это всегда красиво, стильно, модно,</w:t>
      </w:r>
      <w:r w:rsidRPr="00DE73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креативно.</w:t>
      </w:r>
      <w:r w:rsidRPr="00DE73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Рукоделие</w:t>
      </w:r>
      <w:r w:rsidRPr="00DE73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развивает</w:t>
      </w:r>
      <w:r w:rsidRPr="00DE73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художественный</w:t>
      </w:r>
      <w:r w:rsidRPr="00DE73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вкус,</w:t>
      </w:r>
      <w:r w:rsidRPr="00DE73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чувство</w:t>
      </w:r>
      <w:r w:rsidRPr="00DE73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цвета,</w:t>
      </w:r>
      <w:r w:rsidRPr="00DE73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фантазию,</w:t>
      </w:r>
      <w:r w:rsidRPr="00DE73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раскрывает</w:t>
      </w:r>
      <w:r w:rsidRPr="00DE73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творческие</w:t>
      </w:r>
      <w:r w:rsidRPr="00DE73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способности,</w:t>
      </w:r>
      <w:r w:rsidRPr="00DE73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приучает</w:t>
      </w:r>
      <w:r w:rsidRPr="00DE73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DE73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трудолюбию,</w:t>
      </w:r>
      <w:r w:rsidRPr="00DE737E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формирует координацию и усидчивость, а главное, дает возможность создавать</w:t>
      </w:r>
      <w:r w:rsidRPr="00DE73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маленькие</w:t>
      </w:r>
      <w:r w:rsidRPr="00DE73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шедевры</w:t>
      </w:r>
      <w:r w:rsidRPr="00DE73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своими руками.</w:t>
      </w:r>
    </w:p>
    <w:p w:rsidR="008A1872" w:rsidRPr="00DE737E" w:rsidRDefault="008A1872" w:rsidP="00CD7C41">
      <w:pPr>
        <w:widowControl w:val="0"/>
        <w:autoSpaceDE w:val="0"/>
        <w:autoSpaceDN w:val="0"/>
        <w:spacing w:after="0" w:line="240" w:lineRule="auto"/>
        <w:ind w:right="4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37E">
        <w:rPr>
          <w:rFonts w:ascii="Times New Roman" w:eastAsia="Times New Roman" w:hAnsi="Times New Roman" w:cs="Times New Roman"/>
          <w:sz w:val="24"/>
          <w:szCs w:val="24"/>
        </w:rPr>
        <w:t>Все   популярные    сейчас    виды   рукоделия   уходят   своими   корнями</w:t>
      </w:r>
      <w:r w:rsidRPr="00DE737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E737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E737E">
        <w:rPr>
          <w:rFonts w:ascii="Times New Roman" w:eastAsia="Times New Roman" w:hAnsi="Times New Roman" w:cs="Times New Roman"/>
          <w:sz w:val="24"/>
          <w:szCs w:val="24"/>
        </w:rPr>
        <w:t>национальную культуру.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ind w:right="3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sz w:val="24"/>
          <w:szCs w:val="24"/>
        </w:rPr>
        <w:t xml:space="preserve">Актуальность     программы    </w:t>
      </w:r>
      <w:r w:rsidRPr="00CD7C41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состоит     в     приобщении      учащихся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народному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декоративно-прикладному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искусству.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рукоделием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доступны,   позволяют  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выполнять   изделия   для   себя,    в   подарок   родным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знакомым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даже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служить</w:t>
      </w:r>
      <w:r w:rsidRPr="00CD7C4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источником дополнительного</w:t>
      </w:r>
      <w:r w:rsidRPr="00CD7C4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заработка.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ind w:right="3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Данная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разработана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CD7C41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CD7C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Pr="00CD7C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="00E803B1">
        <w:rPr>
          <w:rFonts w:ascii="Times New Roman" w:eastAsia="Times New Roman" w:hAnsi="Times New Roman" w:cs="Times New Roman"/>
          <w:sz w:val="24"/>
          <w:szCs w:val="24"/>
        </w:rPr>
        <w:lastRenderedPageBreak/>
        <w:t>7</w:t>
      </w:r>
      <w:r w:rsidRPr="00CD7C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классов.</w:t>
      </w:r>
      <w:r w:rsidRPr="00CD7C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CD7C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создана</w:t>
      </w:r>
      <w:r w:rsidRPr="00CD7C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7C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CD7C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запросов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 потребностей</w:t>
      </w:r>
      <w:r w:rsidRPr="00CD7C41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Pr="00CD7C4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CD7C4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родителей.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ind w:right="3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sz w:val="24"/>
          <w:szCs w:val="24"/>
        </w:rPr>
        <w:t xml:space="preserve">Новизной и отличительной особенностью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данной программы является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то, что она не привязана к какому-либо одному виду декоративно-прикладного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творчества,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рукоделия,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традиционные, известные многим поколениям рукодельниц, так и возникшие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совсем</w:t>
      </w:r>
      <w:r w:rsidRPr="00CD7C41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недавно.</w:t>
      </w:r>
      <w:r w:rsidRPr="00CD7C41">
        <w:rPr>
          <w:rFonts w:ascii="Times New Roman" w:eastAsia="Times New Roman" w:hAnsi="Times New Roman" w:cs="Times New Roman"/>
          <w:spacing w:val="10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CD7C41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дает</w:t>
      </w:r>
      <w:r w:rsidRPr="00CD7C41">
        <w:rPr>
          <w:rFonts w:ascii="Times New Roman" w:eastAsia="Times New Roman" w:hAnsi="Times New Roman" w:cs="Times New Roman"/>
          <w:spacing w:val="10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CD7C41">
        <w:rPr>
          <w:rFonts w:ascii="Times New Roman" w:eastAsia="Times New Roman" w:hAnsi="Times New Roman" w:cs="Times New Roman"/>
          <w:spacing w:val="9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раскрыть</w:t>
      </w:r>
      <w:r w:rsidRPr="00CD7C41">
        <w:rPr>
          <w:rFonts w:ascii="Times New Roman" w:eastAsia="Times New Roman" w:hAnsi="Times New Roman" w:cs="Times New Roman"/>
          <w:spacing w:val="10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учащимся</w:t>
      </w:r>
      <w:r w:rsidRPr="00CD7C41">
        <w:rPr>
          <w:rFonts w:ascii="Times New Roman" w:eastAsia="Times New Roman" w:hAnsi="Times New Roman" w:cs="Times New Roman"/>
          <w:spacing w:val="10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всё</w:t>
      </w:r>
      <w:r w:rsidRPr="00CD7C41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богатство</w:t>
      </w:r>
      <w:r w:rsidRPr="00CD7C41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красоту</w:t>
      </w:r>
      <w:r w:rsidRPr="00CD7C4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современного</w:t>
      </w:r>
      <w:r w:rsidRPr="00CD7C4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рукоделия,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опираясь</w:t>
      </w:r>
      <w:r w:rsidRPr="00CD7C4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истоки</w:t>
      </w:r>
      <w:r w:rsidRPr="00CD7C4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народного</w:t>
      </w:r>
      <w:r w:rsidRPr="00CD7C4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творчества.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sz w:val="24"/>
          <w:szCs w:val="24"/>
        </w:rPr>
        <w:t>Практическая</w:t>
      </w:r>
      <w:r w:rsidRPr="00CD7C41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sz w:val="24"/>
          <w:szCs w:val="24"/>
        </w:rPr>
        <w:t>значимость</w:t>
      </w:r>
      <w:r w:rsidRPr="00CD7C41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заключается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значительного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расширения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предметной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«Технология».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Включение</w:t>
      </w:r>
      <w:r w:rsidRPr="00CD7C41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программу</w:t>
      </w:r>
      <w:r w:rsidRPr="00CD7C41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CD7C41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CD7C41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творческой</w:t>
      </w:r>
      <w:r w:rsidRPr="00CD7C41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CD7C41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дает</w:t>
      </w:r>
      <w:r w:rsidR="00EC427B" w:rsidRPr="00CD7C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учащимся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найти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одном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полно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реализовать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способности.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Овладев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различными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технологиями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декоративно-прикладного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творчества,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учащиеся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смогут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высокохудожественные изделия и получат возможность для личностного роста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благодаря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участию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конкурсах,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выставках,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научно-практических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конференциях.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i/>
          <w:sz w:val="24"/>
          <w:szCs w:val="24"/>
        </w:rPr>
        <w:t>Цель</w:t>
      </w:r>
      <w:r w:rsidRPr="00CD7C41">
        <w:rPr>
          <w:rFonts w:ascii="Times New Roman" w:eastAsia="Times New Roman" w:hAnsi="Times New Roman" w:cs="Times New Roman"/>
          <w:b/>
          <w:i/>
          <w:spacing w:val="19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i/>
          <w:sz w:val="24"/>
          <w:szCs w:val="24"/>
        </w:rPr>
        <w:t>программы</w:t>
      </w:r>
      <w:r w:rsidRPr="00CD7C41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CD7C41">
        <w:rPr>
          <w:rFonts w:ascii="Times New Roman" w:eastAsia="Times New Roman" w:hAnsi="Times New Roman" w:cs="Times New Roman"/>
          <w:b/>
          <w:spacing w:val="16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CD7C41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творческих</w:t>
      </w:r>
      <w:r w:rsidRPr="00CD7C41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способностей</w:t>
      </w:r>
      <w:r w:rsidRPr="00CD7C41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="00EC427B" w:rsidRPr="00CD7C41">
        <w:rPr>
          <w:rFonts w:ascii="Times New Roman" w:eastAsia="Times New Roman" w:hAnsi="Times New Roman" w:cs="Times New Roman"/>
          <w:sz w:val="24"/>
          <w:szCs w:val="24"/>
        </w:rPr>
        <w:t xml:space="preserve">  через 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="00EC427B"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  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освоение различных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декоративно-прикладного искусства.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Задачи</w:t>
      </w:r>
      <w:r w:rsidRPr="00CD7C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408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овладение </w:t>
      </w: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</w:rPr>
        <w:t>общетрудовыми</w:t>
      </w:r>
      <w:proofErr w:type="spellEnd"/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 и специальными умениями, необходимыми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проектирования</w:t>
      </w:r>
      <w:r w:rsidRPr="00CD7C4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создания</w:t>
      </w:r>
      <w:r w:rsidRPr="00CD7C4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продуктов</w:t>
      </w:r>
      <w:r w:rsidRPr="00CD7C4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CD7C4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CD7C4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материалов;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397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интересов,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технического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мышления,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пространственного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воображения,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интеллектуальных,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CD7C4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 организаторских</w:t>
      </w:r>
      <w:r w:rsidRPr="00CD7C4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способностей;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395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интереса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декоративно-прикладным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видам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407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ознакомление</w:t>
      </w:r>
      <w:r w:rsidRPr="00CD7C4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7C4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различными</w:t>
      </w:r>
      <w:r w:rsidRPr="00CD7C4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технологиями</w:t>
      </w:r>
      <w:r w:rsidRPr="00CD7C4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рукоделия,</w:t>
      </w:r>
      <w:r w:rsidRPr="00CD7C4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основами</w:t>
      </w:r>
      <w:r w:rsidRPr="00CD7C4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CD7C41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композиции,</w:t>
      </w:r>
      <w:r w:rsidRPr="00CD7C4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</w:rPr>
        <w:t>цветоведения</w:t>
      </w:r>
      <w:proofErr w:type="spellEnd"/>
      <w:r w:rsidRPr="00CD7C4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407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творческого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мышления,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эстетического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художественного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вкуса;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403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CD7C41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уважения</w:t>
      </w:r>
      <w:r w:rsidRPr="00CD7C41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D7C41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народным</w:t>
      </w:r>
      <w:r w:rsidRPr="00CD7C41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традициям,</w:t>
      </w:r>
      <w:r w:rsidRPr="00CD7C41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любви</w:t>
      </w:r>
      <w:r w:rsidRPr="00CD7C41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D7C41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proofErr w:type="gramStart"/>
      <w:r w:rsidRPr="00CD7C41">
        <w:rPr>
          <w:rFonts w:ascii="Times New Roman" w:eastAsia="Times New Roman" w:hAnsi="Times New Roman" w:cs="Times New Roman"/>
          <w:sz w:val="24"/>
          <w:szCs w:val="24"/>
        </w:rPr>
        <w:t>прекрасному</w:t>
      </w:r>
      <w:proofErr w:type="gramEnd"/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искусстве;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405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целеустремлённости,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аккуратности,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трудолюбия,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бережливости,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предприимчивости,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ответственности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407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готовности</w:t>
      </w:r>
      <w:r w:rsidRPr="00CD7C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CD7C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Pr="00CD7C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D7C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саморазвитию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 самообразованию.</w:t>
      </w:r>
    </w:p>
    <w:p w:rsidR="008052B6" w:rsidRPr="00CD7C41" w:rsidRDefault="008052B6" w:rsidP="00CD7C41">
      <w:pPr>
        <w:widowControl w:val="0"/>
        <w:tabs>
          <w:tab w:val="left" w:pos="1308"/>
        </w:tabs>
        <w:autoSpaceDE w:val="0"/>
        <w:autoSpaceDN w:val="0"/>
        <w:spacing w:after="0" w:line="240" w:lineRule="auto"/>
        <w:ind w:left="1023" w:right="4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sz w:val="24"/>
          <w:szCs w:val="24"/>
        </w:rPr>
        <w:t>Место курса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ind w:right="4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На реализацию программы отводится </w:t>
      </w:r>
      <w:r w:rsidR="008052B6" w:rsidRPr="00CD7C41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 час в неделю (одно занятие),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всего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052B6" w:rsidRPr="00CD7C41">
        <w:rPr>
          <w:rFonts w:ascii="Times New Roman" w:eastAsia="Times New Roman" w:hAnsi="Times New Roman" w:cs="Times New Roman"/>
          <w:sz w:val="24"/>
          <w:szCs w:val="24"/>
        </w:rPr>
        <w:t>34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час</w:t>
      </w:r>
      <w:r w:rsidR="008052B6" w:rsidRPr="00CD7C4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год.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проводятся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группах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наполняемостью</w:t>
      </w:r>
      <w:r w:rsidRPr="00CD7C4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DF27FE">
        <w:rPr>
          <w:rFonts w:ascii="Times New Roman" w:eastAsia="Times New Roman" w:hAnsi="Times New Roman" w:cs="Times New Roman"/>
          <w:sz w:val="24"/>
          <w:szCs w:val="24"/>
        </w:rPr>
        <w:t>24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человек.</w:t>
      </w:r>
      <w:r w:rsidRPr="00CD7C41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Срок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CD7C41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D7C4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052B6" w:rsidRPr="00CD7C41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052B6" w:rsidRPr="00CD7C41">
        <w:rPr>
          <w:rFonts w:ascii="Times New Roman" w:eastAsia="Times New Roman" w:hAnsi="Times New Roman" w:cs="Times New Roman"/>
          <w:sz w:val="24"/>
          <w:szCs w:val="24"/>
        </w:rPr>
        <w:t>год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A1872" w:rsidRDefault="008A1872" w:rsidP="00CD7C41">
      <w:pPr>
        <w:widowControl w:val="0"/>
        <w:autoSpaceDE w:val="0"/>
        <w:autoSpaceDN w:val="0"/>
        <w:spacing w:after="0" w:line="240" w:lineRule="auto"/>
        <w:ind w:right="4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соответствует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современным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образовательным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технологиям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обучение,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учащихся,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осуществляет гармоничную связь многих видов деятельности: познавательной,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художественной,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предметной,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коммуникативной,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др.</w:t>
      </w:r>
    </w:p>
    <w:p w:rsidR="001E192C" w:rsidRPr="00521C82" w:rsidRDefault="00DE737E" w:rsidP="00DF27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8"/>
          <w:lang w:eastAsia="ru-RU"/>
        </w:rPr>
        <w:t xml:space="preserve">                  </w:t>
      </w:r>
      <w:r w:rsidR="00DF27FE" w:rsidRPr="00521C8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8"/>
          <w:lang w:eastAsia="ru-RU"/>
        </w:rPr>
        <w:t>Виды деятельности</w:t>
      </w:r>
    </w:p>
    <w:p w:rsidR="001E192C" w:rsidRDefault="001E192C" w:rsidP="001E192C">
      <w:pPr>
        <w:pStyle w:val="a4"/>
        <w:spacing w:before="0" w:beforeAutospacing="0" w:after="0" w:afterAutospacing="0"/>
        <w:rPr>
          <w:color w:val="000000"/>
        </w:rPr>
      </w:pPr>
      <w:r w:rsidRPr="001E192C">
        <w:rPr>
          <w:color w:val="000000"/>
        </w:rPr>
        <w:t>-поз</w:t>
      </w:r>
      <w:r>
        <w:rPr>
          <w:color w:val="000000"/>
        </w:rPr>
        <w:t>навательная беседа, мини-лекция</w:t>
      </w:r>
      <w:r w:rsidRPr="001E192C">
        <w:rPr>
          <w:color w:val="000000"/>
        </w:rPr>
        <w:t xml:space="preserve"> </w:t>
      </w:r>
    </w:p>
    <w:p w:rsidR="001E192C" w:rsidRPr="001E192C" w:rsidRDefault="001E192C" w:rsidP="001E192C">
      <w:pPr>
        <w:pStyle w:val="a4"/>
        <w:spacing w:before="0" w:beforeAutospacing="0" w:after="0" w:afterAutospacing="0"/>
        <w:rPr>
          <w:color w:val="000000"/>
        </w:rPr>
      </w:pPr>
      <w:r>
        <w:rPr>
          <w:color w:val="000000"/>
        </w:rPr>
        <w:t>-проблемно-ценностное общение</w:t>
      </w:r>
    </w:p>
    <w:p w:rsidR="001E192C" w:rsidRPr="001E192C" w:rsidRDefault="001E192C" w:rsidP="001E192C">
      <w:pPr>
        <w:pStyle w:val="a4"/>
        <w:spacing w:before="0" w:beforeAutospacing="0" w:after="0" w:afterAutospacing="0"/>
        <w:rPr>
          <w:color w:val="000000"/>
        </w:rPr>
      </w:pPr>
      <w:r w:rsidRPr="001E192C">
        <w:rPr>
          <w:color w:val="000000"/>
        </w:rPr>
        <w:t>-</w:t>
      </w:r>
      <w:r>
        <w:rPr>
          <w:color w:val="000000"/>
        </w:rPr>
        <w:t>презентация и слайд-шоу</w:t>
      </w:r>
      <w:r w:rsidRPr="001E192C">
        <w:rPr>
          <w:color w:val="000000"/>
        </w:rPr>
        <w:t xml:space="preserve"> </w:t>
      </w:r>
    </w:p>
    <w:p w:rsidR="001E192C" w:rsidRPr="001E192C" w:rsidRDefault="001E192C" w:rsidP="001E192C">
      <w:pPr>
        <w:pStyle w:val="a4"/>
        <w:spacing w:before="0" w:beforeAutospacing="0" w:after="0" w:afterAutospacing="0"/>
        <w:rPr>
          <w:color w:val="000000"/>
        </w:rPr>
      </w:pPr>
      <w:r w:rsidRPr="001E192C">
        <w:rPr>
          <w:color w:val="000000"/>
        </w:rPr>
        <w:t>-экскурсии в музей</w:t>
      </w:r>
    </w:p>
    <w:p w:rsidR="001E192C" w:rsidRPr="001E192C" w:rsidRDefault="001E192C" w:rsidP="001E192C">
      <w:pPr>
        <w:pStyle w:val="a4"/>
        <w:spacing w:before="0" w:beforeAutospacing="0" w:after="0" w:afterAutospacing="0"/>
        <w:rPr>
          <w:rFonts w:ascii="Arial" w:hAnsi="Arial" w:cs="Arial"/>
          <w:color w:val="000000"/>
        </w:rPr>
      </w:pPr>
      <w:r w:rsidRPr="001E192C">
        <w:rPr>
          <w:color w:val="000000"/>
        </w:rPr>
        <w:t>-</w:t>
      </w:r>
      <w:r w:rsidRPr="001E192C">
        <w:rPr>
          <w:color w:val="00000A"/>
        </w:rPr>
        <w:t> к</w:t>
      </w:r>
      <w:r w:rsidRPr="001E192C">
        <w:rPr>
          <w:color w:val="000000"/>
        </w:rPr>
        <w:t>ружковые занятия по отработке специальных умений в конструировании, техническом творчестве, ремесле</w:t>
      </w:r>
    </w:p>
    <w:p w:rsidR="001E192C" w:rsidRPr="001E192C" w:rsidRDefault="00DF27FE" w:rsidP="00DF27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92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разработки учебных проектов</w:t>
      </w:r>
    </w:p>
    <w:p w:rsidR="00DF27FE" w:rsidRDefault="00DF27FE" w:rsidP="00DF27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9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сообщения </w:t>
      </w:r>
      <w:proofErr w:type="gramStart"/>
      <w:r w:rsidRPr="001E192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1E19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192C" w:rsidRPr="001E192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истории ДПИ</w:t>
      </w:r>
    </w:p>
    <w:p w:rsidR="001E192C" w:rsidRPr="001E192C" w:rsidRDefault="001E192C" w:rsidP="001E192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t>-</w:t>
      </w:r>
      <w:r>
        <w:rPr>
          <w:color w:val="000000"/>
          <w:sz w:val="21"/>
          <w:szCs w:val="21"/>
        </w:rPr>
        <w:t xml:space="preserve"> проблемный разговор, разброс мнений </w:t>
      </w:r>
    </w:p>
    <w:p w:rsidR="001E192C" w:rsidRPr="001E192C" w:rsidRDefault="00DF27FE" w:rsidP="001E19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9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1E192C" w:rsidRPr="001E192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выставках детского творчества</w:t>
      </w:r>
      <w:r w:rsidR="001E19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192C" w:rsidRDefault="001E192C" w:rsidP="001E192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-проблемно-ценностное общение</w:t>
      </w:r>
    </w:p>
    <w:p w:rsidR="001E192C" w:rsidRDefault="001E192C" w:rsidP="001E192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-художественное творчество</w:t>
      </w:r>
    </w:p>
    <w:p w:rsidR="001E192C" w:rsidRDefault="001E192C" w:rsidP="001E192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трудовая (производственная) деятельность.</w:t>
      </w:r>
    </w:p>
    <w:p w:rsidR="001E192C" w:rsidRDefault="001E192C" w:rsidP="001E192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36E76" w:rsidRPr="007C1F15" w:rsidRDefault="00DE737E" w:rsidP="00736E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            </w:t>
      </w:r>
      <w:r w:rsidR="00736E76" w:rsidRPr="007C1F1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Формы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организации</w:t>
      </w:r>
      <w:r w:rsidR="00736E76" w:rsidRPr="007C1F1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процесса обучения</w:t>
      </w:r>
    </w:p>
    <w:p w:rsidR="00736E76" w:rsidRPr="007C1F15" w:rsidRDefault="00736E76" w:rsidP="00736E76">
      <w:pPr>
        <w:shd w:val="clear" w:color="auto" w:fill="FFFFFF"/>
        <w:spacing w:after="0" w:line="240" w:lineRule="auto"/>
        <w:ind w:left="284" w:firstLine="720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7C1F1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 организации работы:</w:t>
      </w:r>
      <w:r w:rsidRPr="007C1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коллективная,  групповая и индивидуальная </w:t>
      </w:r>
      <w:r w:rsidRPr="007C1F1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Теоретические занятия:</w:t>
      </w:r>
    </w:p>
    <w:p w:rsidR="00736E76" w:rsidRPr="007C1F15" w:rsidRDefault="00736E76" w:rsidP="00736E76">
      <w:pPr>
        <w:numPr>
          <w:ilvl w:val="0"/>
          <w:numId w:val="7"/>
        </w:numPr>
        <w:shd w:val="clear" w:color="auto" w:fill="FFFFFF"/>
        <w:spacing w:before="30" w:after="30" w:line="240" w:lineRule="auto"/>
        <w:ind w:left="1440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7C1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</w:t>
      </w:r>
    </w:p>
    <w:p w:rsidR="00736E76" w:rsidRPr="007C1F15" w:rsidRDefault="00736E76" w:rsidP="00736E76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440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7C1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Сообщения</w:t>
      </w:r>
    </w:p>
    <w:p w:rsidR="00736E76" w:rsidRPr="007C1F15" w:rsidRDefault="00736E76" w:rsidP="00736E76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440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7C1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видеоматериала</w:t>
      </w:r>
    </w:p>
    <w:p w:rsidR="00736E76" w:rsidRPr="007C1F15" w:rsidRDefault="00736E76" w:rsidP="00736E76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440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7C1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Исследования и решение проблем</w:t>
      </w:r>
    </w:p>
    <w:p w:rsidR="00736E76" w:rsidRPr="007C1F15" w:rsidRDefault="00736E76" w:rsidP="00736E76">
      <w:pPr>
        <w:shd w:val="clear" w:color="auto" w:fill="FFFFFF"/>
        <w:spacing w:after="0" w:line="240" w:lineRule="auto"/>
        <w:ind w:left="284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7C1F1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736E76" w:rsidRPr="007C1F15" w:rsidRDefault="00736E76" w:rsidP="00736E76">
      <w:pPr>
        <w:numPr>
          <w:ilvl w:val="0"/>
          <w:numId w:val="9"/>
        </w:numPr>
        <w:shd w:val="clear" w:color="auto" w:fill="FFFFFF"/>
        <w:spacing w:before="30" w:after="30" w:line="240" w:lineRule="auto"/>
        <w:ind w:left="1440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7C1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Конкурсы</w:t>
      </w:r>
    </w:p>
    <w:p w:rsidR="00736E76" w:rsidRPr="007C1F15" w:rsidRDefault="00736E76" w:rsidP="00736E76">
      <w:pPr>
        <w:numPr>
          <w:ilvl w:val="0"/>
          <w:numId w:val="9"/>
        </w:numPr>
        <w:shd w:val="clear" w:color="auto" w:fill="FFFFFF"/>
        <w:spacing w:before="30" w:after="30" w:line="240" w:lineRule="auto"/>
        <w:ind w:left="1440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7C1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Викторины</w:t>
      </w:r>
    </w:p>
    <w:p w:rsidR="00736E76" w:rsidRPr="007C1F15" w:rsidRDefault="00736E76" w:rsidP="00736E76">
      <w:pPr>
        <w:numPr>
          <w:ilvl w:val="0"/>
          <w:numId w:val="9"/>
        </w:numPr>
        <w:shd w:val="clear" w:color="auto" w:fill="FFFFFF"/>
        <w:spacing w:before="30" w:after="30" w:line="240" w:lineRule="auto"/>
        <w:ind w:left="1440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7C1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</w:t>
      </w:r>
    </w:p>
    <w:p w:rsidR="00736E76" w:rsidRPr="007C1F15" w:rsidRDefault="00736E76" w:rsidP="00736E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7C1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контроля</w:t>
      </w:r>
    </w:p>
    <w:p w:rsidR="00736E76" w:rsidRPr="007C1F15" w:rsidRDefault="00736E76" w:rsidP="00736E7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7C1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Анкетирование</w:t>
      </w:r>
    </w:p>
    <w:p w:rsidR="00736E76" w:rsidRPr="007C1F15" w:rsidRDefault="00736E76" w:rsidP="00736E7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7C1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</w:t>
      </w:r>
    </w:p>
    <w:p w:rsidR="00521C82" w:rsidRDefault="00736E76" w:rsidP="00521C8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7C1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Представление </w:t>
      </w:r>
      <w:r w:rsidR="00521C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творческих работ</w:t>
      </w:r>
    </w:p>
    <w:p w:rsidR="00736E76" w:rsidRPr="00521C82" w:rsidRDefault="00736E76" w:rsidP="00DE737E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521C8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21C8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21C82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521C8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21C82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521C8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21C82">
        <w:rPr>
          <w:rFonts w:ascii="Times New Roman" w:eastAsia="Times New Roman" w:hAnsi="Times New Roman" w:cs="Times New Roman"/>
          <w:sz w:val="24"/>
          <w:szCs w:val="24"/>
        </w:rPr>
        <w:t>глубокого</w:t>
      </w:r>
      <w:r w:rsidRPr="00521C8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21C82">
        <w:rPr>
          <w:rFonts w:ascii="Times New Roman" w:eastAsia="Times New Roman" w:hAnsi="Times New Roman" w:cs="Times New Roman"/>
          <w:sz w:val="24"/>
          <w:szCs w:val="24"/>
        </w:rPr>
        <w:t>усвоения</w:t>
      </w:r>
      <w:r w:rsidRPr="00521C8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21C82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521C8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21C8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21C8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21C82">
        <w:rPr>
          <w:rFonts w:ascii="Times New Roman" w:eastAsia="Times New Roman" w:hAnsi="Times New Roman" w:cs="Times New Roman"/>
          <w:sz w:val="24"/>
          <w:szCs w:val="24"/>
        </w:rPr>
        <w:t>развития мотивации</w:t>
      </w:r>
      <w:r w:rsidRPr="00521C8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21C82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  </w:t>
      </w:r>
      <w:r w:rsidRPr="00521C82">
        <w:rPr>
          <w:rFonts w:ascii="Times New Roman" w:eastAsia="Times New Roman" w:hAnsi="Times New Roman" w:cs="Times New Roman"/>
          <w:sz w:val="24"/>
          <w:szCs w:val="24"/>
        </w:rPr>
        <w:t>учащихся к творческому поиску предполагается участие в различных выставках</w:t>
      </w:r>
      <w:r w:rsidRPr="00521C82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21C82">
        <w:rPr>
          <w:rFonts w:ascii="Times New Roman" w:eastAsia="Times New Roman" w:hAnsi="Times New Roman" w:cs="Times New Roman"/>
          <w:sz w:val="24"/>
          <w:szCs w:val="24"/>
        </w:rPr>
        <w:t>и конкурсах.</w:t>
      </w:r>
    </w:p>
    <w:p w:rsidR="00736E76" w:rsidRPr="00DF27FE" w:rsidRDefault="00736E76" w:rsidP="00736E76">
      <w:pPr>
        <w:widowControl w:val="0"/>
        <w:autoSpaceDE w:val="0"/>
        <w:autoSpaceDN w:val="0"/>
        <w:spacing w:after="0" w:line="240" w:lineRule="auto"/>
        <w:ind w:right="4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27FE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DF27F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проведении</w:t>
      </w:r>
      <w:r w:rsidRPr="00DF27F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DF27F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используются</w:t>
      </w:r>
      <w:r w:rsidRPr="00DF27F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DF27F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методы</w:t>
      </w:r>
      <w:r w:rsidRPr="00DF27F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F27F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приемы</w:t>
      </w:r>
      <w:r w:rsidRPr="00DF27F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обучения:</w:t>
      </w:r>
    </w:p>
    <w:p w:rsidR="00736E76" w:rsidRPr="00DF27FE" w:rsidRDefault="00736E76" w:rsidP="00736E76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130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F27FE">
        <w:rPr>
          <w:rFonts w:ascii="Times New Roman" w:eastAsia="Times New Roman" w:hAnsi="Times New Roman" w:cs="Times New Roman"/>
          <w:sz w:val="24"/>
          <w:szCs w:val="24"/>
        </w:rPr>
        <w:t>словесные</w:t>
      </w:r>
      <w:proofErr w:type="gramEnd"/>
      <w:r w:rsidRPr="00DF27F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(объяснение,</w:t>
      </w:r>
      <w:r w:rsidRPr="00DF27F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рассказ,</w:t>
      </w:r>
      <w:r w:rsidRPr="00DF27F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беседа);</w:t>
      </w:r>
    </w:p>
    <w:p w:rsidR="00736E76" w:rsidRPr="00DF27FE" w:rsidRDefault="00736E76" w:rsidP="00736E76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394" w:firstLine="71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F27FE">
        <w:rPr>
          <w:rFonts w:ascii="Times New Roman" w:eastAsia="Times New Roman" w:hAnsi="Times New Roman" w:cs="Times New Roman"/>
          <w:sz w:val="24"/>
          <w:szCs w:val="24"/>
        </w:rPr>
        <w:t>наглядные</w:t>
      </w:r>
      <w:r w:rsidRPr="00DF27FE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(показ,</w:t>
      </w:r>
      <w:r w:rsidRPr="00DF27FE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демонстрация</w:t>
      </w:r>
      <w:r w:rsidRPr="00DF27FE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изделий,</w:t>
      </w:r>
      <w:r w:rsidRPr="00DF27FE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иллюстраций,</w:t>
      </w:r>
      <w:r w:rsidRPr="00DF27FE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таблиц,</w:t>
      </w:r>
      <w:r w:rsidRPr="00DF27FE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фото-</w:t>
      </w:r>
      <w:r w:rsidRPr="00DF27FE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F27F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видео мастер-классов,</w:t>
      </w:r>
      <w:r w:rsidRPr="00DF27F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видеофильмов</w:t>
      </w:r>
      <w:r w:rsidRPr="00DF27F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F27F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др.</w:t>
      </w:r>
      <w:r w:rsidRPr="00DF27F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наглядных</w:t>
      </w:r>
      <w:r w:rsidRPr="00DF27F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пособий);</w:t>
      </w:r>
      <w:proofErr w:type="gramEnd"/>
    </w:p>
    <w:p w:rsidR="00736E76" w:rsidRPr="00DF27FE" w:rsidRDefault="00736E76" w:rsidP="00736E76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1307"/>
        <w:rPr>
          <w:rFonts w:ascii="Times New Roman" w:eastAsia="Times New Roman" w:hAnsi="Times New Roman" w:cs="Times New Roman"/>
          <w:sz w:val="24"/>
          <w:szCs w:val="24"/>
        </w:rPr>
      </w:pPr>
      <w:r w:rsidRPr="00DF27FE">
        <w:rPr>
          <w:rFonts w:ascii="Times New Roman" w:eastAsia="Times New Roman" w:hAnsi="Times New Roman" w:cs="Times New Roman"/>
          <w:sz w:val="24"/>
          <w:szCs w:val="24"/>
        </w:rPr>
        <w:t>практические;</w:t>
      </w:r>
    </w:p>
    <w:p w:rsidR="00736E76" w:rsidRPr="00DF27FE" w:rsidRDefault="00736E76" w:rsidP="00736E76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1307"/>
        <w:rPr>
          <w:rFonts w:ascii="Times New Roman" w:eastAsia="Times New Roman" w:hAnsi="Times New Roman" w:cs="Times New Roman"/>
          <w:sz w:val="24"/>
          <w:szCs w:val="24"/>
        </w:rPr>
      </w:pPr>
      <w:r w:rsidRPr="00DF27FE">
        <w:rPr>
          <w:rFonts w:ascii="Times New Roman" w:eastAsia="Times New Roman" w:hAnsi="Times New Roman" w:cs="Times New Roman"/>
          <w:sz w:val="24"/>
          <w:szCs w:val="24"/>
        </w:rPr>
        <w:t>поисковые;</w:t>
      </w:r>
    </w:p>
    <w:p w:rsidR="00736E76" w:rsidRPr="00DF27FE" w:rsidRDefault="00736E76" w:rsidP="00736E76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1307"/>
        <w:rPr>
          <w:rFonts w:ascii="Times New Roman" w:eastAsia="Times New Roman" w:hAnsi="Times New Roman" w:cs="Times New Roman"/>
          <w:sz w:val="24"/>
          <w:szCs w:val="24"/>
        </w:rPr>
      </w:pPr>
      <w:r w:rsidRPr="00DF27FE">
        <w:rPr>
          <w:rFonts w:ascii="Times New Roman" w:eastAsia="Times New Roman" w:hAnsi="Times New Roman" w:cs="Times New Roman"/>
          <w:sz w:val="24"/>
          <w:szCs w:val="24"/>
        </w:rPr>
        <w:t>объяснительно-иллюстративные;</w:t>
      </w:r>
    </w:p>
    <w:p w:rsidR="00736E76" w:rsidRPr="00DF27FE" w:rsidRDefault="00736E76" w:rsidP="00736E76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1307"/>
        <w:rPr>
          <w:rFonts w:ascii="Times New Roman" w:eastAsia="Times New Roman" w:hAnsi="Times New Roman" w:cs="Times New Roman"/>
          <w:sz w:val="24"/>
          <w:szCs w:val="24"/>
        </w:rPr>
      </w:pPr>
      <w:r w:rsidRPr="00DF27FE">
        <w:rPr>
          <w:rFonts w:ascii="Times New Roman" w:eastAsia="Times New Roman" w:hAnsi="Times New Roman" w:cs="Times New Roman"/>
          <w:sz w:val="24"/>
          <w:szCs w:val="24"/>
        </w:rPr>
        <w:t>проблемно-мотивационные;</w:t>
      </w:r>
    </w:p>
    <w:p w:rsidR="00736E76" w:rsidRPr="00DF27FE" w:rsidRDefault="00736E76" w:rsidP="00736E76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1307"/>
        <w:rPr>
          <w:rFonts w:ascii="Times New Roman" w:eastAsia="Times New Roman" w:hAnsi="Times New Roman" w:cs="Times New Roman"/>
          <w:sz w:val="24"/>
          <w:szCs w:val="24"/>
        </w:rPr>
      </w:pPr>
      <w:r w:rsidRPr="00DF27FE">
        <w:rPr>
          <w:rFonts w:ascii="Times New Roman" w:eastAsia="Times New Roman" w:hAnsi="Times New Roman" w:cs="Times New Roman"/>
          <w:sz w:val="24"/>
          <w:szCs w:val="24"/>
        </w:rPr>
        <w:t>метод</w:t>
      </w:r>
      <w:r w:rsidRPr="00DF27F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творческих</w:t>
      </w:r>
      <w:r w:rsidRPr="00DF27FE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проектов.</w:t>
      </w:r>
    </w:p>
    <w:p w:rsidR="00736E76" w:rsidRPr="007C1F15" w:rsidRDefault="00736E76" w:rsidP="00736E76">
      <w:pPr>
        <w:widowControl w:val="0"/>
        <w:autoSpaceDE w:val="0"/>
        <w:autoSpaceDN w:val="0"/>
        <w:spacing w:after="0" w:line="240" w:lineRule="auto"/>
        <w:ind w:right="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27FE">
        <w:rPr>
          <w:rFonts w:ascii="Times New Roman" w:eastAsia="Times New Roman" w:hAnsi="Times New Roman" w:cs="Times New Roman"/>
          <w:sz w:val="24"/>
          <w:szCs w:val="24"/>
        </w:rPr>
        <w:t>При проведении занятий применяются различные формы обучения. Чаще</w:t>
      </w:r>
      <w:r w:rsidRPr="00DF27F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всего</w:t>
      </w:r>
      <w:r w:rsidRPr="00DF27FE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DF27FE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индивидуальная</w:t>
      </w:r>
      <w:r w:rsidRPr="00DF27FE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Pr="00DF27FE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DF27FE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F27FE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учащимися,</w:t>
      </w:r>
      <w:r w:rsidRPr="00DF27FE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F27FE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DF27FE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фронтальная</w:t>
      </w:r>
      <w:r w:rsidRPr="00DF27FE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и   групповая.   Программа   предусматривает</w:t>
      </w:r>
      <w:r w:rsidRPr="00DF27FE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проведение   экскурсий.   Формы</w:t>
      </w:r>
      <w:r w:rsidRPr="00DF27F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F27F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методы</w:t>
      </w:r>
      <w:r w:rsidRPr="00DF27F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DF27F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соответствуют</w:t>
      </w:r>
      <w:r w:rsidRPr="00DF27F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современным</w:t>
      </w:r>
      <w:r w:rsidRPr="00DF27F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требованиям</w:t>
      </w:r>
      <w:r w:rsidRPr="00DF27F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педагогики</w:t>
      </w:r>
      <w:r w:rsidRPr="00DF27F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 xml:space="preserve">сотрудничества,   их   выбор   зависит  </w:t>
      </w:r>
      <w:r w:rsidRPr="00DF27F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от    содержания    учебного   материала</w:t>
      </w:r>
      <w:r w:rsidRPr="00DF27FE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и поставленных</w:t>
      </w:r>
      <w:r w:rsidRPr="00DF27F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F27FE">
        <w:rPr>
          <w:rFonts w:ascii="Times New Roman" w:eastAsia="Times New Roman" w:hAnsi="Times New Roman" w:cs="Times New Roman"/>
          <w:sz w:val="24"/>
          <w:szCs w:val="24"/>
        </w:rPr>
        <w:t>задач.</w:t>
      </w:r>
    </w:p>
    <w:p w:rsidR="00736E76" w:rsidRPr="007C1F15" w:rsidRDefault="00736E76" w:rsidP="00736E76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7C1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ориентирована на формирование личностных, </w:t>
      </w:r>
      <w:proofErr w:type="spellStart"/>
      <w:r w:rsidRPr="007C1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7C1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результатов школьников.</w:t>
      </w:r>
    </w:p>
    <w:p w:rsidR="008A1872" w:rsidRPr="00736E76" w:rsidRDefault="008A1872" w:rsidP="00736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</w:t>
      </w:r>
      <w:r w:rsidRPr="00CD7C4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  <w:r w:rsidRPr="00CD7C41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 w:rsidRPr="00CD7C4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ind w:right="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При освоении программы курса обеспечивается достижение личностных,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CD7C4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предметных</w:t>
      </w:r>
      <w:r w:rsidRPr="00CD7C4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CD7C4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учащихся.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i/>
          <w:sz w:val="24"/>
          <w:szCs w:val="24"/>
        </w:rPr>
        <w:t>Личностные</w:t>
      </w:r>
      <w:r w:rsidRPr="00CD7C41"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i/>
          <w:sz w:val="24"/>
          <w:szCs w:val="24"/>
        </w:rPr>
        <w:t>результаты</w:t>
      </w:r>
      <w:r w:rsidRPr="00CD7C41">
        <w:rPr>
          <w:rFonts w:ascii="Times New Roman" w:eastAsia="Times New Roman" w:hAnsi="Times New Roman" w:cs="Times New Roman"/>
          <w:i/>
          <w:spacing w:val="7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CD7C41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CD7C41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="008052B6" w:rsidRPr="00CD7C41">
        <w:rPr>
          <w:rFonts w:ascii="Times New Roman" w:eastAsia="Times New Roman" w:hAnsi="Times New Roman" w:cs="Times New Roman"/>
          <w:spacing w:val="78"/>
          <w:sz w:val="24"/>
          <w:szCs w:val="24"/>
        </w:rPr>
        <w:t>«</w:t>
      </w:r>
      <w:r w:rsidR="008052B6" w:rsidRPr="00CD7C41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ворческ</w:t>
      </w:r>
      <w:r w:rsidR="008052B6" w:rsidRPr="00CD7C41"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CD7C41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="008052B6" w:rsidRPr="00CD7C41">
        <w:rPr>
          <w:rFonts w:ascii="Times New Roman" w:eastAsia="Times New Roman" w:hAnsi="Times New Roman" w:cs="Times New Roman"/>
          <w:sz w:val="24"/>
          <w:szCs w:val="24"/>
        </w:rPr>
        <w:t>мастерская»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052B6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394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саморазвитию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Start"/>
      <w:r w:rsidRPr="00CD7C41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spellEnd"/>
      <w:r w:rsidRPr="00CD7C41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</w:rPr>
        <w:t>мообразованию</w:t>
      </w:r>
      <w:proofErr w:type="spellEnd"/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мотивации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обучению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познанию;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394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элементами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CD7C41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умственного и</w:t>
      </w:r>
      <w:r w:rsidRPr="00CD7C41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труда;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405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проявление</w:t>
      </w:r>
      <w:r w:rsidRPr="00CD7C41">
        <w:rPr>
          <w:rFonts w:ascii="Times New Roman" w:eastAsia="Times New Roman" w:hAnsi="Times New Roman" w:cs="Times New Roman"/>
          <w:spacing w:val="11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познавательных  </w:t>
      </w:r>
      <w:r w:rsidRPr="00CD7C41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интересов  </w:t>
      </w:r>
      <w:r w:rsidRPr="00CD7C41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Pr="00CD7C4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творческой  </w:t>
      </w:r>
      <w:r w:rsidRPr="00CD7C4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r w:rsidRPr="00CD7C41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данной области предметной технологической деятельности;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408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самооценка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умственных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способностей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трудовой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CD7C41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CD7C4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сферах</w:t>
      </w:r>
      <w:r w:rsidRPr="00CD7C4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позиций будущей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социализации;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406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трудолюбия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ответственности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деятельности; выражение желания учиться для удовлетворения перспективных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потребностей;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13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стремление</w:t>
      </w:r>
      <w:r w:rsidRPr="00CD7C4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внести</w:t>
      </w:r>
      <w:r w:rsidRPr="00CD7C4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красоту</w:t>
      </w:r>
      <w:r w:rsidRPr="00CD7C4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домашний быт;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13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бережное</w:t>
      </w:r>
      <w:r w:rsidRPr="00CD7C4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CD7C4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D7C4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природным</w:t>
      </w:r>
      <w:r w:rsidRPr="00CD7C4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хозяйственным</w:t>
      </w:r>
      <w:r w:rsidRPr="00CD7C4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ресурсам;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403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желание   </w:t>
      </w:r>
      <w:r w:rsidRPr="00CD7C41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осваивать    </w:t>
      </w:r>
      <w:r w:rsidRPr="00CD7C41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новые    </w:t>
      </w:r>
      <w:r w:rsidRPr="00CD7C41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виды    </w:t>
      </w:r>
      <w:r w:rsidRPr="00CD7C41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деятельности,    </w:t>
      </w:r>
      <w:r w:rsidRPr="00CD7C41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участвовать</w:t>
      </w:r>
      <w:r w:rsidRPr="00CD7C41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творческом,</w:t>
      </w:r>
      <w:r w:rsidRPr="00CD7C41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созидательном</w:t>
      </w:r>
      <w:r w:rsidRPr="00CD7C4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процессе;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405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lastRenderedPageBreak/>
        <w:t>проявление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технико-технологического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экономического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мышления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при организации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D7C41">
        <w:rPr>
          <w:rFonts w:ascii="Times New Roman" w:eastAsia="Times New Roman" w:hAnsi="Times New Roman" w:cs="Times New Roman"/>
          <w:i/>
          <w:sz w:val="24"/>
          <w:szCs w:val="24"/>
        </w:rPr>
        <w:t>Метапредметные</w:t>
      </w:r>
      <w:proofErr w:type="spellEnd"/>
      <w:r w:rsidRPr="00CD7C41"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i/>
          <w:sz w:val="24"/>
          <w:szCs w:val="24"/>
        </w:rPr>
        <w:t>результаты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405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самостоятельное   определение   цели    своего   обучения,   постановка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формулировка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творческой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познавательной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397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алгоритмизированное планирование процесса познавательно-трудовой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403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компетентности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информационно-коммуникационных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(ИКТ);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познавательных и коммуникативных задач различных источников информации,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включая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энциклопедии,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словари, </w:t>
      </w: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</w:rPr>
        <w:t>интернет-ресурсы</w:t>
      </w:r>
      <w:proofErr w:type="spellEnd"/>
      <w:r w:rsidRPr="00CD7C4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Pr="00CD7C4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базы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данных;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401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CD7C41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учебного   сотрудничества   и   совместной   деятельности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учителем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сверстниками;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согласование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координация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познавательно-трудовой деятельности с другими её участниками; объективное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оценивание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вклада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познавательно-трудовой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общих</w:t>
      </w:r>
      <w:r w:rsidRPr="00CD7C4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коллектива;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403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проявление    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нестандартного      подхода      к      решению      учебных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 практических</w:t>
      </w:r>
      <w:r w:rsidRPr="00CD7C4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CD7C4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работы с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изделием;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397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соблюдение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познавательно-трудовой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деятельности 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созидательного труда;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407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соблюдение    норм    и    правил    культуры    труда    в    соответствии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технологической культурой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производства;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404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оценивание своей познавательно-трудовой деятельности с точки зрения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нравственных,    правовых    норм,    эстетических    ценностей    по    принятым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обществе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 коллективе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требованиям</w:t>
      </w:r>
      <w:r w:rsidRPr="00CD7C4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 принципам.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i/>
          <w:sz w:val="24"/>
          <w:szCs w:val="24"/>
        </w:rPr>
        <w:t>Предметные</w:t>
      </w:r>
      <w:r w:rsidRPr="00CD7C41"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i/>
          <w:sz w:val="24"/>
          <w:szCs w:val="24"/>
        </w:rPr>
        <w:t>результаты: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407" w:firstLine="710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рациональное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CD7C4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CD7C4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дополнительной</w:t>
      </w:r>
      <w:r w:rsidRPr="00CD7C4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технической</w:t>
      </w:r>
      <w:r w:rsidRPr="00CD7C4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технологической</w:t>
      </w:r>
      <w:r w:rsidRPr="00CD7C4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CD7C4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D7C4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проектирования</w:t>
      </w:r>
      <w:r w:rsidRPr="00CD7C4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создания</w:t>
      </w:r>
      <w:r w:rsidRPr="00CD7C41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CD7C4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труда;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406" w:firstLine="710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самостоятельное выполнение различных творческих работ по созданию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оригинальных</w:t>
      </w:r>
      <w:r w:rsidRPr="00CD7C4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изделий декоративно-прикладного искусства;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  <w:tab w:val="left" w:pos="2458"/>
          <w:tab w:val="left" w:pos="4818"/>
          <w:tab w:val="left" w:pos="6080"/>
          <w:tab w:val="left" w:pos="7778"/>
          <w:tab w:val="left" w:pos="8257"/>
          <w:tab w:val="left" w:pos="9652"/>
        </w:tabs>
        <w:autoSpaceDE w:val="0"/>
        <w:autoSpaceDN w:val="0"/>
        <w:spacing w:after="0" w:line="240" w:lineRule="auto"/>
        <w:ind w:left="313" w:right="401" w:firstLine="710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оценка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ab/>
        <w:t>технологических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ab/>
        <w:t>свойств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ab/>
        <w:t>материалов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ab/>
        <w:t>областей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ab/>
        <w:t>их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применения;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  <w:tab w:val="left" w:pos="2938"/>
          <w:tab w:val="left" w:pos="3321"/>
          <w:tab w:val="left" w:pos="4990"/>
          <w:tab w:val="left" w:pos="5393"/>
          <w:tab w:val="left" w:pos="7014"/>
          <w:tab w:val="left" w:pos="8765"/>
        </w:tabs>
        <w:autoSpaceDE w:val="0"/>
        <w:autoSpaceDN w:val="0"/>
        <w:spacing w:after="0" w:line="240" w:lineRule="auto"/>
        <w:ind w:left="313" w:right="392" w:firstLine="710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ориентация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ab/>
        <w:t>имеющихся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ab/>
        <w:t>возможных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ab/>
        <w:t>технических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ab/>
        <w:t>средствах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 технологиях</w:t>
      </w:r>
      <w:r w:rsidRPr="00CD7C4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создания</w:t>
      </w:r>
      <w:r w:rsidRPr="00CD7C4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труда;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1307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владение</w:t>
      </w:r>
      <w:r w:rsidRPr="00CD7C4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алгоритмами</w:t>
      </w:r>
      <w:r w:rsidRPr="00CD7C4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методами</w:t>
      </w:r>
      <w:r w:rsidRPr="00CD7C4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CD7C4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технологических</w:t>
      </w:r>
      <w:r w:rsidRPr="00CD7C4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задач;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408" w:firstLine="710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распознавание</w:t>
      </w:r>
      <w:r w:rsidRPr="00CD7C41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CD7C41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инструментов,</w:t>
      </w:r>
      <w:r w:rsidRPr="00CD7C41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приспособлений</w:t>
      </w:r>
      <w:r w:rsidRPr="00CD7C41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оборудования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 их</w:t>
      </w:r>
      <w:r w:rsidRPr="00CD7C4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технологических</w:t>
      </w:r>
      <w:r w:rsidRPr="00CD7C4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возможностей;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410" w:firstLine="710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владение</w:t>
      </w:r>
      <w:r w:rsidRPr="00CD7C41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методами</w:t>
      </w:r>
      <w:r w:rsidRPr="00CD7C41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CD7C41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способами</w:t>
      </w:r>
      <w:r w:rsidRPr="00CD7C41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графического</w:t>
      </w:r>
      <w:r w:rsidRPr="00CD7C41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технологической информации;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  <w:tab w:val="left" w:pos="3081"/>
          <w:tab w:val="left" w:pos="5071"/>
          <w:tab w:val="left" w:pos="6246"/>
          <w:tab w:val="left" w:pos="6716"/>
          <w:tab w:val="left" w:pos="8130"/>
        </w:tabs>
        <w:autoSpaceDE w:val="0"/>
        <w:autoSpaceDN w:val="0"/>
        <w:spacing w:after="0" w:line="240" w:lineRule="auto"/>
        <w:ind w:left="313" w:right="408" w:firstLine="710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применение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ab/>
        <w:t>общенаучных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ab/>
        <w:t>знаний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ab/>
        <w:t>процессе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ab/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>осуществления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рациональной технологической деятельности;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  <w:tab w:val="left" w:pos="2784"/>
          <w:tab w:val="left" w:pos="4447"/>
          <w:tab w:val="left" w:pos="5829"/>
          <w:tab w:val="left" w:pos="7723"/>
          <w:tab w:val="left" w:pos="8854"/>
        </w:tabs>
        <w:autoSpaceDE w:val="0"/>
        <w:autoSpaceDN w:val="0"/>
        <w:spacing w:after="0" w:line="240" w:lineRule="auto"/>
        <w:ind w:left="1307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владение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ab/>
        <w:t>способами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ab/>
        <w:t>научной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ab/>
        <w:t>организации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ab/>
        <w:t>труда,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ab/>
        <w:t>формами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CD7C41">
        <w:rPr>
          <w:rFonts w:ascii="Times New Roman" w:eastAsia="Times New Roman" w:hAnsi="Times New Roman" w:cs="Times New Roman"/>
          <w:sz w:val="24"/>
          <w:szCs w:val="24"/>
        </w:rPr>
        <w:t>соответствующими</w:t>
      </w:r>
      <w:proofErr w:type="gramEnd"/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 культуре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 технологической культуре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производства;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400" w:firstLine="710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сохранение</w:t>
      </w:r>
      <w:r w:rsidRPr="00CD7C41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CD7C41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традиций</w:t>
      </w:r>
      <w:r w:rsidRPr="00CD7C41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декоративно-прикладного</w:t>
      </w:r>
      <w:r w:rsidRPr="00CD7C41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искусства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 народных</w:t>
      </w:r>
      <w:r w:rsidRPr="00CD7C4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промыслов в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современном</w:t>
      </w:r>
      <w:r w:rsidRPr="00CD7C4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творчестве;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397" w:firstLine="710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сочетание</w:t>
      </w:r>
      <w:r w:rsidRPr="00CD7C4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образного</w:t>
      </w:r>
      <w:r w:rsidRPr="00CD7C41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логического</w:t>
      </w:r>
      <w:r w:rsidRPr="00CD7C41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мышления</w:t>
      </w:r>
      <w:r w:rsidRPr="00CD7C4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CD7C4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творческой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8A1872" w:rsidRPr="00CD7C41" w:rsidRDefault="008A1872" w:rsidP="00CD7C41">
      <w:pPr>
        <w:widowControl w:val="0"/>
        <w:numPr>
          <w:ilvl w:val="0"/>
          <w:numId w:val="1"/>
        </w:numPr>
        <w:tabs>
          <w:tab w:val="left" w:pos="1308"/>
          <w:tab w:val="left" w:pos="2995"/>
          <w:tab w:val="left" w:pos="4476"/>
          <w:tab w:val="left" w:pos="6155"/>
          <w:tab w:val="left" w:pos="7704"/>
          <w:tab w:val="left" w:pos="8394"/>
        </w:tabs>
        <w:autoSpaceDE w:val="0"/>
        <w:autoSpaceDN w:val="0"/>
        <w:spacing w:after="0" w:line="240" w:lineRule="auto"/>
        <w:ind w:left="313" w:right="407" w:firstLine="710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применение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ab/>
        <w:t>элементов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ab/>
        <w:t>прикладной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ab/>
        <w:t>экономики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ab/>
        <w:t>при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ab/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>обосновании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технологий 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проектов.</w:t>
      </w:r>
    </w:p>
    <w:p w:rsidR="001E192C" w:rsidRPr="00040326" w:rsidRDefault="001E192C" w:rsidP="001E19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0326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04032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04032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реализацию</w:t>
      </w:r>
      <w:r w:rsidRPr="0004032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следующих</w:t>
      </w:r>
      <w:r w:rsidRPr="0004032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принципов:</w:t>
      </w:r>
    </w:p>
    <w:p w:rsidR="001E192C" w:rsidRPr="00040326" w:rsidRDefault="001E192C" w:rsidP="001E192C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407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0326">
        <w:rPr>
          <w:rFonts w:ascii="Times New Roman" w:eastAsia="Times New Roman" w:hAnsi="Times New Roman" w:cs="Times New Roman"/>
          <w:sz w:val="24"/>
          <w:szCs w:val="24"/>
        </w:rPr>
        <w:t>непрерывность</w:t>
      </w:r>
      <w:r w:rsidRPr="00040326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дополнительного</w:t>
      </w:r>
      <w:r w:rsidRPr="00040326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040326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040326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механизма</w:t>
      </w:r>
      <w:r w:rsidRPr="00040326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полноты</w:t>
      </w:r>
      <w:r w:rsidRPr="00040326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и целостности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в целом;</w:t>
      </w:r>
    </w:p>
    <w:p w:rsidR="001E192C" w:rsidRPr="00040326" w:rsidRDefault="001E192C" w:rsidP="001E192C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313" w:right="407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0326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040326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индивидуальности</w:t>
      </w:r>
      <w:r w:rsidRPr="00040326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040326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040326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40326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040326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социального</w:t>
      </w:r>
      <w:r w:rsidRPr="00040326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4032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творческого</w:t>
      </w:r>
      <w:r w:rsidRPr="0004032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самоопределения в</w:t>
      </w:r>
      <w:r w:rsidRPr="0004032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системе внеурочной</w:t>
      </w:r>
      <w:r w:rsidRPr="0004032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1E192C" w:rsidRPr="00040326" w:rsidRDefault="001E192C" w:rsidP="001E192C">
      <w:pPr>
        <w:widowControl w:val="0"/>
        <w:numPr>
          <w:ilvl w:val="0"/>
          <w:numId w:val="1"/>
        </w:numPr>
        <w:tabs>
          <w:tab w:val="left" w:pos="1308"/>
        </w:tabs>
        <w:autoSpaceDE w:val="0"/>
        <w:autoSpaceDN w:val="0"/>
        <w:spacing w:after="0" w:line="240" w:lineRule="auto"/>
        <w:ind w:left="13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0326">
        <w:rPr>
          <w:rFonts w:ascii="Times New Roman" w:eastAsia="Times New Roman" w:hAnsi="Times New Roman" w:cs="Times New Roman"/>
          <w:sz w:val="24"/>
          <w:szCs w:val="24"/>
        </w:rPr>
        <w:t>системность</w:t>
      </w:r>
      <w:r w:rsidRPr="0004032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04032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04032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4032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</w:p>
    <w:p w:rsidR="001E192C" w:rsidRPr="00040326" w:rsidRDefault="001E192C" w:rsidP="001E192C">
      <w:pPr>
        <w:widowControl w:val="0"/>
        <w:autoSpaceDE w:val="0"/>
        <w:autoSpaceDN w:val="0"/>
        <w:spacing w:after="0" w:line="240" w:lineRule="auto"/>
        <w:ind w:right="3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0326">
        <w:rPr>
          <w:rFonts w:ascii="Times New Roman" w:eastAsia="Times New Roman" w:hAnsi="Times New Roman" w:cs="Times New Roman"/>
          <w:sz w:val="24"/>
          <w:szCs w:val="24"/>
        </w:rPr>
        <w:lastRenderedPageBreak/>
        <w:t>Содержание программы объединяется в отдельные модули, каждый из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теоретического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материала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организацию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практических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занятий.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Большее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количество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отводится</w:t>
      </w:r>
      <w:r w:rsidRPr="00040326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практическую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учащихся.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теоретической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учащиеся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 xml:space="preserve">получают   сведения   из  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истории    рукоделия,    знакомятся   с    материалами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и инструментами для работы, условными обозначениями, правилами техники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безопасности.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Выполняя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практические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учащиеся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приобретают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необходимые умения и навыки, учатся выполнять изделия с использованием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04032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рукоделия.</w:t>
      </w:r>
    </w:p>
    <w:p w:rsidR="001E192C" w:rsidRPr="00040326" w:rsidRDefault="001E192C" w:rsidP="001E19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0326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04032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04032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модуля</w:t>
      </w:r>
      <w:r w:rsidRPr="0004032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строится</w:t>
      </w:r>
      <w:r w:rsidRPr="0004032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04032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следующему</w:t>
      </w:r>
      <w:r w:rsidRPr="0004032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алгоритму:</w:t>
      </w:r>
    </w:p>
    <w:p w:rsidR="001E192C" w:rsidRPr="00040326" w:rsidRDefault="001E192C" w:rsidP="001E192C">
      <w:pPr>
        <w:widowControl w:val="0"/>
        <w:numPr>
          <w:ilvl w:val="0"/>
          <w:numId w:val="2"/>
        </w:numPr>
        <w:tabs>
          <w:tab w:val="left" w:pos="1188"/>
        </w:tabs>
        <w:autoSpaceDE w:val="0"/>
        <w:autoSpaceDN w:val="0"/>
        <w:spacing w:after="0" w:line="240" w:lineRule="auto"/>
        <w:ind w:left="1187" w:hanging="1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0326">
        <w:rPr>
          <w:rFonts w:ascii="Times New Roman" w:eastAsia="Times New Roman" w:hAnsi="Times New Roman" w:cs="Times New Roman"/>
          <w:sz w:val="24"/>
          <w:szCs w:val="24"/>
        </w:rPr>
        <w:t>исторический</w:t>
      </w:r>
      <w:r w:rsidRPr="0004032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аспект;</w:t>
      </w:r>
    </w:p>
    <w:p w:rsidR="001E192C" w:rsidRPr="00040326" w:rsidRDefault="001E192C" w:rsidP="001E192C">
      <w:pPr>
        <w:widowControl w:val="0"/>
        <w:numPr>
          <w:ilvl w:val="0"/>
          <w:numId w:val="2"/>
        </w:numPr>
        <w:tabs>
          <w:tab w:val="left" w:pos="1188"/>
        </w:tabs>
        <w:autoSpaceDE w:val="0"/>
        <w:autoSpaceDN w:val="0"/>
        <w:spacing w:after="0" w:line="240" w:lineRule="auto"/>
        <w:ind w:left="1187" w:hanging="1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0326">
        <w:rPr>
          <w:rFonts w:ascii="Times New Roman" w:eastAsia="Times New Roman" w:hAnsi="Times New Roman" w:cs="Times New Roman"/>
          <w:sz w:val="24"/>
          <w:szCs w:val="24"/>
        </w:rPr>
        <w:t>связь</w:t>
      </w:r>
      <w:r w:rsidRPr="0004032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4032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современностью;</w:t>
      </w:r>
    </w:p>
    <w:p w:rsidR="001E192C" w:rsidRPr="00040326" w:rsidRDefault="001E192C" w:rsidP="001E192C">
      <w:pPr>
        <w:widowControl w:val="0"/>
        <w:numPr>
          <w:ilvl w:val="0"/>
          <w:numId w:val="2"/>
        </w:numPr>
        <w:tabs>
          <w:tab w:val="left" w:pos="1265"/>
        </w:tabs>
        <w:autoSpaceDE w:val="0"/>
        <w:autoSpaceDN w:val="0"/>
        <w:spacing w:after="0" w:line="240" w:lineRule="auto"/>
        <w:ind w:left="313" w:right="404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0326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технологических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приемов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способов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обработки</w:t>
      </w:r>
      <w:r w:rsidRPr="00040326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материалов,</w:t>
      </w:r>
      <w:r w:rsidRPr="0004032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практических</w:t>
      </w:r>
      <w:r w:rsidRPr="0004032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заданий;</w:t>
      </w:r>
    </w:p>
    <w:p w:rsidR="001E192C" w:rsidRPr="00040326" w:rsidRDefault="001E192C" w:rsidP="001E192C">
      <w:pPr>
        <w:widowControl w:val="0"/>
        <w:numPr>
          <w:ilvl w:val="0"/>
          <w:numId w:val="2"/>
        </w:numPr>
        <w:tabs>
          <w:tab w:val="left" w:pos="1188"/>
        </w:tabs>
        <w:autoSpaceDE w:val="0"/>
        <w:autoSpaceDN w:val="0"/>
        <w:spacing w:after="0" w:line="240" w:lineRule="auto"/>
        <w:ind w:left="1187" w:hanging="1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0326">
        <w:rPr>
          <w:rFonts w:ascii="Times New Roman" w:eastAsia="Times New Roman" w:hAnsi="Times New Roman" w:cs="Times New Roman"/>
          <w:sz w:val="24"/>
          <w:szCs w:val="24"/>
        </w:rPr>
        <w:t>изготовление</w:t>
      </w:r>
      <w:r w:rsidRPr="0004032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творческих</w:t>
      </w:r>
      <w:r w:rsidRPr="0004032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работ.</w:t>
      </w:r>
    </w:p>
    <w:p w:rsidR="001E192C" w:rsidRPr="00040326" w:rsidRDefault="001E192C" w:rsidP="001E192C">
      <w:pPr>
        <w:widowControl w:val="0"/>
        <w:autoSpaceDE w:val="0"/>
        <w:autoSpaceDN w:val="0"/>
        <w:spacing w:after="0" w:line="240" w:lineRule="auto"/>
        <w:ind w:right="5950"/>
        <w:jc w:val="both"/>
        <w:rPr>
          <w:rFonts w:ascii="Times New Roman" w:eastAsia="Times New Roman" w:hAnsi="Times New Roman" w:cs="Times New Roman"/>
          <w:spacing w:val="-68"/>
          <w:sz w:val="24"/>
          <w:szCs w:val="24"/>
        </w:rPr>
      </w:pPr>
      <w:r w:rsidRPr="00040326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04032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модуль</w:t>
      </w:r>
      <w:r w:rsidRPr="0004032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4032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04032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4032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фетром;</w:t>
      </w:r>
      <w:r w:rsidRPr="00040326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</w:p>
    <w:p w:rsidR="001E192C" w:rsidRPr="00040326" w:rsidRDefault="001E192C" w:rsidP="001E192C">
      <w:pPr>
        <w:widowControl w:val="0"/>
        <w:autoSpaceDE w:val="0"/>
        <w:autoSpaceDN w:val="0"/>
        <w:spacing w:after="0" w:line="240" w:lineRule="auto"/>
        <w:ind w:right="5950"/>
        <w:jc w:val="both"/>
        <w:rPr>
          <w:rFonts w:ascii="Times New Roman" w:eastAsia="Times New Roman" w:hAnsi="Times New Roman" w:cs="Times New Roman"/>
          <w:spacing w:val="-67"/>
          <w:sz w:val="24"/>
          <w:szCs w:val="24"/>
        </w:rPr>
      </w:pPr>
      <w:r w:rsidRPr="00040326">
        <w:rPr>
          <w:rFonts w:ascii="Times New Roman" w:eastAsia="Times New Roman" w:hAnsi="Times New Roman" w:cs="Times New Roman"/>
          <w:sz w:val="24"/>
          <w:szCs w:val="24"/>
        </w:rPr>
        <w:t xml:space="preserve">2 модуль – </w:t>
      </w:r>
      <w:proofErr w:type="spellStart"/>
      <w:r w:rsidRPr="00040326">
        <w:rPr>
          <w:rFonts w:ascii="Times New Roman" w:eastAsia="Times New Roman" w:hAnsi="Times New Roman" w:cs="Times New Roman"/>
          <w:sz w:val="24"/>
          <w:szCs w:val="24"/>
        </w:rPr>
        <w:t>бисероплетение</w:t>
      </w:r>
      <w:proofErr w:type="spellEnd"/>
      <w:r w:rsidRPr="00040326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040326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</w:p>
    <w:p w:rsidR="001E192C" w:rsidRPr="00040326" w:rsidRDefault="001E192C" w:rsidP="001E192C">
      <w:pPr>
        <w:widowControl w:val="0"/>
        <w:autoSpaceDE w:val="0"/>
        <w:autoSpaceDN w:val="0"/>
        <w:spacing w:after="0" w:line="240" w:lineRule="auto"/>
        <w:ind w:right="59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0326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04032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модуль</w:t>
      </w:r>
      <w:r w:rsidRPr="0004032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040326">
        <w:rPr>
          <w:rFonts w:ascii="Times New Roman" w:eastAsia="Times New Roman" w:hAnsi="Times New Roman" w:cs="Times New Roman"/>
          <w:sz w:val="24"/>
          <w:szCs w:val="24"/>
        </w:rPr>
        <w:t>свит-дизайн</w:t>
      </w:r>
      <w:proofErr w:type="gramEnd"/>
      <w:r w:rsidRPr="0004032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E192C" w:rsidRPr="00040326" w:rsidRDefault="001E192C" w:rsidP="001E19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0326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04032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модуль</w:t>
      </w:r>
      <w:r w:rsidRPr="0004032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4032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флористика.</w:t>
      </w:r>
    </w:p>
    <w:p w:rsidR="001E192C" w:rsidRPr="00040326" w:rsidRDefault="001E192C" w:rsidP="001E192C">
      <w:pPr>
        <w:widowControl w:val="0"/>
        <w:autoSpaceDE w:val="0"/>
        <w:autoSpaceDN w:val="0"/>
        <w:spacing w:after="0" w:line="240" w:lineRule="auto"/>
        <w:ind w:right="5756"/>
        <w:jc w:val="both"/>
        <w:rPr>
          <w:rFonts w:ascii="Times New Roman" w:eastAsia="Times New Roman" w:hAnsi="Times New Roman" w:cs="Times New Roman"/>
          <w:spacing w:val="-67"/>
          <w:sz w:val="24"/>
          <w:szCs w:val="24"/>
        </w:rPr>
      </w:pPr>
      <w:r w:rsidRPr="00040326">
        <w:rPr>
          <w:rFonts w:ascii="Times New Roman" w:eastAsia="Times New Roman" w:hAnsi="Times New Roman" w:cs="Times New Roman"/>
          <w:sz w:val="24"/>
          <w:szCs w:val="24"/>
        </w:rPr>
        <w:t>5 модуль – вязание крючком;</w:t>
      </w:r>
      <w:r w:rsidRPr="00040326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</w:p>
    <w:p w:rsidR="001E192C" w:rsidRPr="00040326" w:rsidRDefault="001E192C" w:rsidP="001E192C">
      <w:pPr>
        <w:widowControl w:val="0"/>
        <w:autoSpaceDE w:val="0"/>
        <w:autoSpaceDN w:val="0"/>
        <w:spacing w:after="0" w:line="240" w:lineRule="auto"/>
        <w:ind w:right="5756"/>
        <w:jc w:val="both"/>
        <w:rPr>
          <w:rFonts w:ascii="Times New Roman" w:eastAsia="Times New Roman" w:hAnsi="Times New Roman" w:cs="Times New Roman"/>
          <w:spacing w:val="-68"/>
          <w:sz w:val="24"/>
          <w:szCs w:val="24"/>
        </w:rPr>
      </w:pPr>
      <w:r w:rsidRPr="00040326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04032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модуль</w:t>
      </w:r>
      <w:r w:rsidRPr="0004032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4032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вышивка</w:t>
      </w:r>
      <w:r w:rsidRPr="0004032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лентами;</w:t>
      </w:r>
      <w:r w:rsidRPr="00040326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</w:p>
    <w:p w:rsidR="001E192C" w:rsidRPr="00040326" w:rsidRDefault="001E192C" w:rsidP="001E192C">
      <w:pPr>
        <w:widowControl w:val="0"/>
        <w:autoSpaceDE w:val="0"/>
        <w:autoSpaceDN w:val="0"/>
        <w:spacing w:after="0" w:line="240" w:lineRule="auto"/>
        <w:ind w:right="575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0326">
        <w:rPr>
          <w:rFonts w:ascii="Times New Roman" w:eastAsia="Times New Roman" w:hAnsi="Times New Roman" w:cs="Times New Roman"/>
          <w:sz w:val="24"/>
          <w:szCs w:val="24"/>
        </w:rPr>
        <w:t>7 модуль</w:t>
      </w:r>
      <w:r w:rsidRPr="0004032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40326">
        <w:rPr>
          <w:rFonts w:ascii="Times New Roman" w:eastAsia="Times New Roman" w:hAnsi="Times New Roman" w:cs="Times New Roman"/>
          <w:sz w:val="24"/>
          <w:szCs w:val="24"/>
        </w:rPr>
        <w:t>фом</w:t>
      </w:r>
      <w:proofErr w:type="spellEnd"/>
      <w:r w:rsidRPr="00040326">
        <w:rPr>
          <w:rFonts w:ascii="Times New Roman" w:eastAsia="Times New Roman" w:hAnsi="Times New Roman" w:cs="Times New Roman"/>
          <w:sz w:val="24"/>
          <w:szCs w:val="24"/>
        </w:rPr>
        <w:t>-арт;</w:t>
      </w:r>
    </w:p>
    <w:p w:rsidR="001E192C" w:rsidRPr="00040326" w:rsidRDefault="001E192C" w:rsidP="001E192C">
      <w:pPr>
        <w:widowControl w:val="0"/>
        <w:autoSpaceDE w:val="0"/>
        <w:autoSpaceDN w:val="0"/>
        <w:spacing w:after="0" w:line="240" w:lineRule="auto"/>
        <w:ind w:right="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032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выделено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 xml:space="preserve">работы над </w:t>
      </w:r>
      <w:r w:rsidRPr="00040326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творческим проектом по собственному замыслу. Для его реализации учащиеся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вправе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выбрать</w:t>
      </w:r>
      <w:r w:rsidRPr="0004032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любую</w:t>
      </w:r>
      <w:r w:rsidRPr="0004032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04032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изученных</w:t>
      </w:r>
      <w:r w:rsidRPr="0004032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технологий.</w:t>
      </w:r>
    </w:p>
    <w:p w:rsidR="001E192C" w:rsidRPr="00040326" w:rsidRDefault="001E192C" w:rsidP="001E192C">
      <w:pPr>
        <w:widowControl w:val="0"/>
        <w:autoSpaceDE w:val="0"/>
        <w:autoSpaceDN w:val="0"/>
        <w:spacing w:after="0" w:line="240" w:lineRule="auto"/>
        <w:ind w:right="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0326">
        <w:rPr>
          <w:rFonts w:ascii="Times New Roman" w:eastAsia="Times New Roman" w:hAnsi="Times New Roman" w:cs="Times New Roman"/>
          <w:sz w:val="24"/>
          <w:szCs w:val="24"/>
        </w:rPr>
        <w:t>Программа предполагает работу с</w:t>
      </w:r>
      <w:r w:rsidRPr="00040326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учащимися 11–13 лет. В зависимости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от уровня подготовленности учащихся предлагается выполнение различных по</w:t>
      </w:r>
      <w:r w:rsidRPr="0004032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40326">
        <w:rPr>
          <w:rFonts w:ascii="Times New Roman" w:eastAsia="Times New Roman" w:hAnsi="Times New Roman" w:cs="Times New Roman"/>
          <w:sz w:val="24"/>
          <w:szCs w:val="24"/>
        </w:rPr>
        <w:t>сложности изделий.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ind w:right="62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CD7C4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ind w:right="666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Вводное</w:t>
      </w:r>
      <w:r w:rsidRPr="00CD7C4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занятие.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ind w:right="38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Знакомство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программой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780F2E"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>«</w:t>
      </w:r>
      <w:r w:rsidR="00780F2E" w:rsidRPr="00CD7C41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ворческ</w:t>
      </w:r>
      <w:r w:rsidR="00780F2E" w:rsidRPr="00CD7C41"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мастерск</w:t>
      </w:r>
      <w:r w:rsidR="00780F2E" w:rsidRPr="00CD7C41">
        <w:rPr>
          <w:rFonts w:ascii="Times New Roman" w:eastAsia="Times New Roman" w:hAnsi="Times New Roman" w:cs="Times New Roman"/>
          <w:sz w:val="24"/>
          <w:szCs w:val="24"/>
        </w:rPr>
        <w:t>ая»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декоративн</w:t>
      </w:r>
      <w:proofErr w:type="gramStart"/>
      <w:r w:rsidRPr="00CD7C41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прикладного</w:t>
      </w:r>
      <w:r w:rsidRPr="00CD7C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творчества.</w:t>
      </w:r>
      <w:r w:rsidRPr="00CD7C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Pr="00CD7C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ДПИ</w:t>
      </w:r>
      <w:r w:rsidRPr="00CD7C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CD7C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человека.   Народные   ремесла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 промыслы, традиции и современность. Демонстрация изделий, иллюстраций,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раскрывающих основные направления в художественной обработке различных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материалов.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ind w:right="3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Оборудование рабочего места. Безопасные приемы труда и санитарн</w:t>
      </w:r>
      <w:proofErr w:type="gramStart"/>
      <w:r w:rsidRPr="00CD7C41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гигиенические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правила.</w:t>
      </w:r>
      <w:r w:rsidRPr="00CD7C4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Инструктаж по охране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труда.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Работа</w:t>
      </w:r>
      <w:r w:rsidRPr="00CD7C4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CD7C4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фетром (</w:t>
      </w:r>
      <w:r w:rsidR="00780F2E"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CD7C4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ч).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Теоретические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сведения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ind w:right="39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История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возникновения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изделий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фетра.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фетра,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свойства.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Инструменты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приспособления,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ними.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раскроя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деталей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фетра.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соединения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деталей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изделии.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швов,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классификация.</w:t>
      </w:r>
      <w:r w:rsidRPr="00CD7C4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Применение</w:t>
      </w:r>
      <w:r w:rsidRPr="00CD7C4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ручных</w:t>
      </w:r>
      <w:r w:rsidRPr="00CD7C41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швов</w:t>
      </w:r>
      <w:r w:rsidRPr="00CD7C41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D7C4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соединения</w:t>
      </w:r>
      <w:r w:rsidRPr="00CD7C41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деталей</w:t>
      </w:r>
      <w:r w:rsidRPr="00CD7C41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отделки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изделий</w:t>
      </w:r>
      <w:r w:rsidRPr="00CD7C41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D7C41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фетра.</w:t>
      </w:r>
      <w:r w:rsidRPr="00CD7C41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Ручные</w:t>
      </w:r>
      <w:r w:rsidRPr="00CD7C41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швы</w:t>
      </w:r>
      <w:r w:rsidRPr="00CD7C41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«вперед</w:t>
      </w:r>
      <w:r w:rsidRPr="00CD7C41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иголку»,</w:t>
      </w:r>
      <w:r w:rsidRPr="00CD7C41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«назад</w:t>
      </w:r>
      <w:r w:rsidRPr="00CD7C41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иголку»,</w:t>
      </w:r>
      <w:r w:rsidRPr="00CD7C41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«петельный»,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ind w:right="4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«тамбурный», «стебельчатый», «козлик». Практическое применение изделий из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фетра.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Практическая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деятельность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швов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фетре.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Закрепление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нити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разными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способами.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CD7C41">
        <w:rPr>
          <w:rFonts w:ascii="Times New Roman" w:eastAsia="Times New Roman" w:hAnsi="Times New Roman" w:cs="Times New Roman"/>
          <w:spacing w:val="11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эскизов.  </w:t>
      </w:r>
      <w:r w:rsidRPr="00CD7C41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Изготовление  </w:t>
      </w:r>
      <w:r w:rsidRPr="00CD7C41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выкроек  </w:t>
      </w:r>
      <w:r w:rsidRPr="00CD7C41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для  </w:t>
      </w:r>
      <w:r w:rsidRPr="00CD7C41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изделий.  </w:t>
      </w:r>
      <w:r w:rsidRPr="00CD7C41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Подбор  </w:t>
      </w:r>
      <w:r w:rsidRPr="00CD7C41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фетра</w:t>
      </w:r>
      <w:r w:rsidRPr="00CD7C41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декоративных</w:t>
      </w:r>
      <w:r w:rsidRPr="00CD7C41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материалов</w:t>
      </w:r>
      <w:r w:rsidRPr="00CD7C41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(бисер,</w:t>
      </w:r>
      <w:r w:rsidRPr="00CD7C41">
        <w:rPr>
          <w:rFonts w:ascii="Times New Roman" w:eastAsia="Times New Roman" w:hAnsi="Times New Roman" w:cs="Times New Roman"/>
          <w:spacing w:val="86"/>
          <w:sz w:val="24"/>
          <w:szCs w:val="24"/>
        </w:rPr>
        <w:t xml:space="preserve"> </w:t>
      </w: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</w:rPr>
        <w:t>пайетки</w:t>
      </w:r>
      <w:proofErr w:type="spellEnd"/>
      <w:r w:rsidRPr="00CD7C4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D7C41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стразы</w:t>
      </w:r>
      <w:r w:rsidRPr="00CD7C41">
        <w:rPr>
          <w:rFonts w:ascii="Times New Roman" w:eastAsia="Times New Roman" w:hAnsi="Times New Roman" w:cs="Times New Roman"/>
          <w:spacing w:val="89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8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др.)</w:t>
      </w:r>
      <w:r w:rsidRPr="00CD7C41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CD7C41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эскизом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изделия.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Изготовление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сувениров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фетра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(магнит,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подвеска,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игольница,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игрушка,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чехол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телефона,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органайзер для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рукоделия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 т.п.).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Объемные цветы из фетра. Изготовление украшений из фетра (серьги, броши,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заколки,</w:t>
      </w:r>
      <w:r w:rsidRPr="00CD7C4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колье</w:t>
      </w:r>
      <w:r w:rsidRPr="00CD7C4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др.).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Бисероплетение</w:t>
      </w:r>
      <w:proofErr w:type="spellEnd"/>
      <w:r w:rsidRPr="00CD7C4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A95B68"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CD7C4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ч).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Теоретические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сведения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ind w:right="4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История     </w:t>
      </w:r>
      <w:r w:rsidRPr="00CD7C41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бисерного      </w:t>
      </w:r>
      <w:r w:rsidRPr="00CD7C41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рукоделия.      </w:t>
      </w:r>
      <w:r w:rsidRPr="00CD7C41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Современные      </w:t>
      </w:r>
      <w:r w:rsidRPr="00CD7C41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CD7C41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</w:rPr>
        <w:t>бисероплетении</w:t>
      </w:r>
      <w:proofErr w:type="spellEnd"/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. Основы </w:t>
      </w: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</w:rPr>
        <w:t>цветоведения</w:t>
      </w:r>
      <w:proofErr w:type="spellEnd"/>
      <w:r w:rsidRPr="00CD7C41">
        <w:rPr>
          <w:rFonts w:ascii="Times New Roman" w:eastAsia="Times New Roman" w:hAnsi="Times New Roman" w:cs="Times New Roman"/>
          <w:sz w:val="24"/>
          <w:szCs w:val="24"/>
        </w:rPr>
        <w:t>. Теплые и холодные цвета. Правила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сочетания</w:t>
      </w:r>
      <w:r w:rsidRPr="00CD7C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цветов   в</w:t>
      </w:r>
      <w:r w:rsidRPr="00CD7C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изделии.   Виды   бисера,   его</w:t>
      </w:r>
      <w:r w:rsidRPr="00CD7C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особенности.   Материалы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инструменты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работы.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плетения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бисера.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Наращивание</w:t>
      </w:r>
      <w:r w:rsidRPr="00CD7C41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проволоки</w:t>
      </w:r>
      <w:r w:rsidRPr="00CD7C41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lastRenderedPageBreak/>
        <w:t>лески</w:t>
      </w:r>
      <w:r w:rsidRPr="00CD7C41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CD7C41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работы.</w:t>
      </w:r>
      <w:r w:rsidRPr="00CD7C41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Условные</w:t>
      </w:r>
      <w:r w:rsidRPr="00CD7C41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обозначения</w:t>
      </w:r>
      <w:r w:rsidRPr="00CD7C41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схемах</w:t>
      </w:r>
      <w:r w:rsidRPr="00CD7C4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</w:rPr>
        <w:t>бисероплетения</w:t>
      </w:r>
      <w:proofErr w:type="spellEnd"/>
      <w:r w:rsidRPr="00CD7C4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Практическая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деятельность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ind w:right="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Плетение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простейших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цепочек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способом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«в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крестик»,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«колечки»,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чередованием.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Изготовление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</w:rPr>
        <w:t>фенечек</w:t>
      </w:r>
      <w:proofErr w:type="spellEnd"/>
      <w:r w:rsidRPr="00CD7C4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Плетение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схемам.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Изготовление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объемных игрушек и браслетов способом параллельного плетения на леске.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Крепление   фурнитуры.   Плетение   плоских</w:t>
      </w:r>
      <w:r w:rsidRPr="00CD7C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фигурок.   Изготовление   цветов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техники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параллельного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плетения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французской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техники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плетения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бисера.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отдельных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элементов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цветов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лепестков,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листьев.</w:t>
      </w:r>
      <w:r w:rsidRPr="00CD7C4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Сборка</w:t>
      </w:r>
      <w:r w:rsidRPr="00CD7C4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изделий.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Свит-дизайн</w:t>
      </w:r>
      <w:proofErr w:type="gramEnd"/>
      <w:r w:rsidRPr="00CD7C4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A95B68"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CD7C4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ч).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Теоретические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сведения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Понятие</w:t>
      </w:r>
      <w:r w:rsidRPr="00CD7C41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gramStart"/>
      <w:r w:rsidRPr="00CD7C41">
        <w:rPr>
          <w:rFonts w:ascii="Times New Roman" w:eastAsia="Times New Roman" w:hAnsi="Times New Roman" w:cs="Times New Roman"/>
          <w:sz w:val="24"/>
          <w:szCs w:val="24"/>
        </w:rPr>
        <w:t>Свит-дизайн</w:t>
      </w:r>
      <w:proofErr w:type="gramEnd"/>
      <w:r w:rsidRPr="00CD7C41">
        <w:rPr>
          <w:rFonts w:ascii="Times New Roman" w:eastAsia="Times New Roman" w:hAnsi="Times New Roman" w:cs="Times New Roman"/>
          <w:sz w:val="24"/>
          <w:szCs w:val="24"/>
        </w:rPr>
        <w:t>».</w:t>
      </w:r>
      <w:r w:rsidRPr="00CD7C41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CD7C41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оригинального</w:t>
      </w:r>
      <w:r w:rsidRPr="00CD7C41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оформления</w:t>
      </w:r>
      <w:r w:rsidRPr="00CD7C41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подарков</w:t>
      </w:r>
      <w:r w:rsidRPr="00CD7C41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 помощью конфет. Технология выполнения цветов. Форма конфет. Способы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крепления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конфет.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Подбор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необходимых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материалов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инструментов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работы.</w:t>
      </w:r>
      <w:r w:rsidRPr="00CD7C4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Основы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построения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композиции.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Практическая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деятельность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Подготовка гофрированной бумаги, вырезание лепестков. Изготовление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цветов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тюльпана,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астры,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хризантемы,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розы,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ромашки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др.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Изготовление</w:t>
      </w:r>
      <w:r w:rsidRPr="00CD7C41">
        <w:rPr>
          <w:rFonts w:ascii="Times New Roman" w:eastAsia="Times New Roman" w:hAnsi="Times New Roman" w:cs="Times New Roman"/>
          <w:spacing w:val="12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фантазийных  </w:t>
      </w:r>
      <w:r w:rsidRPr="00CD7C41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цветов  </w:t>
      </w:r>
      <w:r w:rsidRPr="00CD7C41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из  </w:t>
      </w:r>
      <w:r w:rsidRPr="00CD7C41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бумаги.  </w:t>
      </w:r>
      <w:r w:rsidRPr="00CD7C41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Создание  </w:t>
      </w:r>
      <w:r w:rsidRPr="00CD7C41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декоративных</w:t>
      </w:r>
      <w:r w:rsidRPr="00CD7C41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вспомогательных</w:t>
      </w:r>
      <w:r w:rsidRPr="00CD7C4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элементов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D7C4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оформления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композиции.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Флористика</w:t>
      </w:r>
      <w:r w:rsidRPr="00CD7C4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A95B68"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CD7C4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ч).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Теоретические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сведения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ind w:right="3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Понятие     о     флористике.     Использование     природного     материала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 декоративно-прикладном творчестве. Способы заготовки и условия хранения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природных</w:t>
      </w:r>
      <w:r w:rsidRPr="00CD7C4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материалов.</w:t>
      </w:r>
      <w:r w:rsidRPr="00CD7C4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Плоскостные и объемные композиции.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ind w:right="40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</w:rPr>
        <w:t>Ошибана</w:t>
      </w:r>
      <w:proofErr w:type="spellEnd"/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 как искусство плоскостной флористики. Правила построения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пейзажных</w:t>
      </w:r>
      <w:r w:rsidRPr="00CD7C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композиций</w:t>
      </w:r>
      <w:r w:rsidRPr="00CD7C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D7C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природного</w:t>
      </w:r>
      <w:r w:rsidRPr="00CD7C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материала.</w:t>
      </w:r>
      <w:r w:rsidRPr="00CD7C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Анималистический</w:t>
      </w:r>
      <w:r w:rsidRPr="00CD7C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жанр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искусстве.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изображения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животных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природным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материалом.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ind w:right="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Правила подготовки соломки к работе. Аппликация и объемное плетение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D7C41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соломки.</w:t>
      </w:r>
      <w:r w:rsidRPr="00CD7C41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Понятие</w:t>
      </w:r>
      <w:r w:rsidRPr="00CD7C41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CD7C41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орнаменте.</w:t>
      </w:r>
      <w:r w:rsidRPr="00CD7C41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Геометрический</w:t>
      </w:r>
      <w:r w:rsidRPr="00CD7C41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растительный</w:t>
      </w:r>
      <w:r w:rsidRPr="00CD7C41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орнамент</w:t>
      </w:r>
      <w:r w:rsidRPr="00CD7C41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инкрустации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соломкой.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ind w:right="4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берестой.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заготовки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бересты.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Технологии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росписи,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плетения,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плоскостных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композиций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бересты.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Художественное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конструирование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ракушек,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шишек,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орехов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природных</w:t>
      </w:r>
      <w:r w:rsidRPr="00CD7C4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материалов.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Практическая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деятельность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ind w:right="4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эскизов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композиций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природного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материала.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Подбор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материала</w:t>
      </w:r>
      <w:r w:rsidRPr="00CD7C41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11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CD7C41">
        <w:rPr>
          <w:rFonts w:ascii="Times New Roman" w:eastAsia="Times New Roman" w:hAnsi="Times New Roman" w:cs="Times New Roman"/>
          <w:spacing w:val="12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7C41">
        <w:rPr>
          <w:rFonts w:ascii="Times New Roman" w:eastAsia="Times New Roman" w:hAnsi="Times New Roman" w:cs="Times New Roman"/>
          <w:spacing w:val="12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замыслом.</w:t>
      </w:r>
      <w:r w:rsidRPr="00CD7C41">
        <w:rPr>
          <w:rFonts w:ascii="Times New Roman" w:eastAsia="Times New Roman" w:hAnsi="Times New Roman" w:cs="Times New Roman"/>
          <w:spacing w:val="12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CD7C41">
        <w:rPr>
          <w:rFonts w:ascii="Times New Roman" w:eastAsia="Times New Roman" w:hAnsi="Times New Roman" w:cs="Times New Roman"/>
          <w:spacing w:val="12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композиций</w:t>
      </w:r>
      <w:r w:rsidRPr="00CD7C41">
        <w:rPr>
          <w:rFonts w:ascii="Times New Roman" w:eastAsia="Times New Roman" w:hAnsi="Times New Roman" w:cs="Times New Roman"/>
          <w:spacing w:val="12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D7C41">
        <w:rPr>
          <w:rFonts w:ascii="Times New Roman" w:eastAsia="Times New Roman" w:hAnsi="Times New Roman" w:cs="Times New Roman"/>
          <w:spacing w:val="119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листьев</w:t>
      </w:r>
      <w:r w:rsidRPr="00CD7C41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 цветов.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Подготовка</w:t>
      </w:r>
      <w:r w:rsidRPr="00CD7C41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соломки</w:t>
      </w:r>
      <w:r w:rsidRPr="00CD7C41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D7C41">
        <w:rPr>
          <w:rFonts w:ascii="Times New Roman" w:eastAsia="Times New Roman" w:hAnsi="Times New Roman" w:cs="Times New Roman"/>
          <w:spacing w:val="8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работе.</w:t>
      </w:r>
      <w:r w:rsidRPr="00CD7C41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Геометрический</w:t>
      </w:r>
      <w:r w:rsidRPr="00CD7C41">
        <w:rPr>
          <w:rFonts w:ascii="Times New Roman" w:eastAsia="Times New Roman" w:hAnsi="Times New Roman" w:cs="Times New Roman"/>
          <w:spacing w:val="8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орнамент</w:t>
      </w:r>
      <w:r w:rsidRPr="00CD7C41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D7C41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соломки.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Изготовление</w:t>
      </w:r>
      <w:r w:rsidRPr="00CD7C4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аппликации</w:t>
      </w:r>
      <w:r w:rsidRPr="00CD7C4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D7C4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соломки</w:t>
      </w:r>
      <w:r w:rsidRPr="00CD7C4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собственному</w:t>
      </w:r>
      <w:r w:rsidRPr="00CD7C4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выбору.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ind w:right="4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Точечная и художественная роспись по бересте. Изготовление сувениров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 картин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D7C4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бересты.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ind w:right="4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объемных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композиций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шишек,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ракушек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природных</w:t>
      </w:r>
      <w:r w:rsidRPr="00CD7C4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материалов.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Творческий</w:t>
      </w:r>
      <w:r w:rsidRPr="00CD7C4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 по</w:t>
      </w:r>
      <w:r w:rsidRPr="00CD7C41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собственному</w:t>
      </w:r>
      <w:r w:rsidRPr="00CD7C4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замыслу</w:t>
      </w:r>
      <w:r w:rsidRPr="00CD7C41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A95B68"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CD7C4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ч)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Теоретические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сведения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ind w:right="3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Этапы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проектирования.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Постановка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проблемы,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обоснование</w:t>
      </w:r>
      <w:r w:rsidRPr="00CD7C41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темы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проекта.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История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объекта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проектирования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технологии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изготовления.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Анализ</w:t>
      </w:r>
      <w:r w:rsidRPr="00CD7C41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CD7C41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лучшей</w:t>
      </w:r>
      <w:r w:rsidRPr="00CD7C41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идеи</w:t>
      </w:r>
      <w:r w:rsidRPr="00CD7C41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D7C41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проекта.</w:t>
      </w:r>
      <w:r w:rsidRPr="00CD7C41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CD7C41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материалов,</w:t>
      </w:r>
      <w:r w:rsidRPr="00CD7C41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инструментов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оборудования.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Конструирование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моделирование.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Технологическая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изготовления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изделия.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Экологическое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экономическое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обоснование проекта.</w:t>
      </w:r>
      <w:r w:rsidRPr="00CD7C4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Самооценка,</w:t>
      </w:r>
      <w:r w:rsidRPr="00CD7C4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анализ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результатов.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Практическая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деятельность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ind w:right="4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над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проектом.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Изготовление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изделия.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Оформление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проектной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документации. Создание технологической карты изготовления изделия. Защита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проекта.</w:t>
      </w:r>
    </w:p>
    <w:p w:rsidR="00780F2E" w:rsidRPr="00CD7C41" w:rsidRDefault="00780F2E" w:rsidP="00CD7C41">
      <w:pPr>
        <w:widowControl w:val="0"/>
        <w:autoSpaceDE w:val="0"/>
        <w:autoSpaceDN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Технология</w:t>
      </w:r>
      <w:r w:rsidRPr="00CD7C4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proofErr w:type="spellStart"/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фом</w:t>
      </w:r>
      <w:proofErr w:type="spellEnd"/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-арт</w:t>
      </w:r>
      <w:r w:rsidRPr="00CD7C4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A95B68"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ч).</w:t>
      </w:r>
    </w:p>
    <w:p w:rsidR="00780F2E" w:rsidRPr="00CD7C41" w:rsidRDefault="00780F2E" w:rsidP="00CD7C41">
      <w:pPr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Теоретические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сведения</w:t>
      </w:r>
    </w:p>
    <w:p w:rsidR="00780F2E" w:rsidRPr="00CD7C41" w:rsidRDefault="00780F2E" w:rsidP="00CD7C41">
      <w:pPr>
        <w:widowControl w:val="0"/>
        <w:autoSpaceDE w:val="0"/>
        <w:autoSpaceDN w:val="0"/>
        <w:spacing w:after="0" w:line="240" w:lineRule="auto"/>
        <w:ind w:right="39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</w:rPr>
        <w:t>Фоамиран</w:t>
      </w:r>
      <w:proofErr w:type="spellEnd"/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новый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материал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декоративно-прикладном</w:t>
      </w:r>
      <w:r w:rsidRPr="00CD7C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творчестве.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Виды </w:t>
      </w: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</w:rPr>
        <w:t>фоамирана</w:t>
      </w:r>
      <w:proofErr w:type="spellEnd"/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 – толщиной 1 мм, 2 мм, зефирный, махровый, </w:t>
      </w: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</w:rPr>
        <w:t>глиттерный</w:t>
      </w:r>
      <w:proofErr w:type="spellEnd"/>
      <w:r w:rsidRPr="00CD7C4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плюшевый,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шелковый.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lastRenderedPageBreak/>
        <w:t>Особенности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обработки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толщины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листа и производителя. Способы окрашивания и тонировки фо</w:t>
      </w:r>
      <w:r w:rsidR="00E803B1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а. Технология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изготовления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декоративных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фантазийных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цветов.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строения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живых</w:t>
      </w:r>
      <w:r w:rsidRPr="00CD7C41">
        <w:rPr>
          <w:rFonts w:ascii="Times New Roman" w:eastAsia="Times New Roman" w:hAnsi="Times New Roman" w:cs="Times New Roman"/>
          <w:spacing w:val="12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цветов.</w:t>
      </w:r>
      <w:r w:rsidRPr="00CD7C41">
        <w:rPr>
          <w:rFonts w:ascii="Times New Roman" w:eastAsia="Times New Roman" w:hAnsi="Times New Roman" w:cs="Times New Roman"/>
          <w:spacing w:val="13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Приемы</w:t>
      </w:r>
      <w:r w:rsidRPr="00CD7C41">
        <w:rPr>
          <w:rFonts w:ascii="Times New Roman" w:eastAsia="Times New Roman" w:hAnsi="Times New Roman" w:cs="Times New Roman"/>
          <w:spacing w:val="13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передачи</w:t>
      </w:r>
      <w:r w:rsidRPr="00CD7C41">
        <w:rPr>
          <w:rFonts w:ascii="Times New Roman" w:eastAsia="Times New Roman" w:hAnsi="Times New Roman" w:cs="Times New Roman"/>
          <w:spacing w:val="13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натурального</w:t>
      </w:r>
      <w:r w:rsidRPr="00CD7C41">
        <w:rPr>
          <w:rFonts w:ascii="Times New Roman" w:eastAsia="Times New Roman" w:hAnsi="Times New Roman" w:cs="Times New Roman"/>
          <w:spacing w:val="13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цвета</w:t>
      </w:r>
      <w:r w:rsidRPr="00CD7C41">
        <w:rPr>
          <w:rFonts w:ascii="Times New Roman" w:eastAsia="Times New Roman" w:hAnsi="Times New Roman" w:cs="Times New Roman"/>
          <w:spacing w:val="7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7C41">
        <w:rPr>
          <w:rFonts w:ascii="Times New Roman" w:eastAsia="Times New Roman" w:hAnsi="Times New Roman" w:cs="Times New Roman"/>
          <w:spacing w:val="13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CD7C41">
        <w:rPr>
          <w:rFonts w:ascii="Times New Roman" w:eastAsia="Times New Roman" w:hAnsi="Times New Roman" w:cs="Times New Roman"/>
          <w:spacing w:val="12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сухой</w:t>
      </w:r>
      <w:r w:rsidRPr="00CD7C41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масляной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пастели,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акриловой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масляной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красок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изготовлении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реалистичных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цветов.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крепления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цветов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заколкам,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резинкам,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застежкам,</w:t>
      </w:r>
      <w:r w:rsidRPr="00CD7C41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ободкам.</w:t>
      </w:r>
      <w:r w:rsidRPr="00CD7C41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CD7C41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техники</w:t>
      </w:r>
      <w:r w:rsidRPr="00CD7C41">
        <w:rPr>
          <w:rFonts w:ascii="Times New Roman" w:eastAsia="Times New Roman" w:hAnsi="Times New Roman" w:cs="Times New Roman"/>
          <w:spacing w:val="10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CD7C41">
        <w:rPr>
          <w:rFonts w:ascii="Times New Roman" w:eastAsia="Times New Roman" w:hAnsi="Times New Roman" w:cs="Times New Roman"/>
          <w:spacing w:val="99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CD7C41">
        <w:rPr>
          <w:rFonts w:ascii="Times New Roman" w:eastAsia="Times New Roman" w:hAnsi="Times New Roman" w:cs="Times New Roman"/>
          <w:spacing w:val="99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CD7C41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D7C41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утюгом</w:t>
      </w:r>
      <w:r w:rsidRPr="00CD7C41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 клеевым</w:t>
      </w:r>
      <w:r w:rsidRPr="00CD7C4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пистолетом.</w:t>
      </w:r>
    </w:p>
    <w:p w:rsidR="00780F2E" w:rsidRPr="00CD7C41" w:rsidRDefault="00780F2E" w:rsidP="00CD7C41">
      <w:pPr>
        <w:widowControl w:val="0"/>
        <w:autoSpaceDE w:val="0"/>
        <w:autoSpaceDN w:val="0"/>
        <w:spacing w:after="0" w:line="240" w:lineRule="auto"/>
        <w:ind w:right="4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Обтягивание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</w:rPr>
        <w:t>фоамираном</w:t>
      </w:r>
      <w:proofErr w:type="spellEnd"/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объёмных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форм.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готовых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пенопластовых форм и выпиливание заготовок из </w:t>
      </w: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</w:rPr>
        <w:t>пеноплекса</w:t>
      </w:r>
      <w:proofErr w:type="spellEnd"/>
      <w:r w:rsidRPr="00CD7C41">
        <w:rPr>
          <w:rFonts w:ascii="Times New Roman" w:eastAsia="Times New Roman" w:hAnsi="Times New Roman" w:cs="Times New Roman"/>
          <w:sz w:val="24"/>
          <w:szCs w:val="24"/>
        </w:rPr>
        <w:t>. Виды клея для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CD7C4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</w:rPr>
        <w:t>фоамираном</w:t>
      </w:r>
      <w:proofErr w:type="spellEnd"/>
      <w:r w:rsidRPr="00CD7C4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D7C4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CD7C4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соединения элементов</w:t>
      </w:r>
      <w:r w:rsidRPr="00CD7C4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композиции.</w:t>
      </w:r>
    </w:p>
    <w:p w:rsidR="00780F2E" w:rsidRPr="00CD7C41" w:rsidRDefault="00780F2E" w:rsidP="00CD7C41">
      <w:pPr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Практическая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деятельность</w:t>
      </w:r>
    </w:p>
    <w:p w:rsidR="00780F2E" w:rsidRPr="00CD7C41" w:rsidRDefault="00780F2E" w:rsidP="00CD7C41">
      <w:pPr>
        <w:widowControl w:val="0"/>
        <w:autoSpaceDE w:val="0"/>
        <w:autoSpaceDN w:val="0"/>
        <w:spacing w:after="0" w:line="240" w:lineRule="auto"/>
        <w:ind w:right="3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Изготовление</w:t>
      </w:r>
      <w:r w:rsidRPr="00CD7C41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лепестков</w:t>
      </w:r>
      <w:r w:rsidRPr="00CD7C41">
        <w:rPr>
          <w:rFonts w:ascii="Times New Roman" w:eastAsia="Times New Roman" w:hAnsi="Times New Roman" w:cs="Times New Roman"/>
          <w:spacing w:val="13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3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листьев</w:t>
      </w:r>
      <w:r w:rsidRPr="00CD7C41">
        <w:rPr>
          <w:rFonts w:ascii="Times New Roman" w:eastAsia="Times New Roman" w:hAnsi="Times New Roman" w:cs="Times New Roman"/>
          <w:spacing w:val="13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D7C41">
        <w:rPr>
          <w:rFonts w:ascii="Times New Roman" w:eastAsia="Times New Roman" w:hAnsi="Times New Roman" w:cs="Times New Roman"/>
          <w:spacing w:val="13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фантазийных,</w:t>
      </w:r>
      <w:r w:rsidRPr="00CD7C41">
        <w:rPr>
          <w:rFonts w:ascii="Times New Roman" w:eastAsia="Times New Roman" w:hAnsi="Times New Roman" w:cs="Times New Roman"/>
          <w:spacing w:val="136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декоративных</w:t>
      </w:r>
      <w:r w:rsidRPr="00CD7C41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 реалистичных цветов. Сборка изделия. Изготовление украшений с цветами из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</w:rPr>
        <w:t>фоамирана</w:t>
      </w:r>
      <w:proofErr w:type="spellEnd"/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(броши,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заколки,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браслеты,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венки,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колье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т.д.).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Изготовление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объемных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сувениров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композиций.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Декорирование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изделиями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</w:rPr>
        <w:t>фома</w:t>
      </w:r>
      <w:proofErr w:type="spellEnd"/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предметов быта и одежды (рамок для фотографий, подхватов для штор, сумок,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шапочек,</w:t>
      </w:r>
      <w:r w:rsidRPr="00CD7C4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обуви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др.).</w:t>
      </w:r>
    </w:p>
    <w:p w:rsidR="00780F2E" w:rsidRPr="00CD7C41" w:rsidRDefault="00780F2E" w:rsidP="00CD7C41">
      <w:pPr>
        <w:widowControl w:val="0"/>
        <w:autoSpaceDE w:val="0"/>
        <w:autoSpaceDN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Вышивка</w:t>
      </w:r>
      <w:r w:rsidRPr="00CD7C4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лентами</w:t>
      </w:r>
      <w:r w:rsidRPr="00CD7C4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A95B68"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CD7C4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ч).</w:t>
      </w:r>
    </w:p>
    <w:p w:rsidR="00780F2E" w:rsidRPr="00CD7C41" w:rsidRDefault="00780F2E" w:rsidP="00CD7C41">
      <w:pPr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Теоретические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сведения</w:t>
      </w:r>
    </w:p>
    <w:p w:rsidR="00780F2E" w:rsidRPr="00CD7C41" w:rsidRDefault="00780F2E" w:rsidP="00CD7C41">
      <w:pPr>
        <w:widowControl w:val="0"/>
        <w:autoSpaceDE w:val="0"/>
        <w:autoSpaceDN w:val="0"/>
        <w:spacing w:after="0" w:line="240" w:lineRule="auto"/>
        <w:ind w:right="3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История вышивки, ее многообразие. Материалы для вышивания. Виды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лент,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инструменты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оборудование.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безопасного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труда.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переноса рисунка на ткань. Закрепление ленты в ткани. Технология выполнения</w:t>
      </w:r>
      <w:r w:rsidRPr="00CD7C41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швов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прямой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изогнутый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стежок,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ленточный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шов,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петля,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</w:rPr>
        <w:t>полупетля</w:t>
      </w:r>
      <w:proofErr w:type="spellEnd"/>
      <w:r w:rsidRPr="00CD7C41">
        <w:rPr>
          <w:rFonts w:ascii="Times New Roman" w:eastAsia="Times New Roman" w:hAnsi="Times New Roman" w:cs="Times New Roman"/>
          <w:sz w:val="24"/>
          <w:szCs w:val="24"/>
        </w:rPr>
        <w:t>, французский узелок. Способы вышивания цветов, листьев, стеблей.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Особенности работы по </w:t>
      </w: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</w:rPr>
        <w:t>принту</w:t>
      </w:r>
      <w:proofErr w:type="spellEnd"/>
      <w:r w:rsidRPr="00CD7C41">
        <w:rPr>
          <w:rFonts w:ascii="Times New Roman" w:eastAsia="Times New Roman" w:hAnsi="Times New Roman" w:cs="Times New Roman"/>
          <w:sz w:val="24"/>
          <w:szCs w:val="24"/>
        </w:rPr>
        <w:t>. Тонировка лент. Способы оформления готовой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работы в паспарту,</w:t>
      </w:r>
      <w:r w:rsidRPr="00CD7C41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рамку.</w:t>
      </w:r>
    </w:p>
    <w:p w:rsidR="00780F2E" w:rsidRPr="00CD7C41" w:rsidRDefault="00780F2E" w:rsidP="00CD7C41">
      <w:pPr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Практическая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деятельность</w:t>
      </w:r>
    </w:p>
    <w:p w:rsidR="00780F2E" w:rsidRPr="00CD7C41" w:rsidRDefault="00780F2E" w:rsidP="00CD7C41">
      <w:pPr>
        <w:widowControl w:val="0"/>
        <w:autoSpaceDE w:val="0"/>
        <w:autoSpaceDN w:val="0"/>
        <w:spacing w:after="0" w:line="240" w:lineRule="auto"/>
        <w:ind w:right="39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Составление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простых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композиций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цветов.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Подбор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материалов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вышивания.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Подготовка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ткани, перенос рисунка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ткань.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Подбор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цветовой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гаммы.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Вышивание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цветов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листьев.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Оформление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готовой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картины или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поздравительной открытки.</w:t>
      </w:r>
    </w:p>
    <w:p w:rsidR="00780F2E" w:rsidRPr="00CD7C41" w:rsidRDefault="00780F2E" w:rsidP="00CD7C41">
      <w:pPr>
        <w:widowControl w:val="0"/>
        <w:autoSpaceDE w:val="0"/>
        <w:autoSpaceDN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Вязание</w:t>
      </w:r>
      <w:r w:rsidRPr="00CD7C4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крючком</w:t>
      </w:r>
      <w:r w:rsidRPr="00CD7C4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A95B68"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CD7C4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ч).</w:t>
      </w:r>
    </w:p>
    <w:p w:rsidR="00780F2E" w:rsidRPr="00CD7C41" w:rsidRDefault="00780F2E" w:rsidP="00CD7C41">
      <w:pPr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Теоретические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сведения</w:t>
      </w:r>
    </w:p>
    <w:p w:rsidR="00780F2E" w:rsidRPr="00CD7C41" w:rsidRDefault="00780F2E" w:rsidP="00CD7C41">
      <w:pPr>
        <w:widowControl w:val="0"/>
        <w:autoSpaceDE w:val="0"/>
        <w:autoSpaceDN w:val="0"/>
        <w:spacing w:after="0" w:line="240" w:lineRule="auto"/>
        <w:ind w:right="3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История вязания крючком. Разнообразие вязаных изделий. Выбор крючка</w:t>
      </w:r>
      <w:r w:rsidRPr="00CD7C4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 пряжи. Правильное положение крючка в руке. Основные элементы вязания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крючком:</w:t>
      </w:r>
      <w:r w:rsidRPr="00CD7C41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воздушная  </w:t>
      </w:r>
      <w:r w:rsidRPr="00CD7C41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петля,  </w:t>
      </w:r>
      <w:r w:rsidRPr="00CD7C41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</w:rPr>
        <w:t>полустолбик</w:t>
      </w:r>
      <w:proofErr w:type="spellEnd"/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 w:rsidRPr="00CD7C41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столбик  </w:t>
      </w:r>
      <w:r w:rsidRPr="00CD7C41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без  </w:t>
      </w:r>
      <w:r w:rsidRPr="00CD7C41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</w:rPr>
        <w:t>накида</w:t>
      </w:r>
      <w:proofErr w:type="spellEnd"/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 w:rsidRPr="00CD7C41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столбик</w:t>
      </w:r>
      <w:r w:rsidRPr="00CD7C41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</w:rPr>
        <w:t>накидом</w:t>
      </w:r>
      <w:proofErr w:type="spellEnd"/>
      <w:r w:rsidRPr="00CD7C41">
        <w:rPr>
          <w:rFonts w:ascii="Times New Roman" w:eastAsia="Times New Roman" w:hAnsi="Times New Roman" w:cs="Times New Roman"/>
          <w:sz w:val="24"/>
          <w:szCs w:val="24"/>
        </w:rPr>
        <w:t xml:space="preserve">, с двумя </w:t>
      </w: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</w:rPr>
        <w:t>накидами</w:t>
      </w:r>
      <w:proofErr w:type="spellEnd"/>
      <w:r w:rsidRPr="00CD7C41">
        <w:rPr>
          <w:rFonts w:ascii="Times New Roman" w:eastAsia="Times New Roman" w:hAnsi="Times New Roman" w:cs="Times New Roman"/>
          <w:sz w:val="24"/>
          <w:szCs w:val="24"/>
        </w:rPr>
        <w:t>. Вязание прямого полотна поворотными рядами.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вязания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кругу.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Прибавление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убавление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петель.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Условные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обозначения</w:t>
      </w:r>
      <w:r w:rsidRPr="00CD7C41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D7C41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схемах.</w:t>
      </w:r>
      <w:r w:rsidRPr="00CD7C41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CD7C41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CD7C41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схем.</w:t>
      </w:r>
      <w:r w:rsidRPr="00CD7C41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Понятие</w:t>
      </w:r>
      <w:r w:rsidRPr="00CD7C41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D7C41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раппорте.</w:t>
      </w:r>
      <w:r w:rsidRPr="00CD7C41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Плотные</w:t>
      </w:r>
      <w:r w:rsidRPr="00CD7C41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 ажурные</w:t>
      </w:r>
      <w:r w:rsidRPr="00CD7C4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узоры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крючком.</w:t>
      </w:r>
    </w:p>
    <w:p w:rsidR="00780F2E" w:rsidRPr="00CD7C41" w:rsidRDefault="00780F2E" w:rsidP="00CD7C41">
      <w:pPr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Практическая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деятельность</w:t>
      </w:r>
    </w:p>
    <w:p w:rsidR="00780F2E" w:rsidRPr="00CD7C41" w:rsidRDefault="00780F2E" w:rsidP="00CD7C41">
      <w:pPr>
        <w:widowControl w:val="0"/>
        <w:autoSpaceDE w:val="0"/>
        <w:autoSpaceDN w:val="0"/>
        <w:spacing w:after="0" w:line="240" w:lineRule="auto"/>
        <w:ind w:right="4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Вязание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крючком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прямого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полотна.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Вязание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кругу.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Изготовление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сувениров по выбору (закладка, прихватка, игрушка). Вязание ажурных узоров.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Изготовление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кружевной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салфетки.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Экскурсии</w:t>
      </w:r>
      <w:r w:rsidRPr="00CD7C4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A95B68"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CD7C4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ч).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Посещение</w:t>
      </w:r>
      <w:r w:rsidRPr="00CD7C4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выставок</w:t>
      </w:r>
      <w:r w:rsidRPr="00CD7C4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декоративно-прикладного</w:t>
      </w:r>
      <w:r w:rsidRPr="00CD7C4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творчества.</w:t>
      </w:r>
    </w:p>
    <w:p w:rsidR="008A1872" w:rsidRPr="00CD7C41" w:rsidRDefault="008A1872" w:rsidP="00CD7C41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Итоговое</w:t>
      </w:r>
      <w:r w:rsidRPr="00CD7C4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занятие (</w:t>
      </w:r>
      <w:r w:rsidR="00A95B68"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CD7C41">
        <w:rPr>
          <w:rFonts w:ascii="Times New Roman" w:eastAsia="Times New Roman" w:hAnsi="Times New Roman" w:cs="Times New Roman"/>
          <w:b/>
          <w:bCs/>
          <w:sz w:val="24"/>
          <w:szCs w:val="24"/>
        </w:rPr>
        <w:t>ч).</w:t>
      </w:r>
    </w:p>
    <w:p w:rsidR="00780F2E" w:rsidRPr="00CD7C41" w:rsidRDefault="008A1872" w:rsidP="00CD7C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7C41">
        <w:rPr>
          <w:rFonts w:ascii="Times New Roman" w:eastAsia="Times New Roman" w:hAnsi="Times New Roman" w:cs="Times New Roman"/>
          <w:sz w:val="24"/>
          <w:szCs w:val="24"/>
        </w:rPr>
        <w:t>Подведение</w:t>
      </w:r>
      <w:r w:rsidRPr="00CD7C4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итогов</w:t>
      </w:r>
      <w:r w:rsidRPr="00CD7C4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года.</w:t>
      </w:r>
      <w:r w:rsidRPr="00CD7C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CD7C4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</w:rPr>
        <w:t>выставки</w:t>
      </w:r>
      <w:r w:rsidRPr="00CD7C4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82512" w:rsidRPr="00CD7C41">
        <w:rPr>
          <w:rFonts w:ascii="Times New Roman" w:eastAsia="Times New Roman" w:hAnsi="Times New Roman" w:cs="Times New Roman"/>
          <w:sz w:val="24"/>
          <w:szCs w:val="24"/>
        </w:rPr>
        <w:t>работ.</w:t>
      </w:r>
    </w:p>
    <w:p w:rsidR="00514E35" w:rsidRDefault="00514E35" w:rsidP="00CD7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E35" w:rsidRDefault="00514E35" w:rsidP="00CD7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E35" w:rsidRDefault="00514E35" w:rsidP="00CD7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E35" w:rsidRDefault="00514E35" w:rsidP="00CD7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E35" w:rsidRDefault="00514E35" w:rsidP="00CD7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E35" w:rsidRDefault="00514E35" w:rsidP="00CD7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E35" w:rsidRDefault="00514E35" w:rsidP="00CD7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E35" w:rsidRDefault="00514E35" w:rsidP="00CD7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E35" w:rsidRDefault="00514E35" w:rsidP="00CD7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E35" w:rsidRDefault="00514E35" w:rsidP="00CD7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E35" w:rsidRDefault="00514E35" w:rsidP="00CD7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E35" w:rsidRDefault="00514E35" w:rsidP="00CD7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512" w:rsidRPr="00CD7C41" w:rsidRDefault="00182512" w:rsidP="00CD7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7C41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</w:t>
      </w:r>
      <w:r w:rsidR="00CD7C41" w:rsidRPr="00CD7C41">
        <w:rPr>
          <w:rFonts w:ascii="Times New Roman" w:hAnsi="Times New Roman" w:cs="Times New Roman"/>
          <w:b/>
          <w:sz w:val="24"/>
          <w:szCs w:val="24"/>
        </w:rPr>
        <w:t>ирование курса</w:t>
      </w:r>
    </w:p>
    <w:p w:rsidR="00182512" w:rsidRDefault="00182512" w:rsidP="00CD7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7C41">
        <w:rPr>
          <w:rFonts w:ascii="Times New Roman" w:hAnsi="Times New Roman" w:cs="Times New Roman"/>
          <w:b/>
          <w:sz w:val="24"/>
          <w:szCs w:val="24"/>
        </w:rPr>
        <w:t>«Творческая мастерская»</w:t>
      </w:r>
    </w:p>
    <w:p w:rsidR="00AE3B5B" w:rsidRPr="00CD7C41" w:rsidRDefault="00AE3B5B" w:rsidP="001A69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48" w:type="dxa"/>
        <w:tblInd w:w="-893" w:type="dxa"/>
        <w:tblLook w:val="04A0" w:firstRow="1" w:lastRow="0" w:firstColumn="1" w:lastColumn="0" w:noHBand="0" w:noVBand="1"/>
      </w:tblPr>
      <w:tblGrid>
        <w:gridCol w:w="578"/>
        <w:gridCol w:w="5801"/>
        <w:gridCol w:w="840"/>
        <w:gridCol w:w="11"/>
        <w:gridCol w:w="745"/>
        <w:gridCol w:w="879"/>
        <w:gridCol w:w="6"/>
        <w:gridCol w:w="788"/>
      </w:tblGrid>
      <w:tr w:rsidR="00AE3B5B" w:rsidRPr="00CD7C41" w:rsidTr="00AE3B5B">
        <w:trPr>
          <w:trHeight w:val="540"/>
        </w:trPr>
        <w:tc>
          <w:tcPr>
            <w:tcW w:w="578" w:type="dxa"/>
            <w:vMerge w:val="restart"/>
          </w:tcPr>
          <w:p w:rsidR="00AE3B5B" w:rsidRPr="001A6923" w:rsidRDefault="00AE3B5B" w:rsidP="00CD7C4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A6923">
              <w:rPr>
                <w:rFonts w:ascii="Times New Roman" w:hAnsi="Times New Roman"/>
                <w:i/>
                <w:sz w:val="24"/>
                <w:szCs w:val="24"/>
              </w:rPr>
              <w:t xml:space="preserve">№ </w:t>
            </w:r>
            <w:proofErr w:type="gramStart"/>
            <w:r w:rsidRPr="001A692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1A6923">
              <w:rPr>
                <w:rFonts w:ascii="Times New Roman" w:hAnsi="Times New Roman"/>
                <w:i/>
                <w:sz w:val="24"/>
                <w:szCs w:val="24"/>
              </w:rPr>
              <w:t>/п</w:t>
            </w:r>
          </w:p>
        </w:tc>
        <w:tc>
          <w:tcPr>
            <w:tcW w:w="5801" w:type="dxa"/>
            <w:vMerge w:val="restart"/>
            <w:tcBorders>
              <w:right w:val="single" w:sz="4" w:space="0" w:color="auto"/>
            </w:tcBorders>
          </w:tcPr>
          <w:p w:rsidR="00AE3B5B" w:rsidRPr="00CD7C41" w:rsidRDefault="00AE3B5B" w:rsidP="00CD7C41">
            <w:pPr>
              <w:rPr>
                <w:rFonts w:ascii="Times New Roman" w:hAnsi="Times New Roman"/>
                <w:sz w:val="24"/>
                <w:szCs w:val="24"/>
              </w:rPr>
            </w:pPr>
            <w:r w:rsidRPr="00CD7C41">
              <w:rPr>
                <w:rFonts w:ascii="Times New Roman" w:hAnsi="Times New Roman"/>
                <w:sz w:val="24"/>
                <w:szCs w:val="24"/>
              </w:rPr>
              <w:t xml:space="preserve">                         Разделы, темы</w:t>
            </w:r>
          </w:p>
        </w:tc>
        <w:tc>
          <w:tcPr>
            <w:tcW w:w="3269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B5B" w:rsidRPr="00CD7C41" w:rsidRDefault="00AE3B5B" w:rsidP="00CD7C41">
            <w:pPr>
              <w:rPr>
                <w:rFonts w:ascii="Times New Roman" w:hAnsi="Times New Roman"/>
                <w:sz w:val="24"/>
                <w:szCs w:val="24"/>
              </w:rPr>
            </w:pPr>
            <w:r w:rsidRPr="00CD7C41">
              <w:rPr>
                <w:rFonts w:ascii="Times New Roman" w:hAnsi="Times New Roman"/>
                <w:sz w:val="24"/>
                <w:szCs w:val="24"/>
              </w:rPr>
              <w:t xml:space="preserve">           Часы</w:t>
            </w:r>
          </w:p>
        </w:tc>
      </w:tr>
      <w:tr w:rsidR="00AE3B5B" w:rsidRPr="00CD7C41" w:rsidTr="00AE3B5B">
        <w:trPr>
          <w:trHeight w:val="285"/>
        </w:trPr>
        <w:tc>
          <w:tcPr>
            <w:tcW w:w="578" w:type="dxa"/>
            <w:vMerge/>
          </w:tcPr>
          <w:p w:rsidR="00AE3B5B" w:rsidRPr="00CD7C41" w:rsidRDefault="00AE3B5B" w:rsidP="00CD7C4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1" w:type="dxa"/>
            <w:vMerge/>
            <w:tcBorders>
              <w:right w:val="single" w:sz="4" w:space="0" w:color="auto"/>
            </w:tcBorders>
          </w:tcPr>
          <w:p w:rsidR="00AE3B5B" w:rsidRPr="00CD7C41" w:rsidRDefault="00AE3B5B" w:rsidP="00CD7C4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3B5B" w:rsidRPr="00CD7C41" w:rsidRDefault="00AE3B5B" w:rsidP="004874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C41">
              <w:rPr>
                <w:rFonts w:ascii="Times New Roman" w:hAnsi="Times New Roman"/>
                <w:sz w:val="24"/>
                <w:szCs w:val="24"/>
              </w:rPr>
              <w:t xml:space="preserve">План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CD7C4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3B5B" w:rsidRPr="00CD7C41" w:rsidRDefault="00AE3B5B" w:rsidP="004874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C41">
              <w:rPr>
                <w:rFonts w:ascii="Times New Roman" w:hAnsi="Times New Roman"/>
                <w:sz w:val="24"/>
                <w:szCs w:val="24"/>
              </w:rPr>
              <w:t xml:space="preserve">План </w:t>
            </w:r>
            <w:r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3B5B" w:rsidRDefault="00AE3B5B" w:rsidP="00CD7C41">
            <w:pPr>
              <w:rPr>
                <w:rFonts w:ascii="Times New Roman" w:hAnsi="Times New Roman"/>
                <w:sz w:val="24"/>
                <w:szCs w:val="24"/>
              </w:rPr>
            </w:pPr>
            <w:r w:rsidRPr="00CD7C41">
              <w:rPr>
                <w:rFonts w:ascii="Times New Roman" w:hAnsi="Times New Roman"/>
                <w:sz w:val="24"/>
                <w:szCs w:val="24"/>
              </w:rPr>
              <w:t xml:space="preserve">Факт </w:t>
            </w:r>
          </w:p>
          <w:p w:rsidR="00514E35" w:rsidRPr="00CD7C41" w:rsidRDefault="00514E35" w:rsidP="00CD7C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3B5B" w:rsidRDefault="00AE3B5B" w:rsidP="00514E35">
            <w:pPr>
              <w:rPr>
                <w:rFonts w:ascii="Times New Roman" w:hAnsi="Times New Roman"/>
                <w:sz w:val="24"/>
                <w:szCs w:val="24"/>
              </w:rPr>
            </w:pPr>
            <w:r w:rsidRPr="00CD7C41">
              <w:rPr>
                <w:rFonts w:ascii="Times New Roman" w:hAnsi="Times New Roman"/>
                <w:sz w:val="24"/>
                <w:szCs w:val="24"/>
              </w:rPr>
              <w:t xml:space="preserve">Факт </w:t>
            </w:r>
          </w:p>
          <w:p w:rsidR="00514E35" w:rsidRPr="00CD7C41" w:rsidRDefault="00514E35" w:rsidP="00514E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</w:tr>
      <w:tr w:rsidR="00AE3B5B" w:rsidRPr="00CD7C41" w:rsidTr="00AE3B5B">
        <w:tc>
          <w:tcPr>
            <w:tcW w:w="578" w:type="dxa"/>
          </w:tcPr>
          <w:p w:rsidR="00AE3B5B" w:rsidRPr="00CD7C41" w:rsidRDefault="00AE3B5B" w:rsidP="00CD7C41">
            <w:pPr>
              <w:rPr>
                <w:rFonts w:ascii="Times New Roman" w:hAnsi="Times New Roman"/>
                <w:sz w:val="24"/>
                <w:szCs w:val="24"/>
              </w:rPr>
            </w:pPr>
            <w:r w:rsidRPr="00CD7C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01" w:type="dxa"/>
            <w:tcBorders>
              <w:right w:val="single" w:sz="4" w:space="0" w:color="auto"/>
            </w:tcBorders>
          </w:tcPr>
          <w:p w:rsidR="00AE3B5B" w:rsidRPr="00CD7C41" w:rsidRDefault="00AE3B5B" w:rsidP="00CD7C41">
            <w:pPr>
              <w:rPr>
                <w:rFonts w:ascii="Times New Roman" w:hAnsi="Times New Roman"/>
                <w:sz w:val="24"/>
                <w:szCs w:val="24"/>
              </w:rPr>
            </w:pPr>
            <w:r w:rsidRPr="00CD7C41">
              <w:rPr>
                <w:rFonts w:ascii="Times New Roman" w:eastAsia="Times New Roman" w:hAnsi="Times New Roman"/>
                <w:sz w:val="24"/>
                <w:szCs w:val="24"/>
              </w:rPr>
              <w:t>Работа</w:t>
            </w:r>
            <w:r w:rsidRPr="00CD7C41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CD7C41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CD7C4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CD7C41">
              <w:rPr>
                <w:rFonts w:ascii="Times New Roman" w:eastAsia="Times New Roman" w:hAnsi="Times New Roman"/>
                <w:sz w:val="24"/>
                <w:szCs w:val="24"/>
              </w:rPr>
              <w:t xml:space="preserve">фетром 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E3B5B" w:rsidRPr="00CD7C41" w:rsidRDefault="00AE3B5B" w:rsidP="00345D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C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5" w:type="dxa"/>
            <w:tcBorders>
              <w:left w:val="single" w:sz="4" w:space="0" w:color="auto"/>
              <w:right w:val="single" w:sz="4" w:space="0" w:color="auto"/>
            </w:tcBorders>
          </w:tcPr>
          <w:p w:rsidR="00AE3B5B" w:rsidRPr="00CD7C41" w:rsidRDefault="00AE3B5B" w:rsidP="00514E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C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</w:tcPr>
          <w:p w:rsidR="00AE3B5B" w:rsidRPr="00CD7C41" w:rsidRDefault="00AE3B5B" w:rsidP="00CD7C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E3B5B" w:rsidRPr="00CD7C41" w:rsidRDefault="00AE3B5B" w:rsidP="00514E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E3B5B" w:rsidRPr="00CD7C41" w:rsidTr="00AE3B5B">
        <w:tc>
          <w:tcPr>
            <w:tcW w:w="578" w:type="dxa"/>
          </w:tcPr>
          <w:p w:rsidR="00AE3B5B" w:rsidRPr="00CD7C41" w:rsidRDefault="00AE3B5B" w:rsidP="00CD7C41">
            <w:pPr>
              <w:rPr>
                <w:rFonts w:ascii="Times New Roman" w:hAnsi="Times New Roman"/>
                <w:sz w:val="24"/>
                <w:szCs w:val="24"/>
              </w:rPr>
            </w:pPr>
            <w:r w:rsidRPr="00CD7C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01" w:type="dxa"/>
            <w:tcBorders>
              <w:right w:val="single" w:sz="4" w:space="0" w:color="auto"/>
            </w:tcBorders>
          </w:tcPr>
          <w:p w:rsidR="00AE3B5B" w:rsidRPr="00CD7C41" w:rsidRDefault="00AE3B5B" w:rsidP="00CD7C4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7C41">
              <w:rPr>
                <w:rFonts w:ascii="Times New Roman" w:eastAsia="Times New Roman" w:hAnsi="Times New Roman"/>
                <w:sz w:val="24"/>
                <w:szCs w:val="24"/>
              </w:rPr>
              <w:t>Бисероплетение</w:t>
            </w:r>
            <w:proofErr w:type="spellEnd"/>
            <w:r w:rsidRPr="00CD7C41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E3B5B" w:rsidRPr="00CD7C41" w:rsidRDefault="00AE3B5B" w:rsidP="00345D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C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5" w:type="dxa"/>
            <w:tcBorders>
              <w:left w:val="single" w:sz="4" w:space="0" w:color="auto"/>
              <w:right w:val="single" w:sz="4" w:space="0" w:color="auto"/>
            </w:tcBorders>
          </w:tcPr>
          <w:p w:rsidR="00AE3B5B" w:rsidRPr="00CD7C41" w:rsidRDefault="00AE3B5B" w:rsidP="00514E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C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</w:tcPr>
          <w:p w:rsidR="00AE3B5B" w:rsidRPr="00CD7C41" w:rsidRDefault="00AE3B5B" w:rsidP="00CD7C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E3B5B" w:rsidRPr="00CD7C41" w:rsidRDefault="00AE3B5B" w:rsidP="00514E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E3B5B" w:rsidRPr="00CD7C41" w:rsidTr="00AE3B5B">
        <w:tc>
          <w:tcPr>
            <w:tcW w:w="578" w:type="dxa"/>
          </w:tcPr>
          <w:p w:rsidR="00AE3B5B" w:rsidRPr="00CD7C41" w:rsidRDefault="00AE3B5B" w:rsidP="00CD7C41">
            <w:pPr>
              <w:rPr>
                <w:rFonts w:ascii="Times New Roman" w:hAnsi="Times New Roman"/>
                <w:sz w:val="24"/>
                <w:szCs w:val="24"/>
              </w:rPr>
            </w:pPr>
            <w:r w:rsidRPr="00CD7C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01" w:type="dxa"/>
            <w:tcBorders>
              <w:right w:val="single" w:sz="4" w:space="0" w:color="auto"/>
            </w:tcBorders>
          </w:tcPr>
          <w:p w:rsidR="00AE3B5B" w:rsidRPr="00CD7C41" w:rsidRDefault="00AE3B5B" w:rsidP="00CD7C41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D7C41">
              <w:rPr>
                <w:rFonts w:ascii="Times New Roman" w:eastAsia="Times New Roman" w:hAnsi="Times New Roman"/>
                <w:sz w:val="24"/>
                <w:szCs w:val="24"/>
              </w:rPr>
              <w:t>Свит-дизайн</w:t>
            </w:r>
            <w:proofErr w:type="gramEnd"/>
            <w:r w:rsidRPr="00CD7C41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E3B5B" w:rsidRPr="00CD7C41" w:rsidRDefault="00AE3B5B" w:rsidP="00345D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C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5" w:type="dxa"/>
            <w:tcBorders>
              <w:left w:val="single" w:sz="4" w:space="0" w:color="auto"/>
              <w:right w:val="single" w:sz="4" w:space="0" w:color="auto"/>
            </w:tcBorders>
          </w:tcPr>
          <w:p w:rsidR="00AE3B5B" w:rsidRPr="00CD7C41" w:rsidRDefault="00AE3B5B" w:rsidP="00514E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C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</w:tcPr>
          <w:p w:rsidR="00AE3B5B" w:rsidRPr="00CD7C41" w:rsidRDefault="00AE3B5B" w:rsidP="00CD7C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E3B5B" w:rsidRPr="00CD7C41" w:rsidRDefault="00AE3B5B" w:rsidP="00514E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E3B5B" w:rsidRPr="00CD7C41" w:rsidTr="00AE3B5B">
        <w:tc>
          <w:tcPr>
            <w:tcW w:w="578" w:type="dxa"/>
          </w:tcPr>
          <w:p w:rsidR="00AE3B5B" w:rsidRPr="00CD7C41" w:rsidRDefault="00AE3B5B" w:rsidP="00CD7C41">
            <w:pPr>
              <w:rPr>
                <w:rFonts w:ascii="Times New Roman" w:hAnsi="Times New Roman"/>
                <w:sz w:val="24"/>
                <w:szCs w:val="24"/>
              </w:rPr>
            </w:pPr>
            <w:r w:rsidRPr="00CD7C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01" w:type="dxa"/>
            <w:tcBorders>
              <w:right w:val="single" w:sz="4" w:space="0" w:color="auto"/>
            </w:tcBorders>
          </w:tcPr>
          <w:p w:rsidR="00AE3B5B" w:rsidRPr="00CD7C41" w:rsidRDefault="00AE3B5B" w:rsidP="00CD7C41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D7C41">
              <w:rPr>
                <w:rFonts w:ascii="Times New Roman" w:eastAsia="Times New Roman" w:hAnsi="Times New Roman"/>
                <w:sz w:val="24"/>
                <w:szCs w:val="24"/>
              </w:rPr>
              <w:t>Флористика</w:t>
            </w:r>
            <w:r w:rsidRPr="00CD7C41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E3B5B" w:rsidRPr="00CD7C41" w:rsidRDefault="00AE3B5B" w:rsidP="00345DE6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D7C4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45" w:type="dxa"/>
            <w:tcBorders>
              <w:left w:val="single" w:sz="4" w:space="0" w:color="auto"/>
              <w:right w:val="single" w:sz="4" w:space="0" w:color="auto"/>
            </w:tcBorders>
          </w:tcPr>
          <w:p w:rsidR="00AE3B5B" w:rsidRPr="00CD7C41" w:rsidRDefault="00AE3B5B" w:rsidP="00514E35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D7C4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</w:tcPr>
          <w:p w:rsidR="00AE3B5B" w:rsidRPr="00CD7C41" w:rsidRDefault="00AE3B5B" w:rsidP="00CD7C41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E3B5B" w:rsidRPr="00CD7C41" w:rsidRDefault="00AE3B5B" w:rsidP="00514E35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</w:t>
            </w:r>
          </w:p>
        </w:tc>
      </w:tr>
      <w:tr w:rsidR="00AE3B5B" w:rsidRPr="00CD7C41" w:rsidTr="00AE3B5B">
        <w:tc>
          <w:tcPr>
            <w:tcW w:w="578" w:type="dxa"/>
          </w:tcPr>
          <w:p w:rsidR="00AE3B5B" w:rsidRPr="00CD7C41" w:rsidRDefault="00AE3B5B" w:rsidP="00CD7C41">
            <w:pPr>
              <w:rPr>
                <w:rFonts w:ascii="Times New Roman" w:hAnsi="Times New Roman"/>
                <w:sz w:val="24"/>
                <w:szCs w:val="24"/>
              </w:rPr>
            </w:pPr>
            <w:r w:rsidRPr="00CD7C4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01" w:type="dxa"/>
            <w:tcBorders>
              <w:right w:val="single" w:sz="4" w:space="0" w:color="auto"/>
            </w:tcBorders>
            <w:vAlign w:val="center"/>
          </w:tcPr>
          <w:p w:rsidR="00AE3B5B" w:rsidRPr="00CD7C41" w:rsidRDefault="00AE3B5B" w:rsidP="00CD7C41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D7C41">
              <w:rPr>
                <w:rFonts w:ascii="Times New Roman" w:eastAsia="Times New Roman" w:hAnsi="Times New Roman"/>
                <w:sz w:val="24"/>
                <w:szCs w:val="24"/>
              </w:rPr>
              <w:t>Творческий</w:t>
            </w:r>
            <w:r w:rsidRPr="00CD7C41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CD7C41">
              <w:rPr>
                <w:rFonts w:ascii="Times New Roman" w:eastAsia="Times New Roman" w:hAnsi="Times New Roman"/>
                <w:sz w:val="24"/>
                <w:szCs w:val="24"/>
              </w:rPr>
              <w:t>проект по</w:t>
            </w:r>
            <w:r w:rsidRPr="00CD7C41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r w:rsidRPr="00CD7C41">
              <w:rPr>
                <w:rFonts w:ascii="Times New Roman" w:eastAsia="Times New Roman" w:hAnsi="Times New Roman"/>
                <w:sz w:val="24"/>
                <w:szCs w:val="24"/>
              </w:rPr>
              <w:t>собственному</w:t>
            </w:r>
            <w:r w:rsidRPr="00CD7C41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CD7C41">
              <w:rPr>
                <w:rFonts w:ascii="Times New Roman" w:eastAsia="Times New Roman" w:hAnsi="Times New Roman"/>
                <w:sz w:val="24"/>
                <w:szCs w:val="24"/>
              </w:rPr>
              <w:t>замыслу</w:t>
            </w:r>
            <w:r w:rsidRPr="00CD7C41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3B5B" w:rsidRPr="00CD7C41" w:rsidRDefault="00AE3B5B" w:rsidP="00345DE6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D7C4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3B5B" w:rsidRPr="00CD7C41" w:rsidRDefault="00AE3B5B" w:rsidP="00514E35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D7C4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3B5B" w:rsidRPr="00CD7C41" w:rsidRDefault="00AE3B5B" w:rsidP="00CD7C41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3B5B" w:rsidRPr="00CD7C41" w:rsidRDefault="00AE3B5B" w:rsidP="00514E35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</w:t>
            </w:r>
          </w:p>
        </w:tc>
      </w:tr>
      <w:tr w:rsidR="00AE3B5B" w:rsidRPr="00CD7C41" w:rsidTr="00AE3B5B">
        <w:tc>
          <w:tcPr>
            <w:tcW w:w="578" w:type="dxa"/>
          </w:tcPr>
          <w:p w:rsidR="00AE3B5B" w:rsidRPr="00CD7C41" w:rsidRDefault="00AE3B5B" w:rsidP="00CD7C41">
            <w:pPr>
              <w:rPr>
                <w:rFonts w:ascii="Times New Roman" w:hAnsi="Times New Roman"/>
                <w:sz w:val="24"/>
                <w:szCs w:val="24"/>
              </w:rPr>
            </w:pPr>
            <w:r w:rsidRPr="00CD7C4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01" w:type="dxa"/>
            <w:tcBorders>
              <w:right w:val="single" w:sz="4" w:space="0" w:color="auto"/>
            </w:tcBorders>
          </w:tcPr>
          <w:p w:rsidR="00AE3B5B" w:rsidRPr="00CD7C41" w:rsidRDefault="00AE3B5B" w:rsidP="00CD7C41">
            <w:pPr>
              <w:suppressAutoHyphens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D7C41">
              <w:rPr>
                <w:rFonts w:ascii="Times New Roman" w:eastAsia="Times New Roman" w:hAnsi="Times New Roman"/>
                <w:sz w:val="24"/>
                <w:szCs w:val="24"/>
              </w:rPr>
              <w:t>Технология</w:t>
            </w:r>
            <w:r w:rsidRPr="00CD7C41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D7C41">
              <w:rPr>
                <w:rFonts w:ascii="Times New Roman" w:eastAsia="Times New Roman" w:hAnsi="Times New Roman"/>
                <w:sz w:val="24"/>
                <w:szCs w:val="24"/>
              </w:rPr>
              <w:t>фом</w:t>
            </w:r>
            <w:proofErr w:type="spellEnd"/>
            <w:r w:rsidRPr="00CD7C41">
              <w:rPr>
                <w:rFonts w:ascii="Times New Roman" w:eastAsia="Times New Roman" w:hAnsi="Times New Roman"/>
                <w:sz w:val="24"/>
                <w:szCs w:val="24"/>
              </w:rPr>
              <w:t>-арт</w:t>
            </w:r>
            <w:r w:rsidRPr="00CD7C4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E3B5B" w:rsidRPr="00CD7C41" w:rsidRDefault="00AE3B5B" w:rsidP="00345DE6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D7C4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45" w:type="dxa"/>
            <w:tcBorders>
              <w:left w:val="single" w:sz="4" w:space="0" w:color="auto"/>
              <w:right w:val="single" w:sz="4" w:space="0" w:color="auto"/>
            </w:tcBorders>
          </w:tcPr>
          <w:p w:rsidR="00AE3B5B" w:rsidRPr="00CD7C41" w:rsidRDefault="00AE3B5B" w:rsidP="00514E35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D7C4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8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E3B5B" w:rsidRPr="00CD7C41" w:rsidRDefault="00AE3B5B" w:rsidP="00CD7C41">
            <w:pPr>
              <w:suppressAutoHyphens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88" w:type="dxa"/>
            <w:tcBorders>
              <w:left w:val="single" w:sz="4" w:space="0" w:color="auto"/>
              <w:right w:val="single" w:sz="4" w:space="0" w:color="auto"/>
            </w:tcBorders>
          </w:tcPr>
          <w:p w:rsidR="00AE3B5B" w:rsidRPr="00CD7C41" w:rsidRDefault="00AE3B5B" w:rsidP="00514E35">
            <w:pPr>
              <w:suppressAutoHyphens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</w:t>
            </w:r>
          </w:p>
        </w:tc>
      </w:tr>
      <w:tr w:rsidR="00AE3B5B" w:rsidRPr="00CD7C41" w:rsidTr="00AE3B5B">
        <w:tc>
          <w:tcPr>
            <w:tcW w:w="578" w:type="dxa"/>
          </w:tcPr>
          <w:p w:rsidR="00AE3B5B" w:rsidRPr="00CD7C41" w:rsidRDefault="00AE3B5B" w:rsidP="00CD7C41">
            <w:pPr>
              <w:rPr>
                <w:rFonts w:ascii="Times New Roman" w:hAnsi="Times New Roman"/>
                <w:sz w:val="24"/>
                <w:szCs w:val="24"/>
              </w:rPr>
            </w:pPr>
            <w:r w:rsidRPr="00CD7C4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01" w:type="dxa"/>
            <w:tcBorders>
              <w:right w:val="single" w:sz="4" w:space="0" w:color="auto"/>
            </w:tcBorders>
            <w:vAlign w:val="center"/>
          </w:tcPr>
          <w:p w:rsidR="00AE3B5B" w:rsidRPr="00CD7C41" w:rsidRDefault="00AE3B5B" w:rsidP="00CD7C41">
            <w:pPr>
              <w:suppressAutoHyphens/>
              <w:snapToGri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CD7C41">
              <w:rPr>
                <w:rFonts w:ascii="Times New Roman" w:eastAsia="Times New Roman" w:hAnsi="Times New Roman"/>
                <w:sz w:val="24"/>
                <w:szCs w:val="24"/>
              </w:rPr>
              <w:t>Вышивка</w:t>
            </w:r>
            <w:r w:rsidRPr="00CD7C41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CD7C41">
              <w:rPr>
                <w:rFonts w:ascii="Times New Roman" w:eastAsia="Times New Roman" w:hAnsi="Times New Roman"/>
                <w:sz w:val="24"/>
                <w:szCs w:val="24"/>
              </w:rPr>
              <w:t>лентами</w:t>
            </w:r>
            <w:r w:rsidRPr="00CD7C41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3B5B" w:rsidRPr="00CD7C41" w:rsidRDefault="00AE3B5B" w:rsidP="00345DE6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CD7C4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5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3B5B" w:rsidRPr="00CD7C41" w:rsidRDefault="00AE3B5B" w:rsidP="00514E35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CD7C4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8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3B5B" w:rsidRPr="00CD7C41" w:rsidRDefault="00AE3B5B" w:rsidP="00CD7C41">
            <w:pPr>
              <w:suppressAutoHyphens/>
              <w:snapToGri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3B5B" w:rsidRPr="00CD7C41" w:rsidRDefault="00AE3B5B" w:rsidP="00514E35">
            <w:pPr>
              <w:suppressAutoHyphens/>
              <w:snapToGri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4</w:t>
            </w:r>
          </w:p>
        </w:tc>
      </w:tr>
      <w:tr w:rsidR="00AE3B5B" w:rsidRPr="00CD7C41" w:rsidTr="00AE3B5B">
        <w:tc>
          <w:tcPr>
            <w:tcW w:w="578" w:type="dxa"/>
          </w:tcPr>
          <w:p w:rsidR="00AE3B5B" w:rsidRPr="00CD7C41" w:rsidRDefault="00AE3B5B" w:rsidP="00CD7C41">
            <w:pPr>
              <w:rPr>
                <w:rFonts w:ascii="Times New Roman" w:hAnsi="Times New Roman"/>
                <w:sz w:val="24"/>
                <w:szCs w:val="24"/>
              </w:rPr>
            </w:pPr>
            <w:r w:rsidRPr="00CD7C4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801" w:type="dxa"/>
            <w:tcBorders>
              <w:right w:val="single" w:sz="4" w:space="0" w:color="auto"/>
            </w:tcBorders>
            <w:vAlign w:val="center"/>
          </w:tcPr>
          <w:p w:rsidR="00AE3B5B" w:rsidRPr="00CD7C41" w:rsidRDefault="00AE3B5B" w:rsidP="00CD7C41">
            <w:pPr>
              <w:suppressAutoHyphens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D7C41">
              <w:rPr>
                <w:rFonts w:ascii="Times New Roman" w:eastAsia="Times New Roman" w:hAnsi="Times New Roman"/>
                <w:sz w:val="24"/>
                <w:szCs w:val="24"/>
              </w:rPr>
              <w:t>Вязание</w:t>
            </w:r>
            <w:r w:rsidRPr="00CD7C41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CD7C41">
              <w:rPr>
                <w:rFonts w:ascii="Times New Roman" w:eastAsia="Times New Roman" w:hAnsi="Times New Roman"/>
                <w:sz w:val="24"/>
                <w:szCs w:val="24"/>
              </w:rPr>
              <w:t xml:space="preserve">крючком 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3B5B" w:rsidRPr="00514E35" w:rsidRDefault="00AE3B5B" w:rsidP="00345DE6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</w:pPr>
            <w:r w:rsidRPr="00514E35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5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3B5B" w:rsidRPr="00514E35" w:rsidRDefault="00AE3B5B" w:rsidP="00514E35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</w:pPr>
            <w:r w:rsidRPr="00514E35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8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3B5B" w:rsidRPr="00514E35" w:rsidRDefault="00AE3B5B" w:rsidP="00CD7C41">
            <w:pPr>
              <w:suppressAutoHyphens/>
              <w:snapToGrid w:val="0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</w:pPr>
            <w:r w:rsidRPr="00514E35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3B5B" w:rsidRPr="00514E35" w:rsidRDefault="00AE3B5B" w:rsidP="00514E35">
            <w:pPr>
              <w:suppressAutoHyphens/>
              <w:snapToGrid w:val="0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</w:pPr>
            <w:r w:rsidRPr="00514E35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  <w:t>3</w:t>
            </w:r>
          </w:p>
        </w:tc>
      </w:tr>
      <w:tr w:rsidR="00AE3B5B" w:rsidRPr="00CD7C41" w:rsidTr="00AE3B5B">
        <w:tc>
          <w:tcPr>
            <w:tcW w:w="578" w:type="dxa"/>
          </w:tcPr>
          <w:p w:rsidR="00AE3B5B" w:rsidRPr="00CD7C41" w:rsidRDefault="00AE3B5B" w:rsidP="00CD7C41">
            <w:pPr>
              <w:rPr>
                <w:rFonts w:ascii="Times New Roman" w:hAnsi="Times New Roman"/>
                <w:sz w:val="24"/>
                <w:szCs w:val="24"/>
              </w:rPr>
            </w:pPr>
            <w:r w:rsidRPr="00CD7C4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801" w:type="dxa"/>
            <w:tcBorders>
              <w:right w:val="single" w:sz="4" w:space="0" w:color="auto"/>
            </w:tcBorders>
            <w:vAlign w:val="center"/>
          </w:tcPr>
          <w:p w:rsidR="00AE3B5B" w:rsidRPr="00CD7C41" w:rsidRDefault="00AE3B5B" w:rsidP="00CD7C41">
            <w:pPr>
              <w:suppressAutoHyphens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D7C4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Экскурсия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3B5B" w:rsidRPr="00514E35" w:rsidRDefault="00AE3B5B" w:rsidP="00345DE6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</w:pPr>
            <w:r w:rsidRPr="00514E35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5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3B5B" w:rsidRPr="00514E35" w:rsidRDefault="00AE3B5B" w:rsidP="00514E35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</w:pPr>
            <w:r w:rsidRPr="00514E35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8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3B5B" w:rsidRPr="00514E35" w:rsidRDefault="00AE3B5B" w:rsidP="00CD7C41">
            <w:pPr>
              <w:suppressAutoHyphens/>
              <w:snapToGrid w:val="0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</w:pPr>
            <w:r w:rsidRPr="00514E35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3B5B" w:rsidRPr="00514E35" w:rsidRDefault="00AE3B5B" w:rsidP="00514E35">
            <w:pPr>
              <w:suppressAutoHyphens/>
              <w:snapToGrid w:val="0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</w:pPr>
            <w:r w:rsidRPr="00514E35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  <w:t>1</w:t>
            </w:r>
          </w:p>
        </w:tc>
      </w:tr>
      <w:tr w:rsidR="00AE3B5B" w:rsidRPr="00CD7C41" w:rsidTr="00AE3B5B">
        <w:tc>
          <w:tcPr>
            <w:tcW w:w="578" w:type="dxa"/>
          </w:tcPr>
          <w:p w:rsidR="00AE3B5B" w:rsidRPr="00CD7C41" w:rsidRDefault="00AE3B5B" w:rsidP="00CD7C41">
            <w:pPr>
              <w:rPr>
                <w:rFonts w:ascii="Times New Roman" w:hAnsi="Times New Roman"/>
                <w:sz w:val="24"/>
                <w:szCs w:val="24"/>
              </w:rPr>
            </w:pPr>
            <w:r w:rsidRPr="00CD7C4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801" w:type="dxa"/>
            <w:tcBorders>
              <w:right w:val="single" w:sz="4" w:space="0" w:color="auto"/>
            </w:tcBorders>
            <w:vAlign w:val="center"/>
          </w:tcPr>
          <w:p w:rsidR="00AE3B5B" w:rsidRPr="00CD7C41" w:rsidRDefault="00AE3B5B" w:rsidP="00CD7C41">
            <w:pPr>
              <w:suppressAutoHyphens/>
              <w:snapToGri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CD7C4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Итоговое занятие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3B5B" w:rsidRPr="00514E35" w:rsidRDefault="00AE3B5B" w:rsidP="00345DE6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</w:pPr>
            <w:r w:rsidRPr="00514E35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5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3B5B" w:rsidRPr="00514E35" w:rsidRDefault="00AE3B5B" w:rsidP="00514E35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</w:pPr>
            <w:r w:rsidRPr="00514E35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8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3B5B" w:rsidRPr="00514E35" w:rsidRDefault="00AE3B5B" w:rsidP="00CD7C41">
            <w:pPr>
              <w:suppressAutoHyphens/>
              <w:snapToGrid w:val="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</w:pPr>
            <w:r w:rsidRPr="00514E35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3B5B" w:rsidRPr="00514E35" w:rsidRDefault="00AE3B5B" w:rsidP="00514E35">
            <w:pPr>
              <w:suppressAutoHyphens/>
              <w:snapToGrid w:val="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</w:pPr>
            <w:r w:rsidRPr="00514E35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  <w:t>1</w:t>
            </w:r>
          </w:p>
        </w:tc>
      </w:tr>
      <w:tr w:rsidR="00AE3B5B" w:rsidRPr="00CD7C41" w:rsidTr="00AE3B5B">
        <w:tc>
          <w:tcPr>
            <w:tcW w:w="578" w:type="dxa"/>
          </w:tcPr>
          <w:p w:rsidR="00AE3B5B" w:rsidRPr="00CD7C41" w:rsidRDefault="00AE3B5B" w:rsidP="00CD7C4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1" w:type="dxa"/>
            <w:tcBorders>
              <w:right w:val="single" w:sz="4" w:space="0" w:color="auto"/>
            </w:tcBorders>
          </w:tcPr>
          <w:p w:rsidR="00AE3B5B" w:rsidRPr="00CD7C41" w:rsidRDefault="00AE3B5B" w:rsidP="00CD7C41">
            <w:pPr>
              <w:suppressAutoHyphens/>
              <w:snapToGrid w:val="0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CD7C4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                                                        </w:t>
            </w:r>
            <w:r w:rsidRPr="001A6923">
              <w:rPr>
                <w:rFonts w:ascii="Times New Roman" w:eastAsia="Times New Roman" w:hAnsi="Times New Roman"/>
                <w:b/>
                <w:sz w:val="22"/>
                <w:szCs w:val="24"/>
                <w:lang w:eastAsia="ar-SA"/>
              </w:rPr>
              <w:t>ИТОГО: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AE3B5B" w:rsidRPr="00514E35" w:rsidRDefault="00AE3B5B" w:rsidP="00E803B1">
            <w:pPr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ar-SA"/>
              </w:rPr>
            </w:pPr>
            <w:r w:rsidRPr="00514E35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ar-SA"/>
              </w:rPr>
              <w:t>34ч</w:t>
            </w:r>
          </w:p>
        </w:tc>
        <w:tc>
          <w:tcPr>
            <w:tcW w:w="75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E3B5B" w:rsidRPr="00514E35" w:rsidRDefault="00AE3B5B" w:rsidP="00E803B1">
            <w:pPr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ar-SA"/>
              </w:rPr>
            </w:pPr>
            <w:r w:rsidRPr="00514E35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ar-SA"/>
              </w:rPr>
              <w:t>34ч</w:t>
            </w:r>
          </w:p>
        </w:tc>
        <w:tc>
          <w:tcPr>
            <w:tcW w:w="88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E3B5B" w:rsidRPr="00514E35" w:rsidRDefault="00AE3B5B" w:rsidP="00CD7C41">
            <w:pP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ar-SA"/>
              </w:rPr>
            </w:pPr>
            <w:r w:rsidRPr="00514E35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ar-SA"/>
              </w:rPr>
              <w:t>33ч</w:t>
            </w:r>
          </w:p>
        </w:tc>
        <w:tc>
          <w:tcPr>
            <w:tcW w:w="788" w:type="dxa"/>
            <w:tcBorders>
              <w:left w:val="single" w:sz="4" w:space="0" w:color="auto"/>
              <w:right w:val="single" w:sz="4" w:space="0" w:color="auto"/>
            </w:tcBorders>
          </w:tcPr>
          <w:p w:rsidR="00AE3B5B" w:rsidRPr="00514E35" w:rsidRDefault="00AE3B5B" w:rsidP="00514E35">
            <w:pP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ar-SA"/>
              </w:rPr>
            </w:pPr>
            <w:r w:rsidRPr="00514E35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ar-SA"/>
              </w:rPr>
              <w:t>33ч</w:t>
            </w:r>
          </w:p>
        </w:tc>
      </w:tr>
      <w:tr w:rsidR="00AE3B5B" w:rsidRPr="00CD7C41" w:rsidTr="00AE3B5B">
        <w:tc>
          <w:tcPr>
            <w:tcW w:w="578" w:type="dxa"/>
          </w:tcPr>
          <w:p w:rsidR="00AE3B5B" w:rsidRPr="00CD7C41" w:rsidRDefault="00AE3B5B" w:rsidP="00CD7C4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1" w:type="dxa"/>
            <w:tcBorders>
              <w:right w:val="single" w:sz="4" w:space="0" w:color="auto"/>
            </w:tcBorders>
          </w:tcPr>
          <w:p w:rsidR="00AE3B5B" w:rsidRPr="00CD7C41" w:rsidRDefault="00AE3B5B" w:rsidP="00CD7C41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AE3B5B" w:rsidRPr="00CD7C41" w:rsidRDefault="00AE3B5B" w:rsidP="00CD7C41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5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E3B5B" w:rsidRPr="00CD7C41" w:rsidRDefault="00AE3B5B" w:rsidP="00CD7C41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88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E3B5B" w:rsidRPr="00CD7C41" w:rsidRDefault="00AE3B5B" w:rsidP="00CD7C41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88" w:type="dxa"/>
            <w:tcBorders>
              <w:left w:val="single" w:sz="4" w:space="0" w:color="auto"/>
              <w:right w:val="single" w:sz="4" w:space="0" w:color="auto"/>
            </w:tcBorders>
          </w:tcPr>
          <w:p w:rsidR="00AE3B5B" w:rsidRPr="00CD7C41" w:rsidRDefault="00AE3B5B" w:rsidP="00CD7C41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182512" w:rsidRPr="00CD7C41" w:rsidRDefault="00182512" w:rsidP="00CD7C41">
      <w:pPr>
        <w:widowControl w:val="0"/>
        <w:tabs>
          <w:tab w:val="left" w:pos="1308"/>
          <w:tab w:val="left" w:pos="2995"/>
          <w:tab w:val="left" w:pos="4476"/>
          <w:tab w:val="left" w:pos="6155"/>
          <w:tab w:val="left" w:pos="7704"/>
          <w:tab w:val="left" w:pos="8394"/>
        </w:tabs>
        <w:autoSpaceDE w:val="0"/>
        <w:autoSpaceDN w:val="0"/>
        <w:spacing w:after="0" w:line="240" w:lineRule="auto"/>
        <w:ind w:left="1023" w:right="4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3CFE" w:rsidRPr="00A43CFE" w:rsidRDefault="00A43CFE" w:rsidP="00CD7C4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3C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оценки достижений учащихся</w:t>
      </w:r>
    </w:p>
    <w:p w:rsidR="00A43CFE" w:rsidRPr="00CD7C41" w:rsidRDefault="00A43CFE" w:rsidP="00CD7C4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C41">
        <w:rPr>
          <w:rFonts w:ascii="Times New Roman" w:eastAsia="Times New Roman" w:hAnsi="Times New Roman" w:cs="Times New Roman"/>
          <w:sz w:val="24"/>
          <w:szCs w:val="24"/>
          <w:lang w:eastAsia="ru-RU"/>
        </w:rPr>
        <w:t>-у</w:t>
      </w:r>
      <w:r w:rsidRPr="00A43CFE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частие в конкурсах</w:t>
      </w:r>
      <w:proofErr w:type="gramStart"/>
      <w:r w:rsidRPr="00A43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7C4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CD7C4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выставках декоративно-прикладного творчества;</w:t>
      </w:r>
    </w:p>
    <w:p w:rsidR="00A43CFE" w:rsidRPr="00A43CFE" w:rsidRDefault="00A43CFE" w:rsidP="00CD7C4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C4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в олимпиаде по технологии;</w:t>
      </w:r>
    </w:p>
    <w:p w:rsidR="00A43CFE" w:rsidRPr="00A43CFE" w:rsidRDefault="00A43CFE" w:rsidP="00CD7C4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C41">
        <w:rPr>
          <w:rFonts w:ascii="Times New Roman" w:eastAsia="Times New Roman" w:hAnsi="Times New Roman" w:cs="Times New Roman"/>
          <w:sz w:val="24"/>
          <w:szCs w:val="24"/>
          <w:lang w:eastAsia="ru-RU"/>
        </w:rPr>
        <w:t>-выполнение проектов</w:t>
      </w:r>
    </w:p>
    <w:p w:rsidR="00182512" w:rsidRPr="00CD7C41" w:rsidRDefault="00182512" w:rsidP="00CD7C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0631" w:rsidRPr="00CD7C41" w:rsidRDefault="00120631" w:rsidP="00CD7C4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D7C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Список литературы для педагогов</w:t>
      </w:r>
    </w:p>
    <w:p w:rsidR="00120631" w:rsidRPr="00CD7C41" w:rsidRDefault="00120631" w:rsidP="00CD7C41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CD7C4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Гальперин П.Я. Методы обучения и умственное развитие ребенка / М., 2010.</w:t>
      </w:r>
    </w:p>
    <w:p w:rsidR="00120631" w:rsidRPr="00CD7C41" w:rsidRDefault="00120631" w:rsidP="00CD7C41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CD7C4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2.Давыдов В.В. Теория развивающего обучения / В.В. Давыдов. — М., 2007</w:t>
      </w:r>
    </w:p>
    <w:p w:rsidR="00120631" w:rsidRPr="00CD7C41" w:rsidRDefault="00120631" w:rsidP="00CD7C41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CD7C4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3.Захарова А.В. Психология формирования самооценки / А.В. Захарова. — Минск, 2018.</w:t>
      </w:r>
    </w:p>
    <w:p w:rsidR="00120631" w:rsidRPr="00CD7C41" w:rsidRDefault="00120631" w:rsidP="00CD7C41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>4. Леонова О.В. Рисуем нитью: Ажурные картинки. – СПб: Издательский дом «Литера», 2005г.</w:t>
      </w:r>
    </w:p>
    <w:p w:rsidR="00120631" w:rsidRPr="00CD7C41" w:rsidRDefault="00120631" w:rsidP="00CD7C41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>5. Нагибина М.И., Что могут нитки и иголка. Журнал «Начальная                 школа» , №2. 1998 г.</w:t>
      </w:r>
    </w:p>
    <w:p w:rsidR="00120631" w:rsidRPr="00CD7C41" w:rsidRDefault="00120631" w:rsidP="00CD7C41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6. </w:t>
      </w: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Собещук</w:t>
      </w:r>
      <w:proofErr w:type="spellEnd"/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Н.И. Волшебная книжка (</w:t>
      </w: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>ниткография</w:t>
      </w:r>
      <w:proofErr w:type="spellEnd"/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>). – СПб</w:t>
      </w:r>
      <w:proofErr w:type="gramStart"/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.; </w:t>
      </w:r>
      <w:proofErr w:type="spellStart"/>
      <w:proofErr w:type="gramEnd"/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>СПбГУПМ</w:t>
      </w:r>
      <w:proofErr w:type="spellEnd"/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>, 1995г.</w:t>
      </w:r>
    </w:p>
    <w:p w:rsidR="00120631" w:rsidRPr="00CD7C41" w:rsidRDefault="00120631" w:rsidP="00CD7C4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D7C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Список литературы для </w:t>
      </w:r>
      <w:proofErr w:type="gramStart"/>
      <w:r w:rsidRPr="00CD7C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обучающихся</w:t>
      </w:r>
      <w:proofErr w:type="gramEnd"/>
    </w:p>
    <w:p w:rsidR="00120631" w:rsidRPr="00CD7C41" w:rsidRDefault="00120631" w:rsidP="00CD7C41">
      <w:pPr>
        <w:numPr>
          <w:ilvl w:val="0"/>
          <w:numId w:val="5"/>
        </w:numPr>
        <w:tabs>
          <w:tab w:val="left" w:pos="851"/>
          <w:tab w:val="left" w:pos="1134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>ГильманР.А.Иголка</w:t>
      </w:r>
      <w:proofErr w:type="spellEnd"/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нитка в умелых руках. Москва. </w:t>
      </w: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>Легпромбытиздат</w:t>
      </w:r>
      <w:proofErr w:type="spellEnd"/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>, 1993 г.</w:t>
      </w:r>
    </w:p>
    <w:p w:rsidR="00120631" w:rsidRPr="00CD7C41" w:rsidRDefault="00120631" w:rsidP="00CD7C41">
      <w:pPr>
        <w:numPr>
          <w:ilvl w:val="0"/>
          <w:numId w:val="5"/>
        </w:numPr>
        <w:tabs>
          <w:tab w:val="left" w:pos="851"/>
          <w:tab w:val="left" w:pos="1134"/>
        </w:tabs>
        <w:suppressAutoHyphens/>
        <w:spacing w:after="0" w:line="240" w:lineRule="auto"/>
        <w:ind w:hanging="306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>Еременко Т.И. Иголка – волшебница. М., 2007 г.</w:t>
      </w:r>
    </w:p>
    <w:p w:rsidR="00120631" w:rsidRPr="00CD7C41" w:rsidRDefault="00120631" w:rsidP="00CD7C41">
      <w:pPr>
        <w:numPr>
          <w:ilvl w:val="0"/>
          <w:numId w:val="5"/>
        </w:numPr>
        <w:tabs>
          <w:tab w:val="left" w:pos="851"/>
          <w:tab w:val="left" w:pos="1134"/>
        </w:tabs>
        <w:suppressAutoHyphens/>
        <w:spacing w:after="0" w:line="240" w:lineRule="auto"/>
        <w:ind w:hanging="306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Попова </w:t>
      </w: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>О.С.Русское</w:t>
      </w:r>
      <w:proofErr w:type="spellEnd"/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народное искусство. М., 2012</w:t>
      </w:r>
    </w:p>
    <w:p w:rsidR="00120631" w:rsidRPr="00CD7C41" w:rsidRDefault="00120631" w:rsidP="00CD7C41">
      <w:pPr>
        <w:tabs>
          <w:tab w:val="left" w:pos="851"/>
        </w:tabs>
        <w:suppressAutoHyphens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4.Гусарова Н.Н. Техника </w:t>
      </w:r>
      <w:proofErr w:type="spellStart"/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>изонити</w:t>
      </w:r>
      <w:proofErr w:type="spellEnd"/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для школьников. - С.-П.: Детств</w:t>
      </w:r>
      <w:proofErr w:type="gramStart"/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>о-</w:t>
      </w:r>
      <w:proofErr w:type="gramEnd"/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Пресс, 2007</w:t>
      </w:r>
    </w:p>
    <w:p w:rsidR="00120631" w:rsidRPr="00CD7C41" w:rsidRDefault="00120631" w:rsidP="00CD7C4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D7C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Цифровые образовательные ресурсы</w:t>
      </w:r>
    </w:p>
    <w:p w:rsidR="00120631" w:rsidRPr="00CD7C41" w:rsidRDefault="00120631" w:rsidP="00CD7C41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>1.Презентация «</w:t>
      </w:r>
      <w:proofErr w:type="spellStart"/>
      <w:r w:rsidR="00780F2E"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>Бисероплетение</w:t>
      </w:r>
      <w:proofErr w:type="spellEnd"/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>» (автор Петрова Е. С.)</w:t>
      </w:r>
    </w:p>
    <w:p w:rsidR="00120631" w:rsidRPr="00CD7C41" w:rsidRDefault="00120631" w:rsidP="00CD7C41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>2 Презентация «</w:t>
      </w:r>
      <w:r w:rsidR="00780F2E"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>Свит-дизайн</w:t>
      </w:r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 </w:t>
      </w:r>
      <w:proofErr w:type="gramStart"/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( </w:t>
      </w:r>
      <w:proofErr w:type="gramEnd"/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автор Петрова Е. С.)</w:t>
      </w:r>
    </w:p>
    <w:p w:rsidR="00120631" w:rsidRPr="00CD7C41" w:rsidRDefault="00120631" w:rsidP="00CD7C41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>3 Презентация «Заполнение окружности» (автор Петрова Е. С.)</w:t>
      </w:r>
    </w:p>
    <w:p w:rsidR="00120631" w:rsidRPr="00CD7C41" w:rsidRDefault="00120631" w:rsidP="00CD7C41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4.Презентация «Родной край» </w:t>
      </w:r>
    </w:p>
    <w:p w:rsidR="00120631" w:rsidRPr="00CD7C41" w:rsidRDefault="00E4527C" w:rsidP="00CD7C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hyperlink r:id="rId10" w:history="1">
        <w:r w:rsidR="00120631" w:rsidRPr="00CD7C4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http://www.liveinternet.ru/users/</w:t>
        </w:r>
      </w:hyperlink>
    </w:p>
    <w:p w:rsidR="00120631" w:rsidRPr="00CD7C41" w:rsidRDefault="00E4527C" w:rsidP="00CD7C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hyperlink r:id="rId11" w:history="1">
        <w:r w:rsidR="00120631" w:rsidRPr="00CD7C4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http://mir-ricunka.ucoz.ru/index/izonit_dlja_nachinajushhikh/</w:t>
        </w:r>
      </w:hyperlink>
    </w:p>
    <w:p w:rsidR="00120631" w:rsidRPr="00CD7C41" w:rsidRDefault="00E4527C" w:rsidP="00CD7C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hyperlink r:id="rId12" w:history="1">
        <w:r w:rsidR="00120631" w:rsidRPr="00CD7C4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http://school-chehov3.ucoz.ru/</w:t>
        </w:r>
      </w:hyperlink>
    </w:p>
    <w:p w:rsidR="00120631" w:rsidRPr="00CD7C41" w:rsidRDefault="00E4527C" w:rsidP="00CD7C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hyperlink r:id="rId13" w:history="1">
        <w:r w:rsidR="00120631" w:rsidRPr="00CD7C4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http://izonito4ka.ucoz.ru/</w:t>
        </w:r>
      </w:hyperlink>
    </w:p>
    <w:p w:rsidR="00120631" w:rsidRPr="00CD7C41" w:rsidRDefault="00E4527C" w:rsidP="00CD7C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hyperlink r:id="rId14" w:history="1">
        <w:r w:rsidR="00120631" w:rsidRPr="00CD7C4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http://masterclassy.ru/</w:t>
        </w:r>
      </w:hyperlink>
    </w:p>
    <w:p w:rsidR="00120631" w:rsidRPr="00CD7C41" w:rsidRDefault="00E4527C" w:rsidP="00CD7C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hyperlink r:id="rId15" w:history="1">
        <w:r w:rsidR="00120631" w:rsidRPr="00CD7C4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http://1-rs.com/</w:t>
        </w:r>
      </w:hyperlink>
    </w:p>
    <w:p w:rsidR="00120631" w:rsidRPr="00CD7C41" w:rsidRDefault="00E4527C" w:rsidP="00CD7C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hyperlink r:id="rId16" w:history="1">
        <w:r w:rsidR="00120631" w:rsidRPr="00CD7C4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http://vdohnovenie2.ru</w:t>
        </w:r>
      </w:hyperlink>
    </w:p>
    <w:p w:rsidR="00120631" w:rsidRPr="00CD7C41" w:rsidRDefault="00E4527C" w:rsidP="00CD7C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hyperlink r:id="rId17" w:history="1">
        <w:r w:rsidR="00120631" w:rsidRPr="00CD7C4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http://allday2.com</w:t>
        </w:r>
      </w:hyperlink>
    </w:p>
    <w:p w:rsidR="00120631" w:rsidRPr="00CD7C41" w:rsidRDefault="00E4527C" w:rsidP="00CD7C41">
      <w:pPr>
        <w:tabs>
          <w:tab w:val="left" w:pos="851"/>
          <w:tab w:val="left" w:pos="1134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hyperlink r:id="rId18" w:history="1">
        <w:r w:rsidR="00120631" w:rsidRPr="00CD7C4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http://umelye-ruchki.ucoz.ru</w:t>
        </w:r>
      </w:hyperlink>
    </w:p>
    <w:p w:rsidR="00DC1CCB" w:rsidRDefault="00120631" w:rsidP="00CD7C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</w:t>
      </w:r>
    </w:p>
    <w:p w:rsidR="00120631" w:rsidRPr="00DC1CCB" w:rsidRDefault="00120631" w:rsidP="00CD7C4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DC1CC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lastRenderedPageBreak/>
        <w:t>Материально- техническое  обеспечение</w:t>
      </w:r>
    </w:p>
    <w:p w:rsidR="00120631" w:rsidRPr="00CD7C41" w:rsidRDefault="00120631" w:rsidP="00CD7C4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 основным видам наглядных пособий, используемых на занятиях, относятся раздаточный материал, шаблоны, образцы изделий, инструкционные карты и схемы создания изделий, различные таблицы, альбом лучших работ. </w:t>
      </w:r>
    </w:p>
    <w:p w:rsidR="00120631" w:rsidRDefault="00120631" w:rsidP="00CD7C4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7C41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работы используются самые различные нитки: швейные, мулине, ирис, шерстяные; набор цветного картона. В качестве инструментов потребуются: игольница с иголками, линейка, простой карандаш, шило, ножницы, циркуль.</w:t>
      </w:r>
    </w:p>
    <w:p w:rsidR="00DC1CCB" w:rsidRDefault="00DC1CCB" w:rsidP="00CD7C4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C1CCB" w:rsidRDefault="00DC1CCB" w:rsidP="00CD7C4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C1CC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Календарно-тематическое планирование</w:t>
      </w:r>
    </w:p>
    <w:p w:rsidR="00DC1CCB" w:rsidRPr="00DC1CCB" w:rsidRDefault="00DC1CCB" w:rsidP="00CD7C4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Style w:val="a3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1844"/>
        <w:gridCol w:w="3969"/>
        <w:gridCol w:w="567"/>
        <w:gridCol w:w="2410"/>
        <w:gridCol w:w="1559"/>
      </w:tblGrid>
      <w:tr w:rsidR="002230FF" w:rsidRPr="002230FF" w:rsidTr="00A7756D">
        <w:tc>
          <w:tcPr>
            <w:tcW w:w="708" w:type="dxa"/>
          </w:tcPr>
          <w:p w:rsidR="00050291" w:rsidRPr="002230FF" w:rsidRDefault="00050291" w:rsidP="00CD7C4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050291" w:rsidRPr="002230FF" w:rsidRDefault="00050291" w:rsidP="00CD7C41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Раздел,</w:t>
            </w:r>
            <w:r w:rsidR="00514E35" w:rsidRPr="002230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3969" w:type="dxa"/>
          </w:tcPr>
          <w:p w:rsidR="00050291" w:rsidRPr="002230FF" w:rsidRDefault="00050291" w:rsidP="00CD7C4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0FF">
              <w:rPr>
                <w:rFonts w:ascii="Times New Roman" w:hAnsi="Times New Roman"/>
                <w:sz w:val="24"/>
                <w:szCs w:val="24"/>
              </w:rPr>
              <w:t>Тема</w:t>
            </w:r>
            <w:proofErr w:type="gramStart"/>
            <w:r w:rsidRPr="002230FF">
              <w:rPr>
                <w:rFonts w:ascii="Times New Roman" w:hAnsi="Times New Roman"/>
                <w:sz w:val="24"/>
                <w:szCs w:val="24"/>
              </w:rPr>
              <w:t>,о</w:t>
            </w:r>
            <w:proofErr w:type="gramEnd"/>
            <w:r w:rsidRPr="002230FF">
              <w:rPr>
                <w:rFonts w:ascii="Times New Roman" w:hAnsi="Times New Roman"/>
                <w:sz w:val="24"/>
                <w:szCs w:val="24"/>
              </w:rPr>
              <w:t>сновные</w:t>
            </w:r>
            <w:proofErr w:type="spellEnd"/>
            <w:r w:rsidRPr="002230FF">
              <w:rPr>
                <w:rFonts w:ascii="Times New Roman" w:hAnsi="Times New Roman"/>
                <w:sz w:val="24"/>
                <w:szCs w:val="24"/>
              </w:rPr>
              <w:t xml:space="preserve"> направления воспитательной деятельности</w:t>
            </w:r>
          </w:p>
        </w:tc>
        <w:tc>
          <w:tcPr>
            <w:tcW w:w="567" w:type="dxa"/>
          </w:tcPr>
          <w:p w:rsidR="00050291" w:rsidRPr="002230FF" w:rsidRDefault="00050291" w:rsidP="00CD7C41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2410" w:type="dxa"/>
          </w:tcPr>
          <w:p w:rsidR="00050291" w:rsidRPr="002230FF" w:rsidRDefault="00050291" w:rsidP="00CD7C41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Основные виды деятельности обучающихся (на уроне универсальных учебных действий</w:t>
            </w:r>
            <w:r w:rsidR="00480D70" w:rsidRPr="002230F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050291" w:rsidRPr="002230FF" w:rsidRDefault="00480D70" w:rsidP="00CD7C41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Ссылки на электронные ресурсы</w:t>
            </w:r>
          </w:p>
        </w:tc>
      </w:tr>
      <w:tr w:rsidR="002230FF" w:rsidRPr="002230FF" w:rsidTr="00A7756D">
        <w:tc>
          <w:tcPr>
            <w:tcW w:w="708" w:type="dxa"/>
          </w:tcPr>
          <w:p w:rsidR="000F3B6A" w:rsidRPr="002230FF" w:rsidRDefault="000F3B6A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0F3B6A" w:rsidRPr="002230FF" w:rsidRDefault="000F3B6A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Работа</w:t>
            </w:r>
            <w:r w:rsidRPr="002230FF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с</w:t>
            </w:r>
            <w:r w:rsidRPr="002230FF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фетром (4</w:t>
            </w:r>
            <w:r w:rsidRPr="002230FF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ч)</w:t>
            </w:r>
          </w:p>
        </w:tc>
        <w:tc>
          <w:tcPr>
            <w:tcW w:w="3969" w:type="dxa"/>
          </w:tcPr>
          <w:p w:rsidR="000F3B6A" w:rsidRPr="002230FF" w:rsidRDefault="000F3B6A" w:rsidP="000F3B6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F3B6A" w:rsidRPr="002230FF" w:rsidRDefault="000F3B6A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F3B6A" w:rsidRPr="002230FF" w:rsidRDefault="000F3B6A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B6A" w:rsidRPr="002230FF" w:rsidRDefault="000F3B6A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0F3B6A" w:rsidRPr="002230FF" w:rsidRDefault="000F3B6A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0F3B6A" w:rsidRPr="002230FF" w:rsidRDefault="000F3B6A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B6A" w:rsidRPr="002230FF" w:rsidRDefault="000F3B6A" w:rsidP="001A10B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Вводное</w:t>
            </w:r>
            <w:r w:rsidRPr="002230F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занятие. Инструктаж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r w:rsidRPr="002230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ТБ</w:t>
            </w:r>
            <w:proofErr w:type="gramStart"/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Виды</w:t>
            </w:r>
            <w:r w:rsidRPr="002230FF">
              <w:rPr>
                <w:rFonts w:ascii="Times New Roman" w:eastAsia="Times New Roman" w:hAnsi="Times New Roman"/>
                <w:spacing w:val="48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фетра.</w:t>
            </w:r>
            <w:r w:rsidRPr="002230FF">
              <w:rPr>
                <w:rFonts w:ascii="Times New Roman" w:eastAsia="Times New Roman" w:hAnsi="Times New Roman"/>
                <w:spacing w:val="116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Особенности</w:t>
            </w:r>
            <w:r w:rsidRPr="002230FF">
              <w:rPr>
                <w:rFonts w:ascii="Times New Roman" w:eastAsia="Times New Roman" w:hAnsi="Times New Roman"/>
                <w:spacing w:val="11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раскроя</w:t>
            </w:r>
            <w:r w:rsidRPr="002230FF">
              <w:rPr>
                <w:rFonts w:ascii="Times New Roman" w:eastAsia="Times New Roman" w:hAnsi="Times New Roman"/>
                <w:spacing w:val="115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деталей.</w:t>
            </w:r>
            <w:r w:rsidRPr="002230FF">
              <w:rPr>
                <w:rFonts w:ascii="Times New Roman" w:eastAsia="Times New Roman" w:hAnsi="Times New Roman"/>
                <w:spacing w:val="116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Приемы</w:t>
            </w:r>
            <w:r w:rsidRPr="002230FF">
              <w:rPr>
                <w:rFonts w:ascii="Times New Roman" w:eastAsia="Times New Roman" w:hAnsi="Times New Roman"/>
                <w:spacing w:val="11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2230FF">
              <w:rPr>
                <w:rFonts w:ascii="Times New Roman" w:eastAsia="Times New Roman" w:hAnsi="Times New Roman"/>
                <w:spacing w:val="11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способы</w:t>
            </w:r>
          </w:p>
          <w:p w:rsidR="000F3B6A" w:rsidRPr="002230FF" w:rsidRDefault="000F3B6A" w:rsidP="001A10B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обработки</w:t>
            </w:r>
          </w:p>
        </w:tc>
        <w:tc>
          <w:tcPr>
            <w:tcW w:w="567" w:type="dxa"/>
          </w:tcPr>
          <w:p w:rsidR="000F3B6A" w:rsidRPr="002230FF" w:rsidRDefault="000F3B6A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0F3B6A" w:rsidRPr="002230FF" w:rsidRDefault="000324C1" w:rsidP="00A7756D">
            <w:pPr>
              <w:rPr>
                <w:rFonts w:ascii="Times New Roman" w:hAnsi="Times New Roman"/>
                <w:sz w:val="24"/>
                <w:szCs w:val="24"/>
              </w:rPr>
            </w:pPr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 xml:space="preserve">Иметь представление </w:t>
            </w:r>
            <w:proofErr w:type="gramStart"/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proofErr w:type="gramEnd"/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 xml:space="preserve"> истории декоративно-прикладного искусства «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Работа с фетром</w:t>
            </w:r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 xml:space="preserve">». Познакомиться с материалами и </w:t>
            </w:r>
            <w:proofErr w:type="gramStart"/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>инструментами</w:t>
            </w:r>
            <w:proofErr w:type="gramEnd"/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 xml:space="preserve"> применяемыми в </w:t>
            </w:r>
            <w:r w:rsidR="00A7756D" w:rsidRPr="002230FF">
              <w:rPr>
                <w:rFonts w:ascii="Times New Roman" w:eastAsia="Times New Roman" w:hAnsi="Times New Roman"/>
                <w:sz w:val="24"/>
                <w:szCs w:val="24"/>
              </w:rPr>
              <w:t>работе</w:t>
            </w:r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0F3B6A" w:rsidRPr="002230FF" w:rsidRDefault="000F3B6A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4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1A10B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Изготовление</w:t>
            </w:r>
            <w:r w:rsidRPr="002230F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сувениров</w:t>
            </w:r>
            <w:r w:rsidRPr="002230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из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фетра</w:t>
            </w:r>
          </w:p>
        </w:tc>
        <w:tc>
          <w:tcPr>
            <w:tcW w:w="567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0324C1" w:rsidRPr="000324C1" w:rsidRDefault="00A7756D" w:rsidP="001A10B2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 xml:space="preserve">Познакомиться с законами </w:t>
            </w:r>
            <w:proofErr w:type="spellStart"/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>цветоведения</w:t>
            </w:r>
            <w:proofErr w:type="spellEnd"/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>, композиции.</w:t>
            </w:r>
          </w:p>
        </w:tc>
        <w:tc>
          <w:tcPr>
            <w:tcW w:w="1559" w:type="dxa"/>
          </w:tcPr>
          <w:p w:rsidR="00A7756D" w:rsidRPr="002230FF" w:rsidRDefault="00E4527C" w:rsidP="00DC1CCB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hyperlink r:id="rId19" w:history="1">
              <w:r w:rsidR="00A7756D" w:rsidRPr="002230FF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ar-SA"/>
                </w:rPr>
                <w:t>http://masterclassy.ru/</w:t>
              </w:r>
            </w:hyperlink>
          </w:p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1A10B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Объемные</w:t>
            </w:r>
            <w:r w:rsidRPr="002230F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цветы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из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фетра</w:t>
            </w:r>
          </w:p>
        </w:tc>
        <w:tc>
          <w:tcPr>
            <w:tcW w:w="567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0324C1" w:rsidRPr="000324C1" w:rsidRDefault="00A7756D" w:rsidP="00A7756D">
            <w:pPr>
              <w:spacing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 xml:space="preserve">Уметь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 xml:space="preserve">отделывать </w:t>
            </w:r>
            <w:proofErr w:type="spellStart"/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срезы</w:t>
            </w:r>
            <w:proofErr w:type="gramStart"/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proofErr w:type="gramEnd"/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>меть</w:t>
            </w:r>
            <w:proofErr w:type="spellEnd"/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 xml:space="preserve"> удалять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загибы</w:t>
            </w:r>
          </w:p>
        </w:tc>
        <w:tc>
          <w:tcPr>
            <w:tcW w:w="1559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4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1A10B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Изготовление</w:t>
            </w:r>
            <w:r w:rsidRPr="002230F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украшений</w:t>
            </w:r>
            <w:r w:rsidRPr="002230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из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фетра</w:t>
            </w:r>
          </w:p>
          <w:p w:rsidR="00A7756D" w:rsidRPr="002230FF" w:rsidRDefault="00A7756D" w:rsidP="001A10B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756D" w:rsidRPr="002230FF" w:rsidRDefault="00A7756D" w:rsidP="00A7756D">
            <w:pPr>
              <w:rPr>
                <w:rFonts w:ascii="Times New Roman" w:hAnsi="Times New Roman"/>
                <w:sz w:val="24"/>
                <w:szCs w:val="24"/>
              </w:rPr>
            </w:pPr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 xml:space="preserve">Знать ассортимент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декора</w:t>
            </w:r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559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Бисероплетение</w:t>
            </w:r>
            <w:proofErr w:type="spellEnd"/>
            <w:r w:rsidRPr="002230FF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(4</w:t>
            </w:r>
            <w:r w:rsidRPr="002230FF">
              <w:rPr>
                <w:rFonts w:ascii="Times New Roman" w:eastAsia="Times New Roman" w:hAnsi="Times New Roman"/>
                <w:b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ч)</w:t>
            </w:r>
          </w:p>
        </w:tc>
        <w:tc>
          <w:tcPr>
            <w:tcW w:w="3969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4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0F3B6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История</w:t>
            </w:r>
            <w:r w:rsidRPr="002230FF">
              <w:rPr>
                <w:rFonts w:ascii="Times New Roman" w:eastAsia="Times New Roman" w:hAnsi="Times New Roman"/>
                <w:spacing w:val="18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бисерного</w:t>
            </w:r>
            <w:r w:rsidRPr="002230FF">
              <w:rPr>
                <w:rFonts w:ascii="Times New Roman" w:eastAsia="Times New Roman" w:hAnsi="Times New Roman"/>
                <w:spacing w:val="16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рукоделия.</w:t>
            </w:r>
            <w:r w:rsidRPr="002230FF">
              <w:rPr>
                <w:rFonts w:ascii="Times New Roman" w:eastAsia="Times New Roman" w:hAnsi="Times New Roman"/>
                <w:spacing w:val="20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Материалы</w:t>
            </w:r>
            <w:r w:rsidRPr="002230FF">
              <w:rPr>
                <w:rFonts w:ascii="Times New Roman" w:eastAsia="Times New Roman" w:hAnsi="Times New Roman"/>
                <w:spacing w:val="20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2230FF">
              <w:rPr>
                <w:rFonts w:ascii="Times New Roman" w:eastAsia="Times New Roman" w:hAnsi="Times New Roman"/>
                <w:spacing w:val="17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инструменты.</w:t>
            </w:r>
            <w:r w:rsidRPr="002230FF">
              <w:rPr>
                <w:rFonts w:ascii="Times New Roman" w:eastAsia="Times New Roman" w:hAnsi="Times New Roman"/>
                <w:spacing w:val="20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Цветовые  решения</w:t>
            </w:r>
            <w:r w:rsidRPr="002230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работе</w:t>
            </w:r>
          </w:p>
          <w:p w:rsidR="00A7756D" w:rsidRPr="002230FF" w:rsidRDefault="00A7756D" w:rsidP="000F3B6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Плетение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простейших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цепочек.</w:t>
            </w:r>
            <w:r w:rsidRPr="002230FF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Изготовление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фенечек</w:t>
            </w:r>
            <w:proofErr w:type="spellEnd"/>
          </w:p>
        </w:tc>
        <w:tc>
          <w:tcPr>
            <w:tcW w:w="567" w:type="dxa"/>
          </w:tcPr>
          <w:p w:rsidR="00A7756D" w:rsidRPr="002230FF" w:rsidRDefault="00A7756D" w:rsidP="001A10B2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756D" w:rsidRPr="002230FF" w:rsidRDefault="00A7756D" w:rsidP="00A7756D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>стори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 xml:space="preserve">я </w:t>
            </w:r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>декоративно-прикладного искусства «</w:t>
            </w:r>
            <w:proofErr w:type="spellStart"/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Бисероплетение</w:t>
            </w:r>
            <w:proofErr w:type="spellEnd"/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559" w:type="dxa"/>
          </w:tcPr>
          <w:p w:rsidR="00A7756D" w:rsidRPr="002230FF" w:rsidRDefault="00E4527C" w:rsidP="00DC1CCB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hyperlink r:id="rId20" w:history="1">
              <w:r w:rsidR="00A7756D" w:rsidRPr="002230FF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ar-SA"/>
                </w:rPr>
                <w:t>http://vdohnovenie2.ru</w:t>
              </w:r>
            </w:hyperlink>
          </w:p>
          <w:p w:rsidR="00A7756D" w:rsidRPr="002230FF" w:rsidRDefault="00E4527C" w:rsidP="00DC1CCB">
            <w:pPr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="00A7756D" w:rsidRPr="002230FF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ar-SA"/>
                </w:rPr>
                <w:t>http://allday2.com</w:t>
              </w:r>
            </w:hyperlink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4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0F3B6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Параллельное</w:t>
            </w:r>
            <w:r w:rsidRPr="002230FF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плетение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на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леске.</w:t>
            </w:r>
            <w:r w:rsidRPr="002230FF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Выполнение</w:t>
            </w:r>
            <w:r w:rsidRPr="002230FF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объёмных</w:t>
            </w:r>
            <w:r w:rsidRPr="002230FF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игрушек</w:t>
            </w:r>
          </w:p>
        </w:tc>
        <w:tc>
          <w:tcPr>
            <w:tcW w:w="567" w:type="dxa"/>
          </w:tcPr>
          <w:p w:rsidR="00A7756D" w:rsidRPr="002230FF" w:rsidRDefault="00A7756D" w:rsidP="001A10B2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Способы набора бисера</w:t>
            </w:r>
          </w:p>
        </w:tc>
        <w:tc>
          <w:tcPr>
            <w:tcW w:w="1559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4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0F3B6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Плетение</w:t>
            </w:r>
            <w:r w:rsidRPr="002230FF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объёмных</w:t>
            </w:r>
            <w:r w:rsidRPr="002230FF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игрушек</w:t>
            </w:r>
          </w:p>
          <w:p w:rsidR="00A7756D" w:rsidRPr="002230FF" w:rsidRDefault="00A7756D" w:rsidP="000F3B6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Параллельное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плетение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на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проволоке.</w:t>
            </w:r>
            <w:r w:rsidRPr="002230F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Техника</w:t>
            </w:r>
            <w:r w:rsidRPr="002230FF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плетения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цветов  и</w:t>
            </w:r>
            <w:r w:rsidRPr="002230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листьев</w:t>
            </w:r>
          </w:p>
        </w:tc>
        <w:tc>
          <w:tcPr>
            <w:tcW w:w="567" w:type="dxa"/>
          </w:tcPr>
          <w:p w:rsidR="00A7756D" w:rsidRPr="002230FF" w:rsidRDefault="00A7756D" w:rsidP="001A10B2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 xml:space="preserve">Каркасы для </w:t>
            </w:r>
            <w:proofErr w:type="spellStart"/>
            <w:r w:rsidRPr="002230FF">
              <w:rPr>
                <w:rFonts w:ascii="Times New Roman" w:hAnsi="Times New Roman"/>
                <w:sz w:val="24"/>
                <w:szCs w:val="24"/>
              </w:rPr>
              <w:t>игрушек</w:t>
            </w:r>
            <w:proofErr w:type="gramStart"/>
            <w:r w:rsidRPr="002230FF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2230FF">
              <w:rPr>
                <w:rFonts w:ascii="Times New Roman" w:hAnsi="Times New Roman"/>
                <w:sz w:val="24"/>
                <w:szCs w:val="24"/>
              </w:rPr>
              <w:t>иды</w:t>
            </w:r>
            <w:proofErr w:type="spellEnd"/>
            <w:r w:rsidRPr="002230FF">
              <w:rPr>
                <w:rFonts w:ascii="Times New Roman" w:hAnsi="Times New Roman"/>
                <w:sz w:val="24"/>
                <w:szCs w:val="24"/>
              </w:rPr>
              <w:t xml:space="preserve"> материалов.</w:t>
            </w:r>
          </w:p>
        </w:tc>
        <w:tc>
          <w:tcPr>
            <w:tcW w:w="1559" w:type="dxa"/>
          </w:tcPr>
          <w:p w:rsidR="00A7756D" w:rsidRPr="002230FF" w:rsidRDefault="00E4527C" w:rsidP="00DC1CCB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hyperlink r:id="rId22" w:history="1">
              <w:r w:rsidR="00A7756D" w:rsidRPr="002230FF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ar-SA"/>
                </w:rPr>
                <w:t>http://izonito4ka.ucoz.ru/</w:t>
              </w:r>
            </w:hyperlink>
          </w:p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44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0F3B6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Изготовление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изделий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технике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параллельного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плетения</w:t>
            </w:r>
          </w:p>
        </w:tc>
        <w:tc>
          <w:tcPr>
            <w:tcW w:w="567" w:type="dxa"/>
          </w:tcPr>
          <w:p w:rsidR="00A7756D" w:rsidRPr="002230FF" w:rsidRDefault="00A7756D" w:rsidP="001A10B2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Способы плетения.</w:t>
            </w:r>
          </w:p>
        </w:tc>
        <w:tc>
          <w:tcPr>
            <w:tcW w:w="1559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Свит-дизайн</w:t>
            </w:r>
            <w:proofErr w:type="gramEnd"/>
            <w:r w:rsidRPr="002230FF">
              <w:rPr>
                <w:rFonts w:ascii="Times New Roman" w:eastAsia="Times New Roman" w:hAnsi="Times New Roman"/>
                <w:b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(4</w:t>
            </w:r>
            <w:r w:rsidRPr="002230FF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ч)</w:t>
            </w:r>
          </w:p>
        </w:tc>
        <w:tc>
          <w:tcPr>
            <w:tcW w:w="3969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4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0F3B6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Понятие</w:t>
            </w:r>
            <w:r w:rsidRPr="002230FF">
              <w:rPr>
                <w:rFonts w:ascii="Times New Roman" w:eastAsia="Times New Roman" w:hAnsi="Times New Roman"/>
                <w:spacing w:val="45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2230FF">
              <w:rPr>
                <w:rFonts w:ascii="Times New Roman" w:eastAsia="Times New Roman" w:hAnsi="Times New Roman"/>
                <w:spacing w:val="45"/>
                <w:sz w:val="24"/>
                <w:szCs w:val="24"/>
              </w:rPr>
              <w:t xml:space="preserve"> </w:t>
            </w:r>
            <w:proofErr w:type="gramStart"/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свит-флористике</w:t>
            </w:r>
            <w:proofErr w:type="gramEnd"/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2230FF">
              <w:rPr>
                <w:rFonts w:ascii="Times New Roman" w:eastAsia="Times New Roman" w:hAnsi="Times New Roman"/>
                <w:spacing w:val="4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Материалы</w:t>
            </w:r>
            <w:r w:rsidRPr="002230FF">
              <w:rPr>
                <w:rFonts w:ascii="Times New Roman" w:eastAsia="Times New Roman" w:hAnsi="Times New Roman"/>
                <w:spacing w:val="4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2230FF">
              <w:rPr>
                <w:rFonts w:ascii="Times New Roman" w:eastAsia="Times New Roman" w:hAnsi="Times New Roman"/>
                <w:spacing w:val="45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инструменты</w:t>
            </w:r>
            <w:r w:rsidRPr="002230FF">
              <w:rPr>
                <w:rFonts w:ascii="Times New Roman" w:eastAsia="Times New Roman" w:hAnsi="Times New Roman"/>
                <w:spacing w:val="4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2230FF">
              <w:rPr>
                <w:rFonts w:ascii="Times New Roman" w:eastAsia="Times New Roman" w:hAnsi="Times New Roman"/>
                <w:spacing w:val="47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сви</w:t>
            </w:r>
            <w:proofErr w:type="gramStart"/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т-</w:t>
            </w:r>
            <w:proofErr w:type="gramEnd"/>
            <w:r w:rsidRPr="002230FF">
              <w:rPr>
                <w:rFonts w:ascii="Times New Roman" w:eastAsia="Times New Roman" w:hAnsi="Times New Roman"/>
                <w:spacing w:val="-6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дизайне</w:t>
            </w:r>
          </w:p>
        </w:tc>
        <w:tc>
          <w:tcPr>
            <w:tcW w:w="567" w:type="dxa"/>
          </w:tcPr>
          <w:p w:rsidR="00A7756D" w:rsidRPr="002230FF" w:rsidRDefault="00A7756D" w:rsidP="001A10B2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10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>стори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 xml:space="preserve">я </w:t>
            </w:r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декоративно-прикладного искусства</w:t>
            </w:r>
          </w:p>
        </w:tc>
        <w:tc>
          <w:tcPr>
            <w:tcW w:w="1559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44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0F3B6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Объемное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конструирование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из</w:t>
            </w:r>
            <w:r w:rsidRPr="002230FF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бумаги.</w:t>
            </w:r>
            <w:r w:rsidRPr="002230F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Способы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крепления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конфет</w:t>
            </w:r>
          </w:p>
        </w:tc>
        <w:tc>
          <w:tcPr>
            <w:tcW w:w="567" w:type="dxa"/>
          </w:tcPr>
          <w:p w:rsidR="00A7756D" w:rsidRPr="002230FF" w:rsidRDefault="00A7756D" w:rsidP="001A10B2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756D" w:rsidRPr="002230FF" w:rsidRDefault="0091098C" w:rsidP="0091098C">
            <w:pPr>
              <w:rPr>
                <w:rFonts w:ascii="Times New Roman" w:hAnsi="Times New Roman"/>
                <w:sz w:val="24"/>
                <w:szCs w:val="24"/>
              </w:rPr>
            </w:pPr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 xml:space="preserve">Уметь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 xml:space="preserve">крепить </w:t>
            </w:r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 xml:space="preserve">большие фрагменты с помощью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клея</w:t>
            </w:r>
          </w:p>
        </w:tc>
        <w:tc>
          <w:tcPr>
            <w:tcW w:w="1559" w:type="dxa"/>
          </w:tcPr>
          <w:p w:rsidR="00A7756D" w:rsidRPr="002230FF" w:rsidRDefault="00E4527C" w:rsidP="00DC1CCB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hyperlink r:id="rId23" w:history="1">
              <w:r w:rsidR="00A7756D" w:rsidRPr="002230FF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ar-SA"/>
                </w:rPr>
                <w:t>http://vdohnovenie2.ru</w:t>
              </w:r>
            </w:hyperlink>
          </w:p>
          <w:p w:rsidR="00A7756D" w:rsidRPr="002230FF" w:rsidRDefault="00E4527C" w:rsidP="00DC1CCB">
            <w:pPr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="00A7756D" w:rsidRPr="002230FF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ar-SA"/>
                </w:rPr>
                <w:t>http://allday2.com</w:t>
              </w:r>
            </w:hyperlink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44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0F3B6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Технология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изготовления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различных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цветов</w:t>
            </w:r>
          </w:p>
          <w:p w:rsidR="00A7756D" w:rsidRPr="002230FF" w:rsidRDefault="00A7756D" w:rsidP="000F3B6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7756D" w:rsidRPr="002230FF" w:rsidRDefault="00A7756D" w:rsidP="001A10B2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756D" w:rsidRPr="002230FF" w:rsidRDefault="0091098C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 w:rsidRPr="002230FF">
              <w:rPr>
                <w:rFonts w:ascii="Times New Roman" w:hAnsi="Times New Roman"/>
                <w:sz w:val="24"/>
                <w:szCs w:val="24"/>
              </w:rPr>
              <w:t>кусудама</w:t>
            </w:r>
            <w:proofErr w:type="spellEnd"/>
            <w:r w:rsidRPr="002230FF">
              <w:rPr>
                <w:rFonts w:ascii="Times New Roman" w:hAnsi="Times New Roman"/>
                <w:sz w:val="24"/>
                <w:szCs w:val="24"/>
              </w:rPr>
              <w:t xml:space="preserve"> в помощь изготовления цветов</w:t>
            </w:r>
          </w:p>
        </w:tc>
        <w:tc>
          <w:tcPr>
            <w:tcW w:w="1559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44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0F3B6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Технология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изготовления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различных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цветов Оформление</w:t>
            </w:r>
            <w:r w:rsidRPr="002230FF"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цветочных</w:t>
            </w:r>
            <w:r w:rsidRPr="002230FF">
              <w:rPr>
                <w:rFonts w:ascii="Times New Roman" w:eastAsia="Times New Roman" w:hAnsi="Times New Roman"/>
                <w:spacing w:val="-9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композиций</w:t>
            </w:r>
          </w:p>
        </w:tc>
        <w:tc>
          <w:tcPr>
            <w:tcW w:w="567" w:type="dxa"/>
          </w:tcPr>
          <w:p w:rsidR="00A7756D" w:rsidRPr="002230FF" w:rsidRDefault="00A7756D" w:rsidP="001A10B2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756D" w:rsidRPr="002230FF" w:rsidRDefault="0091098C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 w:rsidRPr="002230FF">
              <w:rPr>
                <w:rFonts w:ascii="Times New Roman" w:hAnsi="Times New Roman"/>
                <w:sz w:val="24"/>
                <w:szCs w:val="24"/>
              </w:rPr>
              <w:t>кусудама</w:t>
            </w:r>
            <w:proofErr w:type="spellEnd"/>
            <w:r w:rsidRPr="002230FF">
              <w:rPr>
                <w:rFonts w:ascii="Times New Roman" w:hAnsi="Times New Roman"/>
                <w:sz w:val="24"/>
                <w:szCs w:val="24"/>
              </w:rPr>
              <w:t xml:space="preserve"> в помощь изготовления цветов</w:t>
            </w:r>
          </w:p>
        </w:tc>
        <w:tc>
          <w:tcPr>
            <w:tcW w:w="1559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Флористика</w:t>
            </w:r>
            <w:r w:rsidRPr="002230FF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(4</w:t>
            </w:r>
            <w:r w:rsidRPr="002230FF">
              <w:rPr>
                <w:rFonts w:ascii="Times New Roman" w:eastAsia="Times New Roman" w:hAnsi="Times New Roman"/>
                <w:b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ч)</w:t>
            </w:r>
          </w:p>
        </w:tc>
        <w:tc>
          <w:tcPr>
            <w:tcW w:w="3969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44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0F3B6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Флористика.</w:t>
            </w:r>
            <w:r w:rsidRPr="002230FF">
              <w:rPr>
                <w:rFonts w:ascii="Times New Roman" w:eastAsia="Times New Roman" w:hAnsi="Times New Roman"/>
                <w:spacing w:val="11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Плоскостные</w:t>
            </w:r>
            <w:r w:rsidRPr="002230FF">
              <w:rPr>
                <w:rFonts w:ascii="Times New Roman" w:eastAsia="Times New Roman" w:hAnsi="Times New Roman"/>
                <w:spacing w:val="7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2230FF">
              <w:rPr>
                <w:rFonts w:ascii="Times New Roman" w:eastAsia="Times New Roman" w:hAnsi="Times New Roman"/>
                <w:spacing w:val="7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объёмные</w:t>
            </w:r>
            <w:r w:rsidRPr="002230FF">
              <w:rPr>
                <w:rFonts w:ascii="Times New Roman" w:eastAsia="Times New Roman" w:hAnsi="Times New Roman"/>
                <w:spacing w:val="7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композиции</w:t>
            </w:r>
            <w:r w:rsidRPr="002230FF">
              <w:rPr>
                <w:rFonts w:ascii="Times New Roman" w:eastAsia="Times New Roman" w:hAnsi="Times New Roman"/>
                <w:spacing w:val="7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из</w:t>
            </w:r>
            <w:r w:rsidRPr="002230FF">
              <w:rPr>
                <w:rFonts w:ascii="Times New Roman" w:eastAsia="Times New Roman" w:hAnsi="Times New Roman"/>
                <w:spacing w:val="76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природных материалов. Композиции</w:t>
            </w:r>
            <w:r w:rsidRPr="002230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из</w:t>
            </w:r>
            <w:r w:rsidRPr="002230FF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засушенных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растений</w:t>
            </w:r>
          </w:p>
        </w:tc>
        <w:tc>
          <w:tcPr>
            <w:tcW w:w="567" w:type="dxa"/>
          </w:tcPr>
          <w:p w:rsidR="00A7756D" w:rsidRPr="002230FF" w:rsidRDefault="00A7756D" w:rsidP="001A10B2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756D" w:rsidRPr="002230FF" w:rsidRDefault="0091098C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>стори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 xml:space="preserve">я </w:t>
            </w:r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>декоративно-прикладного искусства</w:t>
            </w:r>
          </w:p>
        </w:tc>
        <w:tc>
          <w:tcPr>
            <w:tcW w:w="1559" w:type="dxa"/>
          </w:tcPr>
          <w:p w:rsidR="00A7756D" w:rsidRPr="002230FF" w:rsidRDefault="00E4527C" w:rsidP="00DC1CCB">
            <w:pPr>
              <w:tabs>
                <w:tab w:val="left" w:pos="851"/>
                <w:tab w:val="left" w:pos="1134"/>
              </w:tabs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hyperlink r:id="rId25" w:history="1">
              <w:r w:rsidR="00A7756D" w:rsidRPr="002230FF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ar-SA"/>
                </w:rPr>
                <w:t>http://umelye-ruchki.ucoz.ru</w:t>
              </w:r>
            </w:hyperlink>
          </w:p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44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91098C" w:rsidP="0091098C">
            <w:pPr>
              <w:tabs>
                <w:tab w:val="left" w:pos="1708"/>
                <w:tab w:val="left" w:pos="2077"/>
                <w:tab w:val="left" w:pos="3368"/>
                <w:tab w:val="left" w:pos="4606"/>
                <w:tab w:val="left" w:pos="5085"/>
                <w:tab w:val="left" w:pos="6313"/>
                <w:tab w:val="left" w:pos="7812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Аппликация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ab/>
              <w:t>и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объёмное </w:t>
            </w:r>
            <w:r w:rsidR="00A7756D" w:rsidRPr="002230FF">
              <w:rPr>
                <w:rFonts w:ascii="Times New Roman" w:eastAsia="Times New Roman" w:hAnsi="Times New Roman"/>
                <w:sz w:val="24"/>
                <w:szCs w:val="24"/>
              </w:rPr>
              <w:t>плетение</w:t>
            </w:r>
            <w:r w:rsidR="00A7756D" w:rsidRPr="002230FF">
              <w:rPr>
                <w:rFonts w:ascii="Times New Roman" w:eastAsia="Times New Roman" w:hAnsi="Times New Roman"/>
                <w:sz w:val="24"/>
                <w:szCs w:val="24"/>
              </w:rPr>
              <w:tab/>
              <w:t>из</w:t>
            </w:r>
            <w:r w:rsidR="00A7756D" w:rsidRPr="002230FF">
              <w:rPr>
                <w:rFonts w:ascii="Times New Roman" w:eastAsia="Times New Roman" w:hAnsi="Times New Roman"/>
                <w:sz w:val="24"/>
                <w:szCs w:val="24"/>
              </w:rPr>
              <w:tab/>
              <w:t>соломки.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7756D" w:rsidRPr="002230FF">
              <w:rPr>
                <w:rFonts w:ascii="Times New Roman" w:eastAsia="Times New Roman" w:hAnsi="Times New Roman"/>
                <w:sz w:val="24"/>
                <w:szCs w:val="24"/>
              </w:rPr>
              <w:t>Материалы</w:t>
            </w:r>
            <w:r w:rsidR="00A7756D" w:rsidRPr="002230FF">
              <w:rPr>
                <w:rFonts w:ascii="Times New Roman" w:eastAsia="Times New Roman" w:hAnsi="Times New Roman"/>
                <w:sz w:val="24"/>
                <w:szCs w:val="24"/>
              </w:rPr>
              <w:tab/>
              <w:t>и</w:t>
            </w:r>
          </w:p>
          <w:p w:rsidR="00A7756D" w:rsidRPr="002230FF" w:rsidRDefault="00A7756D" w:rsidP="0091098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инструменты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для</w:t>
            </w:r>
            <w:r w:rsidRPr="002230F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567" w:type="dxa"/>
          </w:tcPr>
          <w:p w:rsidR="00A7756D" w:rsidRPr="002230FF" w:rsidRDefault="00A7756D" w:rsidP="001A10B2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756D" w:rsidRPr="002230FF" w:rsidRDefault="0091098C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Способы распаривания соломки</w:t>
            </w:r>
          </w:p>
        </w:tc>
        <w:tc>
          <w:tcPr>
            <w:tcW w:w="1559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44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0F3B6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Виды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работы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2230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берестой.  Роспись по</w:t>
            </w:r>
            <w:r w:rsidRPr="002230F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бересте.  Изготовление</w:t>
            </w:r>
            <w:r w:rsidRPr="002230F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сувениров</w:t>
            </w:r>
            <w:r w:rsidRPr="002230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2230FF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картин</w:t>
            </w:r>
            <w:r w:rsidRPr="002230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из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бересты</w:t>
            </w:r>
          </w:p>
        </w:tc>
        <w:tc>
          <w:tcPr>
            <w:tcW w:w="567" w:type="dxa"/>
          </w:tcPr>
          <w:p w:rsidR="00A7756D" w:rsidRPr="002230FF" w:rsidRDefault="00A7756D" w:rsidP="001A10B2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756D" w:rsidRPr="002230FF" w:rsidRDefault="00892943" w:rsidP="00892943">
            <w:pPr>
              <w:rPr>
                <w:rFonts w:ascii="Times New Roman" w:hAnsi="Times New Roman"/>
                <w:sz w:val="24"/>
                <w:szCs w:val="24"/>
              </w:rPr>
            </w:pPr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>Уметь «</w:t>
            </w:r>
            <w:proofErr w:type="spellStart"/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>состаривать</w:t>
            </w:r>
            <w:proofErr w:type="spellEnd"/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 xml:space="preserve"> поверхность изделия». Уметь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преобразовать рисунок</w:t>
            </w:r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44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0F3B6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Изготовление</w:t>
            </w:r>
            <w:r w:rsidRPr="002230F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сувениров</w:t>
            </w:r>
            <w:r w:rsidRPr="002230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2230FF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картин</w:t>
            </w:r>
            <w:r w:rsidRPr="002230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из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бересты.  Художественное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конструирование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из</w:t>
            </w:r>
            <w:r w:rsidRPr="002230FF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природных</w:t>
            </w:r>
            <w:r w:rsidRPr="002230FF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материалов</w:t>
            </w:r>
          </w:p>
        </w:tc>
        <w:tc>
          <w:tcPr>
            <w:tcW w:w="567" w:type="dxa"/>
          </w:tcPr>
          <w:p w:rsidR="00A7756D" w:rsidRPr="002230FF" w:rsidRDefault="00A7756D" w:rsidP="001A10B2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756D" w:rsidRPr="002230FF" w:rsidRDefault="00892943" w:rsidP="00892943">
            <w:pPr>
              <w:rPr>
                <w:rFonts w:ascii="Times New Roman" w:hAnsi="Times New Roman"/>
                <w:sz w:val="24"/>
                <w:szCs w:val="24"/>
              </w:rPr>
            </w:pPr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>Уметь подрисо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вывать акриловыми красами сюжеты</w:t>
            </w:r>
          </w:p>
        </w:tc>
        <w:tc>
          <w:tcPr>
            <w:tcW w:w="1559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Творческий</w:t>
            </w:r>
            <w:r w:rsidRPr="002230FF">
              <w:rPr>
                <w:rFonts w:ascii="Times New Roman" w:eastAsia="Times New Roman" w:hAnsi="Times New Roman"/>
                <w:b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проект по</w:t>
            </w:r>
            <w:r w:rsidRPr="002230FF">
              <w:rPr>
                <w:rFonts w:ascii="Times New Roman" w:eastAsia="Times New Roman" w:hAnsi="Times New Roman"/>
                <w:b/>
                <w:spacing w:val="-7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собственному</w:t>
            </w:r>
            <w:r w:rsidRPr="002230FF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замыслу</w:t>
            </w:r>
            <w:r w:rsidRPr="002230FF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(4ч)</w:t>
            </w:r>
          </w:p>
        </w:tc>
        <w:tc>
          <w:tcPr>
            <w:tcW w:w="3969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7756D" w:rsidRPr="002230FF" w:rsidRDefault="00A7756D" w:rsidP="000F3B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892943">
        <w:trPr>
          <w:trHeight w:val="742"/>
        </w:trPr>
        <w:tc>
          <w:tcPr>
            <w:tcW w:w="708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44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D57B1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Работа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над</w:t>
            </w:r>
            <w:r w:rsidRPr="002230FF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проектом.</w:t>
            </w:r>
            <w:r w:rsidRPr="002230F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Аналитический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этап</w:t>
            </w:r>
          </w:p>
        </w:tc>
        <w:tc>
          <w:tcPr>
            <w:tcW w:w="567" w:type="dxa"/>
          </w:tcPr>
          <w:p w:rsidR="00A7756D" w:rsidRPr="002230FF" w:rsidRDefault="00A7756D" w:rsidP="001A10B2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756D" w:rsidRPr="002230FF" w:rsidRDefault="00892943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Выбор проблемы</w:t>
            </w:r>
          </w:p>
        </w:tc>
        <w:tc>
          <w:tcPr>
            <w:tcW w:w="1559" w:type="dxa"/>
          </w:tcPr>
          <w:p w:rsidR="00A7756D" w:rsidRPr="002230FF" w:rsidRDefault="00E4527C" w:rsidP="00892943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hyperlink r:id="rId26" w:history="1">
              <w:r w:rsidR="00A7756D" w:rsidRPr="002230FF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ar-SA"/>
                </w:rPr>
                <w:t>http://www.liveinternet.ru/users/</w:t>
              </w:r>
            </w:hyperlink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44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D57B1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Работа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над</w:t>
            </w:r>
            <w:r w:rsidRPr="002230FF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проектом.</w:t>
            </w:r>
            <w:r w:rsidRPr="002230F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Конструкторский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этап</w:t>
            </w:r>
          </w:p>
        </w:tc>
        <w:tc>
          <w:tcPr>
            <w:tcW w:w="567" w:type="dxa"/>
          </w:tcPr>
          <w:p w:rsidR="00A7756D" w:rsidRPr="002230FF" w:rsidRDefault="00A7756D" w:rsidP="001A10B2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756D" w:rsidRPr="002230FF" w:rsidRDefault="00892943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Выполнение чертежа</w:t>
            </w:r>
          </w:p>
        </w:tc>
        <w:tc>
          <w:tcPr>
            <w:tcW w:w="1559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44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D57B1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Работа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над</w:t>
            </w:r>
            <w:r w:rsidRPr="002230FF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проектом.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Технологический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этап</w:t>
            </w:r>
          </w:p>
        </w:tc>
        <w:tc>
          <w:tcPr>
            <w:tcW w:w="567" w:type="dxa"/>
          </w:tcPr>
          <w:p w:rsidR="00A7756D" w:rsidRPr="002230FF" w:rsidRDefault="00A7756D" w:rsidP="001A10B2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756D" w:rsidRPr="002230FF" w:rsidRDefault="00892943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Способы изготовления изделий</w:t>
            </w:r>
          </w:p>
        </w:tc>
        <w:tc>
          <w:tcPr>
            <w:tcW w:w="1559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44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D57B1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Работа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над</w:t>
            </w:r>
            <w:r w:rsidRPr="002230FF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проектом.</w:t>
            </w:r>
            <w:r w:rsidRPr="002230F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Заключительный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этап.</w:t>
            </w:r>
            <w:r w:rsidRPr="002230F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Защита</w:t>
            </w:r>
            <w:r w:rsidRPr="002230FF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проекта</w:t>
            </w:r>
          </w:p>
        </w:tc>
        <w:tc>
          <w:tcPr>
            <w:tcW w:w="567" w:type="dxa"/>
          </w:tcPr>
          <w:p w:rsidR="00A7756D" w:rsidRPr="002230FF" w:rsidRDefault="00A7756D" w:rsidP="001A10B2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756D" w:rsidRPr="002230FF" w:rsidRDefault="00892943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 xml:space="preserve">Отделочные </w:t>
            </w:r>
            <w:proofErr w:type="spellStart"/>
            <w:r w:rsidRPr="002230FF">
              <w:rPr>
                <w:rFonts w:ascii="Times New Roman" w:hAnsi="Times New Roman"/>
                <w:sz w:val="24"/>
                <w:szCs w:val="24"/>
              </w:rPr>
              <w:t>работы</w:t>
            </w:r>
            <w:proofErr w:type="gramStart"/>
            <w:r w:rsidRPr="002230FF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2230FF">
              <w:rPr>
                <w:rFonts w:ascii="Times New Roman" w:hAnsi="Times New Roman"/>
                <w:sz w:val="24"/>
                <w:szCs w:val="24"/>
              </w:rPr>
              <w:t>формление</w:t>
            </w:r>
            <w:proofErr w:type="spellEnd"/>
            <w:r w:rsidRPr="002230FF">
              <w:rPr>
                <w:rFonts w:ascii="Times New Roman" w:hAnsi="Times New Roman"/>
                <w:sz w:val="24"/>
                <w:szCs w:val="24"/>
              </w:rPr>
              <w:t xml:space="preserve"> изделий.</w:t>
            </w:r>
          </w:p>
        </w:tc>
        <w:tc>
          <w:tcPr>
            <w:tcW w:w="1559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Технология</w:t>
            </w:r>
            <w:r w:rsidRPr="002230FF">
              <w:rPr>
                <w:rFonts w:ascii="Times New Roman" w:eastAsia="Times New Roman" w:hAnsi="Times New Roman"/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фом</w:t>
            </w:r>
            <w:proofErr w:type="spellEnd"/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-арт</w:t>
            </w:r>
            <w:r w:rsidRPr="002230FF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(4</w:t>
            </w:r>
            <w:r w:rsidRPr="002230FF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ч)</w:t>
            </w:r>
          </w:p>
        </w:tc>
        <w:tc>
          <w:tcPr>
            <w:tcW w:w="3969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44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D57B1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Виды</w:t>
            </w:r>
            <w:r w:rsidRPr="002230FF">
              <w:rPr>
                <w:rFonts w:ascii="Times New Roman" w:eastAsia="Times New Roman" w:hAnsi="Times New Roman"/>
                <w:spacing w:val="45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2230FF">
              <w:rPr>
                <w:rFonts w:ascii="Times New Roman" w:eastAsia="Times New Roman" w:hAnsi="Times New Roman"/>
                <w:spacing w:val="106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свойства</w:t>
            </w:r>
            <w:r w:rsidRPr="002230FF">
              <w:rPr>
                <w:rFonts w:ascii="Times New Roman" w:eastAsia="Times New Roman" w:hAnsi="Times New Roman"/>
                <w:spacing w:val="106"/>
                <w:sz w:val="24"/>
                <w:szCs w:val="24"/>
              </w:rPr>
              <w:t xml:space="preserve"> </w:t>
            </w:r>
            <w:proofErr w:type="spellStart"/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фоамирана</w:t>
            </w:r>
            <w:proofErr w:type="spellEnd"/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2230FF">
              <w:rPr>
                <w:rFonts w:ascii="Times New Roman" w:eastAsia="Times New Roman" w:hAnsi="Times New Roman"/>
                <w:spacing w:val="109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Оборудование</w:t>
            </w:r>
            <w:r w:rsidRPr="002230FF">
              <w:rPr>
                <w:rFonts w:ascii="Times New Roman" w:eastAsia="Times New Roman" w:hAnsi="Times New Roman"/>
                <w:spacing w:val="106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2230FF">
              <w:rPr>
                <w:rFonts w:ascii="Times New Roman" w:eastAsia="Times New Roman" w:hAnsi="Times New Roman"/>
                <w:spacing w:val="106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инструменты</w:t>
            </w:r>
            <w:r w:rsidRPr="002230FF">
              <w:rPr>
                <w:rFonts w:ascii="Times New Roman" w:eastAsia="Times New Roman" w:hAnsi="Times New Roman"/>
                <w:spacing w:val="109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для  работы</w:t>
            </w:r>
          </w:p>
        </w:tc>
        <w:tc>
          <w:tcPr>
            <w:tcW w:w="567" w:type="dxa"/>
          </w:tcPr>
          <w:p w:rsidR="00A7756D" w:rsidRPr="002230FF" w:rsidRDefault="00A7756D" w:rsidP="001A10B2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756D" w:rsidRPr="002230FF" w:rsidRDefault="00892943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>стори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 xml:space="preserve">я </w:t>
            </w:r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>декоративно-прикладного искусства</w:t>
            </w:r>
          </w:p>
        </w:tc>
        <w:tc>
          <w:tcPr>
            <w:tcW w:w="1559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44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D57B1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Способы</w:t>
            </w:r>
            <w:r w:rsidRPr="002230FF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обработки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фоамирана</w:t>
            </w:r>
            <w:proofErr w:type="spellEnd"/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 xml:space="preserve">.  </w:t>
            </w:r>
            <w:proofErr w:type="spellStart"/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Фом</w:t>
            </w:r>
            <w:proofErr w:type="spellEnd"/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-флористика.</w:t>
            </w:r>
            <w:r w:rsidRPr="002230F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Изготовление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декоративных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цветов</w:t>
            </w:r>
            <w:r w:rsidRPr="002230FF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из</w:t>
            </w:r>
            <w:r w:rsidRPr="002230FF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фома</w:t>
            </w:r>
            <w:proofErr w:type="spellEnd"/>
          </w:p>
        </w:tc>
        <w:tc>
          <w:tcPr>
            <w:tcW w:w="567" w:type="dxa"/>
          </w:tcPr>
          <w:p w:rsidR="00A7756D" w:rsidRPr="002230FF" w:rsidRDefault="00A7756D" w:rsidP="001A10B2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756D" w:rsidRPr="002230FF" w:rsidRDefault="00892943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 xml:space="preserve">Цветовая гамма </w:t>
            </w:r>
            <w:proofErr w:type="spellStart"/>
            <w:r w:rsidRPr="002230FF">
              <w:rPr>
                <w:rFonts w:ascii="Times New Roman" w:hAnsi="Times New Roman"/>
                <w:sz w:val="24"/>
                <w:szCs w:val="24"/>
              </w:rPr>
              <w:t>фоамирана</w:t>
            </w:r>
            <w:proofErr w:type="spellEnd"/>
            <w:r w:rsidRPr="002230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A7756D" w:rsidRPr="002230FF" w:rsidRDefault="00E4527C" w:rsidP="00DC1CCB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hyperlink r:id="rId27" w:history="1">
              <w:r w:rsidR="00A7756D" w:rsidRPr="002230FF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ar-SA"/>
                </w:rPr>
                <w:t>http://1-rs.com/</w:t>
              </w:r>
            </w:hyperlink>
          </w:p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844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D57B1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Изготовление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реалистичных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цветов</w:t>
            </w:r>
            <w:r w:rsidRPr="002230FF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из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фома</w:t>
            </w:r>
            <w:proofErr w:type="spellEnd"/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.  Объемные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изделия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из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фоамирана</w:t>
            </w:r>
            <w:proofErr w:type="spellEnd"/>
          </w:p>
        </w:tc>
        <w:tc>
          <w:tcPr>
            <w:tcW w:w="567" w:type="dxa"/>
          </w:tcPr>
          <w:p w:rsidR="00A7756D" w:rsidRPr="002230FF" w:rsidRDefault="00A7756D" w:rsidP="001A10B2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756D" w:rsidRPr="002230FF" w:rsidRDefault="00892943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>Знакомиться с работами мастеров. Участвовать в мастер-классах.</w:t>
            </w:r>
          </w:p>
        </w:tc>
        <w:tc>
          <w:tcPr>
            <w:tcW w:w="1559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844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D57B1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Объемные</w:t>
            </w:r>
            <w:r w:rsidRPr="002230FF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композиции</w:t>
            </w:r>
            <w:r w:rsidRPr="002230FF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из</w:t>
            </w:r>
            <w:r w:rsidRPr="002230FF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фоамирана</w:t>
            </w:r>
            <w:proofErr w:type="spellEnd"/>
          </w:p>
        </w:tc>
        <w:tc>
          <w:tcPr>
            <w:tcW w:w="567" w:type="dxa"/>
          </w:tcPr>
          <w:p w:rsidR="00A7756D" w:rsidRPr="002230FF" w:rsidRDefault="00A7756D" w:rsidP="001A10B2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756D" w:rsidRPr="002230FF" w:rsidRDefault="00892943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 xml:space="preserve">Разновидности </w:t>
            </w:r>
            <w:proofErr w:type="spellStart"/>
            <w:r w:rsidRPr="002230FF">
              <w:rPr>
                <w:rFonts w:ascii="Times New Roman" w:hAnsi="Times New Roman"/>
                <w:sz w:val="24"/>
                <w:szCs w:val="24"/>
              </w:rPr>
              <w:t>каркасов</w:t>
            </w:r>
            <w:proofErr w:type="gramStart"/>
            <w:r w:rsidRPr="002230FF">
              <w:rPr>
                <w:rFonts w:ascii="Times New Roman" w:hAnsi="Times New Roman"/>
                <w:sz w:val="24"/>
                <w:szCs w:val="24"/>
              </w:rPr>
              <w:t>,м</w:t>
            </w:r>
            <w:proofErr w:type="gramEnd"/>
            <w:r w:rsidRPr="002230FF">
              <w:rPr>
                <w:rFonts w:ascii="Times New Roman" w:hAnsi="Times New Roman"/>
                <w:sz w:val="24"/>
                <w:szCs w:val="24"/>
              </w:rPr>
              <w:t>атериалов</w:t>
            </w:r>
            <w:proofErr w:type="spellEnd"/>
            <w:r w:rsidRPr="002230FF">
              <w:rPr>
                <w:rFonts w:ascii="Times New Roman" w:hAnsi="Times New Roman"/>
                <w:sz w:val="24"/>
                <w:szCs w:val="24"/>
              </w:rPr>
              <w:t xml:space="preserve"> для объёма</w:t>
            </w:r>
          </w:p>
        </w:tc>
        <w:tc>
          <w:tcPr>
            <w:tcW w:w="1559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Вышивка</w:t>
            </w:r>
            <w:r w:rsidRPr="002230FF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лентами</w:t>
            </w:r>
            <w:r w:rsidRPr="002230FF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(4</w:t>
            </w:r>
            <w:r w:rsidRPr="002230FF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ч)</w:t>
            </w:r>
          </w:p>
        </w:tc>
        <w:tc>
          <w:tcPr>
            <w:tcW w:w="3969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44" w:type="dxa"/>
          </w:tcPr>
          <w:p w:rsidR="00A7756D" w:rsidRPr="002230FF" w:rsidRDefault="00A7756D" w:rsidP="00D57B1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D57B1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Многообразие</w:t>
            </w:r>
            <w:r w:rsidRPr="002230FF">
              <w:rPr>
                <w:rFonts w:ascii="Times New Roman" w:eastAsia="Times New Roman" w:hAnsi="Times New Roman"/>
                <w:spacing w:val="3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вышивки,</w:t>
            </w:r>
            <w:r w:rsidRPr="002230FF">
              <w:rPr>
                <w:rFonts w:ascii="Times New Roman" w:eastAsia="Times New Roman" w:hAnsi="Times New Roman"/>
                <w:spacing w:val="3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её</w:t>
            </w:r>
            <w:r w:rsidRPr="002230FF">
              <w:rPr>
                <w:rFonts w:ascii="Times New Roman" w:eastAsia="Times New Roman" w:hAnsi="Times New Roman"/>
                <w:spacing w:val="3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история.</w:t>
            </w:r>
            <w:r w:rsidRPr="002230FF">
              <w:rPr>
                <w:rFonts w:ascii="Times New Roman" w:eastAsia="Times New Roman" w:hAnsi="Times New Roman"/>
                <w:spacing w:val="3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Материалы</w:t>
            </w:r>
            <w:r w:rsidRPr="002230FF">
              <w:rPr>
                <w:rFonts w:ascii="Times New Roman" w:eastAsia="Times New Roman" w:hAnsi="Times New Roman"/>
                <w:spacing w:val="31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2230FF">
              <w:rPr>
                <w:rFonts w:ascii="Times New Roman" w:eastAsia="Times New Roman" w:hAnsi="Times New Roman"/>
                <w:spacing w:val="3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инструменты</w:t>
            </w:r>
            <w:r w:rsidRPr="002230FF">
              <w:rPr>
                <w:rFonts w:ascii="Times New Roman" w:eastAsia="Times New Roman" w:hAnsi="Times New Roman"/>
                <w:spacing w:val="31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для   вышивания</w:t>
            </w:r>
          </w:p>
        </w:tc>
        <w:tc>
          <w:tcPr>
            <w:tcW w:w="567" w:type="dxa"/>
          </w:tcPr>
          <w:p w:rsidR="00A7756D" w:rsidRPr="002230FF" w:rsidRDefault="00A7756D" w:rsidP="001A10B2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756D" w:rsidRPr="002230FF" w:rsidRDefault="00892943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>стори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 xml:space="preserve">я </w:t>
            </w:r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>декоративно-прикладного искусства</w:t>
            </w:r>
          </w:p>
        </w:tc>
        <w:tc>
          <w:tcPr>
            <w:tcW w:w="1559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844" w:type="dxa"/>
          </w:tcPr>
          <w:p w:rsidR="00A7756D" w:rsidRPr="002230FF" w:rsidRDefault="00A7756D" w:rsidP="00D57B1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D57B1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Технология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выполнения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простых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швов.  Базовые</w:t>
            </w:r>
            <w:r w:rsidRPr="002230F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приёмы</w:t>
            </w:r>
            <w:r w:rsidRPr="002230FF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вышивания</w:t>
            </w:r>
            <w:r w:rsidRPr="002230F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цветов и</w:t>
            </w:r>
            <w:r w:rsidRPr="002230FF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листьев.</w:t>
            </w:r>
            <w:r w:rsidRPr="002230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Виды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стежков</w:t>
            </w:r>
          </w:p>
        </w:tc>
        <w:tc>
          <w:tcPr>
            <w:tcW w:w="567" w:type="dxa"/>
          </w:tcPr>
          <w:p w:rsidR="00A7756D" w:rsidRPr="002230FF" w:rsidRDefault="00A7756D" w:rsidP="001A10B2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756D" w:rsidRPr="002230FF" w:rsidRDefault="00996714" w:rsidP="00996714">
            <w:pPr>
              <w:rPr>
                <w:rFonts w:ascii="Times New Roman" w:hAnsi="Times New Roman"/>
                <w:sz w:val="24"/>
                <w:szCs w:val="24"/>
              </w:rPr>
            </w:pPr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 xml:space="preserve">Уметь создавать различные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стежки для вышивки</w:t>
            </w:r>
          </w:p>
        </w:tc>
        <w:tc>
          <w:tcPr>
            <w:tcW w:w="1559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844" w:type="dxa"/>
          </w:tcPr>
          <w:p w:rsidR="00A7756D" w:rsidRPr="002230FF" w:rsidRDefault="00A7756D" w:rsidP="00D57B1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D57B1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Особенности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работы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r w:rsidRPr="002230F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принту</w:t>
            </w:r>
            <w:proofErr w:type="spellEnd"/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.  Выбор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сюжета</w:t>
            </w:r>
            <w:r w:rsidRPr="002230F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для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вышивания.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Подбор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материалов</w:t>
            </w:r>
            <w:r w:rsidRPr="002230F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для</w:t>
            </w:r>
            <w:r w:rsidRPr="002230F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567" w:type="dxa"/>
          </w:tcPr>
          <w:p w:rsidR="00A7756D" w:rsidRPr="002230FF" w:rsidRDefault="00A7756D" w:rsidP="001A10B2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756D" w:rsidRPr="002230FF" w:rsidRDefault="00996714" w:rsidP="00996714">
            <w:pPr>
              <w:rPr>
                <w:rFonts w:ascii="Times New Roman" w:hAnsi="Times New Roman"/>
                <w:sz w:val="24"/>
                <w:szCs w:val="24"/>
              </w:rPr>
            </w:pPr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 xml:space="preserve">Уметь работать с </w:t>
            </w:r>
            <w:proofErr w:type="spellStart"/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>контурами</w:t>
            </w:r>
            <w:proofErr w:type="gramStart"/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,р</w:t>
            </w:r>
            <w:proofErr w:type="gramEnd"/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исунками,схемами</w:t>
            </w:r>
            <w:proofErr w:type="spellEnd"/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 xml:space="preserve">  вышивки</w:t>
            </w:r>
          </w:p>
        </w:tc>
        <w:tc>
          <w:tcPr>
            <w:tcW w:w="1559" w:type="dxa"/>
          </w:tcPr>
          <w:p w:rsidR="00A7756D" w:rsidRPr="002230FF" w:rsidRDefault="00E4527C" w:rsidP="00DC1CCB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hyperlink r:id="rId28" w:history="1">
              <w:r w:rsidR="00A7756D" w:rsidRPr="002230FF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ar-SA"/>
                </w:rPr>
                <w:t>http://mir-ricunka.ucoz.ru/index/izonit_dlja_nachinajushhikh/</w:t>
              </w:r>
            </w:hyperlink>
          </w:p>
          <w:p w:rsidR="00A7756D" w:rsidRPr="002230FF" w:rsidRDefault="00A7756D" w:rsidP="00996714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844" w:type="dxa"/>
          </w:tcPr>
          <w:p w:rsidR="00A7756D" w:rsidRPr="002230FF" w:rsidRDefault="00A7756D" w:rsidP="00D57B1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D57B1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Вышивание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выбранных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сюжетов</w:t>
            </w:r>
          </w:p>
          <w:p w:rsidR="00A7756D" w:rsidRPr="002230FF" w:rsidRDefault="00A7756D" w:rsidP="00D57B1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7756D" w:rsidRPr="002230FF" w:rsidRDefault="00A7756D" w:rsidP="001A10B2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756D" w:rsidRPr="002230FF" w:rsidRDefault="00996714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Уметь выбирать сюжеты</w:t>
            </w:r>
          </w:p>
        </w:tc>
        <w:tc>
          <w:tcPr>
            <w:tcW w:w="1559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A7756D" w:rsidRPr="002230FF" w:rsidRDefault="00A7756D" w:rsidP="00D57B1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Вязание</w:t>
            </w:r>
            <w:r w:rsidRPr="002230FF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крючком (4ч)</w:t>
            </w:r>
          </w:p>
        </w:tc>
        <w:tc>
          <w:tcPr>
            <w:tcW w:w="3969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844" w:type="dxa"/>
          </w:tcPr>
          <w:p w:rsidR="00A7756D" w:rsidRPr="002230FF" w:rsidRDefault="00A7756D" w:rsidP="00D57B1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D57B1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Художественное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вязание</w:t>
            </w:r>
            <w:r w:rsidRPr="002230F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крючком,</w:t>
            </w:r>
            <w:r w:rsidRPr="002230F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его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разновидности.</w:t>
            </w:r>
            <w:r w:rsidRPr="002230F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Материалы</w:t>
            </w:r>
          </w:p>
          <w:p w:rsidR="00A7756D" w:rsidRPr="002230FF" w:rsidRDefault="00A7756D" w:rsidP="00D57B1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 инструменты</w:t>
            </w:r>
          </w:p>
        </w:tc>
        <w:tc>
          <w:tcPr>
            <w:tcW w:w="567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756D" w:rsidRPr="002230FF" w:rsidRDefault="00996714" w:rsidP="00996714">
            <w:pPr>
              <w:rPr>
                <w:rFonts w:ascii="Times New Roman" w:hAnsi="Times New Roman"/>
                <w:sz w:val="24"/>
                <w:szCs w:val="24"/>
              </w:rPr>
            </w:pPr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 xml:space="preserve">Иметь представление </w:t>
            </w:r>
            <w:proofErr w:type="gramStart"/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proofErr w:type="gramEnd"/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 xml:space="preserve"> истории декоративно-прикладного искусства «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Вязание</w:t>
            </w:r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>». Познакомиться с материалами и инструментами</w:t>
            </w:r>
            <w:proofErr w:type="gramStart"/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559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44" w:type="dxa"/>
          </w:tcPr>
          <w:p w:rsidR="00A7756D" w:rsidRPr="002230FF" w:rsidRDefault="00A7756D" w:rsidP="00D57B1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D57B1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Основные</w:t>
            </w:r>
            <w:r w:rsidRPr="002230FF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приёмы</w:t>
            </w:r>
            <w:r w:rsidRPr="002230FF"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вязания</w:t>
            </w:r>
            <w:r w:rsidRPr="002230FF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крючком.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Условные</w:t>
            </w:r>
            <w:r w:rsidRPr="002230FF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обозначения.  Плотные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узоры</w:t>
            </w:r>
            <w:r w:rsidRPr="002230FF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крючком</w:t>
            </w:r>
          </w:p>
        </w:tc>
        <w:tc>
          <w:tcPr>
            <w:tcW w:w="567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756D" w:rsidRPr="002230FF" w:rsidRDefault="00996714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Выбор схем</w:t>
            </w:r>
          </w:p>
        </w:tc>
        <w:tc>
          <w:tcPr>
            <w:tcW w:w="1559" w:type="dxa"/>
          </w:tcPr>
          <w:p w:rsidR="00A7756D" w:rsidRPr="002230FF" w:rsidRDefault="00E4527C" w:rsidP="00DC1CCB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hyperlink r:id="rId29" w:history="1">
              <w:r w:rsidR="00A7756D" w:rsidRPr="002230FF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ar-SA"/>
                </w:rPr>
                <w:t>http://vdohnovenie2.ru</w:t>
              </w:r>
            </w:hyperlink>
          </w:p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844" w:type="dxa"/>
          </w:tcPr>
          <w:p w:rsidR="00A7756D" w:rsidRPr="002230FF" w:rsidRDefault="00A7756D" w:rsidP="00D57B1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D57B1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Изготовление</w:t>
            </w:r>
            <w:r w:rsidRPr="002230FF">
              <w:rPr>
                <w:rFonts w:ascii="Times New Roman" w:eastAsia="Times New Roman" w:hAnsi="Times New Roman"/>
                <w:spacing w:val="37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сувениров</w:t>
            </w:r>
            <w:r w:rsidRPr="002230FF">
              <w:rPr>
                <w:rFonts w:ascii="Times New Roman" w:eastAsia="Times New Roman" w:hAnsi="Times New Roman"/>
                <w:spacing w:val="101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2230FF">
              <w:rPr>
                <w:rFonts w:ascii="Times New Roman" w:eastAsia="Times New Roman" w:hAnsi="Times New Roman"/>
                <w:spacing w:val="10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технике</w:t>
            </w:r>
            <w:r w:rsidRPr="002230FF">
              <w:rPr>
                <w:rFonts w:ascii="Times New Roman" w:eastAsia="Times New Roman" w:hAnsi="Times New Roman"/>
                <w:spacing w:val="101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вязания</w:t>
            </w:r>
            <w:r w:rsidRPr="002230FF">
              <w:rPr>
                <w:rFonts w:ascii="Times New Roman" w:eastAsia="Times New Roman" w:hAnsi="Times New Roman"/>
                <w:spacing w:val="101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крючком</w:t>
            </w:r>
            <w:r w:rsidRPr="002230FF">
              <w:rPr>
                <w:rFonts w:ascii="Times New Roman" w:eastAsia="Times New Roman" w:hAnsi="Times New Roman"/>
                <w:spacing w:val="99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proofErr w:type="spellStart"/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прихватка</w:t>
            </w:r>
            <w:proofErr w:type="gramStart"/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,и</w:t>
            </w:r>
            <w:proofErr w:type="gramEnd"/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грушка</w:t>
            </w:r>
            <w:proofErr w:type="spellEnd"/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) Вязание</w:t>
            </w:r>
            <w:r w:rsidRPr="002230F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плотных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узоров</w:t>
            </w:r>
          </w:p>
        </w:tc>
        <w:tc>
          <w:tcPr>
            <w:tcW w:w="567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756D" w:rsidRPr="002230FF" w:rsidRDefault="00996714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Знакомство правилами и способами вязания игрушек</w:t>
            </w:r>
          </w:p>
        </w:tc>
        <w:tc>
          <w:tcPr>
            <w:tcW w:w="1559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844" w:type="dxa"/>
          </w:tcPr>
          <w:p w:rsidR="00A7756D" w:rsidRPr="002230FF" w:rsidRDefault="00A7756D" w:rsidP="00D57B1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D57B1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Изготовление</w:t>
            </w:r>
            <w:r w:rsidRPr="002230FF">
              <w:rPr>
                <w:rFonts w:ascii="Times New Roman" w:eastAsia="Times New Roman" w:hAnsi="Times New Roman"/>
                <w:spacing w:val="37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сувениров</w:t>
            </w:r>
            <w:r w:rsidRPr="002230FF">
              <w:rPr>
                <w:rFonts w:ascii="Times New Roman" w:eastAsia="Times New Roman" w:hAnsi="Times New Roman"/>
                <w:spacing w:val="101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2230FF">
              <w:rPr>
                <w:rFonts w:ascii="Times New Roman" w:eastAsia="Times New Roman" w:hAnsi="Times New Roman"/>
                <w:spacing w:val="102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технике</w:t>
            </w:r>
            <w:r w:rsidRPr="002230FF">
              <w:rPr>
                <w:rFonts w:ascii="Times New Roman" w:eastAsia="Times New Roman" w:hAnsi="Times New Roman"/>
                <w:spacing w:val="101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вязания</w:t>
            </w:r>
            <w:r w:rsidRPr="002230FF">
              <w:rPr>
                <w:rFonts w:ascii="Times New Roman" w:eastAsia="Times New Roman" w:hAnsi="Times New Roman"/>
                <w:spacing w:val="101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крючком</w:t>
            </w:r>
            <w:r w:rsidRPr="002230FF">
              <w:rPr>
                <w:rFonts w:ascii="Times New Roman" w:eastAsia="Times New Roman" w:hAnsi="Times New Roman"/>
                <w:spacing w:val="99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(прихватка, игрушка).  Чтение схем.  Выполнение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изделий</w:t>
            </w:r>
            <w:r w:rsidRPr="002230FF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ажурным</w:t>
            </w:r>
            <w:r w:rsidRPr="002230F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вязанием</w:t>
            </w:r>
          </w:p>
        </w:tc>
        <w:tc>
          <w:tcPr>
            <w:tcW w:w="567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756D" w:rsidRPr="002230FF" w:rsidRDefault="00996714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 xml:space="preserve">Уметь читать </w:t>
            </w:r>
            <w:proofErr w:type="spellStart"/>
            <w:r w:rsidRPr="002230FF">
              <w:rPr>
                <w:rFonts w:ascii="Times New Roman" w:hAnsi="Times New Roman"/>
                <w:sz w:val="24"/>
                <w:szCs w:val="24"/>
              </w:rPr>
              <w:t>схемы</w:t>
            </w:r>
            <w:proofErr w:type="gramStart"/>
            <w:r w:rsidRPr="002230FF">
              <w:rPr>
                <w:rFonts w:ascii="Times New Roman" w:hAnsi="Times New Roman"/>
                <w:sz w:val="24"/>
                <w:szCs w:val="24"/>
              </w:rPr>
              <w:t>,з</w:t>
            </w:r>
            <w:proofErr w:type="gramEnd"/>
            <w:r w:rsidRPr="002230FF">
              <w:rPr>
                <w:rFonts w:ascii="Times New Roman" w:hAnsi="Times New Roman"/>
                <w:sz w:val="24"/>
                <w:szCs w:val="24"/>
              </w:rPr>
              <w:t>нать</w:t>
            </w:r>
            <w:proofErr w:type="spellEnd"/>
            <w:r w:rsidRPr="002230FF">
              <w:rPr>
                <w:rFonts w:ascii="Times New Roman" w:hAnsi="Times New Roman"/>
                <w:sz w:val="24"/>
                <w:szCs w:val="24"/>
              </w:rPr>
              <w:t xml:space="preserve"> обозначения </w:t>
            </w:r>
          </w:p>
        </w:tc>
        <w:tc>
          <w:tcPr>
            <w:tcW w:w="1559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844" w:type="dxa"/>
          </w:tcPr>
          <w:p w:rsidR="00A7756D" w:rsidRPr="002230FF" w:rsidRDefault="00A7756D" w:rsidP="00D57B1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996714" w:rsidP="00D57B1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sz w:val="24"/>
                <w:szCs w:val="24"/>
              </w:rPr>
              <w:t>Мини-выставка</w:t>
            </w:r>
          </w:p>
        </w:tc>
        <w:tc>
          <w:tcPr>
            <w:tcW w:w="567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756D" w:rsidRPr="002230FF" w:rsidRDefault="00996714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Оформление для выставки изделий</w:t>
            </w:r>
          </w:p>
        </w:tc>
        <w:tc>
          <w:tcPr>
            <w:tcW w:w="1559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844" w:type="dxa"/>
          </w:tcPr>
          <w:p w:rsidR="00A7756D" w:rsidRPr="002230FF" w:rsidRDefault="00A7756D" w:rsidP="00D57B1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7756D" w:rsidRPr="002230FF" w:rsidRDefault="00A7756D" w:rsidP="00D57B1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Итоговое</w:t>
            </w:r>
            <w:r w:rsidRPr="002230FF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>занятие(1ч)</w:t>
            </w:r>
          </w:p>
        </w:tc>
        <w:tc>
          <w:tcPr>
            <w:tcW w:w="567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2230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756D" w:rsidRPr="002230FF" w:rsidRDefault="00996714" w:rsidP="00D57B1B">
            <w:pPr>
              <w:rPr>
                <w:rFonts w:ascii="Times New Roman" w:hAnsi="Times New Roman"/>
                <w:sz w:val="24"/>
                <w:szCs w:val="24"/>
              </w:rPr>
            </w:pPr>
            <w:r w:rsidRPr="000324C1">
              <w:rPr>
                <w:rFonts w:ascii="Times New Roman" w:eastAsia="Times New Roman" w:hAnsi="Times New Roman"/>
                <w:sz w:val="24"/>
                <w:szCs w:val="24"/>
              </w:rPr>
              <w:t>Анализировать достоинства и недостатки творческой работы.</w:t>
            </w:r>
          </w:p>
        </w:tc>
        <w:tc>
          <w:tcPr>
            <w:tcW w:w="1559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0FF" w:rsidRPr="002230FF" w:rsidTr="00A7756D">
        <w:tc>
          <w:tcPr>
            <w:tcW w:w="708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A7756D" w:rsidRPr="002230FF" w:rsidRDefault="00A7756D" w:rsidP="00D57B1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230F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34ч/33чч                                                                                                      </w:t>
            </w:r>
          </w:p>
        </w:tc>
        <w:tc>
          <w:tcPr>
            <w:tcW w:w="3969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7756D" w:rsidRPr="002230FF" w:rsidRDefault="00A7756D" w:rsidP="00D57B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52B6" w:rsidRPr="002230FF" w:rsidRDefault="008052B6" w:rsidP="002230F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052B6" w:rsidRPr="002230FF" w:rsidSect="00DE737E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1">
    <w:nsid w:val="18995404"/>
    <w:multiLevelType w:val="multilevel"/>
    <w:tmpl w:val="D4E83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965719"/>
    <w:multiLevelType w:val="multilevel"/>
    <w:tmpl w:val="6324F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B63AAE"/>
    <w:multiLevelType w:val="multilevel"/>
    <w:tmpl w:val="C6B21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D941DF"/>
    <w:multiLevelType w:val="multilevel"/>
    <w:tmpl w:val="B3987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B80A0E"/>
    <w:multiLevelType w:val="hybridMultilevel"/>
    <w:tmpl w:val="CBF28A86"/>
    <w:lvl w:ilvl="0" w:tplc="B722203A">
      <w:numFmt w:val="bullet"/>
      <w:lvlText w:val="-"/>
      <w:lvlJc w:val="left"/>
      <w:pPr>
        <w:ind w:left="253" w:hanging="404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ACA26398">
      <w:numFmt w:val="bullet"/>
      <w:lvlText w:val=""/>
      <w:lvlJc w:val="left"/>
      <w:pPr>
        <w:ind w:left="536" w:hanging="423"/>
      </w:pPr>
      <w:rPr>
        <w:rFonts w:ascii="Symbol" w:eastAsia="Symbol" w:hAnsi="Symbol" w:cs="Symbol" w:hint="default"/>
        <w:b w:val="0"/>
        <w:bCs w:val="0"/>
        <w:i w:val="0"/>
        <w:iCs w:val="0"/>
        <w:color w:val="291E1E"/>
        <w:w w:val="99"/>
        <w:sz w:val="28"/>
        <w:szCs w:val="28"/>
        <w:lang w:val="ru-RU" w:eastAsia="en-US" w:bidi="ar-SA"/>
      </w:rPr>
    </w:lvl>
    <w:lvl w:ilvl="2" w:tplc="3C88BBE8">
      <w:numFmt w:val="bullet"/>
      <w:lvlText w:val="•"/>
      <w:lvlJc w:val="left"/>
      <w:pPr>
        <w:ind w:left="1607" w:hanging="423"/>
      </w:pPr>
      <w:rPr>
        <w:rFonts w:hint="default"/>
        <w:lang w:val="ru-RU" w:eastAsia="en-US" w:bidi="ar-SA"/>
      </w:rPr>
    </w:lvl>
    <w:lvl w:ilvl="3" w:tplc="2C7A8B08">
      <w:numFmt w:val="bullet"/>
      <w:lvlText w:val="•"/>
      <w:lvlJc w:val="left"/>
      <w:pPr>
        <w:ind w:left="2675" w:hanging="423"/>
      </w:pPr>
      <w:rPr>
        <w:rFonts w:hint="default"/>
        <w:lang w:val="ru-RU" w:eastAsia="en-US" w:bidi="ar-SA"/>
      </w:rPr>
    </w:lvl>
    <w:lvl w:ilvl="4" w:tplc="22CE87CC">
      <w:numFmt w:val="bullet"/>
      <w:lvlText w:val="•"/>
      <w:lvlJc w:val="left"/>
      <w:pPr>
        <w:ind w:left="3742" w:hanging="423"/>
      </w:pPr>
      <w:rPr>
        <w:rFonts w:hint="default"/>
        <w:lang w:val="ru-RU" w:eastAsia="en-US" w:bidi="ar-SA"/>
      </w:rPr>
    </w:lvl>
    <w:lvl w:ilvl="5" w:tplc="39D86B16">
      <w:numFmt w:val="bullet"/>
      <w:lvlText w:val="•"/>
      <w:lvlJc w:val="left"/>
      <w:pPr>
        <w:ind w:left="4810" w:hanging="423"/>
      </w:pPr>
      <w:rPr>
        <w:rFonts w:hint="default"/>
        <w:lang w:val="ru-RU" w:eastAsia="en-US" w:bidi="ar-SA"/>
      </w:rPr>
    </w:lvl>
    <w:lvl w:ilvl="6" w:tplc="C7626D72">
      <w:numFmt w:val="bullet"/>
      <w:lvlText w:val="•"/>
      <w:lvlJc w:val="left"/>
      <w:pPr>
        <w:ind w:left="5878" w:hanging="423"/>
      </w:pPr>
      <w:rPr>
        <w:rFonts w:hint="default"/>
        <w:lang w:val="ru-RU" w:eastAsia="en-US" w:bidi="ar-SA"/>
      </w:rPr>
    </w:lvl>
    <w:lvl w:ilvl="7" w:tplc="510A8712">
      <w:numFmt w:val="bullet"/>
      <w:lvlText w:val="•"/>
      <w:lvlJc w:val="left"/>
      <w:pPr>
        <w:ind w:left="6945" w:hanging="423"/>
      </w:pPr>
      <w:rPr>
        <w:rFonts w:hint="default"/>
        <w:lang w:val="ru-RU" w:eastAsia="en-US" w:bidi="ar-SA"/>
      </w:rPr>
    </w:lvl>
    <w:lvl w:ilvl="8" w:tplc="3AF89C6A">
      <w:numFmt w:val="bullet"/>
      <w:lvlText w:val="•"/>
      <w:lvlJc w:val="left"/>
      <w:pPr>
        <w:ind w:left="8013" w:hanging="423"/>
      </w:pPr>
      <w:rPr>
        <w:rFonts w:hint="default"/>
        <w:lang w:val="ru-RU" w:eastAsia="en-US" w:bidi="ar-SA"/>
      </w:rPr>
    </w:lvl>
  </w:abstractNum>
  <w:abstractNum w:abstractNumId="6">
    <w:nsid w:val="3A010790"/>
    <w:multiLevelType w:val="hybridMultilevel"/>
    <w:tmpl w:val="89225F80"/>
    <w:lvl w:ilvl="0" w:tplc="23BC38AC">
      <w:start w:val="1"/>
      <w:numFmt w:val="bullet"/>
      <w:lvlText w:val="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000080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47C7705F"/>
    <w:multiLevelType w:val="multilevel"/>
    <w:tmpl w:val="7990F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885E7C"/>
    <w:multiLevelType w:val="multilevel"/>
    <w:tmpl w:val="015C6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170321"/>
    <w:multiLevelType w:val="hybridMultilevel"/>
    <w:tmpl w:val="3302448C"/>
    <w:lvl w:ilvl="0" w:tplc="0F9C527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bCs w:val="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E366CE3"/>
    <w:multiLevelType w:val="hybridMultilevel"/>
    <w:tmpl w:val="FCE443EE"/>
    <w:lvl w:ilvl="0" w:tplc="7562B660">
      <w:numFmt w:val="bullet"/>
      <w:lvlText w:val=""/>
      <w:lvlJc w:val="left"/>
      <w:pPr>
        <w:ind w:left="253" w:hanging="284"/>
      </w:pPr>
      <w:rPr>
        <w:rFonts w:ascii="Symbol" w:eastAsia="Symbol" w:hAnsi="Symbol" w:cs="Symbol" w:hint="default"/>
        <w:w w:val="99"/>
        <w:lang w:val="ru-RU" w:eastAsia="en-US" w:bidi="ar-SA"/>
      </w:rPr>
    </w:lvl>
    <w:lvl w:ilvl="1" w:tplc="0532C0F2">
      <w:start w:val="3"/>
      <w:numFmt w:val="decimal"/>
      <w:lvlText w:val="%2"/>
      <w:lvlJc w:val="left"/>
      <w:pPr>
        <w:ind w:left="4464" w:hanging="212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2" w:tplc="A1FA6510">
      <w:numFmt w:val="bullet"/>
      <w:lvlText w:val="•"/>
      <w:lvlJc w:val="left"/>
      <w:pPr>
        <w:ind w:left="5092" w:hanging="212"/>
      </w:pPr>
      <w:rPr>
        <w:rFonts w:hint="default"/>
        <w:lang w:val="ru-RU" w:eastAsia="en-US" w:bidi="ar-SA"/>
      </w:rPr>
    </w:lvl>
    <w:lvl w:ilvl="3" w:tplc="9DAAF34A">
      <w:numFmt w:val="bullet"/>
      <w:lvlText w:val="•"/>
      <w:lvlJc w:val="left"/>
      <w:pPr>
        <w:ind w:left="5724" w:hanging="212"/>
      </w:pPr>
      <w:rPr>
        <w:rFonts w:hint="default"/>
        <w:lang w:val="ru-RU" w:eastAsia="en-US" w:bidi="ar-SA"/>
      </w:rPr>
    </w:lvl>
    <w:lvl w:ilvl="4" w:tplc="1CFC3D94">
      <w:numFmt w:val="bullet"/>
      <w:lvlText w:val="•"/>
      <w:lvlJc w:val="left"/>
      <w:pPr>
        <w:ind w:left="6356" w:hanging="212"/>
      </w:pPr>
      <w:rPr>
        <w:rFonts w:hint="default"/>
        <w:lang w:val="ru-RU" w:eastAsia="en-US" w:bidi="ar-SA"/>
      </w:rPr>
    </w:lvl>
    <w:lvl w:ilvl="5" w:tplc="E4CCE21A">
      <w:numFmt w:val="bullet"/>
      <w:lvlText w:val="•"/>
      <w:lvlJc w:val="left"/>
      <w:pPr>
        <w:ind w:left="6988" w:hanging="212"/>
      </w:pPr>
      <w:rPr>
        <w:rFonts w:hint="default"/>
        <w:lang w:val="ru-RU" w:eastAsia="en-US" w:bidi="ar-SA"/>
      </w:rPr>
    </w:lvl>
    <w:lvl w:ilvl="6" w:tplc="AF640806">
      <w:numFmt w:val="bullet"/>
      <w:lvlText w:val="•"/>
      <w:lvlJc w:val="left"/>
      <w:pPr>
        <w:ind w:left="7620" w:hanging="212"/>
      </w:pPr>
      <w:rPr>
        <w:rFonts w:hint="default"/>
        <w:lang w:val="ru-RU" w:eastAsia="en-US" w:bidi="ar-SA"/>
      </w:rPr>
    </w:lvl>
    <w:lvl w:ilvl="7" w:tplc="3D36AC44">
      <w:numFmt w:val="bullet"/>
      <w:lvlText w:val="•"/>
      <w:lvlJc w:val="left"/>
      <w:pPr>
        <w:ind w:left="8252" w:hanging="212"/>
      </w:pPr>
      <w:rPr>
        <w:rFonts w:hint="default"/>
        <w:lang w:val="ru-RU" w:eastAsia="en-US" w:bidi="ar-SA"/>
      </w:rPr>
    </w:lvl>
    <w:lvl w:ilvl="8" w:tplc="52749284">
      <w:numFmt w:val="bullet"/>
      <w:lvlText w:val="•"/>
      <w:lvlJc w:val="left"/>
      <w:pPr>
        <w:ind w:left="8884" w:hanging="212"/>
      </w:pPr>
      <w:rPr>
        <w:rFonts w:hint="default"/>
        <w:lang w:val="ru-RU" w:eastAsia="en-US" w:bidi="ar-SA"/>
      </w:rPr>
    </w:lvl>
  </w:abstractNum>
  <w:abstractNum w:abstractNumId="11">
    <w:nsid w:val="6E5B5CA9"/>
    <w:multiLevelType w:val="multilevel"/>
    <w:tmpl w:val="0C187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454754"/>
    <w:multiLevelType w:val="multilevel"/>
    <w:tmpl w:val="6ABE5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8"/>
  </w:num>
  <w:num w:numId="8">
    <w:abstractNumId w:val="12"/>
  </w:num>
  <w:num w:numId="9">
    <w:abstractNumId w:val="11"/>
  </w:num>
  <w:num w:numId="10">
    <w:abstractNumId w:val="3"/>
  </w:num>
  <w:num w:numId="11">
    <w:abstractNumId w:val="4"/>
    <w:lvlOverride w:ilvl="0">
      <w:startOverride w:val="1"/>
    </w:lvlOverride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A47"/>
    <w:rsid w:val="00020441"/>
    <w:rsid w:val="000324C1"/>
    <w:rsid w:val="00040326"/>
    <w:rsid w:val="00050291"/>
    <w:rsid w:val="000A3E4C"/>
    <w:rsid w:val="000F05B1"/>
    <w:rsid w:val="000F3B6A"/>
    <w:rsid w:val="00120631"/>
    <w:rsid w:val="00182512"/>
    <w:rsid w:val="001A6923"/>
    <w:rsid w:val="001C32CD"/>
    <w:rsid w:val="001E192C"/>
    <w:rsid w:val="002230FF"/>
    <w:rsid w:val="00226213"/>
    <w:rsid w:val="003030C3"/>
    <w:rsid w:val="00345DE6"/>
    <w:rsid w:val="00480D70"/>
    <w:rsid w:val="00487477"/>
    <w:rsid w:val="004B1DE3"/>
    <w:rsid w:val="00514E35"/>
    <w:rsid w:val="00521C82"/>
    <w:rsid w:val="0066108B"/>
    <w:rsid w:val="006A68B2"/>
    <w:rsid w:val="00713443"/>
    <w:rsid w:val="00736E76"/>
    <w:rsid w:val="00780F2E"/>
    <w:rsid w:val="008052B6"/>
    <w:rsid w:val="00892943"/>
    <w:rsid w:val="008A1872"/>
    <w:rsid w:val="008B5A47"/>
    <w:rsid w:val="008C541E"/>
    <w:rsid w:val="008E2365"/>
    <w:rsid w:val="0091098C"/>
    <w:rsid w:val="0092134A"/>
    <w:rsid w:val="0093627C"/>
    <w:rsid w:val="00976D56"/>
    <w:rsid w:val="009941FC"/>
    <w:rsid w:val="00996714"/>
    <w:rsid w:val="009C5A61"/>
    <w:rsid w:val="009F3AB2"/>
    <w:rsid w:val="00A43CFE"/>
    <w:rsid w:val="00A7756D"/>
    <w:rsid w:val="00A95B68"/>
    <w:rsid w:val="00AE3B5B"/>
    <w:rsid w:val="00B5517A"/>
    <w:rsid w:val="00BC5B81"/>
    <w:rsid w:val="00CB3593"/>
    <w:rsid w:val="00CD442F"/>
    <w:rsid w:val="00CD7C41"/>
    <w:rsid w:val="00CE744B"/>
    <w:rsid w:val="00D57B1B"/>
    <w:rsid w:val="00DC1CCB"/>
    <w:rsid w:val="00DE737E"/>
    <w:rsid w:val="00DF27FE"/>
    <w:rsid w:val="00E4527C"/>
    <w:rsid w:val="00E803B1"/>
    <w:rsid w:val="00EC427B"/>
    <w:rsid w:val="00EF188A"/>
    <w:rsid w:val="00FC1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8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A187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9F3AB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">
    <w:name w:val="Сетка таблицы1"/>
    <w:basedOn w:val="a1"/>
    <w:next w:val="a3"/>
    <w:uiPriority w:val="59"/>
    <w:rsid w:val="001A69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rmal (Web)"/>
    <w:basedOn w:val="a"/>
    <w:uiPriority w:val="99"/>
    <w:unhideWhenUsed/>
    <w:rsid w:val="001E19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">
    <w:name w:val="Сетка таблицы3"/>
    <w:basedOn w:val="a1"/>
    <w:next w:val="a3"/>
    <w:rsid w:val="000A3E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C3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32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8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A187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9F3AB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">
    <w:name w:val="Сетка таблицы1"/>
    <w:basedOn w:val="a1"/>
    <w:next w:val="a3"/>
    <w:uiPriority w:val="59"/>
    <w:rsid w:val="001A69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rmal (Web)"/>
    <w:basedOn w:val="a"/>
    <w:uiPriority w:val="99"/>
    <w:unhideWhenUsed/>
    <w:rsid w:val="001E19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">
    <w:name w:val="Сетка таблицы3"/>
    <w:basedOn w:val="a1"/>
    <w:next w:val="a3"/>
    <w:rsid w:val="000A3E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C3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32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e.garant.ru/55170507/" TargetMode="External"/><Relationship Id="rId13" Type="http://schemas.openxmlformats.org/officeDocument/2006/relationships/hyperlink" Target="http://izonito4ka.ucoz.ru/" TargetMode="External"/><Relationship Id="rId18" Type="http://schemas.openxmlformats.org/officeDocument/2006/relationships/hyperlink" Target="http://umelye-ruchki.ucoz.ru/" TargetMode="External"/><Relationship Id="rId26" Type="http://schemas.openxmlformats.org/officeDocument/2006/relationships/hyperlink" Target="http://www.liveinternet.ru/users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allday2.com/" TargetMode="External"/><Relationship Id="rId7" Type="http://schemas.openxmlformats.org/officeDocument/2006/relationships/hyperlink" Target="https://base.garant.ru/197127/" TargetMode="External"/><Relationship Id="rId12" Type="http://schemas.openxmlformats.org/officeDocument/2006/relationships/hyperlink" Target="http://school-chehov3.ucoz.ru/" TargetMode="External"/><Relationship Id="rId17" Type="http://schemas.openxmlformats.org/officeDocument/2006/relationships/hyperlink" Target="http://allday2.com/" TargetMode="External"/><Relationship Id="rId25" Type="http://schemas.openxmlformats.org/officeDocument/2006/relationships/hyperlink" Target="http://umelye-ruchki.ucoz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vdohnovenie2.ru/" TargetMode="External"/><Relationship Id="rId20" Type="http://schemas.openxmlformats.org/officeDocument/2006/relationships/hyperlink" Target="http://vdohnovenie2.ru/" TargetMode="External"/><Relationship Id="rId29" Type="http://schemas.openxmlformats.org/officeDocument/2006/relationships/hyperlink" Target="http://vdohnovenie2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mir-ricunka.ucoz.ru/index/izonit_dlja_nachinajushhikh/" TargetMode="External"/><Relationship Id="rId24" Type="http://schemas.openxmlformats.org/officeDocument/2006/relationships/hyperlink" Target="http://allday2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1-rs.com/" TargetMode="External"/><Relationship Id="rId23" Type="http://schemas.openxmlformats.org/officeDocument/2006/relationships/hyperlink" Target="http://vdohnovenie2.ru/" TargetMode="External"/><Relationship Id="rId28" Type="http://schemas.openxmlformats.org/officeDocument/2006/relationships/hyperlink" Target="http://mir-ricunka.ucoz.ru/index/izonit_dlja_nachinajushhikh/" TargetMode="External"/><Relationship Id="rId10" Type="http://schemas.openxmlformats.org/officeDocument/2006/relationships/hyperlink" Target="http://www.liveinternet.ru/users/" TargetMode="External"/><Relationship Id="rId19" Type="http://schemas.openxmlformats.org/officeDocument/2006/relationships/hyperlink" Target="http://masterclassy.ru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ase.garant.ru/70188902/" TargetMode="External"/><Relationship Id="rId14" Type="http://schemas.openxmlformats.org/officeDocument/2006/relationships/hyperlink" Target="http://masterclassy.ru/" TargetMode="External"/><Relationship Id="rId22" Type="http://schemas.openxmlformats.org/officeDocument/2006/relationships/hyperlink" Target="http://izonito4ka.ucoz.ru/" TargetMode="External"/><Relationship Id="rId27" Type="http://schemas.openxmlformats.org/officeDocument/2006/relationships/hyperlink" Target="http://1-rs.com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12</Pages>
  <Words>4355</Words>
  <Characters>24828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zadonskaya</cp:lastModifiedBy>
  <cp:revision>33</cp:revision>
  <cp:lastPrinted>2021-10-26T07:30:00Z</cp:lastPrinted>
  <dcterms:created xsi:type="dcterms:W3CDTF">2021-09-14T16:27:00Z</dcterms:created>
  <dcterms:modified xsi:type="dcterms:W3CDTF">2022-10-26T08:12:00Z</dcterms:modified>
</cp:coreProperties>
</file>