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2B" w:rsidRDefault="00364C2B" w:rsidP="00E419FC">
      <w:pPr>
        <w:ind w:right="-5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C2B" w:rsidRDefault="00364C2B" w:rsidP="00E419FC">
      <w:pPr>
        <w:ind w:right="-5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C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0345" cy="8451519"/>
            <wp:effectExtent l="0" t="0" r="1905" b="6985"/>
            <wp:docPr id="1" name="Рисунок 1" descr="C:\Users\Школа\Desktop\Документы Слава\img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Документы Слава\img3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845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C2B" w:rsidRDefault="00364C2B" w:rsidP="00E419FC">
      <w:pPr>
        <w:ind w:right="-5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9FC" w:rsidRPr="00E419FC" w:rsidRDefault="008908EE" w:rsidP="00364C2B">
      <w:pPr>
        <w:ind w:right="-5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bookmarkStart w:id="0" w:name="_GoBack"/>
      <w:bookmarkEnd w:id="0"/>
      <w:proofErr w:type="spellStart"/>
      <w:r w:rsidR="00E419FC" w:rsidRPr="00E419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  <w:t>Пояснительная</w:t>
      </w:r>
      <w:proofErr w:type="spellEnd"/>
      <w:r w:rsidR="00E419FC" w:rsidRPr="00E419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  <w:t xml:space="preserve"> </w:t>
      </w:r>
      <w:proofErr w:type="spellStart"/>
      <w:r w:rsidR="00E419FC" w:rsidRPr="00E419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  <w:t>записка</w:t>
      </w:r>
      <w:proofErr w:type="spellEnd"/>
    </w:p>
    <w:p w:rsidR="00E419FC" w:rsidRPr="00E419FC" w:rsidRDefault="00E419FC" w:rsidP="00E419F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</w:pPr>
      <w:proofErr w:type="spellStart"/>
      <w:r w:rsidRPr="00E419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  <w:t>Нормативные</w:t>
      </w:r>
      <w:proofErr w:type="spellEnd"/>
      <w:r w:rsidRPr="00E419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  <w:t xml:space="preserve"> </w:t>
      </w:r>
      <w:proofErr w:type="spellStart"/>
      <w:r w:rsidRPr="00E419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  <w:t>документы</w:t>
      </w:r>
      <w:proofErr w:type="spellEnd"/>
      <w:r w:rsidRPr="00E419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  <w:t>:</w:t>
      </w:r>
    </w:p>
    <w:p w:rsidR="00E419FC" w:rsidRPr="00E419FC" w:rsidRDefault="00E419FC" w:rsidP="00E419FC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E419FC" w:rsidRPr="00E419FC" w:rsidRDefault="00E419FC" w:rsidP="00E419FC">
      <w:pPr>
        <w:numPr>
          <w:ilvl w:val="0"/>
          <w:numId w:val="1"/>
        </w:num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419F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 Федеральный закон от 29 декабря 2012 г. № 273-ФЗ «Об образовании в Российской Федерации»; </w:t>
      </w:r>
    </w:p>
    <w:p w:rsidR="00E419FC" w:rsidRPr="00E419FC" w:rsidRDefault="00E419FC" w:rsidP="00E419FC">
      <w:pPr>
        <w:numPr>
          <w:ilvl w:val="0"/>
          <w:numId w:val="1"/>
        </w:num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419F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(вступает в силу с 1.09.2020)</w:t>
      </w:r>
    </w:p>
    <w:p w:rsidR="00E419FC" w:rsidRPr="00E419FC" w:rsidRDefault="00E419FC" w:rsidP="00E419FC">
      <w:pPr>
        <w:numPr>
          <w:ilvl w:val="0"/>
          <w:numId w:val="1"/>
        </w:num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419F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Федеральный государственный образовательный стандарт начального общего образования (утв. </w:t>
      </w:r>
      <w:hyperlink r:id="rId6" w:history="1">
        <w:r w:rsidRPr="00E419F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en-US"/>
          </w:rPr>
          <w:t>приказом</w:t>
        </w:r>
      </w:hyperlink>
      <w:r w:rsidRPr="00E419F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 Министерства образования и науки РФ от 6 октября 2009 г. N 373) С изменениями и дополнениями от: 26 ноября 2010 г., 22 сентября 2011 г., 18 декабря 2012 г., 29 декабря 2014 г., 18 мая, 31 декабря 2015 г., 11 декабря 2020 г.</w:t>
      </w:r>
    </w:p>
    <w:p w:rsidR="00E419FC" w:rsidRPr="00E419FC" w:rsidRDefault="00E419FC" w:rsidP="00E419FC">
      <w:pPr>
        <w:numPr>
          <w:ilvl w:val="0"/>
          <w:numId w:val="1"/>
        </w:num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419F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Федеральный государственный образовательный стандарт основного общего образования (утв. </w:t>
      </w:r>
      <w:hyperlink r:id="rId7" w:history="1">
        <w:r w:rsidRPr="00E419F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en-US"/>
          </w:rPr>
          <w:t>приказом</w:t>
        </w:r>
      </w:hyperlink>
      <w:r w:rsidRPr="00E419F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 Министерства образования и науки РФ от 17 декабря 2010 г. N 1897) С изменениями и дополнениями от: 29 декабря 2014 г., 31 декабря 2015 г., 11 декабря 2020 г.</w:t>
      </w:r>
    </w:p>
    <w:p w:rsidR="00E419FC" w:rsidRPr="00E419FC" w:rsidRDefault="00E419FC" w:rsidP="00E419FC">
      <w:pPr>
        <w:numPr>
          <w:ilvl w:val="0"/>
          <w:numId w:val="1"/>
        </w:num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419F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Федеральный государственный образовательный стандарт среднего общего образования (утв. </w:t>
      </w:r>
      <w:hyperlink r:id="rId8" w:history="1">
        <w:r w:rsidRPr="00E419F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en-US"/>
          </w:rPr>
          <w:t>приказом</w:t>
        </w:r>
      </w:hyperlink>
      <w:r w:rsidRPr="00E419F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 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:rsidR="00E419FC" w:rsidRPr="00E419FC" w:rsidRDefault="00E419FC" w:rsidP="00E419FC">
      <w:pPr>
        <w:numPr>
          <w:ilvl w:val="0"/>
          <w:numId w:val="1"/>
        </w:num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419F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Письмо </w:t>
      </w:r>
      <w:proofErr w:type="spellStart"/>
      <w:r w:rsidRPr="00E419F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Минобрнауки</w:t>
      </w:r>
      <w:proofErr w:type="spellEnd"/>
      <w:r w:rsidRPr="00E419F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России от 18.08.2017 N 09-167</w:t>
      </w:r>
    </w:p>
    <w:p w:rsidR="00E419FC" w:rsidRPr="00E419FC" w:rsidRDefault="00E419FC" w:rsidP="00E419FC">
      <w:pPr>
        <w:numPr>
          <w:ilvl w:val="0"/>
          <w:numId w:val="1"/>
        </w:num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419F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технологий. Письмо </w:t>
      </w:r>
      <w:proofErr w:type="spellStart"/>
      <w:r w:rsidRPr="00E419F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Минпросвещения</w:t>
      </w:r>
      <w:proofErr w:type="spellEnd"/>
      <w:r w:rsidRPr="00E419F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России от 07.05.2020 N ВБ-976/04;</w:t>
      </w:r>
    </w:p>
    <w:p w:rsidR="00E419FC" w:rsidRPr="00E419FC" w:rsidRDefault="00E419FC" w:rsidP="00E419FC">
      <w:pPr>
        <w:numPr>
          <w:ilvl w:val="0"/>
          <w:numId w:val="1"/>
        </w:num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419F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Устав МБОУ Задонской СОШ Азовского района.</w:t>
      </w:r>
    </w:p>
    <w:p w:rsidR="00E419FC" w:rsidRPr="00E419FC" w:rsidRDefault="00E419FC" w:rsidP="00E419FC">
      <w:pPr>
        <w:numPr>
          <w:ilvl w:val="0"/>
          <w:numId w:val="1"/>
        </w:num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419F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Программа </w:t>
      </w:r>
      <w:proofErr w:type="gramStart"/>
      <w:r w:rsidRPr="00E419F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развития  МБОУ</w:t>
      </w:r>
      <w:proofErr w:type="gramEnd"/>
      <w:r w:rsidRPr="00E419F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Задонской СОШ. </w:t>
      </w:r>
    </w:p>
    <w:p w:rsidR="00E419FC" w:rsidRDefault="00E419FC" w:rsidP="00E419FC">
      <w:pPr>
        <w:numPr>
          <w:ilvl w:val="0"/>
          <w:numId w:val="1"/>
        </w:num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419F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Воспитательная </w:t>
      </w:r>
      <w:proofErr w:type="gramStart"/>
      <w:r w:rsidRPr="00E419F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программа  МБОУ</w:t>
      </w:r>
      <w:proofErr w:type="gramEnd"/>
      <w:r w:rsidRPr="00E419F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Задонской СОШ</w:t>
      </w:r>
    </w:p>
    <w:p w:rsidR="00906B56" w:rsidRPr="00E419FC" w:rsidRDefault="00906B56" w:rsidP="00E419FC">
      <w:pPr>
        <w:numPr>
          <w:ilvl w:val="0"/>
          <w:numId w:val="1"/>
        </w:num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906B56" w:rsidRPr="00906B56" w:rsidRDefault="00906B56" w:rsidP="00906B56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   </w:t>
      </w:r>
      <w:r w:rsidRPr="00906B5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«Разговор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ы</w:t>
      </w:r>
      <w:r w:rsidRPr="00906B5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o важном» – цикл еженедельных внеурочных занятий, построенных с учетом необходимости соблюдения единства образовательного контекста, в котором оказывается школьник вне зависимости от региона проживания, гарантирующий каждому обучающемуся доступ к интересному, полезному, просветительскому контенту, идеям, основанным на традиционных ценностях Российской Федерации. Программа направлена на формирование таких личностных результатов, как   гражданская идентичность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принадлежности.</w:t>
      </w:r>
    </w:p>
    <w:p w:rsidR="00906B56" w:rsidRPr="00906B56" w:rsidRDefault="00906B56" w:rsidP="00906B56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906B56" w:rsidRPr="00906B56" w:rsidRDefault="00906B56" w:rsidP="00906B56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     </w:t>
      </w:r>
      <w:r w:rsidRPr="00906B5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Преподавание прав человека - это решение не только правовых, но и нравственных, психологических и педагогических проблем. Исходя из этого, в программе отражена взаимосвязь правового, нравственного воспитания с психолого-педагогическими особенностями развития личности младших школьников.</w:t>
      </w:r>
    </w:p>
    <w:p w:rsidR="00906B56" w:rsidRPr="00906B56" w:rsidRDefault="00906B56" w:rsidP="00906B56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906B56" w:rsidRPr="00906B56" w:rsidRDefault="00906B56" w:rsidP="00906B56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lastRenderedPageBreak/>
        <w:t xml:space="preserve">      </w:t>
      </w:r>
      <w:r w:rsidRPr="00906B5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Уже в раннем возрасте дети начинают усваивать ценности общества, в котором живут. Осознание детьми неотъемлемости своих прав, развитие самоуважения и уважения прав других способствуют формированию определенного мировоззрения, которое не является простым производным от суммы усвоенных знаний.</w:t>
      </w:r>
    </w:p>
    <w:p w:rsidR="00906B56" w:rsidRPr="00906B56" w:rsidRDefault="00906B56" w:rsidP="00906B56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906B56" w:rsidRPr="00906B56" w:rsidRDefault="00906B56" w:rsidP="00906B56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     </w:t>
      </w:r>
      <w:r w:rsidRPr="00906B5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Изучаемый материал преподносится с учетом возрастных особенностей младших школьников, в доступной форме. На первой ступени материал изучается на уровне понятий, представлений, чувств. В легкой, интересной и занимательной форме, посредством обращения к литературным источникам и жизненным ситуациям, в ходе откровенных и задумчивых бесед, решения проблемных ситуаций важно на чувственном, понятийном уровне.</w:t>
      </w:r>
    </w:p>
    <w:p w:rsidR="00906B56" w:rsidRPr="00906B56" w:rsidRDefault="00906B56" w:rsidP="00906B56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906B56" w:rsidRPr="00906B56" w:rsidRDefault="00906B56" w:rsidP="00906B56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    </w:t>
      </w:r>
      <w:r w:rsidRPr="00906B5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На следующих ступенях возрастает доля теоретического материала, проводится работа над базовыми терминами и понятиями (такими, как «право», «обязанности», «ответственность», «государство», «гражданин», «личность», «свобода вероисповедания», «раса», «социальное положение» и т.п.). Определение и разъяснение этих понятий не предполагают исчерпывающего и по-научному строгого толкования, они должны ориентировать на передачу смысла, что на данном этапе вполне достаточно. Обсуждения и оценка различных ситуаций, взятых из литературы, из жизни (реальной, настоящей или прошлой, знакомой по урокам окружающего мира, другим источникам) с точки зрения соблюдения прав человека, поиск ситуаций, связанных с правовой тематикой, в литературных произведениях и в реальной жизни, обмен мнениями, выполнение различных творческих заданий позволят подвести детей к осознанию своих прав и обязанностей, научат делать осознанный выбор в различных сферах жизни.</w:t>
      </w:r>
    </w:p>
    <w:p w:rsidR="00906B56" w:rsidRPr="00906B56" w:rsidRDefault="00906B56" w:rsidP="00906B56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906B56" w:rsidRPr="00906B56" w:rsidRDefault="00906B56" w:rsidP="00906B56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     </w:t>
      </w:r>
      <w:r w:rsidRPr="00906B5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Важно намеренно акцентировать внимание не только на правах обучающихся, но и на их обязанностях, показать неразрывность прав и обязанностей, необходимость уважения прав других.</w:t>
      </w:r>
    </w:p>
    <w:p w:rsidR="00906B56" w:rsidRPr="00906B56" w:rsidRDefault="00906B56" w:rsidP="00906B56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906B56" w:rsidRPr="00906B56" w:rsidRDefault="00906B56" w:rsidP="00906B56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    </w:t>
      </w:r>
      <w:r w:rsidRPr="00906B5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Полученные на занятиях опыт и знания помогут юным гражданам обрести уверенность в себе, почувствовать свою значимость как личности среди других равноправных личностей, научат состраданию, терпимости, правилам общения, основанным на уважении и соблюдении прав других людей.</w:t>
      </w:r>
    </w:p>
    <w:p w:rsidR="00906B56" w:rsidRPr="00906B56" w:rsidRDefault="00906B56" w:rsidP="00906B56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E419FC" w:rsidRPr="00E419FC" w:rsidRDefault="00906B56" w:rsidP="00906B56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     </w:t>
      </w:r>
      <w:r w:rsidRPr="00906B5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Максимальное использование визуализированного контента, интерактивных заданий с применением игровых, занимательных, активных форм работы при изучении курса создают благоприятные, естественные условия для понимания и усвоения обучающимися нравственных норм.</w:t>
      </w:r>
    </w:p>
    <w:p w:rsidR="00E419FC" w:rsidRDefault="00E419FC" w:rsidP="008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EE" w:rsidRDefault="008908EE" w:rsidP="00E419F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курса:</w:t>
      </w:r>
      <w:r w:rsidRPr="00E4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E419FC" w:rsidRPr="00E419FC" w:rsidRDefault="00E419FC" w:rsidP="00E419FC">
      <w:pPr>
        <w:pStyle w:val="a3"/>
        <w:spacing w:after="0" w:line="240" w:lineRule="auto"/>
        <w:ind w:left="2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EE" w:rsidRPr="008908EE" w:rsidRDefault="008908EE" w:rsidP="00890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3. </w:t>
      </w:r>
      <w:r w:rsidR="00E41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</w:t>
      </w:r>
      <w:r w:rsidRPr="0089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задачи:</w:t>
      </w:r>
    </w:p>
    <w:p w:rsidR="008908EE" w:rsidRPr="008908EE" w:rsidRDefault="008908EE" w:rsidP="008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8908EE" w:rsidRPr="008908EE" w:rsidRDefault="008908EE" w:rsidP="008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совершенствование навыков общения со сверстниками и коммуникативных умений;</w:t>
      </w:r>
    </w:p>
    <w:p w:rsidR="008908EE" w:rsidRPr="008908EE" w:rsidRDefault="008908EE" w:rsidP="008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8908EE" w:rsidRPr="008908EE" w:rsidRDefault="008908EE" w:rsidP="008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8908EE" w:rsidRPr="008908EE" w:rsidRDefault="008908EE" w:rsidP="008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культуры поведения в информационной среде.</w:t>
      </w:r>
    </w:p>
    <w:p w:rsidR="008908EE" w:rsidRPr="008908EE" w:rsidRDefault="008908EE" w:rsidP="008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EE" w:rsidRPr="008908EE" w:rsidRDefault="008908EE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19FC" w:rsidRPr="00E419FC" w:rsidRDefault="00E419FC" w:rsidP="00E419FC">
      <w:pPr>
        <w:shd w:val="clear" w:color="auto" w:fill="FFFFFF"/>
        <w:spacing w:before="106" w:after="0" w:line="240" w:lineRule="auto"/>
        <w:ind w:right="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9F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41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курса в учебном плане</w:t>
      </w:r>
    </w:p>
    <w:p w:rsidR="00E419FC" w:rsidRPr="00E419FC" w:rsidRDefault="00E419FC" w:rsidP="00E419FC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419F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Рабочая программа разработана на 4 года и рассчитана на реализацию 135 часов за весь период. В соответствии с </w:t>
      </w:r>
      <w:proofErr w:type="gramStart"/>
      <w:r w:rsidRPr="00E419F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учебным  планом</w:t>
      </w:r>
      <w:proofErr w:type="gramEnd"/>
      <w:r w:rsidRPr="00E419F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МБОУ Задонской  СОШ  на 2022-2023 учебный год курса   «</w:t>
      </w:r>
      <w:r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lang w:eastAsia="ru-RU"/>
        </w:rPr>
        <w:t>Разговоры о важном</w:t>
      </w:r>
      <w:r w:rsidRPr="00E419FC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lang w:eastAsia="ru-RU"/>
        </w:rPr>
        <w:t>»</w:t>
      </w:r>
      <w:r w:rsidRPr="00E419F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во 2 классе   отводится 34 часа в год: 1 час  в  неделю  ( при 34  учебных  неделях) . Тематическое планирование 2 класса рассчитано на 34 ч. </w:t>
      </w:r>
    </w:p>
    <w:p w:rsidR="00E419FC" w:rsidRPr="00E419FC" w:rsidRDefault="00E419FC" w:rsidP="00E419FC">
      <w:pPr>
        <w:shd w:val="clear" w:color="auto" w:fill="FFFFFF"/>
        <w:tabs>
          <w:tab w:val="left" w:pos="4215"/>
        </w:tabs>
        <w:spacing w:before="106" w:after="0" w:line="240" w:lineRule="auto"/>
        <w:ind w:right="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Сроки реализации программы </w:t>
      </w:r>
      <w:r w:rsidRPr="00E41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419FC" w:rsidRPr="00E419FC" w:rsidRDefault="00E419FC" w:rsidP="00E419FC">
      <w:pPr>
        <w:shd w:val="clear" w:color="auto" w:fill="FFFFFF"/>
        <w:spacing w:before="106"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данной программы отводится 2022-2023 учебный год.</w:t>
      </w:r>
    </w:p>
    <w:p w:rsidR="00E419FC" w:rsidRPr="00E419FC" w:rsidRDefault="00E419FC" w:rsidP="00E419FC">
      <w:pPr>
        <w:shd w:val="clear" w:color="auto" w:fill="FFFFFF"/>
        <w:spacing w:before="106" w:after="0" w:line="240" w:lineRule="auto"/>
        <w:ind w:right="2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 детей, участвующих в реализации данной программы </w:t>
      </w:r>
    </w:p>
    <w:p w:rsidR="00E419FC" w:rsidRPr="00E419FC" w:rsidRDefault="00E419FC" w:rsidP="00E419FC">
      <w:pPr>
        <w:shd w:val="clear" w:color="auto" w:fill="FFFFFF"/>
        <w:spacing w:before="106"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начальных классов – 7,5-9 лет. Программа адаптирована для учащихся с ограниченными возможностями здоровья.</w:t>
      </w:r>
    </w:p>
    <w:p w:rsidR="00E419FC" w:rsidRPr="00E419FC" w:rsidRDefault="00E419FC" w:rsidP="00E419FC">
      <w:pPr>
        <w:shd w:val="clear" w:color="auto" w:fill="FFFFFF"/>
        <w:spacing w:before="106" w:after="0" w:line="240" w:lineRule="auto"/>
        <w:ind w:right="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Занятия учебных групп проводятся:</w:t>
      </w:r>
    </w:p>
    <w:p w:rsidR="00E419FC" w:rsidRDefault="00E419FC" w:rsidP="00E419FC">
      <w:pPr>
        <w:shd w:val="clear" w:color="auto" w:fill="FFFFFF"/>
        <w:spacing w:before="106"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занятие в неделю по </w:t>
      </w:r>
      <w:r w:rsidRPr="00E4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минут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понедельник первым уроком</w:t>
      </w:r>
      <w:r w:rsidRPr="00E41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9FC" w:rsidRDefault="00E419FC" w:rsidP="00E419FC">
      <w:pPr>
        <w:shd w:val="clear" w:color="auto" w:fill="FFFFFF"/>
        <w:spacing w:before="106"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9FC" w:rsidRPr="00E419FC" w:rsidRDefault="00E419FC" w:rsidP="00E419FC">
      <w:pPr>
        <w:pStyle w:val="a3"/>
        <w:shd w:val="clear" w:color="auto" w:fill="FFFFFF"/>
        <w:spacing w:before="106" w:after="0" w:line="240" w:lineRule="auto"/>
        <w:ind w:left="780" w:right="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9F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41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419FC">
        <w:t xml:space="preserve"> </w:t>
      </w:r>
      <w:r w:rsidRPr="00E41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внеурочной деятельности:</w:t>
      </w:r>
    </w:p>
    <w:p w:rsidR="00E419FC" w:rsidRPr="00906B56" w:rsidRDefault="00E419FC" w:rsidP="00E419FC">
      <w:pPr>
        <w:pStyle w:val="a3"/>
        <w:shd w:val="clear" w:color="auto" w:fill="FFFFFF"/>
        <w:spacing w:before="106" w:after="0" w:line="240" w:lineRule="auto"/>
        <w:ind w:left="780"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5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деятельность</w:t>
      </w:r>
    </w:p>
    <w:p w:rsidR="00E419FC" w:rsidRPr="00906B56" w:rsidRDefault="00E419FC" w:rsidP="00E419FC">
      <w:pPr>
        <w:pStyle w:val="a3"/>
        <w:shd w:val="clear" w:color="auto" w:fill="FFFFFF"/>
        <w:spacing w:before="106" w:after="0" w:line="240" w:lineRule="auto"/>
        <w:ind w:left="780"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деятельность</w:t>
      </w:r>
    </w:p>
    <w:p w:rsidR="00E419FC" w:rsidRPr="00906B56" w:rsidRDefault="00E419FC" w:rsidP="00E419FC">
      <w:pPr>
        <w:pStyle w:val="a3"/>
        <w:shd w:val="clear" w:color="auto" w:fill="FFFFFF"/>
        <w:spacing w:before="106" w:after="0" w:line="240" w:lineRule="auto"/>
        <w:ind w:left="780"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 – ценностное общение</w:t>
      </w:r>
    </w:p>
    <w:p w:rsidR="00E419FC" w:rsidRPr="000477CF" w:rsidRDefault="00E419FC" w:rsidP="00E419FC">
      <w:pPr>
        <w:pStyle w:val="a3"/>
        <w:shd w:val="clear" w:color="auto" w:fill="FFFFFF"/>
        <w:spacing w:before="106" w:after="0" w:line="240" w:lineRule="auto"/>
        <w:ind w:left="780"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 – развлекательная деятельность</w:t>
      </w:r>
    </w:p>
    <w:p w:rsidR="00E419FC" w:rsidRPr="000477CF" w:rsidRDefault="00E419FC" w:rsidP="00E419FC">
      <w:pPr>
        <w:pStyle w:val="a3"/>
        <w:shd w:val="clear" w:color="auto" w:fill="FFFFFF"/>
        <w:spacing w:before="106" w:after="0" w:line="240" w:lineRule="auto"/>
        <w:ind w:left="780"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C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творчество</w:t>
      </w:r>
    </w:p>
    <w:p w:rsidR="00E419FC" w:rsidRPr="000477CF" w:rsidRDefault="00E419FC" w:rsidP="00E419FC">
      <w:pPr>
        <w:pStyle w:val="a3"/>
        <w:shd w:val="clear" w:color="auto" w:fill="FFFFFF"/>
        <w:spacing w:before="106" w:after="0" w:line="240" w:lineRule="auto"/>
        <w:ind w:left="780"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творчество</w:t>
      </w:r>
    </w:p>
    <w:p w:rsidR="00E419FC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E41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9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становление ценностного отношения к своей Родине – России;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осознание своей этнокультурной и российской гражданской идентичности;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сопричастность к прошлому, настоящему и будущему своей страны и родного края;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уважение к своему и другим народам;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 индивидуальности</w:t>
      </w:r>
      <w:proofErr w:type="gramEnd"/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каждого человека;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проявление сопереживания, уважения и доброжелательности;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неприятие любых форм поведения, направленных на причинение физического и морального вреда другим людям;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бережное отношение к природе;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неприятие действий, приносящих вред природе.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9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89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базовые логические действия: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сравнивать объекты, устанавливать основания для сравнения, устанавливать аналогии;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объединять части объекта (объекты) по определенному признаку;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существенный признак для классификации, классифицировать предложенные объекты;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выявлять недостаток информации для решения учебной (практической) задачи на основе предложенного алгоритма;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базовые исследовательские действия: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помощью педагогического работника формулировать цель, планировать изменения объекта, ситуации;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сравнивать несколько вариантов решения задачи, выбирать наиболее подходящий (на основе предложенных критериев);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прогнозировать возможное развитие процессов, событий и их последствия в аналогичных или сходных ситуациях;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работа с информацией: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выбирать источник получения информации;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согласно заданному алгоритму находить в предложенном источнике информацию, представленную в явном виде;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с помощью взрослых (педагогических работников, 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и создавать текстовую, видео-, графическую, звуковую информацию в соответствии с учебной задачей;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создавать схемы, таблицы для представления информации.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универсальными учебными коммуникативными действиями: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общение: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проявлять уважительное отношение к собеседнику, соблюдать правила ведения диалога и дискуссии;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признавать возможность существования разных точек зрения;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корректно и аргументировано высказывать свое мнение;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речевое высказывание в соответствии с поставленной задачей;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устные и письменные тексты (описание, рассуждение, повествование);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готовить небольшие публичные выступления;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подбирать иллюстративный материал (рисунки, фото, плакаты) к тексту выступления;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совместная деятельность: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проявлять готовность руководить, выполнять поручения, подчиняться;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ответственно выполнять свою часть работы;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свой вклад в общий результат;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совместные проектные задания с опорой на предложенные образцы.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универсальными учебными регулятивными действиями: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самоорганизация: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планировать действия по решению учебной задачи для получения результата;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выстраивать последовательность выбранных действий;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самоконтроль: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устанавливать причины успеха/неудач учебной деятельности;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корректировать свои учебные действия для преодоления ошибок.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 представление: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нравственных основах учебы, ведущей роли образования, труда и значении творчества в жизни человека и общества;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роли знаний, науки, современного производства в жизни человека и общества;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важности физической культуры и спорта для здоровья человека, его образования, труда и творчества;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активной роли человека в природе.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 ценностное отношение: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русскому языку как государственному, языку межнационального общения; своему национальному языку и культуре;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семье и семейным традициям;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учебе, труду и творчеству;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своему здоровью, здоровью родителей (законных представителей), членов своей семьи, педагогов, сверстников;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природе и всем формам жизни.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 интерес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чтению, произведениям искусства, театру, музыке, выставкам и т. п.;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общественным явлениям, понимать активную роль человека в обществе;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государственным праздникам и важнейшим событиям в жизни России, в жизни родного города;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природе, природным явлениям и формам жизни;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художественному творчеству.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Сформированы умения: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устанавливать дружеские взаимоотношения в коллективе, основанные на взаимопомощи и взаимной поддержке;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проявлять бережное, гуманное отношение ко всему живому;</w:t>
      </w:r>
    </w:p>
    <w:p w:rsidR="00E419FC" w:rsidRPr="008908EE" w:rsidRDefault="00E419FC" w:rsidP="00E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общепринятые нормы поведения в обществе;</w:t>
      </w:r>
    </w:p>
    <w:p w:rsidR="00E419FC" w:rsidRPr="00E419FC" w:rsidRDefault="00E419FC" w:rsidP="00E419FC">
      <w:pPr>
        <w:shd w:val="clear" w:color="auto" w:fill="FFFFFF"/>
        <w:spacing w:before="106" w:after="0" w:line="240" w:lineRule="auto"/>
        <w:ind w:right="29"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</w:t>
      </w:r>
    </w:p>
    <w:p w:rsidR="008908EE" w:rsidRDefault="008908EE" w:rsidP="008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86A" w:rsidRDefault="00F0186A" w:rsidP="008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86A" w:rsidRDefault="00F0186A" w:rsidP="00890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8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F01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Прогнозируемые результаты:</w:t>
      </w:r>
    </w:p>
    <w:p w:rsidR="00F0186A" w:rsidRDefault="00F0186A" w:rsidP="00890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86A" w:rsidRPr="00F0186A" w:rsidRDefault="00F0186A" w:rsidP="00F018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первого уровня (приобретение школьником социальных знаний,</w:t>
      </w:r>
    </w:p>
    <w:p w:rsidR="00F0186A" w:rsidRPr="00F0186A" w:rsidRDefault="00F0186A" w:rsidP="00F018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понимания социальной реальности и повседневной жизни):</w:t>
      </w:r>
    </w:p>
    <w:p w:rsidR="00F0186A" w:rsidRPr="00F0186A" w:rsidRDefault="00F0186A" w:rsidP="00F01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6A">
        <w:rPr>
          <w:rFonts w:ascii="Times New Roman" w:eastAsia="Times New Roman" w:hAnsi="Times New Roman" w:cs="Times New Roman"/>
          <w:sz w:val="24"/>
          <w:szCs w:val="24"/>
          <w:lang w:eastAsia="ru-RU"/>
        </w:rPr>
        <w:t> приобретение общих знаний о культуре поведения;</w:t>
      </w:r>
    </w:p>
    <w:p w:rsidR="00F0186A" w:rsidRPr="00F0186A" w:rsidRDefault="00F0186A" w:rsidP="00F01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6A">
        <w:rPr>
          <w:rFonts w:ascii="Times New Roman" w:eastAsia="Times New Roman" w:hAnsi="Times New Roman" w:cs="Times New Roman"/>
          <w:sz w:val="24"/>
          <w:szCs w:val="24"/>
          <w:lang w:eastAsia="ru-RU"/>
        </w:rPr>
        <w:t> преодоление дисгармонии с окружающим миром и в самом себе;</w:t>
      </w:r>
    </w:p>
    <w:p w:rsidR="00F0186A" w:rsidRPr="00F0186A" w:rsidRDefault="00F0186A" w:rsidP="00F01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6A">
        <w:rPr>
          <w:rFonts w:ascii="Times New Roman" w:eastAsia="Times New Roman" w:hAnsi="Times New Roman" w:cs="Times New Roman"/>
          <w:sz w:val="24"/>
          <w:szCs w:val="24"/>
          <w:lang w:eastAsia="ru-RU"/>
        </w:rPr>
        <w:t> усвоение представлений об организации собственной творческой, культурной и</w:t>
      </w:r>
    </w:p>
    <w:p w:rsidR="00F0186A" w:rsidRPr="00F0186A" w:rsidRDefault="00F0186A" w:rsidP="00F01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6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духовной жизни в различных сферах и ситуациях;</w:t>
      </w:r>
    </w:p>
    <w:p w:rsidR="00F0186A" w:rsidRPr="00F0186A" w:rsidRDefault="00F0186A" w:rsidP="00F01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6A">
        <w:rPr>
          <w:rFonts w:ascii="Times New Roman" w:eastAsia="Times New Roman" w:hAnsi="Times New Roman" w:cs="Times New Roman"/>
          <w:sz w:val="24"/>
          <w:szCs w:val="24"/>
          <w:lang w:eastAsia="ru-RU"/>
        </w:rPr>
        <w:t> осознание общепринятых ценностей;</w:t>
      </w:r>
    </w:p>
    <w:p w:rsidR="00F0186A" w:rsidRPr="00F0186A" w:rsidRDefault="00F0186A" w:rsidP="00F01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6A">
        <w:rPr>
          <w:rFonts w:ascii="Times New Roman" w:eastAsia="Times New Roman" w:hAnsi="Times New Roman" w:cs="Times New Roman"/>
          <w:sz w:val="24"/>
          <w:szCs w:val="24"/>
          <w:lang w:eastAsia="ru-RU"/>
        </w:rPr>
        <w:t> оценка своих способностей и потребностей.</w:t>
      </w:r>
    </w:p>
    <w:p w:rsidR="00F0186A" w:rsidRPr="00F0186A" w:rsidRDefault="00F0186A" w:rsidP="00F01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86A" w:rsidRPr="00F0186A" w:rsidRDefault="00F0186A" w:rsidP="00F018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второго уровня (формирование позитивных отношений школьника к</w:t>
      </w:r>
    </w:p>
    <w:p w:rsidR="00F0186A" w:rsidRPr="00F0186A" w:rsidRDefault="00F0186A" w:rsidP="00F018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базовым ценностям нашего общества и к социальной реальности в целом):</w:t>
      </w:r>
    </w:p>
    <w:p w:rsidR="00F0186A" w:rsidRPr="00F0186A" w:rsidRDefault="00F0186A" w:rsidP="00F01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</w:t>
      </w:r>
      <w:proofErr w:type="spellStart"/>
      <w:r w:rsidRPr="00F018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перенятие</w:t>
      </w:r>
      <w:proofErr w:type="spellEnd"/>
      <w:r w:rsidRPr="00F0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переживания;</w:t>
      </w:r>
    </w:p>
    <w:p w:rsidR="00F0186A" w:rsidRPr="00F0186A" w:rsidRDefault="00F0186A" w:rsidP="00F01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6A">
        <w:rPr>
          <w:rFonts w:ascii="Times New Roman" w:eastAsia="Times New Roman" w:hAnsi="Times New Roman" w:cs="Times New Roman"/>
          <w:sz w:val="24"/>
          <w:szCs w:val="24"/>
          <w:lang w:eastAsia="ru-RU"/>
        </w:rPr>
        <w:t> преодоление негативных приобретенных черт личности: застенчивости,</w:t>
      </w:r>
    </w:p>
    <w:p w:rsidR="00F0186A" w:rsidRPr="00F0186A" w:rsidRDefault="00F0186A" w:rsidP="00F01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неуверенности, грубости, боязни ошибки,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мкнутости, неверия в свои силы;</w:t>
      </w:r>
    </w:p>
    <w:p w:rsidR="00F0186A" w:rsidRPr="00F0186A" w:rsidRDefault="00F0186A" w:rsidP="00F01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6A">
        <w:rPr>
          <w:rFonts w:ascii="Times New Roman" w:eastAsia="Times New Roman" w:hAnsi="Times New Roman" w:cs="Times New Roman"/>
          <w:sz w:val="24"/>
          <w:szCs w:val="24"/>
          <w:lang w:eastAsia="ru-RU"/>
        </w:rPr>
        <w:t> получение возможности стать полноправным участником общекультурной жизни</w:t>
      </w:r>
    </w:p>
    <w:p w:rsidR="00F0186A" w:rsidRPr="00F0186A" w:rsidRDefault="00F0186A" w:rsidP="00F01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6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взрослых;</w:t>
      </w:r>
    </w:p>
    <w:p w:rsidR="00F0186A" w:rsidRPr="00F0186A" w:rsidRDefault="00F0186A" w:rsidP="00F01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6A">
        <w:rPr>
          <w:rFonts w:ascii="Times New Roman" w:eastAsia="Times New Roman" w:hAnsi="Times New Roman" w:cs="Times New Roman"/>
          <w:sz w:val="24"/>
          <w:szCs w:val="24"/>
          <w:lang w:eastAsia="ru-RU"/>
        </w:rPr>
        <w:t> попытка осознать параметры требований и содержания культуры школьного и</w:t>
      </w:r>
    </w:p>
    <w:p w:rsidR="00F0186A" w:rsidRDefault="00F0186A" w:rsidP="00F018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86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человеческого сообщества</w:t>
      </w:r>
      <w:r w:rsidRPr="00F01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0186A" w:rsidRPr="00F0186A" w:rsidRDefault="00F0186A" w:rsidP="00F018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86A" w:rsidRPr="00F0186A" w:rsidRDefault="00F0186A" w:rsidP="00F018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третьего уровня (приобретение школьником опыта самостоятельного</w:t>
      </w:r>
    </w:p>
    <w:p w:rsidR="00F0186A" w:rsidRPr="00F0186A" w:rsidRDefault="00F0186A" w:rsidP="00F018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социального действия):</w:t>
      </w:r>
    </w:p>
    <w:p w:rsidR="00F0186A" w:rsidRPr="00F0186A" w:rsidRDefault="00F0186A" w:rsidP="00F01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6A">
        <w:rPr>
          <w:rFonts w:ascii="Times New Roman" w:eastAsia="Times New Roman" w:hAnsi="Times New Roman" w:cs="Times New Roman"/>
          <w:sz w:val="24"/>
          <w:szCs w:val="24"/>
          <w:lang w:eastAsia="ru-RU"/>
        </w:rPr>
        <w:t> получение опыта самостоятельного действия;</w:t>
      </w:r>
    </w:p>
    <w:p w:rsidR="00F0186A" w:rsidRPr="00F0186A" w:rsidRDefault="00F0186A" w:rsidP="00F01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6A">
        <w:rPr>
          <w:rFonts w:ascii="Times New Roman" w:eastAsia="Times New Roman" w:hAnsi="Times New Roman" w:cs="Times New Roman"/>
          <w:sz w:val="24"/>
          <w:szCs w:val="24"/>
          <w:lang w:eastAsia="ru-RU"/>
        </w:rPr>
        <w:t> овладение потенциалом межличностного взаимодействия в разных сферах</w:t>
      </w:r>
    </w:p>
    <w:p w:rsidR="00F0186A" w:rsidRPr="00F0186A" w:rsidRDefault="00F0186A" w:rsidP="00F01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культурной и общественной жизни;</w:t>
      </w:r>
    </w:p>
    <w:p w:rsidR="00F0186A" w:rsidRPr="00F0186A" w:rsidRDefault="00F0186A" w:rsidP="00F01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6A">
        <w:rPr>
          <w:rFonts w:ascii="Times New Roman" w:eastAsia="Times New Roman" w:hAnsi="Times New Roman" w:cs="Times New Roman"/>
          <w:sz w:val="24"/>
          <w:szCs w:val="24"/>
          <w:lang w:eastAsia="ru-RU"/>
        </w:rPr>
        <w:t> приобретение умений представить собственные проекты сверстникам, родителям</w:t>
      </w:r>
    </w:p>
    <w:p w:rsidR="00F0186A" w:rsidRPr="00F0186A" w:rsidRDefault="00F0186A" w:rsidP="00F01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6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 представителям), учителям.</w:t>
      </w:r>
    </w:p>
    <w:p w:rsidR="00F0186A" w:rsidRPr="00F0186A" w:rsidRDefault="00F0186A" w:rsidP="008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EE" w:rsidRDefault="00906B56" w:rsidP="00890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F018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E419FC" w:rsidRPr="0090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908EE" w:rsidRPr="0089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 курса внеурочной деятельности</w:t>
      </w:r>
    </w:p>
    <w:p w:rsidR="00F0186A" w:rsidRDefault="00F0186A" w:rsidP="00F0186A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Отличительной особенностью программы является намеренное акцентирование внимания не только на правах обучающихся, но и на их обязанностях, неразрывности прав и обязанностей, необходимости уважения прав других.</w:t>
      </w:r>
    </w:p>
    <w:p w:rsidR="00F0186A" w:rsidRDefault="00F0186A" w:rsidP="00F0186A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Разработанная программа направлена на вовлечение учащихся в активную деятельность: участие в социально – значимых акциях, разработка и реализация социальных проектов, направленных на решение школьных, местных, общественных проблем.</w:t>
      </w:r>
    </w:p>
    <w:p w:rsidR="00F0186A" w:rsidRDefault="00F0186A" w:rsidP="00F0186A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Полученные на занятиях опыт и знания помогут юным гражданам обрести уверенность в себе, почувствовать свою значимость как личности среди других равноправных личностей, научат состраданию, терпимости, правилам общения, основанным на уважении и соблюдении прав других людей. Программа определяет основные направления </w:t>
      </w:r>
      <w:proofErr w:type="gramStart"/>
      <w:r>
        <w:rPr>
          <w:rStyle w:val="c0"/>
          <w:color w:val="000000"/>
        </w:rPr>
        <w:t>патриотического  и</w:t>
      </w:r>
      <w:proofErr w:type="gramEnd"/>
      <w:r>
        <w:rPr>
          <w:rStyle w:val="c0"/>
          <w:color w:val="000000"/>
        </w:rPr>
        <w:t xml:space="preserve"> духовно-нравственного воспитания учащихся</w:t>
      </w:r>
    </w:p>
    <w:p w:rsidR="00F0186A" w:rsidRPr="008908EE" w:rsidRDefault="00F0186A" w:rsidP="00890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8EE" w:rsidRPr="008908EE" w:rsidRDefault="008908EE" w:rsidP="008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Темы занятий </w:t>
      </w:r>
      <w:proofErr w:type="gramStart"/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приурочены  к</w:t>
      </w:r>
      <w:proofErr w:type="gramEnd"/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 праздникам, знаменательным датам, традиционным праздникам,  годовщинам со дня рождения известных людей – ученых, писателей, государственных деятелей и деятелей культуры:</w:t>
      </w:r>
    </w:p>
    <w:p w:rsidR="008908EE" w:rsidRPr="008908EE" w:rsidRDefault="008908EE" w:rsidP="008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 знаний </w:t>
      </w:r>
    </w:p>
    <w:p w:rsidR="008908EE" w:rsidRPr="008908EE" w:rsidRDefault="008908EE" w:rsidP="008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страна – Россия</w:t>
      </w:r>
    </w:p>
    <w:p w:rsidR="008908EE" w:rsidRPr="008908EE" w:rsidRDefault="008908EE" w:rsidP="008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165- лет со дня  рождения К.Э.  Циолковского</w:t>
      </w:r>
    </w:p>
    <w:p w:rsidR="008908EE" w:rsidRPr="008908EE" w:rsidRDefault="008908EE" w:rsidP="008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музыки</w:t>
      </w:r>
    </w:p>
    <w:p w:rsidR="008908EE" w:rsidRPr="008908EE" w:rsidRDefault="008908EE" w:rsidP="008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пожилого человека</w:t>
      </w:r>
    </w:p>
    <w:p w:rsidR="008908EE" w:rsidRPr="008908EE" w:rsidRDefault="008908EE" w:rsidP="008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День учителя </w:t>
      </w:r>
    </w:p>
    <w:p w:rsidR="008908EE" w:rsidRPr="008908EE" w:rsidRDefault="008908EE" w:rsidP="008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отца</w:t>
      </w:r>
    </w:p>
    <w:p w:rsidR="008908EE" w:rsidRPr="008908EE" w:rsidRDefault="008908EE" w:rsidP="008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школьных библиотек</w:t>
      </w:r>
    </w:p>
    <w:p w:rsidR="008908EE" w:rsidRPr="008908EE" w:rsidRDefault="008908EE" w:rsidP="008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народного единства</w:t>
      </w:r>
    </w:p>
    <w:p w:rsidR="008908EE" w:rsidRPr="008908EE" w:rsidRDefault="008908EE" w:rsidP="008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разные, мы вместе</w:t>
      </w:r>
    </w:p>
    <w:p w:rsidR="008908EE" w:rsidRPr="008908EE" w:rsidRDefault="008908EE" w:rsidP="008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Матери</w:t>
      </w:r>
    </w:p>
    <w:p w:rsidR="008908EE" w:rsidRPr="008908EE" w:rsidRDefault="008908EE" w:rsidP="008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 России</w:t>
      </w:r>
    </w:p>
    <w:p w:rsidR="008908EE" w:rsidRPr="008908EE" w:rsidRDefault="008908EE" w:rsidP="008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Волонтеры</w:t>
      </w:r>
    </w:p>
    <w:p w:rsidR="008908EE" w:rsidRPr="008908EE" w:rsidRDefault="008908EE" w:rsidP="008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Героев Отечества</w:t>
      </w:r>
    </w:p>
    <w:p w:rsidR="008908EE" w:rsidRPr="008908EE" w:rsidRDefault="008908EE" w:rsidP="008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Конституции</w:t>
      </w:r>
    </w:p>
    <w:p w:rsidR="008908EE" w:rsidRPr="008908EE" w:rsidRDefault="008908EE" w:rsidP="008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Нового года. Семейные праздники и мечты</w:t>
      </w:r>
    </w:p>
    <w:p w:rsidR="008908EE" w:rsidRPr="008908EE" w:rsidRDefault="008908EE" w:rsidP="008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Рождество</w:t>
      </w:r>
    </w:p>
    <w:p w:rsidR="008908EE" w:rsidRPr="008908EE" w:rsidRDefault="008908EE" w:rsidP="008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снятия  блокады Ленинграда</w:t>
      </w:r>
    </w:p>
    <w:p w:rsidR="008908EE" w:rsidRPr="008908EE" w:rsidRDefault="008908EE" w:rsidP="008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160 лет со дня  рождения К.С. Станиславского</w:t>
      </w:r>
    </w:p>
    <w:p w:rsidR="008908EE" w:rsidRPr="008908EE" w:rsidRDefault="008908EE" w:rsidP="008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Российской науки</w:t>
      </w:r>
    </w:p>
    <w:p w:rsidR="008908EE" w:rsidRPr="008908EE" w:rsidRDefault="008908EE" w:rsidP="008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и мир</w:t>
      </w:r>
    </w:p>
    <w:p w:rsidR="008908EE" w:rsidRPr="008908EE" w:rsidRDefault="008908EE" w:rsidP="008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защитника Отечества</w:t>
      </w:r>
    </w:p>
    <w:p w:rsidR="008908EE" w:rsidRPr="008908EE" w:rsidRDefault="008908EE" w:rsidP="008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женский день </w:t>
      </w:r>
    </w:p>
    <w:p w:rsidR="008908EE" w:rsidRPr="008908EE" w:rsidRDefault="008908EE" w:rsidP="008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110 лет со дня рождения советского писателя и поэта, автора слов гимнов РФ и СССР </w:t>
      </w:r>
    </w:p>
    <w:p w:rsidR="008908EE" w:rsidRPr="008908EE" w:rsidRDefault="008908EE" w:rsidP="008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Михалкова</w:t>
      </w:r>
    </w:p>
    <w:p w:rsidR="008908EE" w:rsidRPr="008908EE" w:rsidRDefault="008908EE" w:rsidP="008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воссоединения Крыма с Россией</w:t>
      </w:r>
    </w:p>
    <w:p w:rsidR="008908EE" w:rsidRPr="008908EE" w:rsidRDefault="008908EE" w:rsidP="008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театра</w:t>
      </w:r>
    </w:p>
    <w:p w:rsidR="008908EE" w:rsidRPr="008908EE" w:rsidRDefault="008908EE" w:rsidP="008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космонавтики. Мы – первые </w:t>
      </w:r>
    </w:p>
    <w:p w:rsidR="008908EE" w:rsidRPr="008908EE" w:rsidRDefault="008908EE" w:rsidP="008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 о геноциде советского народа нацистами и их пособниками</w:t>
      </w:r>
    </w:p>
    <w:p w:rsidR="008908EE" w:rsidRPr="008908EE" w:rsidRDefault="008908EE" w:rsidP="008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Земли</w:t>
      </w:r>
    </w:p>
    <w:p w:rsidR="008908EE" w:rsidRPr="008908EE" w:rsidRDefault="008908EE" w:rsidP="008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Труда</w:t>
      </w:r>
    </w:p>
    <w:p w:rsidR="008908EE" w:rsidRPr="008908EE" w:rsidRDefault="008908EE" w:rsidP="008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Победы. Бессмертный полк</w:t>
      </w:r>
    </w:p>
    <w:p w:rsidR="008908EE" w:rsidRPr="008908EE" w:rsidRDefault="008908EE" w:rsidP="008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детских общественных организаций</w:t>
      </w:r>
    </w:p>
    <w:p w:rsidR="008908EE" w:rsidRPr="008908EE" w:rsidRDefault="008908EE" w:rsidP="008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– страна возможностей </w:t>
      </w:r>
    </w:p>
    <w:p w:rsidR="008908EE" w:rsidRPr="008908EE" w:rsidRDefault="008908EE" w:rsidP="008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EE" w:rsidRPr="008908EE" w:rsidRDefault="008908EE" w:rsidP="008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8EE" w:rsidRPr="008908EE" w:rsidRDefault="008908EE" w:rsidP="008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908EE" w:rsidRPr="00906B56" w:rsidRDefault="00906B56" w:rsidP="00890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B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057B4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057B44" w:rsidRPr="00D54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0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Тематическое планирование</w:t>
      </w:r>
    </w:p>
    <w:p w:rsidR="00906B56" w:rsidRPr="00906B56" w:rsidRDefault="00906B56" w:rsidP="00906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 год освоения курса </w:t>
      </w:r>
      <w:proofErr w:type="gramStart"/>
      <w:r w:rsidRPr="00906B56">
        <w:rPr>
          <w:rFonts w:ascii="Times New Roman" w:eastAsia="Times New Roman" w:hAnsi="Times New Roman" w:cs="Times New Roman"/>
          <w:sz w:val="24"/>
          <w:szCs w:val="24"/>
          <w:lang w:eastAsia="ru-RU"/>
        </w:rPr>
        <w:t>( 2</w:t>
      </w:r>
      <w:proofErr w:type="gramEnd"/>
      <w:r w:rsidRPr="0090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</w:t>
      </w:r>
    </w:p>
    <w:p w:rsidR="00906B56" w:rsidRPr="00906B56" w:rsidRDefault="00906B56" w:rsidP="00906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 * 34 недели=34часа</w:t>
      </w:r>
    </w:p>
    <w:p w:rsidR="008908EE" w:rsidRPr="008908EE" w:rsidRDefault="008908EE" w:rsidP="00906B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2196"/>
        <w:gridCol w:w="2978"/>
        <w:gridCol w:w="992"/>
        <w:gridCol w:w="2000"/>
        <w:gridCol w:w="992"/>
      </w:tblGrid>
      <w:tr w:rsidR="008908EE" w:rsidRPr="008908EE" w:rsidTr="000477CF">
        <w:trPr>
          <w:trHeight w:val="5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EE" w:rsidRPr="008908EE" w:rsidRDefault="008908EE" w:rsidP="00890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EE" w:rsidRPr="008908EE" w:rsidRDefault="008908EE" w:rsidP="00890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EE" w:rsidRPr="008908EE" w:rsidRDefault="008908EE" w:rsidP="00890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EE" w:rsidRPr="008908EE" w:rsidRDefault="008908EE" w:rsidP="00890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EE" w:rsidRPr="008908EE" w:rsidRDefault="008908EE" w:rsidP="00890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EE" w:rsidRPr="008908EE" w:rsidRDefault="008908EE" w:rsidP="00890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8908EE" w:rsidRPr="008908EE" w:rsidTr="000477CF"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EE" w:rsidRPr="008908EE" w:rsidRDefault="008908EE" w:rsidP="0089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8908EE" w:rsidRPr="000477CF" w:rsidTr="000477C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EE" w:rsidRPr="008908EE" w:rsidRDefault="008908EE" w:rsidP="0089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EE" w:rsidRPr="008908EE" w:rsidRDefault="008908EE" w:rsidP="0089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 Зачем человеку знания?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EE" w:rsidRPr="008908EE" w:rsidRDefault="008908EE" w:rsidP="0089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EE" w:rsidRPr="008908EE" w:rsidRDefault="008908EE" w:rsidP="0089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EE" w:rsidRPr="008908EE" w:rsidRDefault="008908EE" w:rsidP="0089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8908EE" w:rsidRPr="008908EE" w:rsidRDefault="008908EE" w:rsidP="0089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908EE" w:rsidRPr="008908EE" w:rsidRDefault="008908EE" w:rsidP="0089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8908EE" w:rsidRPr="008908EE" w:rsidRDefault="008908EE" w:rsidP="0089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EE" w:rsidRPr="000477CF" w:rsidRDefault="000477CF" w:rsidP="0089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</w:tr>
      <w:tr w:rsidR="008908EE" w:rsidRPr="008908EE" w:rsidTr="000477C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EE" w:rsidRPr="008908EE" w:rsidRDefault="008908EE" w:rsidP="0089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EE" w:rsidRPr="008908EE" w:rsidRDefault="008908EE" w:rsidP="0089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Родиной зовем?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EE" w:rsidRPr="008908EE" w:rsidRDefault="008908EE" w:rsidP="0089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EE" w:rsidRPr="008908EE" w:rsidRDefault="008908EE" w:rsidP="0089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E" w:rsidRPr="008908EE" w:rsidRDefault="008908EE" w:rsidP="0089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EE" w:rsidRPr="008908EE" w:rsidRDefault="000477CF" w:rsidP="0089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</w:tr>
      <w:tr w:rsidR="008908EE" w:rsidRPr="008908EE" w:rsidTr="000477C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EE" w:rsidRPr="008908EE" w:rsidRDefault="008908EE" w:rsidP="0089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EE" w:rsidRPr="008908EE" w:rsidRDefault="008908EE" w:rsidP="0089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Мечтаю летать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EE" w:rsidRPr="008908EE" w:rsidRDefault="008908EE" w:rsidP="0089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интерактивными карточками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EE" w:rsidRPr="008908EE" w:rsidRDefault="008908EE" w:rsidP="0089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E" w:rsidRPr="008908EE" w:rsidRDefault="008908EE" w:rsidP="0089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EE" w:rsidRPr="008908EE" w:rsidRDefault="000477CF" w:rsidP="0089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</w:tr>
      <w:tr w:rsidR="008908EE" w:rsidRPr="008908EE" w:rsidTr="000477C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EE" w:rsidRPr="008908EE" w:rsidRDefault="008908EE" w:rsidP="0089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EE" w:rsidRPr="008908EE" w:rsidRDefault="00CB4EB8" w:rsidP="0089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пожилого человека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EE" w:rsidRPr="008908EE" w:rsidRDefault="00CB4EB8" w:rsidP="0089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EE" w:rsidRPr="008908EE" w:rsidRDefault="008908EE" w:rsidP="0089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E" w:rsidRPr="008908EE" w:rsidRDefault="008908EE" w:rsidP="0089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EE" w:rsidRPr="008908EE" w:rsidRDefault="000477CF" w:rsidP="0089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</w:tr>
      <w:tr w:rsidR="008908EE" w:rsidRPr="008908EE" w:rsidTr="000477CF"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EE" w:rsidRPr="008908EE" w:rsidRDefault="008908EE" w:rsidP="0089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908EE" w:rsidRPr="000477CF" w:rsidTr="00B3132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EE" w:rsidRPr="008908EE" w:rsidRDefault="008908EE" w:rsidP="0089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EE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первый учитель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EE" w:rsidRPr="008908EE" w:rsidRDefault="00B3132D" w:rsidP="0089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EE" w:rsidRPr="008908EE" w:rsidRDefault="008908EE" w:rsidP="0089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EE" w:rsidRPr="008908EE" w:rsidRDefault="008908EE" w:rsidP="0089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8908EE" w:rsidRPr="008908EE" w:rsidRDefault="008908EE" w:rsidP="0089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edsoo.ru/Metodicheskie_videouroki.htm</w:t>
            </w:r>
          </w:p>
          <w:p w:rsidR="008908EE" w:rsidRPr="008908EE" w:rsidRDefault="008908EE" w:rsidP="0089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EE" w:rsidRPr="000477CF" w:rsidRDefault="000477CF" w:rsidP="0089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03.10</w:t>
            </w:r>
          </w:p>
        </w:tc>
      </w:tr>
      <w:tr w:rsidR="00B3132D" w:rsidRPr="008908EE" w:rsidTr="000477C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наших бабушках </w:t>
            </w: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дедушках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Семейные 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</w:tr>
      <w:tr w:rsidR="00B3132D" w:rsidRPr="008908EE" w:rsidTr="000477C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отца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</w:tr>
      <w:tr w:rsidR="00B3132D" w:rsidRPr="008908EE" w:rsidTr="000477C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Строим семейное древо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</w:tr>
      <w:tr w:rsidR="00B3132D" w:rsidRPr="008908EE" w:rsidTr="000477CF"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2D" w:rsidRPr="000477CF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программе за 1 четверть 8 ч         факт-----</w:t>
            </w:r>
          </w:p>
          <w:p w:rsidR="00B3132D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</w:tr>
      <w:tr w:rsidR="00B3132D" w:rsidRPr="008908EE" w:rsidTr="000477CF"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B3132D" w:rsidRPr="000477CF" w:rsidTr="000477C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2D" w:rsidRPr="000477CF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</w:tr>
      <w:tr w:rsidR="00B3132D" w:rsidRPr="008908EE" w:rsidTr="000477C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времен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</w:tr>
      <w:tr w:rsidR="00B3132D" w:rsidRPr="008908EE" w:rsidTr="000477C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</w:tr>
      <w:tr w:rsidR="00B3132D" w:rsidRPr="008908EE" w:rsidTr="000477C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герб?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интерактивными карточками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</w:tr>
      <w:tr w:rsidR="00B3132D" w:rsidRPr="008908EE" w:rsidTr="000477CF"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B3132D" w:rsidRPr="000477CF" w:rsidTr="000477C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Доброта – дорога к миру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Мультконцерт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2D" w:rsidRPr="000477CF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</w:tr>
      <w:tr w:rsidR="00B3132D" w:rsidRPr="008908EE" w:rsidTr="000477C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Отечества разных исторических эпох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галереей героев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</w:tr>
      <w:tr w:rsidR="00B3132D" w:rsidRPr="008908EE" w:rsidTr="000477C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</w:tr>
      <w:tr w:rsidR="00B3132D" w:rsidRPr="008908EE" w:rsidTr="000477C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Умеем ли мы мечтать?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</w:tr>
      <w:tr w:rsidR="00B3132D" w:rsidRPr="008908EE" w:rsidTr="000477CF"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2D" w:rsidRPr="000477CF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программе за 2</w:t>
            </w:r>
            <w:r w:rsidRPr="00047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8 ч         факт-----</w:t>
            </w:r>
          </w:p>
          <w:p w:rsidR="00B3132D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47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B3132D" w:rsidRPr="008908EE" w:rsidTr="000477CF"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B3132D" w:rsidRPr="000477CF" w:rsidTr="000477C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 праздник Рождества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работа: елочная игрушка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2D" w:rsidRPr="000477CF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</w:tr>
      <w:tr w:rsidR="00B3132D" w:rsidRPr="008908EE" w:rsidTr="000477C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 в дни блокады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книжным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</w:tr>
      <w:tr w:rsidR="00B3132D" w:rsidRPr="008908EE" w:rsidTr="000477C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скоморохи?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карточки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</w:tr>
      <w:tr w:rsidR="00B3132D" w:rsidRPr="008908EE" w:rsidTr="000477CF"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B3132D" w:rsidRPr="00364C2B" w:rsidTr="000477C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Российские Кулибины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3132D" w:rsidRPr="008908EE" w:rsidTr="000477C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мир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32D" w:rsidRPr="008908EE" w:rsidTr="000477C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такая профессия – Родину защищать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фильма о войне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32D" w:rsidRPr="008908EE" w:rsidTr="000477CF"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B3132D" w:rsidRPr="00364C2B" w:rsidTr="000477C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 наших мамах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работа: рисунок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apkpro.ru/</w:t>
            </w:r>
            <w:proofErr w:type="spellStart"/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3132D" w:rsidRPr="008908EE" w:rsidTr="000477C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гимн?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книжным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32D" w:rsidRPr="008908EE" w:rsidTr="000477C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Крыму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32D" w:rsidRPr="008908EE" w:rsidTr="000477C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иду … в театр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32D" w:rsidRPr="008908EE" w:rsidTr="000477CF"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B3132D" w:rsidRPr="00364C2B" w:rsidTr="000477C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жизни и подвиге Юрия Гагарина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фильма «Гагарин. Первый в космосе»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3132D" w:rsidRPr="008908EE" w:rsidTr="000477C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прошлого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32D" w:rsidRPr="008908EE" w:rsidTr="000477C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Заповедники России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32D" w:rsidRPr="008908EE" w:rsidTr="000477C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труда. Герои мирной жизни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ветеранами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32D" w:rsidRPr="008908EE" w:rsidTr="000477CF"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B3132D" w:rsidRPr="00364C2B" w:rsidTr="000477C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герои Великой Отечественной войны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</w:t>
            </w:r>
          </w:p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3132D" w:rsidRPr="008908EE" w:rsidTr="000477C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32D" w:rsidRPr="008908EE" w:rsidTr="000477C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увлечения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32D" w:rsidRPr="008908EE" w:rsidTr="000477C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увлечения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32D" w:rsidRPr="008908EE" w:rsidTr="000477C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увлечения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2D" w:rsidRPr="008908EE" w:rsidRDefault="00B3132D" w:rsidP="00B3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08EE" w:rsidRPr="008908EE" w:rsidRDefault="008908EE" w:rsidP="008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0186A" w:rsidRDefault="00F0186A" w:rsidP="00F0186A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rStyle w:val="c6"/>
          <w:b/>
          <w:bCs/>
          <w:color w:val="000000"/>
        </w:rPr>
      </w:pPr>
    </w:p>
    <w:p w:rsidR="00F0186A" w:rsidRPr="00F0186A" w:rsidRDefault="00D54022" w:rsidP="00F018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VIII.</w:t>
      </w:r>
      <w:r w:rsidR="00F0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И ИНФОРМАЦИ</w:t>
      </w:r>
      <w:r w:rsidR="00F0186A" w:rsidRPr="00F0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ОННОЕ ОБЕСПЕЧЕНИЕ</w:t>
      </w:r>
    </w:p>
    <w:p w:rsidR="00F0186A" w:rsidRPr="00F0186A" w:rsidRDefault="00F0186A" w:rsidP="00F0186A">
      <w:pPr>
        <w:shd w:val="clear" w:color="auto" w:fill="FFFFFF"/>
        <w:spacing w:after="0" w:line="240" w:lineRule="auto"/>
        <w:ind w:right="68"/>
        <w:rPr>
          <w:rFonts w:ascii="Calibri" w:eastAsia="Times New Roman" w:hAnsi="Calibri" w:cs="Times New Roman"/>
          <w:color w:val="000000"/>
          <w:lang w:eastAsia="ru-RU"/>
        </w:rPr>
      </w:pPr>
      <w:r w:rsidRPr="00F018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Литература для учителя:</w:t>
      </w:r>
    </w:p>
    <w:p w:rsidR="00F0186A" w:rsidRPr="00F0186A" w:rsidRDefault="00F0186A" w:rsidP="00F018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Calibri" w:eastAsia="Times New Roman" w:hAnsi="Calibri" w:cs="Arial"/>
          <w:color w:val="000000"/>
          <w:lang w:eastAsia="ru-RU"/>
        </w:rPr>
      </w:pPr>
      <w:r w:rsidRPr="00F0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Богданова И.А., Давыдова </w:t>
      </w:r>
      <w:proofErr w:type="gramStart"/>
      <w:r w:rsidRPr="00F0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М.А..</w:t>
      </w:r>
      <w:proofErr w:type="gramEnd"/>
      <w:r w:rsidRPr="00F0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– патриоты! Классные часы и внеклассные мероприятия. 1-11 классы. М., «</w:t>
      </w:r>
      <w:proofErr w:type="spellStart"/>
      <w:r w:rsidRPr="00F0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</w:t>
      </w:r>
      <w:proofErr w:type="spellEnd"/>
      <w:r w:rsidRPr="00F0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2019.</w:t>
      </w:r>
    </w:p>
    <w:p w:rsidR="00F0186A" w:rsidRPr="00F0186A" w:rsidRDefault="00F0186A" w:rsidP="00F018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Calibri" w:eastAsia="Times New Roman" w:hAnsi="Calibri" w:cs="Arial"/>
          <w:color w:val="000000"/>
          <w:lang w:eastAsia="ru-RU"/>
        </w:rPr>
      </w:pPr>
      <w:r w:rsidRPr="00F0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Гражданское образование в российской школе /Сост. </w:t>
      </w:r>
      <w:proofErr w:type="spellStart"/>
      <w:r w:rsidRPr="00F0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Т.И.Тюляева</w:t>
      </w:r>
      <w:proofErr w:type="spellEnd"/>
      <w:r w:rsidRPr="00F0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Издательство </w:t>
      </w:r>
      <w:r w:rsidRPr="00F0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</w:t>
      </w:r>
      <w:proofErr w:type="spellStart"/>
      <w:r w:rsidRPr="00F0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F0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2019. </w:t>
      </w:r>
    </w:p>
    <w:p w:rsidR="00F0186A" w:rsidRPr="00F0186A" w:rsidRDefault="00F0186A" w:rsidP="00F018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 w:right="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человека в свободной стране. Учебное пособие. </w:t>
      </w:r>
      <w:proofErr w:type="spellStart"/>
      <w:proofErr w:type="gramStart"/>
      <w:r w:rsidRPr="00F0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proofErr w:type="spellEnd"/>
      <w:r w:rsidRPr="00F0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proofErr w:type="gramEnd"/>
      <w:r w:rsidRPr="00F0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2018.</w:t>
      </w:r>
    </w:p>
    <w:p w:rsidR="00F0186A" w:rsidRPr="00F0186A" w:rsidRDefault="00F0186A" w:rsidP="00F0186A">
      <w:pPr>
        <w:shd w:val="clear" w:color="auto" w:fill="FFFFFF"/>
        <w:spacing w:after="0" w:line="240" w:lineRule="auto"/>
        <w:ind w:right="68"/>
        <w:rPr>
          <w:rFonts w:ascii="Calibri" w:eastAsia="Times New Roman" w:hAnsi="Calibri" w:cs="Times New Roman"/>
          <w:color w:val="000000"/>
          <w:lang w:eastAsia="ru-RU"/>
        </w:rPr>
      </w:pPr>
      <w:r w:rsidRPr="00F018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F0186A" w:rsidRPr="00F0186A" w:rsidRDefault="00F0186A" w:rsidP="00F0186A">
      <w:pPr>
        <w:shd w:val="clear" w:color="auto" w:fill="FFFFFF"/>
        <w:spacing w:after="0" w:line="240" w:lineRule="auto"/>
        <w:ind w:right="68"/>
        <w:rPr>
          <w:rFonts w:ascii="Calibri" w:eastAsia="Times New Roman" w:hAnsi="Calibri" w:cs="Times New Roman"/>
          <w:color w:val="000000"/>
          <w:lang w:eastAsia="ru-RU"/>
        </w:rPr>
      </w:pPr>
      <w:r w:rsidRPr="00F018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Литература для учащихся:</w:t>
      </w:r>
    </w:p>
    <w:p w:rsidR="00F0186A" w:rsidRPr="00F0186A" w:rsidRDefault="00F0186A" w:rsidP="00F018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F018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Клиентов, А.Е. Города </w:t>
      </w:r>
      <w:proofErr w:type="gramStart"/>
      <w:r w:rsidRPr="00F018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России :</w:t>
      </w:r>
      <w:proofErr w:type="gramEnd"/>
      <w:r w:rsidRPr="00F018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[для среднего школьного возраста] / Алексей Клиентов. - </w:t>
      </w:r>
      <w:proofErr w:type="gramStart"/>
      <w:r w:rsidRPr="00F018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Москва :</w:t>
      </w:r>
      <w:proofErr w:type="gramEnd"/>
      <w:r w:rsidRPr="00F018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Белый город, 2018</w:t>
      </w:r>
    </w:p>
    <w:p w:rsidR="00F0186A" w:rsidRPr="00F0186A" w:rsidRDefault="00F0186A" w:rsidP="00F018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F018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чего начинается </w:t>
      </w:r>
      <w:proofErr w:type="gramStart"/>
      <w:r w:rsidRPr="00F018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Родина :</w:t>
      </w:r>
      <w:proofErr w:type="gramEnd"/>
      <w:r w:rsidRPr="00F018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стихи : [для среднего школьного возраста / </w:t>
      </w:r>
      <w:proofErr w:type="spellStart"/>
      <w:r w:rsidRPr="00F018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</w:t>
      </w:r>
      <w:proofErr w:type="spellEnd"/>
      <w:r w:rsidRPr="00F018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И. В. Максимова [и др.</w:t>
      </w:r>
      <w:proofErr w:type="gramStart"/>
      <w:r w:rsidRPr="00F018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] ;</w:t>
      </w:r>
      <w:proofErr w:type="gramEnd"/>
      <w:r w:rsidRPr="00F018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отв. ред. В. С. Рябченко]. – Москва.</w:t>
      </w:r>
    </w:p>
    <w:p w:rsidR="00F0186A" w:rsidRPr="00F0186A" w:rsidRDefault="00F0186A" w:rsidP="00F018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F0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Наталья Андрианова: Россия для детей (от 6 до 12 лет), Издательство: </w:t>
      </w:r>
      <w:proofErr w:type="spellStart"/>
      <w:r w:rsidRPr="00F018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Pr="00F018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"https://www.google.com/url?q=https://www.labirint.ru/pubhouse/438/&amp;sa=D&amp;source=editors&amp;ust=1656086416266884&amp;usg=AOvVaw0skkqySeCphvvpwRZbs8qC" </w:instrText>
      </w:r>
      <w:r w:rsidRPr="00F018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F018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Эксмо</w:t>
      </w:r>
      <w:proofErr w:type="spellEnd"/>
      <w:r w:rsidRPr="00F018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F0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</w:t>
      </w:r>
    </w:p>
    <w:p w:rsidR="00F0186A" w:rsidRDefault="00F0186A" w:rsidP="00F0186A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rStyle w:val="c6"/>
          <w:b/>
          <w:bCs/>
          <w:color w:val="000000"/>
        </w:rPr>
      </w:pPr>
    </w:p>
    <w:p w:rsidR="00F0186A" w:rsidRDefault="00F0186A" w:rsidP="00F0186A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rStyle w:val="c6"/>
          <w:b/>
          <w:bCs/>
          <w:color w:val="000000"/>
        </w:rPr>
      </w:pPr>
    </w:p>
    <w:p w:rsidR="00F0186A" w:rsidRDefault="00F0186A" w:rsidP="00F0186A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Рекомендуемые универсальные ресурсы</w:t>
      </w:r>
    </w:p>
    <w:p w:rsidR="00F0186A" w:rsidRDefault="00F0186A" w:rsidP="00F0186A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для организации обучения с использованием дистанционных образовательных технологий:</w:t>
      </w:r>
    </w:p>
    <w:p w:rsidR="00F0186A" w:rsidRDefault="00F0186A" w:rsidP="00F0186A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        https://deti-online.com/raskraski/russia/zimniy-dvorec-v-sankt-peterburge/    </w:t>
      </w:r>
    </w:p>
    <w:p w:rsidR="00F0186A" w:rsidRDefault="00F0186A" w:rsidP="00F0186A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2.        https://russia.tv/video/show/brand_id/14225/episode_id/983062/video_id/993675/</w:t>
      </w:r>
    </w:p>
    <w:p w:rsidR="00F0186A" w:rsidRDefault="00F0186A" w:rsidP="00F0186A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        https://vraki.net/blogi/zanimatelnoe-zadanie-po-russkomu-yazyku.html</w:t>
      </w:r>
    </w:p>
    <w:p w:rsidR="00F0186A" w:rsidRDefault="00F0186A" w:rsidP="00F0186A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4.        https://multiurok.ru/index.php/files/olimpiada-po-russkomu-iazyku-1-klass-17.html</w:t>
      </w:r>
    </w:p>
    <w:p w:rsidR="00F0186A" w:rsidRDefault="00F0186A" w:rsidP="00F0186A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5.        https://interneturok.ru/</w:t>
      </w:r>
    </w:p>
    <w:p w:rsidR="00F0186A" w:rsidRDefault="00F0186A" w:rsidP="00F0186A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6.        https://infourok.ru/raskraski-po-matematike-klass-2200496.html</w:t>
      </w:r>
    </w:p>
    <w:p w:rsidR="00F0186A" w:rsidRDefault="00F0186A" w:rsidP="00F0186A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7.        https://stranamasterov.ru/</w:t>
      </w:r>
    </w:p>
    <w:p w:rsidR="00F0186A" w:rsidRDefault="00F0186A" w:rsidP="00F0186A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8.        https://chessday.ru/</w:t>
      </w:r>
    </w:p>
    <w:p w:rsidR="00F0186A" w:rsidRDefault="00F0186A" w:rsidP="00F0186A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9.        https://izi.travel/ru</w:t>
      </w:r>
    </w:p>
    <w:p w:rsidR="00F0186A" w:rsidRDefault="00F0186A" w:rsidP="00F0186A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10.        </w:t>
      </w:r>
      <w:proofErr w:type="gramStart"/>
      <w:r>
        <w:rPr>
          <w:rStyle w:val="c0"/>
          <w:color w:val="000000"/>
        </w:rPr>
        <w:t>https://muzei-mira.com/video_exkursii_po_muzeiam/746-..</w:t>
      </w:r>
      <w:proofErr w:type="gramEnd"/>
    </w:p>
    <w:p w:rsidR="008908EE" w:rsidRPr="008908EE" w:rsidRDefault="008908EE" w:rsidP="008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08EE" w:rsidRPr="008908EE" w:rsidSect="00E419F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E1705"/>
    <w:multiLevelType w:val="hybridMultilevel"/>
    <w:tmpl w:val="C5C6E34A"/>
    <w:lvl w:ilvl="0" w:tplc="52D046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427A0340"/>
    <w:multiLevelType w:val="hybridMultilevel"/>
    <w:tmpl w:val="7F4298F4"/>
    <w:lvl w:ilvl="0" w:tplc="1E24928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6334932"/>
    <w:multiLevelType w:val="multilevel"/>
    <w:tmpl w:val="71F2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170321"/>
    <w:multiLevelType w:val="hybridMultilevel"/>
    <w:tmpl w:val="3302448C"/>
    <w:lvl w:ilvl="0" w:tplc="0F9C52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ACE043D"/>
    <w:multiLevelType w:val="multilevel"/>
    <w:tmpl w:val="7A9A0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3A"/>
    <w:rsid w:val="0000643A"/>
    <w:rsid w:val="000477CF"/>
    <w:rsid w:val="00057B44"/>
    <w:rsid w:val="003623F0"/>
    <w:rsid w:val="00364C2B"/>
    <w:rsid w:val="00847CE7"/>
    <w:rsid w:val="008908EE"/>
    <w:rsid w:val="00906B56"/>
    <w:rsid w:val="00B3132D"/>
    <w:rsid w:val="00CB4EB8"/>
    <w:rsid w:val="00D54022"/>
    <w:rsid w:val="00E419FC"/>
    <w:rsid w:val="00EC4EB1"/>
    <w:rsid w:val="00F0186A"/>
    <w:rsid w:val="00F145B1"/>
    <w:rsid w:val="00FB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C2656-5A19-4F70-AC3E-79F0C5B7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908EE"/>
  </w:style>
  <w:style w:type="paragraph" w:styleId="a3">
    <w:name w:val="List Paragraph"/>
    <w:basedOn w:val="a"/>
    <w:uiPriority w:val="34"/>
    <w:qFormat/>
    <w:rsid w:val="00E419FC"/>
    <w:pPr>
      <w:ind w:left="720"/>
      <w:contextualSpacing/>
    </w:pPr>
  </w:style>
  <w:style w:type="paragraph" w:customStyle="1" w:styleId="c4">
    <w:name w:val="c4"/>
    <w:basedOn w:val="a"/>
    <w:rsid w:val="00F0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0186A"/>
  </w:style>
  <w:style w:type="paragraph" w:customStyle="1" w:styleId="c29">
    <w:name w:val="c29"/>
    <w:basedOn w:val="a"/>
    <w:rsid w:val="00F0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186A"/>
  </w:style>
  <w:style w:type="paragraph" w:customStyle="1" w:styleId="c42">
    <w:name w:val="c42"/>
    <w:basedOn w:val="a"/>
    <w:rsid w:val="00F0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18890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5517050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97127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3403</Words>
  <Characters>19402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11</cp:revision>
  <dcterms:created xsi:type="dcterms:W3CDTF">2022-08-11T06:27:00Z</dcterms:created>
  <dcterms:modified xsi:type="dcterms:W3CDTF">2022-10-20T12:47:00Z</dcterms:modified>
</cp:coreProperties>
</file>