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0"/>
          <w:szCs w:val="20"/>
        </w:rPr>
      </w:pPr>
      <w:r w:rsidRPr="00F20B9E">
        <w:rPr>
          <w:b/>
          <w:bCs/>
          <w:color w:val="FF0000"/>
          <w:sz w:val="20"/>
          <w:szCs w:val="20"/>
        </w:rPr>
        <w:t>Памятка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0"/>
          <w:szCs w:val="20"/>
        </w:rPr>
      </w:pPr>
      <w:r w:rsidRPr="00F20B9E">
        <w:rPr>
          <w:b/>
          <w:bCs/>
          <w:color w:val="FF0000"/>
          <w:sz w:val="20"/>
          <w:szCs w:val="20"/>
        </w:rPr>
        <w:t>«Безопасное лето»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b/>
          <w:bCs/>
          <w:i/>
          <w:iCs/>
          <w:color w:val="FF0000"/>
          <w:sz w:val="20"/>
          <w:szCs w:val="20"/>
        </w:rPr>
        <w:t>Поведение на водоёмах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   - Купаться можно только в присутствии взрослых: в сложной ситуации они всегда помогут;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купаться можно только в хорошо знакомых местах, там, где под водой нет опасных предметов;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если не умеете плавать, купаться можно только в специально отведённых местах в присутствии взрослых;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плавайте только в том месте, которое огорожено буйками – это безопасная зона;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на надувных предметах плавать недалеко от берега – эти предметы могут порваться, зацепив что-нибудь острое.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b/>
          <w:bCs/>
          <w:i/>
          <w:iCs/>
          <w:color w:val="FF0000"/>
          <w:sz w:val="20"/>
          <w:szCs w:val="20"/>
        </w:rPr>
        <w:t>Поведение с огнём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      - Не играйте с открытым огнём, спичками, зажигалками и другими огневыми средствами, особенно – в лесу и на торфяном болоте в засушливое время года;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 xml:space="preserve">- не разжигайте костер в лесу; разжигать костёр можно только </w:t>
      </w:r>
      <w:proofErr w:type="gramStart"/>
      <w:r w:rsidRPr="00F20B9E">
        <w:rPr>
          <w:color w:val="111111"/>
          <w:sz w:val="20"/>
          <w:szCs w:val="20"/>
        </w:rPr>
        <w:t>со</w:t>
      </w:r>
      <w:proofErr w:type="gramEnd"/>
      <w:r w:rsidRPr="00F20B9E">
        <w:rPr>
          <w:color w:val="111111"/>
          <w:sz w:val="20"/>
          <w:szCs w:val="20"/>
        </w:rPr>
        <w:t xml:space="preserve"> взрослыми на специально оборудованном кострище или в выкопанных углублениях; 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не пользуйтесь горючими воспламеняющимися жидкостями;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уходя из дома, проверьте, выключены ли  газовые плиты и электронагревательные приборы.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b/>
          <w:bCs/>
          <w:i/>
          <w:iCs/>
          <w:color w:val="FF0000"/>
          <w:sz w:val="20"/>
          <w:szCs w:val="20"/>
        </w:rPr>
        <w:t>Поведение в грозу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Во время грозы нельзя находиться рядом с водой, высокими деревьями и столбами, старайтесь найти надёжное укрытие; в открытом поле лучше сесть, пождав под себя ноги и обхватив колени руками.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b/>
          <w:bCs/>
          <w:i/>
          <w:iCs/>
          <w:color w:val="FF0000"/>
          <w:sz w:val="20"/>
          <w:szCs w:val="20"/>
        </w:rPr>
        <w:t xml:space="preserve">Поведение возле сооружений электрической сети, 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Нельзя подходить к таким сооружениям близко и трогать любые узлы и детали: это может закончиться мгновенным поражением электрическим током, это угрожает самой жизни.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b/>
          <w:bCs/>
          <w:i/>
          <w:iCs/>
          <w:color w:val="FF0000"/>
          <w:sz w:val="20"/>
          <w:szCs w:val="20"/>
        </w:rPr>
        <w:t>Поведение в песчаных карьерах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Нельзя затевать любые игры с песком и не заходить на территорию карьеров: надо опасаться возможного обвала  песчаных пластов, это угрожает жизни.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b/>
          <w:bCs/>
          <w:i/>
          <w:iCs/>
          <w:color w:val="FF0000"/>
          <w:sz w:val="20"/>
          <w:szCs w:val="20"/>
        </w:rPr>
        <w:t xml:space="preserve">Поведение с незнакомыми </w:t>
      </w:r>
      <w:proofErr w:type="spellStart"/>
      <w:r w:rsidRPr="00F20B9E">
        <w:rPr>
          <w:b/>
          <w:bCs/>
          <w:i/>
          <w:iCs/>
          <w:color w:val="FF0000"/>
          <w:sz w:val="20"/>
          <w:szCs w:val="20"/>
        </w:rPr>
        <w:t>взрослыми</w:t>
      </w:r>
      <w:proofErr w:type="gramStart"/>
      <w:r w:rsidRPr="00F20B9E">
        <w:rPr>
          <w:b/>
          <w:bCs/>
          <w:i/>
          <w:iCs/>
          <w:color w:val="FF0000"/>
          <w:sz w:val="20"/>
          <w:szCs w:val="20"/>
        </w:rPr>
        <w:t>,п</w:t>
      </w:r>
      <w:proofErr w:type="gramEnd"/>
      <w:r w:rsidRPr="00F20B9E">
        <w:rPr>
          <w:b/>
          <w:bCs/>
          <w:i/>
          <w:iCs/>
          <w:color w:val="FF0000"/>
          <w:sz w:val="20"/>
          <w:szCs w:val="20"/>
        </w:rPr>
        <w:t>оведение</w:t>
      </w:r>
      <w:proofErr w:type="spellEnd"/>
      <w:r w:rsidRPr="00F20B9E">
        <w:rPr>
          <w:b/>
          <w:bCs/>
          <w:i/>
          <w:iCs/>
          <w:color w:val="FF0000"/>
          <w:sz w:val="20"/>
          <w:szCs w:val="20"/>
        </w:rPr>
        <w:t xml:space="preserve"> в общественных местах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Не отвечать на ненужные расспросы незнакомого человека, не давать ему никаких телефонных и любых адресных сведений, кроме тех случаев, когда о чём-то случившемся с вами надо сообщить родителям или другим близким людям;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не садиться в машину или куда-то идти с незнакомыми людьми: это может закончиться чем-нибудь непоправимым;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не принимайте от незнакомых вам людей каких-либо предметов или любых знаков внимания, как бы вежливо они не обращались к вам;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не впускайте в ваш дом (квартиру) незнакомых людей без разрешения родителей, не заходите с ними в лифт или подъезд;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детям и несовершеннолетним подросткам после 23.00 часов нельзя находиться в общественных местах и на дорогах без сопровождения родителей (взрослых родственников);  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соблюдайте правила поведения в общественных местах.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b/>
          <w:bCs/>
          <w:i/>
          <w:iCs/>
          <w:color w:val="FF0000"/>
          <w:sz w:val="20"/>
          <w:szCs w:val="20"/>
        </w:rPr>
        <w:t>Поведение на дорогах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Играйте вдали от проезжей части;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не выбегайте из-за стоящего транспорта, потому что автомобиль не может остановиться мгновенно;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 xml:space="preserve">- обозначьте себя </w:t>
      </w:r>
      <w:proofErr w:type="spellStart"/>
      <w:r w:rsidRPr="00F20B9E">
        <w:rPr>
          <w:color w:val="111111"/>
          <w:sz w:val="20"/>
          <w:szCs w:val="20"/>
        </w:rPr>
        <w:t>фликером</w:t>
      </w:r>
      <w:proofErr w:type="spellEnd"/>
      <w:r w:rsidRPr="00F20B9E">
        <w:rPr>
          <w:color w:val="111111"/>
          <w:sz w:val="20"/>
          <w:szCs w:val="20"/>
        </w:rPr>
        <w:t xml:space="preserve"> в тёмное время суток или наступающее вечернее  время – будьте заметными для водителя;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переходите дорогу только по пешеходному переходу на зелёный сигнал светофора;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посмотрите сначала налево, потом – направо, убедитесь, что водитель вас пропускает;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никогда не рассчитывайте на внимание водителя, надейтесь только на себя;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возле любой проезжей части дороги, в том числе – железной,  нельзя передвигаться, используя наушники или говорить по мобильному телефону;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не ходите по железнодорожным путям – это очень опасно.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i/>
          <w:iCs/>
          <w:color w:val="111111"/>
          <w:sz w:val="20"/>
          <w:szCs w:val="20"/>
        </w:rPr>
        <w:t> </w:t>
      </w:r>
      <w:r w:rsidRPr="00F20B9E">
        <w:rPr>
          <w:b/>
          <w:bCs/>
          <w:i/>
          <w:iCs/>
          <w:color w:val="FF0000"/>
          <w:sz w:val="20"/>
          <w:szCs w:val="20"/>
        </w:rPr>
        <w:t>Правила поведения, когда ты один дома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открывать дверь можно только хорошо знакомому человеку;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не оставляй ключ от квартиры в «надежном месте»;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не вешай ключ на шнурке себе на шею;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- если ты потерял ключ — немедленно сообщи об этом родителям.</w:t>
      </w:r>
    </w:p>
    <w:p w:rsidR="00832BD6" w:rsidRPr="00F20B9E" w:rsidRDefault="00832BD6" w:rsidP="0083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B9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Будьте предельно осторожны с огнем</w:t>
      </w:r>
      <w:r w:rsidRPr="00F20B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Pr="00F20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32BD6" w:rsidRPr="00F20B9E" w:rsidRDefault="00832BD6" w:rsidP="0083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F20B9E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 Не играй со спичками, знай: огонь опасен для твоей жизни и жизни окружающих тебя людей.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b/>
          <w:bCs/>
          <w:i/>
          <w:iCs/>
          <w:color w:val="FF0000"/>
          <w:sz w:val="20"/>
          <w:szCs w:val="20"/>
        </w:rPr>
        <w:t>Правила поведения во время летних каникул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1.Соблюдай правила дорожного движения.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2.Соблюдай правила пожарной безопасности и обращения с электроприборами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3.Соблюдай правила поведения в общественных местах.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4.Соблюдай правила личной  безопасности на улице.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5.Соблюдай правила безопасного поведения на воде летом.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6.Соблюдай правила поведения, когда ты один дома.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lastRenderedPageBreak/>
        <w:t>7.Не играй с острыми, колющими, режущими,  легковоспламеняющимися, взрывоопасными предметами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color w:val="111111"/>
          <w:sz w:val="20"/>
          <w:szCs w:val="20"/>
        </w:rPr>
        <w:t>8. Соблюдай ТБ в жаркий период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i/>
          <w:iCs/>
          <w:color w:val="111111"/>
          <w:sz w:val="20"/>
          <w:szCs w:val="20"/>
        </w:rPr>
        <w:t>Используйте при возникающей опасности телефоны: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b/>
          <w:bCs/>
          <w:i/>
          <w:iCs/>
          <w:color w:val="FF0000"/>
          <w:sz w:val="20"/>
          <w:szCs w:val="20"/>
        </w:rPr>
        <w:t>МЧС- 101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b/>
          <w:bCs/>
          <w:i/>
          <w:iCs/>
          <w:color w:val="FF0000"/>
          <w:sz w:val="20"/>
          <w:szCs w:val="20"/>
        </w:rPr>
        <w:t>Милиция – 102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F20B9E">
        <w:rPr>
          <w:b/>
          <w:bCs/>
          <w:i/>
          <w:iCs/>
          <w:color w:val="FF0000"/>
          <w:sz w:val="20"/>
          <w:szCs w:val="20"/>
        </w:rPr>
        <w:t>Скорая медицинская помощь -103</w:t>
      </w:r>
    </w:p>
    <w:p w:rsidR="00832BD6" w:rsidRPr="00F20B9E" w:rsidRDefault="00832BD6" w:rsidP="00832BD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0"/>
          <w:szCs w:val="20"/>
        </w:rPr>
      </w:pPr>
      <w:r w:rsidRPr="00F20B9E">
        <w:rPr>
          <w:b/>
          <w:bCs/>
          <w:color w:val="FF0000"/>
          <w:sz w:val="20"/>
          <w:szCs w:val="20"/>
        </w:rPr>
        <w:t>Желаем вам приятного и безопасного летнего отдыха!!!</w:t>
      </w:r>
    </w:p>
    <w:p w:rsidR="00832BD6" w:rsidRPr="00F20B9E" w:rsidRDefault="00832BD6" w:rsidP="00832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BD6" w:rsidRPr="00A9587A" w:rsidRDefault="00832BD6" w:rsidP="00832B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Ознакомлен(на) с  памяткой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для р</w:t>
      </w:r>
      <w:r w:rsidRPr="00A9587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обучающихся</w:t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Безопасное лето</w:t>
      </w:r>
      <w:bookmarkStart w:id="0" w:name="_GoBack"/>
      <w:bookmarkEnd w:id="0"/>
      <w:r w:rsidRPr="00A9587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».</w:t>
      </w:r>
    </w:p>
    <w:p w:rsidR="00832BD6" w:rsidRPr="00A9587A" w:rsidRDefault="00832BD6" w:rsidP="00832BD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:rsidR="00832BD6" w:rsidRPr="00A9587A" w:rsidRDefault="00832BD6" w:rsidP="00832BD6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A9587A">
        <w:rPr>
          <w:rFonts w:ascii="Times New Roman" w:hAnsi="Times New Roman" w:cs="Times New Roman"/>
          <w:sz w:val="20"/>
          <w:szCs w:val="20"/>
        </w:rPr>
        <w:t>_____________/_______________________/  «____»_________20_____г.</w:t>
      </w:r>
    </w:p>
    <w:p w:rsidR="00832BD6" w:rsidRPr="00A9587A" w:rsidRDefault="00832BD6" w:rsidP="00832BD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расшифровка подписи</w:t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958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дата</w:t>
      </w:r>
    </w:p>
    <w:p w:rsidR="00832BD6" w:rsidRPr="00A9587A" w:rsidRDefault="00832BD6" w:rsidP="00832BD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A9587A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6C0C2D" w:rsidRDefault="006C0C2D"/>
    <w:sectPr w:rsidR="006C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4A" w:rsidRDefault="00E7294A" w:rsidP="00832BD6">
      <w:pPr>
        <w:spacing w:after="0" w:line="240" w:lineRule="auto"/>
      </w:pPr>
      <w:r>
        <w:separator/>
      </w:r>
    </w:p>
  </w:endnote>
  <w:endnote w:type="continuationSeparator" w:id="0">
    <w:p w:rsidR="00E7294A" w:rsidRDefault="00E7294A" w:rsidP="0083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4A" w:rsidRDefault="00E7294A" w:rsidP="00832BD6">
      <w:pPr>
        <w:spacing w:after="0" w:line="240" w:lineRule="auto"/>
      </w:pPr>
      <w:r>
        <w:separator/>
      </w:r>
    </w:p>
  </w:footnote>
  <w:footnote w:type="continuationSeparator" w:id="0">
    <w:p w:rsidR="00E7294A" w:rsidRDefault="00E7294A" w:rsidP="0083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4F"/>
    <w:rsid w:val="006C0C2D"/>
    <w:rsid w:val="00832BD6"/>
    <w:rsid w:val="00E3044F"/>
    <w:rsid w:val="00E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BD6"/>
  </w:style>
  <w:style w:type="paragraph" w:styleId="a6">
    <w:name w:val="footer"/>
    <w:basedOn w:val="a"/>
    <w:link w:val="a7"/>
    <w:uiPriority w:val="99"/>
    <w:unhideWhenUsed/>
    <w:rsid w:val="008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BD6"/>
  </w:style>
  <w:style w:type="paragraph" w:styleId="a6">
    <w:name w:val="footer"/>
    <w:basedOn w:val="a"/>
    <w:link w:val="a7"/>
    <w:uiPriority w:val="99"/>
    <w:unhideWhenUsed/>
    <w:rsid w:val="008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3740</Characters>
  <Application>Microsoft Office Word</Application>
  <DocSecurity>0</DocSecurity>
  <Lines>31</Lines>
  <Paragraphs>8</Paragraphs>
  <ScaleCrop>false</ScaleCrop>
  <Company>HP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2022-06-21T06:53:00Z</dcterms:created>
  <dcterms:modified xsi:type="dcterms:W3CDTF">2022-06-21T06:56:00Z</dcterms:modified>
</cp:coreProperties>
</file>