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6D" w:rsidRPr="00A9587A" w:rsidRDefault="007B496D" w:rsidP="00EC6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Памятка для родителей о безопасности детей во время летних каникул</w:t>
      </w:r>
    </w:p>
    <w:p w:rsidR="007B496D" w:rsidRPr="00A9587A" w:rsidRDefault="007B496D" w:rsidP="00EC6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Уважаемые родители!</w:t>
      </w:r>
    </w:p>
    <w:p w:rsidR="007B496D" w:rsidRPr="00A9587A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7B496D" w:rsidRPr="00A9587A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· </w:t>
      </w:r>
      <w:r w:rsidRPr="00A958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формируйте у детей навыки обеспечения личной безопасности;</w:t>
      </w:r>
    </w:p>
    <w:p w:rsidR="007B496D" w:rsidRPr="00A9587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 проведите с детьми индивидуальные беседы, объяснив важные правила, соблюдение которых поможет сохранить жизнь;</w:t>
      </w:r>
    </w:p>
    <w:p w:rsidR="007B496D" w:rsidRPr="00A9587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 решите проблему свободного времени детей;</w:t>
      </w:r>
    </w:p>
    <w:p w:rsidR="007B496D" w:rsidRPr="00A9587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</w:t>
      </w:r>
      <w:r w:rsidRPr="00A958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помните!</w:t>
      </w: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:rsidR="007B496D" w:rsidRPr="00A9587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 постоянно будьте в курсе, где и с кем ваш ребенок, контролируйте место пребывания детей;</w:t>
      </w:r>
    </w:p>
    <w:p w:rsidR="007B496D" w:rsidRPr="00A9587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7B496D" w:rsidRPr="00A9587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 объясните детям, что ни при каких обстоятельствах нельзя садиться в машину с незнакомыми людьми;</w:t>
      </w:r>
    </w:p>
    <w:p w:rsidR="007B496D" w:rsidRPr="00A9587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7B496D" w:rsidRPr="00A9587A" w:rsidRDefault="007B496D" w:rsidP="00EC6F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Запомните! Пользоваться огнестрельным оружием (пугачами), холодным оружием (нож) запрещено всем детям. Каждый, кто нарушил этот запрет, несёт ответственность перед законом.</w:t>
      </w:r>
    </w:p>
    <w:p w:rsidR="00A9587A" w:rsidRPr="00A9587A" w:rsidRDefault="00A9587A" w:rsidP="00EC6F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Не допускайте нахождение ребенка на стройках и других объектах</w:t>
      </w:r>
    </w:p>
    <w:p w:rsidR="00A9587A" w:rsidRPr="00A9587A" w:rsidRDefault="00A9587A" w:rsidP="00EC6F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Напомните детям правила поведения  в зоне движения поездов и ж/д переездов</w:t>
      </w:r>
    </w:p>
    <w:p w:rsidR="00A9587A" w:rsidRPr="00A9587A" w:rsidRDefault="00A9587A" w:rsidP="00EC6F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Не допускайте нахождения малолетних детей возле открытых окон</w:t>
      </w:r>
      <w:r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.</w:t>
      </w:r>
    </w:p>
    <w:p w:rsidR="00A9587A" w:rsidRPr="00A9587A" w:rsidRDefault="00A9587A" w:rsidP="00EC6F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Не допускайте пребывание детей на открытом солнце. Соблюдайте ТБ в жаркий период</w:t>
      </w:r>
    </w:p>
    <w:p w:rsidR="00A9587A" w:rsidRPr="00A9587A" w:rsidRDefault="00A9587A" w:rsidP="00A9587A">
      <w:pPr>
        <w:pStyle w:val="a5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</w:p>
    <w:p w:rsidR="007B496D" w:rsidRPr="00A9587A" w:rsidRDefault="007B496D" w:rsidP="00A9587A">
      <w:pPr>
        <w:pStyle w:val="a5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ВОДОЕМЫ</w:t>
      </w: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B496D" w:rsidRPr="00A9587A" w:rsidRDefault="007B496D" w:rsidP="00EC6F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Не подходи близко к водоёмам, знай, что можно утонуть.</w:t>
      </w:r>
    </w:p>
    <w:p w:rsidR="007B496D" w:rsidRPr="00A9587A" w:rsidRDefault="007B496D" w:rsidP="00EC6F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Купаться можно только в специальных отведённых местах под контролем родителей.</w:t>
      </w:r>
    </w:p>
    <w:p w:rsidR="007B496D" w:rsidRPr="00A9587A" w:rsidRDefault="007B496D" w:rsidP="00EC6F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Если малыши решили пойти к водоёму – останови их. Объясни, что это опасно для жизни.</w:t>
      </w:r>
    </w:p>
    <w:p w:rsidR="007B496D" w:rsidRPr="00A9587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плавание и игры на воде</w:t>
      </w:r>
      <w:r w:rsidR="00A9587A"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7B496D" w:rsidRPr="00A9587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 обязательно объясните детям, что они не должны купаться в одиночку, а также нырять в незнакомом месте;</w:t>
      </w:r>
    </w:p>
    <w:p w:rsid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·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3F46C7" w:rsidRPr="003F46C7" w:rsidRDefault="003F46C7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46C7">
        <w:rPr>
          <w:rFonts w:ascii="Times New Roman" w:hAnsi="Times New Roman" w:cs="Times New Roman"/>
        </w:rPr>
        <w:lastRenderedPageBreak/>
        <w:t>обязательно объясните детям, что они не должны купаться в одиночку, а также нырять в незнакомом месте</w:t>
      </w:r>
    </w:p>
    <w:p w:rsidR="007B496D" w:rsidRPr="00A9587A" w:rsidRDefault="007B496D" w:rsidP="00EC6F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B2B2B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b/>
          <w:color w:val="2B2B2B"/>
          <w:sz w:val="20"/>
          <w:szCs w:val="20"/>
          <w:lang w:eastAsia="ru-RU"/>
        </w:rPr>
        <w:t>Всегда помни правила дорожного движения, они необходимы как в городе, так и в деревне.</w:t>
      </w:r>
    </w:p>
    <w:p w:rsidR="007B496D" w:rsidRPr="00A9587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7B496D" w:rsidRPr="00A9587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 проявляйте осторожность и соблюдайте все требования безопасности, находясь с детьми на игровой или спортивной площадке, в походе</w:t>
      </w:r>
      <w:proofErr w:type="gramStart"/>
      <w:r w:rsidR="00A9587A"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="00A9587A"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лесу</w:t>
      </w: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7B496D" w:rsidRPr="00A9587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 изучите с детьми правила езды на велосипедах.</w:t>
      </w:r>
    </w:p>
    <w:p w:rsidR="007B496D" w:rsidRPr="00A9587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Помните! Детям, не достигшим 14 лет, запрещено управлять велосипедом на автомагистралях и приравненных к ним дорогам.</w:t>
      </w:r>
    </w:p>
    <w:p w:rsidR="007B496D" w:rsidRPr="00A9587A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A958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Будьте предельно осторожны с огнем.</w:t>
      </w: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Обратите внимание детей на наиболее распространенные случаи пожаров из-за неосторожного обращения с огнем:</w:t>
      </w:r>
    </w:p>
    <w:p w:rsidR="007B496D" w:rsidRPr="00A9587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 детская шалость с огнем;</w:t>
      </w:r>
    </w:p>
    <w:p w:rsidR="007B496D" w:rsidRPr="00A9587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 непотушенные угли, шлак, зола, костры;</w:t>
      </w:r>
    </w:p>
    <w:p w:rsidR="007B496D" w:rsidRPr="00A9587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· </w:t>
      </w:r>
      <w:proofErr w:type="spellStart"/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незатушенные</w:t>
      </w:r>
      <w:proofErr w:type="spellEnd"/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окурки, спички;</w:t>
      </w:r>
    </w:p>
    <w:p w:rsidR="007B496D" w:rsidRPr="00A9587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 сжигание мусора владельцами дач и садовых участков на опушках леса;</w:t>
      </w:r>
    </w:p>
    <w:p w:rsidR="007B496D" w:rsidRPr="00A9587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 поджог травы, короткое замыкание, эксплуатация электротехнических устройств, бытовых приборов, печей.</w:t>
      </w:r>
    </w:p>
    <w:p w:rsidR="007B496D" w:rsidRPr="00A9587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Не играй со спичками, знай: огонь опасен для твоей жизни и жизни окружающих тебя людей.</w:t>
      </w:r>
    </w:p>
    <w:p w:rsidR="007B496D" w:rsidRPr="00A9587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B496D" w:rsidRPr="00A9587A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запомнит</w:t>
      </w:r>
      <w:proofErr w:type="gramEnd"/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будет применять. Вы должны регулярно их напоминать.</w:t>
      </w:r>
    </w:p>
    <w:p w:rsidR="007B496D" w:rsidRPr="00A9587A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A9587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Сохранение жизни и здоровья детей - главная обязанность взрослых.</w:t>
      </w:r>
      <w:r w:rsidRPr="00A9587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 Пожалуйста, сделайте все, чтобы каникулы Ваших детей прошли благополучно, отдых не был омрачен.</w:t>
      </w:r>
    </w:p>
    <w:p w:rsidR="00EC6F0A" w:rsidRPr="00A9587A" w:rsidRDefault="006D4052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                                                             </w:t>
      </w:r>
      <w:r w:rsidR="00EC6F0A" w:rsidRPr="00A9587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Спасибо за понимание!</w:t>
      </w:r>
    </w:p>
    <w:p w:rsidR="009348A9" w:rsidRPr="00A9587A" w:rsidRDefault="009348A9" w:rsidP="009348A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074D" w:rsidRPr="00A9587A" w:rsidRDefault="0020074D" w:rsidP="009348A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20074D" w:rsidRPr="00A9587A" w:rsidRDefault="0020074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bookmarkStart w:id="0" w:name="_GoBack"/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Ознакомле</w:t>
      </w:r>
      <w:proofErr w:type="gramStart"/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</w:rPr>
        <w:t>н(</w:t>
      </w:r>
      <w:proofErr w:type="gramEnd"/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</w:rPr>
        <w:t>на) с  памяткой</w:t>
      </w:r>
      <w:r w:rsidRPr="00A9587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для родителей и обучающихся</w:t>
      </w: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</w:t>
      </w:r>
      <w:r w:rsidRPr="00A9587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Правила безопасного поведения школьников во время летних каникул».</w:t>
      </w:r>
    </w:p>
    <w:p w:rsidR="0020074D" w:rsidRPr="00A9587A" w:rsidRDefault="0020074D" w:rsidP="0020074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</w:p>
    <w:p w:rsidR="0020074D" w:rsidRPr="00A9587A" w:rsidRDefault="0020074D" w:rsidP="0020074D">
      <w:pPr>
        <w:spacing w:after="0" w:line="240" w:lineRule="auto"/>
        <w:ind w:firstLine="284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A9587A">
        <w:rPr>
          <w:rFonts w:ascii="Times New Roman" w:hAnsi="Times New Roman" w:cs="Times New Roman"/>
          <w:sz w:val="20"/>
          <w:szCs w:val="20"/>
        </w:rPr>
        <w:t>_____________/______________________</w:t>
      </w:r>
      <w:r w:rsidR="005E2F5D" w:rsidRPr="00A9587A">
        <w:rPr>
          <w:rFonts w:ascii="Times New Roman" w:hAnsi="Times New Roman" w:cs="Times New Roman"/>
          <w:sz w:val="20"/>
          <w:szCs w:val="20"/>
        </w:rPr>
        <w:t>_/  «____»_________20_____</w:t>
      </w:r>
      <w:r w:rsidRPr="00A9587A">
        <w:rPr>
          <w:rFonts w:ascii="Times New Roman" w:hAnsi="Times New Roman" w:cs="Times New Roman"/>
          <w:sz w:val="20"/>
          <w:szCs w:val="20"/>
        </w:rPr>
        <w:t>г.</w:t>
      </w:r>
    </w:p>
    <w:p w:rsidR="0020074D" w:rsidRPr="00A9587A" w:rsidRDefault="0020074D" w:rsidP="0020074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</w:t>
      </w: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расшифровка подписи</w:t>
      </w: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дата</w:t>
      </w:r>
    </w:p>
    <w:p w:rsidR="0020074D" w:rsidRPr="00A9587A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A9587A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20074D" w:rsidRPr="00A9587A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87A">
        <w:rPr>
          <w:rFonts w:ascii="Times New Roman" w:hAnsi="Times New Roman" w:cs="Times New Roman"/>
          <w:sz w:val="20"/>
          <w:szCs w:val="20"/>
          <w:vertAlign w:val="superscript"/>
        </w:rPr>
        <w:t>(Указать Ф.И. ребёнка)</w:t>
      </w:r>
      <w:bookmarkEnd w:id="0"/>
    </w:p>
    <w:sectPr w:rsidR="0020074D" w:rsidRPr="00A9587A" w:rsidSect="0020074D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67A8"/>
    <w:multiLevelType w:val="multilevel"/>
    <w:tmpl w:val="ECEC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73991"/>
    <w:multiLevelType w:val="multilevel"/>
    <w:tmpl w:val="5990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6B5"/>
    <w:rsid w:val="0020074D"/>
    <w:rsid w:val="003A1156"/>
    <w:rsid w:val="003F46C7"/>
    <w:rsid w:val="005E2F5D"/>
    <w:rsid w:val="00602BA8"/>
    <w:rsid w:val="006226B5"/>
    <w:rsid w:val="006D4052"/>
    <w:rsid w:val="007B496D"/>
    <w:rsid w:val="009348A9"/>
    <w:rsid w:val="009F33A5"/>
    <w:rsid w:val="00A9587A"/>
    <w:rsid w:val="00EC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56"/>
  </w:style>
  <w:style w:type="paragraph" w:styleId="1">
    <w:name w:val="heading 1"/>
    <w:basedOn w:val="a"/>
    <w:link w:val="10"/>
    <w:uiPriority w:val="9"/>
    <w:qFormat/>
    <w:rsid w:val="007B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96D"/>
    <w:rPr>
      <w:b/>
      <w:bCs/>
    </w:rPr>
  </w:style>
  <w:style w:type="character" w:customStyle="1" w:styleId="apple-converted-space">
    <w:name w:val="apple-converted-space"/>
    <w:basedOn w:val="a0"/>
    <w:rsid w:val="007B496D"/>
  </w:style>
  <w:style w:type="paragraph" w:styleId="a5">
    <w:name w:val="List Paragraph"/>
    <w:basedOn w:val="a"/>
    <w:uiPriority w:val="34"/>
    <w:qFormat/>
    <w:rsid w:val="007B4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96D"/>
    <w:rPr>
      <w:b/>
      <w:bCs/>
    </w:rPr>
  </w:style>
  <w:style w:type="character" w:customStyle="1" w:styleId="apple-converted-space">
    <w:name w:val="apple-converted-space"/>
    <w:basedOn w:val="a0"/>
    <w:rsid w:val="007B496D"/>
  </w:style>
  <w:style w:type="paragraph" w:styleId="a5">
    <w:name w:val="List Paragraph"/>
    <w:basedOn w:val="a"/>
    <w:uiPriority w:val="34"/>
    <w:qFormat/>
    <w:rsid w:val="007B4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Школа</cp:lastModifiedBy>
  <cp:revision>8</cp:revision>
  <dcterms:created xsi:type="dcterms:W3CDTF">2017-05-13T14:17:00Z</dcterms:created>
  <dcterms:modified xsi:type="dcterms:W3CDTF">2022-06-21T06:55:00Z</dcterms:modified>
</cp:coreProperties>
</file>