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2C" w:rsidRDefault="00D4322C" w:rsidP="008E2A47">
      <w:pPr>
        <w:ind w:left="-284"/>
      </w:pPr>
    </w:p>
    <w:p w:rsidR="008E2A47" w:rsidRDefault="008E2A47" w:rsidP="008E2A47">
      <w:pPr>
        <w:ind w:left="-284"/>
      </w:pPr>
    </w:p>
    <w:p w:rsidR="008E2A47" w:rsidRDefault="008E2A47" w:rsidP="008E2A47">
      <w:pPr>
        <w:ind w:left="-284"/>
      </w:pPr>
    </w:p>
    <w:p w:rsidR="008E2A47" w:rsidRDefault="008E2A47" w:rsidP="008E2A47">
      <w:pPr>
        <w:ind w:left="-284"/>
      </w:pPr>
    </w:p>
    <w:p w:rsidR="00A41A46" w:rsidRPr="008E2A47" w:rsidRDefault="00AB3E0F" w:rsidP="00A41A46">
      <w:pPr>
        <w:ind w:left="284" w:hanging="28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B3E0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object w:dxaOrig="8910" w:dyaOrig="1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695.25pt" o:ole="">
            <v:imagedata r:id="rId8" o:title=""/>
          </v:shape>
          <o:OLEObject Type="Embed" ProgID="AcroExch.Document.DC" ShapeID="_x0000_i1025" DrawAspect="Content" ObjectID="_1696784310" r:id="rId9"/>
        </w:object>
      </w:r>
    </w:p>
    <w:p w:rsidR="00A41A46" w:rsidRPr="00BE59E0" w:rsidRDefault="00A41A46" w:rsidP="00A41A4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BE59E0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EB0BF7" w:rsidRPr="00BE59E0" w:rsidRDefault="00EB0BF7" w:rsidP="00EB0BF7">
      <w:pPr>
        <w:widowControl w:val="0"/>
        <w:autoSpaceDE w:val="0"/>
        <w:autoSpaceDN w:val="0"/>
        <w:spacing w:line="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Дополнительная общеразвивающая программа </w:t>
      </w:r>
      <w:r w:rsidRPr="00BE59E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«Азбука нравственности» 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разработана в соответствии с нормативно-правовыми документами:</w:t>
      </w:r>
    </w:p>
    <w:p w:rsidR="00EB0BF7" w:rsidRPr="00BE59E0" w:rsidRDefault="00EB0BF7" w:rsidP="00EB0BF7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0" w:lineRule="atLeast"/>
        <w:ind w:left="0" w:firstLine="2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№ 273 от 29.12.2012 года «Об образовании в РФ».</w:t>
      </w:r>
    </w:p>
    <w:p w:rsidR="00EB0BF7" w:rsidRPr="00BE59E0" w:rsidRDefault="00EB0BF7" w:rsidP="00EB0BF7">
      <w:pPr>
        <w:widowControl w:val="0"/>
        <w:numPr>
          <w:ilvl w:val="0"/>
          <w:numId w:val="5"/>
        </w:numPr>
        <w:suppressAutoHyphens/>
        <w:autoSpaceDE w:val="0"/>
        <w:autoSpaceDN w:val="0"/>
        <w:spacing w:line="0" w:lineRule="atLeast"/>
        <w:ind w:left="0" w:firstLine="2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Целевая модель развития региональных систем дополнительного образования детей, утвержденная приказом Министерством Просвещения России от 3.09.2019 № 467.</w:t>
      </w:r>
    </w:p>
    <w:p w:rsidR="00EB0BF7" w:rsidRPr="00BE59E0" w:rsidRDefault="00EB0BF7" w:rsidP="00EB0BF7">
      <w:pPr>
        <w:widowControl w:val="0"/>
        <w:numPr>
          <w:ilvl w:val="0"/>
          <w:numId w:val="5"/>
        </w:numPr>
        <w:suppressAutoHyphens/>
        <w:autoSpaceDE w:val="0"/>
        <w:autoSpaceDN w:val="0"/>
        <w:spacing w:line="0" w:lineRule="atLeast"/>
        <w:ind w:left="0" w:firstLine="2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2.4.4. 3172-14 «Санитарно-эпидемиологические требования к устройству, содержанию и организации </w:t>
      </w:r>
      <w:proofErr w:type="gram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B0BF7" w:rsidRDefault="00EB0BF7" w:rsidP="00EB0BF7">
      <w:pPr>
        <w:widowControl w:val="0"/>
        <w:numPr>
          <w:ilvl w:val="0"/>
          <w:numId w:val="5"/>
        </w:numPr>
        <w:suppressAutoHyphens/>
        <w:autoSpaceDE w:val="0"/>
        <w:autoSpaceDN w:val="0"/>
        <w:spacing w:line="0" w:lineRule="atLeast"/>
        <w:ind w:left="0" w:firstLine="2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проектированию дополнительных общеразвивающих программ № 09-3242 от 18.11.2015 года.</w:t>
      </w:r>
    </w:p>
    <w:p w:rsidR="00FB2CD6" w:rsidRPr="00FB2CD6" w:rsidRDefault="00FB2CD6" w:rsidP="00FB2CD6">
      <w:pPr>
        <w:widowControl w:val="0"/>
        <w:numPr>
          <w:ilvl w:val="0"/>
          <w:numId w:val="5"/>
        </w:numPr>
        <w:suppressAutoHyphens/>
        <w:autoSpaceDE w:val="0"/>
        <w:autoSpaceDN w:val="0"/>
        <w:spacing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26 мая 2021 г. № 144-ФЗ «О внесении изменений в Федеральный закон «Об образовании в Российской Федерации»</w:t>
      </w:r>
    </w:p>
    <w:p w:rsidR="00FB2CD6" w:rsidRPr="00FB2CD6" w:rsidRDefault="00FB2CD6" w:rsidP="00FB2CD6">
      <w:pPr>
        <w:widowControl w:val="0"/>
        <w:numPr>
          <w:ilvl w:val="0"/>
          <w:numId w:val="5"/>
        </w:numPr>
        <w:suppressAutoHyphens/>
        <w:autoSpaceDE w:val="0"/>
        <w:autoSpaceDN w:val="0"/>
        <w:spacing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28.09.2020 №28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молодёжи»</w:t>
      </w:r>
    </w:p>
    <w:p w:rsidR="00FB2CD6" w:rsidRPr="00FB2CD6" w:rsidRDefault="00FB2CD6" w:rsidP="00FB2CD6">
      <w:pPr>
        <w:widowControl w:val="0"/>
        <w:numPr>
          <w:ilvl w:val="0"/>
          <w:numId w:val="5"/>
        </w:numPr>
        <w:suppressAutoHyphens/>
        <w:autoSpaceDE w:val="0"/>
        <w:autoSpaceDN w:val="0"/>
        <w:spacing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от 30 сентября 2020 г. № 533 «О внесении изменений в порядок организации и осуществления образовательной деятельности по дополнительным общеобразовательным программам...»</w:t>
      </w:r>
    </w:p>
    <w:p w:rsidR="00FB2CD6" w:rsidRPr="00FB2CD6" w:rsidRDefault="00FB2CD6" w:rsidP="00FB2CD6">
      <w:pPr>
        <w:widowControl w:val="0"/>
        <w:numPr>
          <w:ilvl w:val="0"/>
          <w:numId w:val="5"/>
        </w:numPr>
        <w:suppressAutoHyphens/>
        <w:autoSpaceDE w:val="0"/>
        <w:autoSpaceDN w:val="0"/>
        <w:spacing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«Рекомендации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технологий» </w:t>
      </w:r>
      <w:proofErr w:type="spellStart"/>
      <w:r w:rsidRPr="00FB2C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FB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07.05.2020</w:t>
      </w:r>
    </w:p>
    <w:p w:rsidR="00EB0BF7" w:rsidRPr="00BE59E0" w:rsidRDefault="00EB0BF7" w:rsidP="00EB0BF7">
      <w:pPr>
        <w:widowControl w:val="0"/>
        <w:numPr>
          <w:ilvl w:val="0"/>
          <w:numId w:val="5"/>
        </w:numPr>
        <w:suppressAutoHyphens/>
        <w:autoSpaceDE w:val="0"/>
        <w:autoSpaceDN w:val="0"/>
        <w:spacing w:line="0" w:lineRule="atLeast"/>
        <w:ind w:left="0" w:firstLine="2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МБОУ </w:t>
      </w:r>
      <w:proofErr w:type="gram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Задонской</w:t>
      </w:r>
      <w:proofErr w:type="gram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Азовского района.</w:t>
      </w:r>
    </w:p>
    <w:p w:rsidR="00BE59E0" w:rsidRPr="00BE59E0" w:rsidRDefault="00BE59E0" w:rsidP="00A41A46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A41A46" w:rsidRPr="00BE59E0" w:rsidRDefault="00A41A46" w:rsidP="00A41A46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Проблема духовно-нравственного воспитания в условиях современного общества приобрела особое значение. Потеря моральных ориентиров, обесценивание таких понятий, как совесть, честь, долг, привели к негативным последствиям в обществе: социальное сиротство, усиление </w:t>
      </w:r>
      <w:proofErr w:type="spellStart"/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>криминогенности</w:t>
      </w:r>
      <w:proofErr w:type="spellEnd"/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и наркомании среди подростков, потеря позитивной мотивации к учению. 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Концепции  духовно- нравственного развития и воспитания гражданина России определён современный национальный воспитательный идеал. Это </w:t>
      </w:r>
      <w:r w:rsidRPr="00BE5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168F" w:rsidRPr="00BE59E0" w:rsidRDefault="00A41A46" w:rsidP="002F168F">
      <w:pPr>
        <w:spacing w:line="360" w:lineRule="auto"/>
        <w:ind w:firstLine="567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Работа по духовно-нравственному воспитанию должна начинаться в младшем школьном возрасте со знакомства детей с нравственными нормами и правилами поведения и формирования моральных привычек. В детском коллективе ребенок имеет возможность проверить на собственном опыте свои знания, представления и склонности нравственного порядка, что обеспечивает переход внешних моральных требований </w:t>
      </w:r>
      <w:proofErr w:type="gramStart"/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>во</w:t>
      </w:r>
      <w:proofErr w:type="gramEnd"/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внутренние. </w:t>
      </w:r>
    </w:p>
    <w:p w:rsidR="002F168F" w:rsidRPr="00BE59E0" w:rsidRDefault="002F168F" w:rsidP="002F168F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Актуальность 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определена тем, что одной из важнейших задач образования в настоящее время является освоение детьми духовных ценностей, накопленных человечеством. Уровень нравственности человека отражается на его поведении, которое контролируется его внутренними побуждениями, собственными взглядами и убеждениями. Выработка таких взглядов, убеждений и привычек составляет сущность нравственного воспитания.</w:t>
      </w:r>
    </w:p>
    <w:p w:rsidR="00A41A46" w:rsidRPr="00BE59E0" w:rsidRDefault="00A41A46" w:rsidP="00A41A46">
      <w:pPr>
        <w:widowControl w:val="0"/>
        <w:autoSpaceDE w:val="0"/>
        <w:autoSpaceDN w:val="0"/>
        <w:adjustRightInd w:val="0"/>
        <w:spacing w:line="360" w:lineRule="auto"/>
        <w:ind w:firstLine="339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EB0BF7" w:rsidRPr="00BE59E0" w:rsidRDefault="00EB0BF7" w:rsidP="00EB0BF7">
      <w:pPr>
        <w:widowControl w:val="0"/>
        <w:tabs>
          <w:tab w:val="left" w:pos="567"/>
        </w:tabs>
        <w:autoSpaceDE w:val="0"/>
        <w:autoSpaceDN w:val="0"/>
        <w:spacing w:line="0" w:lineRule="atLeast"/>
        <w:ind w:right="11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Направленность программы</w:t>
      </w: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BE59E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Азбука нравственности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по содержанию является</w:t>
      </w:r>
      <w:r w:rsidR="009D6B06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социально-</w:t>
      </w:r>
      <w:proofErr w:type="spellStart"/>
      <w:r w:rsidR="009D6B06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lastRenderedPageBreak/>
        <w:t>гумманитарной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EB0BF7" w:rsidRPr="00BE59E0" w:rsidRDefault="00EB0BF7" w:rsidP="00EB0BF7">
      <w:pPr>
        <w:widowControl w:val="0"/>
        <w:tabs>
          <w:tab w:val="left" w:pos="567"/>
        </w:tabs>
        <w:autoSpaceDE w:val="0"/>
        <w:autoSpaceDN w:val="0"/>
        <w:spacing w:line="0" w:lineRule="atLeast"/>
        <w:ind w:right="118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По уровню освоения </w:t>
      </w:r>
      <w:proofErr w:type="gramStart"/>
      <w:r w:rsidRPr="00BE59E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-с</w:t>
      </w:r>
      <w:proofErr w:type="gramEnd"/>
      <w:r w:rsidRPr="00BE59E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тартовый;</w:t>
      </w:r>
    </w:p>
    <w:p w:rsidR="00EB0BF7" w:rsidRPr="00BE59E0" w:rsidRDefault="00EB0BF7" w:rsidP="00EB0BF7">
      <w:pPr>
        <w:widowControl w:val="0"/>
        <w:tabs>
          <w:tab w:val="left" w:pos="567"/>
        </w:tabs>
        <w:autoSpaceDE w:val="0"/>
        <w:autoSpaceDN w:val="0"/>
        <w:spacing w:line="0" w:lineRule="atLeast"/>
        <w:ind w:right="118" w:firstLine="567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BE59E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Стартовый уровень: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:rsidR="00EB0BF7" w:rsidRPr="00BE59E0" w:rsidRDefault="00EB0BF7" w:rsidP="00EB0BF7">
      <w:pPr>
        <w:widowControl w:val="0"/>
        <w:tabs>
          <w:tab w:val="left" w:pos="567"/>
        </w:tabs>
        <w:autoSpaceDE w:val="0"/>
        <w:autoSpaceDN w:val="0"/>
        <w:spacing w:line="0" w:lineRule="atLeast"/>
        <w:ind w:right="11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По форме организации </w:t>
      </w:r>
      <w:r w:rsidRPr="00BE59E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(</w:t>
      </w:r>
      <w:proofErr w:type="gramStart"/>
      <w:r w:rsidRPr="00BE59E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индивидуальная</w:t>
      </w:r>
      <w:proofErr w:type="gramEnd"/>
      <w:r w:rsidRPr="00BE59E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, групповой и др.)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EB0BF7" w:rsidRPr="00BE59E0" w:rsidRDefault="00EB0BF7" w:rsidP="00EB0BF7">
      <w:pPr>
        <w:widowControl w:val="0"/>
        <w:tabs>
          <w:tab w:val="left" w:pos="567"/>
        </w:tabs>
        <w:autoSpaceDE w:val="0"/>
        <w:autoSpaceDN w:val="0"/>
        <w:spacing w:line="0" w:lineRule="atLeast"/>
        <w:ind w:right="118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 w:rsidRPr="00BE5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формы организации образовательного процесса:</w:t>
      </w:r>
    </w:p>
    <w:p w:rsidR="00EB0BF7" w:rsidRPr="00BE59E0" w:rsidRDefault="00EB0BF7" w:rsidP="00EB0BF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line="0" w:lineRule="atLeast"/>
        <w:ind w:right="118" w:firstLine="425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proofErr w:type="gramStart"/>
      <w:r w:rsidRPr="00BE5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индивидуальная</w:t>
      </w:r>
      <w:proofErr w:type="gramEnd"/>
      <w:r w:rsidRPr="00BE5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 xml:space="preserve"> (в рамках группы). Обучающимся предлагается выполнить доклады, рефераты, сделать сообщения, придумать и защитить модель конструкции.</w:t>
      </w:r>
    </w:p>
    <w:p w:rsidR="00EB0BF7" w:rsidRPr="00BE59E0" w:rsidRDefault="00EB0BF7" w:rsidP="00EB0BF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line="0" w:lineRule="atLeast"/>
        <w:ind w:right="118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proofErr w:type="gramStart"/>
      <w:r w:rsidRPr="00BE5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групповая</w:t>
      </w:r>
      <w:proofErr w:type="gramEnd"/>
      <w:r w:rsidRPr="00BE59E0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 xml:space="preserve"> (лекции, беседы, практические работы, проектирование).</w:t>
      </w:r>
    </w:p>
    <w:p w:rsidR="00EB0BF7" w:rsidRPr="00BE59E0" w:rsidRDefault="00EB0BF7" w:rsidP="00EB0BF7">
      <w:pPr>
        <w:widowControl w:val="0"/>
        <w:tabs>
          <w:tab w:val="left" w:pos="567"/>
        </w:tabs>
        <w:autoSpaceDE w:val="0"/>
        <w:autoSpaceDN w:val="0"/>
        <w:spacing w:line="0" w:lineRule="atLeast"/>
        <w:ind w:right="11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По времени реализации </w:t>
      </w:r>
      <w:r w:rsidRPr="00BE59E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– </w:t>
      </w:r>
      <w:proofErr w:type="gramStart"/>
      <w:r w:rsidRPr="00BE59E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годичная</w:t>
      </w:r>
      <w:proofErr w:type="gramEnd"/>
      <w:r w:rsidRPr="00BE59E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.</w:t>
      </w:r>
    </w:p>
    <w:p w:rsidR="00EB0BF7" w:rsidRPr="00BE59E0" w:rsidRDefault="00EB0BF7" w:rsidP="00A41A46">
      <w:pPr>
        <w:widowControl w:val="0"/>
        <w:autoSpaceDE w:val="0"/>
        <w:autoSpaceDN w:val="0"/>
        <w:adjustRightInd w:val="0"/>
        <w:spacing w:line="360" w:lineRule="auto"/>
        <w:ind w:firstLine="339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A41A46" w:rsidRPr="00BE59E0" w:rsidRDefault="00A41A46" w:rsidP="00A41A46">
      <w:pPr>
        <w:spacing w:line="360" w:lineRule="auto"/>
        <w:ind w:firstLine="567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Новизна 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 том, что она  направлена   на поддержку становления и развития высоконравственного, творческого, компетентного гражданина России. Программа обеспечивает</w:t>
      </w:r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реализацию одного из направлений духовно-нравственного воспитания и развития: воспитание нравственных чувств и этического сознания младшего школьника. </w:t>
      </w:r>
    </w:p>
    <w:p w:rsidR="00A41A46" w:rsidRPr="00BE59E0" w:rsidRDefault="00A41A46" w:rsidP="00A41A4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«Уроки нравственности» составлена на основе про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граммы </w:t>
      </w: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Э.Козлова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Петровой, </w:t>
      </w: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И.Хомяковой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«Азбука нравст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венности». Планирование составлено из расчёта – 1 час в неделю. Программа рассчитана на четыре года обучения. </w:t>
      </w:r>
    </w:p>
    <w:p w:rsidR="00A41A46" w:rsidRPr="00BE59E0" w:rsidRDefault="00A41A46" w:rsidP="00A41A4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E59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«Уроки нравственности»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эмоциональными, строиться на непроизвольном внимании и памяти, включать в себя игровые элементы. Необходимо использовать  яркую наглядность и электронные ресурсы. В качестве домашнего задания можно рекомендовать детям за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вершить рисунок, прочитать книжку или рассказ вместе с роди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телями.  На уроках нравственности важна активность школьника, его уча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стие в  обсуждениях жизненных ситуаций. Это уроки разъяснения, объясне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обучения. Основная задача учителя состоит в том, чтобы пробудить у ребёнка интерес к внутреннему миру человека, за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ставить задуматься о себе и своих поступках, их нравственной сущности. </w:t>
      </w:r>
    </w:p>
    <w:p w:rsidR="00A41A46" w:rsidRPr="00BE59E0" w:rsidRDefault="00A41A46" w:rsidP="00A41A46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60" w:lineRule="auto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Цель</w:t>
      </w:r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</w:t>
      </w:r>
      <w:r w:rsidRPr="00BE59E0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программы</w:t>
      </w:r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: </w:t>
      </w:r>
      <w:r w:rsidR="00EB0BF7" w:rsidRPr="00BE59E0">
        <w:rPr>
          <w:rFonts w:ascii="Times New Roman" w:hAnsi="Times New Roman" w:cs="Times New Roman"/>
          <w:sz w:val="24"/>
          <w:szCs w:val="24"/>
        </w:rPr>
        <w:t>формирование у обучающихся нравственных ориентиров при построении деятельности, общения и взаимоотношений, основ мировоззрения и самовоспитания</w:t>
      </w:r>
    </w:p>
    <w:p w:rsidR="00EB0BF7" w:rsidRPr="00BE59E0" w:rsidRDefault="00A41A46" w:rsidP="00EB0BF7">
      <w:pPr>
        <w:widowControl w:val="0"/>
        <w:tabs>
          <w:tab w:val="left" w:pos="1320"/>
          <w:tab w:val="left" w:pos="1740"/>
          <w:tab w:val="left" w:pos="1920"/>
          <w:tab w:val="left" w:pos="3160"/>
          <w:tab w:val="left" w:pos="3660"/>
          <w:tab w:val="left" w:pos="4160"/>
          <w:tab w:val="left" w:pos="4800"/>
          <w:tab w:val="left" w:pos="6060"/>
          <w:tab w:val="left" w:pos="6480"/>
          <w:tab w:val="left" w:pos="7760"/>
          <w:tab w:val="left" w:pos="8120"/>
          <w:tab w:val="left" w:pos="8480"/>
          <w:tab w:val="left" w:pos="9480"/>
        </w:tabs>
        <w:autoSpaceDE w:val="0"/>
        <w:autoSpaceDN w:val="0"/>
        <w:adjustRightInd w:val="0"/>
        <w:ind w:right="46"/>
        <w:rPr>
          <w:rFonts w:ascii="Times New Roman" w:hAnsi="Times New Roman" w:cs="Times New Roman"/>
          <w:sz w:val="24"/>
          <w:szCs w:val="24"/>
        </w:rPr>
      </w:pPr>
      <w:r w:rsidRPr="00BE59E0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Задачи</w:t>
      </w:r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>:</w:t>
      </w:r>
      <w:r w:rsidR="00EB0BF7" w:rsidRPr="00BE5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1B9" w:rsidRPr="00BE59E0" w:rsidRDefault="00FF31B9" w:rsidP="00FF31B9">
      <w:pPr>
        <w:numPr>
          <w:ilvl w:val="0"/>
          <w:numId w:val="7"/>
        </w:numPr>
        <w:tabs>
          <w:tab w:val="num" w:pos="0"/>
        </w:tabs>
        <w:spacing w:after="200" w:line="276" w:lineRule="auto"/>
        <w:ind w:left="0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 xml:space="preserve">сформировать первоначальное представление о моральных нормах и правилах поведения в школе,  семье, между поколениями, представителями социальных групп на основе толерантности, которые в дальнейшем станут ориентиром  в различных жизненных ситуациях; </w:t>
      </w:r>
    </w:p>
    <w:p w:rsidR="00FF31B9" w:rsidRPr="00BE59E0" w:rsidRDefault="00FF31B9" w:rsidP="00FF31B9">
      <w:pPr>
        <w:numPr>
          <w:ilvl w:val="0"/>
          <w:numId w:val="7"/>
        </w:numPr>
        <w:tabs>
          <w:tab w:val="num" w:pos="0"/>
        </w:tabs>
        <w:spacing w:after="200" w:line="276" w:lineRule="auto"/>
        <w:ind w:left="0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>изучать национальную историю, традиции, обычаи, привычки,  как органической части человеческого опыта;</w:t>
      </w:r>
    </w:p>
    <w:p w:rsidR="00FF31B9" w:rsidRPr="00BE59E0" w:rsidRDefault="00FF31B9" w:rsidP="00FF31B9">
      <w:pPr>
        <w:numPr>
          <w:ilvl w:val="0"/>
          <w:numId w:val="7"/>
        </w:numPr>
        <w:tabs>
          <w:tab w:val="num" w:pos="0"/>
        </w:tabs>
        <w:spacing w:after="200" w:line="276" w:lineRule="auto"/>
        <w:ind w:left="0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формировать  культуру  общения, </w:t>
      </w:r>
      <w:r w:rsidRPr="00BE59E0">
        <w:rPr>
          <w:rFonts w:ascii="Times New Roman" w:eastAsia="Calibri" w:hAnsi="Times New Roman" w:cs="Times New Roman"/>
          <w:sz w:val="24"/>
          <w:szCs w:val="24"/>
        </w:rPr>
        <w:t>привычки заботиться о своем вне</w:t>
      </w:r>
      <w:r w:rsidRPr="00BE59E0">
        <w:rPr>
          <w:rFonts w:ascii="Times New Roman" w:eastAsia="Calibri" w:hAnsi="Times New Roman" w:cs="Times New Roman"/>
          <w:sz w:val="24"/>
          <w:szCs w:val="24"/>
        </w:rPr>
        <w:softHyphen/>
        <w:t xml:space="preserve">шнем виде и навыков организации повседневного быта. </w:t>
      </w:r>
    </w:p>
    <w:p w:rsidR="00FF31B9" w:rsidRPr="00BE59E0" w:rsidRDefault="00FF31B9" w:rsidP="00FF31B9">
      <w:pPr>
        <w:numPr>
          <w:ilvl w:val="0"/>
          <w:numId w:val="7"/>
        </w:numPr>
        <w:tabs>
          <w:tab w:val="num" w:pos="0"/>
        </w:tabs>
        <w:spacing w:after="200" w:line="276" w:lineRule="auto"/>
        <w:ind w:left="0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>обеспечить педагогическую поддержку развития инициативы и творческой активности учащихся;</w:t>
      </w:r>
    </w:p>
    <w:p w:rsidR="00FF31B9" w:rsidRPr="00BE59E0" w:rsidRDefault="009D6B06" w:rsidP="009D6B06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FF31B9" w:rsidRPr="00BE59E0">
        <w:rPr>
          <w:rFonts w:ascii="Times New Roman" w:eastAsia="Calibri" w:hAnsi="Times New Roman" w:cs="Times New Roman"/>
          <w:sz w:val="24"/>
          <w:szCs w:val="24"/>
        </w:rPr>
        <w:t xml:space="preserve">развивать  в каждом ребёнке общечеловеческие ценности </w:t>
      </w:r>
      <w:proofErr w:type="spellStart"/>
      <w:r w:rsidR="00FF31B9" w:rsidRPr="00BE59E0">
        <w:rPr>
          <w:rFonts w:ascii="Times New Roman" w:eastAsia="Calibri" w:hAnsi="Times New Roman" w:cs="Times New Roman"/>
          <w:sz w:val="24"/>
          <w:szCs w:val="24"/>
        </w:rPr>
        <w:t>добродетеля</w:t>
      </w:r>
      <w:proofErr w:type="spellEnd"/>
      <w:r w:rsidR="00FF31B9" w:rsidRPr="00BE59E0">
        <w:rPr>
          <w:rFonts w:ascii="Times New Roman" w:eastAsia="Calibri" w:hAnsi="Times New Roman" w:cs="Times New Roman"/>
          <w:sz w:val="24"/>
          <w:szCs w:val="24"/>
        </w:rPr>
        <w:t xml:space="preserve">: любви к </w:t>
      </w:r>
      <w:proofErr w:type="gramStart"/>
      <w:r w:rsidR="00FF31B9" w:rsidRPr="00BE59E0">
        <w:rPr>
          <w:rFonts w:ascii="Times New Roman" w:eastAsia="Calibri" w:hAnsi="Times New Roman" w:cs="Times New Roman"/>
          <w:sz w:val="24"/>
          <w:szCs w:val="24"/>
        </w:rPr>
        <w:t>ближнему</w:t>
      </w:r>
      <w:proofErr w:type="gramEnd"/>
      <w:r w:rsidR="00FF31B9" w:rsidRPr="00BE59E0">
        <w:rPr>
          <w:rFonts w:ascii="Times New Roman" w:eastAsia="Calibri" w:hAnsi="Times New Roman" w:cs="Times New Roman"/>
          <w:sz w:val="24"/>
          <w:szCs w:val="24"/>
        </w:rPr>
        <w:t xml:space="preserve">, сострадания, справедливости, этическую культуру, нравственные устои; </w:t>
      </w:r>
    </w:p>
    <w:p w:rsidR="00FF31B9" w:rsidRPr="00BE59E0" w:rsidRDefault="009D6B06" w:rsidP="009D6B06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FF31B9" w:rsidRPr="00BE59E0">
        <w:rPr>
          <w:rFonts w:ascii="Times New Roman" w:eastAsia="Calibri" w:hAnsi="Times New Roman" w:cs="Times New Roman"/>
          <w:sz w:val="24"/>
          <w:szCs w:val="24"/>
        </w:rPr>
        <w:t>развивать творческое воображение, фантазию, художественный вкус.</w:t>
      </w:r>
    </w:p>
    <w:p w:rsidR="00FF31B9" w:rsidRPr="00BE59E0" w:rsidRDefault="00FF31B9" w:rsidP="00FF31B9">
      <w:pPr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1B9" w:rsidRPr="00BE59E0" w:rsidRDefault="00FF31B9" w:rsidP="00FF31B9">
      <w:pPr>
        <w:numPr>
          <w:ilvl w:val="0"/>
          <w:numId w:val="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милосердие у учащихся;</w:t>
      </w:r>
    </w:p>
    <w:p w:rsidR="00FF31B9" w:rsidRPr="00BE59E0" w:rsidRDefault="00FF31B9" w:rsidP="00FF31B9">
      <w:pPr>
        <w:numPr>
          <w:ilvl w:val="0"/>
          <w:numId w:val="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воспитывать  детей в духе ненасилия, направленного на установление гуманистического отношения между людьми; </w:t>
      </w:r>
    </w:p>
    <w:p w:rsidR="00FF31B9" w:rsidRPr="00BE59E0" w:rsidRDefault="00FF31B9" w:rsidP="00FF31B9">
      <w:pPr>
        <w:numPr>
          <w:ilvl w:val="0"/>
          <w:numId w:val="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патриотизм, гражданственность.</w:t>
      </w:r>
    </w:p>
    <w:p w:rsidR="00FF31B9" w:rsidRPr="00BE59E0" w:rsidRDefault="00FF31B9" w:rsidP="00FF31B9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 xml:space="preserve"> воспитывать ответственное отношение к своему здоровью, стремление к здоровому образу жизни;</w:t>
      </w:r>
    </w:p>
    <w:p w:rsidR="00FF31B9" w:rsidRPr="00BE59E0" w:rsidRDefault="00FF31B9" w:rsidP="00FF31B9">
      <w:pPr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>воспитать нравственную личность, способную к самопознанию, саморазвитию и самовыражению</w:t>
      </w:r>
    </w:p>
    <w:p w:rsidR="00FF31B9" w:rsidRPr="00BE59E0" w:rsidRDefault="009737A4" w:rsidP="00FF31B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 планом МБОУ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на 2021-2022 учебный год при35 учебных неделях на изучение кружка в 4 классе отводится 34 часа в год:  1 час неделю. Тематическое планирование кружка рассчитано на 33 часа.</w:t>
      </w:r>
    </w:p>
    <w:p w:rsidR="00EB0BF7" w:rsidRPr="00BE59E0" w:rsidRDefault="00EB0BF7" w:rsidP="00A777DE">
      <w:pPr>
        <w:widowControl w:val="0"/>
        <w:tabs>
          <w:tab w:val="left" w:pos="1320"/>
          <w:tab w:val="left" w:pos="1740"/>
          <w:tab w:val="left" w:pos="1920"/>
          <w:tab w:val="left" w:pos="3160"/>
          <w:tab w:val="left" w:pos="3660"/>
          <w:tab w:val="left" w:pos="4160"/>
          <w:tab w:val="left" w:pos="4800"/>
          <w:tab w:val="left" w:pos="6060"/>
          <w:tab w:val="left" w:pos="6480"/>
          <w:tab w:val="left" w:pos="7760"/>
          <w:tab w:val="left" w:pos="8120"/>
          <w:tab w:val="left" w:pos="8480"/>
          <w:tab w:val="left" w:pos="9480"/>
        </w:tabs>
        <w:autoSpaceDE w:val="0"/>
        <w:autoSpaceDN w:val="0"/>
        <w:adjustRightInd w:val="0"/>
        <w:ind w:right="46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:rsidR="002F168F" w:rsidRPr="00BE59E0" w:rsidRDefault="002F168F" w:rsidP="002F168F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59E0">
        <w:rPr>
          <w:rFonts w:ascii="Times New Roman" w:eastAsia="Calibri" w:hAnsi="Times New Roman" w:cs="Times New Roman"/>
          <w:b/>
          <w:sz w:val="24"/>
          <w:szCs w:val="24"/>
        </w:rPr>
        <w:t>Отличительная особенность программы</w:t>
      </w:r>
    </w:p>
    <w:p w:rsidR="002F168F" w:rsidRPr="00BE59E0" w:rsidRDefault="002F168F" w:rsidP="002F168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современном  этапе  развития  нашего  общества  активизация  человеческого  фактора  выступает  как  одно  из  условий  дальнейшего  общественного  прогресса. В  связи  с  этим, перед образовательным учреждением ставится  задача  подготовки  гражданина,  способного  самостоятельно  оценивать  происходящее  и  строить  свою  деятельность  в  соответствии  с  интересами  окружающих  его  людей.  Решение  этой  задачи  связано  с  формированием  устойчивых  нравственных  свойств  личности  ребёнка.</w:t>
      </w:r>
    </w:p>
    <w:p w:rsidR="002F168F" w:rsidRPr="00BE59E0" w:rsidRDefault="002F168F" w:rsidP="002F168F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Значение  и  функция программы  «Азбука нравственности» 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системе  непрерывного  образования  определяется  не  только  преемственностью  ее  с другими  звеньями  образования,  но  в  первую  очередь  неповторимой  ценностью  этой  ступени  становления  и  развития  личности  ребенка. В  связи  с  этим,  основной  функцией  является  формирование  интеллектуальных,  деловых,  коммуникативных  готовностей  учащихся  к  активно - </w:t>
      </w: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деятельностному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взаимодействию  с  окружающим  миром     (с  природой,  другими  людьми,  самим  собой и  др.)</w:t>
      </w:r>
    </w:p>
    <w:p w:rsidR="002F168F" w:rsidRPr="00BE59E0" w:rsidRDefault="002F168F" w:rsidP="002F168F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 достижения  указанных  результатов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психическом  и  личностном  </w:t>
      </w:r>
      <w:proofErr w:type="gram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proofErr w:type="gram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прежде  всего,  необходимо  кардинально  изменить  приоритеты  образования: на  передний  план  поставить  цели,  которые  заключаются  не  в  вооружении  учащихся  определенной  суммой  предметных  знаний,  умений  как  это  было  до  сих  пор,  а  в  воспитании  его  нравственной личности  на  основе  формирования  учебной  деятельности.</w:t>
      </w:r>
    </w:p>
    <w:p w:rsidR="002F168F" w:rsidRPr="00BE59E0" w:rsidRDefault="002F168F" w:rsidP="002F168F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 решение  главных  задач  обучения  должно  обеспечивать:  формирование  личностного  отношения  к  </w:t>
      </w:r>
      <w:proofErr w:type="gram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этическим</w:t>
      </w:r>
      <w:proofErr w:type="gram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,  эстетическим  и  нравственным  нормами.</w:t>
      </w:r>
    </w:p>
    <w:p w:rsidR="002F168F" w:rsidRPr="00BE59E0" w:rsidRDefault="002F168F" w:rsidP="002F168F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59E0">
        <w:rPr>
          <w:rFonts w:ascii="Times New Roman" w:eastAsia="Calibri" w:hAnsi="Times New Roman" w:cs="Times New Roman"/>
          <w:b/>
          <w:sz w:val="24"/>
          <w:szCs w:val="24"/>
        </w:rPr>
        <w:t xml:space="preserve">Педагогическая  целесообразность </w:t>
      </w:r>
      <w:r w:rsidRPr="00BE59E0">
        <w:rPr>
          <w:rFonts w:ascii="Times New Roman" w:eastAsia="Calibri" w:hAnsi="Times New Roman" w:cs="Times New Roman"/>
          <w:sz w:val="24"/>
          <w:szCs w:val="24"/>
        </w:rPr>
        <w:t>дополнительной общеобразовательной общеразвивающей программы базового  уровня «Азбука нравственности» заключаются в том, что она учитывает возрастные и индивидуальные особенности детей (творческие, нравственные, эмоциональные, интеллектуальные и физические), категории учащихся (дети-инвалиды, дети с ОВЗ), предусматривает самостоятельную деятельность учащихся, создает условия для их нравственного  роста и способствует социализации детей.</w:t>
      </w:r>
    </w:p>
    <w:p w:rsidR="002F168F" w:rsidRPr="00BE59E0" w:rsidRDefault="002F168F" w:rsidP="002F168F">
      <w:pPr>
        <w:shd w:val="clear" w:color="auto" w:fill="FFFFFF"/>
        <w:tabs>
          <w:tab w:val="left" w:pos="4395"/>
        </w:tabs>
        <w:spacing w:line="276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E59E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        Программа, помимо хорошо известных принципов педагогики и дидактики, таких как:</w:t>
      </w:r>
    </w:p>
    <w:p w:rsidR="002F168F" w:rsidRPr="00BE59E0" w:rsidRDefault="002F168F" w:rsidP="002F168F">
      <w:pPr>
        <w:shd w:val="clear" w:color="auto" w:fill="FFFFFF"/>
        <w:tabs>
          <w:tab w:val="left" w:pos="4395"/>
        </w:tabs>
        <w:spacing w:line="276" w:lineRule="auto"/>
        <w:ind w:firstLine="567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E59E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- целостность и гармоничность интеллектуальной, нравственной, эмоциональной, волевой и  </w:t>
      </w:r>
      <w:proofErr w:type="spellStart"/>
      <w:r w:rsidRPr="00BE59E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деятельностной</w:t>
      </w:r>
      <w:proofErr w:type="spellEnd"/>
      <w:r w:rsidRPr="00BE59E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составляющих личности;</w:t>
      </w:r>
    </w:p>
    <w:p w:rsidR="002F168F" w:rsidRPr="00BE59E0" w:rsidRDefault="002F168F" w:rsidP="002F168F">
      <w:pPr>
        <w:shd w:val="clear" w:color="auto" w:fill="FFFFFF"/>
        <w:tabs>
          <w:tab w:val="left" w:pos="4395"/>
        </w:tabs>
        <w:spacing w:line="276" w:lineRule="auto"/>
        <w:ind w:firstLine="567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E59E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- воспитание и обучение в совместной деятельности педагога и ребенка;</w:t>
      </w:r>
    </w:p>
    <w:p w:rsidR="002F168F" w:rsidRPr="00BE59E0" w:rsidRDefault="002F168F" w:rsidP="002F168F">
      <w:pPr>
        <w:shd w:val="clear" w:color="auto" w:fill="FFFFFF"/>
        <w:tabs>
          <w:tab w:val="left" w:pos="4395"/>
        </w:tabs>
        <w:spacing w:line="276" w:lineRule="auto"/>
        <w:ind w:firstLine="567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E59E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- последовательность и системность изложения.</w:t>
      </w:r>
    </w:p>
    <w:p w:rsidR="002F168F" w:rsidRPr="00BE59E0" w:rsidRDefault="002F168F" w:rsidP="002F168F">
      <w:pPr>
        <w:shd w:val="clear" w:color="auto" w:fill="FFFFFF"/>
        <w:tabs>
          <w:tab w:val="left" w:pos="4395"/>
        </w:tabs>
        <w:spacing w:line="276" w:lineRule="auto"/>
        <w:ind w:firstLine="567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BE59E0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Опирается на такие принципы, как:</w:t>
      </w:r>
    </w:p>
    <w:p w:rsidR="002F168F" w:rsidRPr="00BE59E0" w:rsidRDefault="002F168F" w:rsidP="002F168F">
      <w:pPr>
        <w:shd w:val="clear" w:color="auto" w:fill="FFFFFF"/>
        <w:tabs>
          <w:tab w:val="left" w:pos="4395"/>
        </w:tabs>
        <w:spacing w:line="276" w:lineRule="auto"/>
        <w:ind w:firstLine="567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E59E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- принцип оптимального сочетания индивидуальной, групповой и </w:t>
      </w:r>
      <w:r w:rsidRPr="00BE59E0">
        <w:rPr>
          <w:rFonts w:ascii="Times New Roman" w:eastAsia="Calibri" w:hAnsi="Times New Roman" w:cs="Times New Roman"/>
          <w:iCs/>
          <w:spacing w:val="-6"/>
          <w:sz w:val="24"/>
          <w:szCs w:val="24"/>
          <w:lang w:eastAsia="ru-RU"/>
        </w:rPr>
        <w:t>коллективной форм организации педагогического процесса (предполагается, что</w:t>
      </w:r>
      <w:r w:rsidRPr="00BE59E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каждый участник может выступать в различных социальных и профессиональных ролях);</w:t>
      </w:r>
    </w:p>
    <w:p w:rsidR="002F168F" w:rsidRPr="00BE59E0" w:rsidRDefault="002F168F" w:rsidP="002F168F">
      <w:pPr>
        <w:shd w:val="clear" w:color="auto" w:fill="FFFFFF"/>
        <w:tabs>
          <w:tab w:val="left" w:pos="4395"/>
        </w:tabs>
        <w:spacing w:line="276" w:lineRule="auto"/>
        <w:ind w:firstLine="567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E59E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lastRenderedPageBreak/>
        <w:t>- принцип последовательного перехода от репродуктивных видов мыслительной деятельности через поэтапное освоение элементов творческого блока к творческой и соревновательной деятельности.</w:t>
      </w:r>
    </w:p>
    <w:p w:rsidR="002F168F" w:rsidRPr="00BE59E0" w:rsidRDefault="002F168F" w:rsidP="002F168F">
      <w:pPr>
        <w:widowControl w:val="0"/>
        <w:spacing w:line="276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Педагогически целесообразно в данной программе использовать следующие </w:t>
      </w:r>
      <w:r w:rsidRPr="00BE59E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принципы воспитания</w:t>
      </w:r>
      <w:r w:rsidRPr="00BE59E0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:</w:t>
      </w:r>
    </w:p>
    <w:p w:rsidR="002F168F" w:rsidRPr="00BE59E0" w:rsidRDefault="002F168F" w:rsidP="002F168F">
      <w:pPr>
        <w:widowControl w:val="0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 принцип индивидуального и дифференцированного подхода;</w:t>
      </w:r>
    </w:p>
    <w:p w:rsidR="002F168F" w:rsidRPr="00BE59E0" w:rsidRDefault="002F168F" w:rsidP="002F168F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- принцип самоорганизации,  </w:t>
      </w:r>
      <w:proofErr w:type="spellStart"/>
      <w:r w:rsidRPr="00BE59E0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саморегуляции</w:t>
      </w:r>
      <w:proofErr w:type="spellEnd"/>
      <w:r w:rsidRPr="00BE59E0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 и самовоспитания</w:t>
      </w:r>
      <w:r w:rsidRPr="00BE59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2F168F" w:rsidRPr="00BE59E0" w:rsidRDefault="002F168F" w:rsidP="002F168F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168F" w:rsidRPr="00BE59E0" w:rsidRDefault="002F168F" w:rsidP="002F168F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59E0">
        <w:rPr>
          <w:rFonts w:ascii="Times New Roman" w:eastAsia="Calibri" w:hAnsi="Times New Roman" w:cs="Times New Roman"/>
          <w:b/>
          <w:sz w:val="24"/>
          <w:szCs w:val="24"/>
        </w:rPr>
        <w:t>Адресат программы</w:t>
      </w:r>
    </w:p>
    <w:p w:rsidR="002F168F" w:rsidRPr="00BE59E0" w:rsidRDefault="002F168F" w:rsidP="002F168F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 xml:space="preserve">         Дополнительная общеобразовательная общеразвивающая программа базового уровня «Азбука нравственности » рассчитана на работ</w:t>
      </w:r>
      <w:r w:rsidR="00A777DE" w:rsidRPr="00BE59E0">
        <w:rPr>
          <w:rFonts w:ascii="Times New Roman" w:eastAsia="Calibri" w:hAnsi="Times New Roman" w:cs="Times New Roman"/>
          <w:sz w:val="24"/>
          <w:szCs w:val="24"/>
        </w:rPr>
        <w:t xml:space="preserve">у с </w:t>
      </w:r>
      <w:proofErr w:type="gramStart"/>
      <w:r w:rsidR="00A777DE" w:rsidRPr="00BE59E0">
        <w:rPr>
          <w:rFonts w:ascii="Times New Roman" w:eastAsia="Calibri" w:hAnsi="Times New Roman" w:cs="Times New Roman"/>
          <w:sz w:val="24"/>
          <w:szCs w:val="24"/>
        </w:rPr>
        <w:t>обучаю</w:t>
      </w:r>
      <w:r w:rsidR="009737A4">
        <w:rPr>
          <w:rFonts w:ascii="Times New Roman" w:eastAsia="Calibri" w:hAnsi="Times New Roman" w:cs="Times New Roman"/>
          <w:sz w:val="24"/>
          <w:szCs w:val="24"/>
        </w:rPr>
        <w:t>щимися</w:t>
      </w:r>
      <w:proofErr w:type="gramEnd"/>
      <w:r w:rsidR="009737A4">
        <w:rPr>
          <w:rFonts w:ascii="Times New Roman" w:eastAsia="Calibri" w:hAnsi="Times New Roman" w:cs="Times New Roman"/>
          <w:sz w:val="24"/>
          <w:szCs w:val="24"/>
        </w:rPr>
        <w:t xml:space="preserve">  в возрасте   (9,5 – 11</w:t>
      </w:r>
      <w:r w:rsidR="00A777DE" w:rsidRPr="00BE5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59E0">
        <w:rPr>
          <w:rFonts w:ascii="Times New Roman" w:eastAsia="Calibri" w:hAnsi="Times New Roman" w:cs="Times New Roman"/>
          <w:sz w:val="24"/>
          <w:szCs w:val="24"/>
        </w:rPr>
        <w:t xml:space="preserve">лет). </w:t>
      </w:r>
    </w:p>
    <w:p w:rsidR="002F168F" w:rsidRPr="00BE59E0" w:rsidRDefault="002F168F" w:rsidP="002F168F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1E8E" w:rsidRDefault="00F91E8E" w:rsidP="00F91E8E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D23A6">
        <w:rPr>
          <w:rFonts w:ascii="Times New Roman" w:eastAsia="@Arial Unicode MS" w:hAnsi="Times New Roman" w:cs="Times New Roman"/>
          <w:b/>
          <w:sz w:val="36"/>
          <w:szCs w:val="36"/>
          <w:lang w:eastAsia="ru-RU"/>
        </w:rPr>
        <w:t>Содержание</w:t>
      </w:r>
      <w:r w:rsidR="00DD23A6" w:rsidRPr="00DD23A6">
        <w:rPr>
          <w:rFonts w:ascii="Times New Roman" w:eastAsia="@Arial Unicode MS" w:hAnsi="Times New Roman" w:cs="Times New Roman"/>
          <w:b/>
          <w:sz w:val="36"/>
          <w:szCs w:val="36"/>
          <w:lang w:eastAsia="ru-RU"/>
        </w:rPr>
        <w:t xml:space="preserve">  программы</w:t>
      </w:r>
      <w:r w:rsidRPr="00DD23A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DD23A6" w:rsidRPr="00BE59E0" w:rsidRDefault="00DD23A6" w:rsidP="00DD23A6">
      <w:pPr>
        <w:tabs>
          <w:tab w:val="left" w:leader="dot" w:pos="426"/>
        </w:tabs>
        <w:spacing w:line="360" w:lineRule="auto"/>
        <w:ind w:firstLine="426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>Занятия проводятся в форме уроков, тренингов, внеурочных мероприятий и игровых программ, позволяющих школьникам приобретать опыт  нравственного поведения.</w:t>
      </w:r>
    </w:p>
    <w:p w:rsidR="00DD23A6" w:rsidRPr="00BE59E0" w:rsidRDefault="00DD23A6" w:rsidP="00DD23A6">
      <w:pPr>
        <w:tabs>
          <w:tab w:val="left" w:leader="dot" w:pos="624"/>
        </w:tabs>
        <w:spacing w:line="360" w:lineRule="auto"/>
        <w:ind w:firstLine="339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>Реализация программы предполагает формирование первоначального представления о базовых ценностях отечественной культуры в процессе проведения бесед, экскурсий, заочных путешествий, участия в творческой деятельности</w:t>
      </w:r>
      <w:r w:rsidRPr="00DD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конференции, олимпиады, соревнования</w:t>
      </w:r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, такой, как театральные постановки, литературно-музыкальные композиции, художественные выставки, просмотр видеофильмов. </w:t>
      </w:r>
    </w:p>
    <w:p w:rsidR="00DD23A6" w:rsidRPr="00DD23A6" w:rsidRDefault="00DD23A6" w:rsidP="00F91E8E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91E8E" w:rsidRPr="00BE59E0" w:rsidRDefault="00F91E8E" w:rsidP="00F91E8E">
      <w:pPr>
        <w:spacing w:line="276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Формирования и совершенствования умений и навыков:</w:t>
      </w:r>
    </w:p>
    <w:p w:rsidR="00F91E8E" w:rsidRPr="00BE59E0" w:rsidRDefault="00F91E8E" w:rsidP="00F91E8E">
      <w:pPr>
        <w:numPr>
          <w:ilvl w:val="0"/>
          <w:numId w:val="15"/>
        </w:num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лекция;</w:t>
      </w:r>
    </w:p>
    <w:p w:rsidR="00F91E8E" w:rsidRPr="00BE59E0" w:rsidRDefault="00F91E8E" w:rsidP="00F91E8E">
      <w:pPr>
        <w:numPr>
          <w:ilvl w:val="0"/>
          <w:numId w:val="15"/>
        </w:num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беседа;</w:t>
      </w:r>
    </w:p>
    <w:p w:rsidR="00F91E8E" w:rsidRPr="00BE59E0" w:rsidRDefault="00F91E8E" w:rsidP="00F91E8E">
      <w:pPr>
        <w:numPr>
          <w:ilvl w:val="0"/>
          <w:numId w:val="15"/>
        </w:num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практика;</w:t>
      </w:r>
    </w:p>
    <w:p w:rsidR="00F91E8E" w:rsidRPr="00BE59E0" w:rsidRDefault="00F91E8E" w:rsidP="00F91E8E">
      <w:pPr>
        <w:numPr>
          <w:ilvl w:val="0"/>
          <w:numId w:val="15"/>
        </w:num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сообщение-презентация;</w:t>
      </w:r>
    </w:p>
    <w:p w:rsidR="00F91E8E" w:rsidRPr="00BE59E0" w:rsidRDefault="00F91E8E" w:rsidP="00F91E8E">
      <w:pPr>
        <w:numPr>
          <w:ilvl w:val="0"/>
          <w:numId w:val="15"/>
        </w:num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работа;</w:t>
      </w:r>
    </w:p>
    <w:p w:rsidR="00F91E8E" w:rsidRPr="00BE59E0" w:rsidRDefault="00F91E8E" w:rsidP="00F91E8E">
      <w:pPr>
        <w:numPr>
          <w:ilvl w:val="0"/>
          <w:numId w:val="15"/>
        </w:num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парах;</w:t>
      </w:r>
    </w:p>
    <w:p w:rsidR="00F91E8E" w:rsidRPr="00BE59E0" w:rsidRDefault="00F91E8E" w:rsidP="00F91E8E">
      <w:pPr>
        <w:numPr>
          <w:ilvl w:val="0"/>
          <w:numId w:val="15"/>
        </w:num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игры.</w:t>
      </w:r>
    </w:p>
    <w:p w:rsidR="00F91E8E" w:rsidRPr="00BE59E0" w:rsidRDefault="00F91E8E" w:rsidP="00F91E8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F91E8E" w:rsidRPr="00BE59E0" w:rsidRDefault="00F91E8E" w:rsidP="00F91E8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F91E8E" w:rsidRPr="00BE59E0" w:rsidRDefault="00F91E8E" w:rsidP="00F91E8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Формы организации учебного занятия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577"/>
        <w:gridCol w:w="3403"/>
      </w:tblGrid>
      <w:tr w:rsidR="00F91E8E" w:rsidRPr="00BE59E0" w:rsidTr="009737A4">
        <w:tc>
          <w:tcPr>
            <w:tcW w:w="2977" w:type="dxa"/>
          </w:tcPr>
          <w:p w:rsidR="00F91E8E" w:rsidRPr="00BE59E0" w:rsidRDefault="00F91E8E" w:rsidP="009737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  <w:r w:rsidRPr="00BE5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BE59E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учебного </w:t>
            </w:r>
            <w:r w:rsidRPr="00BE5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577" w:type="dxa"/>
          </w:tcPr>
          <w:p w:rsidR="00F91E8E" w:rsidRPr="00BE59E0" w:rsidRDefault="00F91E8E" w:rsidP="009737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Целевое назначение</w:t>
            </w:r>
          </w:p>
        </w:tc>
        <w:tc>
          <w:tcPr>
            <w:tcW w:w="3403" w:type="dxa"/>
          </w:tcPr>
          <w:p w:rsidR="00F91E8E" w:rsidRPr="00BE59E0" w:rsidRDefault="00F91E8E" w:rsidP="009737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Результативность обучения</w:t>
            </w:r>
          </w:p>
        </w:tc>
      </w:tr>
      <w:tr w:rsidR="00F91E8E" w:rsidRPr="00BE59E0" w:rsidTr="009737A4">
        <w:tc>
          <w:tcPr>
            <w:tcW w:w="2977" w:type="dxa"/>
          </w:tcPr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Первичное предъявление </w:t>
            </w:r>
            <w:r w:rsidRPr="00BE59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новых </w:t>
            </w: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3577" w:type="dxa"/>
          </w:tcPr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Первичное усвоение </w:t>
            </w:r>
            <w:proofErr w:type="gramStart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предметных ЗУН</w:t>
            </w:r>
          </w:p>
        </w:tc>
        <w:tc>
          <w:tcPr>
            <w:tcW w:w="3403" w:type="dxa"/>
          </w:tcPr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Воспроизведение своими словами правил, понятий, алгоритмов, выполнение действий по образцу, алгоритму</w:t>
            </w:r>
          </w:p>
        </w:tc>
      </w:tr>
      <w:tr w:rsidR="00F91E8E" w:rsidRPr="00BE59E0" w:rsidTr="009737A4">
        <w:tc>
          <w:tcPr>
            <w:tcW w:w="2977" w:type="dxa"/>
          </w:tcPr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Формирования </w:t>
            </w: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первоначальных предметных </w:t>
            </w:r>
            <w:r w:rsidRPr="00BE59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навыков </w:t>
            </w: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овладения</w:t>
            </w: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BE59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новыми</w:t>
            </w:r>
            <w:proofErr w:type="gramEnd"/>
            <w:r w:rsidRPr="00BE59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предметными</w:t>
            </w:r>
          </w:p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умениями</w:t>
            </w:r>
          </w:p>
        </w:tc>
        <w:tc>
          <w:tcPr>
            <w:tcW w:w="3577" w:type="dxa"/>
          </w:tcPr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Применение усваиваемых </w:t>
            </w: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 или способов учебных действий в условиях решения учебных задач (заданий)</w:t>
            </w:r>
          </w:p>
        </w:tc>
        <w:tc>
          <w:tcPr>
            <w:tcW w:w="3403" w:type="dxa"/>
          </w:tcPr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Правильное </w:t>
            </w: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воспроизведение образцов выполнения заданий, безошибочное применение алгоритмов и правил при решении учебных задач</w:t>
            </w:r>
          </w:p>
        </w:tc>
      </w:tr>
      <w:tr w:rsidR="00F91E8E" w:rsidRPr="00BE59E0" w:rsidTr="009737A4">
        <w:trPr>
          <w:trHeight w:val="1109"/>
        </w:trPr>
        <w:tc>
          <w:tcPr>
            <w:tcW w:w="2977" w:type="dxa"/>
          </w:tcPr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Применения </w:t>
            </w:r>
            <w:proofErr w:type="gramStart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</w:t>
            </w:r>
            <w:proofErr w:type="gramEnd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ЗУН</w:t>
            </w:r>
          </w:p>
        </w:tc>
        <w:tc>
          <w:tcPr>
            <w:tcW w:w="3577" w:type="dxa"/>
          </w:tcPr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предметных ЗУН  в   условиях</w:t>
            </w:r>
            <w:r w:rsidRPr="00BE59E0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учебных задач </w:t>
            </w:r>
            <w:proofErr w:type="gramStart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повышенной</w:t>
            </w:r>
            <w:proofErr w:type="gramEnd"/>
          </w:p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сложности</w:t>
            </w:r>
          </w:p>
        </w:tc>
        <w:tc>
          <w:tcPr>
            <w:tcW w:w="3403" w:type="dxa"/>
          </w:tcPr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</w:t>
            </w: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решение задач (выполнение упражнений) повышенной сложности</w:t>
            </w: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отдельными</w:t>
            </w:r>
            <w:proofErr w:type="gramEnd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обучающимся или коллективом учебной группы</w:t>
            </w:r>
          </w:p>
        </w:tc>
      </w:tr>
      <w:tr w:rsidR="00F91E8E" w:rsidRPr="00BE59E0" w:rsidTr="009737A4">
        <w:tc>
          <w:tcPr>
            <w:tcW w:w="2977" w:type="dxa"/>
          </w:tcPr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систематизации </w:t>
            </w:r>
            <w:proofErr w:type="gramStart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</w:t>
            </w:r>
            <w:proofErr w:type="gramEnd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ЗУН</w:t>
            </w:r>
          </w:p>
        </w:tc>
        <w:tc>
          <w:tcPr>
            <w:tcW w:w="3577" w:type="dxa"/>
          </w:tcPr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усваиваемых знаний или способов учебных действий в условиях решения учебных задач (заданий)</w:t>
            </w:r>
          </w:p>
        </w:tc>
        <w:tc>
          <w:tcPr>
            <w:tcW w:w="3403" w:type="dxa"/>
          </w:tcPr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предметных ЗУН </w:t>
            </w:r>
            <w:r w:rsidRPr="00BE59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(решение  теоретических и </w:t>
            </w: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  <w:r w:rsidRPr="00BE59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заданий)</w:t>
            </w:r>
          </w:p>
        </w:tc>
      </w:tr>
      <w:tr w:rsidR="00F91E8E" w:rsidRPr="00BE59E0" w:rsidTr="009737A4">
        <w:tc>
          <w:tcPr>
            <w:tcW w:w="2977" w:type="dxa"/>
          </w:tcPr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spellStart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ЗУН и закрепление </w:t>
            </w:r>
          </w:p>
        </w:tc>
        <w:tc>
          <w:tcPr>
            <w:tcW w:w="3577" w:type="dxa"/>
          </w:tcPr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ЗУН </w:t>
            </w:r>
            <w:proofErr w:type="gramStart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03" w:type="dxa"/>
          </w:tcPr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E8E" w:rsidRPr="00BE59E0" w:rsidTr="009737A4">
        <w:tc>
          <w:tcPr>
            <w:tcW w:w="2977" w:type="dxa"/>
          </w:tcPr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занятие</w:t>
            </w:r>
          </w:p>
        </w:tc>
        <w:tc>
          <w:tcPr>
            <w:tcW w:w="3577" w:type="dxa"/>
          </w:tcPr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предметных ЗУН, умений решать практические задания</w:t>
            </w:r>
          </w:p>
        </w:tc>
        <w:tc>
          <w:tcPr>
            <w:tcW w:w="3403" w:type="dxa"/>
          </w:tcPr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E59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контрольной </w:t>
            </w: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 работы</w:t>
            </w:r>
          </w:p>
        </w:tc>
      </w:tr>
      <w:tr w:rsidR="00F91E8E" w:rsidRPr="00BE59E0" w:rsidTr="009737A4">
        <w:tc>
          <w:tcPr>
            <w:tcW w:w="2977" w:type="dxa"/>
          </w:tcPr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577" w:type="dxa"/>
          </w:tcPr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задач, которые невозможно выполнить в рамках одного учебного занятия</w:t>
            </w:r>
          </w:p>
        </w:tc>
        <w:tc>
          <w:tcPr>
            <w:tcW w:w="3403" w:type="dxa"/>
          </w:tcPr>
          <w:p w:rsidR="00F91E8E" w:rsidRPr="00BE59E0" w:rsidRDefault="00F91E8E" w:rsidP="009737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Запланированный результат</w:t>
            </w:r>
          </w:p>
        </w:tc>
      </w:tr>
    </w:tbl>
    <w:p w:rsidR="00F91E8E" w:rsidRPr="00BE59E0" w:rsidRDefault="00F91E8E" w:rsidP="00F91E8E">
      <w:pPr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E8E" w:rsidRPr="00BE59E0" w:rsidRDefault="00F91E8E" w:rsidP="00F91E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E8E" w:rsidRPr="00BE59E0" w:rsidRDefault="00F91E8E" w:rsidP="00F91E8E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Методическое обеспечени</w:t>
      </w:r>
      <w:proofErr w:type="gramStart"/>
      <w:r w:rsidRPr="00BE59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е(</w:t>
      </w:r>
      <w:proofErr w:type="gramEnd"/>
      <w:r w:rsidRPr="00BE59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условия реализации программы).</w:t>
      </w:r>
    </w:p>
    <w:p w:rsidR="00F91E8E" w:rsidRPr="00BE59E0" w:rsidRDefault="00F91E8E" w:rsidP="00F91E8E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 занятий  по программе  может  быть  определена  как  занятия  исследования.  По  сравнению  с  предыдущей  ступенью  изучения  программы  данная  система  занятий  предполагает  более  глубокое  и  подробное  изучение  тем.</w:t>
      </w:r>
    </w:p>
    <w:p w:rsidR="00F91E8E" w:rsidRPr="00BE59E0" w:rsidRDefault="00F91E8E" w:rsidP="00F91E8E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 часть  занятий  включает  в  себя  создание  таких  работ,  как  составление  правил  для  учащихся,  составление  сказки,  сочинение  пословиц,  составление  кроссвордов,  выполнение  дидактических  работ,  обыгрывание  каких - либо  ситуаций,  экскурсии,  походы.</w:t>
      </w:r>
    </w:p>
    <w:p w:rsidR="00F91E8E" w:rsidRPr="00BE59E0" w:rsidRDefault="00F91E8E" w:rsidP="00F91E8E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связи  с  этим  предполагается  ведение  специальных  тетрадей  или  альбомов,  в  которых  выполняется  определённая  работа.  Задания  различного  вида  должны  способствовать  повышению  интереса  детей  к  жизни  общества,  обострению  их  нравственной  позиции,  воспитанию  внимательного  отношения  друг  к  другу,  к  людям,  пропаганде   здорового  образа  жизни.</w:t>
      </w:r>
    </w:p>
    <w:p w:rsidR="00F91E8E" w:rsidRPr="00BE59E0" w:rsidRDefault="00F91E8E" w:rsidP="00F91E8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  с  возрастными  особенностями  учащихся  усиливается  исследовательский  элемент  в  занятиях,  их  практическая  значимость.</w:t>
      </w: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91E8E" w:rsidRPr="00BE59E0" w:rsidRDefault="00F91E8E" w:rsidP="00F91E8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proofErr w:type="gramStart"/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 активизации  учащихся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используются  различные  формы  организации  занятий:  экскурсии,  походы,  конференции,  тренинги,  анкетирования,  конкурсы, праздники, игры и другое.</w:t>
      </w:r>
      <w:proofErr w:type="gramEnd"/>
    </w:p>
    <w:p w:rsidR="00EB0BF7" w:rsidRDefault="00F91E8E" w:rsidP="00EB0BF7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sz w:val="24"/>
          <w:szCs w:val="24"/>
          <w:lang w:eastAsia="ru-RU"/>
        </w:rPr>
        <w:t>программы</w:t>
      </w:r>
    </w:p>
    <w:p w:rsidR="00F91E8E" w:rsidRPr="00BE59E0" w:rsidRDefault="00F91E8E" w:rsidP="00EB0BF7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A777DE" w:rsidRPr="00BE59E0" w:rsidRDefault="00A777DE" w:rsidP="00A777DE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59E0">
        <w:rPr>
          <w:rFonts w:ascii="Times New Roman" w:eastAsia="Calibri" w:hAnsi="Times New Roman" w:cs="Times New Roman"/>
          <w:b/>
          <w:sz w:val="24"/>
          <w:szCs w:val="24"/>
        </w:rPr>
        <w:t>Объем и срок освоения программы</w:t>
      </w:r>
    </w:p>
    <w:p w:rsidR="00A777DE" w:rsidRPr="00BE59E0" w:rsidRDefault="00A777DE" w:rsidP="00A777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ab/>
        <w:t xml:space="preserve">Программа «Азбука нравственности» стартового  уровня рассчитана на  год обучения: </w:t>
      </w:r>
      <w:r w:rsidRPr="009D6B06">
        <w:rPr>
          <w:rFonts w:ascii="Times New Roman" w:eastAsia="Times New Roman" w:hAnsi="Times New Roman" w:cs="Times New Roman"/>
          <w:color w:val="FF0000"/>
          <w:sz w:val="24"/>
          <w:szCs w:val="24"/>
        </w:rPr>
        <w:t>34</w:t>
      </w:r>
      <w:r w:rsidRPr="00BE59E0">
        <w:rPr>
          <w:rFonts w:ascii="Times New Roman" w:eastAsia="Times New Roman" w:hAnsi="Times New Roman" w:cs="Times New Roman"/>
          <w:sz w:val="24"/>
          <w:szCs w:val="24"/>
        </w:rPr>
        <w:t xml:space="preserve"> часа 1 раз в неделю по 1 часу.</w:t>
      </w:r>
    </w:p>
    <w:p w:rsidR="00A777DE" w:rsidRPr="00BE59E0" w:rsidRDefault="00A777DE" w:rsidP="00A777DE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59E0">
        <w:rPr>
          <w:rFonts w:ascii="Times New Roman" w:eastAsia="Calibri" w:hAnsi="Times New Roman" w:cs="Times New Roman"/>
          <w:b/>
          <w:sz w:val="24"/>
          <w:szCs w:val="24"/>
        </w:rPr>
        <w:t>Формы  и  методы  работы  по  данной  программе</w:t>
      </w:r>
    </w:p>
    <w:p w:rsidR="00A777DE" w:rsidRPr="00BE59E0" w:rsidRDefault="00A777DE" w:rsidP="00A777DE">
      <w:pPr>
        <w:spacing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E59E0">
        <w:rPr>
          <w:rFonts w:ascii="Times New Roman" w:eastAsia="Calibri" w:hAnsi="Times New Roman" w:cs="Times New Roman"/>
          <w:sz w:val="24"/>
          <w:szCs w:val="24"/>
        </w:rPr>
        <w:t>Обучение по программе</w:t>
      </w:r>
      <w:proofErr w:type="gramEnd"/>
      <w:r w:rsidRPr="00BE59E0">
        <w:rPr>
          <w:rFonts w:ascii="Times New Roman" w:eastAsia="Calibri" w:hAnsi="Times New Roman" w:cs="Times New Roman"/>
          <w:sz w:val="24"/>
          <w:szCs w:val="24"/>
        </w:rPr>
        <w:t xml:space="preserve"> «Азбука нравственности» базового уровня проводится в очной форме.  Предусматривает проведение аудиторных занятий, самостоятельной (внеаудиторной) работы и консультаций, а  также беседа-диалог  с  использованием  игровых  элементов, разъяснения,  этические беседы, диалектическая  игра,  комментированное  чтение,  обсуждение  отрывков из художественной литературы. </w:t>
      </w:r>
      <w:proofErr w:type="gramStart"/>
      <w:r w:rsidRPr="00BE59E0">
        <w:rPr>
          <w:rFonts w:ascii="Times New Roman" w:eastAsia="Calibri" w:hAnsi="Times New Roman" w:cs="Times New Roman"/>
          <w:sz w:val="24"/>
          <w:szCs w:val="24"/>
        </w:rPr>
        <w:t>Создание ситуации морального выбора, викторины,  книжные  выставки, спор-дискуссия,  творческая  деятельность, (рисование, мини-сочинения,  поделки, проекты и т.д.), анкетирования,  тестирования, тренинги,  фестивали, праздники, коллективные игры и др.</w:t>
      </w:r>
      <w:proofErr w:type="gramEnd"/>
    </w:p>
    <w:p w:rsidR="00A777DE" w:rsidRPr="00BE59E0" w:rsidRDefault="00A777DE" w:rsidP="00A777DE">
      <w:pPr>
        <w:spacing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 xml:space="preserve">Так же на занятиях используются такие </w:t>
      </w:r>
      <w:r w:rsidRPr="00BE59E0">
        <w:rPr>
          <w:rFonts w:ascii="Times New Roman" w:eastAsia="Calibri" w:hAnsi="Times New Roman" w:cs="Times New Roman"/>
          <w:b/>
          <w:sz w:val="24"/>
          <w:szCs w:val="24"/>
        </w:rPr>
        <w:t>образовательные  форматы</w:t>
      </w:r>
      <w:r w:rsidRPr="00BE59E0">
        <w:rPr>
          <w:rFonts w:ascii="Times New Roman" w:eastAsia="Calibri" w:hAnsi="Times New Roman" w:cs="Times New Roman"/>
          <w:sz w:val="24"/>
          <w:szCs w:val="24"/>
        </w:rPr>
        <w:t xml:space="preserve">  как « Мобильное  обучение» и «Перевернутое обучение».</w:t>
      </w:r>
    </w:p>
    <w:p w:rsidR="00A777DE" w:rsidRPr="00BE59E0" w:rsidRDefault="00A777DE" w:rsidP="00A777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организации образовательного процесса  по  данной  программе  строятся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непроизвольном  внимании  и  памяти,  включают  в  себя  игровые  элементы. В  основе  практической  работы  лежит  выполнение  творческих  заданий. Дети  9,5 – 10,5 лет  способны  на  эмоционально - образном  уровне  выполнять  предлагаемые  задания:   рисунок,  сочинить  сказку,  стихотворение,  изготовить  поделку,  нарисовать  город  будущего,  составить  правила  поведения  и  т. д.</w:t>
      </w:r>
    </w:p>
    <w:p w:rsidR="00A777DE" w:rsidRPr="00BE59E0" w:rsidRDefault="00A777DE" w:rsidP="00A777DE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занятиях  нравственности  важна  активность  ученика,  его  участие  в  работе  и  обсуждениях.  Это занятия  разъяснения,  объяснения  и  обучения. Система работы по данной программе предполагает тесную взаимосвязь со всей учебной и </w:t>
      </w: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обучающегося, ориентацию ребенка в процессе обучения на творческий процесс познания и освоения моральных норм.</w:t>
      </w:r>
    </w:p>
    <w:p w:rsidR="00A777DE" w:rsidRPr="00BE59E0" w:rsidRDefault="00A777DE" w:rsidP="00A777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37A6" w:rsidRPr="00BE59E0" w:rsidRDefault="00663F4E" w:rsidP="00462C61">
      <w:pPr>
        <w:spacing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Основной особенностью курса «Азбука нравственности» является его интегративный характер. Его содержание взаимосвязано с другими предметами начальной школы (в первую очередь, «Литературное чтение», «Окружающий мир», «Изобразительное искусство», «Физическая культура»), с внеклассной работой, проводимой в школе, с воспитанием детей в семье. Отбор содержания курса осуществляется в соответствии с ФГОС, Концепцией духовно-нравственного развития и воспитания личности гражданина России. </w:t>
      </w:r>
      <w:proofErr w:type="gramStart"/>
      <w:r w:rsidRPr="00BE59E0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 учитываются возрастные возможности младших школьников и их собственный социальный опыт, направленность материала на выработку у учеников эмоционально-ценностного отношения к изучаемому (людям, их поступкам, религиозным, нравственным заповедям и т. д.).</w:t>
      </w:r>
      <w:proofErr w:type="gramEnd"/>
      <w:r w:rsidRPr="00BE59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Содержание курса направлено на формирование нравственного идеала, гражданской идентичности и воспитание патриотических чу</w:t>
      </w:r>
      <w:proofErr w:type="gramStart"/>
      <w:r w:rsidRPr="00BE59E0">
        <w:rPr>
          <w:rFonts w:ascii="Times New Roman" w:hAnsi="Times New Roman" w:cs="Times New Roman"/>
          <w:sz w:val="24"/>
          <w:szCs w:val="24"/>
          <w:shd w:val="clear" w:color="auto" w:fill="FFFFFF"/>
        </w:rPr>
        <w:t>вств к св</w:t>
      </w:r>
      <w:proofErr w:type="gramEnd"/>
      <w:r w:rsidRPr="00BE59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оей Родине (осознание себя как гражданина своего Отечества), исторической памяти. Материал курса представлен на «микроуровне» и «макроуровне». В первом случае, это – малая Родина, этническая группа, семья, культурные и религиозные традиции, помогающие младшим школьникам актуализировать, имеющие у них знания, расширить и углубить их, получив (на уровне данной ступени образования) представления об исторических корнях и традициях народа, к которому принадлежит семья учащегося. Во втором – актуализация представлений о России в целом, как многонациональном государстве, с едиными для всех законами, общероссийскими духовно-нравственными и культурными ценностями. </w:t>
      </w:r>
      <w:r w:rsidR="009D6B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Социально-гуманистическая </w:t>
      </w:r>
      <w:r w:rsidRPr="00BE59E0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направленность курса предполагает приобщение учащихся к культурному наследию нашей страны. </w:t>
      </w:r>
    </w:p>
    <w:p w:rsidR="004137A6" w:rsidRPr="00BE59E0" w:rsidRDefault="004137A6" w:rsidP="004137A6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3F4E" w:rsidRPr="00BE59E0" w:rsidRDefault="00663F4E" w:rsidP="00663F4E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Методика и инструментарий мониторинга курса «Азбука нравственности» </w:t>
      </w:r>
      <w:proofErr w:type="gramStart"/>
      <w:r w:rsidRPr="00BE5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663F4E" w:rsidRPr="00BE59E0" w:rsidRDefault="00663F4E" w:rsidP="00663F4E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11341" w:type="dxa"/>
        <w:tblInd w:w="-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2162"/>
        <w:gridCol w:w="3133"/>
        <w:gridCol w:w="5062"/>
      </w:tblGrid>
      <w:tr w:rsidR="009D6B06" w:rsidRPr="00BE59E0" w:rsidTr="00462C61"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E5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E5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5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Мониторинг/диагностика</w:t>
            </w:r>
          </w:p>
        </w:tc>
      </w:tr>
      <w:tr w:rsidR="009D6B06" w:rsidRPr="00BE59E0" w:rsidTr="00462C61">
        <w:tc>
          <w:tcPr>
            <w:tcW w:w="71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9D6B06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«Школьный этикет</w:t>
            </w:r>
            <w:r w:rsidR="00663F4E" w:rsidRPr="00BE59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26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55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Уровень развития самоуправления (М. И. Рожков)</w:t>
            </w:r>
          </w:p>
        </w:tc>
      </w:tr>
      <w:tr w:rsidR="009D6B06" w:rsidRPr="00BE59E0" w:rsidTr="00462C61">
        <w:tc>
          <w:tcPr>
            <w:tcW w:w="71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Изучение социализации обучающихся (М. И. Рожков)</w:t>
            </w:r>
          </w:p>
        </w:tc>
      </w:tr>
      <w:tr w:rsidR="009D6B06" w:rsidRPr="00BE59E0" w:rsidTr="00462C61">
        <w:tc>
          <w:tcPr>
            <w:tcW w:w="71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 конкурсах</w:t>
            </w:r>
            <w:r w:rsidR="009D6B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дистанционно в классе</w:t>
            </w:r>
          </w:p>
        </w:tc>
      </w:tr>
      <w:tr w:rsidR="009D6B06" w:rsidRPr="00BE59E0" w:rsidTr="00462C61">
        <w:tc>
          <w:tcPr>
            <w:tcW w:w="71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D6B06" w:rsidRDefault="009D6B06" w:rsidP="00663F4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D6B06" w:rsidRDefault="009D6B06" w:rsidP="00663F4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D6B06" w:rsidRDefault="009D6B06" w:rsidP="00663F4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63F4E" w:rsidRPr="00BE59E0" w:rsidRDefault="009D6B06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«Правила  общения</w:t>
            </w:r>
            <w:r w:rsidR="00663F4E" w:rsidRPr="00BE59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26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Воспитание нравственных чувств, убеждений и этического сознания.</w:t>
            </w:r>
          </w:p>
        </w:tc>
        <w:tc>
          <w:tcPr>
            <w:tcW w:w="55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Методика «Наши отношения» (Л. М. Фридман)</w:t>
            </w:r>
          </w:p>
        </w:tc>
      </w:tr>
      <w:tr w:rsidR="009D6B06" w:rsidRPr="00BE59E0" w:rsidTr="00462C61">
        <w:tc>
          <w:tcPr>
            <w:tcW w:w="71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Анкета «Оцени поступок»</w:t>
            </w:r>
          </w:p>
          <w:p w:rsidR="00663F4E" w:rsidRPr="00BE59E0" w:rsidRDefault="00663F4E" w:rsidP="00663F4E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(дифференциация конвенциональных и моральных норм, по Э. </w:t>
            </w:r>
            <w:proofErr w:type="spellStart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Туриэлю</w:t>
            </w:r>
            <w:proofErr w:type="spellEnd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модификации Е. А. Кургановой и О. А. </w:t>
            </w:r>
            <w:proofErr w:type="spellStart"/>
            <w:r w:rsidR="009D6B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Карабановой</w:t>
            </w:r>
            <w:proofErr w:type="spellEnd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</w:p>
        </w:tc>
      </w:tr>
      <w:tr w:rsidR="009D6B06" w:rsidRPr="00BE59E0" w:rsidTr="00462C61">
        <w:tc>
          <w:tcPr>
            <w:tcW w:w="71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Уровень развития коммуникативных склонностей обучающихся (по Р. В. </w:t>
            </w:r>
            <w:proofErr w:type="spellStart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Овчаровой</w:t>
            </w:r>
            <w:proofErr w:type="spellEnd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9D6B06" w:rsidRPr="00BE59E0" w:rsidTr="00462C61">
        <w:tc>
          <w:tcPr>
            <w:tcW w:w="71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 конкурсах</w:t>
            </w:r>
            <w:r w:rsidR="009D6B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дистанционно в классе</w:t>
            </w:r>
          </w:p>
        </w:tc>
      </w:tr>
      <w:tr w:rsidR="009D6B06" w:rsidRPr="00BE59E0" w:rsidTr="00462C61">
        <w:tc>
          <w:tcPr>
            <w:tcW w:w="71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9D6B06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«О трудолюбии</w:t>
            </w:r>
            <w:r w:rsidR="00663F4E" w:rsidRPr="00BE59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26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Воспитание трудолюбия, творческого отношения к учению, труду и жизни подготовка к сознательному выбору профессии.</w:t>
            </w:r>
          </w:p>
        </w:tc>
        <w:tc>
          <w:tcPr>
            <w:tcW w:w="55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Диагностика профессиональных намерений</w:t>
            </w:r>
          </w:p>
        </w:tc>
      </w:tr>
      <w:tr w:rsidR="009D6B06" w:rsidRPr="00BE59E0" w:rsidTr="00462C61">
        <w:tc>
          <w:tcPr>
            <w:tcW w:w="71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Выявление уровня занятости во внеурочное время</w:t>
            </w:r>
          </w:p>
        </w:tc>
      </w:tr>
      <w:tr w:rsidR="009D6B06" w:rsidRPr="00BE59E0" w:rsidTr="00462C61">
        <w:tc>
          <w:tcPr>
            <w:tcW w:w="71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Сформированность</w:t>
            </w:r>
            <w:proofErr w:type="spellEnd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познавательного потенциала (по Г. И. Щукиной)</w:t>
            </w:r>
          </w:p>
        </w:tc>
      </w:tr>
      <w:tr w:rsidR="009D6B06" w:rsidRPr="00BE59E0" w:rsidTr="00462C61">
        <w:tc>
          <w:tcPr>
            <w:tcW w:w="71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 конкурсах</w:t>
            </w:r>
            <w:r w:rsidR="009D6B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дистанционно в классе</w:t>
            </w:r>
          </w:p>
        </w:tc>
      </w:tr>
      <w:tr w:rsidR="009D6B06" w:rsidRPr="00BE59E0" w:rsidTr="00462C61">
        <w:tc>
          <w:tcPr>
            <w:tcW w:w="71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9D6B06" w:rsidP="009D6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«Культура внешнего вида»</w:t>
            </w:r>
          </w:p>
        </w:tc>
        <w:tc>
          <w:tcPr>
            <w:tcW w:w="326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ценностного отношения к здоровью и здоровому образу жизни.</w:t>
            </w:r>
          </w:p>
        </w:tc>
        <w:tc>
          <w:tcPr>
            <w:tcW w:w="55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Мониторинг физкультурных групп здоровья</w:t>
            </w:r>
          </w:p>
        </w:tc>
      </w:tr>
      <w:tr w:rsidR="009D6B06" w:rsidRPr="00BE59E0" w:rsidTr="00462C61">
        <w:tc>
          <w:tcPr>
            <w:tcW w:w="71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Мониторинг заболеваний по медицинским справкам</w:t>
            </w:r>
          </w:p>
        </w:tc>
      </w:tr>
      <w:tr w:rsidR="009D6B06" w:rsidRPr="00BE59E0" w:rsidTr="00462C61">
        <w:tc>
          <w:tcPr>
            <w:tcW w:w="71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Мониторинг по выявлению употребления </w:t>
            </w:r>
            <w:proofErr w:type="gramStart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обучающимися</w:t>
            </w:r>
            <w:proofErr w:type="gramEnd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ПАВ</w:t>
            </w:r>
          </w:p>
        </w:tc>
      </w:tr>
      <w:tr w:rsidR="009D6B06" w:rsidRPr="00BE59E0" w:rsidTr="00462C61">
        <w:tc>
          <w:tcPr>
            <w:tcW w:w="71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Составление паспорта  здоровья класса</w:t>
            </w:r>
          </w:p>
        </w:tc>
      </w:tr>
      <w:tr w:rsidR="009D6B06" w:rsidRPr="00BE59E0" w:rsidTr="00462C61"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9D6B06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«Внешкольный этикет</w:t>
            </w:r>
            <w:r w:rsidR="00663F4E" w:rsidRPr="00BE59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Воспитание ценностного отношения к природе, окружающей среде (экологическое воспитание).</w:t>
            </w:r>
          </w:p>
        </w:tc>
        <w:tc>
          <w:tcPr>
            <w:tcW w:w="55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 конкурсах</w:t>
            </w:r>
            <w:r w:rsidR="009D6B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дистанционно в классе</w:t>
            </w:r>
          </w:p>
        </w:tc>
      </w:tr>
      <w:tr w:rsidR="009D6B06" w:rsidRPr="00BE59E0" w:rsidTr="00F91E8E">
        <w:tc>
          <w:tcPr>
            <w:tcW w:w="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63F4E" w:rsidRPr="00BE59E0" w:rsidRDefault="00663F4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31B9" w:rsidRPr="00BE59E0" w:rsidRDefault="00FF31B9" w:rsidP="00A777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31B9" w:rsidRPr="00BE59E0" w:rsidRDefault="00FF31B9" w:rsidP="00A777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31B9" w:rsidRPr="00BE59E0" w:rsidRDefault="00FF31B9" w:rsidP="00A777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31B9" w:rsidRPr="00BE59E0" w:rsidRDefault="00FF31B9" w:rsidP="00FF31B9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59E0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</w:p>
    <w:p w:rsidR="00FF31B9" w:rsidRPr="00BE59E0" w:rsidRDefault="00FF31B9" w:rsidP="00FF31B9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276" w:lineRule="auto"/>
        <w:ind w:firstLine="567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В ходе реализации программы «Азбука нравственности» будет обеспечено достижение </w:t>
      </w:r>
      <w:proofErr w:type="gramStart"/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следующих воспитательных результатов:</w:t>
      </w:r>
    </w:p>
    <w:p w:rsidR="00FF31B9" w:rsidRPr="00BE59E0" w:rsidRDefault="00FF31B9" w:rsidP="00FF31B9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276" w:lineRule="auto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BE59E0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— приобретение </w:t>
      </w:r>
      <w:proofErr w:type="gramStart"/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социальных знаний (о нравственных  нормах,  социально одобряемых и не 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 как значимыми для него носителями положительного социального знания и повседневного опыта.</w:t>
      </w:r>
    </w:p>
    <w:p w:rsidR="00FF31B9" w:rsidRPr="00BE59E0" w:rsidRDefault="00FF31B9" w:rsidP="00FF31B9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276" w:lineRule="auto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BE59E0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— получение </w:t>
      </w:r>
      <w:proofErr w:type="gramStart"/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:rsidR="00FF31B9" w:rsidRPr="00BE59E0" w:rsidRDefault="00FF31B9" w:rsidP="00FF31B9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276" w:lineRule="auto"/>
        <w:ind w:firstLine="567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>С переходом от одного уровня результатов к другому существенно возрастают воспитательные результаты:</w:t>
      </w:r>
    </w:p>
    <w:p w:rsidR="00FF31B9" w:rsidRPr="00BE59E0" w:rsidRDefault="00FF31B9" w:rsidP="00FF31B9">
      <w:pPr>
        <w:numPr>
          <w:ilvl w:val="0"/>
          <w:numId w:val="10"/>
        </w:numPr>
        <w:tabs>
          <w:tab w:val="left" w:pos="567"/>
        </w:tabs>
        <w:spacing w:after="200" w:line="276" w:lineRule="auto"/>
        <w:ind w:left="0" w:firstLine="567"/>
        <w:contextualSpacing/>
        <w:rPr>
          <w:rFonts w:ascii="Times New Roman" w:eastAsia="@Arial Unicode MS" w:hAnsi="Times New Roman" w:cs="Times New Roman"/>
          <w:sz w:val="24"/>
          <w:szCs w:val="24"/>
        </w:rPr>
      </w:pPr>
      <w:r w:rsidRPr="00BE59E0">
        <w:rPr>
          <w:rFonts w:ascii="Times New Roman" w:eastAsia="@Arial Unicode MS" w:hAnsi="Times New Roman" w:cs="Times New Roman"/>
          <w:sz w:val="24"/>
          <w:szCs w:val="24"/>
          <w:u w:val="single"/>
        </w:rPr>
        <w:t>на первом уровне</w:t>
      </w:r>
      <w:r w:rsidRPr="00BE59E0">
        <w:rPr>
          <w:rFonts w:ascii="Times New Roman" w:eastAsia="@Arial Unicode MS" w:hAnsi="Times New Roman" w:cs="Times New Roman"/>
          <w:sz w:val="24"/>
          <w:szCs w:val="24"/>
        </w:rPr>
        <w:t xml:space="preserve">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FF31B9" w:rsidRPr="00BE59E0" w:rsidRDefault="00FF31B9" w:rsidP="00FF31B9">
      <w:pPr>
        <w:numPr>
          <w:ilvl w:val="0"/>
          <w:numId w:val="10"/>
        </w:numPr>
        <w:tabs>
          <w:tab w:val="left" w:pos="567"/>
        </w:tabs>
        <w:spacing w:after="200" w:line="276" w:lineRule="auto"/>
        <w:ind w:left="0" w:firstLine="567"/>
        <w:contextualSpacing/>
        <w:rPr>
          <w:rFonts w:ascii="Times New Roman" w:eastAsia="@Arial Unicode MS" w:hAnsi="Times New Roman" w:cs="Times New Roman"/>
          <w:sz w:val="24"/>
          <w:szCs w:val="24"/>
        </w:rPr>
      </w:pPr>
      <w:r w:rsidRPr="00BE59E0">
        <w:rPr>
          <w:rFonts w:ascii="Times New Roman" w:eastAsia="@Arial Unicode MS" w:hAnsi="Times New Roman" w:cs="Times New Roman"/>
          <w:sz w:val="24"/>
          <w:szCs w:val="24"/>
          <w:u w:val="single"/>
        </w:rPr>
        <w:t>на втором уровне</w:t>
      </w:r>
      <w:r w:rsidRPr="00BE59E0">
        <w:rPr>
          <w:rFonts w:ascii="Times New Roman" w:eastAsia="@Arial Unicode MS" w:hAnsi="Times New Roman" w:cs="Times New Roman"/>
          <w:sz w:val="24"/>
          <w:szCs w:val="24"/>
        </w:rPr>
        <w:t xml:space="preserve">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FF31B9" w:rsidRPr="00BE59E0" w:rsidRDefault="00FF31B9" w:rsidP="00FF31B9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276" w:lineRule="auto"/>
        <w:ind w:firstLine="567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Переход от одного уровня воспитательных результатов к другому  является  последовательным, постепенным. </w:t>
      </w:r>
    </w:p>
    <w:p w:rsidR="00FF31B9" w:rsidRPr="00BE59E0" w:rsidRDefault="00FF31B9" w:rsidP="00FF31B9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276" w:lineRule="auto"/>
        <w:ind w:firstLine="567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@Arial Unicode MS" w:hAnsi="Times New Roman" w:cs="Times New Roman"/>
          <w:sz w:val="24"/>
          <w:szCs w:val="24"/>
          <w:u w:val="single"/>
          <w:lang w:eastAsia="ru-RU"/>
        </w:rPr>
        <w:t>В первый год обучения</w:t>
      </w:r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дети особенно восприимчивы к новому социальному знанию, стремятся понять новую для них школьную реальность. Задача педагога поддерживать эту тенденцию, способствовать используемыми им воспитательными формами достижению ребенком первого уровня результатов.</w:t>
      </w:r>
    </w:p>
    <w:p w:rsidR="00FF31B9" w:rsidRPr="00BE59E0" w:rsidRDefault="00FF31B9" w:rsidP="00FF31B9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   </w:t>
      </w:r>
      <w:r w:rsidRPr="00BE59E0">
        <w:rPr>
          <w:rFonts w:ascii="Times New Roman" w:eastAsia="@Arial Unicode MS" w:hAnsi="Times New Roman" w:cs="Times New Roman"/>
          <w:sz w:val="24"/>
          <w:szCs w:val="24"/>
          <w:u w:val="single"/>
          <w:lang w:eastAsia="ru-RU"/>
        </w:rPr>
        <w:t>На втором году обучения</w:t>
      </w:r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,  как правило, набирает силу процесс развития детского коллектива, резко активизируется межличностное взаимодействие  младших школьников друг с другом, что создает благоприятную ситуацию для достижения второго уровня  воспитательных результатов. Достижение  уровней воспитательных результатов обеспечивает появление значимых </w:t>
      </w:r>
      <w:r w:rsidRPr="00BE59E0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эффектов</w:t>
      </w:r>
      <w:r w:rsidRPr="00BE59E0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FF31B9" w:rsidRPr="00BE59E0" w:rsidRDefault="00FF31B9" w:rsidP="00FF31B9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 xml:space="preserve">       В результате  реализации дополнительной программы «Азбука нравственности» стартового уровня  у детей </w:t>
      </w:r>
      <w:r w:rsidRPr="00BE59E0">
        <w:rPr>
          <w:rFonts w:ascii="Times New Roman" w:eastAsia="Calibri" w:hAnsi="Times New Roman" w:cs="Times New Roman"/>
          <w:b/>
          <w:sz w:val="24"/>
          <w:szCs w:val="24"/>
        </w:rPr>
        <w:t>формируются и развиваются следующие компетенции и личностные качества:</w:t>
      </w:r>
    </w:p>
    <w:p w:rsidR="00FF31B9" w:rsidRPr="00BE59E0" w:rsidRDefault="00FF31B9" w:rsidP="00FF31B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31B9" w:rsidRPr="00BE59E0" w:rsidRDefault="00FF31B9" w:rsidP="00FF31B9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 универсальные учебные действия:</w:t>
      </w:r>
    </w:p>
    <w:p w:rsidR="00FF31B9" w:rsidRPr="00BE59E0" w:rsidRDefault="00FF31B9" w:rsidP="00FF31B9">
      <w:pPr>
        <w:spacing w:line="276" w:lineRule="auto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</w:t>
      </w:r>
      <w:proofErr w:type="gramStart"/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будут сформированы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-ориентация в нравственном содержании и смысле, как собственных поступков, так и поступков окружающих людей;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основных моральных норм и ориентация на их выполнение;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этических чувств — стыда, вины, совести как регуляторов морального поведения;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понимание чу</w:t>
      </w:r>
      <w:proofErr w:type="gram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 др</w:t>
      </w:r>
      <w:proofErr w:type="gram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людей и сопереживание им;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proofErr w:type="gramStart"/>
      <w:r w:rsidRPr="00BE59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Обучающийся</w:t>
      </w:r>
      <w:proofErr w:type="gramEnd"/>
      <w:r w:rsidRPr="00BE59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получит возможность для формирования: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E59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FF31B9" w:rsidRPr="00BE59E0" w:rsidRDefault="00FF31B9" w:rsidP="00FF31B9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E59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эмпатии</w:t>
      </w:r>
      <w:proofErr w:type="spellEnd"/>
      <w:r w:rsidRPr="00BE59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как осознанного понимания чу</w:t>
      </w:r>
      <w:proofErr w:type="gramStart"/>
      <w:r w:rsidRPr="00BE59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вств  др</w:t>
      </w:r>
      <w:proofErr w:type="gramEnd"/>
      <w:r w:rsidRPr="00BE59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Регулятивные универсальные учебные действия:</w:t>
      </w:r>
    </w:p>
    <w:p w:rsidR="00FF31B9" w:rsidRPr="00BE59E0" w:rsidRDefault="00FF31B9" w:rsidP="00FF31B9">
      <w:pPr>
        <w:spacing w:after="200" w:line="276" w:lineRule="auto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и сохранять учебную задачу;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воспринимать предложения и оценку учителей, товарищей, родителей и других людей;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@Arial Unicode MS" w:hAnsi="Times New Roman" w:cs="Times New Roman"/>
          <w:b/>
          <w:sz w:val="24"/>
          <w:szCs w:val="24"/>
          <w:u w:val="single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Познавательные универсальные учебные действия: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@Arial Unicode MS" w:hAnsi="Times New Roman" w:cs="Times New Roman"/>
          <w:sz w:val="24"/>
          <w:szCs w:val="24"/>
          <w:u w:val="single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сообщения в устной и письменной форме;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анализ объектов с выделением существенных и несущественных признаков;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1B9" w:rsidRPr="00BE59E0" w:rsidRDefault="00FF31B9" w:rsidP="00FF31B9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BE59E0">
        <w:rPr>
          <w:rFonts w:ascii="Times New Roman" w:eastAsia="@Arial Unicode MS" w:hAnsi="Times New Roman" w:cs="Times New Roman"/>
          <w:b/>
          <w:sz w:val="24"/>
          <w:szCs w:val="24"/>
          <w:u w:val="single"/>
          <w:lang w:eastAsia="ru-RU"/>
        </w:rPr>
        <w:t>Коммуникативные универсальные учебные действия</w:t>
      </w:r>
      <w:r w:rsidRPr="00BE59E0">
        <w:rPr>
          <w:rFonts w:ascii="Times New Roman" w:eastAsia="@Arial Unicode MS" w:hAnsi="Times New Roman" w:cs="Times New Roman"/>
          <w:sz w:val="24"/>
          <w:szCs w:val="24"/>
          <w:u w:val="single"/>
          <w:lang w:eastAsia="ru-RU"/>
        </w:rPr>
        <w:t>: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 научится: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proofErr w:type="gram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ориентироваться на позицию партнёра в общении и взаимодействии;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разные мнения и стремиться к координации различных позиций в сотрудничестве;</w:t>
      </w:r>
    </w:p>
    <w:p w:rsidR="00FF31B9" w:rsidRPr="00BE59E0" w:rsidRDefault="00FF31B9" w:rsidP="00FF31B9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собственное мнение и позицию;</w:t>
      </w:r>
    </w:p>
    <w:p w:rsidR="00FF31B9" w:rsidRPr="00BE59E0" w:rsidRDefault="00FF31B9" w:rsidP="00FF31B9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FF31B9" w:rsidRPr="00BE59E0" w:rsidRDefault="00FF31B9" w:rsidP="00FF31B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iCs/>
          <w:sz w:val="24"/>
          <w:szCs w:val="24"/>
        </w:rPr>
        <w:t xml:space="preserve">     </w:t>
      </w:r>
      <w:r w:rsidRPr="00BE59E0">
        <w:rPr>
          <w:rFonts w:ascii="Times New Roman" w:eastAsia="Calibri" w:hAnsi="Times New Roman" w:cs="Times New Roman"/>
          <w:b/>
          <w:iCs/>
          <w:sz w:val="24"/>
          <w:szCs w:val="24"/>
        </w:rPr>
        <w:t>Для оценки планируемых результатов</w:t>
      </w:r>
      <w:r w:rsidRPr="00BE59E0">
        <w:rPr>
          <w:rFonts w:ascii="Times New Roman" w:eastAsia="Calibri" w:hAnsi="Times New Roman" w:cs="Times New Roman"/>
          <w:iCs/>
          <w:sz w:val="24"/>
          <w:szCs w:val="24"/>
        </w:rPr>
        <w:t xml:space="preserve"> освоения программы «Азбука нравственности»</w:t>
      </w:r>
      <w:r w:rsidRPr="00BE59E0">
        <w:rPr>
          <w:rFonts w:ascii="Times New Roman" w:eastAsia="Calibri" w:hAnsi="Times New Roman" w:cs="Times New Roman"/>
          <w:sz w:val="24"/>
          <w:szCs w:val="24"/>
        </w:rPr>
        <w:t xml:space="preserve">  использую  диагностический инструментарий, заложенный в пособии «Как проектировать универсальные учебные действия в начальной школе: от действия к мысли»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2751"/>
        <w:gridCol w:w="5295"/>
      </w:tblGrid>
      <w:tr w:rsidR="00BE59E0" w:rsidRPr="00BE59E0" w:rsidTr="00FB2CD6">
        <w:tc>
          <w:tcPr>
            <w:tcW w:w="2016" w:type="dxa"/>
          </w:tcPr>
          <w:p w:rsidR="002B6BBE" w:rsidRPr="00BE59E0" w:rsidRDefault="002B6BBE" w:rsidP="00663F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851" w:type="dxa"/>
          </w:tcPr>
          <w:p w:rsidR="002B6BBE" w:rsidRPr="00BE59E0" w:rsidRDefault="002B6BBE" w:rsidP="00663F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729" w:type="dxa"/>
          </w:tcPr>
          <w:p w:rsidR="002B6BBE" w:rsidRPr="00BE59E0" w:rsidRDefault="002B6BBE" w:rsidP="00663F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Измерители</w:t>
            </w:r>
          </w:p>
        </w:tc>
      </w:tr>
      <w:tr w:rsidR="00BE59E0" w:rsidRPr="00BE59E0" w:rsidTr="00FB2CD6">
        <w:tc>
          <w:tcPr>
            <w:tcW w:w="2016" w:type="dxa"/>
            <w:vMerge w:val="restart"/>
          </w:tcPr>
          <w:p w:rsidR="002B6BBE" w:rsidRPr="00BE59E0" w:rsidRDefault="002B6BB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моральных норм и правил поведения</w:t>
            </w:r>
          </w:p>
        </w:tc>
        <w:tc>
          <w:tcPr>
            <w:tcW w:w="2851" w:type="dxa"/>
          </w:tcPr>
          <w:p w:rsidR="002B6BBE" w:rsidRPr="00BE59E0" w:rsidRDefault="002B6BB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основные моральные нормы и правила поведения</w:t>
            </w:r>
          </w:p>
        </w:tc>
        <w:tc>
          <w:tcPr>
            <w:tcW w:w="5729" w:type="dxa"/>
          </w:tcPr>
          <w:p w:rsidR="002B6BBE" w:rsidRPr="00BE59E0" w:rsidRDefault="002B6BB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нравственной воспитанности:</w:t>
            </w:r>
          </w:p>
          <w:p w:rsidR="002B6BBE" w:rsidRPr="00BE59E0" w:rsidRDefault="002B6BB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-диагностика нравственной самооценки;</w:t>
            </w:r>
          </w:p>
          <w:p w:rsidR="002B6BBE" w:rsidRPr="00BE59E0" w:rsidRDefault="002B6BB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диагностика этики поведения;</w:t>
            </w:r>
          </w:p>
          <w:p w:rsidR="002B6BBE" w:rsidRPr="00BE59E0" w:rsidRDefault="002B6BB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диагностика отношения к жизненным ценностям;</w:t>
            </w:r>
          </w:p>
          <w:p w:rsidR="002B6BBE" w:rsidRPr="00BE59E0" w:rsidRDefault="002B6BB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-диагностика нравственной мотивации.</w:t>
            </w:r>
          </w:p>
          <w:p w:rsidR="002B6BBE" w:rsidRPr="00BE59E0" w:rsidRDefault="002B6BB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педагогов и родителей.</w:t>
            </w:r>
          </w:p>
        </w:tc>
      </w:tr>
      <w:tr w:rsidR="00BE59E0" w:rsidRPr="00BE59E0" w:rsidTr="00FB2CD6">
        <w:tc>
          <w:tcPr>
            <w:tcW w:w="2016" w:type="dxa"/>
            <w:vMerge/>
          </w:tcPr>
          <w:p w:rsidR="002B6BBE" w:rsidRPr="00BE59E0" w:rsidRDefault="002B6BB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</w:tcPr>
          <w:p w:rsidR="002B6BBE" w:rsidRPr="00BE59E0" w:rsidRDefault="002B6BB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моральные нормы и правила поведения</w:t>
            </w:r>
          </w:p>
        </w:tc>
        <w:tc>
          <w:tcPr>
            <w:tcW w:w="5729" w:type="dxa"/>
          </w:tcPr>
          <w:p w:rsidR="002B6BBE" w:rsidRPr="00BE59E0" w:rsidRDefault="002B6BB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изучения уровня воспитанности.</w:t>
            </w:r>
          </w:p>
          <w:p w:rsidR="002B6BBE" w:rsidRPr="00BE59E0" w:rsidRDefault="002B6BB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педагогов и родителей</w:t>
            </w:r>
          </w:p>
        </w:tc>
      </w:tr>
      <w:tr w:rsidR="00BE59E0" w:rsidRPr="00BE59E0" w:rsidTr="00FB2CD6">
        <w:tc>
          <w:tcPr>
            <w:tcW w:w="2016" w:type="dxa"/>
            <w:vMerge/>
          </w:tcPr>
          <w:p w:rsidR="002B6BBE" w:rsidRPr="00BE59E0" w:rsidRDefault="002B6BB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</w:tcPr>
          <w:p w:rsidR="002B6BBE" w:rsidRPr="00BE59E0" w:rsidRDefault="002B6BB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Ориентируется в нравственном содержании и смысле собственных поступков и поступков окружающих людей</w:t>
            </w:r>
          </w:p>
        </w:tc>
        <w:tc>
          <w:tcPr>
            <w:tcW w:w="5729" w:type="dxa"/>
          </w:tcPr>
          <w:p w:rsidR="002B6BBE" w:rsidRPr="00BE59E0" w:rsidRDefault="002B6BB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«Оцени поступок»</w:t>
            </w:r>
          </w:p>
          <w:p w:rsidR="002B6BBE" w:rsidRPr="00BE59E0" w:rsidRDefault="002B6BB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(дифференциация конвенциональных и моральных норм,</w:t>
            </w:r>
            <w:proofErr w:type="gramEnd"/>
          </w:p>
          <w:p w:rsidR="002B6BBE" w:rsidRPr="00BE59E0" w:rsidRDefault="002B6BB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Э.Туриэлю</w:t>
            </w:r>
            <w:proofErr w:type="spellEnd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модификации </w:t>
            </w:r>
            <w:proofErr w:type="spellStart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Е.А.Кургановой</w:t>
            </w:r>
            <w:proofErr w:type="spellEnd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О.А.Карабановой</w:t>
            </w:r>
            <w:proofErr w:type="spellEnd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2004).</w:t>
            </w:r>
          </w:p>
          <w:p w:rsidR="002B6BBE" w:rsidRPr="00BE59E0" w:rsidRDefault="002B6BBE" w:rsidP="00663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педагогов и родителей.</w:t>
            </w:r>
          </w:p>
        </w:tc>
      </w:tr>
    </w:tbl>
    <w:p w:rsidR="002B6BBE" w:rsidRPr="00BE59E0" w:rsidRDefault="002B6BBE" w:rsidP="002B6B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BBE" w:rsidRPr="00BE59E0" w:rsidRDefault="002B6BBE" w:rsidP="00FF31B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31B9" w:rsidRPr="00BE59E0" w:rsidRDefault="00FF31B9" w:rsidP="00FF31B9">
      <w:pPr>
        <w:spacing w:line="276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отслеживания результатов</w:t>
      </w:r>
    </w:p>
    <w:p w:rsidR="00FF31B9" w:rsidRPr="00BE59E0" w:rsidRDefault="00FF31B9" w:rsidP="00FF31B9">
      <w:pPr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Предусматриваются различные формы подведения итогов реализации дополнительной образовательной программы:</w:t>
      </w:r>
    </w:p>
    <w:p w:rsidR="00FF31B9" w:rsidRPr="00BE59E0" w:rsidRDefault="00FF31B9" w:rsidP="00FF31B9">
      <w:pPr>
        <w:numPr>
          <w:ilvl w:val="0"/>
          <w:numId w:val="11"/>
        </w:num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промежуточные аттестации;</w:t>
      </w:r>
    </w:p>
    <w:p w:rsidR="00FF31B9" w:rsidRPr="00BE59E0" w:rsidRDefault="00FF31B9" w:rsidP="00FF31B9">
      <w:pPr>
        <w:numPr>
          <w:ilvl w:val="0"/>
          <w:numId w:val="11"/>
        </w:num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олимпиады;</w:t>
      </w:r>
    </w:p>
    <w:p w:rsidR="00FF31B9" w:rsidRPr="00BE59E0" w:rsidRDefault="00FF31B9" w:rsidP="00FF31B9">
      <w:pPr>
        <w:numPr>
          <w:ilvl w:val="0"/>
          <w:numId w:val="11"/>
        </w:num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соревнования;</w:t>
      </w:r>
    </w:p>
    <w:p w:rsidR="00FF31B9" w:rsidRPr="00BE59E0" w:rsidRDefault="00FF31B9" w:rsidP="00FF31B9">
      <w:pPr>
        <w:numPr>
          <w:ilvl w:val="0"/>
          <w:numId w:val="11"/>
        </w:num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фестивали, и др.</w:t>
      </w:r>
    </w:p>
    <w:p w:rsidR="00F91E8E" w:rsidRDefault="00F91E8E" w:rsidP="006312DE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1E8E" w:rsidRDefault="00F91E8E" w:rsidP="006312DE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1E8E" w:rsidRDefault="00F91E8E" w:rsidP="006312DE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1E8E" w:rsidRDefault="00F91E8E" w:rsidP="006312DE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1E8E" w:rsidRDefault="00F91E8E" w:rsidP="006312DE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1E8E" w:rsidRDefault="00F91E8E" w:rsidP="006312DE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1E8E" w:rsidRPr="00F91E8E" w:rsidRDefault="00F91E8E" w:rsidP="006312DE">
      <w:pPr>
        <w:spacing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91E8E">
        <w:rPr>
          <w:rFonts w:ascii="Times New Roman" w:eastAsia="Calibri" w:hAnsi="Times New Roman" w:cs="Times New Roman"/>
          <w:b/>
          <w:sz w:val="36"/>
          <w:szCs w:val="36"/>
        </w:rPr>
        <w:t>Формы  итогового и промежуточного  контроля.</w:t>
      </w:r>
    </w:p>
    <w:p w:rsidR="00F91E8E" w:rsidRDefault="00F91E8E" w:rsidP="00F91E8E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12DE" w:rsidRPr="00BE59E0" w:rsidRDefault="006312DE" w:rsidP="006312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E59E0">
        <w:rPr>
          <w:rFonts w:ascii="Times New Roman" w:eastAsia="Calibri" w:hAnsi="Times New Roman" w:cs="Times New Roman"/>
          <w:sz w:val="24"/>
          <w:szCs w:val="24"/>
        </w:rPr>
        <w:tab/>
        <w:t>Для оценки результативности учебных занятий, проводимых по дополнительной общеразвивающей программе стартового  уровня «Азбука нравственности » применяется:</w:t>
      </w:r>
    </w:p>
    <w:p w:rsidR="006312DE" w:rsidRPr="00BE59E0" w:rsidRDefault="006312DE" w:rsidP="006312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Текущий контроль</w:t>
      </w:r>
      <w:r w:rsidRPr="00BE59E0">
        <w:rPr>
          <w:rFonts w:ascii="Times New Roman" w:eastAsia="Calibri" w:hAnsi="Times New Roman" w:cs="Times New Roman"/>
          <w:sz w:val="24"/>
          <w:szCs w:val="24"/>
        </w:rPr>
        <w:t xml:space="preserve"> - осуществляется в конце каждого занятия.</w:t>
      </w:r>
    </w:p>
    <w:p w:rsidR="006312DE" w:rsidRPr="00BE59E0" w:rsidRDefault="006312DE" w:rsidP="006312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>Формы проверки: опрос, собеседование, наблюдение.</w:t>
      </w:r>
    </w:p>
    <w:p w:rsidR="006312DE" w:rsidRPr="00BE59E0" w:rsidRDefault="006312DE" w:rsidP="006312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Промежуточный контроль</w:t>
      </w:r>
      <w:r w:rsidRPr="00BE59E0">
        <w:rPr>
          <w:rFonts w:ascii="Times New Roman" w:eastAsia="Calibri" w:hAnsi="Times New Roman" w:cs="Times New Roman"/>
          <w:sz w:val="24"/>
          <w:szCs w:val="24"/>
        </w:rPr>
        <w:t xml:space="preserve"> – проводится в конце каждого учебного года (май).</w:t>
      </w:r>
    </w:p>
    <w:p w:rsidR="006312DE" w:rsidRPr="00BE59E0" w:rsidRDefault="006312DE" w:rsidP="006312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>Формы контроля универсальных учебных действий:</w:t>
      </w:r>
    </w:p>
    <w:p w:rsidR="006312DE" w:rsidRPr="00BE59E0" w:rsidRDefault="006312DE" w:rsidP="006312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>- собеседование;</w:t>
      </w:r>
    </w:p>
    <w:p w:rsidR="006312DE" w:rsidRPr="00BE59E0" w:rsidRDefault="006312DE" w:rsidP="006312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>- практическая работа.</w:t>
      </w:r>
    </w:p>
    <w:p w:rsidR="006312DE" w:rsidRPr="00BE59E0" w:rsidRDefault="006312DE" w:rsidP="006312DE">
      <w:pPr>
        <w:spacing w:line="276" w:lineRule="auto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E59E0">
        <w:rPr>
          <w:rFonts w:ascii="Times New Roman" w:eastAsia="Calibri" w:hAnsi="Times New Roman" w:cs="Times New Roman"/>
          <w:b/>
          <w:sz w:val="24"/>
          <w:szCs w:val="24"/>
        </w:rPr>
        <w:t>Аттестация содержит перечень заданий, направленных на выявление таких качеств как:</w:t>
      </w:r>
    </w:p>
    <w:p w:rsidR="006312DE" w:rsidRPr="00BE59E0" w:rsidRDefault="006312DE" w:rsidP="006312DE">
      <w:pPr>
        <w:numPr>
          <w:ilvl w:val="0"/>
          <w:numId w:val="16"/>
        </w:numPr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>самостоятельность;</w:t>
      </w:r>
    </w:p>
    <w:p w:rsidR="006312DE" w:rsidRPr="00BE59E0" w:rsidRDefault="006312DE" w:rsidP="006312DE">
      <w:pPr>
        <w:numPr>
          <w:ilvl w:val="0"/>
          <w:numId w:val="16"/>
        </w:numPr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>инициативность и творчество;</w:t>
      </w:r>
    </w:p>
    <w:p w:rsidR="006312DE" w:rsidRPr="00BE59E0" w:rsidRDefault="006312DE" w:rsidP="006312DE">
      <w:pPr>
        <w:numPr>
          <w:ilvl w:val="0"/>
          <w:numId w:val="16"/>
        </w:numPr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>осознание значимой деятельности;</w:t>
      </w:r>
    </w:p>
    <w:p w:rsidR="006312DE" w:rsidRPr="00BE59E0" w:rsidRDefault="006312DE" w:rsidP="006312DE">
      <w:pPr>
        <w:numPr>
          <w:ilvl w:val="0"/>
          <w:numId w:val="16"/>
        </w:numPr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>соблюдение культуры поведения;</w:t>
      </w:r>
    </w:p>
    <w:p w:rsidR="006312DE" w:rsidRPr="00BE59E0" w:rsidRDefault="006312DE" w:rsidP="006312DE">
      <w:pPr>
        <w:numPr>
          <w:ilvl w:val="0"/>
          <w:numId w:val="16"/>
        </w:numPr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>самооценка;</w:t>
      </w:r>
    </w:p>
    <w:p w:rsidR="006312DE" w:rsidRPr="00BE59E0" w:rsidRDefault="006312DE" w:rsidP="006312DE">
      <w:pPr>
        <w:numPr>
          <w:ilvl w:val="0"/>
          <w:numId w:val="16"/>
        </w:numPr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>стремление к совершенствованию.</w:t>
      </w:r>
    </w:p>
    <w:p w:rsidR="006312DE" w:rsidRPr="00BE59E0" w:rsidRDefault="006312DE" w:rsidP="006312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12DE" w:rsidRPr="00BE59E0" w:rsidRDefault="006312DE" w:rsidP="006312DE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59E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</w:t>
      </w:r>
      <w:r w:rsidRPr="00BE59E0">
        <w:rPr>
          <w:rFonts w:ascii="Times New Roman" w:eastAsia="Calibri" w:hAnsi="Times New Roman" w:cs="Times New Roman"/>
          <w:b/>
          <w:sz w:val="24"/>
          <w:szCs w:val="24"/>
        </w:rPr>
        <w:t>Формами отслеживания и фиксации образовательных результатов по программе при проведении текущего контроля универсальных учебных действий являются:</w:t>
      </w:r>
    </w:p>
    <w:p w:rsidR="006312DE" w:rsidRPr="00BE59E0" w:rsidRDefault="006312DE" w:rsidP="006312D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журнал посещаемости творческого объединения «Азбука нравственности»; анкетирование и тес</w:t>
      </w:r>
      <w:r w:rsidR="00462C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тирование учащихся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анкетирование и тестирование родителей,  аудио и видео - записи, грамоты, портфолио, проекты,  индивидуальный маршрутный лист каждого ученика конкурсы,  выставка творческих работ, совместные  выставки  работ детей и родителей (поделки, фото и др.),  защита творческих работ,   и др.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Формы</w:t>
      </w:r>
      <w:r w:rsidRPr="00BE59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предъявления и демонстрации образовательных результатов:</w:t>
      </w:r>
    </w:p>
    <w:p w:rsidR="006312DE" w:rsidRPr="00BE59E0" w:rsidRDefault="006312DE" w:rsidP="006312DE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9E0">
        <w:rPr>
          <w:rFonts w:ascii="Times New Roman" w:eastAsia="Times New Roman" w:hAnsi="Times New Roman" w:cs="Times New Roman"/>
          <w:sz w:val="24"/>
          <w:szCs w:val="24"/>
        </w:rPr>
        <w:t>1. Игровая (игра с ролевым акцентом, игра с деловым акцентом);</w:t>
      </w:r>
    </w:p>
    <w:p w:rsidR="006312DE" w:rsidRPr="00BE59E0" w:rsidRDefault="006312DE" w:rsidP="006312DE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9E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BE59E0">
        <w:rPr>
          <w:rFonts w:ascii="Times New Roman" w:eastAsia="Times New Roman" w:hAnsi="Times New Roman" w:cs="Times New Roman"/>
          <w:sz w:val="24"/>
          <w:szCs w:val="24"/>
        </w:rPr>
        <w:t>Познавательная</w:t>
      </w:r>
      <w:proofErr w:type="gramEnd"/>
      <w:r w:rsidRPr="00BE59E0">
        <w:rPr>
          <w:rFonts w:ascii="Times New Roman" w:eastAsia="Times New Roman" w:hAnsi="Times New Roman" w:cs="Times New Roman"/>
          <w:sz w:val="24"/>
          <w:szCs w:val="24"/>
        </w:rPr>
        <w:t xml:space="preserve"> (беседы, интеллектуальные игры, исследовательские проекты, конференции);</w:t>
      </w:r>
    </w:p>
    <w:p w:rsidR="006312DE" w:rsidRPr="00BE59E0" w:rsidRDefault="006312DE" w:rsidP="006312DE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9E0">
        <w:rPr>
          <w:rFonts w:ascii="Times New Roman" w:eastAsia="Times New Roman" w:hAnsi="Times New Roman" w:cs="Times New Roman"/>
          <w:sz w:val="24"/>
          <w:szCs w:val="24"/>
        </w:rPr>
        <w:t>3. Проблемно-ценностное общение (этические беседы, дискуссии);</w:t>
      </w:r>
    </w:p>
    <w:p w:rsidR="006312DE" w:rsidRPr="00BE59E0" w:rsidRDefault="006312DE" w:rsidP="006312DE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9E0">
        <w:rPr>
          <w:rFonts w:ascii="Times New Roman" w:eastAsia="Times New Roman" w:hAnsi="Times New Roman" w:cs="Times New Roman"/>
          <w:sz w:val="24"/>
          <w:szCs w:val="24"/>
        </w:rPr>
        <w:t>4. Досуговое общение (культпоходы, концерты, театральные инсценировки);</w:t>
      </w:r>
    </w:p>
    <w:p w:rsidR="006312DE" w:rsidRPr="00BE59E0" w:rsidRDefault="006312DE" w:rsidP="006312DE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9E0">
        <w:rPr>
          <w:rFonts w:ascii="Times New Roman" w:eastAsia="Times New Roman" w:hAnsi="Times New Roman" w:cs="Times New Roman"/>
          <w:sz w:val="24"/>
          <w:szCs w:val="24"/>
        </w:rPr>
        <w:t>5. Художественное творчество (выставки, фестивали иску</w:t>
      </w:r>
      <w:proofErr w:type="gramStart"/>
      <w:r w:rsidRPr="00BE59E0">
        <w:rPr>
          <w:rFonts w:ascii="Times New Roman" w:eastAsia="Times New Roman" w:hAnsi="Times New Roman" w:cs="Times New Roman"/>
          <w:sz w:val="24"/>
          <w:szCs w:val="24"/>
        </w:rPr>
        <w:t>сств в кл</w:t>
      </w:r>
      <w:proofErr w:type="gramEnd"/>
      <w:r w:rsidRPr="00BE59E0">
        <w:rPr>
          <w:rFonts w:ascii="Times New Roman" w:eastAsia="Times New Roman" w:hAnsi="Times New Roman" w:cs="Times New Roman"/>
          <w:sz w:val="24"/>
          <w:szCs w:val="24"/>
        </w:rPr>
        <w:t>ассе и школе);</w:t>
      </w:r>
    </w:p>
    <w:p w:rsidR="006312DE" w:rsidRPr="00BE59E0" w:rsidRDefault="006312DE" w:rsidP="006312DE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9E0">
        <w:rPr>
          <w:rFonts w:ascii="Times New Roman" w:eastAsia="Times New Roman" w:hAnsi="Times New Roman" w:cs="Times New Roman"/>
          <w:sz w:val="24"/>
          <w:szCs w:val="24"/>
        </w:rPr>
        <w:t>6. Социальное творчество (акции, коллективно-творческие дела, социально-образовательные проекты);</w:t>
      </w:r>
    </w:p>
    <w:p w:rsidR="006312DE" w:rsidRPr="00BE59E0" w:rsidRDefault="006312DE" w:rsidP="006312DE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9E0">
        <w:rPr>
          <w:rFonts w:ascii="Times New Roman" w:eastAsia="Times New Roman" w:hAnsi="Times New Roman" w:cs="Times New Roman"/>
          <w:sz w:val="24"/>
          <w:szCs w:val="24"/>
        </w:rPr>
        <w:t>7. Трудовая деятельность (трудовые десанты, сюжетно-ролевые продуктивные игры);</w:t>
      </w:r>
    </w:p>
    <w:p w:rsidR="006312DE" w:rsidRPr="00BE59E0" w:rsidRDefault="006312DE" w:rsidP="006312DE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9E0">
        <w:rPr>
          <w:rFonts w:ascii="Times New Roman" w:eastAsia="Times New Roman" w:hAnsi="Times New Roman" w:cs="Times New Roman"/>
          <w:sz w:val="24"/>
          <w:szCs w:val="24"/>
        </w:rPr>
        <w:t>8. Спортивно-оздоровительная деятельность (участие в спортивных мероприятиях класса и школы, беседы о ЗОЖ);</w:t>
      </w:r>
    </w:p>
    <w:p w:rsidR="006312DE" w:rsidRPr="00BE59E0" w:rsidRDefault="006312DE" w:rsidP="006312DE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9E0">
        <w:rPr>
          <w:rFonts w:ascii="Times New Roman" w:eastAsia="Times New Roman" w:hAnsi="Times New Roman" w:cs="Times New Roman"/>
          <w:sz w:val="24"/>
          <w:szCs w:val="24"/>
        </w:rPr>
        <w:t>9. Туристско-краеведческая деятельность (образовательные экскурсии, туристские походы по родному краю, посещение краеведческого музея).</w:t>
      </w:r>
    </w:p>
    <w:p w:rsidR="006312DE" w:rsidRPr="00F91E8E" w:rsidRDefault="006312DE" w:rsidP="006312DE">
      <w:pPr>
        <w:spacing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91E8E">
        <w:rPr>
          <w:rFonts w:ascii="Times New Roman" w:eastAsia="Calibri" w:hAnsi="Times New Roman" w:cs="Times New Roman"/>
          <w:b/>
          <w:sz w:val="36"/>
          <w:szCs w:val="36"/>
        </w:rPr>
        <w:t>Оценочные материалы</w:t>
      </w:r>
    </w:p>
    <w:p w:rsidR="006312DE" w:rsidRPr="00BE59E0" w:rsidRDefault="006312DE" w:rsidP="006312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 xml:space="preserve">     При оценивании учебных достижений учащихся по дополнительной общеобразовательной общеразвивающей программе стартового уровня  «Азбука нравственности» применяются следующие критерии:</w:t>
      </w:r>
    </w:p>
    <w:p w:rsidR="006312DE" w:rsidRPr="00BE59E0" w:rsidRDefault="006312DE" w:rsidP="006312DE">
      <w:pPr>
        <w:numPr>
          <w:ilvl w:val="0"/>
          <w:numId w:val="1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>критерии оценки по освоению  универсальных учебных действий;</w:t>
      </w:r>
    </w:p>
    <w:p w:rsidR="006312DE" w:rsidRPr="00BE59E0" w:rsidRDefault="006312DE" w:rsidP="006312DE">
      <w:pPr>
        <w:numPr>
          <w:ilvl w:val="0"/>
          <w:numId w:val="12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59E0">
        <w:rPr>
          <w:rFonts w:ascii="Times New Roman" w:eastAsia="Calibri" w:hAnsi="Times New Roman" w:cs="Times New Roman"/>
          <w:sz w:val="24"/>
          <w:szCs w:val="24"/>
        </w:rPr>
        <w:t>в практической деятельности результаты оцениваются умением поведения учащихся  в обществе.</w:t>
      </w:r>
    </w:p>
    <w:p w:rsidR="006312DE" w:rsidRPr="00BE59E0" w:rsidRDefault="006312DE" w:rsidP="006312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12DE" w:rsidRPr="00BE59E0" w:rsidRDefault="006312DE" w:rsidP="006312DE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9E0" w:rsidRPr="00BE59E0" w:rsidRDefault="00BE59E0" w:rsidP="00FF31B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1B9" w:rsidRPr="00BE59E0" w:rsidRDefault="00DD23A6" w:rsidP="00BE59E0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Учебный  план</w:t>
      </w:r>
      <w:r w:rsidR="002B6BBE" w:rsidRPr="00BE59E0">
        <w:rPr>
          <w:rFonts w:ascii="Times New Roman" w:eastAsia="Calibri" w:hAnsi="Times New Roman" w:cs="Times New Roman"/>
          <w:b/>
          <w:sz w:val="24"/>
          <w:szCs w:val="24"/>
        </w:rPr>
        <w:t xml:space="preserve">.- </w:t>
      </w:r>
      <w:r w:rsidR="002B6BBE" w:rsidRPr="00DD23A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34 ч.</w:t>
      </w:r>
    </w:p>
    <w:p w:rsidR="002B6BBE" w:rsidRPr="00BE59E0" w:rsidRDefault="002B6BBE" w:rsidP="002B6BBE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E59E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Раздел.</w:t>
      </w:r>
      <w:proofErr w:type="gramEnd"/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Школьный  этикет.</w:t>
      </w:r>
      <w:r w:rsidR="006312DE"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- 4 ч</w:t>
      </w:r>
    </w:p>
    <w:p w:rsidR="002B6BBE" w:rsidRPr="00BE59E0" w:rsidRDefault="002B6BBE" w:rsidP="002B6BB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Понятие нравственного правила. Виды нравственных правил. Правила поведения учащихся. Правила вежливости. Правила дружбы и товарищества.  Школьная дисциплина. Понятие «обязанности». Что такое дежурство? </w:t>
      </w:r>
    </w:p>
    <w:p w:rsidR="002B6BBE" w:rsidRPr="00BE59E0" w:rsidRDefault="002B6BBE" w:rsidP="002B6BBE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E59E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Раздел.</w:t>
      </w:r>
      <w:proofErr w:type="gramEnd"/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Правила общения (взаимоотношения с другими людьми).</w:t>
      </w:r>
      <w:r w:rsidR="006312DE"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- 12ч</w:t>
      </w:r>
    </w:p>
    <w:p w:rsidR="002B6BBE" w:rsidRPr="00BE59E0" w:rsidRDefault="002B6BBE" w:rsidP="002B6BB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Объяснить понятие (сопереживание, помощь).  Обобщенное представление  о  доброжелательности,  внимании,  сочувствии  при  общении  с одноклассниками. Нравственная  самооценка  поступкам.  Мудрость  пословиц.  Составление  правил  общения. Творческие  работы.</w:t>
      </w:r>
    </w:p>
    <w:p w:rsidR="002B6BBE" w:rsidRPr="00BE59E0" w:rsidRDefault="002B6BBE" w:rsidP="002B6BBE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E59E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Раздел.</w:t>
      </w:r>
      <w:proofErr w:type="gramEnd"/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  трудолюбии.</w:t>
      </w:r>
      <w:r w:rsidR="006312DE"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- 8 ч</w:t>
      </w:r>
    </w:p>
    <w:p w:rsidR="002B6BBE" w:rsidRPr="00BE59E0" w:rsidRDefault="002B6BBE" w:rsidP="002B6BB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Взаимосвязи  понятий  «труд», «помощь  другим», «взаимопонимание».  Что  значит  быть  самостоятельным.  Значение  бережливости.  Практическая  часть.</w:t>
      </w:r>
    </w:p>
    <w:p w:rsidR="002B6BBE" w:rsidRPr="00BE59E0" w:rsidRDefault="002B6BBE" w:rsidP="002B6BBE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Раздел. </w:t>
      </w:r>
      <w:proofErr w:type="gramStart"/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  внешнего</w:t>
      </w:r>
      <w:proofErr w:type="gramEnd"/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вида.</w:t>
      </w:r>
      <w:r w:rsidR="006312DE"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- 6ч</w:t>
      </w:r>
    </w:p>
    <w:p w:rsidR="002B6BBE" w:rsidRPr="00BE59E0" w:rsidRDefault="002B6BBE" w:rsidP="002B6BB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Правила  личной  гигиены.  Значение  слов  «опрятный»  и  «аккуратный».  Практическая  часть.</w:t>
      </w:r>
    </w:p>
    <w:p w:rsidR="002B6BBE" w:rsidRPr="00BE59E0" w:rsidRDefault="002B6BBE" w:rsidP="002B6BBE">
      <w:pPr>
        <w:spacing w:before="24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V</w:t>
      </w: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Раздел. </w:t>
      </w:r>
      <w:proofErr w:type="gramStart"/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Внешкольный  этикет</w:t>
      </w:r>
      <w:proofErr w:type="gramEnd"/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312DE"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-4 ч</w:t>
      </w:r>
    </w:p>
    <w:p w:rsidR="002B6BBE" w:rsidRPr="00BE59E0" w:rsidRDefault="002B6BBE" w:rsidP="002B6BB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Основные  правила  поведения  в  общественных  местах  </w:t>
      </w:r>
      <w:proofErr w:type="gram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в  кино, театре, музее,  на  выставке  и  т. д.)  Общие  нравственные  правила  поведения  в  гостях  и  различных  ситуациях.  Представление  о  нравственной  стороне  отношения  к  природе.  Практическая  часть.</w:t>
      </w:r>
    </w:p>
    <w:p w:rsidR="002B6BBE" w:rsidRPr="00BE59E0" w:rsidRDefault="002B6BBE" w:rsidP="00FF31B9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BBE" w:rsidRPr="00BE59E0" w:rsidRDefault="002B6BBE" w:rsidP="00FF31B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31B9" w:rsidRPr="00BE59E0" w:rsidRDefault="00DD23A6" w:rsidP="00FF31B9">
      <w:pPr>
        <w:spacing w:line="276" w:lineRule="auto"/>
        <w:ind w:left="42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Учебно-</w:t>
      </w: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 планирование</w:t>
      </w:r>
      <w:r w:rsidR="00FF31B9"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798"/>
        <w:gridCol w:w="2750"/>
        <w:gridCol w:w="1168"/>
        <w:gridCol w:w="1303"/>
        <w:gridCol w:w="1601"/>
        <w:gridCol w:w="2835"/>
      </w:tblGrid>
      <w:tr w:rsidR="00FF31B9" w:rsidRPr="00BE59E0" w:rsidTr="00FB2CD6">
        <w:trPr>
          <w:trHeight w:val="338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разделов и тем программы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FF31B9" w:rsidRPr="00BE59E0" w:rsidTr="00FB2CD6">
        <w:trPr>
          <w:trHeight w:val="303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B9" w:rsidRPr="00BE59E0" w:rsidRDefault="00FF31B9" w:rsidP="00FF31B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B9" w:rsidRPr="00BE59E0" w:rsidRDefault="00FF31B9" w:rsidP="00FF31B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B9" w:rsidRPr="00BE59E0" w:rsidRDefault="00FF31B9" w:rsidP="00FF31B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B9" w:rsidRPr="00BE59E0" w:rsidRDefault="00FF31B9" w:rsidP="00FF31B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31B9" w:rsidRPr="00BE59E0" w:rsidTr="00FB2CD6">
        <w:trPr>
          <w:trHeight w:val="55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BE5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Раздел. Школьный этикет.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8A0486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FF31B9"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8A0486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FF31B9"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8A0486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FF31B9"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E59E0" w:rsidRPr="00BE59E0" w:rsidTr="00FB2CD6">
        <w:trPr>
          <w:trHeight w:val="25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Вежливость-это уважение к окружающим.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B9" w:rsidRPr="00BE59E0" w:rsidRDefault="00FF31B9" w:rsidP="00FF31B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</w:tr>
      <w:tr w:rsidR="00BE59E0" w:rsidRPr="00BE59E0" w:rsidTr="00FB2CD6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Вежливость-это уважение к окружающим.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BE59E0" w:rsidRPr="00BE59E0" w:rsidTr="00FB2CD6">
        <w:trPr>
          <w:trHeight w:val="34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31B9" w:rsidRPr="00BE59E0" w:rsidRDefault="008A0486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Забота о младших и старших.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FF31B9" w:rsidRPr="00BE59E0" w:rsidTr="00FB2CD6">
        <w:trPr>
          <w:trHeight w:val="34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8A0486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стать лучше? (Самоконтроль: от оценки и самооценки к самоконтролю).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</w:tc>
      </w:tr>
      <w:tr w:rsidR="00FF31B9" w:rsidRPr="00BE59E0" w:rsidTr="00FB2CD6">
        <w:trPr>
          <w:trHeight w:val="34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5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BE5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Раздел</w:t>
            </w:r>
            <w:proofErr w:type="gramEnd"/>
            <w:r w:rsidRPr="00BE5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Правила общения (взаимоотношения с другими людьми).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8A0486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F31B9"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5ч.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8A0486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FF31B9"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E59E0" w:rsidRPr="00BE59E0" w:rsidTr="00FB2CD6">
        <w:trPr>
          <w:trHeight w:val="34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«Путешествие по городу вежливости».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</w:t>
            </w:r>
          </w:p>
        </w:tc>
      </w:tr>
      <w:tr w:rsidR="00BE59E0" w:rsidRPr="00BE59E0" w:rsidTr="00FB2CD6">
        <w:trPr>
          <w:trHeight w:val="34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8A0486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«Путешествие по городу вежливости».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Ролевая игра</w:t>
            </w:r>
          </w:p>
        </w:tc>
      </w:tr>
      <w:tr w:rsidR="00BE59E0" w:rsidRPr="00BE59E0" w:rsidTr="00FB2CD6">
        <w:trPr>
          <w:trHeight w:val="34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8A0486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 к окружающим (сопереживание и помощь).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</w:tc>
      </w:tr>
      <w:tr w:rsidR="00BE59E0" w:rsidRPr="00BE59E0" w:rsidTr="00FB2CD6">
        <w:trPr>
          <w:trHeight w:val="34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8A0486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 к окружающим (сопереживание и помощь).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BE59E0" w:rsidRPr="00BE59E0" w:rsidTr="00FB2CD6">
        <w:trPr>
          <w:trHeight w:val="34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8A0486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 к окружающим (сопереживание и помощь).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Литературная гостиная</w:t>
            </w:r>
          </w:p>
        </w:tc>
      </w:tr>
      <w:tr w:rsidR="00BE59E0" w:rsidRPr="00BE59E0" w:rsidTr="00FB2CD6">
        <w:trPr>
          <w:trHeight w:val="34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8A0486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Обязанность: дал </w:t>
            </w: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слово – держи его.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</w:tc>
      </w:tr>
      <w:tr w:rsidR="00BE59E0" w:rsidRPr="00BE59E0" w:rsidTr="00FB2CD6">
        <w:trPr>
          <w:trHeight w:val="34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8A0486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Обязанность: дал слово – держи его.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«Мозговой штурм»</w:t>
            </w:r>
          </w:p>
        </w:tc>
      </w:tr>
      <w:tr w:rsidR="00BE59E0" w:rsidRPr="00BE59E0" w:rsidTr="00FB2CD6">
        <w:trPr>
          <w:trHeight w:val="34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8A0486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Обязанность: дал слово – держи его.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E59E0" w:rsidRPr="00BE59E0" w:rsidTr="00FB2CD6">
        <w:trPr>
          <w:trHeight w:val="34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8A0486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и коллективная     ответственность.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BE59E0" w:rsidRPr="00BE59E0" w:rsidTr="00FB2CD6">
        <w:trPr>
          <w:trHeight w:val="34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8A0486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и коллективная     ответственность.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Литературная гостиная</w:t>
            </w:r>
          </w:p>
        </w:tc>
      </w:tr>
      <w:tr w:rsidR="00BE59E0" w:rsidRPr="00BE59E0" w:rsidTr="00FB2CD6">
        <w:trPr>
          <w:trHeight w:val="34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8A0486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«Я» есть?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</w:tc>
      </w:tr>
      <w:tr w:rsidR="00FF31B9" w:rsidRPr="00BE59E0" w:rsidTr="00FB2CD6">
        <w:trPr>
          <w:trHeight w:val="34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8A0486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«Я» есть?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 ролевая</w:t>
            </w:r>
          </w:p>
        </w:tc>
      </w:tr>
      <w:tr w:rsidR="00FF31B9" w:rsidRPr="00BE59E0" w:rsidTr="00FB2CD6">
        <w:trPr>
          <w:trHeight w:val="34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BE5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Раздел. </w:t>
            </w:r>
          </w:p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трудолюбии</w:t>
            </w: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2B6BBE" w:rsidP="002B6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FF31B9"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2B6BBE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FF31B9"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2B6BBE" w:rsidP="002B6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FF31B9"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E59E0" w:rsidRPr="00BE59E0" w:rsidTr="00FB2CD6">
        <w:trPr>
          <w:trHeight w:val="34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труда: умственного и физического.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</w:tr>
      <w:tr w:rsidR="00BE59E0" w:rsidRPr="00BE59E0" w:rsidTr="00FB2CD6">
        <w:trPr>
          <w:trHeight w:val="34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2B6BBE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труда: умственного и физического.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BE59E0" w:rsidRPr="00BE59E0" w:rsidTr="00FB2CD6">
        <w:trPr>
          <w:trHeight w:val="34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2B6BBE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«Герои труда» (патриотизм).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Встреча с интересными людьми</w:t>
            </w:r>
          </w:p>
        </w:tc>
      </w:tr>
      <w:tr w:rsidR="00BE59E0" w:rsidRPr="00BE59E0" w:rsidTr="00FB2CD6">
        <w:trPr>
          <w:trHeight w:val="34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2B6BBE" w:rsidP="002B6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«Герои труда» (патриотизм).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</w:t>
            </w:r>
          </w:p>
        </w:tc>
      </w:tr>
      <w:tr w:rsidR="00BE59E0" w:rsidRPr="00BE59E0" w:rsidTr="00FB2CD6">
        <w:trPr>
          <w:trHeight w:val="34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2B6BBE" w:rsidP="002B6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«Золотые руки» </w:t>
            </w:r>
            <w:proofErr w:type="gramStart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очему так говорят?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Галерея</w:t>
            </w:r>
          </w:p>
        </w:tc>
      </w:tr>
      <w:tr w:rsidR="00BE59E0" w:rsidRPr="00BE59E0" w:rsidTr="00FB2CD6">
        <w:trPr>
          <w:trHeight w:val="34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2B6BBE" w:rsidP="002B6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«Золотые руки» </w:t>
            </w:r>
            <w:proofErr w:type="gramStart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очему так говорят?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BE59E0" w:rsidRPr="00BE59E0" w:rsidTr="00FB2CD6">
        <w:trPr>
          <w:trHeight w:val="34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2B6BBE" w:rsidP="002B6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«Золотые руки» </w:t>
            </w:r>
            <w:proofErr w:type="gramStart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очему так говорят?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Фабрика мастерства</w:t>
            </w:r>
          </w:p>
        </w:tc>
      </w:tr>
      <w:tr w:rsidR="00FF31B9" w:rsidRPr="00BE59E0" w:rsidTr="00FB2CD6">
        <w:trPr>
          <w:trHeight w:val="34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2B6BBE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«Золотые руки» </w:t>
            </w:r>
            <w:proofErr w:type="gramStart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очему так говорят?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</w:t>
            </w:r>
          </w:p>
        </w:tc>
      </w:tr>
      <w:tr w:rsidR="00FF31B9" w:rsidRPr="00BE59E0" w:rsidTr="00FB2CD6">
        <w:trPr>
          <w:trHeight w:val="34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BE5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Культура внешнего вида.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2B6BBE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F31B9"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2B6BBE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F31B9"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2B6BBE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F31B9"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E59E0" w:rsidRPr="00BE59E0" w:rsidTr="00FB2CD6">
        <w:trPr>
          <w:trHeight w:val="34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«культура внешнего вида»?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</w:tc>
      </w:tr>
      <w:tr w:rsidR="00BE59E0" w:rsidRPr="00BE59E0" w:rsidTr="00FB2CD6">
        <w:trPr>
          <w:trHeight w:val="34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«культура внешнего вида»?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Мастер-класс</w:t>
            </w:r>
          </w:p>
        </w:tc>
      </w:tr>
      <w:tr w:rsidR="00BE59E0" w:rsidRPr="00BE59E0" w:rsidTr="00FB2CD6">
        <w:trPr>
          <w:trHeight w:val="34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и осанка.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</w:tc>
      </w:tr>
      <w:tr w:rsidR="00BE59E0" w:rsidRPr="00BE59E0" w:rsidTr="00FB2CD6">
        <w:trPr>
          <w:trHeight w:val="34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и осанка.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Творческая мастерская</w:t>
            </w:r>
          </w:p>
        </w:tc>
      </w:tr>
      <w:tr w:rsidR="00BE59E0" w:rsidRPr="00BE59E0" w:rsidTr="00FB2CD6">
        <w:trPr>
          <w:trHeight w:val="34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и вежливость.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Литературная гостиная</w:t>
            </w:r>
          </w:p>
        </w:tc>
      </w:tr>
      <w:tr w:rsidR="00FF31B9" w:rsidRPr="00BE59E0" w:rsidTr="00FB2CD6">
        <w:trPr>
          <w:trHeight w:val="34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и вежливость.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Выставка-конкурс</w:t>
            </w:r>
          </w:p>
        </w:tc>
      </w:tr>
      <w:tr w:rsidR="00FF31B9" w:rsidRPr="00BE59E0" w:rsidTr="00FB2CD6">
        <w:trPr>
          <w:trHeight w:val="34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BE5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Раздел</w:t>
            </w:r>
          </w:p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Внешкольный этикет.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2B6BBE" w:rsidP="002B6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  <w:r w:rsidR="00FF31B9"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2B6BBE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FF31B9"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2B6BBE" w:rsidP="002B6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F31B9"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E59E0" w:rsidRPr="00BE59E0" w:rsidTr="00FB2CD6">
        <w:trPr>
          <w:trHeight w:val="34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праздник? (приглашение, подарки,  поведение).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BE59E0" w:rsidRPr="00BE59E0" w:rsidTr="00FB2CD6">
        <w:trPr>
          <w:trHeight w:val="34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праздник? (приглашение, подарки,  поведение).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Творческая мастерская</w:t>
            </w:r>
          </w:p>
        </w:tc>
      </w:tr>
      <w:tr w:rsidR="00BE59E0" w:rsidRPr="00BE59E0" w:rsidTr="00FB2CD6">
        <w:trPr>
          <w:trHeight w:val="34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2B6BBE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во дворе, на улице, в кино, в театре, на природе.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КВН</w:t>
            </w:r>
          </w:p>
        </w:tc>
      </w:tr>
      <w:tr w:rsidR="00FF31B9" w:rsidRPr="00BE59E0" w:rsidTr="00FB2CD6">
        <w:trPr>
          <w:trHeight w:val="34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во дворе, на улице, в кино, в театре, на природе.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</w:t>
            </w:r>
            <w:r w:rsidR="002B6BBE"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B6BBE" w:rsidRPr="00BE59E0" w:rsidRDefault="002B6BBE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Поход</w:t>
            </w:r>
          </w:p>
        </w:tc>
      </w:tr>
      <w:tr w:rsidR="00FF31B9" w:rsidRPr="00BE59E0" w:rsidTr="00FB2CD6">
        <w:trPr>
          <w:trHeight w:val="34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2B6BBE" w:rsidP="002B6B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  <w:r w:rsidR="00FF31B9" w:rsidRPr="00BE59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2B6BBE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2B6BBE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20ч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B9" w:rsidRPr="00BE59E0" w:rsidRDefault="00FF31B9" w:rsidP="00FF31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F31B9" w:rsidRPr="00BE59E0" w:rsidRDefault="00FF31B9" w:rsidP="00FF31B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1B9" w:rsidRPr="00BE59E0" w:rsidRDefault="00FF31B9" w:rsidP="00A777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31B9" w:rsidRDefault="00FF31B9" w:rsidP="00A777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2C61" w:rsidRDefault="00462C61" w:rsidP="00A777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2C61" w:rsidRPr="00BE59E0" w:rsidRDefault="00462C61" w:rsidP="00A777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12DE" w:rsidRPr="00BE59E0" w:rsidRDefault="006312DE" w:rsidP="006312D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6312DE" w:rsidRPr="00BE59E0" w:rsidRDefault="006312DE" w:rsidP="006312D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312DE" w:rsidRPr="00BE59E0" w:rsidRDefault="006312DE" w:rsidP="006312DE">
      <w:pPr>
        <w:spacing w:line="276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для педагога</w:t>
      </w:r>
    </w:p>
    <w:p w:rsidR="006312DE" w:rsidRPr="00BE59E0" w:rsidRDefault="006312DE" w:rsidP="006312D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2DE" w:rsidRPr="00BE59E0" w:rsidRDefault="006312DE" w:rsidP="006312DE">
      <w:pPr>
        <w:numPr>
          <w:ilvl w:val="0"/>
          <w:numId w:val="17"/>
        </w:numPr>
        <w:tabs>
          <w:tab w:val="num" w:pos="0"/>
          <w:tab w:val="left" w:pos="993"/>
        </w:tabs>
        <w:spacing w:after="20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А.Г.Асмолов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Г.В.Бумеранская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 проектировать универсальные учебные действия в начальной школе», пособие для учителя. М; Просвещение, 2017г.</w:t>
      </w:r>
    </w:p>
    <w:p w:rsidR="006312DE" w:rsidRPr="00BE59E0" w:rsidRDefault="006312DE" w:rsidP="006312DE">
      <w:pPr>
        <w:numPr>
          <w:ilvl w:val="0"/>
          <w:numId w:val="17"/>
        </w:numPr>
        <w:tabs>
          <w:tab w:val="num" w:pos="0"/>
          <w:tab w:val="left" w:pos="993"/>
        </w:tabs>
        <w:spacing w:after="20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В. </w:t>
      </w: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Мищенкова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«Уроки нравственности, или «Что такое хорошо и что такое плохо», Программа, методическое пособие; </w:t>
      </w:r>
      <w:proofErr w:type="gram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РОСТ - книга, 2016г.</w:t>
      </w:r>
    </w:p>
    <w:p w:rsidR="006312DE" w:rsidRPr="00BE59E0" w:rsidRDefault="006312DE" w:rsidP="006312DE">
      <w:pPr>
        <w:numPr>
          <w:ilvl w:val="0"/>
          <w:numId w:val="17"/>
        </w:numPr>
        <w:tabs>
          <w:tab w:val="num" w:pos="0"/>
          <w:tab w:val="left" w:pos="993"/>
        </w:tabs>
        <w:spacing w:after="20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В. </w:t>
      </w: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Мищенкова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«Уроки нравственности, или «Что такое хорошо и что такое плохо»,  рабочая тетрадь в 2-х частях; - М.,  РОСТ – книга, 2019г.</w:t>
      </w:r>
    </w:p>
    <w:p w:rsidR="006312DE" w:rsidRPr="00BE59E0" w:rsidRDefault="006312DE" w:rsidP="006312DE">
      <w:pPr>
        <w:numPr>
          <w:ilvl w:val="0"/>
          <w:numId w:val="17"/>
        </w:numPr>
        <w:tabs>
          <w:tab w:val="num" w:pos="0"/>
          <w:tab w:val="left" w:pos="993"/>
        </w:tabs>
        <w:spacing w:after="20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«Об образовании».</w:t>
      </w:r>
    </w:p>
    <w:p w:rsidR="006312DE" w:rsidRPr="00BE59E0" w:rsidRDefault="006312DE" w:rsidP="006312DE">
      <w:pPr>
        <w:numPr>
          <w:ilvl w:val="0"/>
          <w:numId w:val="17"/>
        </w:numPr>
        <w:tabs>
          <w:tab w:val="num" w:pos="0"/>
          <w:tab w:val="left" w:pos="993"/>
        </w:tabs>
        <w:spacing w:after="20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– ресурсы</w:t>
      </w:r>
    </w:p>
    <w:p w:rsidR="006312DE" w:rsidRPr="00BE59E0" w:rsidRDefault="006312DE" w:rsidP="006312DE">
      <w:pPr>
        <w:numPr>
          <w:ilvl w:val="0"/>
          <w:numId w:val="17"/>
        </w:numPr>
        <w:tabs>
          <w:tab w:val="num" w:pos="0"/>
          <w:tab w:val="left" w:pos="993"/>
        </w:tabs>
        <w:spacing w:after="20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фонд</w:t>
      </w:r>
    </w:p>
    <w:p w:rsidR="006312DE" w:rsidRPr="00BE59E0" w:rsidRDefault="006312DE" w:rsidP="006312DE">
      <w:pPr>
        <w:numPr>
          <w:ilvl w:val="0"/>
          <w:numId w:val="17"/>
        </w:numPr>
        <w:tabs>
          <w:tab w:val="num" w:pos="0"/>
          <w:tab w:val="left" w:pos="993"/>
        </w:tabs>
        <w:spacing w:after="20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 Козлов «Азбука нравственности», </w:t>
      </w:r>
      <w:proofErr w:type="gram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ж-л</w:t>
      </w:r>
      <w:proofErr w:type="gram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«Воспитание школьника», 2017 г. № 1-9.</w:t>
      </w:r>
    </w:p>
    <w:p w:rsidR="006312DE" w:rsidRPr="00BE59E0" w:rsidRDefault="006312DE" w:rsidP="006312DE">
      <w:pPr>
        <w:numPr>
          <w:ilvl w:val="0"/>
          <w:numId w:val="17"/>
        </w:numPr>
        <w:tabs>
          <w:tab w:val="num" w:pos="0"/>
          <w:tab w:val="left" w:pos="993"/>
        </w:tabs>
        <w:spacing w:after="20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духовно – нравственного развития и воспитания гражданина России. М; Просвещение, 2014 г.</w:t>
      </w:r>
    </w:p>
    <w:p w:rsidR="006312DE" w:rsidRPr="00BE59E0" w:rsidRDefault="006312DE" w:rsidP="006312DE">
      <w:pPr>
        <w:numPr>
          <w:ilvl w:val="0"/>
          <w:numId w:val="17"/>
        </w:numPr>
        <w:tabs>
          <w:tab w:val="num" w:pos="0"/>
          <w:tab w:val="left" w:pos="993"/>
        </w:tabs>
        <w:spacing w:after="20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воспитания и социализации обучающихся (начальное  общее образование)</w:t>
      </w:r>
      <w:proofErr w:type="gram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Просвещение, 2017 г.</w:t>
      </w:r>
    </w:p>
    <w:p w:rsidR="006312DE" w:rsidRPr="00BE59E0" w:rsidRDefault="006312DE" w:rsidP="006312DE">
      <w:pPr>
        <w:numPr>
          <w:ilvl w:val="0"/>
          <w:numId w:val="17"/>
        </w:numPr>
        <w:tabs>
          <w:tab w:val="num" w:pos="0"/>
          <w:tab w:val="left" w:pos="993"/>
        </w:tabs>
        <w:spacing w:after="20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Примерная программа внеурочной деятельности </w:t>
      </w:r>
      <w:proofErr w:type="gram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образования.</w:t>
      </w:r>
    </w:p>
    <w:p w:rsidR="006312DE" w:rsidRPr="00BE59E0" w:rsidRDefault="006312DE" w:rsidP="006312DE">
      <w:pPr>
        <w:numPr>
          <w:ilvl w:val="0"/>
          <w:numId w:val="17"/>
        </w:numPr>
        <w:tabs>
          <w:tab w:val="num" w:pos="0"/>
          <w:tab w:val="left" w:pos="993"/>
        </w:tabs>
        <w:spacing w:after="20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 Стандарт </w:t>
      </w:r>
      <w:proofErr w:type="gram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второго поколения).</w:t>
      </w:r>
    </w:p>
    <w:p w:rsidR="006312DE" w:rsidRPr="00BE59E0" w:rsidRDefault="006312DE" w:rsidP="006312DE">
      <w:pPr>
        <w:numPr>
          <w:ilvl w:val="0"/>
          <w:numId w:val="17"/>
        </w:numPr>
        <w:tabs>
          <w:tab w:val="num" w:pos="0"/>
          <w:tab w:val="left" w:pos="993"/>
        </w:tabs>
        <w:spacing w:after="20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В.Г.Черемисина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«Духовно-нравственное воспитание детей младшего школьного возраста», Кемерово, </w:t>
      </w: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КРИПКиПРО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 г.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13. </w:t>
      </w: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Абульханова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К.Личность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дефицита общения // Воспитание школьников. – 2017 г.: с. 4 – 8</w:t>
      </w:r>
    </w:p>
    <w:p w:rsidR="006312DE" w:rsidRPr="00BE59E0" w:rsidRDefault="006312DE" w:rsidP="006312DE">
      <w:pPr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14.Фопель К. Как научить детей сотрудничать? В 4т. – Т.2. – 2-е издание – М., 2014г.</w:t>
      </w:r>
    </w:p>
    <w:p w:rsidR="006312DE" w:rsidRPr="00BE59E0" w:rsidRDefault="006312DE" w:rsidP="006312DE">
      <w:pPr>
        <w:spacing w:line="276" w:lineRule="auto"/>
        <w:ind w:left="284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15.Интернет – ресурсы:</w:t>
      </w:r>
    </w:p>
    <w:p w:rsidR="006312DE" w:rsidRPr="00BE59E0" w:rsidRDefault="002A3911" w:rsidP="006312DE">
      <w:pPr>
        <w:spacing w:line="276" w:lineRule="auto"/>
        <w:ind w:left="284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6312DE" w:rsidRPr="00BE59E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http://int-edu.ru</w:t>
        </w:r>
      </w:hyperlink>
    </w:p>
    <w:p w:rsidR="006312DE" w:rsidRPr="00BE59E0" w:rsidRDefault="002A3911" w:rsidP="006312DE">
      <w:pPr>
        <w:spacing w:line="276" w:lineRule="auto"/>
        <w:ind w:left="284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6312DE" w:rsidRPr="00BE59E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http://www.spfam.ru/contacts.html</w:t>
        </w:r>
      </w:hyperlink>
      <w:r w:rsidR="006312DE"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12DE" w:rsidRPr="00BE59E0" w:rsidRDefault="002A3911" w:rsidP="006312DE">
      <w:pPr>
        <w:spacing w:line="276" w:lineRule="auto"/>
        <w:ind w:left="284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6312DE" w:rsidRPr="00BE59E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http://iclass.home-edu.ru/course/category.php?id=15</w:t>
        </w:r>
      </w:hyperlink>
      <w:r w:rsidR="006312DE"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12DE" w:rsidRPr="00BE59E0" w:rsidRDefault="002A3911" w:rsidP="006312DE">
      <w:pPr>
        <w:spacing w:line="276" w:lineRule="auto"/>
        <w:ind w:left="284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6312DE" w:rsidRPr="00BE59E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http://insiderobot.blogspot.ru/</w:t>
        </w:r>
      </w:hyperlink>
    </w:p>
    <w:p w:rsidR="006312DE" w:rsidRPr="00BE59E0" w:rsidRDefault="002A3911" w:rsidP="006312DE">
      <w:pPr>
        <w:spacing w:line="276" w:lineRule="auto"/>
        <w:ind w:left="284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6312DE" w:rsidRPr="00BE59E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https://sites.google.com/site/nxtwallet/</w:t>
        </w:r>
      </w:hyperlink>
    </w:p>
    <w:p w:rsidR="006312DE" w:rsidRPr="00BE59E0" w:rsidRDefault="006312DE" w:rsidP="006312DE">
      <w:pPr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DE" w:rsidRPr="00BE59E0" w:rsidRDefault="006312DE" w:rsidP="006312D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для  детей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Художественные произведения для детей: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Я. Аким «Неумейка»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«Петя мечтает»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Квитко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«Кто чего желает»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 Киселёва «Две </w:t>
      </w:r>
      <w:proofErr w:type="spellStart"/>
      <w:proofErr w:type="gram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неряхи</w:t>
      </w:r>
      <w:proofErr w:type="spellEnd"/>
      <w:proofErr w:type="gram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Крапивина «Алька ищет друга»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Кривин «Можно ли обижать </w:t>
      </w:r>
      <w:proofErr w:type="gram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больших</w:t>
      </w:r>
      <w:proofErr w:type="gram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?»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Крылов  Басни.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Малелин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«Федя в лифте»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С.Я.Маршак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Н.Носов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«Витя Малеев в школе и дома»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В.Осеева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 первого дождя», «Вырванный лист»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</w:t>
      </w:r>
      <w:proofErr w:type="spellEnd"/>
      <w:proofErr w:type="gram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«Советы наоборот», «Зарядка для хвоста»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В.Орлов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«Живой букварь»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Э. Островская «Дед и внуки»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Е.Пермяк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«Бумажный змей»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 и поговорки.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Дж. </w:t>
      </w: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Родари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«Чем пахнут ремёсла?»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Сказки.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Р.Сеф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«Добрый человек»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А.Толстой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«Золотой ключик, или приключения Буратино»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Л.Толстой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«Мальчик и волк»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Л.Толстой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Басни,  и другие произведения</w:t>
      </w:r>
    </w:p>
    <w:p w:rsidR="006312DE" w:rsidRPr="00BE59E0" w:rsidRDefault="006312DE" w:rsidP="006312D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 - ресурсы для учащихся</w:t>
      </w:r>
    </w:p>
    <w:p w:rsidR="006312DE" w:rsidRPr="00BE59E0" w:rsidRDefault="002A3911" w:rsidP="006312DE">
      <w:pPr>
        <w:numPr>
          <w:ilvl w:val="1"/>
          <w:numId w:val="1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6312DE" w:rsidRPr="00BE59E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http://metodist.lbz.ru</w:t>
        </w:r>
      </w:hyperlink>
    </w:p>
    <w:p w:rsidR="006312DE" w:rsidRPr="00BE59E0" w:rsidRDefault="006312DE" w:rsidP="006312DE">
      <w:pPr>
        <w:numPr>
          <w:ilvl w:val="1"/>
          <w:numId w:val="1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http://www.uchportal.ru</w:t>
      </w:r>
    </w:p>
    <w:p w:rsidR="006312DE" w:rsidRPr="00BE59E0" w:rsidRDefault="002A3911" w:rsidP="006312DE">
      <w:pPr>
        <w:numPr>
          <w:ilvl w:val="1"/>
          <w:numId w:val="18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6312DE" w:rsidRPr="00BE59E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http://www.proshkolu.ru/</w:t>
        </w:r>
      </w:hyperlink>
    </w:p>
    <w:p w:rsidR="006312DE" w:rsidRPr="00BE59E0" w:rsidRDefault="006312DE" w:rsidP="006312DE">
      <w:pPr>
        <w:spacing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1B9" w:rsidRPr="00BE59E0" w:rsidRDefault="00FF31B9" w:rsidP="00A777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47F5" w:rsidRPr="00BE59E0" w:rsidRDefault="00EE47F5" w:rsidP="00EE47F5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E59E0">
        <w:rPr>
          <w:rFonts w:ascii="Times New Roman" w:eastAsia="Calibri" w:hAnsi="Times New Roman" w:cs="Times New Roman"/>
          <w:b/>
          <w:sz w:val="24"/>
          <w:szCs w:val="24"/>
        </w:rPr>
        <w:t>Циклограмма ключевых дел</w:t>
      </w:r>
      <w:r w:rsidRPr="00BE59E0">
        <w:rPr>
          <w:rFonts w:ascii="Times New Roman" w:eastAsia="Calibri" w:hAnsi="Times New Roman" w:cs="Times New Roman"/>
          <w:sz w:val="24"/>
          <w:szCs w:val="24"/>
        </w:rPr>
        <w:t xml:space="preserve"> программы дополнительного образования «Азбука нравственности» на 2021-2022 учебный год:  проект « Фабрика  мастерства», проект «Герои  труда</w:t>
      </w:r>
      <w:proofErr w:type="gramStart"/>
      <w:r w:rsidRPr="00BE59E0">
        <w:rPr>
          <w:rFonts w:ascii="Times New Roman" w:eastAsia="Calibri" w:hAnsi="Times New Roman" w:cs="Times New Roman"/>
          <w:sz w:val="24"/>
          <w:szCs w:val="24"/>
        </w:rPr>
        <w:t>»(</w:t>
      </w:r>
      <w:proofErr w:type="gramEnd"/>
      <w:r w:rsidRPr="00BE59E0">
        <w:rPr>
          <w:rFonts w:ascii="Times New Roman" w:eastAsia="Calibri" w:hAnsi="Times New Roman" w:cs="Times New Roman"/>
          <w:sz w:val="24"/>
          <w:szCs w:val="24"/>
        </w:rPr>
        <w:t xml:space="preserve"> встреча с жителями села).</w:t>
      </w:r>
    </w:p>
    <w:p w:rsidR="00EE47F5" w:rsidRPr="00BE59E0" w:rsidRDefault="00EE47F5" w:rsidP="00EE47F5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12DE" w:rsidRPr="00BE59E0" w:rsidRDefault="006312DE" w:rsidP="00A777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1E8E" w:rsidRPr="00F91E8E" w:rsidRDefault="00F91E8E" w:rsidP="00F91E8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1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Материально-техническая  база:</w:t>
      </w:r>
    </w:p>
    <w:p w:rsidR="00F91E8E" w:rsidRPr="00BE59E0" w:rsidRDefault="00F91E8E" w:rsidP="00F91E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Кабинет, соответствующий требованиям:</w:t>
      </w:r>
    </w:p>
    <w:p w:rsidR="00F91E8E" w:rsidRPr="00BE59E0" w:rsidRDefault="00F91E8E" w:rsidP="00F91E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 (температура 18-21 градус Цельсия; влажность воздуха в пределах 40-60 %, оснащенный раковиной с подводкой воды, мебель, соответствующая возрастным особенностям учащихся 7-9 лет); </w:t>
      </w:r>
    </w:p>
    <w:p w:rsidR="00F91E8E" w:rsidRPr="00BE59E0" w:rsidRDefault="00F91E8E" w:rsidP="00F91E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91E8E" w:rsidRPr="00BE59E0" w:rsidRDefault="00F91E8E" w:rsidP="00F91E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 </w:t>
      </w:r>
    </w:p>
    <w:p w:rsidR="00F91E8E" w:rsidRPr="00BE59E0" w:rsidRDefault="00F91E8E" w:rsidP="00F91E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-учебная мебель: столы для теоретических и практических занятий</w:t>
      </w:r>
      <w:proofErr w:type="gram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шкафы ;</w:t>
      </w:r>
    </w:p>
    <w:p w:rsidR="00F91E8E" w:rsidRPr="00BE59E0" w:rsidRDefault="00F91E8E" w:rsidP="00F91E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-доска магнитная;</w:t>
      </w:r>
    </w:p>
    <w:p w:rsidR="00F91E8E" w:rsidRPr="00BE59E0" w:rsidRDefault="00F91E8E" w:rsidP="00F91E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 цветные мелки, альбомы, таблицы, карты, тесты, анкеты, книги.</w:t>
      </w:r>
    </w:p>
    <w:p w:rsidR="00F91E8E" w:rsidRPr="00BE59E0" w:rsidRDefault="00F91E8E" w:rsidP="00F91E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-презентационные и видеоматериалы по тематике разделов.</w:t>
      </w:r>
    </w:p>
    <w:p w:rsidR="00F91E8E" w:rsidRPr="00BE59E0" w:rsidRDefault="00F91E8E" w:rsidP="00F91E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Диагностические материалы: </w:t>
      </w:r>
    </w:p>
    <w:p w:rsidR="00F91E8E" w:rsidRPr="00BE59E0" w:rsidRDefault="00F91E8E" w:rsidP="00F91E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-анкеты для родителей и учащихся</w:t>
      </w:r>
    </w:p>
    <w:p w:rsidR="00F91E8E" w:rsidRPr="00BE59E0" w:rsidRDefault="00F91E8E" w:rsidP="00F91E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</w:t>
      </w: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ресурсы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компьютер, мультимедийный проек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тор, </w:t>
      </w:r>
    </w:p>
    <w:p w:rsidR="00F91E8E" w:rsidRPr="00BE59E0" w:rsidRDefault="00F91E8E" w:rsidP="00F91E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E8E" w:rsidRPr="00BE59E0" w:rsidRDefault="00F91E8E" w:rsidP="00F91E8E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Кадровое обеспечение</w:t>
      </w:r>
    </w:p>
    <w:p w:rsidR="00F91E8E" w:rsidRPr="00BE59E0" w:rsidRDefault="00F91E8E" w:rsidP="00F91E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Педагог, организующий образовательный процесс по дополнительной общеобразовательной общеразвивающей программе стартового уровня «Азбука нравственности»  имеет высшее профессиональное образование. </w:t>
      </w:r>
    </w:p>
    <w:p w:rsidR="006312DE" w:rsidRPr="00BE59E0" w:rsidRDefault="006312DE" w:rsidP="00A777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12DE" w:rsidRPr="00BE59E0" w:rsidRDefault="006312DE" w:rsidP="00A777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12DE" w:rsidRPr="00BE59E0" w:rsidRDefault="006312DE" w:rsidP="00A777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12DE" w:rsidRPr="00BE59E0" w:rsidRDefault="006312DE" w:rsidP="00A777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12DE" w:rsidRPr="00BE59E0" w:rsidRDefault="006312DE" w:rsidP="00A777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12DE" w:rsidRPr="00BE59E0" w:rsidRDefault="006312DE" w:rsidP="00A777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12DE" w:rsidRPr="00BE59E0" w:rsidRDefault="006312DE" w:rsidP="00A777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31B9" w:rsidRDefault="00FF31B9" w:rsidP="00A777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2C61" w:rsidRDefault="00462C61" w:rsidP="00A777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441C" w:rsidRDefault="00B4441C" w:rsidP="00A777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441C" w:rsidRDefault="00B4441C" w:rsidP="00A777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441C" w:rsidRDefault="00B4441C" w:rsidP="00A777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441C" w:rsidRDefault="00B4441C" w:rsidP="00A777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441C" w:rsidRDefault="00B4441C" w:rsidP="00A777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441C" w:rsidRDefault="00B4441C" w:rsidP="00A777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441C" w:rsidRDefault="00B4441C" w:rsidP="00A777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441C" w:rsidRDefault="00B4441C" w:rsidP="00A777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441C" w:rsidRDefault="00B4441C" w:rsidP="00A777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441C" w:rsidRDefault="00B4441C" w:rsidP="00A777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441C" w:rsidRDefault="00B4441C" w:rsidP="00A777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2C61" w:rsidRPr="00BE59E0" w:rsidRDefault="00462C61" w:rsidP="00A777D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2A47" w:rsidRDefault="008E2A47" w:rsidP="008E2A47">
      <w:pPr>
        <w:ind w:left="-284"/>
      </w:pPr>
    </w:p>
    <w:p w:rsidR="008E2A47" w:rsidRPr="008E2A47" w:rsidRDefault="008E2A47" w:rsidP="008E2A47">
      <w:pPr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2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Рецензия на программу дополнительного образования "Азбука нравственности".</w:t>
      </w:r>
    </w:p>
    <w:p w:rsidR="008E2A47" w:rsidRPr="008E2A47" w:rsidRDefault="008E2A47" w:rsidP="008E2A47">
      <w:pPr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2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Автор программы </w:t>
      </w:r>
      <w:proofErr w:type="spellStart"/>
      <w:r w:rsidRPr="008E2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Галаганенко</w:t>
      </w:r>
      <w:proofErr w:type="spellEnd"/>
      <w:r w:rsidRPr="008E2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О.А., учитель начальных классов</w:t>
      </w:r>
    </w:p>
    <w:p w:rsidR="008E2A47" w:rsidRPr="008E2A47" w:rsidRDefault="008E2A47" w:rsidP="008E2A4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E2A47">
        <w:rPr>
          <w:rFonts w:ascii="Times New Roman" w:hAnsi="Times New Roman" w:cs="Times New Roman"/>
          <w:sz w:val="24"/>
          <w:szCs w:val="24"/>
        </w:rPr>
        <w:t>Программа внеурочной деятельности «Азбука нравственности» предназначена для реализации внеурочной познавательной деятельности учащихся 1−4 классов.</w:t>
      </w:r>
    </w:p>
    <w:p w:rsidR="008E2A47" w:rsidRPr="008E2A47" w:rsidRDefault="008E2A47" w:rsidP="008E2A4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E2A47" w:rsidRPr="008E2A47" w:rsidRDefault="008E2A47" w:rsidP="008E2A4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E2A47">
        <w:rPr>
          <w:rFonts w:ascii="Times New Roman" w:hAnsi="Times New Roman" w:cs="Times New Roman"/>
          <w:sz w:val="24"/>
          <w:szCs w:val="24"/>
        </w:rPr>
        <w:t xml:space="preserve">Заявленная тематика программы как никогда современна и актуальна, напрямую связана с Концепцией духовно-нравственного развития и воспитания гражданина России. Данный курс рассчитан на 1  год обучения. </w:t>
      </w:r>
    </w:p>
    <w:p w:rsidR="008E2A47" w:rsidRPr="008E2A47" w:rsidRDefault="008E2A47" w:rsidP="008E2A4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E2A47" w:rsidRPr="008E2A47" w:rsidRDefault="008E2A47" w:rsidP="008E2A4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E2A47">
        <w:rPr>
          <w:rFonts w:ascii="Times New Roman" w:hAnsi="Times New Roman" w:cs="Times New Roman"/>
          <w:sz w:val="24"/>
          <w:szCs w:val="24"/>
        </w:rPr>
        <w:t xml:space="preserve">Авторы структурировали содержание работы, подобрали ЭОР, включить разнообразные виды и формы деятельности учащихся, составить список источников. </w:t>
      </w:r>
    </w:p>
    <w:p w:rsidR="008E2A47" w:rsidRPr="008E2A47" w:rsidRDefault="008E2A47" w:rsidP="008E2A4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E2A47" w:rsidRPr="008E2A47" w:rsidRDefault="008E2A47" w:rsidP="008E2A4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E2A47">
        <w:rPr>
          <w:rFonts w:ascii="Times New Roman" w:hAnsi="Times New Roman" w:cs="Times New Roman"/>
          <w:sz w:val="24"/>
          <w:szCs w:val="24"/>
        </w:rPr>
        <w:t xml:space="preserve">               Однако</w:t>
      </w:r>
      <w:proofErr w:type="gramStart"/>
      <w:r w:rsidRPr="008E2A4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E2A47">
        <w:rPr>
          <w:rFonts w:ascii="Times New Roman" w:hAnsi="Times New Roman" w:cs="Times New Roman"/>
          <w:sz w:val="24"/>
          <w:szCs w:val="24"/>
        </w:rPr>
        <w:t xml:space="preserve"> следует обратить внимание на формулировку целей и задач в данной программе, так как здесь скорее была бы уместнее следующая формулировка «создание условий для развития нравственных чувств…..», не «способствовать усвоению правил поведения», а усвоить; «раскрывать сущность нравственных поступков, поведения и отношений», точнее уметь раскрывать на основе анализа м/ф, сказок, легенд и т.д. в собственной творческой деятельности.             </w:t>
      </w:r>
    </w:p>
    <w:p w:rsidR="008E2A47" w:rsidRPr="008E2A47" w:rsidRDefault="008E2A47" w:rsidP="008E2A4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E2A47">
        <w:rPr>
          <w:rFonts w:ascii="Times New Roman" w:hAnsi="Times New Roman" w:cs="Times New Roman"/>
          <w:sz w:val="24"/>
          <w:szCs w:val="24"/>
        </w:rPr>
        <w:t xml:space="preserve">            И, наконец, не рано ли детям начальных классов аргументировано высказывать свое мнение в дискуссии (может быть это все же азы дискуссии, ее элементы?). Почему так подробно остановилась на целеполагании? Потому что тематика программы будет востребована педагогами, но к формулировке целей и задач программы нужно подходить более внимательно, − это основа программы. Содержательная часть программы, к сожалению, только перечисляет темы УТП, а хотелось бы увидеть и контентное насыщение программы. </w:t>
      </w:r>
      <w:proofErr w:type="gramStart"/>
      <w:r w:rsidRPr="008E2A47">
        <w:rPr>
          <w:rFonts w:ascii="Times New Roman" w:hAnsi="Times New Roman" w:cs="Times New Roman"/>
          <w:sz w:val="24"/>
          <w:szCs w:val="24"/>
        </w:rPr>
        <w:t>ЭОР в программе отобраны, но методическое пояснение не полное (естественно, что в такие сжатые сроки сделать продукт под «ключ» возможно и сложно), но стоило попробовать.</w:t>
      </w:r>
      <w:proofErr w:type="gramEnd"/>
      <w:r w:rsidRPr="008E2A47">
        <w:rPr>
          <w:rFonts w:ascii="Times New Roman" w:hAnsi="Times New Roman" w:cs="Times New Roman"/>
          <w:sz w:val="24"/>
          <w:szCs w:val="24"/>
        </w:rPr>
        <w:t xml:space="preserve"> У детей данного возраста преобладает наглядно-образное мышление, поэтому привлекать для анализа произведения искусства (всех видов) </w:t>
      </w:r>
      <w:proofErr w:type="spellStart"/>
      <w:r w:rsidRPr="008E2A47">
        <w:rPr>
          <w:rFonts w:ascii="Times New Roman" w:hAnsi="Times New Roman" w:cs="Times New Roman"/>
          <w:sz w:val="24"/>
          <w:szCs w:val="24"/>
        </w:rPr>
        <w:t>архиважно</w:t>
      </w:r>
      <w:proofErr w:type="spellEnd"/>
      <w:r w:rsidRPr="008E2A47">
        <w:rPr>
          <w:rFonts w:ascii="Times New Roman" w:hAnsi="Times New Roman" w:cs="Times New Roman"/>
          <w:sz w:val="24"/>
          <w:szCs w:val="24"/>
        </w:rPr>
        <w:t xml:space="preserve">, разыгрывание/обыгрывание ситуационных заданий  и т.п. </w:t>
      </w:r>
    </w:p>
    <w:p w:rsidR="008E2A47" w:rsidRPr="008E2A47" w:rsidRDefault="008E2A47" w:rsidP="008E2A4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E2A47" w:rsidRPr="008E2A47" w:rsidRDefault="008E2A47" w:rsidP="008E2A4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40916" w:rsidRPr="004137A6" w:rsidRDefault="008E2A47" w:rsidP="008E2A4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  <w:sectPr w:rsidR="00540916" w:rsidRPr="004137A6" w:rsidSect="004137A6">
          <w:footerReference w:type="first" r:id="rId17"/>
          <w:pgSz w:w="11906" w:h="16838"/>
          <w:pgMar w:top="720" w:right="566" w:bottom="720" w:left="426" w:header="567" w:footer="567" w:gutter="0"/>
          <w:cols w:space="708"/>
          <w:titlePg/>
          <w:docGrid w:linePitch="360"/>
        </w:sectPr>
      </w:pPr>
      <w:r w:rsidRPr="008E2A47">
        <w:rPr>
          <w:rFonts w:ascii="Times New Roman" w:hAnsi="Times New Roman" w:cs="Times New Roman"/>
          <w:sz w:val="24"/>
          <w:szCs w:val="24"/>
        </w:rPr>
        <w:t>Что из этого следует?! Да только то, что проблема нравственного воспитания одна из самых сложнейших, поэтому спасибо авторам за попытку представить свое видение р</w:t>
      </w:r>
      <w:r w:rsidR="004137A6">
        <w:rPr>
          <w:rFonts w:ascii="Times New Roman" w:hAnsi="Times New Roman" w:cs="Times New Roman"/>
          <w:sz w:val="24"/>
          <w:szCs w:val="24"/>
        </w:rPr>
        <w:t xml:space="preserve">еализации данного направления. </w:t>
      </w:r>
    </w:p>
    <w:p w:rsidR="008E2A47" w:rsidRPr="008E2A47" w:rsidRDefault="008E2A47" w:rsidP="008E2A47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E2A47" w:rsidRPr="008E2A47" w:rsidRDefault="008E2A47" w:rsidP="008E2A47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312DE" w:rsidRPr="008E2A47" w:rsidRDefault="006312DE" w:rsidP="006312D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E2A4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Календарно-тематическое планирование</w:t>
      </w:r>
    </w:p>
    <w:p w:rsidR="008E2A47" w:rsidRPr="008E2A47" w:rsidRDefault="008E2A47" w:rsidP="008E2A47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E2A47" w:rsidRPr="008E2A47" w:rsidRDefault="008E2A47" w:rsidP="008E2A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DE" w:rsidRPr="006312DE" w:rsidRDefault="006312DE" w:rsidP="006312D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12DE">
        <w:rPr>
          <w:rFonts w:ascii="Times New Roman" w:eastAsia="Calibri" w:hAnsi="Times New Roman" w:cs="Times New Roman"/>
          <w:sz w:val="28"/>
          <w:szCs w:val="28"/>
        </w:rPr>
        <w:t>Учебный год по дополнительной общеобразовательной общеразвивающей программе</w:t>
      </w:r>
      <w:r w:rsidRPr="006312D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312DE">
        <w:rPr>
          <w:rFonts w:ascii="Times New Roman" w:eastAsia="Calibri" w:hAnsi="Times New Roman" w:cs="Times New Roman"/>
          <w:sz w:val="28"/>
          <w:szCs w:val="28"/>
        </w:rPr>
        <w:t>стартового</w:t>
      </w:r>
      <w:r w:rsidRPr="006312D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</w:t>
      </w:r>
      <w:r w:rsidRPr="006312DE">
        <w:rPr>
          <w:rFonts w:ascii="Times New Roman" w:eastAsia="Calibri" w:hAnsi="Times New Roman" w:cs="Times New Roman"/>
          <w:sz w:val="28"/>
          <w:szCs w:val="28"/>
        </w:rPr>
        <w:t>уровня «Азбука нравственности»:</w:t>
      </w:r>
    </w:p>
    <w:p w:rsidR="006312DE" w:rsidRPr="006312DE" w:rsidRDefault="006312DE" w:rsidP="006312DE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-для учащихся  обучение</w:t>
      </w:r>
      <w:r w:rsidRPr="006312DE">
        <w:rPr>
          <w:rFonts w:ascii="Times New Roman" w:eastAsia="Calibri" w:hAnsi="Times New Roman" w:cs="Times New Roman"/>
          <w:sz w:val="28"/>
          <w:szCs w:val="28"/>
        </w:rPr>
        <w:t xml:space="preserve"> начинается 1 сентября и заканчивается 31мая;</w:t>
      </w:r>
    </w:p>
    <w:tbl>
      <w:tblPr>
        <w:tblpPr w:leftFromText="180" w:rightFromText="180" w:vertAnchor="text" w:horzAnchor="margin" w:tblpY="366"/>
        <w:tblW w:w="5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2302"/>
        <w:gridCol w:w="1686"/>
        <w:gridCol w:w="2694"/>
        <w:gridCol w:w="1559"/>
        <w:gridCol w:w="1511"/>
      </w:tblGrid>
      <w:tr w:rsidR="002A3911" w:rsidRPr="004137A6" w:rsidTr="002A3911">
        <w:trPr>
          <w:cantSplit/>
          <w:trHeight w:val="56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3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и тем занятий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911" w:rsidRDefault="002A3911" w:rsidP="002A3911">
            <w:pPr>
              <w:widowControl w:val="0"/>
              <w:autoSpaceDE w:val="0"/>
              <w:autoSpaceDN w:val="0"/>
              <w:adjustRightInd w:val="0"/>
              <w:ind w:right="-15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2A3911" w:rsidRPr="00BE59E0" w:rsidRDefault="002A3911" w:rsidP="002A3911">
            <w:pPr>
              <w:widowControl w:val="0"/>
              <w:autoSpaceDE w:val="0"/>
              <w:autoSpaceDN w:val="0"/>
              <w:adjustRightInd w:val="0"/>
              <w:ind w:right="-15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ind w:right="-154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proofErr w:type="spellStart"/>
            <w:r w:rsidRPr="00413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Характеристика</w:t>
            </w:r>
            <w:proofErr w:type="spellEnd"/>
            <w:r w:rsidRPr="00413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3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основной</w:t>
            </w:r>
            <w:proofErr w:type="spellEnd"/>
            <w:r w:rsidRPr="00413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3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деятельности</w:t>
            </w:r>
            <w:proofErr w:type="spellEnd"/>
            <w:r w:rsidRPr="00413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3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ученика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BE59E0" w:rsidRDefault="002A3911" w:rsidP="002A3911">
            <w:pPr>
              <w:widowControl w:val="0"/>
              <w:autoSpaceDE w:val="0"/>
              <w:autoSpaceDN w:val="0"/>
              <w:adjustRightInd w:val="0"/>
              <w:ind w:left="0" w:right="-15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программа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BE59E0" w:rsidRDefault="002A3911" w:rsidP="002A3911">
            <w:pPr>
              <w:widowControl w:val="0"/>
              <w:autoSpaceDE w:val="0"/>
              <w:autoSpaceDN w:val="0"/>
              <w:adjustRightInd w:val="0"/>
              <w:ind w:right="-1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факт</w:t>
            </w:r>
          </w:p>
        </w:tc>
      </w:tr>
      <w:tr w:rsidR="002A3911" w:rsidRPr="004137A6" w:rsidTr="002A3911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ind w:left="360" w:right="-9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13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Школьный</w:t>
            </w:r>
            <w:proofErr w:type="spellEnd"/>
            <w:r w:rsidRPr="00413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3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этикет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BE59E0" w:rsidRDefault="002A3911" w:rsidP="002A391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A3911" w:rsidRPr="004137A6" w:rsidTr="002A3911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ind w:left="-108" w:right="-9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proofErr w:type="spellStart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Правила</w:t>
            </w:r>
            <w:proofErr w:type="spellEnd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поведения</w:t>
            </w:r>
            <w:proofErr w:type="spellEnd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школе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napToGrid w:val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37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Называть правила поведения в школе и определять особенности взаимоотношений </w:t>
            </w:r>
            <w:proofErr w:type="gramStart"/>
            <w:r w:rsidRPr="004137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</w:t>
            </w:r>
            <w:proofErr w:type="gramEnd"/>
            <w:r w:rsidRPr="004137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взрослыми, сверстниками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napToGrid w:val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napToGrid w:val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2A3911" w:rsidRPr="004137A6" w:rsidTr="002A3911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Перемена</w:t>
            </w:r>
            <w:proofErr w:type="spellEnd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с </w:t>
            </w:r>
            <w:proofErr w:type="spellStart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увлечением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правила поведения на перемене с пользой для себя и окружающих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911" w:rsidRPr="004137A6" w:rsidTr="002A3911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 воспитанных ребят — режим школьный выполнять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ситуации поведения в разных школьных помещениях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911" w:rsidRPr="004137A6" w:rsidTr="002A3911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Взаимопомощь</w:t>
            </w:r>
            <w:proofErr w:type="spellEnd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учёба</w:t>
            </w:r>
            <w:proofErr w:type="spellEnd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труд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правила поведения в конкретной жизненной ситуации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911" w:rsidRPr="004137A6" w:rsidTr="002A3911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Школьное</w:t>
            </w:r>
            <w:proofErr w:type="spellEnd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имущество</w:t>
            </w:r>
            <w:proofErr w:type="spellEnd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надо</w:t>
            </w:r>
            <w:proofErr w:type="spellEnd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беречь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правила обращения со школьным имуществом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911" w:rsidRPr="004137A6" w:rsidTr="002A3911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4137A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Правила</w:t>
            </w:r>
            <w:proofErr w:type="spellEnd"/>
            <w:r w:rsidRPr="004137A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4137A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  <w:t>общения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BE59E0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A3911" w:rsidRPr="004137A6" w:rsidTr="002A3911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Добрый</w:t>
            </w:r>
            <w:proofErr w:type="spellEnd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день</w:t>
            </w:r>
            <w:proofErr w:type="spellEnd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Здравствуйте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</w:t>
            </w: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вежливые слова в </w:t>
            </w: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конкретной жизненной ситуации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911" w:rsidRPr="004137A6" w:rsidTr="002A3911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proofErr w:type="spellStart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стране</w:t>
            </w:r>
            <w:proofErr w:type="spellEnd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вежливых</w:t>
            </w:r>
            <w:proofErr w:type="spellEnd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слов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оптимальные с позиции </w:t>
            </w: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нравственных норм правила вежливости с одноклассниками, друзьями, взрослыми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911" w:rsidRPr="004137A6" w:rsidTr="002A3911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8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Поговорим</w:t>
            </w:r>
            <w:proofErr w:type="spellEnd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о </w:t>
            </w:r>
            <w:proofErr w:type="spellStart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доброте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</w:t>
            </w:r>
            <w:r w:rsidRPr="004137A6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добрые и недобрые поступки, приводить примеры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911" w:rsidRPr="004137A6" w:rsidTr="002A3911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друга в жизни туго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</w:t>
            </w:r>
            <w:r w:rsidRPr="004137A6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образы добрых поступков с помощью художественных произведений, сказок, фильмов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911" w:rsidRPr="004137A6" w:rsidTr="002A3911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Порадовать </w:t>
            </w:r>
            <w:proofErr w:type="gramStart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близких</w:t>
            </w:r>
            <w:proofErr w:type="gramEnd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как это просто!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проявлять внимание и заботу к другим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911" w:rsidRPr="004137A6" w:rsidTr="002A3911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137A6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Можно и не ссориться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оптимальное с позиции нравственных норм поведение во взаимоотношениях с одноклассниками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911" w:rsidRPr="004137A6" w:rsidTr="002A3911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137A6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Большое значение малень</w:t>
            </w:r>
            <w:r w:rsidRPr="004137A6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softHyphen/>
              <w:t>ких радостей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в различных ситуациях адекватные вежливые слова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911" w:rsidRPr="004137A6" w:rsidTr="002A3911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137A6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Этикет познавая, дружно, весело играем!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практически применять правила коллективных игр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911" w:rsidRPr="004137A6" w:rsidTr="002A3911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137A6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Время надо беречь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137A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Проводить хронометраж дня, анализировать свой распорядок дня, корректировать его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2A3911" w:rsidRPr="004137A6" w:rsidTr="002A3911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Слово</w:t>
            </w:r>
            <w:proofErr w:type="spellEnd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лечит</w:t>
            </w:r>
            <w:proofErr w:type="spellEnd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слово</w:t>
            </w:r>
            <w:proofErr w:type="spellEnd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ранит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в различных ситуациях вежливые слова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911" w:rsidRPr="004137A6" w:rsidTr="002A3911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мои друзья (справедливость, коллективизм)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</w:t>
            </w:r>
            <w:r w:rsidRPr="00413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пути выхода из конфликтной ситуации (преодоление ссор, драк, признание своей вины)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911" w:rsidRPr="004137A6" w:rsidTr="002A3911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ind w:left="360" w:right="-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sz w:val="23"/>
                <w:szCs w:val="23"/>
                <w:shd w:val="clear" w:color="auto" w:fill="FFFFFF"/>
                <w:lang w:eastAsia="ru-RU"/>
              </w:rPr>
            </w:pPr>
            <w:r w:rsidRPr="004137A6">
              <w:rPr>
                <w:rFonts w:ascii="Times New Roman" w:eastAsia="Arial Unicode MS" w:hAnsi="Times New Roman" w:cs="Times New Roman"/>
                <w:b/>
                <w:sz w:val="23"/>
                <w:szCs w:val="23"/>
                <w:shd w:val="clear" w:color="auto" w:fill="FFFFFF"/>
                <w:lang w:val="en-US" w:eastAsia="ru-RU"/>
              </w:rPr>
              <w:t xml:space="preserve">О </w:t>
            </w:r>
            <w:proofErr w:type="spellStart"/>
            <w:r w:rsidRPr="004137A6">
              <w:rPr>
                <w:rFonts w:ascii="Times New Roman" w:eastAsia="Arial Unicode MS" w:hAnsi="Times New Roman" w:cs="Times New Roman"/>
                <w:b/>
                <w:sz w:val="23"/>
                <w:szCs w:val="23"/>
                <w:shd w:val="clear" w:color="auto" w:fill="FFFFFF"/>
                <w:lang w:val="en-US" w:eastAsia="ru-RU"/>
              </w:rPr>
              <w:t>трудолюбии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BE59E0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A3911" w:rsidRPr="004137A6" w:rsidTr="002A3911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Твой</w:t>
            </w:r>
            <w:proofErr w:type="spellEnd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труд</w:t>
            </w:r>
            <w:proofErr w:type="spellEnd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дома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A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Наметить пути избавления от </w:t>
            </w:r>
            <w:r w:rsidRPr="004137A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lastRenderedPageBreak/>
              <w:t>неорганизованности, недисциплинированности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2A3911" w:rsidRPr="004137A6" w:rsidTr="002A3911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18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Учись</w:t>
            </w:r>
            <w:proofErr w:type="spellEnd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учиться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A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Наметить пути и способы преодоления лени, неумения трудиться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2A3911" w:rsidRPr="004137A6" w:rsidTr="002A3911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Ответственность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A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Анализировать и оценивать свои действия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2A3911" w:rsidRPr="004137A6" w:rsidTr="002A3911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кормит, а лень портит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значимости трудолюбия в жизни человека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911" w:rsidRPr="004137A6" w:rsidTr="002A3911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Как</w:t>
            </w:r>
            <w:proofErr w:type="spellEnd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организовать</w:t>
            </w:r>
            <w:proofErr w:type="spellEnd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свой</w:t>
            </w:r>
            <w:proofErr w:type="spellEnd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труд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A6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Анализировать и оценивать свои действия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</w:tr>
      <w:tr w:rsidR="002A3911" w:rsidRPr="004137A6" w:rsidTr="002A3911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Даже будни может труд сделать праздничными днями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значение трудолюбия в культуре народов своего края как одного из важнейших общественно значимых качеств личности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911" w:rsidRPr="004137A6" w:rsidTr="002A3911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137A6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Цена ломтика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Обосновывать необходимость уважения к труду людей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3911" w:rsidRPr="004137A6" w:rsidTr="002A3911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4137A6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Профессии людей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7A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Оценивать яркие проявления профессионального мастерства и результаты труда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2A3911" w:rsidRPr="004137A6" w:rsidTr="002A3911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ind w:left="360" w:right="-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4137A6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val="en-US" w:eastAsia="ru-RU"/>
              </w:rPr>
              <w:t>Культура</w:t>
            </w:r>
            <w:proofErr w:type="spellEnd"/>
            <w:r w:rsidRPr="004137A6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4137A6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val="en-US" w:eastAsia="ru-RU"/>
              </w:rPr>
              <w:t>внешнего</w:t>
            </w:r>
            <w:proofErr w:type="spellEnd"/>
            <w:r w:rsidRPr="004137A6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4137A6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val="en-US" w:eastAsia="ru-RU"/>
              </w:rPr>
              <w:t>вида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BE59E0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6ч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A3911" w:rsidRPr="004137A6" w:rsidTr="002A3911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Уход</w:t>
            </w:r>
            <w:proofErr w:type="spellEnd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</w:t>
            </w:r>
            <w:proofErr w:type="spellEnd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своими</w:t>
            </w:r>
            <w:proofErr w:type="spellEnd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вещами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оптимальные с позиции нравственных норм правила </w:t>
            </w:r>
            <w:r w:rsidRPr="004137A6">
              <w:rPr>
                <w:rFonts w:ascii="Times New Roman" w:eastAsia="Arial Unicode MS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опрятности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911" w:rsidRPr="004137A6" w:rsidTr="002A3911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Одежда</w:t>
            </w:r>
            <w:proofErr w:type="spellEnd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будничная</w:t>
            </w:r>
            <w:proofErr w:type="spellEnd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праздничная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оптимальные с позиции нравственных норм варианты одежды в различных ситуациях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911" w:rsidRPr="004137A6" w:rsidTr="002A3911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Default="002A3911" w:rsidP="002A3911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одёжке</w:t>
            </w:r>
            <w:proofErr w:type="spellEnd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встречаю</w:t>
            </w:r>
            <w:proofErr w:type="spellEnd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оптимальные правила </w:t>
            </w:r>
            <w:r w:rsidRPr="004137A6">
              <w:rPr>
                <w:rFonts w:ascii="Times New Roman" w:eastAsia="Arial Unicode MS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внешнего </w:t>
            </w:r>
            <w:r w:rsidRPr="004137A6">
              <w:rPr>
                <w:rFonts w:ascii="Times New Roman" w:eastAsia="Arial Unicode MS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lastRenderedPageBreak/>
              <w:t>вида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911" w:rsidRPr="004137A6" w:rsidTr="002A3911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Default="002A3911" w:rsidP="002A3911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обычай у ребят </w:t>
            </w:r>
            <w:proofErr w:type="gramStart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—г</w:t>
            </w:r>
            <w:proofErr w:type="gramEnd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игиену соблюдать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BE59E0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Применять</w:t>
            </w:r>
            <w:proofErr w:type="spellEnd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</w:t>
            </w:r>
            <w:r w:rsidRPr="004137A6">
              <w:rPr>
                <w:rFonts w:ascii="Times New Roman" w:eastAsia="Arial Unicode MS" w:hAnsi="Times New Roman" w:cs="Times New Roman"/>
                <w:sz w:val="23"/>
                <w:szCs w:val="23"/>
                <w:shd w:val="clear" w:color="auto" w:fill="FFFFFF"/>
                <w:lang w:val="en-US" w:eastAsia="ru-RU"/>
              </w:rPr>
              <w:t>сновные</w:t>
            </w:r>
            <w:proofErr w:type="spellEnd"/>
            <w:r w:rsidRPr="004137A6">
              <w:rPr>
                <w:rFonts w:ascii="Times New Roman" w:eastAsia="Arial Unicode MS" w:hAnsi="Times New Roman" w:cs="Times New Roman"/>
                <w:sz w:val="23"/>
                <w:szCs w:val="23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4137A6">
              <w:rPr>
                <w:rFonts w:ascii="Times New Roman" w:eastAsia="Arial Unicode MS" w:hAnsi="Times New Roman" w:cs="Times New Roman"/>
                <w:sz w:val="23"/>
                <w:szCs w:val="23"/>
                <w:shd w:val="clear" w:color="auto" w:fill="FFFFFF"/>
                <w:lang w:val="en-US" w:eastAsia="ru-RU"/>
              </w:rPr>
              <w:t>правила</w:t>
            </w:r>
            <w:proofErr w:type="spellEnd"/>
            <w:r w:rsidRPr="004137A6">
              <w:rPr>
                <w:rFonts w:ascii="Times New Roman" w:eastAsia="Arial Unicode MS" w:hAnsi="Times New Roman" w:cs="Times New Roman"/>
                <w:sz w:val="23"/>
                <w:szCs w:val="23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4137A6">
              <w:rPr>
                <w:rFonts w:ascii="Times New Roman" w:eastAsia="Arial Unicode MS" w:hAnsi="Times New Roman" w:cs="Times New Roman"/>
                <w:sz w:val="23"/>
                <w:szCs w:val="23"/>
                <w:shd w:val="clear" w:color="auto" w:fill="FFFFFF"/>
                <w:lang w:val="en-US" w:eastAsia="ru-RU"/>
              </w:rPr>
              <w:t>Мойдодыра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A3911" w:rsidRPr="004137A6" w:rsidTr="002A3911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ind w:left="360" w:right="-9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Внешкольный</w:t>
            </w:r>
            <w:proofErr w:type="spellEnd"/>
            <w:r w:rsidRPr="00413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3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этикет</w:t>
            </w:r>
            <w:proofErr w:type="spellEnd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BE59E0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A3911" w:rsidRPr="004137A6" w:rsidTr="002A3911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по телефону</w:t>
            </w: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в гостях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правила поведения в разговоре по телефону</w:t>
            </w:r>
            <w:proofErr w:type="gramStart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оспроизводить правила поведения в гостях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911" w:rsidRPr="004137A6" w:rsidTr="002A3911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Я </w:t>
            </w:r>
            <w:proofErr w:type="spellStart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пишу</w:t>
            </w:r>
            <w:proofErr w:type="spellEnd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письмо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BE59E0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Воспроизводить</w:t>
            </w:r>
            <w:proofErr w:type="spellEnd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правила</w:t>
            </w:r>
            <w:proofErr w:type="spellEnd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написания</w:t>
            </w:r>
            <w:proofErr w:type="spellEnd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письма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A3911" w:rsidRPr="004137A6" w:rsidTr="002A3911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при общении с животными</w:t>
            </w:r>
            <w:r w:rsidRPr="00BE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на природе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правила поведения с животными</w:t>
            </w:r>
            <w:proofErr w:type="gramStart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ыбирать с позиции нравственных норм оптимальные нормы поведения на природе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911" w:rsidRPr="004137A6" w:rsidTr="002A3911">
        <w:trPr>
          <w:trHeight w:val="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роли прохожего. Путь от дома до школы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правила поведения на улице в роли прохожего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911" w:rsidRPr="004137A6" w:rsidTr="002A3911">
        <w:trPr>
          <w:trHeight w:val="20"/>
        </w:trPr>
        <w:tc>
          <w:tcPr>
            <w:tcW w:w="35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                                       34ч</w:t>
            </w:r>
          </w:p>
          <w:p w:rsidR="002A3911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911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911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911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11" w:rsidRPr="004137A6" w:rsidRDefault="002A3911" w:rsidP="002A39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2A47" w:rsidRPr="008E2A47" w:rsidRDefault="008E2A47" w:rsidP="008E2A47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E2A47" w:rsidRPr="004137A6" w:rsidRDefault="008E2A47" w:rsidP="008E2A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A47" w:rsidRPr="008E2A47" w:rsidRDefault="008E2A47" w:rsidP="008E2A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A47" w:rsidRPr="008E2A47" w:rsidRDefault="008E2A47" w:rsidP="008E2A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A47" w:rsidRPr="008E2A47" w:rsidRDefault="008E2A47" w:rsidP="008E2A4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E2A47" w:rsidRPr="008E2A47" w:rsidRDefault="008E2A47" w:rsidP="008E2A47">
      <w:pPr>
        <w:tabs>
          <w:tab w:val="left" w:pos="241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A47" w:rsidRPr="008E2A47" w:rsidRDefault="008E2A47" w:rsidP="008E2A47">
      <w:pPr>
        <w:tabs>
          <w:tab w:val="left" w:pos="241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A47" w:rsidRPr="008E2A47" w:rsidRDefault="008E2A47" w:rsidP="008E2A47">
      <w:pPr>
        <w:tabs>
          <w:tab w:val="left" w:pos="241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916" w:rsidRDefault="00540916" w:rsidP="008E2A4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  <w:sectPr w:rsidR="00540916" w:rsidSect="00BE59E0">
          <w:pgSz w:w="11906" w:h="16838"/>
          <w:pgMar w:top="568" w:right="850" w:bottom="1134" w:left="1134" w:header="708" w:footer="708" w:gutter="0"/>
          <w:cols w:space="708"/>
          <w:docGrid w:linePitch="360"/>
        </w:sectPr>
      </w:pPr>
    </w:p>
    <w:p w:rsidR="00F91E8E" w:rsidRPr="00BE59E0" w:rsidRDefault="00F91E8E" w:rsidP="00F91E8E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59E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2.5. Методические материалы</w:t>
      </w:r>
    </w:p>
    <w:p w:rsidR="00F91E8E" w:rsidRPr="00BE59E0" w:rsidRDefault="00F91E8E" w:rsidP="00F91E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содержит в себе теоретическую, практическую и </w:t>
      </w:r>
      <w:proofErr w:type="spell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игровую функцию усвоения материала:</w:t>
      </w:r>
    </w:p>
    <w:p w:rsidR="00F91E8E" w:rsidRPr="00BE59E0" w:rsidRDefault="00F91E8E" w:rsidP="00F91E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Теоретический</w:t>
      </w:r>
      <w:proofErr w:type="gramEnd"/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направлен на изучение практических навыков и умений.</w:t>
      </w:r>
    </w:p>
    <w:p w:rsidR="00F91E8E" w:rsidRPr="00BE59E0" w:rsidRDefault="00F91E8E" w:rsidP="00F91E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Практический</w:t>
      </w:r>
      <w:proofErr w:type="gram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направлен на развитие и усвоение навыков и практических умений, а так же на усвоение и развитие нравственных качеств, художественных способностей, развитие эстетических чувств.</w:t>
      </w:r>
    </w:p>
    <w:p w:rsidR="00F91E8E" w:rsidRPr="00BE59E0" w:rsidRDefault="00F91E8E" w:rsidP="00F91E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Контрольный</w:t>
      </w: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позволяет эффективно и дифференцированно оценить результаты познавательной и практической деятельности </w:t>
      </w:r>
      <w:proofErr w:type="gram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учебного процесса.</w:t>
      </w:r>
    </w:p>
    <w:p w:rsidR="00F91E8E" w:rsidRPr="00BE59E0" w:rsidRDefault="00F91E8E" w:rsidP="00F91E8E">
      <w:pPr>
        <w:spacing w:line="276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E8E" w:rsidRPr="00BE59E0" w:rsidRDefault="00F91E8E" w:rsidP="00F91E8E">
      <w:pPr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Методами обучения являются:</w:t>
      </w:r>
    </w:p>
    <w:p w:rsidR="00F91E8E" w:rsidRPr="00BE59E0" w:rsidRDefault="00F91E8E" w:rsidP="00F91E8E">
      <w:pPr>
        <w:numPr>
          <w:ilvl w:val="0"/>
          <w:numId w:val="13"/>
        </w:num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 - иллюстративный – предъявление информации различными способами (объяснение, рассказ, беседа, инструктаж, демонстрация, работа с технологическими картами и др.);</w:t>
      </w:r>
      <w:proofErr w:type="gramEnd"/>
    </w:p>
    <w:p w:rsidR="00F91E8E" w:rsidRPr="00BE59E0" w:rsidRDefault="00F91E8E" w:rsidP="00F91E8E">
      <w:pPr>
        <w:numPr>
          <w:ilvl w:val="0"/>
          <w:numId w:val="13"/>
        </w:num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Эвристический – метод творческой деятельности (создание творческих моделей и т.д.);</w:t>
      </w:r>
    </w:p>
    <w:p w:rsidR="00F91E8E" w:rsidRPr="00BE59E0" w:rsidRDefault="00F91E8E" w:rsidP="00F91E8E">
      <w:pPr>
        <w:numPr>
          <w:ilvl w:val="0"/>
          <w:numId w:val="13"/>
        </w:num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Проблемный – постановка проблемы и самостоятельный поиск её решения </w:t>
      </w:r>
      <w:proofErr w:type="gram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1E8E" w:rsidRPr="00BE59E0" w:rsidRDefault="00F91E8E" w:rsidP="00F91E8E">
      <w:pPr>
        <w:numPr>
          <w:ilvl w:val="0"/>
          <w:numId w:val="14"/>
        </w:num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Программированный – набор операций, которые необходимо выполнить в ходе выполнения практических работ (форма: компьютерный практикум, проектная деятельность);</w:t>
      </w:r>
    </w:p>
    <w:p w:rsidR="00F91E8E" w:rsidRPr="00BE59E0" w:rsidRDefault="00F91E8E" w:rsidP="00F91E8E">
      <w:pPr>
        <w:numPr>
          <w:ilvl w:val="0"/>
          <w:numId w:val="14"/>
        </w:num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</w:t>
      </w:r>
      <w:proofErr w:type="gram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воспроизводство знаний и способов деятельности (форма: собирание моделей и конструкций по образцу, беседа, упражнения по аналогу),</w:t>
      </w:r>
    </w:p>
    <w:p w:rsidR="00F91E8E" w:rsidRPr="00BE59E0" w:rsidRDefault="00F91E8E" w:rsidP="00F91E8E">
      <w:pPr>
        <w:numPr>
          <w:ilvl w:val="0"/>
          <w:numId w:val="14"/>
        </w:num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 – </w:t>
      </w:r>
      <w:proofErr w:type="gram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поисковый</w:t>
      </w:r>
      <w:proofErr w:type="gram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решение проблемных задач с помощью педагога;</w:t>
      </w:r>
    </w:p>
    <w:p w:rsidR="00F91E8E" w:rsidRPr="00BE59E0" w:rsidRDefault="00F91E8E" w:rsidP="00F91E8E">
      <w:pPr>
        <w:numPr>
          <w:ilvl w:val="0"/>
          <w:numId w:val="14"/>
        </w:num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Поисковый</w:t>
      </w:r>
      <w:proofErr w:type="gramEnd"/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самостоятельное решение проблем;</w:t>
      </w:r>
    </w:p>
    <w:p w:rsidR="00F91E8E" w:rsidRPr="00BE59E0" w:rsidRDefault="00F91E8E" w:rsidP="00F91E8E">
      <w:pPr>
        <w:numPr>
          <w:ilvl w:val="0"/>
          <w:numId w:val="14"/>
        </w:num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проблемного изложения – постановка проблемы педагогом, решение ее самим педагогом, соучастие обучающихся при решении.</w:t>
      </w:r>
    </w:p>
    <w:p w:rsidR="00F91E8E" w:rsidRPr="00BE59E0" w:rsidRDefault="00F91E8E" w:rsidP="00F91E8E">
      <w:pPr>
        <w:numPr>
          <w:ilvl w:val="0"/>
          <w:numId w:val="15"/>
        </w:numPr>
        <w:spacing w:after="20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проектов.</w:t>
      </w:r>
    </w:p>
    <w:p w:rsidR="008E2A47" w:rsidRDefault="008E2A47" w:rsidP="00663F4E">
      <w:pPr>
        <w:spacing w:after="200" w:line="276" w:lineRule="auto"/>
      </w:pPr>
    </w:p>
    <w:sectPr w:rsidR="008E2A47" w:rsidSect="00663F4E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7A4" w:rsidRDefault="009737A4">
      <w:r>
        <w:separator/>
      </w:r>
    </w:p>
  </w:endnote>
  <w:endnote w:type="continuationSeparator" w:id="0">
    <w:p w:rsidR="009737A4" w:rsidRDefault="0097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7A4" w:rsidRDefault="009737A4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3911">
      <w:rPr>
        <w:noProof/>
      </w:rPr>
      <w:t>1</w:t>
    </w:r>
    <w:r>
      <w:rPr>
        <w:noProof/>
      </w:rPr>
      <w:fldChar w:fldCharType="end"/>
    </w:r>
  </w:p>
  <w:p w:rsidR="009737A4" w:rsidRDefault="009737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7A4" w:rsidRDefault="009737A4">
      <w:r>
        <w:separator/>
      </w:r>
    </w:p>
  </w:footnote>
  <w:footnote w:type="continuationSeparator" w:id="0">
    <w:p w:rsidR="009737A4" w:rsidRDefault="00973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509"/>
    <w:multiLevelType w:val="hybridMultilevel"/>
    <w:tmpl w:val="7020F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135DF"/>
    <w:multiLevelType w:val="hybridMultilevel"/>
    <w:tmpl w:val="002CE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DD256C"/>
    <w:multiLevelType w:val="multilevel"/>
    <w:tmpl w:val="CE703C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377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  <w:b/>
      </w:rPr>
    </w:lvl>
  </w:abstractNum>
  <w:abstractNum w:abstractNumId="3">
    <w:nsid w:val="12BF6270"/>
    <w:multiLevelType w:val="hybridMultilevel"/>
    <w:tmpl w:val="57061D42"/>
    <w:lvl w:ilvl="0" w:tplc="0419000F">
      <w:start w:val="1"/>
      <w:numFmt w:val="decimal"/>
      <w:lvlText w:val="%1."/>
      <w:lvlJc w:val="left"/>
      <w:pPr>
        <w:ind w:left="1048" w:hanging="360"/>
      </w:p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4">
    <w:nsid w:val="15BA3CE3"/>
    <w:multiLevelType w:val="hybridMultilevel"/>
    <w:tmpl w:val="32986C78"/>
    <w:lvl w:ilvl="0" w:tplc="798EC4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D66A26AA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C858D7"/>
    <w:multiLevelType w:val="hybridMultilevel"/>
    <w:tmpl w:val="9A1EF6E0"/>
    <w:lvl w:ilvl="0" w:tplc="798EC4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E71EEE"/>
    <w:multiLevelType w:val="hybridMultilevel"/>
    <w:tmpl w:val="7884C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A419E"/>
    <w:multiLevelType w:val="hybridMultilevel"/>
    <w:tmpl w:val="202CB9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5516D1"/>
    <w:multiLevelType w:val="hybridMultilevel"/>
    <w:tmpl w:val="C99AC284"/>
    <w:lvl w:ilvl="0" w:tplc="798EC41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376555A9"/>
    <w:multiLevelType w:val="hybridMultilevel"/>
    <w:tmpl w:val="49023128"/>
    <w:lvl w:ilvl="0" w:tplc="04190001">
      <w:start w:val="1"/>
      <w:numFmt w:val="bullet"/>
      <w:lvlText w:val=""/>
      <w:lvlJc w:val="left"/>
      <w:pPr>
        <w:ind w:left="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B5868"/>
    <w:multiLevelType w:val="hybridMultilevel"/>
    <w:tmpl w:val="C298E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3A07E6"/>
    <w:multiLevelType w:val="hybridMultilevel"/>
    <w:tmpl w:val="545A5EAA"/>
    <w:lvl w:ilvl="0" w:tplc="798EC4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50E690D"/>
    <w:multiLevelType w:val="hybridMultilevel"/>
    <w:tmpl w:val="EC4238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73E90"/>
    <w:multiLevelType w:val="hybridMultilevel"/>
    <w:tmpl w:val="7E3685FA"/>
    <w:lvl w:ilvl="0" w:tplc="798EC4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927728"/>
    <w:multiLevelType w:val="hybridMultilevel"/>
    <w:tmpl w:val="6554DEF4"/>
    <w:lvl w:ilvl="0" w:tplc="798EC4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6D4BA7"/>
    <w:multiLevelType w:val="hybridMultilevel"/>
    <w:tmpl w:val="0738565C"/>
    <w:lvl w:ilvl="0" w:tplc="798EC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026E3D"/>
    <w:multiLevelType w:val="hybridMultilevel"/>
    <w:tmpl w:val="085E50F0"/>
    <w:lvl w:ilvl="0" w:tplc="798EC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E32BD2"/>
    <w:multiLevelType w:val="hybridMultilevel"/>
    <w:tmpl w:val="74AA27C2"/>
    <w:lvl w:ilvl="0" w:tplc="798EC4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13"/>
  </w:num>
  <w:num w:numId="9">
    <w:abstractNumId w:val="8"/>
  </w:num>
  <w:num w:numId="10">
    <w:abstractNumId w:val="11"/>
  </w:num>
  <w:num w:numId="11">
    <w:abstractNumId w:val="0"/>
  </w:num>
  <w:num w:numId="12">
    <w:abstractNumId w:val="15"/>
  </w:num>
  <w:num w:numId="13">
    <w:abstractNumId w:val="16"/>
  </w:num>
  <w:num w:numId="14">
    <w:abstractNumId w:val="14"/>
  </w:num>
  <w:num w:numId="15">
    <w:abstractNumId w:val="4"/>
  </w:num>
  <w:num w:numId="16">
    <w:abstractNumId w:val="17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62"/>
    <w:rsid w:val="002A3911"/>
    <w:rsid w:val="002B6BBE"/>
    <w:rsid w:val="002F168F"/>
    <w:rsid w:val="004137A6"/>
    <w:rsid w:val="00462C61"/>
    <w:rsid w:val="00540916"/>
    <w:rsid w:val="006312DE"/>
    <w:rsid w:val="00662F62"/>
    <w:rsid w:val="00663F4E"/>
    <w:rsid w:val="008A0486"/>
    <w:rsid w:val="008E2A47"/>
    <w:rsid w:val="009737A4"/>
    <w:rsid w:val="009D6B06"/>
    <w:rsid w:val="009F3513"/>
    <w:rsid w:val="00A41A46"/>
    <w:rsid w:val="00A777DE"/>
    <w:rsid w:val="00AB3E0F"/>
    <w:rsid w:val="00B4441C"/>
    <w:rsid w:val="00BE59E0"/>
    <w:rsid w:val="00D4322C"/>
    <w:rsid w:val="00DD23A6"/>
    <w:rsid w:val="00E743DE"/>
    <w:rsid w:val="00EB0BF7"/>
    <w:rsid w:val="00EE47F5"/>
    <w:rsid w:val="00F91E8E"/>
    <w:rsid w:val="00FB2CD6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A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A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semiHidden/>
    <w:unhideWhenUsed/>
    <w:rsid w:val="008E2A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2A47"/>
  </w:style>
  <w:style w:type="table" w:customStyle="1" w:styleId="1">
    <w:name w:val="Сетка таблицы1"/>
    <w:basedOn w:val="a1"/>
    <w:next w:val="a5"/>
    <w:rsid w:val="00A41A4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A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A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semiHidden/>
    <w:unhideWhenUsed/>
    <w:rsid w:val="008E2A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2A47"/>
  </w:style>
  <w:style w:type="table" w:customStyle="1" w:styleId="1">
    <w:name w:val="Сетка таблицы1"/>
    <w:basedOn w:val="a1"/>
    <w:next w:val="a5"/>
    <w:rsid w:val="00A41A4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google.com/url?q=http://insiderobot.blogspot.ru/&amp;sa=D&amp;ust=1484091747147000&amp;usg=AFQjCNEKXWsT0EEop5rMTomDJWbSb_5Uu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iclass.home-edu.ru/course/category.php?id%3D15&amp;sa=D&amp;ust=1484091747146000&amp;usg=AFQjCNF2aXViIKQ5uG0V0Qkfc_LbaII7p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proshkolu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www.spfam.ru/contacts.html&amp;sa=D&amp;ust=1484091747144000&amp;usg=AFQjCNGqDI7XOzX5ydZ41uANJ46VIQiYv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todist.lbz.ru" TargetMode="External"/><Relationship Id="rId10" Type="http://schemas.openxmlformats.org/officeDocument/2006/relationships/hyperlink" Target="https://www.google.com/url?q=http://int-edu.ru&amp;sa=D&amp;ust=1484091747141000&amp;usg=AFQjCNEo1qlfCvVjCurG1J-5E4y22ddpj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google.com/url?q=https://sites.google.com/site/nxtwallet/&amp;sa=D&amp;ust=1484091747148000&amp;usg=AFQjCNGJPh3O4Vr_NEz_ZjM6WYxW6Yu2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23</Pages>
  <Words>6458</Words>
  <Characters>36817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Бессмертная</dc:creator>
  <cp:keywords/>
  <dc:description/>
  <cp:lastModifiedBy>Маргарита Бессмертная</cp:lastModifiedBy>
  <cp:revision>11</cp:revision>
  <cp:lastPrinted>2021-09-26T06:13:00Z</cp:lastPrinted>
  <dcterms:created xsi:type="dcterms:W3CDTF">2020-12-15T10:11:00Z</dcterms:created>
  <dcterms:modified xsi:type="dcterms:W3CDTF">2021-10-26T17:12:00Z</dcterms:modified>
</cp:coreProperties>
</file>