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C812F" w14:textId="77777777" w:rsidR="00FC631E" w:rsidRDefault="00FC631E" w:rsidP="0053221F">
      <w:pPr>
        <w:spacing w:before="143"/>
        <w:ind w:left="8719"/>
        <w:jc w:val="right"/>
        <w:rPr>
          <w:sz w:val="24"/>
        </w:rPr>
      </w:pPr>
      <w:r>
        <w:rPr>
          <w:sz w:val="24"/>
        </w:rPr>
        <w:t>Приложение 1</w:t>
      </w:r>
    </w:p>
    <w:p w14:paraId="52E4EF8B" w14:textId="7BB1B2A9" w:rsidR="00FC631E" w:rsidRPr="00572E5C" w:rsidRDefault="00FC631E" w:rsidP="0053221F">
      <w:pPr>
        <w:ind w:left="8719"/>
        <w:jc w:val="right"/>
        <w:rPr>
          <w:color w:val="000000" w:themeColor="text1"/>
          <w:sz w:val="24"/>
        </w:rPr>
      </w:pPr>
      <w:r w:rsidRPr="00572E5C">
        <w:rPr>
          <w:color w:val="000000" w:themeColor="text1"/>
          <w:spacing w:val="-1"/>
          <w:sz w:val="24"/>
        </w:rPr>
        <w:t>к</w:t>
      </w:r>
      <w:r w:rsidRPr="00572E5C">
        <w:rPr>
          <w:color w:val="000000" w:themeColor="text1"/>
          <w:spacing w:val="-2"/>
          <w:sz w:val="24"/>
        </w:rPr>
        <w:t xml:space="preserve"> </w:t>
      </w:r>
      <w:r w:rsidRPr="00572E5C">
        <w:rPr>
          <w:color w:val="000000" w:themeColor="text1"/>
          <w:spacing w:val="-1"/>
          <w:sz w:val="24"/>
        </w:rPr>
        <w:t>приказу</w:t>
      </w:r>
      <w:r w:rsidRPr="00572E5C">
        <w:rPr>
          <w:color w:val="000000" w:themeColor="text1"/>
          <w:spacing w:val="-16"/>
          <w:sz w:val="24"/>
        </w:rPr>
        <w:t xml:space="preserve"> </w:t>
      </w:r>
      <w:r w:rsidRPr="00572E5C">
        <w:rPr>
          <w:color w:val="000000" w:themeColor="text1"/>
          <w:sz w:val="24"/>
        </w:rPr>
        <w:t xml:space="preserve">№ </w:t>
      </w:r>
      <w:r w:rsidR="00C436ED">
        <w:rPr>
          <w:color w:val="000000" w:themeColor="text1"/>
          <w:sz w:val="24"/>
        </w:rPr>
        <w:t>116/1</w:t>
      </w:r>
      <w:r w:rsidRPr="00572E5C">
        <w:rPr>
          <w:color w:val="000000" w:themeColor="text1"/>
          <w:sz w:val="24"/>
        </w:rPr>
        <w:t xml:space="preserve"> от</w:t>
      </w:r>
      <w:r w:rsidRPr="00572E5C">
        <w:rPr>
          <w:color w:val="000000" w:themeColor="text1"/>
          <w:spacing w:val="9"/>
          <w:sz w:val="24"/>
        </w:rPr>
        <w:t xml:space="preserve"> </w:t>
      </w:r>
      <w:r w:rsidR="001A1A8A">
        <w:rPr>
          <w:color w:val="000000" w:themeColor="text1"/>
          <w:sz w:val="24"/>
        </w:rPr>
        <w:t>29.09</w:t>
      </w:r>
      <w:r w:rsidRPr="00572E5C">
        <w:rPr>
          <w:color w:val="000000" w:themeColor="text1"/>
          <w:sz w:val="24"/>
        </w:rPr>
        <w:t>.2021г.</w:t>
      </w:r>
    </w:p>
    <w:p w14:paraId="33C690EC" w14:textId="77777777" w:rsidR="00FC631E" w:rsidRDefault="00FC631E">
      <w:pPr>
        <w:spacing w:before="11"/>
        <w:rPr>
          <w:sz w:val="24"/>
        </w:rPr>
      </w:pPr>
    </w:p>
    <w:p w14:paraId="54C3E1EF" w14:textId="77777777" w:rsidR="00E21E2E" w:rsidRPr="00E21E2E" w:rsidRDefault="00E21E2E" w:rsidP="00E21E2E">
      <w:pPr>
        <w:pStyle w:val="a3"/>
        <w:ind w:left="2570" w:right="255" w:hanging="2319"/>
        <w:jc w:val="center"/>
        <w:rPr>
          <w:b/>
          <w:spacing w:val="-3"/>
          <w:sz w:val="24"/>
          <w:szCs w:val="24"/>
        </w:rPr>
      </w:pPr>
      <w:r w:rsidRPr="00E21E2E">
        <w:rPr>
          <w:b/>
          <w:sz w:val="24"/>
          <w:szCs w:val="24"/>
        </w:rPr>
        <w:t xml:space="preserve">Дорожная карта по формированию и оценке функциональной грамотности </w:t>
      </w:r>
      <w:proofErr w:type="gramStart"/>
      <w:r w:rsidR="00FC631E" w:rsidRPr="00E21E2E">
        <w:rPr>
          <w:b/>
          <w:sz w:val="24"/>
          <w:szCs w:val="24"/>
        </w:rPr>
        <w:t>обучающихся</w:t>
      </w:r>
      <w:proofErr w:type="gramEnd"/>
      <w:r w:rsidR="00FC631E" w:rsidRPr="00E21E2E">
        <w:rPr>
          <w:b/>
          <w:spacing w:val="-3"/>
          <w:sz w:val="24"/>
          <w:szCs w:val="24"/>
        </w:rPr>
        <w:t xml:space="preserve"> </w:t>
      </w:r>
    </w:p>
    <w:p w14:paraId="3DFC1C75" w14:textId="7ED28E67" w:rsidR="00FC631E" w:rsidRPr="00E21E2E" w:rsidRDefault="001A1A8A" w:rsidP="00E21E2E">
      <w:pPr>
        <w:pStyle w:val="a3"/>
        <w:ind w:left="2570" w:right="255" w:hanging="23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gramStart"/>
      <w:r>
        <w:rPr>
          <w:b/>
          <w:sz w:val="24"/>
          <w:szCs w:val="24"/>
        </w:rPr>
        <w:t>Задонской</w:t>
      </w:r>
      <w:proofErr w:type="gramEnd"/>
      <w:r>
        <w:rPr>
          <w:b/>
          <w:sz w:val="24"/>
          <w:szCs w:val="24"/>
        </w:rPr>
        <w:t xml:space="preserve"> СОШ </w:t>
      </w:r>
      <w:r w:rsidR="00120F02" w:rsidRPr="00E21E2E">
        <w:rPr>
          <w:b/>
          <w:sz w:val="24"/>
          <w:szCs w:val="24"/>
        </w:rPr>
        <w:t xml:space="preserve"> Азовского района</w:t>
      </w:r>
    </w:p>
    <w:p w14:paraId="0BDC7CAA" w14:textId="77777777" w:rsidR="00FC631E" w:rsidRPr="00E21E2E" w:rsidRDefault="00FC631E" w:rsidP="00A16F12">
      <w:pPr>
        <w:pStyle w:val="a3"/>
        <w:spacing w:line="276" w:lineRule="auto"/>
        <w:ind w:left="1119" w:right="3330"/>
        <w:rPr>
          <w:b/>
          <w:sz w:val="24"/>
          <w:szCs w:val="24"/>
          <w:u w:val="single"/>
        </w:rPr>
      </w:pPr>
    </w:p>
    <w:p w14:paraId="24A7362A" w14:textId="77777777" w:rsidR="00FC631E" w:rsidRPr="00A16F12" w:rsidRDefault="00FC631E" w:rsidP="00A16F12">
      <w:pPr>
        <w:pStyle w:val="a3"/>
        <w:spacing w:line="276" w:lineRule="auto"/>
        <w:ind w:left="1119" w:right="3330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Цель:</w:t>
      </w:r>
      <w:r w:rsidRPr="00A16F12">
        <w:rPr>
          <w:sz w:val="24"/>
          <w:szCs w:val="24"/>
        </w:rPr>
        <w:t xml:space="preserve"> создать условия для формирования и развития</w:t>
      </w:r>
      <w:r>
        <w:rPr>
          <w:sz w:val="24"/>
          <w:szCs w:val="24"/>
        </w:rPr>
        <w:t xml:space="preserve">  </w:t>
      </w:r>
      <w:r w:rsidRPr="00A16F1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A16F12">
        <w:rPr>
          <w:sz w:val="24"/>
          <w:szCs w:val="24"/>
        </w:rPr>
        <w:t>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4"/>
          <w:sz w:val="24"/>
          <w:szCs w:val="24"/>
        </w:rPr>
        <w:t xml:space="preserve"> </w:t>
      </w:r>
      <w:proofErr w:type="gramStart"/>
      <w:r w:rsidRPr="00A16F12">
        <w:rPr>
          <w:sz w:val="24"/>
          <w:szCs w:val="24"/>
        </w:rPr>
        <w:t>обучающихся</w:t>
      </w:r>
      <w:proofErr w:type="gramEnd"/>
      <w:r w:rsidRPr="00A16F12">
        <w:rPr>
          <w:sz w:val="24"/>
          <w:szCs w:val="24"/>
        </w:rPr>
        <w:t>.</w:t>
      </w:r>
    </w:p>
    <w:p w14:paraId="3DD5A9C6" w14:textId="40B082A5" w:rsidR="00FC631E" w:rsidRPr="00EB60EB" w:rsidRDefault="00FC631E" w:rsidP="00E21E2E">
      <w:pPr>
        <w:pStyle w:val="a3"/>
        <w:tabs>
          <w:tab w:val="left" w:pos="13410"/>
        </w:tabs>
        <w:spacing w:before="2"/>
        <w:ind w:left="424" w:right="1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B60EB">
        <w:rPr>
          <w:b/>
          <w:sz w:val="24"/>
          <w:szCs w:val="24"/>
        </w:rPr>
        <w:t>Задачи:</w:t>
      </w:r>
      <w:r w:rsidR="00E21E2E">
        <w:rPr>
          <w:b/>
          <w:sz w:val="24"/>
          <w:szCs w:val="24"/>
        </w:rPr>
        <w:tab/>
      </w:r>
    </w:p>
    <w:p w14:paraId="48DED377" w14:textId="77777777" w:rsidR="00FC631E" w:rsidRPr="00EB60EB" w:rsidRDefault="00FC631E" w:rsidP="00EB60EB">
      <w:pPr>
        <w:pStyle w:val="a3"/>
        <w:numPr>
          <w:ilvl w:val="0"/>
          <w:numId w:val="13"/>
        </w:numPr>
        <w:spacing w:before="2"/>
        <w:ind w:right="157"/>
        <w:rPr>
          <w:b/>
          <w:sz w:val="24"/>
          <w:szCs w:val="24"/>
        </w:rPr>
      </w:pPr>
      <w:r w:rsidRPr="00EB60EB">
        <w:rPr>
          <w:bCs/>
          <w:sz w:val="24"/>
          <w:szCs w:val="24"/>
        </w:rPr>
        <w:t>Определение механизмов реализации системы мер по развитию функциональной грамотности обучающихся</w:t>
      </w:r>
      <w:r w:rsidRPr="00EB60EB">
        <w:rPr>
          <w:b/>
          <w:sz w:val="24"/>
          <w:szCs w:val="24"/>
        </w:rPr>
        <w:t>.</w:t>
      </w:r>
    </w:p>
    <w:p w14:paraId="27636176" w14:textId="77777777" w:rsidR="00FC631E" w:rsidRPr="00EB60EB" w:rsidRDefault="00FC631E" w:rsidP="00EB60EB">
      <w:pPr>
        <w:pStyle w:val="a3"/>
        <w:numPr>
          <w:ilvl w:val="0"/>
          <w:numId w:val="13"/>
        </w:numPr>
        <w:spacing w:before="2"/>
        <w:ind w:right="157"/>
        <w:rPr>
          <w:b/>
          <w:sz w:val="24"/>
          <w:szCs w:val="24"/>
        </w:rPr>
      </w:pPr>
      <w:r w:rsidRPr="00EB60EB">
        <w:rPr>
          <w:sz w:val="24"/>
          <w:szCs w:val="24"/>
        </w:rPr>
        <w:t>Обеспечение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модернизации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содержания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образования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в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соответствии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ФГОС.</w:t>
      </w:r>
    </w:p>
    <w:p w14:paraId="2A9EAE8E" w14:textId="77777777"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Развитие</w:t>
      </w:r>
      <w:r w:rsidRPr="00EB60EB">
        <w:rPr>
          <w:spacing w:val="-5"/>
          <w:sz w:val="24"/>
          <w:szCs w:val="24"/>
        </w:rPr>
        <w:t xml:space="preserve"> </w:t>
      </w:r>
      <w:r w:rsidRPr="00EB60EB">
        <w:rPr>
          <w:sz w:val="24"/>
          <w:szCs w:val="24"/>
        </w:rPr>
        <w:t>системы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оценки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мониторинга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качества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образования</w:t>
      </w:r>
      <w:r w:rsidRPr="00EB60EB">
        <w:rPr>
          <w:spacing w:val="-8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обучающихся.</w:t>
      </w:r>
    </w:p>
    <w:p w14:paraId="249B4A64" w14:textId="77777777"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Укрепление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материально-технической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базы.</w:t>
      </w:r>
    </w:p>
    <w:p w14:paraId="748198C5" w14:textId="77777777"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Активизация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роли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родителей</w:t>
      </w:r>
      <w:r w:rsidRPr="00EB60EB">
        <w:rPr>
          <w:spacing w:val="-2"/>
          <w:sz w:val="24"/>
          <w:szCs w:val="24"/>
        </w:rPr>
        <w:t xml:space="preserve"> </w:t>
      </w:r>
      <w:r w:rsidRPr="00EB60EB">
        <w:rPr>
          <w:sz w:val="24"/>
          <w:szCs w:val="24"/>
        </w:rPr>
        <w:t>в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процессе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обучения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воспитания</w:t>
      </w:r>
      <w:r w:rsidRPr="00EB60EB">
        <w:rPr>
          <w:spacing w:val="-9"/>
          <w:sz w:val="24"/>
          <w:szCs w:val="24"/>
        </w:rPr>
        <w:t xml:space="preserve"> </w:t>
      </w:r>
      <w:r w:rsidRPr="00EB60EB">
        <w:rPr>
          <w:sz w:val="24"/>
          <w:szCs w:val="24"/>
        </w:rPr>
        <w:t>детей</w:t>
      </w:r>
    </w:p>
    <w:p w14:paraId="2ACEB17B" w14:textId="77777777" w:rsidR="00FC631E" w:rsidRDefault="00FC631E" w:rsidP="00EB60EB">
      <w:pPr>
        <w:pStyle w:val="a3"/>
      </w:pPr>
    </w:p>
    <w:p w14:paraId="567B9586" w14:textId="77777777" w:rsidR="00FC631E" w:rsidRDefault="00FC631E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5"/>
        <w:gridCol w:w="2310"/>
        <w:gridCol w:w="3120"/>
      </w:tblGrid>
      <w:tr w:rsidR="00FC631E" w14:paraId="56A7CA0F" w14:textId="77777777" w:rsidTr="002A04DD">
        <w:trPr>
          <w:trHeight w:val="321"/>
        </w:trPr>
        <w:tc>
          <w:tcPr>
            <w:tcW w:w="960" w:type="dxa"/>
          </w:tcPr>
          <w:p w14:paraId="5E24075A" w14:textId="77777777" w:rsidR="00FC631E" w:rsidRDefault="00FC631E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14:paraId="273AE116" w14:textId="77777777" w:rsidR="00FC631E" w:rsidRDefault="00FC631E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0" w:type="dxa"/>
          </w:tcPr>
          <w:p w14:paraId="18D9D738" w14:textId="77777777" w:rsidR="00FC631E" w:rsidRDefault="00FC631E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14:paraId="78224B18" w14:textId="77777777" w:rsidR="00FC631E" w:rsidRDefault="00FC631E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FC631E" w14:paraId="4E3D8B24" w14:textId="77777777">
        <w:trPr>
          <w:trHeight w:val="323"/>
        </w:trPr>
        <w:tc>
          <w:tcPr>
            <w:tcW w:w="14785" w:type="dxa"/>
            <w:gridSpan w:val="4"/>
          </w:tcPr>
          <w:p w14:paraId="7DFF827A" w14:textId="77777777" w:rsidR="00FC631E" w:rsidRDefault="00FC631E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FC631E" w14:paraId="3C9E7EE8" w14:textId="77777777" w:rsidTr="002A04DD">
        <w:trPr>
          <w:trHeight w:val="648"/>
        </w:trPr>
        <w:tc>
          <w:tcPr>
            <w:tcW w:w="960" w:type="dxa"/>
          </w:tcPr>
          <w:p w14:paraId="2A0FB1A1" w14:textId="77777777" w:rsidR="00FC631E" w:rsidRPr="00EB60EB" w:rsidRDefault="00FC631E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1.</w:t>
            </w:r>
          </w:p>
        </w:tc>
        <w:tc>
          <w:tcPr>
            <w:tcW w:w="8395" w:type="dxa"/>
          </w:tcPr>
          <w:p w14:paraId="371E4741" w14:textId="77777777" w:rsidR="00FC631E" w:rsidRPr="00585B60" w:rsidRDefault="00FC631E" w:rsidP="00605F65">
            <w:pPr>
              <w:pStyle w:val="TableParagraph"/>
              <w:ind w:left="143" w:right="138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 xml:space="preserve">Создание методической  </w:t>
            </w:r>
            <w:r w:rsidRPr="00585B60">
              <w:rPr>
                <w:spacing w:val="-4"/>
                <w:sz w:val="24"/>
                <w:szCs w:val="24"/>
              </w:rPr>
              <w:t>группы по</w:t>
            </w:r>
            <w:r w:rsidRPr="00585B60">
              <w:rPr>
                <w:sz w:val="24"/>
                <w:szCs w:val="24"/>
              </w:rPr>
              <w:t xml:space="preserve"> формированию и развитию </w:t>
            </w:r>
            <w:r w:rsidRPr="00585B60">
              <w:rPr>
                <w:spacing w:val="-67"/>
                <w:sz w:val="24"/>
                <w:szCs w:val="24"/>
              </w:rPr>
              <w:t xml:space="preserve">     </w:t>
            </w:r>
            <w:r w:rsidRPr="00585B60">
              <w:rPr>
                <w:sz w:val="24"/>
                <w:szCs w:val="24"/>
              </w:rPr>
              <w:t>функциональной грамотности.</w:t>
            </w:r>
          </w:p>
        </w:tc>
        <w:tc>
          <w:tcPr>
            <w:tcW w:w="2310" w:type="dxa"/>
          </w:tcPr>
          <w:p w14:paraId="1FA05352" w14:textId="13524EB1" w:rsidR="00FC631E" w:rsidRPr="00585B60" w:rsidRDefault="00D24486" w:rsidP="007970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631E" w:rsidRPr="00585B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C631E" w:rsidRPr="00585B60">
              <w:rPr>
                <w:sz w:val="24"/>
                <w:szCs w:val="24"/>
              </w:rPr>
              <w:t>.2021</w:t>
            </w:r>
          </w:p>
        </w:tc>
        <w:tc>
          <w:tcPr>
            <w:tcW w:w="3120" w:type="dxa"/>
          </w:tcPr>
          <w:p w14:paraId="64A927EF" w14:textId="77777777" w:rsidR="00FC631E" w:rsidRPr="00585B60" w:rsidRDefault="00FC631E">
            <w:pPr>
              <w:pStyle w:val="TableParagraph"/>
              <w:spacing w:before="48" w:line="271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 xml:space="preserve">Директор школы </w:t>
            </w:r>
          </w:p>
          <w:p w14:paraId="486DF00A" w14:textId="7ECBA5E7" w:rsidR="00FC631E" w:rsidRPr="00585B60" w:rsidRDefault="001A1A8A">
            <w:pPr>
              <w:pStyle w:val="TableParagraph"/>
              <w:spacing w:before="48" w:line="271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Бессмертная М.П.</w:t>
            </w:r>
          </w:p>
        </w:tc>
      </w:tr>
      <w:tr w:rsidR="00FC631E" w14:paraId="32013C38" w14:textId="77777777" w:rsidTr="002A04DD">
        <w:trPr>
          <w:trHeight w:val="648"/>
        </w:trPr>
        <w:tc>
          <w:tcPr>
            <w:tcW w:w="960" w:type="dxa"/>
          </w:tcPr>
          <w:p w14:paraId="27776ADE" w14:textId="77777777" w:rsidR="00FC631E" w:rsidRPr="00EB60EB" w:rsidRDefault="00FC631E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2.</w:t>
            </w:r>
          </w:p>
        </w:tc>
        <w:tc>
          <w:tcPr>
            <w:tcW w:w="8395" w:type="dxa"/>
          </w:tcPr>
          <w:p w14:paraId="2B4B7F4C" w14:textId="77777777" w:rsidR="00FC631E" w:rsidRPr="00585B60" w:rsidRDefault="00FC631E" w:rsidP="00272222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Разработка и утверждение плана</w:t>
            </w:r>
            <w:r w:rsidRPr="00585B60">
              <w:rPr>
                <w:spacing w:val="-3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мероприятий</w:t>
            </w:r>
            <w:r w:rsidRPr="00585B60">
              <w:rPr>
                <w:spacing w:val="-5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на 2021-2022</w:t>
            </w:r>
          </w:p>
        </w:tc>
        <w:tc>
          <w:tcPr>
            <w:tcW w:w="2310" w:type="dxa"/>
          </w:tcPr>
          <w:p w14:paraId="0A5F4661" w14:textId="7017C8CB" w:rsidR="00FC631E" w:rsidRPr="00585B60" w:rsidRDefault="00D24486" w:rsidP="007970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631E" w:rsidRPr="00585B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C631E" w:rsidRPr="00585B60">
              <w:rPr>
                <w:sz w:val="24"/>
                <w:szCs w:val="24"/>
              </w:rPr>
              <w:t>.2021</w:t>
            </w:r>
          </w:p>
        </w:tc>
        <w:tc>
          <w:tcPr>
            <w:tcW w:w="3120" w:type="dxa"/>
          </w:tcPr>
          <w:p w14:paraId="041B9A75" w14:textId="38AFB12A" w:rsidR="00FC631E" w:rsidRPr="00585B60" w:rsidRDefault="00FC631E" w:rsidP="00120F02">
            <w:pPr>
              <w:pStyle w:val="TableParagraph"/>
              <w:spacing w:before="48" w:line="271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 xml:space="preserve">Руководитель методической группы </w:t>
            </w:r>
            <w:r w:rsidR="001A1A8A" w:rsidRPr="00585B60">
              <w:rPr>
                <w:sz w:val="24"/>
                <w:szCs w:val="24"/>
              </w:rPr>
              <w:t>Сидоренко Т.Н.</w:t>
            </w:r>
          </w:p>
        </w:tc>
      </w:tr>
      <w:tr w:rsidR="00FC631E" w14:paraId="4766634F" w14:textId="77777777" w:rsidTr="002A04DD">
        <w:trPr>
          <w:trHeight w:val="648"/>
        </w:trPr>
        <w:tc>
          <w:tcPr>
            <w:tcW w:w="960" w:type="dxa"/>
          </w:tcPr>
          <w:p w14:paraId="746FEF48" w14:textId="77777777" w:rsidR="00FC631E" w:rsidRPr="00EB60EB" w:rsidRDefault="00FC631E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3.</w:t>
            </w:r>
          </w:p>
        </w:tc>
        <w:tc>
          <w:tcPr>
            <w:tcW w:w="8395" w:type="dxa"/>
          </w:tcPr>
          <w:p w14:paraId="053B8D2E" w14:textId="77777777" w:rsidR="00FC631E" w:rsidRPr="00585B60" w:rsidRDefault="00FC631E" w:rsidP="002A04DD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Разработка и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утверждение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нормативных и методических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документов для формирования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и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развития функциональной грамотности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 учащихся.</w:t>
            </w:r>
          </w:p>
        </w:tc>
        <w:tc>
          <w:tcPr>
            <w:tcW w:w="2310" w:type="dxa"/>
          </w:tcPr>
          <w:p w14:paraId="58A3C01A" w14:textId="77777777" w:rsidR="00FC631E" w:rsidRPr="00585B60" w:rsidRDefault="00FC631E" w:rsidP="00797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01.10.2021</w:t>
            </w:r>
          </w:p>
        </w:tc>
        <w:tc>
          <w:tcPr>
            <w:tcW w:w="3120" w:type="dxa"/>
          </w:tcPr>
          <w:p w14:paraId="1D0D8D99" w14:textId="77777777" w:rsidR="00FC631E" w:rsidRPr="00585B60" w:rsidRDefault="00FC631E" w:rsidP="00EB60EB">
            <w:pPr>
              <w:pStyle w:val="TableParagraph"/>
              <w:spacing w:before="48" w:line="271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 xml:space="preserve">Директор школы </w:t>
            </w:r>
          </w:p>
          <w:p w14:paraId="2BFDEC7E" w14:textId="5E748805" w:rsidR="00FC631E" w:rsidRPr="00585B60" w:rsidRDefault="001A1A8A" w:rsidP="00EB60EB">
            <w:pPr>
              <w:pStyle w:val="TableParagraph"/>
              <w:spacing w:before="48" w:line="271" w:lineRule="exact"/>
              <w:ind w:left="114"/>
              <w:rPr>
                <w:color w:val="FF0000"/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Бессмертная М.П.</w:t>
            </w:r>
          </w:p>
        </w:tc>
      </w:tr>
      <w:tr w:rsidR="00FC631E" w14:paraId="3C8529B5" w14:textId="77777777" w:rsidTr="002A04DD">
        <w:trPr>
          <w:trHeight w:val="648"/>
        </w:trPr>
        <w:tc>
          <w:tcPr>
            <w:tcW w:w="960" w:type="dxa"/>
          </w:tcPr>
          <w:p w14:paraId="3DFC96C1" w14:textId="77777777" w:rsidR="00FC631E" w:rsidRPr="00E14727" w:rsidRDefault="00FC631E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4.</w:t>
            </w:r>
          </w:p>
        </w:tc>
        <w:tc>
          <w:tcPr>
            <w:tcW w:w="8395" w:type="dxa"/>
          </w:tcPr>
          <w:p w14:paraId="1E3047C7" w14:textId="77777777" w:rsidR="00FC631E" w:rsidRPr="00585B60" w:rsidRDefault="00FC631E" w:rsidP="002A04DD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Формирование</w:t>
            </w:r>
            <w:r w:rsidRPr="00585B60">
              <w:rPr>
                <w:sz w:val="24"/>
                <w:szCs w:val="24"/>
              </w:rPr>
              <w:tab/>
              <w:t>базы</w:t>
            </w:r>
            <w:r w:rsidRPr="00585B60">
              <w:rPr>
                <w:sz w:val="24"/>
                <w:szCs w:val="24"/>
              </w:rPr>
              <w:tab/>
              <w:t>данных</w:t>
            </w:r>
            <w:r w:rsidRPr="00585B60">
              <w:rPr>
                <w:sz w:val="24"/>
                <w:szCs w:val="24"/>
              </w:rPr>
              <w:tab/>
              <w:t>обучающихся</w:t>
            </w:r>
            <w:r w:rsidRPr="00585B60">
              <w:rPr>
                <w:sz w:val="24"/>
                <w:szCs w:val="24"/>
              </w:rPr>
              <w:tab/>
            </w:r>
            <w:r w:rsidRPr="00585B60">
              <w:rPr>
                <w:spacing w:val="-2"/>
                <w:sz w:val="24"/>
                <w:szCs w:val="24"/>
              </w:rPr>
              <w:t>8-9</w:t>
            </w:r>
            <w:r w:rsidRPr="00585B60">
              <w:rPr>
                <w:spacing w:val="-57"/>
                <w:sz w:val="24"/>
                <w:szCs w:val="24"/>
              </w:rPr>
              <w:t xml:space="preserve">  </w:t>
            </w:r>
            <w:r w:rsidRPr="00585B60">
              <w:rPr>
                <w:sz w:val="24"/>
                <w:szCs w:val="24"/>
              </w:rPr>
              <w:t xml:space="preserve"> классов </w:t>
            </w:r>
            <w:r w:rsidRPr="00585B60">
              <w:rPr>
                <w:spacing w:val="-7"/>
                <w:sz w:val="24"/>
                <w:szCs w:val="24"/>
              </w:rPr>
              <w:t>2021</w:t>
            </w:r>
            <w:r w:rsidRPr="00585B60">
              <w:rPr>
                <w:sz w:val="24"/>
                <w:szCs w:val="24"/>
              </w:rPr>
              <w:t>-2022</w:t>
            </w:r>
            <w:r w:rsidRPr="00585B60">
              <w:rPr>
                <w:spacing w:val="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учебного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года.</w:t>
            </w:r>
          </w:p>
        </w:tc>
        <w:tc>
          <w:tcPr>
            <w:tcW w:w="2310" w:type="dxa"/>
          </w:tcPr>
          <w:p w14:paraId="3D3E52B8" w14:textId="77777777" w:rsidR="00FC631E" w:rsidRPr="00585B60" w:rsidRDefault="00FC631E" w:rsidP="00797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01.10.2021 г.</w:t>
            </w:r>
          </w:p>
        </w:tc>
        <w:tc>
          <w:tcPr>
            <w:tcW w:w="3120" w:type="dxa"/>
          </w:tcPr>
          <w:p w14:paraId="0C825C9F" w14:textId="77777777" w:rsidR="00FC631E" w:rsidRPr="00585B60" w:rsidRDefault="00FC631E" w:rsidP="001A1A8A">
            <w:pPr>
              <w:pStyle w:val="TableParagraph"/>
              <w:spacing w:before="48" w:line="271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Заместитель</w:t>
            </w:r>
            <w:r w:rsidRPr="00585B60">
              <w:rPr>
                <w:sz w:val="24"/>
                <w:szCs w:val="24"/>
              </w:rPr>
              <w:tab/>
              <w:t xml:space="preserve">директора </w:t>
            </w:r>
          </w:p>
          <w:p w14:paraId="1AF823E1" w14:textId="0028096C" w:rsidR="001A1A8A" w:rsidRPr="00585B60" w:rsidRDefault="001A1A8A" w:rsidP="001A1A8A">
            <w:pPr>
              <w:pStyle w:val="TableParagraph"/>
              <w:spacing w:before="48" w:line="271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Сидоренко Т.Н.</w:t>
            </w:r>
          </w:p>
        </w:tc>
      </w:tr>
      <w:tr w:rsidR="00FC631E" w14:paraId="2A112891" w14:textId="77777777" w:rsidTr="002A04DD">
        <w:trPr>
          <w:trHeight w:val="827"/>
        </w:trPr>
        <w:tc>
          <w:tcPr>
            <w:tcW w:w="960" w:type="dxa"/>
          </w:tcPr>
          <w:p w14:paraId="5B9DDCB8" w14:textId="77777777" w:rsidR="00FC631E" w:rsidRPr="00E14727" w:rsidRDefault="00FC631E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5.</w:t>
            </w:r>
          </w:p>
        </w:tc>
        <w:tc>
          <w:tcPr>
            <w:tcW w:w="8395" w:type="dxa"/>
          </w:tcPr>
          <w:p w14:paraId="5229621F" w14:textId="77777777" w:rsidR="00FC631E" w:rsidRPr="00585B60" w:rsidRDefault="00FC631E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Формирование</w:t>
            </w:r>
            <w:r w:rsidRPr="00585B60">
              <w:rPr>
                <w:spacing w:val="59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базы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данных</w:t>
            </w:r>
            <w:r w:rsidRPr="00585B60">
              <w:rPr>
                <w:spacing w:val="4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учителей,</w:t>
            </w:r>
            <w:r w:rsidRPr="00585B60">
              <w:rPr>
                <w:spacing w:val="4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участвующих</w:t>
            </w:r>
            <w:r w:rsidRPr="00585B60">
              <w:rPr>
                <w:spacing w:val="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в</w:t>
            </w:r>
            <w:r w:rsidRPr="00585B60">
              <w:rPr>
                <w:spacing w:val="-57"/>
                <w:sz w:val="24"/>
                <w:szCs w:val="24"/>
              </w:rPr>
              <w:t xml:space="preserve"> </w:t>
            </w:r>
            <w:r w:rsidRPr="00585B60">
              <w:rPr>
                <w:spacing w:val="-1"/>
                <w:sz w:val="24"/>
                <w:szCs w:val="24"/>
              </w:rPr>
              <w:t>формировании</w:t>
            </w:r>
            <w:r w:rsidRPr="00585B60">
              <w:rPr>
                <w:spacing w:val="47"/>
                <w:sz w:val="24"/>
                <w:szCs w:val="24"/>
              </w:rPr>
              <w:t xml:space="preserve"> </w:t>
            </w:r>
            <w:r w:rsidRPr="00585B60">
              <w:rPr>
                <w:spacing w:val="-1"/>
                <w:sz w:val="24"/>
                <w:szCs w:val="24"/>
              </w:rPr>
              <w:t>функциональной</w:t>
            </w:r>
            <w:r w:rsidRPr="00585B60">
              <w:rPr>
                <w:spacing w:val="-13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грамотности</w:t>
            </w:r>
            <w:r w:rsidRPr="00585B60">
              <w:rPr>
                <w:spacing w:val="44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обучающихся 8-9</w:t>
            </w:r>
            <w:r w:rsidRPr="00585B60">
              <w:rPr>
                <w:spacing w:val="-3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классов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2021-2022</w:t>
            </w:r>
            <w:r w:rsidRPr="00585B60">
              <w:rPr>
                <w:spacing w:val="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учебного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года.</w:t>
            </w:r>
          </w:p>
        </w:tc>
        <w:tc>
          <w:tcPr>
            <w:tcW w:w="2310" w:type="dxa"/>
          </w:tcPr>
          <w:p w14:paraId="18A632F4" w14:textId="77777777" w:rsidR="00FC631E" w:rsidRPr="00585B60" w:rsidRDefault="00FC631E" w:rsidP="00797027">
            <w:pPr>
              <w:pStyle w:val="TableParagraph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01.10.2021 г.</w:t>
            </w:r>
          </w:p>
        </w:tc>
        <w:tc>
          <w:tcPr>
            <w:tcW w:w="3120" w:type="dxa"/>
          </w:tcPr>
          <w:p w14:paraId="1AFE168E" w14:textId="77777777" w:rsidR="00FC631E" w:rsidRPr="00585B60" w:rsidRDefault="00FC631E" w:rsidP="001A1A8A">
            <w:pPr>
              <w:pStyle w:val="TableParagraph"/>
              <w:spacing w:before="35"/>
              <w:ind w:left="114"/>
              <w:rPr>
                <w:spacing w:val="-2"/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Заместитель</w:t>
            </w:r>
            <w:r w:rsidRPr="00585B60">
              <w:rPr>
                <w:spacing w:val="-3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директора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</w:p>
          <w:p w14:paraId="3AFD7F80" w14:textId="57886C7F" w:rsidR="001A1A8A" w:rsidRPr="00585B60" w:rsidRDefault="001A1A8A" w:rsidP="001A1A8A">
            <w:pPr>
              <w:pStyle w:val="TableParagraph"/>
              <w:spacing w:before="35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Сидоренко Т.Н.</w:t>
            </w:r>
          </w:p>
        </w:tc>
      </w:tr>
      <w:tr w:rsidR="00D74AB3" w14:paraId="5AF49663" w14:textId="77777777" w:rsidTr="002A04DD">
        <w:trPr>
          <w:trHeight w:val="645"/>
        </w:trPr>
        <w:tc>
          <w:tcPr>
            <w:tcW w:w="960" w:type="dxa"/>
          </w:tcPr>
          <w:p w14:paraId="6F4E1F0F" w14:textId="77777777" w:rsidR="00D74AB3" w:rsidRPr="00E14727" w:rsidRDefault="00D74AB3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6.</w:t>
            </w:r>
          </w:p>
        </w:tc>
        <w:tc>
          <w:tcPr>
            <w:tcW w:w="8395" w:type="dxa"/>
          </w:tcPr>
          <w:p w14:paraId="29E99113" w14:textId="33758314" w:rsidR="00D74AB3" w:rsidRPr="00585B60" w:rsidRDefault="00D74AB3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информационных материалов     по     вопросу формирования функциональной грамотности</w:t>
            </w:r>
          </w:p>
        </w:tc>
        <w:tc>
          <w:tcPr>
            <w:tcW w:w="2310" w:type="dxa"/>
          </w:tcPr>
          <w:p w14:paraId="006F4D03" w14:textId="7CA45431" w:rsidR="00D74AB3" w:rsidRPr="00585B60" w:rsidRDefault="00894764" w:rsidP="00894764">
            <w:pPr>
              <w:pStyle w:val="TableParagraph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 xml:space="preserve">Своевременно </w:t>
            </w:r>
          </w:p>
        </w:tc>
        <w:tc>
          <w:tcPr>
            <w:tcW w:w="3120" w:type="dxa"/>
          </w:tcPr>
          <w:p w14:paraId="7037E9A1" w14:textId="77777777" w:rsidR="00D74AB3" w:rsidRPr="00585B60" w:rsidRDefault="00D74AB3" w:rsidP="00D74AB3">
            <w:pPr>
              <w:pStyle w:val="TableParagraph"/>
              <w:spacing w:line="268" w:lineRule="exact"/>
              <w:ind w:left="1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14:paraId="48EA2E07" w14:textId="4AA58E03" w:rsidR="00D74AB3" w:rsidRPr="00585B60" w:rsidRDefault="00D74AB3" w:rsidP="00D74AB3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Сидоренко Т.Н., Бойко А.А.</w:t>
            </w:r>
          </w:p>
        </w:tc>
      </w:tr>
      <w:tr w:rsidR="00D74AB3" w14:paraId="14003654" w14:textId="77777777" w:rsidTr="002A04DD">
        <w:trPr>
          <w:trHeight w:val="566"/>
        </w:trPr>
        <w:tc>
          <w:tcPr>
            <w:tcW w:w="960" w:type="dxa"/>
          </w:tcPr>
          <w:p w14:paraId="743A4315" w14:textId="77777777" w:rsidR="00D74AB3" w:rsidRDefault="00D74AB3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5" w:type="dxa"/>
          </w:tcPr>
          <w:p w14:paraId="7A2C64C7" w14:textId="77777777" w:rsidR="00D74AB3" w:rsidRPr="00585B60" w:rsidRDefault="00D74AB3" w:rsidP="002A04D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Внесение</w:t>
            </w:r>
            <w:r w:rsidRPr="00585B60">
              <w:rPr>
                <w:sz w:val="24"/>
                <w:szCs w:val="24"/>
              </w:rPr>
              <w:tab/>
              <w:t>изменений</w:t>
            </w:r>
            <w:r w:rsidRPr="00585B60">
              <w:rPr>
                <w:sz w:val="24"/>
                <w:szCs w:val="24"/>
              </w:rPr>
              <w:tab/>
              <w:t>во</w:t>
            </w:r>
            <w:r w:rsidRPr="00585B60">
              <w:rPr>
                <w:sz w:val="24"/>
                <w:szCs w:val="24"/>
              </w:rPr>
              <w:tab/>
              <w:t>внутреннюю</w:t>
            </w:r>
            <w:r w:rsidRPr="00585B60">
              <w:rPr>
                <w:sz w:val="24"/>
                <w:szCs w:val="24"/>
              </w:rPr>
              <w:tab/>
              <w:t>систему</w:t>
            </w:r>
            <w:r w:rsidRPr="00585B60">
              <w:rPr>
                <w:sz w:val="24"/>
                <w:szCs w:val="24"/>
              </w:rPr>
              <w:tab/>
            </w:r>
            <w:r w:rsidRPr="00585B60">
              <w:rPr>
                <w:spacing w:val="-1"/>
                <w:sz w:val="24"/>
                <w:szCs w:val="24"/>
              </w:rPr>
              <w:t xml:space="preserve"> оценки </w:t>
            </w:r>
            <w:r w:rsidRPr="00585B60">
              <w:rPr>
                <w:sz w:val="24"/>
                <w:szCs w:val="24"/>
              </w:rPr>
              <w:t>качества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14:paraId="142312B8" w14:textId="77777777" w:rsidR="00D74AB3" w:rsidRPr="00585B60" w:rsidRDefault="00D74AB3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01.10.2021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14:paraId="2091CA07" w14:textId="46BE94D2" w:rsidR="00D74AB3" w:rsidRPr="00585B60" w:rsidRDefault="00D74AB3" w:rsidP="006053DF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Заместитель</w:t>
            </w:r>
            <w:r w:rsidRPr="00585B60">
              <w:rPr>
                <w:sz w:val="24"/>
                <w:szCs w:val="24"/>
              </w:rPr>
              <w:tab/>
              <w:t xml:space="preserve">директора </w:t>
            </w:r>
            <w:r w:rsidRPr="00585B60">
              <w:rPr>
                <w:spacing w:val="-1"/>
                <w:sz w:val="24"/>
                <w:szCs w:val="24"/>
              </w:rPr>
              <w:t>Сидоренко Т.Н.</w:t>
            </w:r>
          </w:p>
        </w:tc>
      </w:tr>
      <w:tr w:rsidR="00D74AB3" w14:paraId="031DF348" w14:textId="77777777" w:rsidTr="002A04DD">
        <w:trPr>
          <w:trHeight w:val="566"/>
        </w:trPr>
        <w:tc>
          <w:tcPr>
            <w:tcW w:w="960" w:type="dxa"/>
          </w:tcPr>
          <w:p w14:paraId="6730E870" w14:textId="77777777" w:rsidR="00D74AB3" w:rsidRDefault="00D74AB3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95" w:type="dxa"/>
          </w:tcPr>
          <w:p w14:paraId="5A520C2B" w14:textId="77777777" w:rsidR="00D74AB3" w:rsidRPr="00585B60" w:rsidRDefault="00D74AB3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Изучение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методик</w:t>
            </w:r>
            <w:r w:rsidRPr="00585B60">
              <w:rPr>
                <w:spacing w:val="-6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и</w:t>
            </w:r>
            <w:r w:rsidRPr="00585B60">
              <w:rPr>
                <w:spacing w:val="69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 xml:space="preserve">опыта </w:t>
            </w:r>
            <w:r w:rsidRPr="00585B60">
              <w:rPr>
                <w:spacing w:val="-1"/>
                <w:sz w:val="24"/>
                <w:szCs w:val="24"/>
              </w:rPr>
              <w:t>международных</w:t>
            </w:r>
            <w:r w:rsidRPr="00585B60">
              <w:rPr>
                <w:spacing w:val="-6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исследований PISA.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TIMSS,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PIRLS, методик</w:t>
            </w:r>
            <w:r w:rsidRPr="00585B60">
              <w:rPr>
                <w:spacing w:val="-6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оценки ключевых компетенций</w:t>
            </w:r>
            <w:r w:rsidRPr="00585B60">
              <w:rPr>
                <w:spacing w:val="-67"/>
                <w:sz w:val="24"/>
                <w:szCs w:val="24"/>
              </w:rPr>
              <w:t xml:space="preserve">    </w:t>
            </w:r>
            <w:r w:rsidRPr="00585B60">
              <w:rPr>
                <w:sz w:val="24"/>
                <w:szCs w:val="24"/>
              </w:rPr>
              <w:t xml:space="preserve"> обучающихся (использование системы формирования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 xml:space="preserve">функциональной  </w:t>
            </w:r>
            <w:r w:rsidRPr="00585B60">
              <w:rPr>
                <w:spacing w:val="-68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грамотности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 xml:space="preserve">из </w:t>
            </w:r>
            <w:r w:rsidRPr="00585B60">
              <w:rPr>
                <w:sz w:val="24"/>
                <w:szCs w:val="24"/>
              </w:rPr>
              <w:lastRenderedPageBreak/>
              <w:t xml:space="preserve">опыта </w:t>
            </w:r>
            <w:r w:rsidRPr="00585B60">
              <w:rPr>
                <w:spacing w:val="-1"/>
                <w:sz w:val="24"/>
                <w:szCs w:val="24"/>
              </w:rPr>
              <w:t>международных</w:t>
            </w:r>
            <w:r w:rsidRPr="00585B60">
              <w:rPr>
                <w:spacing w:val="-6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исследований).</w:t>
            </w:r>
          </w:p>
        </w:tc>
        <w:tc>
          <w:tcPr>
            <w:tcW w:w="2310" w:type="dxa"/>
          </w:tcPr>
          <w:p w14:paraId="18A9B4A6" w14:textId="77777777" w:rsidR="00D74AB3" w:rsidRPr="00585B60" w:rsidRDefault="00D74AB3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3120" w:type="dxa"/>
          </w:tcPr>
          <w:p w14:paraId="418414C7" w14:textId="77777777" w:rsidR="00D74AB3" w:rsidRPr="00585B60" w:rsidRDefault="00D74AB3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Руководители ШМО</w:t>
            </w:r>
          </w:p>
        </w:tc>
      </w:tr>
      <w:tr w:rsidR="00571101" w14:paraId="5F68F71C" w14:textId="77777777" w:rsidTr="002A04DD">
        <w:trPr>
          <w:trHeight w:val="566"/>
        </w:trPr>
        <w:tc>
          <w:tcPr>
            <w:tcW w:w="960" w:type="dxa"/>
          </w:tcPr>
          <w:p w14:paraId="19D9D72B" w14:textId="6ABE0624" w:rsidR="00571101" w:rsidRDefault="000B1BA8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5B3EBE">
              <w:rPr>
                <w:sz w:val="24"/>
              </w:rPr>
              <w:lastRenderedPageBreak/>
              <w:t>9.</w:t>
            </w:r>
          </w:p>
        </w:tc>
        <w:tc>
          <w:tcPr>
            <w:tcW w:w="8395" w:type="dxa"/>
          </w:tcPr>
          <w:p w14:paraId="68AAFA9E" w14:textId="77777777" w:rsidR="00571101" w:rsidRPr="00585B60" w:rsidRDefault="00571101" w:rsidP="006273B8">
            <w:pPr>
              <w:pStyle w:val="Style8"/>
              <w:widowControl/>
              <w:spacing w:line="274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родителями:</w:t>
            </w:r>
          </w:p>
          <w:p w14:paraId="025D7A96" w14:textId="623015E3" w:rsidR="00571101" w:rsidRPr="00585B60" w:rsidRDefault="00C436ED" w:rsidP="006273B8">
            <w:pPr>
              <w:pStyle w:val="Style11"/>
              <w:widowControl/>
              <w:tabs>
                <w:tab w:val="left" w:pos="730"/>
              </w:tabs>
              <w:spacing w:line="274" w:lineRule="exact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</w:t>
            </w:r>
            <w:r w:rsidR="00571101"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информационные      буклеты, памятки, рекомендации;</w:t>
            </w:r>
          </w:p>
          <w:p w14:paraId="57347148" w14:textId="3226A714" w:rsidR="00571101" w:rsidRPr="00585B60" w:rsidRDefault="00C436ED" w:rsidP="006273B8">
            <w:pPr>
              <w:pStyle w:val="Style11"/>
              <w:widowControl/>
              <w:tabs>
                <w:tab w:val="left" w:pos="274"/>
              </w:tabs>
              <w:spacing w:line="274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</w:t>
            </w:r>
            <w:r w:rsidR="00571101"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родительский онлайн — лекторий;</w:t>
            </w:r>
          </w:p>
          <w:p w14:paraId="55203B4D" w14:textId="4AFDA4E1" w:rsidR="00571101" w:rsidRPr="00585B60" w:rsidRDefault="00C436ED" w:rsidP="00C436ED">
            <w:pPr>
              <w:pStyle w:val="TableParagraph"/>
              <w:ind w:left="0" w:right="304"/>
              <w:rPr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</w:t>
            </w:r>
            <w:r w:rsidR="00571101"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2310" w:type="dxa"/>
          </w:tcPr>
          <w:p w14:paraId="508FD908" w14:textId="3E9B56E4" w:rsidR="00571101" w:rsidRPr="00585B60" w:rsidRDefault="00571101" w:rsidP="00571101">
            <w:pPr>
              <w:pStyle w:val="TableParagraph"/>
              <w:spacing w:line="268" w:lineRule="exact"/>
              <w:ind w:left="278" w:right="376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Октябрь, Ноябрь 2021</w:t>
            </w:r>
          </w:p>
        </w:tc>
        <w:tc>
          <w:tcPr>
            <w:tcW w:w="3120" w:type="dxa"/>
          </w:tcPr>
          <w:p w14:paraId="249A8C00" w14:textId="77777777" w:rsidR="00571101" w:rsidRPr="00585B60" w:rsidRDefault="00571101" w:rsidP="006273B8">
            <w:pPr>
              <w:pStyle w:val="Style8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7F9A85A" w14:textId="77777777" w:rsidR="00571101" w:rsidRPr="00585B60" w:rsidRDefault="00571101" w:rsidP="006273B8">
            <w:pPr>
              <w:pStyle w:val="Style8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14:paraId="3985DC80" w14:textId="1FBC620F" w:rsidR="00571101" w:rsidRPr="00585B60" w:rsidRDefault="00571101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1101" w14:paraId="4C70D04D" w14:textId="77777777" w:rsidTr="002A04DD">
        <w:trPr>
          <w:trHeight w:val="563"/>
        </w:trPr>
        <w:tc>
          <w:tcPr>
            <w:tcW w:w="960" w:type="dxa"/>
          </w:tcPr>
          <w:p w14:paraId="2F0AD498" w14:textId="3BFA66B6" w:rsidR="00571101" w:rsidRPr="005B3EBE" w:rsidRDefault="000B1BA8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10.</w:t>
            </w:r>
          </w:p>
        </w:tc>
        <w:tc>
          <w:tcPr>
            <w:tcW w:w="8395" w:type="dxa"/>
          </w:tcPr>
          <w:p w14:paraId="4D8A90FB" w14:textId="77777777" w:rsidR="00571101" w:rsidRPr="00585B60" w:rsidRDefault="00571101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Разработка системы</w:t>
            </w:r>
            <w:r w:rsidRPr="00585B60">
              <w:rPr>
                <w:spacing w:val="-68"/>
                <w:sz w:val="24"/>
                <w:szCs w:val="24"/>
              </w:rPr>
              <w:t xml:space="preserve">  </w:t>
            </w:r>
            <w:r w:rsidRPr="00585B60">
              <w:rPr>
                <w:sz w:val="24"/>
                <w:szCs w:val="24"/>
              </w:rPr>
              <w:t xml:space="preserve"> работы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по формированию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функциональной</w:t>
            </w:r>
            <w:r w:rsidRPr="00585B60">
              <w:rPr>
                <w:spacing w:val="-68"/>
                <w:sz w:val="24"/>
                <w:szCs w:val="24"/>
              </w:rPr>
              <w:t xml:space="preserve">  </w:t>
            </w:r>
            <w:r w:rsidRPr="00585B60">
              <w:rPr>
                <w:sz w:val="24"/>
                <w:szCs w:val="24"/>
              </w:rPr>
              <w:t xml:space="preserve"> грамотности</w:t>
            </w:r>
          </w:p>
          <w:p w14:paraId="57E8BBC8" w14:textId="4EA66B25" w:rsidR="00571101" w:rsidRPr="00585B60" w:rsidRDefault="00571101" w:rsidP="000B1BA8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proofErr w:type="gramStart"/>
            <w:r w:rsidRPr="00585B60">
              <w:rPr>
                <w:sz w:val="24"/>
                <w:szCs w:val="24"/>
              </w:rPr>
              <w:t xml:space="preserve">у обучающихся (по отдельным направлениям, </w:t>
            </w:r>
            <w:r w:rsidRPr="00585B60">
              <w:rPr>
                <w:sz w:val="24"/>
                <w:szCs w:val="24"/>
                <w:lang w:eastAsia="ru-RU"/>
              </w:rPr>
              <w:t>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      </w:r>
            <w:r w:rsidRPr="00585B60">
              <w:rPr>
                <w:sz w:val="24"/>
                <w:szCs w:val="24"/>
              </w:rPr>
              <w:t>)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в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рамках внеурочной деятельности (определение</w:t>
            </w:r>
            <w:r w:rsidR="000B1BA8" w:rsidRPr="00585B60">
              <w:rPr>
                <w:spacing w:val="-68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мероприятий по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w w:val="95"/>
                <w:sz w:val="24"/>
                <w:szCs w:val="24"/>
              </w:rPr>
              <w:t>формированию</w:t>
            </w:r>
            <w:r w:rsidRPr="00585B60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585B60">
              <w:rPr>
                <w:w w:val="95"/>
                <w:sz w:val="24"/>
                <w:szCs w:val="24"/>
              </w:rPr>
              <w:t>и</w:t>
            </w:r>
            <w:r w:rsidRPr="00585B60">
              <w:rPr>
                <w:sz w:val="24"/>
                <w:szCs w:val="24"/>
              </w:rPr>
              <w:t xml:space="preserve"> развитию каждого направления функциональной</w:t>
            </w:r>
            <w:r w:rsidRPr="00585B60">
              <w:rPr>
                <w:spacing w:val="-67"/>
                <w:sz w:val="24"/>
                <w:szCs w:val="24"/>
              </w:rPr>
              <w:t xml:space="preserve">   </w:t>
            </w:r>
            <w:r w:rsidRPr="00585B60">
              <w:rPr>
                <w:sz w:val="24"/>
                <w:szCs w:val="24"/>
              </w:rPr>
              <w:t xml:space="preserve"> грамотности).</w:t>
            </w:r>
            <w:proofErr w:type="gramEnd"/>
          </w:p>
        </w:tc>
        <w:tc>
          <w:tcPr>
            <w:tcW w:w="2310" w:type="dxa"/>
          </w:tcPr>
          <w:p w14:paraId="1678D641" w14:textId="77777777" w:rsidR="00571101" w:rsidRPr="00585B60" w:rsidRDefault="00571101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Ноябрь 2021</w:t>
            </w:r>
          </w:p>
        </w:tc>
        <w:tc>
          <w:tcPr>
            <w:tcW w:w="3120" w:type="dxa"/>
          </w:tcPr>
          <w:p w14:paraId="34C032FC" w14:textId="7194B5A2" w:rsidR="00571101" w:rsidRPr="00585B60" w:rsidRDefault="00571101" w:rsidP="006053D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Заместитель</w:t>
            </w:r>
            <w:r w:rsidRPr="00585B60">
              <w:rPr>
                <w:spacing w:val="-3"/>
                <w:sz w:val="24"/>
                <w:szCs w:val="24"/>
              </w:rPr>
              <w:t xml:space="preserve"> </w:t>
            </w:r>
            <w:r w:rsidR="000B1BA8" w:rsidRPr="00585B60">
              <w:rPr>
                <w:sz w:val="24"/>
                <w:szCs w:val="24"/>
              </w:rPr>
              <w:t>директора Бойко А.А.</w:t>
            </w:r>
          </w:p>
        </w:tc>
      </w:tr>
      <w:tr w:rsidR="00571101" w14:paraId="440459AC" w14:textId="77777777" w:rsidTr="002A04DD">
        <w:trPr>
          <w:trHeight w:val="563"/>
        </w:trPr>
        <w:tc>
          <w:tcPr>
            <w:tcW w:w="960" w:type="dxa"/>
          </w:tcPr>
          <w:p w14:paraId="1EF40340" w14:textId="5C54A57D" w:rsidR="00571101" w:rsidRPr="002B064C" w:rsidRDefault="000B1BA8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11.</w:t>
            </w:r>
          </w:p>
        </w:tc>
        <w:tc>
          <w:tcPr>
            <w:tcW w:w="8395" w:type="dxa"/>
          </w:tcPr>
          <w:p w14:paraId="122D6999" w14:textId="77777777" w:rsidR="00571101" w:rsidRPr="00585B60" w:rsidRDefault="00571101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proofErr w:type="gramStart"/>
            <w:r w:rsidRPr="00585B60">
              <w:rPr>
                <w:sz w:val="24"/>
                <w:szCs w:val="24"/>
              </w:rPr>
              <w:t>Формирование</w:t>
            </w:r>
            <w:r w:rsidRPr="00585B60">
              <w:rPr>
                <w:spacing w:val="-4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базы тестовых заданий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(8-9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 xml:space="preserve">классы) для проверки сформированной </w:t>
            </w:r>
            <w:r w:rsidRPr="00585B60">
              <w:rPr>
                <w:sz w:val="24"/>
                <w:szCs w:val="24"/>
                <w:lang w:eastAsia="ru-RU"/>
              </w:rPr>
              <w:t>читательской грамотности, математической грамотности, естественнонаучной грамотности, финансовой грамотности, глобальных компетенций и креативного мышления)</w:t>
            </w:r>
            <w:r w:rsidRPr="00585B6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0" w:type="dxa"/>
          </w:tcPr>
          <w:p w14:paraId="7338C0A9" w14:textId="77777777" w:rsidR="00571101" w:rsidRPr="00585B60" w:rsidRDefault="00571101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Ноябрь 2021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14:paraId="6344086E" w14:textId="77777777" w:rsidR="00571101" w:rsidRPr="00585B60" w:rsidRDefault="00571101" w:rsidP="00E1135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Руководители ШМО</w:t>
            </w:r>
          </w:p>
        </w:tc>
      </w:tr>
      <w:tr w:rsidR="002B18B5" w14:paraId="2A9E41BC" w14:textId="77777777" w:rsidTr="00585B60">
        <w:trPr>
          <w:trHeight w:val="485"/>
        </w:trPr>
        <w:tc>
          <w:tcPr>
            <w:tcW w:w="960" w:type="dxa"/>
          </w:tcPr>
          <w:p w14:paraId="6C169D99" w14:textId="31457F30" w:rsidR="002B18B5" w:rsidRPr="002B064C" w:rsidRDefault="00585B6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12.</w:t>
            </w:r>
          </w:p>
        </w:tc>
        <w:tc>
          <w:tcPr>
            <w:tcW w:w="8395" w:type="dxa"/>
          </w:tcPr>
          <w:p w14:paraId="3AA8EE05" w14:textId="0410821E" w:rsidR="002B18B5" w:rsidRPr="00585B60" w:rsidRDefault="002B18B5" w:rsidP="00585B60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Педагогический совет. </w:t>
            </w:r>
            <w:r w:rsidR="00585B60"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="00585B60"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10" w:type="dxa"/>
          </w:tcPr>
          <w:p w14:paraId="7DBFFDF8" w14:textId="2D50F76B" w:rsidR="002B18B5" w:rsidRPr="00585B60" w:rsidRDefault="00585B60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Ноябрь 2021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</w:t>
            </w:r>
            <w:proofErr w:type="gramStart"/>
            <w:r w:rsidRPr="00585B60">
              <w:rPr>
                <w:sz w:val="24"/>
                <w:szCs w:val="24"/>
              </w:rPr>
              <w:t>.</w:t>
            </w:r>
            <w:r w:rsidR="002B18B5" w:rsidRPr="00585B6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20" w:type="dxa"/>
          </w:tcPr>
          <w:p w14:paraId="497F1039" w14:textId="0A90F4BF" w:rsidR="002B18B5" w:rsidRPr="00585B60" w:rsidRDefault="00585B60" w:rsidP="00E1135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Заместитель</w:t>
            </w:r>
            <w:r w:rsidRPr="00585B60">
              <w:rPr>
                <w:sz w:val="24"/>
                <w:szCs w:val="24"/>
              </w:rPr>
              <w:tab/>
              <w:t xml:space="preserve">директора </w:t>
            </w:r>
            <w:r w:rsidRPr="00585B60">
              <w:rPr>
                <w:spacing w:val="-1"/>
                <w:sz w:val="24"/>
                <w:szCs w:val="24"/>
              </w:rPr>
              <w:t>Сидоренко Т.Н.</w:t>
            </w:r>
          </w:p>
        </w:tc>
      </w:tr>
      <w:tr w:rsidR="00585B60" w14:paraId="23E15AE1" w14:textId="77777777" w:rsidTr="002A04DD">
        <w:trPr>
          <w:trHeight w:val="563"/>
        </w:trPr>
        <w:tc>
          <w:tcPr>
            <w:tcW w:w="960" w:type="dxa"/>
          </w:tcPr>
          <w:p w14:paraId="75F10308" w14:textId="38116121" w:rsidR="00585B60" w:rsidRPr="002B064C" w:rsidRDefault="00585B6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13.</w:t>
            </w:r>
          </w:p>
        </w:tc>
        <w:tc>
          <w:tcPr>
            <w:tcW w:w="8395" w:type="dxa"/>
          </w:tcPr>
          <w:p w14:paraId="3A0E4B29" w14:textId="77777777" w:rsidR="00585B60" w:rsidRPr="00585B60" w:rsidRDefault="00585B60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Анализ</w:t>
            </w:r>
            <w:r w:rsidRPr="00585B60">
              <w:rPr>
                <w:spacing w:val="5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мониторинга</w:t>
            </w:r>
            <w:r w:rsidRPr="00585B60">
              <w:rPr>
                <w:spacing w:val="-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математической</w:t>
            </w:r>
            <w:r w:rsidRPr="00585B60">
              <w:rPr>
                <w:spacing w:val="50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грамотности</w:t>
            </w:r>
            <w:r w:rsidRPr="00585B60">
              <w:rPr>
                <w:spacing w:val="5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в</w:t>
            </w:r>
            <w:r w:rsidRPr="00585B60">
              <w:rPr>
                <w:spacing w:val="5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2021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учебном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14:paraId="5166241B" w14:textId="7F443251" w:rsidR="00585B60" w:rsidRPr="00585B60" w:rsidRDefault="00585B60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Январь 2022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14:paraId="56841332" w14:textId="77777777" w:rsidR="00585B60" w:rsidRPr="00585B60" w:rsidRDefault="00585B60" w:rsidP="00E1135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Руководители ШМО</w:t>
            </w:r>
          </w:p>
        </w:tc>
      </w:tr>
      <w:tr w:rsidR="00585B60" w14:paraId="476F3E20" w14:textId="77777777" w:rsidTr="002A04DD">
        <w:trPr>
          <w:trHeight w:val="563"/>
        </w:trPr>
        <w:tc>
          <w:tcPr>
            <w:tcW w:w="960" w:type="dxa"/>
          </w:tcPr>
          <w:p w14:paraId="17682AEE" w14:textId="0DC7EF48" w:rsidR="00585B60" w:rsidRPr="002B064C" w:rsidRDefault="00585B6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14.</w:t>
            </w:r>
          </w:p>
        </w:tc>
        <w:tc>
          <w:tcPr>
            <w:tcW w:w="8395" w:type="dxa"/>
          </w:tcPr>
          <w:p w14:paraId="1243A0FD" w14:textId="77777777" w:rsidR="00585B60" w:rsidRPr="00585B60" w:rsidRDefault="00585B60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Анализ</w:t>
            </w:r>
            <w:r w:rsidRPr="00585B60">
              <w:rPr>
                <w:spacing w:val="5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мониторинга</w:t>
            </w:r>
            <w:r w:rsidRPr="00585B60">
              <w:rPr>
                <w:spacing w:val="-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читательской</w:t>
            </w:r>
            <w:r w:rsidRPr="00585B60">
              <w:rPr>
                <w:spacing w:val="50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грамотности</w:t>
            </w:r>
            <w:r w:rsidRPr="00585B60">
              <w:rPr>
                <w:spacing w:val="5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в</w:t>
            </w:r>
            <w:r w:rsidRPr="00585B60">
              <w:rPr>
                <w:spacing w:val="5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2021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учебном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14:paraId="4783CA0C" w14:textId="3F466C34" w:rsidR="00585B60" w:rsidRPr="00585B60" w:rsidRDefault="00585B60" w:rsidP="002B064C">
            <w:pPr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Январь 2022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14:paraId="25EB1AC8" w14:textId="77777777" w:rsidR="00585B60" w:rsidRPr="00585B60" w:rsidRDefault="00585B60" w:rsidP="007F349A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Руководители ШМО</w:t>
            </w:r>
          </w:p>
        </w:tc>
      </w:tr>
      <w:tr w:rsidR="00585B60" w14:paraId="79096BAE" w14:textId="77777777" w:rsidTr="002A04DD">
        <w:trPr>
          <w:trHeight w:val="563"/>
        </w:trPr>
        <w:tc>
          <w:tcPr>
            <w:tcW w:w="960" w:type="dxa"/>
          </w:tcPr>
          <w:p w14:paraId="11AF38CE" w14:textId="4A334ACA" w:rsidR="00585B60" w:rsidRPr="002B064C" w:rsidRDefault="00585B6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15.</w:t>
            </w:r>
          </w:p>
        </w:tc>
        <w:tc>
          <w:tcPr>
            <w:tcW w:w="8395" w:type="dxa"/>
          </w:tcPr>
          <w:p w14:paraId="0A22EEE3" w14:textId="77777777" w:rsidR="00585B60" w:rsidRPr="00585B60" w:rsidRDefault="00585B60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Анализ</w:t>
            </w:r>
            <w:r w:rsidRPr="00585B60">
              <w:rPr>
                <w:spacing w:val="5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мониторинга</w:t>
            </w:r>
            <w:r w:rsidRPr="00585B60">
              <w:rPr>
                <w:spacing w:val="-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естественнонаучной</w:t>
            </w:r>
            <w:r w:rsidRPr="00585B60">
              <w:rPr>
                <w:spacing w:val="50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грамотности</w:t>
            </w:r>
            <w:r w:rsidRPr="00585B60">
              <w:rPr>
                <w:spacing w:val="5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в</w:t>
            </w:r>
            <w:r w:rsidRPr="00585B60">
              <w:rPr>
                <w:spacing w:val="5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2021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учебном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14:paraId="793328D8" w14:textId="4215FFA4" w:rsidR="00585B60" w:rsidRPr="00585B60" w:rsidRDefault="00585B60" w:rsidP="002B064C">
            <w:pPr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Январь 2022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14:paraId="3AB2D104" w14:textId="77777777" w:rsidR="00585B60" w:rsidRPr="00585B60" w:rsidRDefault="00585B60" w:rsidP="007F349A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Руководители ШМО</w:t>
            </w:r>
          </w:p>
        </w:tc>
      </w:tr>
      <w:tr w:rsidR="00585B60" w14:paraId="3D51F284" w14:textId="77777777" w:rsidTr="002A04DD">
        <w:trPr>
          <w:trHeight w:val="563"/>
        </w:trPr>
        <w:tc>
          <w:tcPr>
            <w:tcW w:w="960" w:type="dxa"/>
          </w:tcPr>
          <w:p w14:paraId="7974DB42" w14:textId="2CC8F29D" w:rsidR="00585B60" w:rsidRPr="002B064C" w:rsidRDefault="00585B6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2B064C">
              <w:rPr>
                <w:sz w:val="24"/>
              </w:rPr>
              <w:t>.</w:t>
            </w:r>
          </w:p>
        </w:tc>
        <w:tc>
          <w:tcPr>
            <w:tcW w:w="8395" w:type="dxa"/>
          </w:tcPr>
          <w:p w14:paraId="130C664B" w14:textId="77777777" w:rsidR="00585B60" w:rsidRPr="00585B60" w:rsidRDefault="00585B60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Анализ</w:t>
            </w:r>
            <w:r w:rsidRPr="00585B60">
              <w:rPr>
                <w:spacing w:val="5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мониторинга</w:t>
            </w:r>
            <w:r w:rsidRPr="00585B60">
              <w:rPr>
                <w:spacing w:val="-7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финансовой</w:t>
            </w:r>
            <w:r w:rsidRPr="00585B60">
              <w:rPr>
                <w:spacing w:val="50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 xml:space="preserve">грамотности, </w:t>
            </w:r>
            <w:r w:rsidRPr="00585B60">
              <w:rPr>
                <w:spacing w:val="5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585B60">
              <w:rPr>
                <w:sz w:val="24"/>
                <w:szCs w:val="24"/>
              </w:rPr>
              <w:t xml:space="preserve"> в</w:t>
            </w:r>
            <w:r w:rsidRPr="00585B60">
              <w:rPr>
                <w:spacing w:val="5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2021</w:t>
            </w:r>
            <w:r w:rsidRPr="00585B60">
              <w:rPr>
                <w:spacing w:val="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учебном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14:paraId="5DBD13B3" w14:textId="03205F9B" w:rsidR="00585B60" w:rsidRPr="00585B60" w:rsidRDefault="00585B60" w:rsidP="002B064C">
            <w:pPr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Январь 2022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14:paraId="39A9ACAB" w14:textId="77777777" w:rsidR="00585B60" w:rsidRPr="00585B60" w:rsidRDefault="00585B60" w:rsidP="007F349A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Руководители ШМО</w:t>
            </w:r>
          </w:p>
        </w:tc>
      </w:tr>
      <w:tr w:rsidR="00585B60" w14:paraId="73B70BCA" w14:textId="77777777" w:rsidTr="002A04DD">
        <w:trPr>
          <w:trHeight w:val="563"/>
        </w:trPr>
        <w:tc>
          <w:tcPr>
            <w:tcW w:w="960" w:type="dxa"/>
          </w:tcPr>
          <w:p w14:paraId="0BD175FE" w14:textId="166740BB" w:rsidR="00585B60" w:rsidRPr="002B064C" w:rsidRDefault="00585B60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2603B1">
              <w:rPr>
                <w:sz w:val="24"/>
              </w:rPr>
              <w:t>.</w:t>
            </w:r>
          </w:p>
        </w:tc>
        <w:tc>
          <w:tcPr>
            <w:tcW w:w="8395" w:type="dxa"/>
          </w:tcPr>
          <w:p w14:paraId="7DA8420C" w14:textId="77777777" w:rsidR="00585B60" w:rsidRPr="00585B60" w:rsidRDefault="00585B60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Отчет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по</w:t>
            </w:r>
            <w:r w:rsidRPr="00585B60">
              <w:rPr>
                <w:spacing w:val="-3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итогам реализации</w:t>
            </w:r>
            <w:r w:rsidRPr="00585B60">
              <w:rPr>
                <w:spacing w:val="-4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1 этапа</w:t>
            </w:r>
            <w:r w:rsidRPr="00585B60">
              <w:rPr>
                <w:spacing w:val="-2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на педагогическом совете.</w:t>
            </w:r>
          </w:p>
        </w:tc>
        <w:tc>
          <w:tcPr>
            <w:tcW w:w="2310" w:type="dxa"/>
          </w:tcPr>
          <w:p w14:paraId="3AFAD014" w14:textId="35D7F03D" w:rsidR="00585B60" w:rsidRPr="00585B60" w:rsidRDefault="00585B60" w:rsidP="002B064C">
            <w:pPr>
              <w:jc w:val="center"/>
              <w:rPr>
                <w:sz w:val="24"/>
                <w:szCs w:val="24"/>
              </w:rPr>
            </w:pPr>
            <w:r w:rsidRPr="00585B60">
              <w:rPr>
                <w:sz w:val="24"/>
                <w:szCs w:val="24"/>
              </w:rPr>
              <w:t>Январь 2022</w:t>
            </w:r>
            <w:r w:rsidRPr="00585B60">
              <w:rPr>
                <w:spacing w:val="-1"/>
                <w:sz w:val="24"/>
                <w:szCs w:val="24"/>
              </w:rPr>
              <w:t xml:space="preserve"> </w:t>
            </w:r>
            <w:r w:rsidRPr="00585B60">
              <w:rPr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14:paraId="430D63B6" w14:textId="13745BF8" w:rsidR="00585B60" w:rsidRPr="00585B60" w:rsidRDefault="001B2182" w:rsidP="00E1135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585B60" w:rsidRPr="00585B60">
              <w:rPr>
                <w:sz w:val="24"/>
                <w:szCs w:val="24"/>
              </w:rPr>
              <w:t xml:space="preserve"> директора, руководители ШМО</w:t>
            </w:r>
          </w:p>
        </w:tc>
      </w:tr>
      <w:tr w:rsidR="00585B60" w14:paraId="1757D29B" w14:textId="77777777">
        <w:trPr>
          <w:trHeight w:val="566"/>
        </w:trPr>
        <w:tc>
          <w:tcPr>
            <w:tcW w:w="14785" w:type="dxa"/>
            <w:gridSpan w:val="4"/>
          </w:tcPr>
          <w:p w14:paraId="504C39F2" w14:textId="77777777" w:rsidR="00585B60" w:rsidRPr="002B064C" w:rsidRDefault="00585B60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B064C"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585B60" w14:paraId="27D147DF" w14:textId="77777777" w:rsidTr="00797027">
        <w:trPr>
          <w:trHeight w:val="563"/>
        </w:trPr>
        <w:tc>
          <w:tcPr>
            <w:tcW w:w="960" w:type="dxa"/>
          </w:tcPr>
          <w:p w14:paraId="1F37480C" w14:textId="77F91274" w:rsidR="00585B60" w:rsidRPr="002603B1" w:rsidRDefault="001B2182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603B1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2603B1">
              <w:rPr>
                <w:sz w:val="24"/>
              </w:rPr>
              <w:t>.</w:t>
            </w:r>
          </w:p>
        </w:tc>
        <w:tc>
          <w:tcPr>
            <w:tcW w:w="8395" w:type="dxa"/>
          </w:tcPr>
          <w:p w14:paraId="26D3AFA1" w14:textId="77777777" w:rsidR="00585B60" w:rsidRPr="00D24486" w:rsidRDefault="00585B60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Применение</w:t>
            </w:r>
            <w:r w:rsidRPr="00D24486">
              <w:rPr>
                <w:spacing w:val="22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в</w:t>
            </w:r>
            <w:r w:rsidRPr="00D24486">
              <w:rPr>
                <w:spacing w:val="2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образовательном</w:t>
            </w:r>
            <w:r w:rsidRPr="00D24486">
              <w:rPr>
                <w:spacing w:val="25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процессе</w:t>
            </w:r>
            <w:r w:rsidRPr="00D24486">
              <w:rPr>
                <w:spacing w:val="22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банка</w:t>
            </w:r>
            <w:r w:rsidRPr="00D24486">
              <w:rPr>
                <w:spacing w:val="23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заданий</w:t>
            </w:r>
            <w:r w:rsidRPr="00D24486">
              <w:rPr>
                <w:spacing w:val="21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 xml:space="preserve">по </w:t>
            </w:r>
            <w:r w:rsidRPr="00D24486">
              <w:rPr>
                <w:spacing w:val="-57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функциональной</w:t>
            </w:r>
            <w:r w:rsidRPr="00D24486">
              <w:rPr>
                <w:spacing w:val="38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грамотности</w:t>
            </w:r>
            <w:r w:rsidRPr="00D24486">
              <w:rPr>
                <w:spacing w:val="40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при</w:t>
            </w:r>
            <w:r w:rsidRPr="00D24486">
              <w:rPr>
                <w:spacing w:val="25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проведении</w:t>
            </w:r>
            <w:r w:rsidRPr="00D24486">
              <w:rPr>
                <w:spacing w:val="1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внутренней оценки</w:t>
            </w:r>
            <w:r w:rsidRPr="00D24486">
              <w:rPr>
                <w:spacing w:val="18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качества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14:paraId="220580F7" w14:textId="77777777" w:rsidR="00585B60" w:rsidRPr="00D24486" w:rsidRDefault="00585B60">
            <w:pPr>
              <w:pStyle w:val="TableParagraph"/>
              <w:spacing w:before="30"/>
              <w:ind w:left="394" w:right="376"/>
              <w:jc w:val="center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2021-2022</w:t>
            </w:r>
            <w:r w:rsidRPr="00D24486">
              <w:rPr>
                <w:spacing w:val="-1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учебный</w:t>
            </w:r>
            <w:r w:rsidRPr="00D24486">
              <w:rPr>
                <w:spacing w:val="-2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год</w:t>
            </w:r>
          </w:p>
        </w:tc>
        <w:tc>
          <w:tcPr>
            <w:tcW w:w="3120" w:type="dxa"/>
          </w:tcPr>
          <w:p w14:paraId="48315687" w14:textId="77777777" w:rsidR="00585B60" w:rsidRPr="00D24486" w:rsidRDefault="00585B60" w:rsidP="00EB68AE">
            <w:pPr>
              <w:pStyle w:val="TableParagraph"/>
              <w:tabs>
                <w:tab w:val="left" w:pos="2970"/>
              </w:tabs>
              <w:ind w:right="260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Руководители</w:t>
            </w:r>
            <w:r w:rsidRPr="00D24486">
              <w:rPr>
                <w:spacing w:val="-14"/>
                <w:sz w:val="24"/>
                <w:szCs w:val="24"/>
              </w:rPr>
              <w:t xml:space="preserve"> ШМО, </w:t>
            </w:r>
            <w:r w:rsidRPr="00D24486">
              <w:rPr>
                <w:sz w:val="24"/>
                <w:szCs w:val="24"/>
              </w:rPr>
              <w:t>педагоги</w:t>
            </w:r>
          </w:p>
        </w:tc>
      </w:tr>
      <w:tr w:rsidR="001B2182" w14:paraId="0E9E0261" w14:textId="77777777" w:rsidTr="002A04DD">
        <w:trPr>
          <w:trHeight w:val="827"/>
        </w:trPr>
        <w:tc>
          <w:tcPr>
            <w:tcW w:w="960" w:type="dxa"/>
          </w:tcPr>
          <w:p w14:paraId="22BEECC9" w14:textId="587D3B9B" w:rsidR="001B2182" w:rsidRPr="002603B1" w:rsidRDefault="00283D8C" w:rsidP="00605A8C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1B2182" w:rsidRPr="0011512A">
              <w:rPr>
                <w:sz w:val="24"/>
              </w:rPr>
              <w:t xml:space="preserve">. </w:t>
            </w:r>
          </w:p>
        </w:tc>
        <w:tc>
          <w:tcPr>
            <w:tcW w:w="8395" w:type="dxa"/>
          </w:tcPr>
          <w:p w14:paraId="118EAC65" w14:textId="77777777" w:rsidR="001B2182" w:rsidRPr="00D24486" w:rsidRDefault="001B2182" w:rsidP="002A04DD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Организация</w:t>
            </w:r>
            <w:r w:rsidRPr="00D24486">
              <w:rPr>
                <w:sz w:val="24"/>
                <w:szCs w:val="24"/>
              </w:rPr>
              <w:tab/>
              <w:t>повышения</w:t>
            </w:r>
            <w:r w:rsidRPr="00D24486">
              <w:rPr>
                <w:sz w:val="24"/>
                <w:szCs w:val="24"/>
              </w:rPr>
              <w:tab/>
              <w:t>квалификации</w:t>
            </w:r>
            <w:r w:rsidRPr="00D24486">
              <w:rPr>
                <w:spacing w:val="38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педагогических</w:t>
            </w:r>
            <w:r w:rsidRPr="00D24486">
              <w:rPr>
                <w:spacing w:val="-57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работников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по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направлениям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функциональной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грамотности:</w:t>
            </w:r>
          </w:p>
          <w:p w14:paraId="29785C36" w14:textId="77777777" w:rsidR="001B2182" w:rsidRPr="00D24486" w:rsidRDefault="001B2182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Финансовая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грамотность;</w:t>
            </w:r>
          </w:p>
          <w:p w14:paraId="09763BF8" w14:textId="77777777" w:rsidR="001B2182" w:rsidRPr="00D24486" w:rsidRDefault="001B2182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Математическая</w:t>
            </w:r>
            <w:r w:rsidRPr="00D24486">
              <w:rPr>
                <w:spacing w:val="-3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грамотность;</w:t>
            </w:r>
          </w:p>
          <w:p w14:paraId="17E73CFD" w14:textId="77777777" w:rsidR="001B2182" w:rsidRPr="00D24486" w:rsidRDefault="001B2182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D24486">
              <w:rPr>
                <w:spacing w:val="-6"/>
                <w:sz w:val="24"/>
                <w:szCs w:val="24"/>
              </w:rPr>
              <w:t>-         Глобальные</w:t>
            </w:r>
            <w:r w:rsidRPr="00D24486">
              <w:rPr>
                <w:spacing w:val="-8"/>
                <w:sz w:val="24"/>
                <w:szCs w:val="24"/>
              </w:rPr>
              <w:t xml:space="preserve"> </w:t>
            </w:r>
            <w:r w:rsidRPr="00D24486">
              <w:rPr>
                <w:spacing w:val="-5"/>
                <w:sz w:val="24"/>
                <w:szCs w:val="24"/>
              </w:rPr>
              <w:t>компетенции;</w:t>
            </w:r>
          </w:p>
          <w:p w14:paraId="1D1B699D" w14:textId="77777777" w:rsidR="001B2182" w:rsidRPr="00D24486" w:rsidRDefault="001B2182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Читательская</w:t>
            </w:r>
            <w:r w:rsidRPr="00D24486">
              <w:rPr>
                <w:spacing w:val="-5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грамотность;</w:t>
            </w:r>
          </w:p>
          <w:p w14:paraId="3FAF6C40" w14:textId="77777777" w:rsidR="001B2182" w:rsidRPr="00D24486" w:rsidRDefault="001B2182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Естественнонаучная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грамотность;</w:t>
            </w:r>
          </w:p>
          <w:p w14:paraId="47D8A047" w14:textId="77777777" w:rsidR="001B2182" w:rsidRPr="00D24486" w:rsidRDefault="001B2182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lastRenderedPageBreak/>
              <w:t>-        Креативное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мышление.</w:t>
            </w:r>
          </w:p>
        </w:tc>
        <w:tc>
          <w:tcPr>
            <w:tcW w:w="2310" w:type="dxa"/>
          </w:tcPr>
          <w:p w14:paraId="5C899324" w14:textId="77777777" w:rsidR="001B2182" w:rsidRPr="00D24486" w:rsidRDefault="001B2182" w:rsidP="00E1135F">
            <w:pPr>
              <w:pStyle w:val="TableParagraph"/>
              <w:spacing w:before="30"/>
              <w:ind w:left="394" w:right="376"/>
              <w:jc w:val="center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lastRenderedPageBreak/>
              <w:t>2021-2022</w:t>
            </w:r>
            <w:r w:rsidRPr="00D24486">
              <w:rPr>
                <w:spacing w:val="-1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учебный</w:t>
            </w:r>
            <w:r w:rsidRPr="00D24486">
              <w:rPr>
                <w:spacing w:val="-2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год</w:t>
            </w:r>
          </w:p>
        </w:tc>
        <w:tc>
          <w:tcPr>
            <w:tcW w:w="3120" w:type="dxa"/>
          </w:tcPr>
          <w:p w14:paraId="24DEB3A2" w14:textId="45134774" w:rsidR="001B2182" w:rsidRPr="00D24486" w:rsidRDefault="001B2182" w:rsidP="00EB68AE">
            <w:pPr>
              <w:pStyle w:val="TableParagraph"/>
              <w:ind w:right="150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Заместитель</w:t>
            </w:r>
            <w:r w:rsidRPr="00D24486">
              <w:rPr>
                <w:spacing w:val="-3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директора Сидоренко Т.Н.</w:t>
            </w:r>
          </w:p>
        </w:tc>
      </w:tr>
      <w:tr w:rsidR="00283D8C" w14:paraId="1F4C8876" w14:textId="77777777" w:rsidTr="00797027">
        <w:trPr>
          <w:trHeight w:val="341"/>
        </w:trPr>
        <w:tc>
          <w:tcPr>
            <w:tcW w:w="960" w:type="dxa"/>
          </w:tcPr>
          <w:p w14:paraId="5ECE0360" w14:textId="60ACE1DB" w:rsidR="00283D8C" w:rsidRPr="0011512A" w:rsidRDefault="00283D8C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lastRenderedPageBreak/>
              <w:t>20.</w:t>
            </w:r>
          </w:p>
        </w:tc>
        <w:tc>
          <w:tcPr>
            <w:tcW w:w="8395" w:type="dxa"/>
          </w:tcPr>
          <w:p w14:paraId="2064664C" w14:textId="7582026C" w:rsidR="00283D8C" w:rsidRPr="00D24486" w:rsidRDefault="00283D8C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Проведение</w:t>
            </w:r>
            <w:r w:rsidRPr="00D24486">
              <w:rPr>
                <w:spacing w:val="36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заседаний</w:t>
            </w:r>
            <w:r w:rsidRPr="00D24486">
              <w:rPr>
                <w:spacing w:val="38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ШМО</w:t>
            </w:r>
            <w:r w:rsidRPr="00D24486">
              <w:rPr>
                <w:spacing w:val="36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по</w:t>
            </w:r>
            <w:r w:rsidRPr="00D24486">
              <w:rPr>
                <w:spacing w:val="3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теме</w:t>
            </w:r>
            <w:r w:rsidRPr="00D24486">
              <w:rPr>
                <w:spacing w:val="38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«Функциональная</w:t>
            </w:r>
            <w:r w:rsidR="00396A80">
              <w:rPr>
                <w:sz w:val="24"/>
                <w:szCs w:val="24"/>
              </w:rPr>
              <w:t xml:space="preserve"> </w:t>
            </w:r>
            <w:r w:rsidRPr="00D24486">
              <w:rPr>
                <w:spacing w:val="-57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14:paraId="46B54514" w14:textId="77777777" w:rsidR="00283D8C" w:rsidRPr="00D24486" w:rsidRDefault="00283D8C" w:rsidP="00797027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Ноябрь 2021</w:t>
            </w:r>
          </w:p>
        </w:tc>
        <w:tc>
          <w:tcPr>
            <w:tcW w:w="3120" w:type="dxa"/>
          </w:tcPr>
          <w:p w14:paraId="3327F771" w14:textId="77777777" w:rsidR="00283D8C" w:rsidRPr="00D24486" w:rsidRDefault="00283D8C" w:rsidP="00EB68A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Руководители</w:t>
            </w:r>
            <w:r w:rsidRPr="00D24486">
              <w:rPr>
                <w:spacing w:val="-4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ШМО</w:t>
            </w:r>
          </w:p>
        </w:tc>
      </w:tr>
      <w:tr w:rsidR="00283D8C" w:rsidRPr="0011512A" w14:paraId="51637060" w14:textId="77777777" w:rsidTr="008812DD">
        <w:trPr>
          <w:trHeight w:val="700"/>
        </w:trPr>
        <w:tc>
          <w:tcPr>
            <w:tcW w:w="960" w:type="dxa"/>
          </w:tcPr>
          <w:p w14:paraId="561BEB9C" w14:textId="63616AF1" w:rsidR="00283D8C" w:rsidRPr="0011512A" w:rsidRDefault="00283D8C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21.</w:t>
            </w:r>
          </w:p>
        </w:tc>
        <w:tc>
          <w:tcPr>
            <w:tcW w:w="8395" w:type="dxa"/>
          </w:tcPr>
          <w:p w14:paraId="082AAA39" w14:textId="727EFCD1" w:rsidR="00283D8C" w:rsidRPr="00D24486" w:rsidRDefault="00283D8C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Организация      условий      для повышения квалификации педагогов: семинары, </w:t>
            </w:r>
            <w:proofErr w:type="spellStart"/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курсы.</w:t>
            </w:r>
          </w:p>
        </w:tc>
        <w:tc>
          <w:tcPr>
            <w:tcW w:w="2310" w:type="dxa"/>
          </w:tcPr>
          <w:p w14:paraId="67D10B6B" w14:textId="0CB5D271" w:rsidR="00283D8C" w:rsidRPr="00D24486" w:rsidRDefault="00283D8C" w:rsidP="0011512A">
            <w:pPr>
              <w:pStyle w:val="TableParagraph"/>
              <w:spacing w:before="27" w:line="242" w:lineRule="auto"/>
              <w:ind w:left="220" w:right="553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октябрь-май 2021-2022г.</w:t>
            </w:r>
          </w:p>
        </w:tc>
        <w:tc>
          <w:tcPr>
            <w:tcW w:w="3120" w:type="dxa"/>
          </w:tcPr>
          <w:p w14:paraId="59B00959" w14:textId="3656FDE9" w:rsidR="00283D8C" w:rsidRPr="00D24486" w:rsidRDefault="00283D8C" w:rsidP="008812D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3D8C" w14:paraId="1BB57FDD" w14:textId="77777777" w:rsidTr="008812DD">
        <w:trPr>
          <w:trHeight w:val="540"/>
        </w:trPr>
        <w:tc>
          <w:tcPr>
            <w:tcW w:w="960" w:type="dxa"/>
          </w:tcPr>
          <w:p w14:paraId="6EDAF2EE" w14:textId="2B509E55" w:rsidR="00283D8C" w:rsidRPr="000C75C0" w:rsidRDefault="00283D8C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22.</w:t>
            </w:r>
          </w:p>
        </w:tc>
        <w:tc>
          <w:tcPr>
            <w:tcW w:w="8395" w:type="dxa"/>
          </w:tcPr>
          <w:p w14:paraId="70D8D88E" w14:textId="4257AAB6" w:rsidR="00283D8C" w:rsidRPr="00D24486" w:rsidRDefault="00283D8C" w:rsidP="002A04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proofErr w:type="spellStart"/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уроков по обмену опытом, мастер-классы, творческие мастерские.</w:t>
            </w:r>
          </w:p>
        </w:tc>
        <w:tc>
          <w:tcPr>
            <w:tcW w:w="2310" w:type="dxa"/>
          </w:tcPr>
          <w:p w14:paraId="49F8B3E0" w14:textId="383CE481" w:rsidR="00283D8C" w:rsidRPr="00D24486" w:rsidRDefault="00283D8C" w:rsidP="008812DD">
            <w:pPr>
              <w:pStyle w:val="TableParagraph"/>
              <w:spacing w:before="27" w:line="242" w:lineRule="auto"/>
              <w:ind w:left="110" w:right="110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3120" w:type="dxa"/>
          </w:tcPr>
          <w:p w14:paraId="65196E9E" w14:textId="13170148" w:rsidR="00283D8C" w:rsidRPr="00D24486" w:rsidRDefault="00283D8C" w:rsidP="008812D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</w:tr>
      <w:tr w:rsidR="00283D8C" w14:paraId="4ECAD834" w14:textId="77777777" w:rsidTr="005D7013">
        <w:trPr>
          <w:trHeight w:val="671"/>
        </w:trPr>
        <w:tc>
          <w:tcPr>
            <w:tcW w:w="960" w:type="dxa"/>
          </w:tcPr>
          <w:p w14:paraId="1CF6FA4F" w14:textId="3F896E28" w:rsidR="00283D8C" w:rsidRPr="000C75C0" w:rsidRDefault="00283D8C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23.</w:t>
            </w:r>
          </w:p>
        </w:tc>
        <w:tc>
          <w:tcPr>
            <w:tcW w:w="8395" w:type="dxa"/>
          </w:tcPr>
          <w:p w14:paraId="49ED64F1" w14:textId="7498E784" w:rsidR="00283D8C" w:rsidRPr="00D24486" w:rsidRDefault="00283D8C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Проведение    диагностики    по определению уровня </w:t>
            </w:r>
            <w:proofErr w:type="spellStart"/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bookmarkStart w:id="0" w:name="_GoBack"/>
            <w:bookmarkEnd w:id="0"/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</w:p>
        </w:tc>
        <w:tc>
          <w:tcPr>
            <w:tcW w:w="2310" w:type="dxa"/>
          </w:tcPr>
          <w:p w14:paraId="33464CE4" w14:textId="28F6B448" w:rsidR="00283D8C" w:rsidRPr="00D24486" w:rsidRDefault="00283D8C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3120" w:type="dxa"/>
          </w:tcPr>
          <w:p w14:paraId="2B008A6A" w14:textId="1B6EF56A" w:rsidR="00283D8C" w:rsidRPr="00D24486" w:rsidRDefault="00283D8C" w:rsidP="00EB68A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83D8C" w14:paraId="35E28246" w14:textId="77777777" w:rsidTr="002A04DD">
        <w:trPr>
          <w:trHeight w:val="945"/>
        </w:trPr>
        <w:tc>
          <w:tcPr>
            <w:tcW w:w="960" w:type="dxa"/>
          </w:tcPr>
          <w:p w14:paraId="56D5189C" w14:textId="1653C648" w:rsidR="00283D8C" w:rsidRPr="000C75C0" w:rsidRDefault="00283D8C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24.</w:t>
            </w:r>
          </w:p>
        </w:tc>
        <w:tc>
          <w:tcPr>
            <w:tcW w:w="8395" w:type="dxa"/>
          </w:tcPr>
          <w:p w14:paraId="3EC26AB6" w14:textId="7107AE98" w:rsidR="00283D8C" w:rsidRPr="00D24486" w:rsidRDefault="00283D8C" w:rsidP="002A04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proofErr w:type="gramStart"/>
            <w:r w:rsidRPr="00D24486">
              <w:rPr>
                <w:sz w:val="24"/>
                <w:szCs w:val="24"/>
              </w:rPr>
              <w:t>Организация работы по формированию функциональной грамотности обучающихся на уроках, во внеурочной деятельности</w:t>
            </w:r>
            <w:proofErr w:type="gramEnd"/>
          </w:p>
        </w:tc>
        <w:tc>
          <w:tcPr>
            <w:tcW w:w="2310" w:type="dxa"/>
          </w:tcPr>
          <w:p w14:paraId="4384A81A" w14:textId="4EC1FD7F" w:rsidR="00283D8C" w:rsidRPr="00D24486" w:rsidRDefault="00283D8C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ноябрь-май 2021-2022г.</w:t>
            </w:r>
          </w:p>
        </w:tc>
        <w:tc>
          <w:tcPr>
            <w:tcW w:w="3120" w:type="dxa"/>
          </w:tcPr>
          <w:p w14:paraId="5331BB12" w14:textId="0326C9C8" w:rsidR="00283D8C" w:rsidRPr="00D24486" w:rsidRDefault="00283D8C" w:rsidP="00EB68A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283D8C" w14:paraId="14517533" w14:textId="77777777" w:rsidTr="005D7013">
        <w:trPr>
          <w:trHeight w:val="845"/>
        </w:trPr>
        <w:tc>
          <w:tcPr>
            <w:tcW w:w="960" w:type="dxa"/>
          </w:tcPr>
          <w:p w14:paraId="4DAC7E03" w14:textId="26EA7227" w:rsidR="00283D8C" w:rsidRPr="000C75C0" w:rsidRDefault="00283D8C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25.</w:t>
            </w:r>
          </w:p>
        </w:tc>
        <w:tc>
          <w:tcPr>
            <w:tcW w:w="8395" w:type="dxa"/>
          </w:tcPr>
          <w:p w14:paraId="0217AC91" w14:textId="77777777" w:rsidR="00283D8C" w:rsidRPr="00D24486" w:rsidRDefault="00283D8C" w:rsidP="004F4759">
            <w:pPr>
              <w:pStyle w:val="TableParagraph"/>
              <w:ind w:left="145" w:right="108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Обеспечение активного</w:t>
            </w:r>
            <w:r w:rsidRPr="00D24486">
              <w:rPr>
                <w:spacing w:val="-67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 xml:space="preserve"> участия </w:t>
            </w:r>
            <w:r w:rsidRPr="00D24486">
              <w:rPr>
                <w:spacing w:val="-1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родителей</w:t>
            </w:r>
            <w:r w:rsidRPr="00D24486">
              <w:rPr>
                <w:spacing w:val="1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в формировании</w:t>
            </w:r>
            <w:r w:rsidRPr="00D2448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4486">
              <w:rPr>
                <w:sz w:val="24"/>
                <w:szCs w:val="24"/>
              </w:rPr>
              <w:t>функциональной</w:t>
            </w:r>
            <w:proofErr w:type="gramEnd"/>
          </w:p>
          <w:p w14:paraId="6D6B16F9" w14:textId="6143DEEA" w:rsidR="00283D8C" w:rsidRPr="00D24486" w:rsidRDefault="00283D8C" w:rsidP="002A04DD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грамотности</w:t>
            </w:r>
            <w:r w:rsidRPr="00D24486">
              <w:rPr>
                <w:spacing w:val="-1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у</w:t>
            </w:r>
            <w:r w:rsidRPr="00D24486">
              <w:rPr>
                <w:spacing w:val="-5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детей (</w:t>
            </w:r>
            <w:r w:rsidRPr="00D24486">
              <w:rPr>
                <w:w w:val="95"/>
                <w:sz w:val="24"/>
                <w:szCs w:val="24"/>
              </w:rPr>
              <w:t>проведение</w:t>
            </w:r>
            <w:r w:rsidRPr="00D24486">
              <w:rPr>
                <w:spacing w:val="-64"/>
                <w:w w:val="95"/>
                <w:sz w:val="24"/>
                <w:szCs w:val="24"/>
              </w:rPr>
              <w:t xml:space="preserve">  </w:t>
            </w:r>
            <w:r w:rsidRPr="00D24486">
              <w:rPr>
                <w:sz w:val="24"/>
                <w:szCs w:val="24"/>
              </w:rPr>
              <w:t xml:space="preserve"> собраний, составление</w:t>
            </w:r>
            <w:r w:rsidRPr="00D24486">
              <w:rPr>
                <w:spacing w:val="1"/>
                <w:sz w:val="24"/>
                <w:szCs w:val="24"/>
              </w:rPr>
              <w:t xml:space="preserve"> </w:t>
            </w:r>
            <w:r w:rsidRPr="00D24486">
              <w:rPr>
                <w:w w:val="95"/>
                <w:sz w:val="24"/>
                <w:szCs w:val="24"/>
              </w:rPr>
              <w:t>методических</w:t>
            </w:r>
            <w:r w:rsidRPr="00D24486">
              <w:rPr>
                <w:sz w:val="24"/>
                <w:szCs w:val="24"/>
              </w:rPr>
              <w:t xml:space="preserve"> рекомендаций по</w:t>
            </w:r>
            <w:r w:rsidRPr="00D24486">
              <w:rPr>
                <w:spacing w:val="-68"/>
                <w:sz w:val="24"/>
                <w:szCs w:val="24"/>
              </w:rPr>
              <w:t xml:space="preserve"> </w:t>
            </w:r>
            <w:r w:rsidRPr="00D24486">
              <w:rPr>
                <w:w w:val="95"/>
                <w:sz w:val="24"/>
                <w:szCs w:val="24"/>
              </w:rPr>
              <w:t>формированию у</w:t>
            </w:r>
            <w:r w:rsidRPr="00D244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4486">
              <w:rPr>
                <w:w w:val="95"/>
                <w:sz w:val="24"/>
                <w:szCs w:val="24"/>
              </w:rPr>
              <w:t xml:space="preserve"> </w:t>
            </w:r>
            <w:r w:rsidRPr="00D24486">
              <w:rPr>
                <w:sz w:val="24"/>
                <w:szCs w:val="24"/>
              </w:rPr>
              <w:t>детей функциональной грамотности).</w:t>
            </w:r>
          </w:p>
        </w:tc>
        <w:tc>
          <w:tcPr>
            <w:tcW w:w="2310" w:type="dxa"/>
          </w:tcPr>
          <w:p w14:paraId="405D3F26" w14:textId="03CB963E" w:rsidR="00283D8C" w:rsidRPr="00D24486" w:rsidRDefault="00283D8C" w:rsidP="002A04DD">
            <w:pPr>
              <w:pStyle w:val="TableParagraph"/>
              <w:spacing w:before="30"/>
              <w:ind w:left="394" w:right="373"/>
              <w:jc w:val="center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</w:tcPr>
          <w:p w14:paraId="544C75D6" w14:textId="344F6F30" w:rsidR="00283D8C" w:rsidRPr="00D24486" w:rsidRDefault="00283D8C" w:rsidP="005D7013">
            <w:pPr>
              <w:pStyle w:val="TableParagraph"/>
              <w:ind w:left="110" w:right="40"/>
              <w:rPr>
                <w:sz w:val="24"/>
                <w:szCs w:val="24"/>
              </w:rPr>
            </w:pPr>
            <w:r w:rsidRPr="00D24486">
              <w:rPr>
                <w:sz w:val="24"/>
                <w:szCs w:val="24"/>
              </w:rPr>
              <w:t>Классные руководители</w:t>
            </w:r>
          </w:p>
        </w:tc>
      </w:tr>
      <w:tr w:rsidR="00283D8C" w14:paraId="1C43854E" w14:textId="77777777" w:rsidTr="002A04DD">
        <w:trPr>
          <w:trHeight w:val="324"/>
        </w:trPr>
        <w:tc>
          <w:tcPr>
            <w:tcW w:w="14785" w:type="dxa"/>
            <w:gridSpan w:val="4"/>
          </w:tcPr>
          <w:p w14:paraId="4E9A9B45" w14:textId="77777777" w:rsidR="00283D8C" w:rsidRPr="00D24486" w:rsidRDefault="00283D8C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  <w:szCs w:val="24"/>
              </w:rPr>
            </w:pPr>
            <w:r w:rsidRPr="00D24486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D24486" w14:paraId="123296C7" w14:textId="77777777" w:rsidTr="002A04DD">
        <w:trPr>
          <w:trHeight w:val="945"/>
        </w:trPr>
        <w:tc>
          <w:tcPr>
            <w:tcW w:w="960" w:type="dxa"/>
          </w:tcPr>
          <w:p w14:paraId="655DAFA4" w14:textId="19C6459B" w:rsidR="00D24486" w:rsidRPr="000C75C0" w:rsidRDefault="00D24486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95" w:type="dxa"/>
          </w:tcPr>
          <w:p w14:paraId="56280A28" w14:textId="153DF5E2" w:rsidR="00D24486" w:rsidRPr="00D24486" w:rsidRDefault="00D24486" w:rsidP="00605F65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Педагогический совет. Обобщение инновационного опыта по реализации плана мероприятий, направленных на формирование функциональной грамотности, представление опыта педагогов на заседаниях ШМО</w:t>
            </w:r>
          </w:p>
        </w:tc>
        <w:tc>
          <w:tcPr>
            <w:tcW w:w="2310" w:type="dxa"/>
          </w:tcPr>
          <w:p w14:paraId="591A89BB" w14:textId="050EADEE" w:rsidR="00D24486" w:rsidRPr="00D24486" w:rsidRDefault="00D24486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3120" w:type="dxa"/>
          </w:tcPr>
          <w:p w14:paraId="1F333A3C" w14:textId="77777777" w:rsidR="00D24486" w:rsidRPr="00D24486" w:rsidRDefault="00D24486" w:rsidP="004C6698">
            <w:pPr>
              <w:pStyle w:val="Style8"/>
              <w:widowControl/>
              <w:spacing w:line="274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B4DE12C" w14:textId="77777777" w:rsidR="00D24486" w:rsidRPr="00D24486" w:rsidRDefault="00D24486" w:rsidP="004C6698">
            <w:pPr>
              <w:pStyle w:val="Style8"/>
              <w:widowControl/>
              <w:spacing w:line="274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385AE5E7" w14:textId="45C41280" w:rsidR="00D24486" w:rsidRPr="00D24486" w:rsidRDefault="00D24486" w:rsidP="00EB68AE">
            <w:pPr>
              <w:pStyle w:val="TableParagraph"/>
              <w:spacing w:line="268" w:lineRule="exact"/>
              <w:rPr>
                <w:color w:val="FF0000"/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D24486" w14:paraId="002DEF11" w14:textId="77777777" w:rsidTr="002A04DD">
        <w:trPr>
          <w:trHeight w:val="945"/>
        </w:trPr>
        <w:tc>
          <w:tcPr>
            <w:tcW w:w="960" w:type="dxa"/>
          </w:tcPr>
          <w:p w14:paraId="39CF0B30" w14:textId="77777777" w:rsidR="00D24486" w:rsidRPr="000C75C0" w:rsidRDefault="00D24486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 xml:space="preserve">27. </w:t>
            </w:r>
          </w:p>
        </w:tc>
        <w:tc>
          <w:tcPr>
            <w:tcW w:w="8395" w:type="dxa"/>
          </w:tcPr>
          <w:p w14:paraId="56ED016F" w14:textId="23A0FB81" w:rsidR="00D24486" w:rsidRPr="00D24486" w:rsidRDefault="00D24486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310" w:type="dxa"/>
          </w:tcPr>
          <w:p w14:paraId="5D5CE6B9" w14:textId="71DD46FF" w:rsidR="00D24486" w:rsidRPr="00D24486" w:rsidRDefault="00D24486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3120" w:type="dxa"/>
          </w:tcPr>
          <w:p w14:paraId="50F99B3F" w14:textId="77777777" w:rsidR="00D24486" w:rsidRPr="00D24486" w:rsidRDefault="00D24486" w:rsidP="00504DB9">
            <w:pPr>
              <w:pStyle w:val="Style8"/>
              <w:widowControl/>
              <w:spacing w:line="274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2C5AE69" w14:textId="77777777" w:rsidR="00D24486" w:rsidRPr="00D24486" w:rsidRDefault="00D24486" w:rsidP="00504DB9">
            <w:pPr>
              <w:pStyle w:val="Style8"/>
              <w:widowControl/>
              <w:spacing w:line="274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500C3A85" w14:textId="44C0A28C" w:rsidR="00D24486" w:rsidRPr="00D24486" w:rsidRDefault="00D24486" w:rsidP="00EB68A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448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</w:tbl>
    <w:p w14:paraId="70A53556" w14:textId="77777777" w:rsidR="00FC631E" w:rsidRDefault="00FC631E">
      <w:pPr>
        <w:spacing w:before="4"/>
        <w:rPr>
          <w:b/>
          <w:sz w:val="17"/>
        </w:rPr>
      </w:pPr>
    </w:p>
    <w:sectPr w:rsidR="00FC631E" w:rsidSect="00396A80">
      <w:pgSz w:w="16850" w:h="11920" w:orient="landscape"/>
      <w:pgMar w:top="567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</w:rPr>
    </w:lvl>
  </w:abstractNum>
  <w:abstractNum w:abstractNumId="12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1"/>
    <w:rsid w:val="000B1BA8"/>
    <w:rsid w:val="000C75C0"/>
    <w:rsid w:val="0011512A"/>
    <w:rsid w:val="00120F02"/>
    <w:rsid w:val="00131C6E"/>
    <w:rsid w:val="001502E6"/>
    <w:rsid w:val="001A1A8A"/>
    <w:rsid w:val="001B2182"/>
    <w:rsid w:val="002603B1"/>
    <w:rsid w:val="00272222"/>
    <w:rsid w:val="00283D8C"/>
    <w:rsid w:val="002A04DD"/>
    <w:rsid w:val="002B064C"/>
    <w:rsid w:val="002B18B5"/>
    <w:rsid w:val="00396A80"/>
    <w:rsid w:val="00405E7B"/>
    <w:rsid w:val="004878EA"/>
    <w:rsid w:val="004E586F"/>
    <w:rsid w:val="00506FD8"/>
    <w:rsid w:val="0053221F"/>
    <w:rsid w:val="00571101"/>
    <w:rsid w:val="00572E5C"/>
    <w:rsid w:val="00585B60"/>
    <w:rsid w:val="005B3EBE"/>
    <w:rsid w:val="005D7013"/>
    <w:rsid w:val="006053DF"/>
    <w:rsid w:val="00605A8C"/>
    <w:rsid w:val="00605F65"/>
    <w:rsid w:val="0065456C"/>
    <w:rsid w:val="00663B72"/>
    <w:rsid w:val="00797027"/>
    <w:rsid w:val="007D039A"/>
    <w:rsid w:val="007F349A"/>
    <w:rsid w:val="008812DD"/>
    <w:rsid w:val="00894764"/>
    <w:rsid w:val="00905A86"/>
    <w:rsid w:val="00947EDF"/>
    <w:rsid w:val="00980921"/>
    <w:rsid w:val="00A16F12"/>
    <w:rsid w:val="00A44BF6"/>
    <w:rsid w:val="00AA54B5"/>
    <w:rsid w:val="00AA6B56"/>
    <w:rsid w:val="00B1663A"/>
    <w:rsid w:val="00BC145F"/>
    <w:rsid w:val="00BD0FA0"/>
    <w:rsid w:val="00C436ED"/>
    <w:rsid w:val="00C86BE3"/>
    <w:rsid w:val="00CD2FE1"/>
    <w:rsid w:val="00D24486"/>
    <w:rsid w:val="00D74AB3"/>
    <w:rsid w:val="00DE0ACD"/>
    <w:rsid w:val="00E1135F"/>
    <w:rsid w:val="00E14727"/>
    <w:rsid w:val="00E21E2E"/>
    <w:rsid w:val="00EB60EB"/>
    <w:rsid w:val="00EB68AE"/>
    <w:rsid w:val="00F01F71"/>
    <w:rsid w:val="00FA61E4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6A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01F71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94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ED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74AB3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71101"/>
    <w:pPr>
      <w:adjustRightInd w:val="0"/>
      <w:spacing w:line="68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1101"/>
    <w:pPr>
      <w:adjustRightInd w:val="0"/>
      <w:spacing w:line="27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101"/>
    <w:pPr>
      <w:adjustRightInd w:val="0"/>
      <w:spacing w:line="278" w:lineRule="exact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01F71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94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ED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74AB3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71101"/>
    <w:pPr>
      <w:adjustRightInd w:val="0"/>
      <w:spacing w:line="68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1101"/>
    <w:pPr>
      <w:adjustRightInd w:val="0"/>
      <w:spacing w:line="27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101"/>
    <w:pPr>
      <w:adjustRightInd w:val="0"/>
      <w:spacing w:line="278" w:lineRule="exac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Школа</cp:lastModifiedBy>
  <cp:revision>4</cp:revision>
  <cp:lastPrinted>2022-02-10T06:28:00Z</cp:lastPrinted>
  <dcterms:created xsi:type="dcterms:W3CDTF">2022-02-14T15:09:00Z</dcterms:created>
  <dcterms:modified xsi:type="dcterms:W3CDTF">2022-02-17T09:41:00Z</dcterms:modified>
</cp:coreProperties>
</file>