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6"/>
        <w:gridCol w:w="2137"/>
      </w:tblGrid>
      <w:tr w:rsidR="004512FD">
        <w:trPr>
          <w:trHeight w:val="1"/>
        </w:trPr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2FD" w:rsidRDefault="00F2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СОГЛАСОВАНО </w:t>
            </w:r>
          </w:p>
          <w:p w:rsidR="004512FD" w:rsidRDefault="00F2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Председатель профсоюза:    </w:t>
            </w:r>
          </w:p>
          <w:p w:rsidR="004512FD" w:rsidRDefault="00F2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 _________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Кряжева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И.В </w:t>
            </w:r>
          </w:p>
          <w:p w:rsidR="004512FD" w:rsidRDefault="00F215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«____» сентября 2021г.                                                                                                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2FD" w:rsidRDefault="00F2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УТВЕРЖДАЮ:</w:t>
            </w:r>
          </w:p>
          <w:p w:rsidR="004512FD" w:rsidRDefault="00F2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Директор МБОУ Задонская СОШ Азовского района </w:t>
            </w:r>
          </w:p>
          <w:p w:rsidR="004512FD" w:rsidRDefault="00DB3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_______ М. П</w:t>
            </w:r>
            <w:bookmarkStart w:id="0" w:name="_GoBack"/>
            <w:bookmarkEnd w:id="0"/>
            <w:r w:rsidR="00F215DC">
              <w:rPr>
                <w:rFonts w:ascii="Times New Roman" w:eastAsia="Times New Roman" w:hAnsi="Times New Roman" w:cs="Times New Roman"/>
                <w:b/>
                <w:sz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Бессмертная</w:t>
            </w:r>
          </w:p>
          <w:p w:rsidR="004512FD" w:rsidRDefault="00F2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 «__» сентября 2021 г.</w:t>
            </w:r>
          </w:p>
          <w:p w:rsidR="004512FD" w:rsidRDefault="004512FD">
            <w:pPr>
              <w:spacing w:after="0" w:line="240" w:lineRule="auto"/>
            </w:pPr>
          </w:p>
        </w:tc>
      </w:tr>
    </w:tbl>
    <w:p w:rsidR="004512FD" w:rsidRDefault="004512F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12FD" w:rsidRDefault="004512F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12FD" w:rsidRDefault="00451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4512FD" w:rsidRDefault="00451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4512FD" w:rsidRDefault="00451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4512FD" w:rsidRDefault="00F2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ПОЛОЖЕНИЕ</w:t>
      </w:r>
    </w:p>
    <w:p w:rsidR="004512FD" w:rsidRDefault="00F2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О ШКОЛЬНОМ СПОРТИВНОМ КЛУБЕ «ЧЕМПИОН»</w:t>
      </w:r>
    </w:p>
    <w:p w:rsidR="004512FD" w:rsidRDefault="004512F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12FD" w:rsidRDefault="004512F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12FD" w:rsidRDefault="004512F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12FD" w:rsidRDefault="004512F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12FD" w:rsidRDefault="004512F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12FD" w:rsidRDefault="004512F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12FD" w:rsidRDefault="004512F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12FD" w:rsidRDefault="004512F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12FD" w:rsidRDefault="004512F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12FD" w:rsidRDefault="004512F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12FD" w:rsidRDefault="004512F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12FD" w:rsidRDefault="004512F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12FD" w:rsidRDefault="004512F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12FD" w:rsidRDefault="004512F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12FD" w:rsidRDefault="004512F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12FD" w:rsidRDefault="004512F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12FD" w:rsidRDefault="004512F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12FD" w:rsidRDefault="004512F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12FD" w:rsidRDefault="004512F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12FD" w:rsidRDefault="004512F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12FD" w:rsidRDefault="004512F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12FD" w:rsidRDefault="004512F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12FD" w:rsidRDefault="004512F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12FD" w:rsidRDefault="004512F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12FD" w:rsidRDefault="004512F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12FD" w:rsidRDefault="004512F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12FD" w:rsidRDefault="004512F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12FD" w:rsidRDefault="004512F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12FD" w:rsidRDefault="00F215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. Общие положения</w:t>
      </w:r>
    </w:p>
    <w:p w:rsidR="004512FD" w:rsidRDefault="00F215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</w:t>
      </w:r>
      <w:r>
        <w:rPr>
          <w:rFonts w:ascii="Times New Roman" w:eastAsia="Times New Roman" w:hAnsi="Times New Roman" w:cs="Times New Roman"/>
          <w:sz w:val="28"/>
        </w:rPr>
        <w:t xml:space="preserve">  Настоящее положение разработано в соответствии с Законом РФ «Об образовании», Законом </w:t>
      </w:r>
      <w:proofErr w:type="gramStart"/>
      <w:r>
        <w:rPr>
          <w:rFonts w:ascii="Times New Roman" w:eastAsia="Times New Roman" w:hAnsi="Times New Roman" w:cs="Times New Roman"/>
          <w:sz w:val="28"/>
        </w:rPr>
        <w:t>РФ  (</w:t>
      </w:r>
      <w:proofErr w:type="gramEnd"/>
      <w:r>
        <w:rPr>
          <w:rFonts w:ascii="Times New Roman" w:eastAsia="Times New Roman" w:hAnsi="Times New Roman" w:cs="Times New Roman"/>
          <w:sz w:val="28"/>
        </w:rPr>
        <w:t>ст. 12.п.8; ст.32, п.2.21); “О физической культуре и спорте в РФ” (ст.12. п.2; ст.15); Гражданский кодекс РФ (ст52); Уставом МБОУ  Задонская СОШ Азовского района,   типовым положением «О физическом воспитании детей и учащихся в образовательных учреждениях.</w:t>
      </w:r>
    </w:p>
    <w:p w:rsidR="004512FD" w:rsidRDefault="00F215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</w:t>
      </w:r>
      <w:r>
        <w:rPr>
          <w:rFonts w:ascii="Times New Roman" w:eastAsia="Times New Roman" w:hAnsi="Times New Roman" w:cs="Times New Roman"/>
          <w:sz w:val="28"/>
        </w:rPr>
        <w:t xml:space="preserve"> Спортивный клуб «Чемпион» МБОУ Задонская СОШ Азовского района (далее спортивный клуб) - общественная организация учителей, родителей и учащихся, способствующая развитию физической культуры, спорта и туризма в школе. </w:t>
      </w:r>
    </w:p>
    <w:p w:rsidR="004512FD" w:rsidRDefault="00F215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ШСК призван средствами физической культуры и спорта, всемерно способствовать укреплению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</w:t>
      </w:r>
    </w:p>
    <w:p w:rsidR="004512FD" w:rsidRDefault="00F215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1.3</w:t>
      </w:r>
      <w:r>
        <w:rPr>
          <w:rFonts w:ascii="Times New Roman" w:eastAsia="Times New Roman" w:hAnsi="Times New Roman" w:cs="Times New Roman"/>
          <w:sz w:val="28"/>
        </w:rPr>
        <w:t xml:space="preserve">. Спортивный клуб создается с целью организации и проведения спортивно-массовой и физкультурно-оздоровительной работы в МБОУ Задонская СОШ Азовского района (далее - </w:t>
      </w:r>
      <w:proofErr w:type="gramStart"/>
      <w:r>
        <w:rPr>
          <w:rFonts w:ascii="Times New Roman" w:eastAsia="Times New Roman" w:hAnsi="Times New Roman" w:cs="Times New Roman"/>
          <w:sz w:val="28"/>
        </w:rPr>
        <w:t>школа)   </w:t>
      </w:r>
      <w:proofErr w:type="gramEnd"/>
      <w:r>
        <w:rPr>
          <w:rFonts w:ascii="Times New Roman" w:eastAsia="Times New Roman" w:hAnsi="Times New Roman" w:cs="Times New Roman"/>
          <w:sz w:val="28"/>
        </w:rPr>
        <w:t>во внеурочное время.</w:t>
      </w:r>
    </w:p>
    <w:p w:rsidR="004512FD" w:rsidRDefault="00F215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1.4.</w:t>
      </w:r>
      <w:r>
        <w:rPr>
          <w:rFonts w:ascii="Times New Roman" w:eastAsia="Times New Roman" w:hAnsi="Times New Roman" w:cs="Times New Roman"/>
          <w:sz w:val="28"/>
          <w:u w:val="single"/>
        </w:rPr>
        <w:t> Условием открытия спортивного клуба служат следующие критерии:</w:t>
      </w:r>
    </w:p>
    <w:p w:rsidR="004512FD" w:rsidRDefault="00F215D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материально-спортивной базы </w:t>
      </w:r>
      <w:r>
        <w:rPr>
          <w:rFonts w:ascii="Times New Roman" w:eastAsia="Times New Roman" w:hAnsi="Times New Roman" w:cs="Times New Roman"/>
          <w:i/>
          <w:sz w:val="28"/>
        </w:rPr>
        <w:t xml:space="preserve">(спортивный зал,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спортивную  площадку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и т.д.);</w:t>
      </w:r>
    </w:p>
    <w:p w:rsidR="004512FD" w:rsidRDefault="00F215D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оснащение спортивным инвентарем и оборудованием;</w:t>
      </w:r>
    </w:p>
    <w:p w:rsidR="004512FD" w:rsidRDefault="00F215D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в школе более 3-х спортивных секций по видам спорта;</w:t>
      </w:r>
    </w:p>
    <w:p w:rsidR="004512FD" w:rsidRDefault="00F215D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активное участие в спортивно-массовых мероприятиях и соревнованиях;</w:t>
      </w:r>
    </w:p>
    <w:p w:rsidR="004512FD" w:rsidRDefault="00F215D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квалифицированных кадров.</w:t>
      </w:r>
    </w:p>
    <w:p w:rsidR="004512FD" w:rsidRDefault="00F215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1.5.</w:t>
      </w:r>
      <w:r>
        <w:rPr>
          <w:rFonts w:ascii="Times New Roman" w:eastAsia="Times New Roman" w:hAnsi="Times New Roman" w:cs="Times New Roman"/>
          <w:sz w:val="28"/>
        </w:rPr>
        <w:t>  Открытие, реорганизация и ликвидация спортивного клуба, его отделений или секций по видам спорта, осуществляется по решению педагогического совета.</w:t>
      </w:r>
    </w:p>
    <w:p w:rsidR="004512FD" w:rsidRDefault="00F215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1.6.</w:t>
      </w:r>
      <w:r>
        <w:rPr>
          <w:rFonts w:ascii="Times New Roman" w:eastAsia="Times New Roman" w:hAnsi="Times New Roman" w:cs="Times New Roman"/>
          <w:sz w:val="28"/>
        </w:rPr>
        <w:t xml:space="preserve">  Для открытия спортивного клуба и дальнейшей работы издается приказ директора МБОУ Задонской </w:t>
      </w:r>
      <w:proofErr w:type="gramStart"/>
      <w:r>
        <w:rPr>
          <w:rFonts w:ascii="Times New Roman" w:eastAsia="Times New Roman" w:hAnsi="Times New Roman" w:cs="Times New Roman"/>
          <w:sz w:val="28"/>
        </w:rPr>
        <w:t>СОШ  Азовского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района.</w:t>
      </w:r>
    </w:p>
    <w:p w:rsidR="004512FD" w:rsidRDefault="00F215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1.8.</w:t>
      </w:r>
      <w:r>
        <w:rPr>
          <w:rFonts w:ascii="Times New Roman" w:eastAsia="Times New Roman" w:hAnsi="Times New Roman" w:cs="Times New Roman"/>
          <w:sz w:val="28"/>
        </w:rPr>
        <w:t>  В своей практической деятельности спортивный клуб руководствуется настоящим положением.</w:t>
      </w:r>
    </w:p>
    <w:p w:rsidR="004512FD" w:rsidRDefault="00F215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1.9.</w:t>
      </w:r>
      <w:r>
        <w:rPr>
          <w:rFonts w:ascii="Times New Roman" w:eastAsia="Times New Roman" w:hAnsi="Times New Roman" w:cs="Times New Roman"/>
          <w:sz w:val="28"/>
        </w:rPr>
        <w:t>  Спортивный клуб может иметь свой внутренний устав.</w:t>
      </w:r>
    </w:p>
    <w:p w:rsidR="004512FD" w:rsidRDefault="00F215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Задачи спортивного клуба</w:t>
      </w:r>
    </w:p>
    <w:p w:rsidR="004512FD" w:rsidRDefault="00F215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2.1. </w:t>
      </w:r>
      <w:r>
        <w:rPr>
          <w:rFonts w:ascii="Times New Roman" w:eastAsia="Times New Roman" w:hAnsi="Times New Roman" w:cs="Times New Roman"/>
          <w:sz w:val="28"/>
          <w:u w:val="single"/>
        </w:rPr>
        <w:t>Задачами спортивного клуба являются:</w:t>
      </w:r>
    </w:p>
    <w:p w:rsidR="004512FD" w:rsidRDefault="00F215D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выработка у школьников потребности в здоровом образе жизни;</w:t>
      </w:r>
    </w:p>
    <w:p w:rsidR="004512FD" w:rsidRDefault="00F215D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укрепление здоровья и физического совершенствования учащихся;  </w:t>
      </w:r>
    </w:p>
    <w:p w:rsidR="004512FD" w:rsidRDefault="00F215D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воспитание у школьников высоких нравственных качеств,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патриотизма,   </w:t>
      </w:r>
      <w:proofErr w:type="gramEnd"/>
      <w:r>
        <w:rPr>
          <w:rFonts w:ascii="Times New Roman" w:eastAsia="Times New Roman" w:hAnsi="Times New Roman" w:cs="Times New Roman"/>
          <w:sz w:val="28"/>
        </w:rPr>
        <w:t>         общественной активности, трудолюбия;</w:t>
      </w:r>
    </w:p>
    <w:p w:rsidR="004512FD" w:rsidRDefault="00F215D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привлечение к спортивно-массовой работе в клубе известных                ветеранов </w:t>
      </w:r>
      <w:proofErr w:type="gramStart"/>
      <w:r>
        <w:rPr>
          <w:rFonts w:ascii="Times New Roman" w:eastAsia="Times New Roman" w:hAnsi="Times New Roman" w:cs="Times New Roman"/>
          <w:sz w:val="28"/>
        </w:rPr>
        <w:t>спорта,  родителей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учащихся;</w:t>
      </w:r>
    </w:p>
    <w:p w:rsidR="004512FD" w:rsidRDefault="00F215D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профилактика асоциальных проявлений в подростковой среде.</w:t>
      </w:r>
    </w:p>
    <w:p w:rsidR="004512FD" w:rsidRDefault="004512F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512FD" w:rsidRDefault="00F215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Основные функции спортивного клуба</w:t>
      </w:r>
    </w:p>
    <w:p w:rsidR="004512FD" w:rsidRDefault="00F215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3.1. </w:t>
      </w:r>
      <w:r>
        <w:rPr>
          <w:rFonts w:ascii="Times New Roman" w:eastAsia="Times New Roman" w:hAnsi="Times New Roman" w:cs="Times New Roman"/>
          <w:sz w:val="28"/>
          <w:u w:val="single"/>
        </w:rPr>
        <w:t>Основными функциями спортивного клуба являются:</w:t>
      </w:r>
      <w:r>
        <w:rPr>
          <w:rFonts w:ascii="Times New Roman" w:eastAsia="Times New Roman" w:hAnsi="Times New Roman" w:cs="Times New Roman"/>
          <w:b/>
          <w:i/>
          <w:sz w:val="28"/>
        </w:rPr>
        <w:t> </w:t>
      </w:r>
    </w:p>
    <w:p w:rsidR="004512FD" w:rsidRDefault="00F215DC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систематического проведения, не менее 2-3 раз в неделю, внеклассных физкультурно-спортивных мероприятий;</w:t>
      </w:r>
    </w:p>
    <w:p w:rsidR="004512FD" w:rsidRDefault="00F215DC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постоянно действующих спортивных секций и групп общей физической подготовки;</w:t>
      </w:r>
    </w:p>
    <w:p w:rsidR="004512FD" w:rsidRDefault="00F215DC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проведение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внутришкольных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соревнований, товарищеских спортивных встреч между классами и другими школами;</w:t>
      </w:r>
    </w:p>
    <w:p w:rsidR="004512FD" w:rsidRDefault="00F215DC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формирование сборных </w:t>
      </w:r>
      <w:proofErr w:type="gramStart"/>
      <w:r>
        <w:rPr>
          <w:rFonts w:ascii="Times New Roman" w:eastAsia="Times New Roman" w:hAnsi="Times New Roman" w:cs="Times New Roman"/>
          <w:sz w:val="28"/>
        </w:rPr>
        <w:t>команд  для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участия в районных, краевых соревнованиях;</w:t>
      </w:r>
    </w:p>
    <w:p w:rsidR="004512FD" w:rsidRDefault="00F215DC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спортивных праздников;</w:t>
      </w:r>
    </w:p>
    <w:p w:rsidR="004512FD" w:rsidRDefault="00F215DC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пропаганда физической культуры и спорта;</w:t>
      </w:r>
    </w:p>
    <w:p w:rsidR="004512FD" w:rsidRDefault="00F215DC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расширение и укрепление материально-технической базы (оборудование спортивных сооружений и уход за ними, ремонт инвентаря);</w:t>
      </w:r>
    </w:p>
    <w:p w:rsidR="004512FD" w:rsidRDefault="00F215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      </w:t>
      </w:r>
    </w:p>
    <w:p w:rsidR="004512FD" w:rsidRDefault="00F215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    Организация работы спортивного клуба.</w:t>
      </w:r>
    </w:p>
    <w:p w:rsidR="004512FD" w:rsidRDefault="00F215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4.1.</w:t>
      </w:r>
      <w:r>
        <w:rPr>
          <w:rFonts w:ascii="Times New Roman" w:eastAsia="Times New Roman" w:hAnsi="Times New Roman" w:cs="Times New Roman"/>
          <w:sz w:val="28"/>
        </w:rPr>
        <w:t xml:space="preserve">  Руководство деятельностью спортивного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клуба  осуществляет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директор школы</w:t>
      </w:r>
    </w:p>
    <w:p w:rsidR="004512FD" w:rsidRDefault="00F215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4.2.</w:t>
      </w:r>
      <w:r>
        <w:rPr>
          <w:rFonts w:ascii="Times New Roman" w:eastAsia="Times New Roman" w:hAnsi="Times New Roman" w:cs="Times New Roman"/>
          <w:sz w:val="28"/>
        </w:rPr>
        <w:t xml:space="preserve">  Непосредственное организационное и методическое руководство осуществляет </w:t>
      </w:r>
      <w:proofErr w:type="gramStart"/>
      <w:r>
        <w:rPr>
          <w:rFonts w:ascii="Times New Roman" w:eastAsia="Times New Roman" w:hAnsi="Times New Roman" w:cs="Times New Roman"/>
          <w:sz w:val="28"/>
        </w:rPr>
        <w:t>руководитель  спортивного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клуба, назначаемый директором.  </w:t>
      </w:r>
    </w:p>
    <w:p w:rsidR="004512FD" w:rsidRDefault="00F215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4.3.</w:t>
      </w:r>
      <w:r>
        <w:rPr>
          <w:rFonts w:ascii="Times New Roman" w:eastAsia="Times New Roman" w:hAnsi="Times New Roman" w:cs="Times New Roman"/>
          <w:sz w:val="28"/>
        </w:rPr>
        <w:t>  Деятельность руководителя спортивного клуба регламентируется должностными обязанностями. </w:t>
      </w:r>
    </w:p>
    <w:p w:rsidR="004512FD" w:rsidRDefault="00F215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4.4.</w:t>
      </w:r>
      <w:r>
        <w:rPr>
          <w:rFonts w:ascii="Times New Roman" w:eastAsia="Times New Roman" w:hAnsi="Times New Roman" w:cs="Times New Roman"/>
          <w:sz w:val="28"/>
        </w:rPr>
        <w:t>  Высшим органом самоуправления спортивного клуба является Совет клуба.</w:t>
      </w:r>
    </w:p>
    <w:p w:rsidR="004512FD" w:rsidRDefault="00F215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4.5.</w:t>
      </w:r>
      <w:r>
        <w:rPr>
          <w:rFonts w:ascii="Times New Roman" w:eastAsia="Times New Roman" w:hAnsi="Times New Roman" w:cs="Times New Roman"/>
          <w:sz w:val="28"/>
        </w:rPr>
        <w:t>  Руководство работой в классах осуществляют физкультурные организаторы (физорги), избираемые на учебный год.</w:t>
      </w:r>
    </w:p>
    <w:p w:rsidR="004512FD" w:rsidRDefault="00F215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4.6.</w:t>
      </w:r>
      <w:r>
        <w:rPr>
          <w:rFonts w:ascii="Times New Roman" w:eastAsia="Times New Roman" w:hAnsi="Times New Roman" w:cs="Times New Roman"/>
          <w:sz w:val="28"/>
        </w:rPr>
        <w:t> Руководство в командах осуществляют капитаны, избираемые сроком на один год, спортивный сезон или на время проведения спортивного мероприятия;</w:t>
      </w:r>
    </w:p>
    <w:p w:rsidR="004512FD" w:rsidRDefault="00F215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5.  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Совет  спортивного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клуба.</w:t>
      </w:r>
    </w:p>
    <w:p w:rsidR="004512FD" w:rsidRDefault="00F215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5.1.</w:t>
      </w:r>
      <w:r>
        <w:rPr>
          <w:rFonts w:ascii="Times New Roman" w:eastAsia="Times New Roman" w:hAnsi="Times New Roman" w:cs="Times New Roman"/>
          <w:sz w:val="28"/>
        </w:rPr>
        <w:t xml:space="preserve"> Совет клуба, в составе 11 человек, избирается сроком не менее, чем на один учебный год открытым голосованием на </w:t>
      </w:r>
      <w:proofErr w:type="gramStart"/>
      <w:r>
        <w:rPr>
          <w:rFonts w:ascii="Times New Roman" w:eastAsia="Times New Roman" w:hAnsi="Times New Roman" w:cs="Times New Roman"/>
          <w:sz w:val="28"/>
        </w:rPr>
        <w:t>общем  собрании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клуба.</w:t>
      </w:r>
    </w:p>
    <w:p w:rsidR="004512FD" w:rsidRDefault="00F215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5.2. </w:t>
      </w:r>
      <w:r>
        <w:rPr>
          <w:rFonts w:ascii="Times New Roman" w:eastAsia="Times New Roman" w:hAnsi="Times New Roman" w:cs="Times New Roman"/>
          <w:sz w:val="28"/>
        </w:rPr>
        <w:t>Между членами Совета распределяются обязанности по руководству комиссиями:</w:t>
      </w:r>
    </w:p>
    <w:p w:rsidR="004512FD" w:rsidRDefault="00F215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спортивно-массовой работы, организационно-методической работы, пропаганде физической культуры и спорта, подготовке общественных инструкторов и судей.</w:t>
      </w:r>
    </w:p>
    <w:p w:rsidR="004512FD" w:rsidRDefault="00F215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5.3</w:t>
      </w:r>
      <w:r>
        <w:rPr>
          <w:rFonts w:ascii="Times New Roman" w:eastAsia="Times New Roman" w:hAnsi="Times New Roman" w:cs="Times New Roman"/>
          <w:sz w:val="28"/>
          <w:u w:val="single"/>
        </w:rPr>
        <w:t>. Совет имеет право:</w:t>
      </w:r>
    </w:p>
    <w:p w:rsidR="004512FD" w:rsidRDefault="00F215DC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участвовать в распределении </w:t>
      </w:r>
      <w:proofErr w:type="gramStart"/>
      <w:r>
        <w:rPr>
          <w:rFonts w:ascii="Times New Roman" w:eastAsia="Times New Roman" w:hAnsi="Times New Roman" w:cs="Times New Roman"/>
          <w:sz w:val="28"/>
        </w:rPr>
        <w:t>денежных средств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выделенных для развития физкультуры и спорта в школе;</w:t>
      </w:r>
    </w:p>
    <w:p w:rsidR="004512FD" w:rsidRDefault="00F215DC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представлять списки активистов, физкультурников и спортсменов для поощрения и награждения;</w:t>
      </w:r>
    </w:p>
    <w:p w:rsidR="004512FD" w:rsidRDefault="00F215DC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заносить в Книгу почета школы фамилии лучших активистов и спортсменов;  </w:t>
      </w:r>
    </w:p>
    <w:p w:rsidR="004512FD" w:rsidRDefault="00F215DC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участвовать в составлении плана работы по организации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оздоровительной и спортивной деятельности.</w:t>
      </w:r>
    </w:p>
    <w:p w:rsidR="004512FD" w:rsidRDefault="00F215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 Содержание работы спортивного клуба.</w:t>
      </w:r>
    </w:p>
    <w:p w:rsidR="004512FD" w:rsidRDefault="00F215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6.1. </w:t>
      </w:r>
      <w:r>
        <w:rPr>
          <w:rFonts w:ascii="Times New Roman" w:eastAsia="Times New Roman" w:hAnsi="Times New Roman" w:cs="Times New Roman"/>
          <w:sz w:val="28"/>
          <w:u w:val="single"/>
        </w:rPr>
        <w:t>Основными направлениями в работе спортивного клуба являются:</w:t>
      </w:r>
      <w:r>
        <w:rPr>
          <w:rFonts w:ascii="Times New Roman" w:eastAsia="Times New Roman" w:hAnsi="Times New Roman" w:cs="Times New Roman"/>
          <w:b/>
          <w:i/>
          <w:sz w:val="28"/>
        </w:rPr>
        <w:t>     </w:t>
      </w:r>
    </w:p>
    <w:p w:rsidR="004512FD" w:rsidRDefault="00F215DC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привлечение учащихся к занятиям физической культурой и спортом;</w:t>
      </w:r>
    </w:p>
    <w:p w:rsidR="004512FD" w:rsidRDefault="00F215DC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открытие спортивных секций;</w:t>
      </w:r>
    </w:p>
    <w:p w:rsidR="004512FD" w:rsidRDefault="00F215DC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укрепление  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сохранение здоровья школьников при помощи регулярных занятий в спортивных кружках и секциях;</w:t>
      </w:r>
    </w:p>
    <w:p w:rsidR="004512FD" w:rsidRDefault="00F215DC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здорового досуга учащихся;</w:t>
      </w:r>
    </w:p>
    <w:p w:rsidR="004512FD" w:rsidRDefault="00F215DC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организация и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проведение  массовых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физкультурно-оздоровительных и спортивных мероприятий в школе.</w:t>
      </w:r>
    </w:p>
    <w:p w:rsidR="004512FD" w:rsidRDefault="00F215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>6.2.</w:t>
      </w:r>
      <w:r>
        <w:rPr>
          <w:rFonts w:ascii="Times New Roman" w:eastAsia="Times New Roman" w:hAnsi="Times New Roman" w:cs="Times New Roman"/>
          <w:sz w:val="28"/>
        </w:rPr>
        <w:t> Занятия в спортивных секциях проводятся в соответствии с программами, учебными планами.</w:t>
      </w:r>
    </w:p>
    <w:p w:rsidR="004512FD" w:rsidRDefault="00F215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6.3.</w:t>
      </w:r>
      <w:r>
        <w:rPr>
          <w:rFonts w:ascii="Times New Roman" w:eastAsia="Times New Roman" w:hAnsi="Times New Roman" w:cs="Times New Roman"/>
          <w:sz w:val="28"/>
        </w:rPr>
        <w:t> Организацию и проведение занятий осуществляют педагогические работники.</w:t>
      </w:r>
    </w:p>
    <w:p w:rsidR="004512FD" w:rsidRDefault="00F215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6.4.</w:t>
      </w:r>
      <w:r>
        <w:rPr>
          <w:rFonts w:ascii="Times New Roman" w:eastAsia="Times New Roman" w:hAnsi="Times New Roman" w:cs="Times New Roman"/>
          <w:sz w:val="28"/>
        </w:rPr>
        <w:t> Комплектование групп осуществляется с учетом пола, возраста, состояния здоровья и уровня физической подготовленности, спортивной направленности, а также по желанию детей.</w:t>
      </w:r>
    </w:p>
    <w:p w:rsidR="004512FD" w:rsidRDefault="004512F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512FD" w:rsidRDefault="00F215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Материально-техническая база.</w:t>
      </w:r>
    </w:p>
    <w:p w:rsidR="004512FD" w:rsidRDefault="00F215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Для  проведения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физкультурно-оздоровительной работы в спортивном клубе   используются спортивный инвентарь и оборудование, спортивный зал и спортивная  площадка школы, а также другие спортивные сооружения, которые имеют разрешение на организацию и проведение физкультурно-оздоровительных и спортивно-массовых мероприятий.</w:t>
      </w:r>
    </w:p>
    <w:p w:rsidR="004512FD" w:rsidRDefault="004512F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512FD" w:rsidRDefault="00F215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Права и обязанности воспитанников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>спортивного клуба.</w:t>
      </w:r>
    </w:p>
    <w:p w:rsidR="004512FD" w:rsidRDefault="00F215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8.1.  </w:t>
      </w:r>
      <w:r>
        <w:rPr>
          <w:rFonts w:ascii="Times New Roman" w:eastAsia="Times New Roman" w:hAnsi="Times New Roman" w:cs="Times New Roman"/>
          <w:sz w:val="28"/>
          <w:u w:val="single"/>
        </w:rPr>
        <w:t>Воспитанники спортивного клуба имеют право:</w:t>
      </w:r>
    </w:p>
    <w:p w:rsidR="004512FD" w:rsidRDefault="00F215DC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бесплатно пользоваться спортивным инвентарем, оборудованием и сооружениями, а также методическими пособиями;</w:t>
      </w:r>
    </w:p>
    <w:p w:rsidR="004512FD" w:rsidRDefault="00F215DC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получать консультации;</w:t>
      </w:r>
    </w:p>
    <w:p w:rsidR="004512FD" w:rsidRDefault="00F215DC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избирать и быть избранным в Совет спортивного клуба;</w:t>
      </w:r>
    </w:p>
    <w:p w:rsidR="004512FD" w:rsidRDefault="00F215DC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вносить предложения по совершенствованию работы спортивного клуба.</w:t>
      </w:r>
    </w:p>
    <w:p w:rsidR="004512FD" w:rsidRDefault="004512F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512FD" w:rsidRDefault="00F215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8.2.</w:t>
      </w:r>
      <w:r>
        <w:rPr>
          <w:rFonts w:ascii="Times New Roman" w:eastAsia="Times New Roman" w:hAnsi="Times New Roman" w:cs="Times New Roman"/>
          <w:sz w:val="28"/>
        </w:rPr>
        <w:t xml:space="preserve">  Наиболее перспективные обучающиеся имеют право получить рекомендацию для обучения в ДЮСШ </w:t>
      </w:r>
      <w:proofErr w:type="gramStart"/>
      <w:r>
        <w:rPr>
          <w:rFonts w:ascii="Times New Roman" w:eastAsia="Times New Roman" w:hAnsi="Times New Roman" w:cs="Times New Roman"/>
          <w:sz w:val="28"/>
        </w:rPr>
        <w:t>и  др.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спортивные организации.</w:t>
      </w:r>
    </w:p>
    <w:p w:rsidR="004512FD" w:rsidRDefault="004512F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512FD" w:rsidRDefault="00F215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8.3. 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Воспитанник  спортивного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клуба обязан соблюдать:</w:t>
      </w:r>
    </w:p>
    <w:p w:rsidR="004512FD" w:rsidRDefault="00F215DC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установленный порядок;</w:t>
      </w:r>
    </w:p>
    <w:p w:rsidR="004512FD" w:rsidRDefault="00F215DC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соблюдать правила техники безопасности при проведении занятий;</w:t>
      </w:r>
    </w:p>
    <w:p w:rsidR="004512FD" w:rsidRDefault="00F215DC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бережно относиться к имуществу и спортивному инвентарю;</w:t>
      </w:r>
    </w:p>
    <w:p w:rsidR="004512FD" w:rsidRDefault="00F215DC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показывать личный пример здорового образа жизни.</w:t>
      </w:r>
    </w:p>
    <w:p w:rsidR="004512FD" w:rsidRDefault="00F215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9. Документация клуба, учет и отчетность.</w:t>
      </w:r>
    </w:p>
    <w:p w:rsidR="004512FD" w:rsidRDefault="00F215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9.1.</w:t>
      </w:r>
      <w:r>
        <w:rPr>
          <w:rFonts w:ascii="Times New Roman" w:eastAsia="Times New Roman" w:hAnsi="Times New Roman" w:cs="Times New Roman"/>
          <w:sz w:val="28"/>
        </w:rPr>
        <w:t> В своей деятельности спортивный клуб руководствуется настоящим Положением, уставом (при наличии), планом работы, календарным планом спортивно-массовых, оздоровительных и туристских мероприятий школы, района, края и т.д.</w:t>
      </w:r>
    </w:p>
    <w:p w:rsidR="004512FD" w:rsidRDefault="00F215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9.2</w:t>
      </w:r>
      <w:r>
        <w:rPr>
          <w:rFonts w:ascii="Times New Roman" w:eastAsia="Times New Roman" w:hAnsi="Times New Roman" w:cs="Times New Roman"/>
          <w:sz w:val="28"/>
          <w:u w:val="single"/>
        </w:rPr>
        <w:t>.  Спортивный клуб должен иметь:</w:t>
      </w:r>
    </w:p>
    <w:p w:rsidR="004512FD" w:rsidRDefault="00F215DC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 по школе об открытии спортивного клуба;</w:t>
      </w:r>
    </w:p>
    <w:p w:rsidR="004512FD" w:rsidRDefault="00F215DC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 спортивном клубе;</w:t>
      </w:r>
    </w:p>
    <w:p w:rsidR="004512FD" w:rsidRDefault="00F215DC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списочный состав Совета клуба;</w:t>
      </w:r>
    </w:p>
    <w:p w:rsidR="004512FD" w:rsidRDefault="00F215DC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списки физоргов;</w:t>
      </w:r>
    </w:p>
    <w:p w:rsidR="004512FD" w:rsidRDefault="00F215DC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информационный стенд о деятельности спортивного клуба (название, эмблема, календарный план мероприятий, экран проведения соревнований по классам, поздравление победителей и призеров соревнований);</w:t>
      </w:r>
    </w:p>
    <w:p w:rsidR="004512FD" w:rsidRDefault="00F215DC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программы, учебные планы, расписание занятий;</w:t>
      </w:r>
    </w:p>
    <w:p w:rsidR="004512FD" w:rsidRDefault="00F215DC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журналы групп, занимающихся в спортивных секциях;</w:t>
      </w:r>
    </w:p>
    <w:p w:rsidR="004512FD" w:rsidRDefault="00F215DC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копии годовых отчетов о проделанной работе;</w:t>
      </w:r>
    </w:p>
    <w:p w:rsidR="004512FD" w:rsidRDefault="00F215DC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протоколы  соревнований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видам спорта, положения о них и других</w:t>
      </w:r>
      <w:r>
        <w:rPr>
          <w:rFonts w:ascii="Times New Roman" w:eastAsia="Times New Roman" w:hAnsi="Times New Roman" w:cs="Times New Roman"/>
          <w:sz w:val="28"/>
        </w:rPr>
        <w:br/>
        <w:t>мероприятий;</w:t>
      </w:r>
    </w:p>
    <w:p w:rsidR="004512FD" w:rsidRDefault="00F215DC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контрольно-переводные нормативы по общей и специальной физической подготовке, протоколы и графики проведения испытаний по ним;</w:t>
      </w:r>
    </w:p>
    <w:p w:rsidR="004512FD" w:rsidRDefault="00F215DC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результаты и итоги участия в соревнованиях школы, </w:t>
      </w:r>
      <w:proofErr w:type="gramStart"/>
      <w:r>
        <w:rPr>
          <w:rFonts w:ascii="Times New Roman" w:eastAsia="Times New Roman" w:hAnsi="Times New Roman" w:cs="Times New Roman"/>
          <w:sz w:val="28"/>
        </w:rPr>
        <w:t>района, 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т.д.;</w:t>
      </w:r>
    </w:p>
    <w:p w:rsidR="004512FD" w:rsidRDefault="00F215DC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протоколы заседания </w:t>
      </w:r>
      <w:proofErr w:type="gramStart"/>
      <w:r>
        <w:rPr>
          <w:rFonts w:ascii="Times New Roman" w:eastAsia="Times New Roman" w:hAnsi="Times New Roman" w:cs="Times New Roman"/>
          <w:sz w:val="28"/>
        </w:rPr>
        <w:t>Совета  клуба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4512FD" w:rsidRDefault="00F215DC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инструкции по охране труда;</w:t>
      </w:r>
    </w:p>
    <w:p w:rsidR="004512FD" w:rsidRDefault="00F215DC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правила по технике безопасности при проведении учебно-тренировочных занятий   и спортивно-массовых мероприятий;</w:t>
      </w:r>
    </w:p>
    <w:p w:rsidR="004512FD" w:rsidRDefault="00F215DC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должностные инструкции.</w:t>
      </w:r>
    </w:p>
    <w:p w:rsidR="004512FD" w:rsidRDefault="00F215DC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9.3.  </w:t>
      </w:r>
      <w:r>
        <w:rPr>
          <w:rFonts w:ascii="Times New Roman" w:eastAsia="Times New Roman" w:hAnsi="Times New Roman" w:cs="Times New Roman"/>
          <w:sz w:val="28"/>
          <w:u w:val="single"/>
        </w:rPr>
        <w:t>В спортивном клубе школы ведется следующая документация:</w:t>
      </w:r>
    </w:p>
    <w:p w:rsidR="004512FD" w:rsidRDefault="00F215DC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журнал учета работы спортивного клуба школы и календарь спортивно-массовых мероприятий на учебный год;</w:t>
      </w:r>
    </w:p>
    <w:p w:rsidR="004512FD" w:rsidRDefault="00F215DC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дневник учета физкультурно-</w:t>
      </w:r>
      <w:proofErr w:type="gramStart"/>
      <w:r>
        <w:rPr>
          <w:rFonts w:ascii="Times New Roman" w:eastAsia="Times New Roman" w:hAnsi="Times New Roman" w:cs="Times New Roman"/>
          <w:sz w:val="28"/>
        </w:rPr>
        <w:t>спортивной  работы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класса, школы;</w:t>
      </w:r>
    </w:p>
    <w:p w:rsidR="004512FD" w:rsidRDefault="00F215DC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журнал учета занятий в спортивных секциях и группах общефизической подготовки;</w:t>
      </w:r>
    </w:p>
    <w:p w:rsidR="004512FD" w:rsidRDefault="00F215DC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книга </w:t>
      </w:r>
      <w:proofErr w:type="gramStart"/>
      <w:r>
        <w:rPr>
          <w:rFonts w:ascii="Times New Roman" w:eastAsia="Times New Roman" w:hAnsi="Times New Roman" w:cs="Times New Roman"/>
          <w:sz w:val="28"/>
        </w:rPr>
        <w:t>рекордов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учащихся школы.</w:t>
      </w:r>
    </w:p>
    <w:p w:rsidR="004512FD" w:rsidRDefault="00F215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>9.4.</w:t>
      </w:r>
      <w:r>
        <w:rPr>
          <w:rFonts w:ascii="Times New Roman" w:eastAsia="Times New Roman" w:hAnsi="Times New Roman" w:cs="Times New Roman"/>
          <w:sz w:val="28"/>
        </w:rPr>
        <w:t>  Внеклассная физкультурно-спортивная работа планируется на учебный год.</w:t>
      </w:r>
    </w:p>
    <w:p w:rsidR="004512FD" w:rsidRDefault="00F215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9.4.1  </w:t>
      </w:r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план включаются следующие разделы:</w:t>
      </w:r>
    </w:p>
    <w:p w:rsidR="004512FD" w:rsidRDefault="00F215DC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работы по физическому воспитанию учащихся класса, школы;</w:t>
      </w:r>
    </w:p>
    <w:p w:rsidR="004512FD" w:rsidRDefault="00F215DC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Физкультурно-оздоровительная и спортивно-массовая работа;</w:t>
      </w:r>
    </w:p>
    <w:p w:rsidR="004512FD" w:rsidRDefault="00F215DC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Медицинский контроль;</w:t>
      </w:r>
    </w:p>
    <w:p w:rsidR="004512FD" w:rsidRDefault="00F215DC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Совместная работа с общешкольным родительским комитетом и </w:t>
      </w:r>
      <w:proofErr w:type="gramStart"/>
      <w:r>
        <w:rPr>
          <w:rFonts w:ascii="Times New Roman" w:eastAsia="Times New Roman" w:hAnsi="Times New Roman" w:cs="Times New Roman"/>
          <w:sz w:val="28"/>
        </w:rPr>
        <w:t>родительскими  комитетами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классов;</w:t>
      </w:r>
    </w:p>
    <w:p w:rsidR="004512FD" w:rsidRDefault="00F215DC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 по укреплению материально-технической базы спортивного клуба.    </w:t>
      </w:r>
    </w:p>
    <w:p w:rsidR="004512FD" w:rsidRDefault="00F215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9.4.2.</w:t>
      </w:r>
      <w:r>
        <w:rPr>
          <w:rFonts w:ascii="Times New Roman" w:eastAsia="Times New Roman" w:hAnsi="Times New Roman" w:cs="Times New Roman"/>
          <w:i/>
          <w:sz w:val="28"/>
        </w:rPr>
        <w:t xml:space="preserve">  </w:t>
      </w:r>
      <w:r>
        <w:rPr>
          <w:rFonts w:ascii="Times New Roman" w:eastAsia="Times New Roman" w:hAnsi="Times New Roman" w:cs="Times New Roman"/>
          <w:sz w:val="28"/>
        </w:rPr>
        <w:t>План утверждает директор и доводит до сведения педагогического коллектива школы.</w:t>
      </w:r>
    </w:p>
    <w:p w:rsidR="004512FD" w:rsidRDefault="00F215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9.7.</w:t>
      </w:r>
      <w:r>
        <w:rPr>
          <w:rFonts w:ascii="Times New Roman" w:eastAsia="Times New Roman" w:hAnsi="Times New Roman" w:cs="Times New Roman"/>
          <w:sz w:val="28"/>
        </w:rPr>
        <w:t>  Совет клуба отчитывается о проделанной работе один раз в году на педагогическом совете.  </w:t>
      </w:r>
    </w:p>
    <w:p w:rsidR="004512FD" w:rsidRDefault="00F215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10. Источники финансирования.</w:t>
      </w:r>
    </w:p>
    <w:p w:rsidR="004512FD" w:rsidRDefault="00F215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10.1.</w:t>
      </w:r>
      <w:r>
        <w:rPr>
          <w:rFonts w:ascii="Times New Roman" w:eastAsia="Times New Roman" w:hAnsi="Times New Roman" w:cs="Times New Roman"/>
          <w:sz w:val="28"/>
        </w:rPr>
        <w:t>Занятия в спортивном клубе проводятся в соответствии с учебными планами внеурочной деятельности и кружковой работы и финансируются за счет бюджетных средств.</w:t>
      </w:r>
    </w:p>
    <w:p w:rsidR="004512FD" w:rsidRDefault="00F215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10.2.</w:t>
      </w:r>
      <w:r>
        <w:rPr>
          <w:rFonts w:ascii="Times New Roman" w:eastAsia="Times New Roman" w:hAnsi="Times New Roman" w:cs="Times New Roman"/>
          <w:sz w:val="28"/>
        </w:rPr>
        <w:t xml:space="preserve">Школа имеет право привлекать в соответствии с </w:t>
      </w:r>
      <w:proofErr w:type="gramStart"/>
      <w:r>
        <w:rPr>
          <w:rFonts w:ascii="Times New Roman" w:eastAsia="Times New Roman" w:hAnsi="Times New Roman" w:cs="Times New Roman"/>
          <w:sz w:val="28"/>
        </w:rPr>
        <w:t>законодательством  РФ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Уставом дополнительные финансовые средства за счет внебюджетных поступлений, целевые спонсорские средства, благотворительные пожертвования юридических и физических лиц.</w:t>
      </w:r>
    </w:p>
    <w:p w:rsidR="004512FD" w:rsidRDefault="004512FD">
      <w:pPr>
        <w:spacing w:after="200" w:line="276" w:lineRule="auto"/>
        <w:rPr>
          <w:rFonts w:ascii="Calibri" w:eastAsia="Calibri" w:hAnsi="Calibri" w:cs="Calibri"/>
        </w:rPr>
      </w:pPr>
    </w:p>
    <w:sectPr w:rsidR="0045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05797"/>
    <w:multiLevelType w:val="multilevel"/>
    <w:tmpl w:val="01742D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05D64"/>
    <w:multiLevelType w:val="multilevel"/>
    <w:tmpl w:val="1C3EB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4F0681"/>
    <w:multiLevelType w:val="multilevel"/>
    <w:tmpl w:val="56184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E055B0"/>
    <w:multiLevelType w:val="multilevel"/>
    <w:tmpl w:val="EC18D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E015FD"/>
    <w:multiLevelType w:val="multilevel"/>
    <w:tmpl w:val="77F69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1E27DB"/>
    <w:multiLevelType w:val="multilevel"/>
    <w:tmpl w:val="89445D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1C6058"/>
    <w:multiLevelType w:val="multilevel"/>
    <w:tmpl w:val="ADE0DA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E20F1A"/>
    <w:multiLevelType w:val="multilevel"/>
    <w:tmpl w:val="0A522B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CB4C2D"/>
    <w:multiLevelType w:val="multilevel"/>
    <w:tmpl w:val="1C2410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984C53"/>
    <w:multiLevelType w:val="multilevel"/>
    <w:tmpl w:val="94121B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12FD"/>
    <w:rsid w:val="004512FD"/>
    <w:rsid w:val="00DB3A75"/>
    <w:rsid w:val="00F2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DA86A-4E96-4074-966D-F40B9AAD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1401</Words>
  <Characters>7989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2021-12-28T08:28:00Z</dcterms:created>
  <dcterms:modified xsi:type="dcterms:W3CDTF">2021-12-28T08:41:00Z</dcterms:modified>
</cp:coreProperties>
</file>