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1F" w:rsidRDefault="00665E1F" w:rsidP="0066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4164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бюджетное общеобразовательное учреждение Задонская средняя общеобразовательная школа</w:t>
      </w:r>
    </w:p>
    <w:p w:rsidR="00665E1F" w:rsidRPr="00A41648" w:rsidRDefault="00665E1F" w:rsidP="0066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4164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Азовского района</w:t>
      </w:r>
    </w:p>
    <w:p w:rsidR="00665E1F" w:rsidRPr="006A0BD1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Pr="00D179F2" w:rsidRDefault="00665E1F" w:rsidP="00665E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9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УТВЕРЖДАЮ:</w:t>
      </w:r>
    </w:p>
    <w:p w:rsidR="00665E1F" w:rsidRPr="00D179F2" w:rsidRDefault="00665E1F" w:rsidP="00665E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9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Директор   МБОУ </w:t>
      </w:r>
      <w:proofErr w:type="gramStart"/>
      <w:r w:rsidRPr="00D179F2">
        <w:rPr>
          <w:rFonts w:ascii="Times New Roman" w:eastAsia="Calibri" w:hAnsi="Times New Roman" w:cs="Times New Roman"/>
          <w:sz w:val="24"/>
          <w:szCs w:val="24"/>
        </w:rPr>
        <w:t>Задонской</w:t>
      </w:r>
      <w:proofErr w:type="gramEnd"/>
      <w:r w:rsidRPr="00D179F2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D179F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179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5E1F" w:rsidRPr="00D179F2" w:rsidRDefault="00665E1F" w:rsidP="00665E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79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D179F2">
        <w:rPr>
          <w:rFonts w:ascii="Times New Roman" w:eastAsia="Calibri" w:hAnsi="Times New Roman" w:cs="Times New Roman"/>
          <w:sz w:val="24"/>
          <w:szCs w:val="24"/>
        </w:rPr>
        <w:t>__________________    (</w:t>
      </w:r>
      <w:proofErr w:type="spellStart"/>
      <w:r w:rsidRPr="00D179F2">
        <w:rPr>
          <w:rFonts w:ascii="Times New Roman" w:eastAsia="Calibri" w:hAnsi="Times New Roman" w:cs="Times New Roman"/>
          <w:sz w:val="24"/>
          <w:szCs w:val="24"/>
        </w:rPr>
        <w:t>М.П.Бессмертная</w:t>
      </w:r>
      <w:proofErr w:type="spellEnd"/>
      <w:r w:rsidRPr="00D179F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65E1F" w:rsidRPr="00D179F2" w:rsidRDefault="00665E1F" w:rsidP="00665E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79F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приказ № </w:t>
      </w:r>
    </w:p>
    <w:p w:rsidR="00665E1F" w:rsidRPr="00D179F2" w:rsidRDefault="00665E1F" w:rsidP="00665E1F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от  </w:t>
      </w:r>
      <w:r w:rsidRPr="00D179F2">
        <w:rPr>
          <w:rFonts w:ascii="Times New Roman" w:eastAsia="Calibri" w:hAnsi="Times New Roman" w:cs="Times New Roman"/>
          <w:sz w:val="24"/>
          <w:szCs w:val="24"/>
        </w:rPr>
        <w:t>«_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_» __августа__ 2020</w:t>
      </w:r>
      <w:r w:rsidRPr="00D179F2">
        <w:rPr>
          <w:rFonts w:ascii="Times New Roman" w:eastAsia="Calibri" w:hAnsi="Times New Roman" w:cs="Times New Roman"/>
        </w:rPr>
        <w:t>__ г.</w:t>
      </w:r>
    </w:p>
    <w:p w:rsidR="00665E1F" w:rsidRPr="00D179F2" w:rsidRDefault="00665E1F" w:rsidP="00665E1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65E1F" w:rsidRDefault="00665E1F" w:rsidP="00665E1F">
      <w:pPr>
        <w:ind w:left="720"/>
        <w:contextualSpacing/>
        <w:rPr>
          <w:rFonts w:ascii="Calibri" w:eastAsia="Calibri" w:hAnsi="Calibri" w:cs="Times New Roman"/>
        </w:rPr>
      </w:pPr>
    </w:p>
    <w:p w:rsidR="00665E1F" w:rsidRDefault="00665E1F" w:rsidP="00665E1F">
      <w:pPr>
        <w:ind w:left="720"/>
        <w:contextualSpacing/>
        <w:rPr>
          <w:rFonts w:ascii="Calibri" w:eastAsia="Calibri" w:hAnsi="Calibri" w:cs="Times New Roman"/>
        </w:rPr>
      </w:pPr>
    </w:p>
    <w:p w:rsidR="00665E1F" w:rsidRDefault="00665E1F" w:rsidP="00665E1F">
      <w:pPr>
        <w:ind w:left="720"/>
        <w:contextualSpacing/>
        <w:rPr>
          <w:rFonts w:ascii="Calibri" w:eastAsia="Calibri" w:hAnsi="Calibri" w:cs="Times New Roman"/>
        </w:rPr>
      </w:pPr>
    </w:p>
    <w:p w:rsidR="00665E1F" w:rsidRDefault="00665E1F" w:rsidP="00665E1F">
      <w:pPr>
        <w:ind w:left="720"/>
        <w:contextualSpacing/>
        <w:rPr>
          <w:rFonts w:ascii="Calibri" w:eastAsia="Calibri" w:hAnsi="Calibri" w:cs="Times New Roman"/>
        </w:rPr>
      </w:pPr>
    </w:p>
    <w:p w:rsidR="00665E1F" w:rsidRPr="00A41648" w:rsidRDefault="00665E1F" w:rsidP="00665E1F">
      <w:pPr>
        <w:pStyle w:val="a3"/>
        <w:shd w:val="clear" w:color="auto" w:fill="FFFFFF"/>
        <w:spacing w:before="0" w:beforeAutospacing="0"/>
        <w:jc w:val="center"/>
        <w:rPr>
          <w:color w:val="222222"/>
          <w:sz w:val="44"/>
        </w:rPr>
      </w:pPr>
      <w:r w:rsidRPr="00A41648">
        <w:rPr>
          <w:rStyle w:val="a4"/>
          <w:color w:val="222222"/>
          <w:sz w:val="44"/>
        </w:rPr>
        <w:t>ПЛАН</w:t>
      </w:r>
    </w:p>
    <w:p w:rsidR="00665E1F" w:rsidRPr="00A41648" w:rsidRDefault="00665E1F" w:rsidP="00665E1F">
      <w:pPr>
        <w:pStyle w:val="a3"/>
        <w:shd w:val="clear" w:color="auto" w:fill="FFFFFF"/>
        <w:spacing w:before="0" w:beforeAutospacing="0"/>
        <w:jc w:val="center"/>
        <w:rPr>
          <w:color w:val="222222"/>
          <w:sz w:val="44"/>
        </w:rPr>
      </w:pPr>
      <w:r w:rsidRPr="00A41648">
        <w:rPr>
          <w:rStyle w:val="a4"/>
          <w:color w:val="222222"/>
          <w:sz w:val="44"/>
        </w:rPr>
        <w:t>работы Уполномоченного по защите прав участников образовательного процесса</w:t>
      </w:r>
    </w:p>
    <w:p w:rsidR="00665E1F" w:rsidRPr="00A41648" w:rsidRDefault="00665E1F" w:rsidP="00665E1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b/>
          <w:bCs/>
          <w:color w:val="222222"/>
          <w:sz w:val="4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222222"/>
          <w:sz w:val="44"/>
          <w:szCs w:val="24"/>
          <w:lang w:eastAsia="ru-RU"/>
        </w:rPr>
        <w:t>20</w:t>
      </w:r>
      <w:r w:rsidRPr="00A41648">
        <w:rPr>
          <w:rFonts w:ascii="Times New Roman" w:eastAsia="Times New Roman" w:hAnsi="Times New Roman" w:cs="Times New Roman"/>
          <w:b/>
          <w:bCs/>
          <w:color w:val="222222"/>
          <w:sz w:val="4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222222"/>
          <w:sz w:val="44"/>
          <w:szCs w:val="24"/>
          <w:lang w:eastAsia="ru-RU"/>
        </w:rPr>
        <w:t>1</w:t>
      </w:r>
      <w:r w:rsidRPr="00A41648">
        <w:rPr>
          <w:rFonts w:ascii="Times New Roman" w:eastAsia="Times New Roman" w:hAnsi="Times New Roman" w:cs="Times New Roman"/>
          <w:b/>
          <w:bCs/>
          <w:color w:val="222222"/>
          <w:sz w:val="44"/>
          <w:szCs w:val="24"/>
          <w:lang w:eastAsia="ru-RU"/>
        </w:rPr>
        <w:t xml:space="preserve"> учебный год</w:t>
      </w:r>
    </w:p>
    <w:p w:rsidR="00665E1F" w:rsidRDefault="00665E1F" w:rsidP="00665E1F">
      <w:pPr>
        <w:contextualSpacing/>
        <w:rPr>
          <w:rFonts w:ascii="Calibri" w:eastAsia="Calibri" w:hAnsi="Calibri" w:cs="Times New Roman"/>
        </w:rPr>
      </w:pPr>
    </w:p>
    <w:p w:rsidR="00665E1F" w:rsidRDefault="00665E1F" w:rsidP="00665E1F">
      <w:pPr>
        <w:ind w:left="720"/>
        <w:contextualSpacing/>
        <w:rPr>
          <w:rFonts w:ascii="Calibri" w:eastAsia="Calibri" w:hAnsi="Calibri" w:cs="Times New Roman"/>
        </w:rPr>
      </w:pPr>
    </w:p>
    <w:p w:rsidR="00665E1F" w:rsidRDefault="00665E1F" w:rsidP="00665E1F">
      <w:pPr>
        <w:ind w:left="720"/>
        <w:contextualSpacing/>
        <w:rPr>
          <w:rFonts w:ascii="Calibri" w:eastAsia="Calibri" w:hAnsi="Calibri" w:cs="Times New Roman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обеда</w:t>
      </w:r>
      <w:proofErr w:type="spellEnd"/>
    </w:p>
    <w:p w:rsidR="00665E1F" w:rsidRDefault="00665E1F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20</w:t>
      </w:r>
      <w:r>
        <w:rPr>
          <w:rFonts w:ascii="Times New Roman" w:eastAsia="Calibri" w:hAnsi="Times New Roman" w:cs="Times New Roman"/>
          <w:sz w:val="24"/>
          <w:szCs w:val="24"/>
        </w:rPr>
        <w:t>20-2021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</w:p>
    <w:p w:rsidR="00105B55" w:rsidRDefault="00105B55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05B55" w:rsidRDefault="00105B55" w:rsidP="00665E1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05B55" w:rsidRPr="00A41648" w:rsidRDefault="00105B55" w:rsidP="00665E1F">
      <w:pPr>
        <w:ind w:left="720"/>
        <w:contextualSpacing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665E1F" w:rsidRPr="00A41648" w:rsidRDefault="00665E1F" w:rsidP="00665E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        Цель:</w:t>
      </w:r>
    </w:p>
    <w:p w:rsidR="00665E1F" w:rsidRPr="00A41648" w:rsidRDefault="00665E1F" w:rsidP="00665E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гарантий защиты прав, свобод и законных интересов  участников      образовательного процесса в образовательном учреждении, а также восстановление их нарушенных прав.</w:t>
      </w:r>
    </w:p>
    <w:p w:rsidR="00665E1F" w:rsidRPr="00A41648" w:rsidRDefault="00665E1F" w:rsidP="00665E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       Задачи:</w:t>
      </w:r>
    </w:p>
    <w:p w:rsidR="00665E1F" w:rsidRPr="00A41648" w:rsidRDefault="00665E1F" w:rsidP="00665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гарантий защиты прав и законных интересов ребенка;</w:t>
      </w:r>
    </w:p>
    <w:p w:rsidR="00665E1F" w:rsidRPr="00A41648" w:rsidRDefault="00665E1F" w:rsidP="00665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деятельности по защите прав участников образовательного процесса и предупреждению (профилактике) их нарушения;</w:t>
      </w:r>
    </w:p>
    <w:p w:rsidR="00665E1F" w:rsidRPr="00A41648" w:rsidRDefault="00665E1F" w:rsidP="00665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Содействие правовому просвещению участников образовательного процесса;</w:t>
      </w:r>
    </w:p>
    <w:p w:rsidR="00665E1F" w:rsidRPr="00A41648" w:rsidRDefault="00665E1F" w:rsidP="00665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Информирование учеников, педагогов, родителей (законных представителей)</w:t>
      </w:r>
    </w:p>
    <w:p w:rsidR="00665E1F" w:rsidRPr="00A41648" w:rsidRDefault="00665E1F" w:rsidP="00665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Размещение информации на сайте, информационных стендах, подготовка раздаточного материала (буклета) для классных руководителей, с целью формирования   правового пространства в учреждении</w:t>
      </w:r>
    </w:p>
    <w:p w:rsidR="00665E1F" w:rsidRPr="00A41648" w:rsidRDefault="00665E1F" w:rsidP="00665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Оказание помощи родителям в трудной жизненной ситуации их детей, в регулировании взаимоотношений в конфликтных ситуациях, формирование у детей навыков самостоятельной жизни;</w:t>
      </w:r>
    </w:p>
    <w:p w:rsidR="00665E1F" w:rsidRPr="00A41648" w:rsidRDefault="00665E1F" w:rsidP="00665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взаимодействия семей, учителей и детей по вопросам защиты прав ребенка.</w:t>
      </w:r>
    </w:p>
    <w:tbl>
      <w:tblPr>
        <w:tblStyle w:val="a5"/>
        <w:tblW w:w="11277" w:type="dxa"/>
        <w:tblInd w:w="-124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1388"/>
        <w:gridCol w:w="2551"/>
        <w:gridCol w:w="1276"/>
      </w:tblGrid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388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деятельности. Согласование работы с заместителем директора по ВР, социальным педагогом</w:t>
            </w:r>
          </w:p>
        </w:tc>
        <w:tc>
          <w:tcPr>
            <w:tcW w:w="2552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</w:t>
            </w:r>
          </w:p>
        </w:tc>
        <w:tc>
          <w:tcPr>
            <w:tcW w:w="1388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жалоб участников образовательного процесса, беседы, консультирование.</w:t>
            </w:r>
          </w:p>
        </w:tc>
        <w:tc>
          <w:tcPr>
            <w:tcW w:w="2552" w:type="dxa"/>
          </w:tcPr>
          <w:p w:rsidR="00665E1F" w:rsidRPr="00A41648" w:rsidRDefault="00665E1F" w:rsidP="00105B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 защиты прав, свобод и</w:t>
            </w:r>
          </w:p>
          <w:p w:rsidR="00665E1F" w:rsidRPr="00A41648" w:rsidRDefault="00665E1F" w:rsidP="00105B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интересов</w:t>
            </w:r>
          </w:p>
          <w:p w:rsidR="00665E1F" w:rsidRPr="00A41648" w:rsidRDefault="00665E1F" w:rsidP="00105B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665E1F" w:rsidRPr="00A41648" w:rsidRDefault="00665E1F" w:rsidP="00105B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665E1F" w:rsidRPr="00A41648" w:rsidRDefault="00665E1F" w:rsidP="00105B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388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2552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  проводимой работы по правовому  просвещению</w:t>
            </w:r>
          </w:p>
        </w:tc>
        <w:tc>
          <w:tcPr>
            <w:tcW w:w="1388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правового стенда</w:t>
            </w:r>
          </w:p>
        </w:tc>
        <w:tc>
          <w:tcPr>
            <w:tcW w:w="2552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  проводимой работы по правовому  просвещению</w:t>
            </w:r>
          </w:p>
        </w:tc>
        <w:tc>
          <w:tcPr>
            <w:tcW w:w="1388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с уполномоченным «Права и обязанности учащегося школы»</w:t>
            </w:r>
          </w:p>
        </w:tc>
        <w:tc>
          <w:tcPr>
            <w:tcW w:w="2552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388" w:type="dxa"/>
          </w:tcPr>
          <w:p w:rsidR="00665E1F" w:rsidRPr="00A41648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  <w:r w:rsidR="00665E1F"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</w:tcPr>
          <w:p w:rsidR="00105B55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gramStart"/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оц.пед</w:t>
            </w:r>
            <w:proofErr w:type="spellEnd"/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учителей и родителей</w:t>
            </w:r>
          </w:p>
        </w:tc>
        <w:tc>
          <w:tcPr>
            <w:tcW w:w="2552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88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gramStart"/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 рисунков «Я за ЗОЖ»</w:t>
            </w:r>
          </w:p>
        </w:tc>
        <w:tc>
          <w:tcPr>
            <w:tcW w:w="2552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88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конфликтных ситуаций, ведение переговоров.</w:t>
            </w:r>
          </w:p>
        </w:tc>
        <w:tc>
          <w:tcPr>
            <w:tcW w:w="2552" w:type="dxa"/>
          </w:tcPr>
          <w:p w:rsidR="00665E1F" w:rsidRPr="00A41648" w:rsidRDefault="00665E1F" w:rsidP="00625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 защиты прав, свобод и</w:t>
            </w:r>
          </w:p>
          <w:p w:rsidR="00665E1F" w:rsidRPr="00A41648" w:rsidRDefault="00665E1F" w:rsidP="00625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интересов</w:t>
            </w:r>
          </w:p>
          <w:p w:rsidR="00665E1F" w:rsidRPr="00A41648" w:rsidRDefault="00665E1F" w:rsidP="00625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665E1F" w:rsidRPr="00A41648" w:rsidRDefault="00665E1F" w:rsidP="00625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665E1F" w:rsidRPr="00A41648" w:rsidRDefault="00665E1F" w:rsidP="00625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388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16.11.- День толерантности.</w:t>
            </w:r>
          </w:p>
        </w:tc>
        <w:tc>
          <w:tcPr>
            <w:tcW w:w="2552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профилактика</w:t>
            </w:r>
          </w:p>
        </w:tc>
        <w:tc>
          <w:tcPr>
            <w:tcW w:w="1388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«Защита прав ребенка от насилия в семье и школе». Разработка памятки «Как не стать жертвой насилия».</w:t>
            </w:r>
          </w:p>
        </w:tc>
        <w:tc>
          <w:tcPr>
            <w:tcW w:w="2552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профилактика</w:t>
            </w:r>
          </w:p>
        </w:tc>
        <w:tc>
          <w:tcPr>
            <w:tcW w:w="1388" w:type="dxa"/>
          </w:tcPr>
          <w:p w:rsidR="00665E1F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65E1F"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105B55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B55" w:rsidRPr="00A41648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«Правила поведения в кризисной ситуации»</w:t>
            </w:r>
          </w:p>
        </w:tc>
        <w:tc>
          <w:tcPr>
            <w:tcW w:w="2552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профилактика</w:t>
            </w:r>
          </w:p>
        </w:tc>
        <w:tc>
          <w:tcPr>
            <w:tcW w:w="1388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для родителей «Ответственность родителей»</w:t>
            </w:r>
          </w:p>
        </w:tc>
        <w:tc>
          <w:tcPr>
            <w:tcW w:w="2552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профилактика</w:t>
            </w:r>
          </w:p>
        </w:tc>
        <w:tc>
          <w:tcPr>
            <w:tcW w:w="1388" w:type="dxa"/>
          </w:tcPr>
          <w:p w:rsidR="00665E1F" w:rsidRPr="00A41648" w:rsidRDefault="007A714A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профилактические беседы с подростками группы риска</w:t>
            </w:r>
          </w:p>
        </w:tc>
        <w:tc>
          <w:tcPr>
            <w:tcW w:w="2552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388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рамках Совета профилактики школы.</w:t>
            </w:r>
          </w:p>
        </w:tc>
        <w:tc>
          <w:tcPr>
            <w:tcW w:w="2552" w:type="dxa"/>
          </w:tcPr>
          <w:p w:rsidR="00665E1F" w:rsidRPr="00A41648" w:rsidRDefault="00665E1F" w:rsidP="00625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 защиты прав, свобод и</w:t>
            </w:r>
          </w:p>
          <w:p w:rsidR="00665E1F" w:rsidRPr="00A41648" w:rsidRDefault="00665E1F" w:rsidP="00625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интересов</w:t>
            </w:r>
          </w:p>
          <w:p w:rsidR="00665E1F" w:rsidRPr="00A41648" w:rsidRDefault="00665E1F" w:rsidP="00625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665E1F" w:rsidRPr="00A41648" w:rsidRDefault="00665E1F" w:rsidP="00625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665E1F" w:rsidRPr="00A41648" w:rsidRDefault="00665E1F" w:rsidP="00625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388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семинарах</w:t>
            </w:r>
          </w:p>
        </w:tc>
        <w:tc>
          <w:tcPr>
            <w:tcW w:w="2552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компетентности</w:t>
            </w:r>
          </w:p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</w:t>
            </w:r>
          </w:p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действий, обмен опытом в решении проблем</w:t>
            </w:r>
          </w:p>
        </w:tc>
        <w:tc>
          <w:tcPr>
            <w:tcW w:w="1388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правам человека</w:t>
            </w:r>
          </w:p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</w:tcPr>
          <w:p w:rsidR="00665E1F" w:rsidRPr="00A41648" w:rsidRDefault="00665E1F" w:rsidP="00105B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компетентности</w:t>
            </w:r>
          </w:p>
          <w:p w:rsidR="00665E1F" w:rsidRPr="00A41648" w:rsidRDefault="00665E1F" w:rsidP="00105B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</w:t>
            </w:r>
          </w:p>
          <w:p w:rsidR="00665E1F" w:rsidRPr="00A41648" w:rsidRDefault="00665E1F" w:rsidP="00105B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в </w:t>
            </w: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проблем</w:t>
            </w:r>
          </w:p>
        </w:tc>
        <w:tc>
          <w:tcPr>
            <w:tcW w:w="1388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E1F" w:rsidTr="00105B55">
        <w:tc>
          <w:tcPr>
            <w:tcW w:w="534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воспитательных  мероприятиях  школы</w:t>
            </w:r>
          </w:p>
        </w:tc>
        <w:tc>
          <w:tcPr>
            <w:tcW w:w="2552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</w:t>
            </w:r>
          </w:p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</w:t>
            </w:r>
          </w:p>
        </w:tc>
        <w:tc>
          <w:tcPr>
            <w:tcW w:w="1388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665E1F" w:rsidRPr="00A41648" w:rsidRDefault="00665E1F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B55" w:rsidTr="00105B55">
        <w:tc>
          <w:tcPr>
            <w:tcW w:w="534" w:type="dxa"/>
          </w:tcPr>
          <w:p w:rsidR="00105B55" w:rsidRPr="00A41648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6" w:type="dxa"/>
          </w:tcPr>
          <w:p w:rsidR="00105B55" w:rsidRPr="00105B55" w:rsidRDefault="00105B55" w:rsidP="00105B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бесед об ответственностях родителей за воспитание детей «Права и обязанности семьи»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05B55" w:rsidRPr="00A41648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профилактика</w:t>
            </w:r>
          </w:p>
        </w:tc>
        <w:tc>
          <w:tcPr>
            <w:tcW w:w="1388" w:type="dxa"/>
          </w:tcPr>
          <w:p w:rsidR="00105B55" w:rsidRPr="00A41648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105B55" w:rsidRPr="00A41648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B55" w:rsidRPr="00A41648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B55" w:rsidTr="00105B55">
        <w:tc>
          <w:tcPr>
            <w:tcW w:w="534" w:type="dxa"/>
          </w:tcPr>
          <w:p w:rsidR="00105B55" w:rsidRPr="00A41648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6" w:type="dxa"/>
          </w:tcPr>
          <w:p w:rsidR="00105B55" w:rsidRPr="00A41648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 о своей деятельности.</w:t>
            </w:r>
          </w:p>
        </w:tc>
        <w:tc>
          <w:tcPr>
            <w:tcW w:w="2552" w:type="dxa"/>
          </w:tcPr>
          <w:p w:rsidR="00105B55" w:rsidRPr="00A41648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</w:t>
            </w:r>
          </w:p>
        </w:tc>
        <w:tc>
          <w:tcPr>
            <w:tcW w:w="1388" w:type="dxa"/>
          </w:tcPr>
          <w:p w:rsidR="00105B55" w:rsidRPr="00A41648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105B55" w:rsidRPr="00A41648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1276" w:type="dxa"/>
          </w:tcPr>
          <w:p w:rsidR="00105B55" w:rsidRPr="00A41648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B55" w:rsidTr="00105B55">
        <w:tc>
          <w:tcPr>
            <w:tcW w:w="534" w:type="dxa"/>
          </w:tcPr>
          <w:p w:rsidR="00105B55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05B55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05B55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105B55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05B55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5B55" w:rsidRDefault="00105B55" w:rsidP="00625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665E1F" w:rsidRPr="00A41648" w:rsidRDefault="00665E1F" w:rsidP="00665E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65E1F" w:rsidRPr="00A41648" w:rsidRDefault="00665E1F" w:rsidP="00665E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  защите прав участников</w:t>
      </w:r>
    </w:p>
    <w:p w:rsidR="00665E1F" w:rsidRPr="00A41648" w:rsidRDefault="00665E1F" w:rsidP="00665E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                                                                  </w:t>
      </w:r>
      <w:proofErr w:type="gramStart"/>
      <w:r w:rsidRPr="00594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Смачная</w:t>
      </w:r>
      <w:proofErr w:type="gramEnd"/>
      <w:r w:rsidRPr="0059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</w:t>
      </w:r>
    </w:p>
    <w:p w:rsidR="00665E1F" w:rsidRPr="00A41648" w:rsidRDefault="00665E1F" w:rsidP="00665E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65E1F" w:rsidRPr="00A41648" w:rsidRDefault="00665E1F" w:rsidP="00665E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65E1F" w:rsidRPr="00A41648" w:rsidRDefault="00665E1F" w:rsidP="00665E1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6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65E1F" w:rsidRDefault="00665E1F" w:rsidP="00665E1F">
      <w:pPr>
        <w:rPr>
          <w:rFonts w:ascii="Times New Roman" w:hAnsi="Times New Roman" w:cs="Times New Roman"/>
          <w:sz w:val="24"/>
          <w:szCs w:val="24"/>
        </w:rPr>
      </w:pPr>
    </w:p>
    <w:p w:rsidR="007A714A" w:rsidRDefault="007A714A" w:rsidP="00665E1F">
      <w:pPr>
        <w:rPr>
          <w:rFonts w:ascii="Times New Roman" w:hAnsi="Times New Roman" w:cs="Times New Roman"/>
          <w:sz w:val="24"/>
          <w:szCs w:val="24"/>
        </w:rPr>
      </w:pPr>
    </w:p>
    <w:p w:rsidR="007A714A" w:rsidRDefault="007A714A" w:rsidP="00665E1F">
      <w:pPr>
        <w:rPr>
          <w:rFonts w:ascii="Times New Roman" w:hAnsi="Times New Roman" w:cs="Times New Roman"/>
          <w:sz w:val="24"/>
          <w:szCs w:val="24"/>
        </w:rPr>
      </w:pPr>
    </w:p>
    <w:p w:rsidR="007A714A" w:rsidRDefault="007A714A" w:rsidP="00665E1F">
      <w:pPr>
        <w:rPr>
          <w:rFonts w:ascii="Times New Roman" w:hAnsi="Times New Roman" w:cs="Times New Roman"/>
          <w:sz w:val="24"/>
          <w:szCs w:val="24"/>
        </w:rPr>
      </w:pPr>
    </w:p>
    <w:p w:rsidR="00105B55" w:rsidRDefault="00105B55" w:rsidP="00665E1F">
      <w:pPr>
        <w:rPr>
          <w:rFonts w:ascii="Times New Roman" w:hAnsi="Times New Roman" w:cs="Times New Roman"/>
          <w:sz w:val="24"/>
          <w:szCs w:val="24"/>
        </w:rPr>
      </w:pPr>
    </w:p>
    <w:p w:rsidR="00105B55" w:rsidRDefault="00105B55" w:rsidP="00665E1F">
      <w:pPr>
        <w:rPr>
          <w:rFonts w:ascii="Times New Roman" w:hAnsi="Times New Roman" w:cs="Times New Roman"/>
          <w:sz w:val="24"/>
          <w:szCs w:val="24"/>
        </w:rPr>
      </w:pPr>
    </w:p>
    <w:p w:rsidR="00105B55" w:rsidRDefault="00105B55" w:rsidP="00665E1F">
      <w:pPr>
        <w:rPr>
          <w:rFonts w:ascii="Times New Roman" w:hAnsi="Times New Roman" w:cs="Times New Roman"/>
          <w:sz w:val="24"/>
          <w:szCs w:val="24"/>
        </w:rPr>
      </w:pPr>
    </w:p>
    <w:p w:rsidR="00105B55" w:rsidRDefault="00105B55" w:rsidP="00665E1F">
      <w:pPr>
        <w:rPr>
          <w:rFonts w:ascii="Times New Roman" w:hAnsi="Times New Roman" w:cs="Times New Roman"/>
          <w:sz w:val="24"/>
          <w:szCs w:val="24"/>
        </w:rPr>
      </w:pPr>
    </w:p>
    <w:p w:rsidR="00105B55" w:rsidRDefault="00105B55" w:rsidP="00665E1F">
      <w:pPr>
        <w:rPr>
          <w:rFonts w:ascii="Times New Roman" w:hAnsi="Times New Roman" w:cs="Times New Roman"/>
          <w:sz w:val="24"/>
          <w:szCs w:val="24"/>
        </w:rPr>
      </w:pPr>
    </w:p>
    <w:p w:rsidR="00105B55" w:rsidRDefault="00105B55" w:rsidP="00665E1F">
      <w:pPr>
        <w:rPr>
          <w:rFonts w:ascii="Times New Roman" w:hAnsi="Times New Roman" w:cs="Times New Roman"/>
          <w:sz w:val="24"/>
          <w:szCs w:val="24"/>
        </w:rPr>
      </w:pPr>
    </w:p>
    <w:p w:rsidR="00105B55" w:rsidRDefault="00105B55" w:rsidP="00665E1F">
      <w:pPr>
        <w:rPr>
          <w:rFonts w:ascii="Times New Roman" w:hAnsi="Times New Roman" w:cs="Times New Roman"/>
          <w:sz w:val="24"/>
          <w:szCs w:val="24"/>
        </w:rPr>
      </w:pPr>
    </w:p>
    <w:p w:rsidR="00105B55" w:rsidRDefault="00105B55" w:rsidP="00665E1F">
      <w:pPr>
        <w:rPr>
          <w:rFonts w:ascii="Times New Roman" w:hAnsi="Times New Roman" w:cs="Times New Roman"/>
          <w:sz w:val="24"/>
          <w:szCs w:val="24"/>
        </w:rPr>
      </w:pPr>
    </w:p>
    <w:p w:rsidR="00105B55" w:rsidRDefault="00105B55" w:rsidP="00665E1F">
      <w:pPr>
        <w:rPr>
          <w:rFonts w:ascii="Times New Roman" w:hAnsi="Times New Roman" w:cs="Times New Roman"/>
          <w:sz w:val="24"/>
          <w:szCs w:val="24"/>
        </w:rPr>
      </w:pPr>
    </w:p>
    <w:p w:rsidR="00105B55" w:rsidRDefault="00105B55" w:rsidP="00665E1F">
      <w:pPr>
        <w:rPr>
          <w:rFonts w:ascii="Times New Roman" w:hAnsi="Times New Roman" w:cs="Times New Roman"/>
          <w:sz w:val="24"/>
          <w:szCs w:val="24"/>
        </w:rPr>
      </w:pPr>
    </w:p>
    <w:p w:rsidR="00105B55" w:rsidRDefault="00105B55" w:rsidP="00665E1F">
      <w:pPr>
        <w:rPr>
          <w:rFonts w:ascii="Times New Roman" w:hAnsi="Times New Roman" w:cs="Times New Roman"/>
          <w:sz w:val="24"/>
          <w:szCs w:val="24"/>
        </w:rPr>
      </w:pPr>
    </w:p>
    <w:p w:rsidR="00105B55" w:rsidRPr="00A41648" w:rsidRDefault="00105B55" w:rsidP="00665E1F">
      <w:pPr>
        <w:rPr>
          <w:rFonts w:ascii="Times New Roman" w:hAnsi="Times New Roman" w:cs="Times New Roman"/>
          <w:sz w:val="24"/>
          <w:szCs w:val="24"/>
        </w:rPr>
      </w:pPr>
    </w:p>
    <w:p w:rsidR="007A714A" w:rsidRPr="007A714A" w:rsidRDefault="007A714A" w:rsidP="007A71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A71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</w:p>
    <w:p w:rsidR="007A714A" w:rsidRPr="007A714A" w:rsidRDefault="007A714A" w:rsidP="007A714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1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УТВЕРЖДАЮ:</w:t>
      </w:r>
    </w:p>
    <w:p w:rsidR="007A714A" w:rsidRPr="007A714A" w:rsidRDefault="007A714A" w:rsidP="007A714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1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Директор   МБОУ </w:t>
      </w:r>
      <w:proofErr w:type="gramStart"/>
      <w:r w:rsidRPr="007A714A">
        <w:rPr>
          <w:rFonts w:ascii="Times New Roman" w:eastAsia="Calibri" w:hAnsi="Times New Roman" w:cs="Times New Roman"/>
          <w:sz w:val="24"/>
          <w:szCs w:val="24"/>
        </w:rPr>
        <w:t>Задонской</w:t>
      </w:r>
      <w:proofErr w:type="gramEnd"/>
      <w:r w:rsidRPr="007A714A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7A714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A71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714A" w:rsidRPr="007A714A" w:rsidRDefault="007A714A" w:rsidP="007A71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71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__________________    (</w:t>
      </w:r>
      <w:proofErr w:type="spellStart"/>
      <w:r w:rsidRPr="007A714A">
        <w:rPr>
          <w:rFonts w:ascii="Times New Roman" w:eastAsia="Calibri" w:hAnsi="Times New Roman" w:cs="Times New Roman"/>
          <w:sz w:val="24"/>
          <w:szCs w:val="24"/>
        </w:rPr>
        <w:t>М.П.Бессмертная</w:t>
      </w:r>
      <w:proofErr w:type="spellEnd"/>
      <w:r w:rsidRPr="007A714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A714A" w:rsidRPr="007A714A" w:rsidRDefault="007A714A" w:rsidP="007A71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714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7A714A" w:rsidRPr="007A714A" w:rsidRDefault="007A714A" w:rsidP="007A714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714A">
        <w:rPr>
          <w:rFonts w:ascii="Times New Roman" w:eastAsia="Calibri" w:hAnsi="Times New Roman" w:cs="Times New Roman"/>
          <w:sz w:val="24"/>
          <w:szCs w:val="24"/>
        </w:rPr>
        <w:t>«_28_» __августа__ 20 17__ г.</w:t>
      </w:r>
    </w:p>
    <w:p w:rsidR="007A714A" w:rsidRPr="007A714A" w:rsidRDefault="007A714A" w:rsidP="007A714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A714A" w:rsidRPr="007A714A" w:rsidRDefault="007A714A" w:rsidP="007A7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14A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7A714A" w:rsidRPr="007A714A" w:rsidRDefault="007A714A" w:rsidP="007A7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14A">
        <w:rPr>
          <w:rFonts w:ascii="Times New Roman" w:eastAsia="Calibri" w:hAnsi="Times New Roman" w:cs="Times New Roman"/>
          <w:b/>
          <w:sz w:val="24"/>
          <w:szCs w:val="24"/>
        </w:rPr>
        <w:t>работы школьного уполномоченного</w:t>
      </w:r>
    </w:p>
    <w:p w:rsidR="007A714A" w:rsidRPr="007A714A" w:rsidRDefault="007A714A" w:rsidP="007A7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14A">
        <w:rPr>
          <w:rFonts w:ascii="Times New Roman" w:eastAsia="Calibri" w:hAnsi="Times New Roman" w:cs="Times New Roman"/>
          <w:b/>
          <w:sz w:val="24"/>
          <w:szCs w:val="24"/>
        </w:rPr>
        <w:t>по правам ребенка</w:t>
      </w:r>
    </w:p>
    <w:p w:rsidR="007A714A" w:rsidRPr="007A714A" w:rsidRDefault="007A714A" w:rsidP="007A71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14A">
        <w:rPr>
          <w:rFonts w:ascii="Times New Roman" w:eastAsia="Calibri" w:hAnsi="Times New Roman" w:cs="Times New Roman"/>
          <w:b/>
          <w:sz w:val="24"/>
          <w:szCs w:val="24"/>
        </w:rPr>
        <w:t>на 2017-2018 учебный год</w:t>
      </w:r>
    </w:p>
    <w:p w:rsidR="007A714A" w:rsidRPr="007A714A" w:rsidRDefault="007A714A" w:rsidP="007A714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714A">
        <w:rPr>
          <w:rFonts w:ascii="Times New Roman" w:eastAsia="Calibri" w:hAnsi="Times New Roman" w:cs="Times New Roman"/>
          <w:b/>
          <w:sz w:val="24"/>
          <w:szCs w:val="24"/>
        </w:rPr>
        <w:t xml:space="preserve">Цели: </w:t>
      </w:r>
    </w:p>
    <w:p w:rsidR="007A714A" w:rsidRPr="007A714A" w:rsidRDefault="007A714A" w:rsidP="007A714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4A">
        <w:rPr>
          <w:rFonts w:ascii="Times New Roman" w:eastAsia="Calibri" w:hAnsi="Times New Roman" w:cs="Times New Roman"/>
          <w:sz w:val="24"/>
          <w:szCs w:val="24"/>
        </w:rPr>
        <w:t>Создание целостной системы нравственной, социальной, психологической и правовой поддержки каждого ребенка в решении школьных проблем;</w:t>
      </w:r>
    </w:p>
    <w:p w:rsidR="007A714A" w:rsidRPr="007A714A" w:rsidRDefault="007A714A" w:rsidP="007A714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4A">
        <w:rPr>
          <w:rFonts w:ascii="Times New Roman" w:eastAsia="Calibri" w:hAnsi="Times New Roman" w:cs="Times New Roman"/>
          <w:sz w:val="24"/>
          <w:szCs w:val="24"/>
        </w:rPr>
        <w:t>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</w:t>
      </w:r>
    </w:p>
    <w:p w:rsidR="007A714A" w:rsidRPr="007A714A" w:rsidRDefault="007A714A" w:rsidP="007A714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714A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7A714A" w:rsidRPr="007A714A" w:rsidRDefault="007A714A" w:rsidP="007A714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4A">
        <w:rPr>
          <w:rFonts w:ascii="Times New Roman" w:eastAsia="Calibri" w:hAnsi="Times New Roman" w:cs="Times New Roman"/>
          <w:sz w:val="24"/>
          <w:szCs w:val="24"/>
        </w:rPr>
        <w:t>Совершенствование системы повышения уровня правовой грамотности обучающихся, педагогов и родителей;</w:t>
      </w:r>
    </w:p>
    <w:p w:rsidR="007A714A" w:rsidRPr="007A714A" w:rsidRDefault="007A714A" w:rsidP="007A714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4A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с семьей с целью формирования гражданской позиции и правового самосознания участников образовательного процесса;</w:t>
      </w:r>
    </w:p>
    <w:p w:rsidR="007A714A" w:rsidRPr="007A714A" w:rsidRDefault="007A714A" w:rsidP="007A714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4A">
        <w:rPr>
          <w:rFonts w:ascii="Times New Roman" w:eastAsia="Calibri" w:hAnsi="Times New Roman" w:cs="Times New Roman"/>
          <w:sz w:val="24"/>
          <w:szCs w:val="24"/>
        </w:rPr>
        <w:t>Создание условий для активного участия детей в решении вопросов, имеющих для них значение;</w:t>
      </w:r>
    </w:p>
    <w:p w:rsidR="007A714A" w:rsidRPr="007A714A" w:rsidRDefault="007A714A" w:rsidP="007A714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4A">
        <w:rPr>
          <w:rFonts w:ascii="Times New Roman" w:eastAsia="Calibri" w:hAnsi="Times New Roman" w:cs="Times New Roman"/>
          <w:sz w:val="24"/>
          <w:szCs w:val="24"/>
        </w:rPr>
        <w:t>Проведение информационной, образовательной и воспитательной работы по предупреждению насилия в отношении несовершеннолетних;</w:t>
      </w:r>
    </w:p>
    <w:p w:rsidR="007A714A" w:rsidRPr="007A714A" w:rsidRDefault="007A714A" w:rsidP="007A714A">
      <w:pPr>
        <w:numPr>
          <w:ilvl w:val="0"/>
          <w:numId w:val="3"/>
        </w:num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встречи и беседы по правовым вопросам, оформление</w:t>
      </w:r>
    </w:p>
    <w:p w:rsidR="007A714A" w:rsidRPr="007A714A" w:rsidRDefault="007A714A" w:rsidP="007A714A">
      <w:p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стенда.</w:t>
      </w:r>
    </w:p>
    <w:p w:rsidR="007A714A" w:rsidRPr="007A714A" w:rsidRDefault="007A714A" w:rsidP="007A714A">
      <w:p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14A" w:rsidRPr="007A714A" w:rsidRDefault="007A714A" w:rsidP="007A714A">
      <w:p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Школьный уполномоченный осуществляет:</w:t>
      </w:r>
    </w:p>
    <w:p w:rsidR="007A714A" w:rsidRPr="007A714A" w:rsidRDefault="007A714A" w:rsidP="007A714A">
      <w:pPr>
        <w:numPr>
          <w:ilvl w:val="0"/>
          <w:numId w:val="13"/>
        </w:numPr>
        <w:spacing w:after="0" w:line="27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жалоб участников образовательного процесса, беседы, консультирование.</w:t>
      </w:r>
    </w:p>
    <w:p w:rsidR="007A714A" w:rsidRPr="007A714A" w:rsidRDefault="007A714A" w:rsidP="007A714A">
      <w:pPr>
        <w:numPr>
          <w:ilvl w:val="0"/>
          <w:numId w:val="13"/>
        </w:numPr>
        <w:spacing w:after="0" w:line="27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по подготовке часов по правовой тематике педагогическому коллективу.</w:t>
      </w:r>
    </w:p>
    <w:p w:rsidR="007A714A" w:rsidRPr="007A714A" w:rsidRDefault="007A714A" w:rsidP="007A714A">
      <w:pPr>
        <w:numPr>
          <w:ilvl w:val="0"/>
          <w:numId w:val="13"/>
        </w:numPr>
        <w:spacing w:after="0" w:line="27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информационного стенда «Школьного Уполномоченного по права ребенка».</w:t>
      </w:r>
    </w:p>
    <w:p w:rsidR="007A714A" w:rsidRPr="007A714A" w:rsidRDefault="007A714A" w:rsidP="007A714A">
      <w:pPr>
        <w:numPr>
          <w:ilvl w:val="0"/>
          <w:numId w:val="13"/>
        </w:numPr>
        <w:spacing w:after="0" w:line="27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профилактических акциях</w:t>
      </w:r>
    </w:p>
    <w:p w:rsidR="007A714A" w:rsidRPr="007A714A" w:rsidRDefault="007A714A" w:rsidP="007A714A">
      <w:pPr>
        <w:numPr>
          <w:ilvl w:val="0"/>
          <w:numId w:val="13"/>
        </w:numPr>
        <w:spacing w:after="0" w:line="270" w:lineRule="atLeast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просвещение учащихся, родителей, педагогов.</w:t>
      </w:r>
    </w:p>
    <w:p w:rsidR="007A714A" w:rsidRPr="007A714A" w:rsidRDefault="007A714A" w:rsidP="007A714A">
      <w:p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1701"/>
        <w:gridCol w:w="6946"/>
        <w:gridCol w:w="2410"/>
      </w:tblGrid>
      <w:tr w:rsidR="007A714A" w:rsidRPr="007A714A" w:rsidTr="00625464">
        <w:tc>
          <w:tcPr>
            <w:tcW w:w="1701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946" w:type="dxa"/>
          </w:tcPr>
          <w:p w:rsid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A714A" w:rsidRPr="007A714A" w:rsidTr="00625464">
        <w:trPr>
          <w:trHeight w:val="4048"/>
        </w:trPr>
        <w:tc>
          <w:tcPr>
            <w:tcW w:w="1701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6946" w:type="dxa"/>
          </w:tcPr>
          <w:p w:rsidR="007A714A" w:rsidRPr="007A714A" w:rsidRDefault="007A714A" w:rsidP="007A714A">
            <w:pPr>
              <w:numPr>
                <w:ilvl w:val="0"/>
                <w:numId w:val="4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общешкольном родительском собрании. Информирование родителей и их детей о наличии в школе уполномоченного по правам ребенка и специфике его деятельности</w:t>
            </w:r>
          </w:p>
          <w:p w:rsidR="007A714A" w:rsidRPr="007A714A" w:rsidRDefault="007A714A" w:rsidP="007A714A">
            <w:pPr>
              <w:numPr>
                <w:ilvl w:val="0"/>
                <w:numId w:val="4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 детях и семьях, состоящих на разных формах учёта</w:t>
            </w:r>
          </w:p>
          <w:p w:rsidR="007A714A" w:rsidRPr="007A714A" w:rsidRDefault="007A714A" w:rsidP="007A714A">
            <w:pPr>
              <w:numPr>
                <w:ilvl w:val="0"/>
                <w:numId w:val="4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об учащихся, пропускающих занятия без уважительной причины.</w:t>
            </w:r>
          </w:p>
          <w:p w:rsidR="007A714A" w:rsidRPr="007A714A" w:rsidRDefault="007A714A" w:rsidP="007A714A">
            <w:pPr>
              <w:numPr>
                <w:ilvl w:val="0"/>
                <w:numId w:val="4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 занятости обучающихся в кружках и секциях.</w:t>
            </w:r>
          </w:p>
          <w:p w:rsidR="007A714A" w:rsidRPr="007A714A" w:rsidRDefault="007A714A" w:rsidP="007A714A">
            <w:pPr>
              <w:numPr>
                <w:ilvl w:val="0"/>
                <w:numId w:val="4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вовлечению учащихся «группы риска» в кружки и секции школы</w:t>
            </w:r>
            <w:proofErr w:type="gramStart"/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ДШИ и ДК.</w:t>
            </w:r>
          </w:p>
        </w:tc>
        <w:tc>
          <w:tcPr>
            <w:tcW w:w="2410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уполномоченный</w:t>
            </w:r>
          </w:p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14A" w:rsidRPr="007A714A" w:rsidTr="00625464">
        <w:tc>
          <w:tcPr>
            <w:tcW w:w="1701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946" w:type="dxa"/>
          </w:tcPr>
          <w:p w:rsidR="007A714A" w:rsidRPr="007A714A" w:rsidRDefault="007A714A" w:rsidP="007A714A">
            <w:pPr>
              <w:numPr>
                <w:ilvl w:val="0"/>
                <w:numId w:val="5"/>
              </w:numPr>
              <w:ind w:left="34" w:firstLine="3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уголка учащихся «Мои права и обязанности».</w:t>
            </w:r>
          </w:p>
          <w:p w:rsidR="007A714A" w:rsidRPr="007A714A" w:rsidRDefault="007A714A" w:rsidP="007A714A">
            <w:pPr>
              <w:numPr>
                <w:ilvl w:val="0"/>
                <w:numId w:val="5"/>
              </w:numPr>
              <w:ind w:left="176" w:firstLine="1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учащихся   1-4 классов и их родителей с целью исследования проблем, связанных с жестоким обращением с детьми в семье, школе.</w:t>
            </w:r>
          </w:p>
          <w:p w:rsidR="007A714A" w:rsidRPr="007A714A" w:rsidRDefault="007A714A" w:rsidP="007A714A">
            <w:pPr>
              <w:numPr>
                <w:ilvl w:val="0"/>
                <w:numId w:val="5"/>
              </w:numPr>
              <w:ind w:left="176" w:firstLine="1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«Уроков Доброты»</w:t>
            </w:r>
          </w:p>
        </w:tc>
        <w:tc>
          <w:tcPr>
            <w:tcW w:w="2410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уполномоченный </w:t>
            </w:r>
          </w:p>
        </w:tc>
      </w:tr>
      <w:tr w:rsidR="007A714A" w:rsidRPr="007A714A" w:rsidTr="00625464">
        <w:tc>
          <w:tcPr>
            <w:tcW w:w="1701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946" w:type="dxa"/>
          </w:tcPr>
          <w:p w:rsidR="007A714A" w:rsidRPr="007A714A" w:rsidRDefault="007A714A" w:rsidP="007A714A">
            <w:pPr>
              <w:numPr>
                <w:ilvl w:val="0"/>
                <w:numId w:val="6"/>
              </w:numPr>
              <w:ind w:left="176" w:firstLine="1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комфортности пребывания ребенка в школе.</w:t>
            </w:r>
          </w:p>
          <w:p w:rsidR="007A714A" w:rsidRPr="007A714A" w:rsidRDefault="007A714A" w:rsidP="007A714A">
            <w:pPr>
              <w:numPr>
                <w:ilvl w:val="0"/>
                <w:numId w:val="6"/>
              </w:numPr>
              <w:ind w:left="176" w:firstLine="1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ребенка. Беседа  «Конвенция о правах ребенка » 6-9 классы</w:t>
            </w:r>
          </w:p>
          <w:p w:rsidR="007A714A" w:rsidRPr="007A714A" w:rsidRDefault="007A714A" w:rsidP="007A714A">
            <w:pPr>
              <w:numPr>
                <w:ilvl w:val="0"/>
                <w:numId w:val="6"/>
              </w:numPr>
              <w:ind w:left="176" w:firstLine="1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«Я имею право» 1-5 классы </w:t>
            </w:r>
          </w:p>
        </w:tc>
        <w:tc>
          <w:tcPr>
            <w:tcW w:w="2410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уполномоченный</w:t>
            </w:r>
          </w:p>
        </w:tc>
      </w:tr>
      <w:tr w:rsidR="007A714A" w:rsidRPr="007A714A" w:rsidTr="00625464">
        <w:tc>
          <w:tcPr>
            <w:tcW w:w="1701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946" w:type="dxa"/>
          </w:tcPr>
          <w:p w:rsidR="007A714A" w:rsidRPr="007A714A" w:rsidRDefault="007A714A" w:rsidP="007A714A">
            <w:pPr>
              <w:numPr>
                <w:ilvl w:val="0"/>
                <w:numId w:val="7"/>
              </w:numPr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Рейды в неблагополучные  семьи с целью проверки содержания воспитания несовершеннолетних </w:t>
            </w:r>
          </w:p>
          <w:p w:rsidR="007A714A" w:rsidRPr="007A714A" w:rsidRDefault="007A714A" w:rsidP="007A714A">
            <w:pPr>
              <w:numPr>
                <w:ilvl w:val="0"/>
                <w:numId w:val="7"/>
              </w:numPr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Рейды в семьи учащихся «группы риска» с целью обследования жилищно-бытовых условий детей и семьи в целом</w:t>
            </w:r>
          </w:p>
          <w:p w:rsidR="007A714A" w:rsidRPr="007A714A" w:rsidRDefault="007A714A" w:rsidP="007A714A">
            <w:pPr>
              <w:numPr>
                <w:ilvl w:val="0"/>
                <w:numId w:val="7"/>
              </w:numPr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 МО учителей с обзором документов: </w:t>
            </w:r>
          </w:p>
          <w:p w:rsidR="007A714A" w:rsidRPr="007A714A" w:rsidRDefault="007A714A" w:rsidP="007A714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Уголовный кодекс РФ (ст. 117 "Истязание", ст. 110 "Доведение до самоубийства", ст. 131-134 "О преступлениях сексуального характера");</w:t>
            </w:r>
          </w:p>
          <w:p w:rsidR="007A714A" w:rsidRPr="007A714A" w:rsidRDefault="007A714A" w:rsidP="007A714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Административный кодекс РФ (ст. 164 "О правах и обязанностях родителей");</w:t>
            </w:r>
          </w:p>
          <w:p w:rsidR="007A714A" w:rsidRPr="007A714A" w:rsidRDefault="007A714A" w:rsidP="007A714A">
            <w:pPr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Конвенция ООН о правах ребенка (ст. 6, 8, 16, 27, 28, 29, 30), нормативные документы о профилактике безнадзорности и правонарушений н/</w:t>
            </w:r>
            <w:proofErr w:type="gramStart"/>
            <w:r w:rsidRPr="007A7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7A71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 защите их прав и т.п.</w:t>
            </w:r>
          </w:p>
        </w:tc>
        <w:tc>
          <w:tcPr>
            <w:tcW w:w="2410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уполномоченный, классные руководители  </w:t>
            </w:r>
          </w:p>
        </w:tc>
      </w:tr>
      <w:tr w:rsidR="007A714A" w:rsidRPr="007A714A" w:rsidTr="00625464">
        <w:tc>
          <w:tcPr>
            <w:tcW w:w="1701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946" w:type="dxa"/>
          </w:tcPr>
          <w:p w:rsidR="007A714A" w:rsidRPr="007A714A" w:rsidRDefault="007A714A" w:rsidP="007A714A">
            <w:pPr>
              <w:numPr>
                <w:ilvl w:val="0"/>
                <w:numId w:val="8"/>
              </w:numPr>
              <w:ind w:left="176" w:firstLine="1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с инспектором ПДН и специалистами службы профилактике</w:t>
            </w:r>
          </w:p>
          <w:p w:rsidR="007A714A" w:rsidRPr="007A714A" w:rsidRDefault="007A714A" w:rsidP="007A714A">
            <w:pPr>
              <w:numPr>
                <w:ilvl w:val="0"/>
                <w:numId w:val="8"/>
              </w:numPr>
              <w:ind w:left="176" w:firstLine="1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профилактическую работу с семьями «группы риска» по теме «Уголовная ответственность за неисполнение (или ненадлежащее исполнение) обязанностей по воспитанию несовершеннолетних»</w:t>
            </w:r>
          </w:p>
          <w:p w:rsidR="007A714A" w:rsidRPr="007A714A" w:rsidRDefault="007A714A" w:rsidP="007A714A">
            <w:pPr>
              <w:numPr>
                <w:ilvl w:val="0"/>
                <w:numId w:val="8"/>
              </w:numPr>
              <w:spacing w:after="270"/>
              <w:ind w:left="17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5-10 классов  и их  родителей с целью исследования проблем, связанных с жестоким обращением с детьми в семье, школе. Справка по итогам анкетирования.</w:t>
            </w:r>
          </w:p>
        </w:tc>
        <w:tc>
          <w:tcPr>
            <w:tcW w:w="2410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нспектор ПДН, школьный уполномоченный </w:t>
            </w:r>
          </w:p>
        </w:tc>
      </w:tr>
      <w:tr w:rsidR="007A714A" w:rsidRPr="007A714A" w:rsidTr="00625464">
        <w:tc>
          <w:tcPr>
            <w:tcW w:w="1701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946" w:type="dxa"/>
          </w:tcPr>
          <w:p w:rsidR="007A714A" w:rsidRPr="007A714A" w:rsidRDefault="007A714A" w:rsidP="007A714A">
            <w:pPr>
              <w:numPr>
                <w:ilvl w:val="0"/>
                <w:numId w:val="9"/>
              </w:numPr>
              <w:ind w:left="318" w:firstLine="7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Выпуск стенгазеты «Жить без наркотиков»</w:t>
            </w:r>
          </w:p>
          <w:p w:rsidR="007A714A" w:rsidRPr="007A714A" w:rsidRDefault="007A714A" w:rsidP="007A714A">
            <w:pPr>
              <w:numPr>
                <w:ilvl w:val="0"/>
                <w:numId w:val="9"/>
              </w:numPr>
              <w:ind w:left="318" w:firstLine="7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«Конституция РФ»</w:t>
            </w:r>
          </w:p>
          <w:p w:rsidR="007A714A" w:rsidRPr="007A714A" w:rsidRDefault="007A714A" w:rsidP="007A714A">
            <w:pPr>
              <w:numPr>
                <w:ilvl w:val="0"/>
                <w:numId w:val="9"/>
              </w:numPr>
              <w:ind w:left="318" w:firstLine="7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</w:t>
            </w:r>
            <w:proofErr w:type="gramStart"/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опекаемых о взаимоотношениях с опекунами.</w:t>
            </w:r>
          </w:p>
        </w:tc>
        <w:tc>
          <w:tcPr>
            <w:tcW w:w="2410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уполномоченный, психолог</w:t>
            </w:r>
          </w:p>
        </w:tc>
      </w:tr>
      <w:tr w:rsidR="007A714A" w:rsidRPr="007A714A" w:rsidTr="00625464">
        <w:tc>
          <w:tcPr>
            <w:tcW w:w="1701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946" w:type="dxa"/>
          </w:tcPr>
          <w:p w:rsidR="007A714A" w:rsidRPr="007A714A" w:rsidRDefault="007A714A" w:rsidP="007A714A">
            <w:pPr>
              <w:numPr>
                <w:ilvl w:val="0"/>
                <w:numId w:val="10"/>
              </w:numPr>
              <w:ind w:left="317" w:firstLine="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раздаточного материала «Ответственность родителей в российском законодательстве»</w:t>
            </w:r>
          </w:p>
          <w:p w:rsidR="007A714A" w:rsidRPr="007A714A" w:rsidRDefault="007A714A" w:rsidP="007A714A">
            <w:pPr>
              <w:numPr>
                <w:ilvl w:val="0"/>
                <w:numId w:val="10"/>
              </w:numPr>
              <w:ind w:left="317" w:firstLine="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«Как не стать жертвой насилия»</w:t>
            </w:r>
          </w:p>
          <w:p w:rsidR="007A714A" w:rsidRPr="007A714A" w:rsidRDefault="007A714A" w:rsidP="007A714A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уполномоченный, психолог</w:t>
            </w:r>
          </w:p>
        </w:tc>
      </w:tr>
      <w:tr w:rsidR="007A714A" w:rsidRPr="007A714A" w:rsidTr="00625464">
        <w:tc>
          <w:tcPr>
            <w:tcW w:w="1701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946" w:type="dxa"/>
          </w:tcPr>
          <w:p w:rsidR="007A714A" w:rsidRPr="007A714A" w:rsidRDefault="007A714A" w:rsidP="007A714A">
            <w:pPr>
              <w:numPr>
                <w:ilvl w:val="0"/>
                <w:numId w:val="11"/>
              </w:numPr>
              <w:ind w:left="459" w:hanging="9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профилактических бесед об ответственностях </w:t>
            </w: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родителей за воспитание детей «Права и обязанности семьи»</w:t>
            </w:r>
          </w:p>
          <w:p w:rsidR="007A714A" w:rsidRPr="007A714A" w:rsidRDefault="007A714A" w:rsidP="007A714A">
            <w:pPr>
              <w:numPr>
                <w:ilvl w:val="0"/>
                <w:numId w:val="11"/>
              </w:numPr>
              <w:ind w:left="459" w:hanging="9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занятости в каникулярное время обучающихся, состоящих на разных формах учёта.</w:t>
            </w:r>
            <w:proofErr w:type="gramEnd"/>
          </w:p>
          <w:p w:rsidR="007A714A" w:rsidRPr="007A714A" w:rsidRDefault="007A714A" w:rsidP="007A714A">
            <w:p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</w:t>
            </w:r>
          </w:p>
        </w:tc>
      </w:tr>
      <w:tr w:rsidR="007A714A" w:rsidRPr="007A714A" w:rsidTr="00625464">
        <w:tc>
          <w:tcPr>
            <w:tcW w:w="1701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6946" w:type="dxa"/>
          </w:tcPr>
          <w:p w:rsidR="007A714A" w:rsidRPr="007A714A" w:rsidRDefault="007A714A" w:rsidP="007A714A">
            <w:pPr>
              <w:numPr>
                <w:ilvl w:val="0"/>
                <w:numId w:val="12"/>
              </w:numPr>
              <w:ind w:left="31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занятости в каникулярное время обучающихся, состоящих на разных формах учёта.</w:t>
            </w:r>
            <w:r w:rsidRPr="007A7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7A7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Отчётный доклад работы уполномоченного по правам ребёнка за 2020-2021 учебный год на педагогическом совете школы и на всеобщем родительском собрании.</w:t>
            </w:r>
            <w:r w:rsidRPr="007A7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Составление плана работы уполномоченного по правам ребёнка в школе на 2021-2022 учебный год.</w:t>
            </w:r>
            <w:r w:rsidRPr="007A7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</w:tcPr>
          <w:p w:rsidR="007A714A" w:rsidRPr="007A714A" w:rsidRDefault="007A714A" w:rsidP="007A71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7A714A">
              <w:rPr>
                <w:rFonts w:ascii="Times New Roman" w:eastAsia="Calibri" w:hAnsi="Times New Roman" w:cs="Times New Roman"/>
                <w:sz w:val="24"/>
                <w:szCs w:val="24"/>
              </w:rPr>
              <w:t>кольный уполномоченный</w:t>
            </w:r>
          </w:p>
        </w:tc>
      </w:tr>
    </w:tbl>
    <w:p w:rsidR="007A714A" w:rsidRPr="007A714A" w:rsidRDefault="007A714A" w:rsidP="007A714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14A" w:rsidRPr="007A714A" w:rsidRDefault="007A714A" w:rsidP="007A7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по правам ребенка:               </w:t>
      </w:r>
      <w:proofErr w:type="spellStart"/>
      <w:r w:rsidRPr="007A714A">
        <w:rPr>
          <w:rFonts w:ascii="Times New Roman" w:eastAsia="Times New Roman" w:hAnsi="Times New Roman" w:cs="Times New Roman"/>
          <w:sz w:val="24"/>
          <w:szCs w:val="24"/>
          <w:lang w:eastAsia="ru-RU"/>
        </w:rPr>
        <w:t>Н.Л.Смачная</w:t>
      </w:r>
      <w:proofErr w:type="spellEnd"/>
    </w:p>
    <w:p w:rsidR="007A714A" w:rsidRPr="007A714A" w:rsidRDefault="007A714A" w:rsidP="007A714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FD0" w:rsidRPr="007A714A" w:rsidRDefault="004A1FD0">
      <w:pPr>
        <w:rPr>
          <w:sz w:val="24"/>
          <w:szCs w:val="24"/>
        </w:rPr>
      </w:pPr>
    </w:p>
    <w:p w:rsidR="007A714A" w:rsidRPr="007A714A" w:rsidRDefault="007A714A">
      <w:pPr>
        <w:rPr>
          <w:sz w:val="24"/>
          <w:szCs w:val="24"/>
        </w:rPr>
      </w:pPr>
    </w:p>
    <w:sectPr w:rsidR="007A714A" w:rsidRPr="007A714A" w:rsidSect="007A714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05E"/>
    <w:multiLevelType w:val="hybridMultilevel"/>
    <w:tmpl w:val="2528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2B54"/>
    <w:multiLevelType w:val="multilevel"/>
    <w:tmpl w:val="E516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10C55"/>
    <w:multiLevelType w:val="hybridMultilevel"/>
    <w:tmpl w:val="6AFCCE8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399"/>
    <w:multiLevelType w:val="hybridMultilevel"/>
    <w:tmpl w:val="0AC458B2"/>
    <w:lvl w:ilvl="0" w:tplc="57ACD51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C5F4F"/>
    <w:multiLevelType w:val="hybridMultilevel"/>
    <w:tmpl w:val="6AA6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2FE1"/>
    <w:multiLevelType w:val="hybridMultilevel"/>
    <w:tmpl w:val="6AFCCE8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665AB"/>
    <w:multiLevelType w:val="hybridMultilevel"/>
    <w:tmpl w:val="C27C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1BD3"/>
    <w:multiLevelType w:val="hybridMultilevel"/>
    <w:tmpl w:val="3D52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93372"/>
    <w:multiLevelType w:val="hybridMultilevel"/>
    <w:tmpl w:val="38BE3C2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25FEB"/>
    <w:multiLevelType w:val="hybridMultilevel"/>
    <w:tmpl w:val="2944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0BAB"/>
    <w:multiLevelType w:val="hybridMultilevel"/>
    <w:tmpl w:val="B686E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B51571"/>
    <w:multiLevelType w:val="hybridMultilevel"/>
    <w:tmpl w:val="97C2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C318E"/>
    <w:multiLevelType w:val="hybridMultilevel"/>
    <w:tmpl w:val="90B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88"/>
    <w:rsid w:val="00093288"/>
    <w:rsid w:val="00105B55"/>
    <w:rsid w:val="004A1FD0"/>
    <w:rsid w:val="00665E1F"/>
    <w:rsid w:val="007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E1F"/>
    <w:rPr>
      <w:b/>
      <w:bCs/>
    </w:rPr>
  </w:style>
  <w:style w:type="table" w:styleId="a5">
    <w:name w:val="Table Grid"/>
    <w:basedOn w:val="a1"/>
    <w:uiPriority w:val="59"/>
    <w:rsid w:val="006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E1F"/>
    <w:rPr>
      <w:b/>
      <w:bCs/>
    </w:rPr>
  </w:style>
  <w:style w:type="table" w:styleId="a5">
    <w:name w:val="Table Grid"/>
    <w:basedOn w:val="a1"/>
    <w:uiPriority w:val="59"/>
    <w:rsid w:val="006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zadonskaya</dc:creator>
  <cp:keywords/>
  <dc:description/>
  <cp:lastModifiedBy>zadonskaya</cp:lastModifiedBy>
  <cp:revision>3</cp:revision>
  <dcterms:created xsi:type="dcterms:W3CDTF">2020-08-24T14:35:00Z</dcterms:created>
  <dcterms:modified xsi:type="dcterms:W3CDTF">2020-08-24T14:52:00Z</dcterms:modified>
</cp:coreProperties>
</file>