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76" w:rsidRDefault="007F4FB7" w:rsidP="0057595B">
      <w:pPr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рамках областного профилактического мероприятия «Мобильность – по Правилам»</w:t>
      </w:r>
      <w:r w:rsidR="004D1D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D11" w:rsidRPr="004D1D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целях профилактики дорожно-транспортных происшествий с участием лиц, передвигающихся на средствах индивидуальной мобильности и велосипедах,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ДОУ организовали работу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размещению памятки для родителей на сайте ДОУ; направили памятку для родителей в родительские чаты мессенджера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WatsApp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»; также команда ЮПИД раздала роди</w:t>
      </w:r>
      <w:r w:rsidR="004D1D11">
        <w:rPr>
          <w:rStyle w:val="a3"/>
          <w:rFonts w:ascii="Times New Roman" w:hAnsi="Times New Roman" w:cs="Times New Roman"/>
          <w:b w:val="0"/>
          <w:sz w:val="28"/>
          <w:szCs w:val="28"/>
        </w:rPr>
        <w:t>телям памятки; и была проведена сюжетно-ролевые игры: «Дорожное движение», «Воители», «Мы – юные пешеходы»</w:t>
      </w:r>
      <w:r w:rsidR="00DE743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DE743F" w:rsidRDefault="00841A76" w:rsidP="00841A7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</w:t>
      </w:r>
      <w:r w:rsidR="00DE743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23A9BD" wp14:editId="0E33A848">
            <wp:extent cx="3152775" cy="2859728"/>
            <wp:effectExtent l="0" t="0" r="0" b="0"/>
            <wp:docPr id="1" name="Рисунок 1" descr="C:\Users\Пользователь\Desktop\общая\ПДД\отчёт июнь\IMG_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ая\ПДД\отчёт июнь\IMG_6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01" cy="28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47908" cy="2863431"/>
            <wp:effectExtent l="0" t="0" r="5080" b="0"/>
            <wp:docPr id="2" name="Рисунок 2" descr="C:\Users\Пользователь\Desktop\общая\ПДД\отчёт июнь\e5fbaf19-71b8-4179-b89b-0f6b1af7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щая\ПДД\отчёт июнь\e5fbaf19-71b8-4179-b89b-0f6b1af7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93" cy="2868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1A76" w:rsidRDefault="00841A76" w:rsidP="00841A7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841A76" w:rsidRDefault="00841A76" w:rsidP="00841A7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43460" cy="2857500"/>
            <wp:effectExtent l="0" t="0" r="9525" b="0"/>
            <wp:docPr id="3" name="Рисунок 3" descr="C:\Users\Пользователь\Desktop\общая\ПДД\отчёт июнь\e9f55bbe-8d4e-4dc9-9f42-0f3b62675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бщая\ПДД\отчёт июнь\e9f55bbe-8d4e-4dc9-9f42-0f3b62675f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31" cy="2861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0" t="0" r="0" b="0"/>
            <wp:docPr id="4" name="Рисунок 4" descr="C:\Users\Пользователь\Desktop\общая\ПДД\отчёт июнь\IMG_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бщая\ПДД\отчёт июнь\IMG_6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235" cy="2802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4FB7" w:rsidRPr="007F4FB7" w:rsidRDefault="007F4FB7" w:rsidP="00C813B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7F4FB7" w:rsidRPr="007F4FB7" w:rsidSect="00DE743F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E"/>
    <w:rsid w:val="003F6B98"/>
    <w:rsid w:val="004D1D11"/>
    <w:rsid w:val="0057595B"/>
    <w:rsid w:val="005C281E"/>
    <w:rsid w:val="007F4FB7"/>
    <w:rsid w:val="00841A76"/>
    <w:rsid w:val="00C813B6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2023-06-08T08:04:00Z</dcterms:created>
  <dcterms:modified xsi:type="dcterms:W3CDTF">2023-06-08T09:48:00Z</dcterms:modified>
</cp:coreProperties>
</file>