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35" w:type="dxa"/>
        <w:tblInd w:w="250" w:type="dxa"/>
        <w:tblLook w:val="04A0" w:firstRow="1" w:lastRow="0" w:firstColumn="1" w:lastColumn="0" w:noHBand="0" w:noVBand="1"/>
      </w:tblPr>
      <w:tblGrid>
        <w:gridCol w:w="9356"/>
        <w:gridCol w:w="7479"/>
      </w:tblGrid>
      <w:tr w:rsidR="008D53CD" w:rsidRPr="008D53CD" w:rsidTr="008D53CD">
        <w:tc>
          <w:tcPr>
            <w:tcW w:w="9356" w:type="dxa"/>
          </w:tcPr>
          <w:p w:rsidR="008D53CD" w:rsidRPr="008D53CD" w:rsidRDefault="008D53CD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СОГЛАСОВАНО</w:t>
            </w:r>
          </w:p>
          <w:p w:rsidR="008D53CD" w:rsidRPr="008D53CD" w:rsidRDefault="008D53CD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Заведующий </w:t>
            </w:r>
          </w:p>
          <w:p w:rsidR="008D53CD" w:rsidRPr="008D53CD" w:rsidRDefault="008D53CD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Азовским районным</w:t>
            </w:r>
          </w:p>
          <w:p w:rsidR="008D53CD" w:rsidRPr="008D53CD" w:rsidRDefault="008D53CD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отделом образования</w:t>
            </w:r>
          </w:p>
          <w:p w:rsidR="008D53CD" w:rsidRPr="008D53CD" w:rsidRDefault="008D53CD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_______________И.Н. Малиночка</w:t>
            </w:r>
          </w:p>
          <w:p w:rsidR="008D53CD" w:rsidRPr="008D53CD" w:rsidRDefault="008D53CD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79" w:type="dxa"/>
          </w:tcPr>
          <w:p w:rsidR="008D53CD" w:rsidRPr="008D53CD" w:rsidRDefault="008D53CD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УТВЕРЖДАЮ</w:t>
            </w:r>
          </w:p>
          <w:p w:rsidR="008D53CD" w:rsidRPr="008D53CD" w:rsidRDefault="008D53CD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декан факультета</w:t>
            </w:r>
          </w:p>
          <w:p w:rsidR="008D53CD" w:rsidRPr="008D53CD" w:rsidRDefault="008D53CD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дошкольного и начального образования</w:t>
            </w:r>
          </w:p>
          <w:p w:rsidR="008D53CD" w:rsidRPr="008D53CD" w:rsidRDefault="008D53CD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ГБУ ДПО РО РИПК и ППРО</w:t>
            </w:r>
          </w:p>
          <w:p w:rsidR="008D53CD" w:rsidRPr="008D53CD" w:rsidRDefault="008D53CD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_______________А.Х. Сундукова    </w:t>
            </w:r>
          </w:p>
          <w:p w:rsidR="008D53CD" w:rsidRPr="008D53CD" w:rsidRDefault="008D53CD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8D53CD" w:rsidRPr="008D53CD" w:rsidRDefault="008D53CD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D53CD" w:rsidRPr="008D53CD" w:rsidRDefault="008D53CD" w:rsidP="008D53CD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8D53CD" w:rsidRPr="008D53CD" w:rsidRDefault="008D53CD" w:rsidP="008D53CD">
      <w:pPr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8D53CD" w:rsidRPr="008D53CD" w:rsidRDefault="008D53CD" w:rsidP="008D53CD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D53C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План мероприятий совместной деятельности факультета дошкольного и начального образования ГБУДПО РО РИПК и ППРО, </w:t>
      </w:r>
    </w:p>
    <w:p w:rsidR="008D53CD" w:rsidRPr="008D53CD" w:rsidRDefault="008D53CD" w:rsidP="008D53CD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D53CD">
        <w:rPr>
          <w:rStyle w:val="a4"/>
          <w:rFonts w:ascii="Times New Roman" w:hAnsi="Times New Roman" w:cs="Times New Roman"/>
          <w:b w:val="0"/>
          <w:sz w:val="24"/>
          <w:szCs w:val="24"/>
        </w:rPr>
        <w:t>Азовского Районного  отдела образования и муниципального методического ресурсного центра №60 «Ягодка» с.Кулешовка</w:t>
      </w:r>
    </w:p>
    <w:p w:rsidR="008D53CD" w:rsidRPr="008D53CD" w:rsidRDefault="008D53CD" w:rsidP="008D53CD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на 2022</w:t>
      </w:r>
      <w:r w:rsidRPr="008D53C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8D53CD" w:rsidRPr="008D53CD" w:rsidRDefault="008D53CD" w:rsidP="008D53CD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8D53CD" w:rsidRPr="008D53CD" w:rsidRDefault="008D53CD" w:rsidP="008D53CD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D53CD">
        <w:rPr>
          <w:rStyle w:val="a4"/>
          <w:rFonts w:ascii="Times New Roman" w:hAnsi="Times New Roman" w:cs="Times New Roman"/>
          <w:b w:val="0"/>
          <w:sz w:val="24"/>
          <w:szCs w:val="24"/>
        </w:rPr>
        <w:t>Научный руководитель: Корчаловская Н.В доцент кафедра дошкольного образования.</w:t>
      </w:r>
    </w:p>
    <w:p w:rsidR="0094414D" w:rsidRPr="008D53CD" w:rsidRDefault="008D53CD" w:rsidP="008D53CD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D53C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Цель: разработка и распространение эффективных моделей инновационного педагогического опыта муниципальных методических ресурсных центров (ММРЦ) по основным направлениям деятельности.  </w:t>
      </w:r>
    </w:p>
    <w:p w:rsidR="008D53CD" w:rsidRPr="008D53CD" w:rsidRDefault="008D53CD" w:rsidP="008D53CD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D53CD">
        <w:rPr>
          <w:rStyle w:val="a4"/>
          <w:rFonts w:ascii="Times New Roman" w:hAnsi="Times New Roman" w:cs="Times New Roman"/>
          <w:b w:val="0"/>
          <w:sz w:val="24"/>
          <w:szCs w:val="24"/>
        </w:rPr>
        <w:t>Задачи:</w:t>
      </w:r>
    </w:p>
    <w:p w:rsidR="008D53CD" w:rsidRPr="008D53CD" w:rsidRDefault="008D53CD" w:rsidP="008D53CD">
      <w:pPr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D53CD">
        <w:rPr>
          <w:rStyle w:val="a4"/>
          <w:rFonts w:ascii="Times New Roman" w:hAnsi="Times New Roman" w:cs="Times New Roman"/>
          <w:b w:val="0"/>
          <w:sz w:val="24"/>
          <w:szCs w:val="24"/>
        </w:rPr>
        <w:t>Обеспечение организационно-методической поддержки внедрения «Комплексной программы повышения профессионального уровня педагогических работников общеобразовательных организаций».</w:t>
      </w:r>
    </w:p>
    <w:p w:rsidR="008D53CD" w:rsidRPr="008D53CD" w:rsidRDefault="008D53CD" w:rsidP="008D53CD">
      <w:pPr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D53CD">
        <w:rPr>
          <w:rStyle w:val="a4"/>
          <w:rFonts w:ascii="Times New Roman" w:hAnsi="Times New Roman" w:cs="Times New Roman"/>
          <w:b w:val="0"/>
          <w:sz w:val="24"/>
          <w:szCs w:val="24"/>
        </w:rPr>
        <w:t>Разработка программ выездных практических занятий на базе ММРЦ с целью использования их инновационного опыта по содержательным направлениям курсов повышения квалификации.</w:t>
      </w:r>
    </w:p>
    <w:p w:rsidR="008D53CD" w:rsidRPr="008D53CD" w:rsidRDefault="008D53CD" w:rsidP="008D53CD">
      <w:pPr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D53C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Разработка и апробация инновационных решений (моделей, программ, проектов) по ключевым проблемам модернизации дошкольного образования. </w:t>
      </w:r>
    </w:p>
    <w:p w:rsidR="008D53CD" w:rsidRPr="008D53CD" w:rsidRDefault="008D53CD" w:rsidP="008D53CD">
      <w:pPr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D53CD">
        <w:rPr>
          <w:rStyle w:val="a4"/>
          <w:rFonts w:ascii="Times New Roman" w:hAnsi="Times New Roman" w:cs="Times New Roman"/>
          <w:b w:val="0"/>
          <w:sz w:val="24"/>
          <w:szCs w:val="24"/>
        </w:rPr>
        <w:t>Обобщение, распространение и публикация материалов лучших инновационных практик ММРЦ.</w:t>
      </w:r>
    </w:p>
    <w:p w:rsidR="008D53CD" w:rsidRPr="008D53CD" w:rsidRDefault="008D53CD" w:rsidP="008D53CD">
      <w:pPr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D53CD">
        <w:rPr>
          <w:rStyle w:val="a4"/>
          <w:rFonts w:ascii="Times New Roman" w:hAnsi="Times New Roman" w:cs="Times New Roman"/>
          <w:b w:val="0"/>
          <w:sz w:val="24"/>
          <w:szCs w:val="24"/>
        </w:rPr>
        <w:t>Подготовка и сопровождение информационных материалов о результатах деятельности на сайтах ММРЦ и института.</w:t>
      </w:r>
    </w:p>
    <w:p w:rsidR="008D53CD" w:rsidRDefault="008D53CD" w:rsidP="008D53CD">
      <w:pPr>
        <w:ind w:left="36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4414D" w:rsidRDefault="0094414D" w:rsidP="008D53CD">
      <w:pPr>
        <w:ind w:left="360"/>
        <w:jc w:val="both"/>
      </w:pPr>
    </w:p>
    <w:p w:rsidR="008D53CD" w:rsidRPr="008D53CD" w:rsidRDefault="008D53CD" w:rsidP="008D53CD">
      <w:pPr>
        <w:ind w:left="36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D53CD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Предполагаемые результаты:</w:t>
      </w:r>
    </w:p>
    <w:p w:rsidR="008D53CD" w:rsidRPr="008D53CD" w:rsidRDefault="008D53CD" w:rsidP="008D53CD">
      <w:pPr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D53CD">
        <w:rPr>
          <w:rStyle w:val="a4"/>
          <w:rFonts w:ascii="Times New Roman" w:hAnsi="Times New Roman" w:cs="Times New Roman"/>
          <w:b w:val="0"/>
          <w:sz w:val="24"/>
          <w:szCs w:val="24"/>
        </w:rPr>
        <w:t>Повышение профессиональной компетентности педагогов дошкольного образования по основным направлениям модернизации дошкольного образования.</w:t>
      </w:r>
    </w:p>
    <w:p w:rsidR="008D53CD" w:rsidRPr="008D53CD" w:rsidRDefault="008D53CD" w:rsidP="008D53CD">
      <w:pPr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D53CD">
        <w:rPr>
          <w:rStyle w:val="a4"/>
          <w:rFonts w:ascii="Times New Roman" w:hAnsi="Times New Roman" w:cs="Times New Roman"/>
          <w:b w:val="0"/>
          <w:sz w:val="24"/>
          <w:szCs w:val="24"/>
        </w:rPr>
        <w:t>Разработка инновационных решений (моделей, программ, проектов).</w:t>
      </w:r>
    </w:p>
    <w:p w:rsidR="008D53CD" w:rsidRPr="008D53CD" w:rsidRDefault="008D53CD" w:rsidP="008D53CD">
      <w:pPr>
        <w:autoSpaceDE w:val="0"/>
        <w:autoSpaceDN w:val="0"/>
        <w:adjustRightInd w:val="0"/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D53C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3. Обобщение, распространение и публикация материалов инновационного педагогического опыта ММРЦ.</w:t>
      </w:r>
    </w:p>
    <w:p w:rsidR="008D53CD" w:rsidRPr="008D53CD" w:rsidRDefault="008D53CD" w:rsidP="008D53CD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D53C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4. Наличие информационных материалов о результатах деятельности  на сайте института, в средствах массовой информации.</w:t>
      </w:r>
    </w:p>
    <w:p w:rsidR="008D53CD" w:rsidRPr="008D53CD" w:rsidRDefault="008D53CD" w:rsidP="008D53CD">
      <w:pPr>
        <w:ind w:left="36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150"/>
        <w:gridCol w:w="1791"/>
        <w:gridCol w:w="2615"/>
        <w:gridCol w:w="2328"/>
        <w:gridCol w:w="4325"/>
      </w:tblGrid>
      <w:tr w:rsidR="008D53CD" w:rsidRPr="008D53CD" w:rsidTr="008D53C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п\п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Направления взаимодействия</w:t>
            </w:r>
          </w:p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Срок проведения мероприятий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Место проведения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Целевая аудитория/</w:t>
            </w:r>
          </w:p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уровень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Ответственные</w:t>
            </w:r>
          </w:p>
        </w:tc>
      </w:tr>
      <w:tr w:rsidR="008D53CD" w:rsidRPr="008D53CD" w:rsidTr="008D53C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1.Методическая поддержка ММРЦ и обмен опытом решения приоритетных проблем образования</w:t>
            </w:r>
          </w:p>
        </w:tc>
      </w:tr>
      <w:tr w:rsidR="008D53CD" w:rsidRPr="008D53CD" w:rsidTr="008D53C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14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Педагогическое сопровождение реализации ФГОС ДО</w:t>
            </w:r>
          </w:p>
        </w:tc>
      </w:tr>
      <w:tr w:rsidR="008D53CD" w:rsidRPr="008D53CD" w:rsidTr="008D53C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Творческие группы</w:t>
            </w:r>
          </w:p>
        </w:tc>
      </w:tr>
      <w:tr w:rsidR="008D53CD" w:rsidRPr="008D53CD" w:rsidTr="008D53C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Реализация целевой  программы, разработанной в ДОУ № 60</w:t>
            </w:r>
          </w:p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-Программа «Воспитание основ патриотизма юных граждан России».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Январь-декабрь</w:t>
            </w:r>
          </w:p>
          <w:p w:rsidR="008D53CD" w:rsidRPr="008D53CD" w:rsidRDefault="0094414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2022</w:t>
            </w:r>
            <w:r w:rsidR="008D53CD"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ММРЦ МБДОУ №60 «Ягодка»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Сеймовская А.В. - руководитель ММРЦ заведующий МБДОУ №60</w:t>
            </w:r>
          </w:p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Самойленко Ю.Е. – старший воспитатель МБДОУ </w:t>
            </w:r>
          </w:p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Гречкина Л.В. - старший воспитатель МБДОУ</w:t>
            </w:r>
          </w:p>
        </w:tc>
      </w:tr>
      <w:tr w:rsidR="008D53CD" w:rsidRPr="008D53CD" w:rsidTr="008D53C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Авторские семинары </w:t>
            </w:r>
          </w:p>
        </w:tc>
      </w:tr>
      <w:tr w:rsidR="008D53CD" w:rsidRPr="008D53CD" w:rsidTr="008D53C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Участие в авторских семинарах, организованных </w:t>
            </w: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факультетом ДиНО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Согласно плану приезда </w:t>
            </w: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авторов.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МБДОУ №60 «Ягодка»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Корчаловская Н.В- доцент кафедра дошкольного образования.</w:t>
            </w:r>
          </w:p>
          <w:p w:rsidR="008D53CD" w:rsidRPr="008D53CD" w:rsidRDefault="0094414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414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lastRenderedPageBreak/>
              <w:t>Яицкова Н. Ю.</w:t>
            </w:r>
            <w:r w:rsidRPr="0094414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8D53CD"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методист МКУО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D53CD"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РИМЦ Азовского района</w:t>
            </w:r>
          </w:p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Сеймовская А.В. - руководитель ММРЦ заведующий МБДОУ №60 </w:t>
            </w:r>
          </w:p>
        </w:tc>
      </w:tr>
      <w:tr w:rsidR="008D53CD" w:rsidRPr="008D53CD" w:rsidTr="008D53C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8D53CD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D53CD" w:rsidRPr="008D53CD" w:rsidTr="008D53C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14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Диссеминация опыта инновационных педагогических практик дошкольного образования</w:t>
            </w:r>
          </w:p>
        </w:tc>
      </w:tr>
      <w:tr w:rsidR="008D53CD" w:rsidRPr="008D53CD" w:rsidTr="008D53C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Семинары</w:t>
            </w:r>
          </w:p>
        </w:tc>
      </w:tr>
      <w:tr w:rsidR="008D53CD" w:rsidRPr="008D53CD" w:rsidTr="008D53C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 уровень</w:t>
            </w:r>
          </w:p>
        </w:tc>
      </w:tr>
      <w:tr w:rsidR="008D53CD" w:rsidRPr="008D53CD" w:rsidTr="008D53CD">
        <w:trPr>
          <w:trHeight w:val="9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8D53CD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1.</w:t>
            </w:r>
          </w:p>
          <w:p w:rsidR="008D53CD" w:rsidRPr="008D53CD" w:rsidRDefault="008D53CD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8D53CD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Default="008D53CD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52BE5" w:rsidRPr="008D53CD" w:rsidRDefault="00552BE5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8D53CD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8D53CD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  <w:p w:rsidR="008D53CD" w:rsidRPr="008D53CD" w:rsidRDefault="008D53CD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  <w:p w:rsidR="00321C90" w:rsidRDefault="00321C9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1C90" w:rsidRDefault="00321C9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1C90" w:rsidRDefault="00321C9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1C90" w:rsidRDefault="00321C9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1C90" w:rsidRDefault="00321C9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  <w:p w:rsidR="00321C90" w:rsidRDefault="00321C9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1C90" w:rsidRDefault="00321C9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1C90" w:rsidRDefault="00321C9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1C90" w:rsidRDefault="00321C9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  <w:p w:rsidR="00321C90" w:rsidRDefault="00321C9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1C90" w:rsidRDefault="00321C9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1C90" w:rsidRDefault="00321C9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1C90" w:rsidRPr="008D53CD" w:rsidRDefault="00321C9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E5" w:rsidRPr="00552BE5" w:rsidRDefault="00552BE5" w:rsidP="00552BE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552BE5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Слайд – доклад «Использование игровой технологии в процессе физического развития детей раннего возраста».</w:t>
            </w:r>
          </w:p>
          <w:p w:rsidR="00552BE5" w:rsidRDefault="00552BE5" w:rsidP="00552BE5">
            <w:pPr>
              <w:widowControl w:val="0"/>
              <w:autoSpaceDE w:val="0"/>
              <w:autoSpaceDN w:val="0"/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Интерактивная игра для педагогов «Путешествие в прошлое Донского казачества»</w:t>
            </w:r>
          </w:p>
          <w:p w:rsidR="00552BE5" w:rsidRDefault="00552BE5" w:rsidP="00552BE5">
            <w:pPr>
              <w:rPr>
                <w:rFonts w:ascii="Times New Roman" w:hAnsi="Times New Roman" w:cs="Times New Roman"/>
                <w:sz w:val="24"/>
              </w:rPr>
            </w:pPr>
            <w:r w:rsidRPr="005D3EA0">
              <w:rPr>
                <w:rFonts w:ascii="Times New Roman" w:hAnsi="Times New Roman" w:cs="Times New Roman"/>
                <w:sz w:val="24"/>
              </w:rPr>
              <w:t>Семинар-практикум «Арт – методики для развития детей раннего возраста» в соответствии с образовательной программой "Теремок"»</w:t>
            </w:r>
          </w:p>
          <w:p w:rsidR="00552BE5" w:rsidRDefault="00552BE5" w:rsidP="00552BE5">
            <w:pPr>
              <w:rPr>
                <w:rFonts w:ascii="Times New Roman" w:hAnsi="Times New Roman" w:cs="Times New Roman"/>
                <w:sz w:val="24"/>
              </w:rPr>
            </w:pPr>
          </w:p>
          <w:p w:rsidR="00552BE5" w:rsidRPr="00BA55F0" w:rsidRDefault="00552BE5" w:rsidP="00552BE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362D63">
              <w:rPr>
                <w:rFonts w:ascii="Times New Roman" w:hAnsi="Times New Roman" w:cs="Times New Roman"/>
                <w:sz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62D63">
              <w:rPr>
                <w:rFonts w:ascii="Times New Roman" w:hAnsi="Times New Roman" w:cs="Times New Roman"/>
                <w:sz w:val="24"/>
              </w:rPr>
              <w:t>Формирование положительного образа семьи и привитие духовных и семейных ценностей у детей дошкольного возраста посредством организации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 совместной работы семьи и ДОУ»</w:t>
            </w:r>
          </w:p>
          <w:p w:rsidR="00552BE5" w:rsidRPr="00321C90" w:rsidRDefault="00552BE5" w:rsidP="00321C90">
            <w:pPr>
              <w:widowControl w:val="0"/>
              <w:autoSpaceDE w:val="0"/>
              <w:autoSpaceDN w:val="0"/>
              <w:spacing w:line="264" w:lineRule="exact"/>
              <w:ind w:left="107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</w:rPr>
            </w:pPr>
            <w:r w:rsidRPr="00FA5DA4">
              <w:rPr>
                <w:rFonts w:ascii="Times New Roman" w:hAnsi="Times New Roman" w:cs="Times New Roman"/>
                <w:sz w:val="24"/>
              </w:rPr>
              <w:t>Семинар-практикум для воспитателей «Повышение профессионализма педагогов в области патриотического воспитания детей»</w:t>
            </w:r>
          </w:p>
          <w:p w:rsidR="00321C90" w:rsidRDefault="00321C90" w:rsidP="00321C9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A5DA4">
              <w:rPr>
                <w:rFonts w:ascii="Times New Roman" w:hAnsi="Times New Roman" w:cs="Times New Roman"/>
                <w:sz w:val="24"/>
              </w:rPr>
              <w:t xml:space="preserve">Семинар-практикум для воспитателей </w:t>
            </w:r>
            <w:r w:rsidRPr="00321C9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«Патриотическое воспитание дошкольников путем их приобщения к историческим и культурным ценностям»</w:t>
            </w:r>
          </w:p>
          <w:p w:rsidR="008D53CD" w:rsidRPr="00321C90" w:rsidRDefault="00321C90" w:rsidP="00321C90">
            <w:pPr>
              <w:spacing w:before="100" w:beforeAutospacing="1" w:after="100" w:afterAutospacing="1" w:line="240" w:lineRule="auto"/>
              <w:outlineLvl w:val="0"/>
              <w:rPr>
                <w:rStyle w:val="a4"/>
                <w:rFonts w:ascii="Times New Roman" w:eastAsia="Times New Roman" w:hAnsi="Times New Roman" w:cs="Times New Roman"/>
                <w:b w:val="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Деловая игра «Воспитываем патриотов»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552BE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Январь 2022г.</w:t>
            </w:r>
          </w:p>
          <w:p w:rsidR="00552BE5" w:rsidRDefault="00552BE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52BE5" w:rsidRDefault="00552BE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52BE5" w:rsidRDefault="00552BE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552BE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Февраль 2022</w:t>
            </w:r>
            <w:r w:rsidR="008D53CD"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321C9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Март 2022</w:t>
            </w:r>
            <w:r w:rsidR="008D53CD"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321C9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Апрель 2022</w:t>
            </w:r>
            <w:r w:rsidR="008D53CD"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  <w:p w:rsid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52BE5" w:rsidRDefault="00552BE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1C90" w:rsidRDefault="00321C9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1C90" w:rsidRDefault="00321C9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1C90" w:rsidRDefault="00321C9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1C90" w:rsidRDefault="00321C9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1C90" w:rsidRDefault="00321C9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Май 2022</w:t>
            </w:r>
          </w:p>
          <w:p w:rsidR="00321C90" w:rsidRDefault="00321C9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1C90" w:rsidRDefault="00321C9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1C90" w:rsidRDefault="00321C9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Октябрь 2022</w:t>
            </w:r>
          </w:p>
          <w:p w:rsidR="00321C90" w:rsidRDefault="00321C9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1C90" w:rsidRDefault="00321C9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1C90" w:rsidRDefault="00321C9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1C90" w:rsidRDefault="00321C9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Ноябрь 2022</w:t>
            </w:r>
          </w:p>
          <w:p w:rsidR="00321C90" w:rsidRDefault="00321C9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8D53CD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ММРЦ МБДОУ №60 «Ягодка»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552B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414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Яицкова Н.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Ю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.– </w:t>
            </w:r>
            <w:r w:rsidR="008D53CD"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методист МКУОРИМЦ Азовского района.</w:t>
            </w:r>
          </w:p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Сеймовская А.В. - руководитель ММРЦ заведующий МБДОУ №60. </w:t>
            </w:r>
          </w:p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Самойленко Ю.Е. - старший воспитатель МБДОУ №60</w:t>
            </w:r>
          </w:p>
          <w:p w:rsidR="00321C90" w:rsidRPr="008D53CD" w:rsidRDefault="00321C90" w:rsidP="00321C9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Гречкина Л.В. – старший воспитатель МБДОУ №60</w:t>
            </w:r>
          </w:p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D53CD" w:rsidRPr="008D53CD" w:rsidTr="008D53C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 Организация курсов повышения квалификации и выездных практических занятий на базе ММРЦ</w:t>
            </w:r>
          </w:p>
        </w:tc>
      </w:tr>
      <w:tr w:rsidR="008D53CD" w:rsidRPr="008D53CD" w:rsidTr="008D53C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Ознакомление слушателей курсов повышения квалификации с инновационным опытом ММРЦ МБДОУ №60 «Ягодка»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 плану КПК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Сундукова А.К., декан факультета</w:t>
            </w:r>
          </w:p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Копытина М.Г., зав.кафедрой дошкольного образования,</w:t>
            </w:r>
          </w:p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кураторы курсов КПК, </w:t>
            </w:r>
          </w:p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D53CD" w:rsidRPr="008D53CD" w:rsidTr="008D53C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CD" w:rsidRPr="008D53CD" w:rsidRDefault="008D53CD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CD" w:rsidRPr="008D53CD" w:rsidRDefault="008D53CD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CD" w:rsidRPr="008D53CD" w:rsidRDefault="008D53CD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CD" w:rsidRPr="008D53CD" w:rsidRDefault="008D53CD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D53CD" w:rsidRPr="008D53CD" w:rsidTr="008D53C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CD" w:rsidRPr="008D53CD" w:rsidRDefault="008D53CD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CD" w:rsidRPr="008D53CD" w:rsidRDefault="008D53CD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CD" w:rsidRPr="008D53CD" w:rsidRDefault="008D53CD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CD" w:rsidRPr="008D53CD" w:rsidRDefault="008D53CD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D53CD" w:rsidRPr="008D53CD" w:rsidTr="008D53C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CD" w:rsidRPr="008D53CD" w:rsidRDefault="008D53CD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CD" w:rsidRPr="008D53CD" w:rsidRDefault="008D53CD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CD" w:rsidRPr="008D53CD" w:rsidRDefault="008D53CD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CD" w:rsidRPr="008D53CD" w:rsidRDefault="008D53CD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D53CD" w:rsidRPr="008D53CD" w:rsidTr="008D53C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CD" w:rsidRPr="008D53CD" w:rsidRDefault="008D53CD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CD" w:rsidRPr="008D53CD" w:rsidRDefault="008D53CD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CD" w:rsidRPr="008D53CD" w:rsidRDefault="008D53CD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CD" w:rsidRPr="008D53CD" w:rsidRDefault="008D53CD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D53CD" w:rsidRPr="008D53CD" w:rsidTr="008D53C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3. Публикация инновационного опыта ММРЦ</w:t>
            </w:r>
          </w:p>
        </w:tc>
      </w:tr>
      <w:tr w:rsidR="008D53CD" w:rsidRPr="008D53CD" w:rsidTr="008D53C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Статьи</w:t>
            </w:r>
          </w:p>
        </w:tc>
      </w:tr>
      <w:tr w:rsidR="008D53CD" w:rsidRPr="008D53CD" w:rsidTr="008D53C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pStyle w:val="a3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методические пособия, сборники</w:t>
            </w:r>
          </w:p>
        </w:tc>
      </w:tr>
      <w:tr w:rsidR="008D53CD" w:rsidRPr="008D53CD" w:rsidTr="008D53C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1C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Сборник</w:t>
            </w: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321C9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Январь-апрель 2022</w:t>
            </w:r>
            <w:r w:rsidR="008D53CD"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РИПК и ППРО</w:t>
            </w:r>
          </w:p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региональный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Корчаловская Н.В- доцент кафедра дошкольного образования.</w:t>
            </w:r>
          </w:p>
          <w:p w:rsidR="008D53CD" w:rsidRPr="008D53CD" w:rsidRDefault="00321C9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414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Яицкова Н.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Ю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.– </w:t>
            </w:r>
            <w:r w:rsidR="008D53CD"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методист МКУО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D53CD"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РИМЦ Азовского района.</w:t>
            </w:r>
          </w:p>
          <w:p w:rsid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Сеймовская А.В. - руководитель ММРЦ заведующий МБДОУ №60. </w:t>
            </w:r>
          </w:p>
          <w:p w:rsidR="00321C90" w:rsidRPr="008D53CD" w:rsidRDefault="00321C90" w:rsidP="00321C9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Самойленко Ю.Е. - старший воспитатель МБДОУ №60</w:t>
            </w:r>
          </w:p>
          <w:p w:rsidR="00321C90" w:rsidRDefault="00321C9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Гречкина Л.В. – старший воспитатель МБДОУ №60</w:t>
            </w:r>
          </w:p>
          <w:p w:rsidR="00321C90" w:rsidRPr="008D53CD" w:rsidRDefault="00321C9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D53CD" w:rsidRPr="008D53CD" w:rsidTr="008D53C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 Участие в конкурсах, фестивалях, выставках</w:t>
            </w:r>
          </w:p>
        </w:tc>
      </w:tr>
      <w:tr w:rsidR="008D53CD" w:rsidRPr="008D53CD" w:rsidTr="008D53C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Default="008D53CD" w:rsidP="005D72FA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Участие в организации и проведении профессиональных конкурсов:</w:t>
            </w:r>
          </w:p>
          <w:p w:rsidR="00C8056E" w:rsidRPr="00C8056E" w:rsidRDefault="00C8056E" w:rsidP="00C8056E">
            <w:pPr>
              <w:pStyle w:val="TableParagraph"/>
              <w:tabs>
                <w:tab w:val="left" w:pos="286"/>
              </w:tabs>
              <w:spacing w:line="293" w:lineRule="exact"/>
              <w:jc w:val="both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 xml:space="preserve">- </w:t>
            </w:r>
            <w:r w:rsidRPr="00C8056E">
              <w:rPr>
                <w:rStyle w:val="a4"/>
                <w:b w:val="0"/>
                <w:sz w:val="24"/>
                <w:szCs w:val="24"/>
              </w:rPr>
              <w:t>Муниципальный конкурс «Учитель года – 2022» Номинация «Воспитатель года – 2022».</w:t>
            </w:r>
          </w:p>
          <w:p w:rsidR="00C8056E" w:rsidRDefault="00C8056E" w:rsidP="005D72F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F3755">
              <w:rPr>
                <w:rFonts w:ascii="Times New Roman" w:hAnsi="Times New Roman" w:cs="Times New Roman"/>
                <w:sz w:val="24"/>
              </w:rPr>
              <w:t>Смотр-конкурс в ДОУ на лучший огород на окне в группе</w:t>
            </w:r>
          </w:p>
          <w:p w:rsidR="00C8056E" w:rsidRPr="00C8056E" w:rsidRDefault="00C8056E" w:rsidP="00C805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C8056E">
              <w:rPr>
                <w:rFonts w:ascii="Times New Roman" w:hAnsi="Times New Roman"/>
                <w:sz w:val="24"/>
              </w:rPr>
              <w:t>Участие в районной выставке – конкурсе детского творчества</w:t>
            </w:r>
          </w:p>
          <w:p w:rsidR="00C8056E" w:rsidRPr="00C8056E" w:rsidRDefault="00C8056E" w:rsidP="00C8056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 xml:space="preserve">- </w:t>
            </w:r>
            <w:r w:rsidRPr="00C8056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Смотр – конкурс «Сюжетно-ролевые игры в ДОУ»</w:t>
            </w:r>
          </w:p>
          <w:p w:rsidR="00C8056E" w:rsidRPr="00C8056E" w:rsidRDefault="00C8056E" w:rsidP="00C805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C8056E">
              <w:rPr>
                <w:rFonts w:ascii="Times New Roman" w:hAnsi="Times New Roman"/>
                <w:sz w:val="24"/>
              </w:rPr>
              <w:t>Муниципальный конкурс «Юные экологи Азовского района» (номинации: - «Как мы бережём ресурсы?»; «Что делать с отходами?»; «Наш дом – природа»; «Экологические истории»; Мы и наше здоровье».</w:t>
            </w:r>
          </w:p>
          <w:p w:rsidR="00C8056E" w:rsidRDefault="00C8056E" w:rsidP="00C8056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C1B21">
              <w:rPr>
                <w:rFonts w:ascii="Times New Roman" w:hAnsi="Times New Roman" w:cs="Times New Roman"/>
                <w:sz w:val="24"/>
              </w:rPr>
              <w:t xml:space="preserve">Муниципальный конкурс «Маленькие Звёздочки» (номинации: - хореография; - исполнительское </w:t>
            </w:r>
            <w:r w:rsidRPr="00CC1B21">
              <w:rPr>
                <w:rFonts w:ascii="Times New Roman" w:hAnsi="Times New Roman" w:cs="Times New Roman"/>
                <w:sz w:val="24"/>
              </w:rPr>
              <w:lastRenderedPageBreak/>
              <w:t>мастерство)</w:t>
            </w:r>
          </w:p>
          <w:p w:rsidR="00C8056E" w:rsidRPr="00C8056E" w:rsidRDefault="00C8056E" w:rsidP="00C8056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 xml:space="preserve">- </w:t>
            </w:r>
            <w:r w:rsidRPr="00C8056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Муниципальный конкурс «Маленькие Звёздочки» (номинации: - хореография; - исполнительское мастерство)</w:t>
            </w:r>
          </w:p>
          <w:p w:rsidR="00C8056E" w:rsidRPr="00C8056E" w:rsidRDefault="00C8056E" w:rsidP="00C805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C8056E">
              <w:rPr>
                <w:rFonts w:ascii="Times New Roman" w:hAnsi="Times New Roman"/>
                <w:sz w:val="24"/>
              </w:rPr>
              <w:t>Конкурс рисунка « Мир во всем мире».</w:t>
            </w:r>
          </w:p>
          <w:p w:rsidR="00C8056E" w:rsidRPr="00C8056E" w:rsidRDefault="00C8056E" w:rsidP="00C805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C8056E">
              <w:rPr>
                <w:rFonts w:ascii="Times New Roman" w:hAnsi="Times New Roman"/>
                <w:sz w:val="24"/>
              </w:rPr>
              <w:t>Выставка совместного творчества воспитанников и их родителей «Мама, папа, я- творим космические чудеса».</w:t>
            </w:r>
          </w:p>
          <w:p w:rsidR="00C8056E" w:rsidRPr="008D53CD" w:rsidRDefault="00C8056E" w:rsidP="00C8056E">
            <w:pPr>
              <w:pStyle w:val="TableParagraph"/>
              <w:spacing w:line="276" w:lineRule="auto"/>
              <w:jc w:val="both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rFonts w:eastAsiaTheme="minorEastAsia"/>
                <w:b w:val="0"/>
                <w:sz w:val="24"/>
                <w:szCs w:val="24"/>
                <w:lang w:bidi="ar-SA"/>
              </w:rPr>
              <w:t xml:space="preserve">- </w:t>
            </w:r>
            <w:r w:rsidR="008D53CD" w:rsidRPr="008D53CD">
              <w:rPr>
                <w:rStyle w:val="a4"/>
                <w:b w:val="0"/>
                <w:sz w:val="24"/>
                <w:szCs w:val="24"/>
              </w:rPr>
              <w:t>«Патриотическое воспитание в ДОУ»</w:t>
            </w:r>
          </w:p>
          <w:p w:rsidR="008D53CD" w:rsidRDefault="008D53CD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C70" w:rsidRPr="009F7C70" w:rsidRDefault="009F7C7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X</w:t>
            </w:r>
            <w:r w:rsidRPr="009F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F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Всероссийском научно-практическом семинаре (с международным участием) по проблеме «Управление качеством дошкольного образования: современные векторы развития»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Январь-декабрь</w:t>
            </w:r>
          </w:p>
          <w:p w:rsidR="008D53CD" w:rsidRPr="008D53CD" w:rsidRDefault="00C8056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2022</w:t>
            </w:r>
            <w:r w:rsidR="008D53CD"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РИПК и ППРО</w:t>
            </w:r>
          </w:p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Азовское РОО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</w:p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D53CD" w:rsidRPr="008D53CD" w:rsidRDefault="00321C9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414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Яицкова Н.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Ю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.– </w:t>
            </w:r>
            <w:r w:rsidR="008D53CD"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методист МКУОРИМЦ Азовского района.</w:t>
            </w:r>
          </w:p>
          <w:p w:rsid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Сеймовская А.В. - руководитель ММРЦ заведующий МБДОУ №60.  </w:t>
            </w:r>
          </w:p>
          <w:p w:rsidR="00321C90" w:rsidRPr="008D53CD" w:rsidRDefault="00321C90" w:rsidP="00321C9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Самойленко Ю.Е. - старший воспитатель МБДОУ №60</w:t>
            </w:r>
          </w:p>
          <w:p w:rsidR="00321C90" w:rsidRPr="008D53CD" w:rsidRDefault="00321C90" w:rsidP="00321C9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Гречкина Л.В. – старший воспитатель МБДОУ №60</w:t>
            </w:r>
          </w:p>
          <w:p w:rsidR="00321C90" w:rsidRPr="008D53CD" w:rsidRDefault="00321C90" w:rsidP="00321C9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1C90" w:rsidRPr="008D53CD" w:rsidRDefault="00321C9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D53CD" w:rsidRPr="008D53CD" w:rsidTr="008D53C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5.Информационно-консультативная деятельность, направленная на формирование ресурсного обеспечения деятельности факультета и муниципальных методических ресурсных центров</w:t>
            </w:r>
          </w:p>
        </w:tc>
      </w:tr>
      <w:tr w:rsidR="008D53CD" w:rsidRPr="008D53CD" w:rsidTr="008D53C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Подготовка и поддержка информационных материалов на сайтах института  и ММРЦ МБДОУ № 60 отражающих </w:t>
            </w: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результаты совместной деятельности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C8056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Январь-декабрь 2022</w:t>
            </w:r>
            <w:r w:rsidR="008D53CD"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РИПК и ППРО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CD" w:rsidRPr="008D53CD" w:rsidRDefault="008D53C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МБДОУ №60 «Ягодка»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Корчаловская Н.В- доцент кафедра дошкольного образования.</w:t>
            </w:r>
          </w:p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3C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Сеймовская А.В. - руководитель ММРЦ заведующий МБДОУ № 60. </w:t>
            </w:r>
          </w:p>
          <w:p w:rsidR="008D53CD" w:rsidRPr="008D53CD" w:rsidRDefault="008D53C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D53CD" w:rsidRPr="008D53CD" w:rsidRDefault="008D53CD" w:rsidP="008D53CD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8D53CD" w:rsidRPr="008D53CD" w:rsidRDefault="008D53CD" w:rsidP="008D53CD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8D53CD" w:rsidRPr="008D53CD" w:rsidRDefault="008D53CD" w:rsidP="008D53CD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D53CD">
        <w:rPr>
          <w:rStyle w:val="a4"/>
          <w:rFonts w:ascii="Times New Roman" w:hAnsi="Times New Roman" w:cs="Times New Roman"/>
          <w:b w:val="0"/>
          <w:sz w:val="24"/>
          <w:szCs w:val="24"/>
        </w:rPr>
        <w:t>Научный руководитель,</w:t>
      </w:r>
    </w:p>
    <w:p w:rsidR="008D53CD" w:rsidRPr="008D53CD" w:rsidRDefault="008D53CD" w:rsidP="008D53CD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D53CD">
        <w:rPr>
          <w:rStyle w:val="a4"/>
          <w:rFonts w:ascii="Times New Roman" w:hAnsi="Times New Roman" w:cs="Times New Roman"/>
          <w:b w:val="0"/>
          <w:sz w:val="24"/>
          <w:szCs w:val="24"/>
        </w:rPr>
        <w:t>должность                                                                                                                                                                                                                ФИО</w:t>
      </w:r>
    </w:p>
    <w:p w:rsidR="008D53CD" w:rsidRPr="008D53CD" w:rsidRDefault="008D53CD" w:rsidP="008D53CD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8D53CD" w:rsidRPr="008D53CD" w:rsidRDefault="008D53CD" w:rsidP="008D53CD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D53CD">
        <w:rPr>
          <w:rStyle w:val="a4"/>
          <w:rFonts w:ascii="Times New Roman" w:hAnsi="Times New Roman" w:cs="Times New Roman"/>
          <w:b w:val="0"/>
          <w:sz w:val="24"/>
          <w:szCs w:val="24"/>
        </w:rPr>
        <w:t>Специалист (ведущий методист)</w:t>
      </w:r>
    </w:p>
    <w:p w:rsidR="008D53CD" w:rsidRPr="008D53CD" w:rsidRDefault="008D53CD" w:rsidP="008D53CD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D53C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муниципального органа                                                                                                                                                                                         ФИО </w:t>
      </w:r>
    </w:p>
    <w:p w:rsidR="008D53CD" w:rsidRPr="008D53CD" w:rsidRDefault="008D53CD" w:rsidP="008D53CD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8D53CD" w:rsidRPr="008D53CD" w:rsidRDefault="008D53CD" w:rsidP="008D53CD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8D53CD" w:rsidRPr="008D53CD" w:rsidRDefault="008D53CD" w:rsidP="008D53CD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8D53CD" w:rsidRPr="008D53CD" w:rsidRDefault="008D53CD" w:rsidP="008D53CD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D1B5D" w:rsidRPr="008D53CD" w:rsidRDefault="00BD1B5D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sectPr w:rsidR="00BD1B5D" w:rsidRPr="008D53CD" w:rsidSect="008D53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6007"/>
    <w:multiLevelType w:val="hybridMultilevel"/>
    <w:tmpl w:val="6F20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E63B6"/>
    <w:multiLevelType w:val="hybridMultilevel"/>
    <w:tmpl w:val="F334B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C5FD5"/>
    <w:multiLevelType w:val="hybridMultilevel"/>
    <w:tmpl w:val="66A08E84"/>
    <w:lvl w:ilvl="0" w:tplc="A030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F7AF6"/>
    <w:multiLevelType w:val="hybridMultilevel"/>
    <w:tmpl w:val="A300BF90"/>
    <w:lvl w:ilvl="0" w:tplc="A030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40"/>
    <w:rsid w:val="00321C90"/>
    <w:rsid w:val="00552BE5"/>
    <w:rsid w:val="005D72FA"/>
    <w:rsid w:val="00862D40"/>
    <w:rsid w:val="008D53CD"/>
    <w:rsid w:val="0094414D"/>
    <w:rsid w:val="009F7C70"/>
    <w:rsid w:val="00BD1B5D"/>
    <w:rsid w:val="00C8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C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21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C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8D53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4">
    <w:name w:val="Strong"/>
    <w:basedOn w:val="a0"/>
    <w:qFormat/>
    <w:rsid w:val="008D53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1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link w:val="a6"/>
    <w:uiPriority w:val="1"/>
    <w:qFormat/>
    <w:rsid w:val="00C8056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80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C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21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C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8D53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4">
    <w:name w:val="Strong"/>
    <w:basedOn w:val="a0"/>
    <w:qFormat/>
    <w:rsid w:val="008D53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1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link w:val="a6"/>
    <w:uiPriority w:val="1"/>
    <w:qFormat/>
    <w:rsid w:val="00C8056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8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2021-12-06T08:16:00Z</dcterms:created>
  <dcterms:modified xsi:type="dcterms:W3CDTF">2021-12-10T05:46:00Z</dcterms:modified>
</cp:coreProperties>
</file>