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A" w:rsidRDefault="00DB7B5A" w:rsidP="00DB7B5A">
      <w:pPr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A7D41">
        <w:rPr>
          <w:rStyle w:val="a6"/>
          <w:rFonts w:ascii="Times New Roman" w:hAnsi="Times New Roman" w:cs="Times New Roman"/>
          <w:sz w:val="28"/>
          <w:szCs w:val="28"/>
        </w:rPr>
        <w:t xml:space="preserve">ОТЧЁТ О РАБОТЕ </w:t>
      </w:r>
      <w:r>
        <w:rPr>
          <w:rStyle w:val="a6"/>
          <w:rFonts w:ascii="Times New Roman" w:hAnsi="Times New Roman" w:cs="Times New Roman"/>
          <w:sz w:val="28"/>
          <w:szCs w:val="28"/>
        </w:rPr>
        <w:t>БАЗОВОЙ МУНИЦИПАЛЬНОЙ ДОШКОЛЬНОЙ ОБРАЗОВАТЕЛЬНОЙ ПЛОЩАДКИ</w:t>
      </w:r>
    </w:p>
    <w:p w:rsidR="00DB7B5A" w:rsidRDefault="00DB7B5A" w:rsidP="00DB7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январь-декабрь  2020  года.</w:t>
      </w:r>
    </w:p>
    <w:p w:rsidR="00DB7B5A" w:rsidRPr="002A7D41" w:rsidRDefault="00DB7B5A" w:rsidP="00DB7B5A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0933" w:type="dxa"/>
        <w:tblInd w:w="-176" w:type="dxa"/>
        <w:tblLook w:val="04A0"/>
      </w:tblPr>
      <w:tblGrid>
        <w:gridCol w:w="694"/>
        <w:gridCol w:w="3790"/>
        <w:gridCol w:w="6449"/>
      </w:tblGrid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Параметры информации</w:t>
            </w:r>
          </w:p>
        </w:tc>
        <w:tc>
          <w:tcPr>
            <w:tcW w:w="6449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B7B5A" w:rsidTr="00BA3856">
        <w:trPr>
          <w:trHeight w:val="38"/>
        </w:trPr>
        <w:tc>
          <w:tcPr>
            <w:tcW w:w="10933" w:type="dxa"/>
            <w:gridSpan w:val="3"/>
          </w:tcPr>
          <w:p w:rsidR="00DB7B5A" w:rsidRPr="002A7D41" w:rsidRDefault="00DB7B5A" w:rsidP="00DB7B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Данные об общеобразовательном учреждении</w:t>
            </w:r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pStyle w:val="a4"/>
              <w:spacing w:after="0"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DB7B5A" w:rsidRPr="002A7D41" w:rsidRDefault="00DB7B5A" w:rsidP="006D648C">
            <w:pPr>
              <w:pStyle w:val="a4"/>
              <w:spacing w:after="0"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7B5A" w:rsidRPr="002A7D41" w:rsidRDefault="00DB7B5A" w:rsidP="006D648C">
            <w:pPr>
              <w:pStyle w:val="a4"/>
              <w:spacing w:after="0"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6449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Российская Федерация, 346744 Ростовская область, Азовский район, с</w:t>
            </w:r>
            <w:proofErr w:type="gram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улешовка, пер. Матросова, 3</w:t>
            </w:r>
          </w:p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ул. Ленина, 164, </w:t>
            </w:r>
            <w:proofErr w:type="gram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449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дошкольного образовательное </w:t>
            </w:r>
            <w:proofErr w:type="spell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учреждениеЦентр</w:t>
            </w:r>
            <w:proofErr w:type="spellEnd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 развития ребёнка - детский сад первой категории №60  «Ягодка» (МБДОУ№60 «Ягодка»)</w:t>
            </w:r>
            <w:proofErr w:type="gramEnd"/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449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Сеймовская</w:t>
            </w:r>
            <w:proofErr w:type="spellEnd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49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 (863) 42 98 – 3 – 06</w:t>
            </w:r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49" w:type="dxa"/>
          </w:tcPr>
          <w:p w:rsidR="00DB7B5A" w:rsidRPr="002A7D41" w:rsidRDefault="002506E1" w:rsidP="006D648C">
            <w:pPr>
              <w:pStyle w:val="a4"/>
              <w:spacing w:after="0" w:line="276" w:lineRule="auto"/>
              <w:ind w:right="343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5" w:history="1">
              <w:r w:rsidR="00DB7B5A" w:rsidRPr="002A7D4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anzhelika.ermakova.72@mail.ru</w:t>
              </w:r>
            </w:hyperlink>
          </w:p>
        </w:tc>
      </w:tr>
      <w:tr w:rsidR="00DB7B5A" w:rsidTr="00BA3856">
        <w:trPr>
          <w:trHeight w:val="38"/>
        </w:trPr>
        <w:tc>
          <w:tcPr>
            <w:tcW w:w="10933" w:type="dxa"/>
            <w:gridSpan w:val="3"/>
          </w:tcPr>
          <w:p w:rsidR="00DB7B5A" w:rsidRPr="002A7D41" w:rsidRDefault="00DB7B5A" w:rsidP="00883E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Данные о контактных лицах по вопросам </w:t>
            </w:r>
            <w:r w:rsidR="00883EC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базовой площадки</w:t>
            </w:r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449" w:type="dxa"/>
          </w:tcPr>
          <w:p w:rsidR="00883EC4" w:rsidRDefault="00DB7B5A" w:rsidP="00883E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Самойленко Юлия Евгеньевна</w:t>
            </w:r>
          </w:p>
          <w:p w:rsidR="00DB7B5A" w:rsidRPr="002A7D41" w:rsidRDefault="00883EC4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</w:tr>
      <w:tr w:rsidR="00DB7B5A" w:rsidTr="00BA3856">
        <w:trPr>
          <w:trHeight w:val="38"/>
        </w:trPr>
        <w:tc>
          <w:tcPr>
            <w:tcW w:w="694" w:type="dxa"/>
          </w:tcPr>
          <w:p w:rsidR="00DB7B5A" w:rsidRPr="002A7D41" w:rsidRDefault="00DB7B5A" w:rsidP="006D648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90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449" w:type="dxa"/>
          </w:tcPr>
          <w:p w:rsidR="00DB7B5A" w:rsidRPr="002A7D41" w:rsidRDefault="00DB7B5A" w:rsidP="006D648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</w:t>
            </w:r>
            <w:r w:rsidRPr="002A7D4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таршие воспитатели </w:t>
            </w:r>
          </w:p>
        </w:tc>
      </w:tr>
      <w:tr w:rsidR="00DB7B5A" w:rsidTr="00BA3856">
        <w:trPr>
          <w:trHeight w:val="38"/>
        </w:trPr>
        <w:tc>
          <w:tcPr>
            <w:tcW w:w="10933" w:type="dxa"/>
            <w:gridSpan w:val="3"/>
          </w:tcPr>
          <w:p w:rsidR="00883EC4" w:rsidRDefault="00FC4F20" w:rsidP="00883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83EC4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и участие в муниципальных,   региональных семинарах</w:t>
            </w:r>
            <w:proofErr w:type="gramStart"/>
            <w:r w:rsidR="00883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883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конференциях всероссийского  уровня. </w:t>
            </w:r>
          </w:p>
          <w:p w:rsidR="005F40BB" w:rsidRPr="00CF55B6" w:rsidRDefault="005F40BB" w:rsidP="005F40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64C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CF55B6">
              <w:rPr>
                <w:rFonts w:ascii="Times New Roman" w:hAnsi="Times New Roman" w:cs="Times New Roman"/>
                <w:sz w:val="28"/>
                <w:szCs w:val="28"/>
              </w:rPr>
              <w:t>областной научно-практической конференции в рамках Недели науки ЮФУ Академии 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(май 2020 год).</w:t>
            </w:r>
          </w:p>
          <w:p w:rsidR="005F40BB" w:rsidRDefault="005F40BB" w:rsidP="005F40B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B6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Ю.Е. старший воспитатель МБДОУ № 60 «Ягодка» </w:t>
            </w:r>
            <w:proofErr w:type="gramStart"/>
            <w:r w:rsidRPr="00CF5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55B6">
              <w:rPr>
                <w:rFonts w:ascii="Times New Roman" w:hAnsi="Times New Roman" w:cs="Times New Roman"/>
                <w:sz w:val="28"/>
                <w:szCs w:val="28"/>
              </w:rPr>
              <w:t>. Кулешовка (выступающий)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0BB" w:rsidRPr="006E5282" w:rsidRDefault="005F40BB" w:rsidP="005F40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4C42">
              <w:rPr>
                <w:rFonts w:ascii="Times New Roman" w:hAnsi="Times New Roman" w:cs="Times New Roman"/>
                <w:sz w:val="28"/>
                <w:szCs w:val="28"/>
              </w:rPr>
              <w:t>. 14- 27 мая 2020 г</w:t>
            </w:r>
            <w:proofErr w:type="gramStart"/>
            <w:r w:rsidRPr="00464C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4C4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онлайн-конференции «Воспитатели России»</w:t>
            </w:r>
            <w:r w:rsidRPr="006E52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(сертификаты – 10 педагогов )  </w:t>
            </w:r>
          </w:p>
          <w:p w:rsidR="005F40BB" w:rsidRPr="006E5282" w:rsidRDefault="005F40BB" w:rsidP="005F40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4C42">
              <w:rPr>
                <w:rFonts w:ascii="Times New Roman" w:hAnsi="Times New Roman" w:cs="Times New Roman"/>
                <w:sz w:val="28"/>
                <w:szCs w:val="28"/>
              </w:rPr>
              <w:t xml:space="preserve">. 24-28 августа 2020г. Всероссийском научно-практическом </w:t>
            </w:r>
            <w:proofErr w:type="gramStart"/>
            <w:r w:rsidRPr="00464C42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  <w:proofErr w:type="gramEnd"/>
            <w:r w:rsidRPr="00464C42">
              <w:rPr>
                <w:rFonts w:ascii="Times New Roman" w:hAnsi="Times New Roman" w:cs="Times New Roman"/>
                <w:sz w:val="28"/>
                <w:szCs w:val="28"/>
              </w:rPr>
              <w:t xml:space="preserve"> (с международным участием) по проблеме «Управление качеством дошкольного </w:t>
            </w:r>
            <w:r w:rsidRPr="0046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в условиях реализации государственной программы Российской Федерации «Развитие образования» и ФГОС ДО» (РО РИПК и ППРО) - </w:t>
            </w:r>
            <w:r w:rsidRPr="006E52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 педагогов.</w:t>
            </w:r>
          </w:p>
          <w:p w:rsidR="005F40BB" w:rsidRPr="006E5282" w:rsidRDefault="005F40BB" w:rsidP="005F40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4C42">
              <w:rPr>
                <w:rFonts w:ascii="Times New Roman" w:hAnsi="Times New Roman" w:cs="Times New Roman"/>
                <w:sz w:val="28"/>
                <w:szCs w:val="28"/>
              </w:rPr>
              <w:t xml:space="preserve">. 05.10-09.10.2020 Фестиваль профессиональных сообществ «В царстве русского языка» (РО РИПК и ППРО) - </w:t>
            </w:r>
            <w:r w:rsidRPr="006E52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 педагогов.</w:t>
            </w:r>
          </w:p>
          <w:p w:rsidR="00883EC4" w:rsidRDefault="005F40BB" w:rsidP="0088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34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25.09.2020г. У</w:t>
            </w:r>
            <w:r w:rsidR="007B3434">
              <w:rPr>
                <w:rFonts w:ascii="Times New Roman" w:hAnsi="Times New Roman" w:cs="Times New Roman"/>
                <w:sz w:val="28"/>
                <w:szCs w:val="28"/>
              </w:rPr>
              <w:t>частие в  с</w:t>
            </w:r>
            <w:r w:rsidR="007B3434" w:rsidRPr="00DF736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="007B3434"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r w:rsidR="007B3434" w:rsidRPr="00DF7362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7B3434">
              <w:rPr>
                <w:rFonts w:ascii="Times New Roman" w:hAnsi="Times New Roman" w:cs="Times New Roman"/>
                <w:sz w:val="28"/>
                <w:szCs w:val="28"/>
              </w:rPr>
              <w:t xml:space="preserve">е в ДОУ </w:t>
            </w:r>
            <w:r w:rsidR="007B3434"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«Особенный ребёнок. Ребёнок с ОВЗ»</w:t>
            </w:r>
          </w:p>
          <w:p w:rsidR="005F40BB" w:rsidRDefault="005F40BB" w:rsidP="00883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34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29.10.2020г. Участие в с</w:t>
            </w:r>
            <w:r w:rsidR="007B3434" w:rsidRPr="00DF7362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3434" w:rsidRPr="00DF7362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ДОУ </w:t>
            </w:r>
            <w:r w:rsidR="007B3434"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с РАС в детском саду» </w:t>
            </w:r>
          </w:p>
          <w:p w:rsidR="00FC4F20" w:rsidRPr="0032583C" w:rsidRDefault="005F40BB" w:rsidP="0032583C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16.12.2020г. Участие в районном</w:t>
            </w:r>
            <w:r w:rsidR="00883EC4"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3EC4"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с РАС» - </w:t>
            </w:r>
            <w:r w:rsidRPr="005F40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педагого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</w:t>
            </w:r>
          </w:p>
        </w:tc>
      </w:tr>
      <w:tr w:rsidR="00DB7B5A" w:rsidTr="00BA3856">
        <w:trPr>
          <w:trHeight w:val="1023"/>
        </w:trPr>
        <w:tc>
          <w:tcPr>
            <w:tcW w:w="10933" w:type="dxa"/>
            <w:gridSpan w:val="3"/>
            <w:tcBorders>
              <w:bottom w:val="single" w:sz="4" w:space="0" w:color="auto"/>
            </w:tcBorders>
          </w:tcPr>
          <w:p w:rsidR="00FC4F20" w:rsidRDefault="00FC4F20" w:rsidP="00FC4F20">
            <w:pPr>
              <w:pStyle w:val="TableParagraph"/>
              <w:spacing w:line="275" w:lineRule="exact"/>
              <w:rPr>
                <w:rStyle w:val="a6"/>
                <w:b w:val="0"/>
                <w:sz w:val="28"/>
                <w:szCs w:val="28"/>
              </w:rPr>
            </w:pPr>
          </w:p>
          <w:p w:rsidR="00DB7B5A" w:rsidRDefault="00FC4F20" w:rsidP="00FC4F20">
            <w:pPr>
              <w:pStyle w:val="a3"/>
              <w:numPr>
                <w:ilvl w:val="0"/>
                <w:numId w:val="2"/>
              </w:num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C4F2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C4F20" w:rsidRDefault="00FC4F20" w:rsidP="00FC4F20">
            <w:pPr>
              <w:pStyle w:val="a3"/>
              <w:numPr>
                <w:ilvl w:val="0"/>
                <w:numId w:val="3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Онлайн – курс: Федеральное государственное автономное образовательное учреждение высшего образования «Южный федеральный университет» - «Инклюзивное образование в современном мире».</w:t>
            </w:r>
          </w:p>
          <w:p w:rsidR="00FC4F20" w:rsidRDefault="00FC4F20" w:rsidP="00FC4F20">
            <w:pPr>
              <w:pStyle w:val="a3"/>
              <w:numPr>
                <w:ilvl w:val="0"/>
                <w:numId w:val="3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Корпорация Российский учебник – «Работа с детьми с РАС».</w:t>
            </w:r>
          </w:p>
          <w:p w:rsidR="00FC4F20" w:rsidRDefault="00FC4F20" w:rsidP="00FC4F20">
            <w:pPr>
              <w:pStyle w:val="a3"/>
              <w:numPr>
                <w:ilvl w:val="0"/>
                <w:numId w:val="3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Министерство просвещения РФ ФГБОУ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ВО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Московский государственный психолого-педагогический университет Федеральный ресурсный центр по организации комплексного сопровождения детей с РАС –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Тьюторское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сопровождение обучающихся с РАС»</w:t>
            </w:r>
          </w:p>
          <w:p w:rsidR="00BA3856" w:rsidRPr="00BA3856" w:rsidRDefault="00FC4F20" w:rsidP="00FC4F20">
            <w:pPr>
              <w:pStyle w:val="a3"/>
              <w:numPr>
                <w:ilvl w:val="0"/>
                <w:numId w:val="3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Иное детство – «Игры с аутичным ребёнком: удовольствие и польза». </w:t>
            </w:r>
          </w:p>
        </w:tc>
      </w:tr>
      <w:tr w:rsidR="00BA3856" w:rsidTr="00BA3856">
        <w:trPr>
          <w:trHeight w:val="349"/>
        </w:trPr>
        <w:tc>
          <w:tcPr>
            <w:tcW w:w="10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856" w:rsidRPr="00BA3856" w:rsidRDefault="00BA3856" w:rsidP="00BA3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5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конкурсном движении.</w:t>
            </w:r>
          </w:p>
          <w:p w:rsidR="00BA3856" w:rsidRPr="00BA3856" w:rsidRDefault="00BA3856" w:rsidP="00BA3856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призёры в окружном</w:t>
            </w:r>
            <w:r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 w:rsidRPr="00DF7362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DF7362">
              <w:rPr>
                <w:rFonts w:ascii="Times New Roman" w:hAnsi="Times New Roman" w:cs="Times New Roman"/>
                <w:sz w:val="28"/>
                <w:szCs w:val="28"/>
              </w:rPr>
              <w:t xml:space="preserve">  как средство развития ребёнка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856" w:rsidTr="00BA3856">
        <w:trPr>
          <w:trHeight w:val="331"/>
        </w:trPr>
        <w:tc>
          <w:tcPr>
            <w:tcW w:w="10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3856" w:rsidRPr="00BA3856" w:rsidRDefault="00BA3856" w:rsidP="00BA38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856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инновационного опыта</w:t>
            </w:r>
          </w:p>
          <w:p w:rsidR="00BA3856" w:rsidRDefault="00BA3856" w:rsidP="00BA3856">
            <w:pPr>
              <w:pStyle w:val="TableParagraph"/>
              <w:spacing w:line="275" w:lineRule="exact"/>
              <w:rPr>
                <w:rStyle w:val="a6"/>
                <w:b w:val="0"/>
                <w:sz w:val="28"/>
                <w:szCs w:val="28"/>
              </w:rPr>
            </w:pPr>
          </w:p>
          <w:p w:rsidR="00BA3856" w:rsidRPr="00BA3856" w:rsidRDefault="00BA3856" w:rsidP="00BA3856">
            <w:pPr>
              <w:pStyle w:val="TableParagraph"/>
              <w:spacing w:line="275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rStyle w:val="a6"/>
                <w:b w:val="0"/>
                <w:sz w:val="28"/>
                <w:szCs w:val="28"/>
              </w:rPr>
              <w:t>Саойленко</w:t>
            </w:r>
            <w:proofErr w:type="spellEnd"/>
            <w:r>
              <w:rPr>
                <w:rStyle w:val="a6"/>
                <w:b w:val="0"/>
                <w:sz w:val="28"/>
                <w:szCs w:val="28"/>
              </w:rPr>
              <w:t xml:space="preserve"> Ю.Е. </w:t>
            </w:r>
            <w:r w:rsidRPr="00BA3856">
              <w:rPr>
                <w:rStyle w:val="a6"/>
                <w:b w:val="0"/>
                <w:sz w:val="28"/>
                <w:szCs w:val="28"/>
              </w:rPr>
              <w:t>«</w:t>
            </w:r>
            <w:r w:rsidRPr="00BA3856">
              <w:rPr>
                <w:rStyle w:val="normaltextrun"/>
                <w:color w:val="000000"/>
                <w:sz w:val="28"/>
                <w:szCs w:val="28"/>
              </w:rPr>
              <w:t>Дошкольное образование ребёнка с ограниченными возможностями здоровья</w:t>
            </w:r>
            <w:r w:rsidRPr="00BA3856">
              <w:rPr>
                <w:rStyle w:val="eop"/>
                <w:color w:val="000000"/>
                <w:sz w:val="28"/>
                <w:szCs w:val="28"/>
              </w:rPr>
              <w:t>» статья в ЮФУ</w:t>
            </w:r>
            <w:r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</w:tbl>
    <w:p w:rsidR="00B23B00" w:rsidRDefault="00B23B00" w:rsidP="00B30D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B23B00" w:rsidSect="00661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4FC"/>
    <w:multiLevelType w:val="hybridMultilevel"/>
    <w:tmpl w:val="BE50B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05F5"/>
    <w:multiLevelType w:val="hybridMultilevel"/>
    <w:tmpl w:val="62F0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B43A8"/>
    <w:multiLevelType w:val="hybridMultilevel"/>
    <w:tmpl w:val="184EBAF2"/>
    <w:lvl w:ilvl="0" w:tplc="142E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F34D1"/>
    <w:multiLevelType w:val="hybridMultilevel"/>
    <w:tmpl w:val="184EBAF2"/>
    <w:lvl w:ilvl="0" w:tplc="142E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2A0"/>
    <w:rsid w:val="002506E1"/>
    <w:rsid w:val="0032583C"/>
    <w:rsid w:val="00464C42"/>
    <w:rsid w:val="005B1727"/>
    <w:rsid w:val="005D6C85"/>
    <w:rsid w:val="005F40BB"/>
    <w:rsid w:val="00661561"/>
    <w:rsid w:val="006A1828"/>
    <w:rsid w:val="006E5282"/>
    <w:rsid w:val="007B3434"/>
    <w:rsid w:val="00883EC4"/>
    <w:rsid w:val="00B23B00"/>
    <w:rsid w:val="00B30D2B"/>
    <w:rsid w:val="00BA3856"/>
    <w:rsid w:val="00C40BD3"/>
    <w:rsid w:val="00C62760"/>
    <w:rsid w:val="00CF55B6"/>
    <w:rsid w:val="00D43DDE"/>
    <w:rsid w:val="00D74BC7"/>
    <w:rsid w:val="00DB7B5A"/>
    <w:rsid w:val="00DF7362"/>
    <w:rsid w:val="00E502A0"/>
    <w:rsid w:val="00E72F4E"/>
    <w:rsid w:val="00EE3018"/>
    <w:rsid w:val="00FC4F20"/>
    <w:rsid w:val="00FC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A0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a0"/>
    <w:rsid w:val="00FC7EDE"/>
  </w:style>
  <w:style w:type="character" w:customStyle="1" w:styleId="eop">
    <w:name w:val="eop"/>
    <w:basedOn w:val="a0"/>
    <w:rsid w:val="00FC7EDE"/>
  </w:style>
  <w:style w:type="character" w:customStyle="1" w:styleId="spellingerror">
    <w:name w:val="spellingerror"/>
    <w:basedOn w:val="a0"/>
    <w:rsid w:val="00FC7EDE"/>
  </w:style>
  <w:style w:type="paragraph" w:styleId="a4">
    <w:name w:val="Body Text"/>
    <w:basedOn w:val="a"/>
    <w:link w:val="a5"/>
    <w:unhideWhenUsed/>
    <w:rsid w:val="00DB7B5A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DB7B5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6">
    <w:name w:val="Strong"/>
    <w:basedOn w:val="a0"/>
    <w:qFormat/>
    <w:rsid w:val="00DB7B5A"/>
    <w:rPr>
      <w:b/>
      <w:bCs/>
    </w:rPr>
  </w:style>
  <w:style w:type="table" w:styleId="a7">
    <w:name w:val="Table Grid"/>
    <w:basedOn w:val="a1"/>
    <w:uiPriority w:val="59"/>
    <w:rsid w:val="00DB7B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DB7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DB7B5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B7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ka.ermakova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Юля</cp:lastModifiedBy>
  <cp:revision>14</cp:revision>
  <dcterms:created xsi:type="dcterms:W3CDTF">2020-12-15T06:45:00Z</dcterms:created>
  <dcterms:modified xsi:type="dcterms:W3CDTF">2020-12-13T18:26:00Z</dcterms:modified>
</cp:coreProperties>
</file>