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EB" w:rsidRPr="00A974AF" w:rsidRDefault="006E0CEB" w:rsidP="006E0C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4A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E0CEB" w:rsidRPr="00A974AF" w:rsidRDefault="006E0CEB" w:rsidP="006E0C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4AF">
        <w:rPr>
          <w:rFonts w:ascii="Times New Roman" w:hAnsi="Times New Roman" w:cs="Times New Roman"/>
          <w:b/>
          <w:sz w:val="24"/>
          <w:szCs w:val="24"/>
        </w:rPr>
        <w:t xml:space="preserve">мероприятий совместной деятельности факультета дошкольного и начального образования ГБУ ДПО РО РИПУ и ППРО,  </w:t>
      </w:r>
    </w:p>
    <w:p w:rsidR="006E0CEB" w:rsidRPr="00A974AF" w:rsidRDefault="006E0CEB" w:rsidP="006E0C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4AF">
        <w:rPr>
          <w:rFonts w:ascii="Times New Roman" w:hAnsi="Times New Roman" w:cs="Times New Roman"/>
          <w:b/>
          <w:sz w:val="24"/>
          <w:szCs w:val="24"/>
        </w:rPr>
        <w:t xml:space="preserve">Районного отдела образования Азовского района 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A974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бюджетного дошкольного образовательного учреждения  Центра развития ребёнка – детского сада первой категории №60 «Ягодка» </w:t>
      </w:r>
      <w:r w:rsidRPr="00A974AF">
        <w:rPr>
          <w:rFonts w:ascii="Times New Roman" w:hAnsi="Times New Roman" w:cs="Times New Roman"/>
          <w:b/>
          <w:sz w:val="24"/>
          <w:szCs w:val="24"/>
        </w:rPr>
        <w:t xml:space="preserve"> Азовского района  </w:t>
      </w:r>
      <w:r>
        <w:rPr>
          <w:rFonts w:ascii="Times New Roman" w:hAnsi="Times New Roman" w:cs="Times New Roman"/>
          <w:b/>
          <w:sz w:val="24"/>
          <w:szCs w:val="24"/>
        </w:rPr>
        <w:t>с 2018 по 2021гг.</w:t>
      </w:r>
    </w:p>
    <w:p w:rsidR="006E0CEB" w:rsidRPr="00A974AF" w:rsidRDefault="006E0CEB" w:rsidP="006E0C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CEB" w:rsidRPr="00A974AF" w:rsidRDefault="006E0CEB" w:rsidP="006E0CEB">
      <w:pPr>
        <w:rPr>
          <w:rFonts w:ascii="Times New Roman" w:hAnsi="Times New Roman" w:cs="Times New Roman"/>
          <w:b/>
          <w:sz w:val="24"/>
          <w:szCs w:val="24"/>
        </w:rPr>
      </w:pPr>
      <w:r w:rsidRPr="00A974AF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</w:p>
    <w:p w:rsidR="006E0CEB" w:rsidRPr="00A974AF" w:rsidRDefault="006E0CEB" w:rsidP="006E0CE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974AF">
        <w:rPr>
          <w:rFonts w:ascii="Times New Roman" w:hAnsi="Times New Roman" w:cs="Times New Roman"/>
          <w:sz w:val="24"/>
          <w:szCs w:val="24"/>
        </w:rPr>
        <w:t>Корчаловская Наталья Валентиновна -доцент кафедры дошкольного образования ГБУ ДПО РО РИПК и ППРО, кандидат педагогических наук, доцент</w:t>
      </w:r>
    </w:p>
    <w:p w:rsidR="006E0CEB" w:rsidRPr="00A974AF" w:rsidRDefault="006E0CEB" w:rsidP="006E0CEB">
      <w:pPr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A974AF">
        <w:rPr>
          <w:rFonts w:ascii="Times New Roman" w:hAnsi="Times New Roman" w:cs="Times New Roman"/>
          <w:b/>
          <w:sz w:val="24"/>
          <w:szCs w:val="24"/>
        </w:rPr>
        <w:t>Цели</w:t>
      </w:r>
      <w:r w:rsidRPr="00A974AF">
        <w:rPr>
          <w:rFonts w:ascii="Times New Roman" w:hAnsi="Times New Roman" w:cs="Times New Roman"/>
          <w:sz w:val="24"/>
          <w:szCs w:val="24"/>
        </w:rPr>
        <w:t>:</w:t>
      </w:r>
      <w:r w:rsidRPr="00A974AF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6E0CEB" w:rsidRPr="00A974AF" w:rsidRDefault="006E0CEB" w:rsidP="006E0CE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74AF">
        <w:rPr>
          <w:rFonts w:ascii="Times New Roman" w:hAnsi="Times New Roman" w:cs="Times New Roman"/>
          <w:sz w:val="24"/>
          <w:szCs w:val="24"/>
        </w:rPr>
        <w:t>Создание условий, обеспечивающих качественное образование детей раннего возраста в ДОО в процессе внедрения и апробации комплексной образовательной программы «Теремок» для детей от двух месяцев до трех лет в соответствии с требованиями ФГОС ДО.</w:t>
      </w:r>
    </w:p>
    <w:p w:rsidR="006E0CEB" w:rsidRPr="00A974AF" w:rsidRDefault="006E0CEB" w:rsidP="006E0C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4A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E0CEB" w:rsidRPr="00A974AF" w:rsidRDefault="006E0CEB" w:rsidP="006E0CE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4AF">
        <w:rPr>
          <w:rFonts w:ascii="Times New Roman" w:hAnsi="Times New Roman" w:cs="Times New Roman"/>
          <w:bCs/>
          <w:sz w:val="24"/>
          <w:szCs w:val="24"/>
        </w:rPr>
        <w:t>Создать условия для организации качественного образования  детей младенческого и раннего возраста в ДОО в соответствии с требованиями ФГОС ДО и с учетом комплексной образовательной программы «Теремок» для детей от двух месяцев до трех лет.</w:t>
      </w:r>
    </w:p>
    <w:p w:rsidR="006E0CEB" w:rsidRPr="00A974AF" w:rsidRDefault="006E0CEB" w:rsidP="006E0CE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4AF">
        <w:rPr>
          <w:rFonts w:ascii="Times New Roman" w:hAnsi="Times New Roman" w:cs="Times New Roman"/>
          <w:sz w:val="24"/>
          <w:szCs w:val="24"/>
        </w:rPr>
        <w:t xml:space="preserve">Обеспечить организационно-методическую поддержку педагогов ДОУ для осуществления качественного образования детей младенческого и раннего возраста в ДОО в соответствии с требованиями ФГОС ДО и с учетом </w:t>
      </w:r>
      <w:r w:rsidRPr="00A974AF">
        <w:rPr>
          <w:rFonts w:ascii="Times New Roman" w:hAnsi="Times New Roman" w:cs="Times New Roman"/>
          <w:bCs/>
          <w:sz w:val="24"/>
          <w:szCs w:val="24"/>
        </w:rPr>
        <w:t>образовательной программы «Теремок» для детей от двух месяцев до трех лет</w:t>
      </w:r>
    </w:p>
    <w:p w:rsidR="006E0CEB" w:rsidRPr="00A974AF" w:rsidRDefault="006E0CEB" w:rsidP="006E0CE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4AF">
        <w:rPr>
          <w:rFonts w:ascii="Times New Roman" w:hAnsi="Times New Roman" w:cs="Times New Roman"/>
          <w:sz w:val="24"/>
          <w:szCs w:val="24"/>
        </w:rPr>
        <w:t>Разработать и апробировать  муниципальные модел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74AF">
        <w:rPr>
          <w:rFonts w:ascii="Times New Roman" w:hAnsi="Times New Roman" w:cs="Times New Roman"/>
          <w:sz w:val="24"/>
          <w:szCs w:val="24"/>
        </w:rPr>
        <w:t xml:space="preserve"> образования детей от двух месяцев до трех лет:</w:t>
      </w:r>
    </w:p>
    <w:p w:rsidR="006E0CEB" w:rsidRPr="00B1323E" w:rsidRDefault="006E0CEB" w:rsidP="006E0CE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123F">
        <w:rPr>
          <w:rFonts w:ascii="Times New Roman" w:eastAsia="Times New Roman" w:hAnsi="Times New Roman" w:cs="Times New Roman"/>
          <w:sz w:val="24"/>
          <w:szCs w:val="24"/>
        </w:rPr>
        <w:t>организовать деятельность, направленную на профессиональную подготовку, переподготовку и повышение квалификации педагогов ДОУ, работающих с детьми младенческого и раннего возраста и реализующих комплексную основную образовательную программу «Теремок» (</w:t>
      </w:r>
      <w:r w:rsidRPr="00B1323E">
        <w:rPr>
          <w:rFonts w:ascii="Times New Roman" w:eastAsia="Times New Roman" w:hAnsi="Times New Roman" w:cs="Times New Roman"/>
          <w:sz w:val="24"/>
          <w:szCs w:val="24"/>
        </w:rPr>
        <w:t>для дете</w:t>
      </w:r>
      <w:r w:rsidRPr="00B1323E">
        <w:rPr>
          <w:rFonts w:ascii="Times New Roman" w:hAnsi="Times New Roman" w:cs="Times New Roman"/>
          <w:sz w:val="24"/>
          <w:szCs w:val="24"/>
        </w:rPr>
        <w:t>й от двух месяцев до трех лет)»;</w:t>
      </w:r>
    </w:p>
    <w:p w:rsidR="006E0CEB" w:rsidRPr="00B1323E" w:rsidRDefault="006E0CEB" w:rsidP="006E0C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1323E">
        <w:rPr>
          <w:rFonts w:ascii="Times New Roman" w:hAnsi="Times New Roman" w:cs="Times New Roman"/>
          <w:sz w:val="24"/>
          <w:szCs w:val="24"/>
        </w:rPr>
        <w:t xml:space="preserve">- </w:t>
      </w:r>
      <w:r w:rsidRPr="00B1323E">
        <w:rPr>
          <w:rFonts w:ascii="Times New Roman" w:eastAsia="Times New Roman" w:hAnsi="Times New Roman" w:cs="Times New Roman"/>
          <w:sz w:val="24"/>
          <w:szCs w:val="24"/>
        </w:rPr>
        <w:t xml:space="preserve"> направление работы с детьми раннего возраста</w:t>
      </w:r>
      <w:r w:rsidRPr="00B1323E">
        <w:rPr>
          <w:rFonts w:ascii="Times New Roman" w:hAnsi="Times New Roman" w:cs="Times New Roman"/>
          <w:sz w:val="24"/>
          <w:szCs w:val="24"/>
        </w:rPr>
        <w:t xml:space="preserve"> по физическому развитию</w:t>
      </w:r>
      <w:r w:rsidRPr="00B132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0CEB" w:rsidRPr="00A974AF" w:rsidRDefault="006E0CEB" w:rsidP="006E0C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1323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23E">
        <w:rPr>
          <w:rFonts w:ascii="Times New Roman" w:hAnsi="Times New Roman" w:cs="Times New Roman"/>
          <w:sz w:val="24"/>
          <w:szCs w:val="24"/>
        </w:rPr>
        <w:t xml:space="preserve"> </w:t>
      </w:r>
      <w:r w:rsidRPr="00B1323E">
        <w:rPr>
          <w:rFonts w:ascii="Times New Roman" w:eastAsia="Times New Roman" w:hAnsi="Times New Roman" w:cs="Times New Roman"/>
          <w:sz w:val="24"/>
          <w:szCs w:val="24"/>
        </w:rPr>
        <w:t>работа с родителями воспитанников ДОУ</w:t>
      </w:r>
      <w:r>
        <w:rPr>
          <w:rFonts w:ascii="Times New Roman" w:hAnsi="Times New Roman" w:cs="Times New Roman"/>
          <w:sz w:val="24"/>
          <w:szCs w:val="24"/>
        </w:rPr>
        <w:t xml:space="preserve"> (физическое развитие).</w:t>
      </w:r>
    </w:p>
    <w:p w:rsidR="006E0CEB" w:rsidRPr="00A974AF" w:rsidRDefault="006E0CEB" w:rsidP="006E0CE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4AF">
        <w:rPr>
          <w:rFonts w:ascii="Times New Roman" w:hAnsi="Times New Roman" w:cs="Times New Roman"/>
          <w:sz w:val="24"/>
          <w:szCs w:val="24"/>
        </w:rPr>
        <w:t>Обобщить и распространить эффективный опыт внедрения и реализации программно-методического комплекса «Теремок» педагогами ДОУ на муниципальном, региональном и федеральном уровне.</w:t>
      </w:r>
    </w:p>
    <w:p w:rsidR="006E0CEB" w:rsidRPr="00A974AF" w:rsidRDefault="006E0CEB" w:rsidP="006E0CE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4AF">
        <w:rPr>
          <w:rFonts w:ascii="Times New Roman" w:hAnsi="Times New Roman" w:cs="Times New Roman"/>
          <w:sz w:val="24"/>
          <w:szCs w:val="24"/>
        </w:rPr>
        <w:t xml:space="preserve">Размещать информационные материалы о результатах инновационной деятельности на сайтах пилотных площадок и института.       </w:t>
      </w:r>
    </w:p>
    <w:p w:rsidR="006E0CEB" w:rsidRDefault="006E0CEB" w:rsidP="006E0C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CEB" w:rsidRPr="00A974AF" w:rsidRDefault="006E0CEB" w:rsidP="006E0C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4AF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результаты:</w:t>
      </w:r>
    </w:p>
    <w:p w:rsidR="006E0CEB" w:rsidRPr="00A974AF" w:rsidRDefault="006E0CEB" w:rsidP="006E0CEB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4AF">
        <w:rPr>
          <w:rFonts w:ascii="Times New Roman" w:hAnsi="Times New Roman" w:cs="Times New Roman"/>
          <w:sz w:val="24"/>
          <w:szCs w:val="24"/>
        </w:rPr>
        <w:t>Организационно-педагогические условия воспитания и развития детей младенческого и раннего возраста в условиях вариативного дошкольного образования.</w:t>
      </w:r>
    </w:p>
    <w:p w:rsidR="006E0CEB" w:rsidRPr="00A974AF" w:rsidRDefault="006E0CEB" w:rsidP="006E0CE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4AF">
        <w:rPr>
          <w:rFonts w:ascii="Times New Roman" w:hAnsi="Times New Roman" w:cs="Times New Roman"/>
          <w:sz w:val="24"/>
          <w:szCs w:val="24"/>
        </w:rPr>
        <w:t>Профессиональная компетентность и готовность  педагогов дошкольного образования по реализации требований ФГОС ДО с учетом  возрастных и индивидуальных особенностей детей раннего возраста.</w:t>
      </w:r>
    </w:p>
    <w:p w:rsidR="006E0CEB" w:rsidRPr="00A974AF" w:rsidRDefault="006E0CEB" w:rsidP="006E0CE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4AF">
        <w:rPr>
          <w:rFonts w:ascii="Times New Roman" w:hAnsi="Times New Roman" w:cs="Times New Roman"/>
          <w:sz w:val="24"/>
          <w:szCs w:val="24"/>
        </w:rPr>
        <w:t>Статьи: практика образования детей раннего возраста в журналах регионального и федерального уровня.</w:t>
      </w:r>
    </w:p>
    <w:p w:rsidR="006E0CEB" w:rsidRPr="00A974AF" w:rsidRDefault="006E0CEB" w:rsidP="006E0CE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4AF">
        <w:rPr>
          <w:rFonts w:ascii="Times New Roman" w:hAnsi="Times New Roman" w:cs="Times New Roman"/>
          <w:sz w:val="24"/>
          <w:szCs w:val="24"/>
        </w:rPr>
        <w:t>Информационные материалы о результатах деятельности  на сайтах пилотных площадок и института, в средствах массовой информации.</w:t>
      </w:r>
    </w:p>
    <w:p w:rsidR="006E0CEB" w:rsidRDefault="006E0CEB" w:rsidP="006E0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CEB" w:rsidRDefault="006E0CEB" w:rsidP="006E0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CEB" w:rsidRDefault="006E0CEB" w:rsidP="006E0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CEB" w:rsidRDefault="006E0CEB" w:rsidP="006E0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CEB" w:rsidRDefault="006E0CEB" w:rsidP="006E0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CEB" w:rsidRDefault="006E0CEB" w:rsidP="006E0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CEB" w:rsidRDefault="006E0CEB" w:rsidP="006E0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CEB" w:rsidRDefault="006E0CEB" w:rsidP="006E0CE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4" w:type="dxa"/>
        <w:tblInd w:w="-318" w:type="dxa"/>
        <w:tblLook w:val="04A0"/>
      </w:tblPr>
      <w:tblGrid>
        <w:gridCol w:w="978"/>
        <w:gridCol w:w="2150"/>
        <w:gridCol w:w="2848"/>
        <w:gridCol w:w="2906"/>
        <w:gridCol w:w="3132"/>
        <w:gridCol w:w="1674"/>
        <w:gridCol w:w="1906"/>
      </w:tblGrid>
      <w:tr w:rsidR="006E0CEB" w:rsidTr="00C24CE7">
        <w:tc>
          <w:tcPr>
            <w:tcW w:w="978" w:type="dxa"/>
          </w:tcPr>
          <w:p w:rsidR="006E0CEB" w:rsidRPr="00D538DD" w:rsidRDefault="006E0CEB" w:rsidP="00C24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6E0CEB" w:rsidRPr="00D538DD" w:rsidRDefault="006E0CEB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п\п</w:t>
            </w:r>
          </w:p>
        </w:tc>
        <w:tc>
          <w:tcPr>
            <w:tcW w:w="2150" w:type="dxa"/>
          </w:tcPr>
          <w:p w:rsidR="006E0CEB" w:rsidRPr="00D538DD" w:rsidRDefault="006E0CEB" w:rsidP="00C24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Направления взаимодействия</w:t>
            </w:r>
          </w:p>
          <w:p w:rsidR="006E0CEB" w:rsidRPr="00D538DD" w:rsidRDefault="006E0CEB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 мероприятия</w:t>
            </w:r>
          </w:p>
        </w:tc>
        <w:tc>
          <w:tcPr>
            <w:tcW w:w="2848" w:type="dxa"/>
          </w:tcPr>
          <w:p w:rsidR="006E0CEB" w:rsidRPr="00D538DD" w:rsidRDefault="006E0CEB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Необходимые условия организации работ</w:t>
            </w:r>
          </w:p>
        </w:tc>
        <w:tc>
          <w:tcPr>
            <w:tcW w:w="2906" w:type="dxa"/>
          </w:tcPr>
          <w:p w:rsidR="006E0CEB" w:rsidRPr="00D538DD" w:rsidRDefault="006E0CEB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Прогнозируемый результат</w:t>
            </w:r>
          </w:p>
        </w:tc>
        <w:tc>
          <w:tcPr>
            <w:tcW w:w="3132" w:type="dxa"/>
          </w:tcPr>
          <w:p w:rsidR="006E0CEB" w:rsidRPr="00D538DD" w:rsidRDefault="006E0CEB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Материалы, подтверждающие выполнение работ по этапу</w:t>
            </w:r>
          </w:p>
        </w:tc>
        <w:tc>
          <w:tcPr>
            <w:tcW w:w="1674" w:type="dxa"/>
          </w:tcPr>
          <w:p w:rsidR="006E0CEB" w:rsidRPr="00D538DD" w:rsidRDefault="006E0CEB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проведения мероприятий</w:t>
            </w:r>
          </w:p>
        </w:tc>
        <w:tc>
          <w:tcPr>
            <w:tcW w:w="1906" w:type="dxa"/>
          </w:tcPr>
          <w:p w:rsidR="006E0CEB" w:rsidRPr="00D538DD" w:rsidRDefault="006E0CEB" w:rsidP="00C24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6E0CEB" w:rsidTr="00C24CE7">
        <w:tc>
          <w:tcPr>
            <w:tcW w:w="15594" w:type="dxa"/>
            <w:gridSpan w:val="7"/>
            <w:shd w:val="clear" w:color="auto" w:fill="00B0F0"/>
          </w:tcPr>
          <w:p w:rsidR="006E0CEB" w:rsidRDefault="006E0CEB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Организационно-подготовительный этап (январь 2018 – август 2018 г)</w:t>
            </w:r>
          </w:p>
        </w:tc>
      </w:tr>
      <w:tr w:rsidR="006E0CEB" w:rsidTr="00C24CE7">
        <w:tc>
          <w:tcPr>
            <w:tcW w:w="978" w:type="dxa"/>
            <w:shd w:val="clear" w:color="auto" w:fill="FFC000"/>
          </w:tcPr>
          <w:p w:rsidR="006E0CEB" w:rsidRPr="00D538DD" w:rsidRDefault="006E0CEB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 этапа</w:t>
            </w:r>
          </w:p>
        </w:tc>
        <w:tc>
          <w:tcPr>
            <w:tcW w:w="14616" w:type="dxa"/>
            <w:gridSpan w:val="6"/>
            <w:shd w:val="clear" w:color="auto" w:fill="FFC000"/>
          </w:tcPr>
          <w:p w:rsidR="006E0CEB" w:rsidRPr="00D538DD" w:rsidRDefault="006E0CEB" w:rsidP="00C24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Создание организационных и кадровых условий для начала инновационной деятельности по внедрению содержания программно-методического комплекса (ПМК) «Теремок»</w:t>
            </w:r>
          </w:p>
        </w:tc>
      </w:tr>
      <w:tr w:rsidR="006E0CEB" w:rsidTr="00C24CE7">
        <w:tc>
          <w:tcPr>
            <w:tcW w:w="978" w:type="dxa"/>
            <w:vMerge w:val="restart"/>
          </w:tcPr>
          <w:p w:rsidR="006E0CEB" w:rsidRDefault="006E0CEB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  <w:vMerge w:val="restart"/>
          </w:tcPr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Нормативно-правовое обеспечение 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инновационной деятельности </w:t>
            </w:r>
            <w:r w:rsidRPr="00D538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(ИД) 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пилотной площадки </w:t>
            </w:r>
            <w:r w:rsidRPr="00D538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(ПП)</w:t>
            </w:r>
          </w:p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Разработка муниципальной «дорожной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карт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по 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комплексному решению проблем организации и оснащения образовательного процесса для детей младенческого и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06" w:type="dxa"/>
          </w:tcPr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Утверждение «Дорожной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карт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разделов муниципальных 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программ развития по обеспечению условий образования детей младенческого и раннего возраста, организационных планов.</w:t>
            </w:r>
          </w:p>
        </w:tc>
        <w:tc>
          <w:tcPr>
            <w:tcW w:w="3132" w:type="dxa"/>
          </w:tcPr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распорядительные акты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МБДОУ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утверждение 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муниципальных заданий для ДОУ, включая показатели качества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предоставляемых услуг в ясельной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</w:t>
            </w:r>
          </w:p>
        </w:tc>
        <w:tc>
          <w:tcPr>
            <w:tcW w:w="1674" w:type="dxa"/>
          </w:tcPr>
          <w:p w:rsidR="006E0CEB" w:rsidRDefault="006E0CEB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906" w:type="dxa"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МБДОУ,</w:t>
            </w:r>
          </w:p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воспитатель</w:t>
            </w:r>
          </w:p>
        </w:tc>
      </w:tr>
      <w:tr w:rsidR="006E0CEB" w:rsidTr="00C24CE7">
        <w:tc>
          <w:tcPr>
            <w:tcW w:w="978" w:type="dxa"/>
            <w:vMerge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программ ИД. Корректировка программ развития, основных образовательных программ ДОУ.</w:t>
            </w: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6" w:type="dxa"/>
          </w:tcPr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Согласование с УО (РОО) заявок, программы ИД, плана взаимодействия с сетевой ИП РИПК и ППРО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32" w:type="dxa"/>
          </w:tcPr>
          <w:p w:rsidR="006E0CEB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Заявка на ИД. </w:t>
            </w: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ИД.</w:t>
            </w: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взаимодействия по этапам, согласованный  с Управлением образования. Протоколы Советов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4" w:type="dxa"/>
          </w:tcPr>
          <w:p w:rsidR="006E0CEB" w:rsidRPr="00D538DD" w:rsidRDefault="006E0CEB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906" w:type="dxa"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МБДОУ,</w:t>
            </w:r>
          </w:p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6E0CEB" w:rsidTr="00C24CE7">
        <w:tc>
          <w:tcPr>
            <w:tcW w:w="978" w:type="dxa"/>
            <w:vMerge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6E0CEB" w:rsidRPr="00D538DD" w:rsidRDefault="006E0CEB" w:rsidP="00C24CE7">
            <w:pPr>
              <w:tabs>
                <w:tab w:val="left" w:pos="4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Ресурсное оснащение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пилотной площадки.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06" w:type="dxa"/>
          </w:tcPr>
          <w:p w:rsidR="006E0CEB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материально-техниче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ской базы для оснащения ясельной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ДОУ. </w:t>
            </w: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моделей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редметно-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пространственной развивающей среды. </w:t>
            </w: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Корректировка образовательной и рабочей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связи с внедрением ПМК «Теремок»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32" w:type="dxa"/>
          </w:tcPr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программно-методического комплекса (ПМК)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«Теремок».</w:t>
            </w: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Оснащение ППРС в соответствии с ФГОС 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4" w:type="dxa"/>
          </w:tcPr>
          <w:p w:rsidR="006E0CEB" w:rsidRPr="00D538DD" w:rsidRDefault="006E0CEB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906" w:type="dxa"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МБДОУ,</w:t>
            </w:r>
          </w:p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воспитатель, воспитатели,</w:t>
            </w:r>
          </w:p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руководитель</w:t>
            </w:r>
          </w:p>
        </w:tc>
      </w:tr>
      <w:tr w:rsidR="006E0CEB" w:rsidTr="00C24CE7">
        <w:tc>
          <w:tcPr>
            <w:tcW w:w="978" w:type="dxa"/>
            <w:vMerge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методической работы ПП в соответствии с программой инновационной</w:t>
            </w:r>
            <w:r w:rsidRPr="00D5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деятельности, направленной на внедрение комплексной 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ООП «Теремок»</w:t>
            </w:r>
          </w:p>
        </w:tc>
        <w:tc>
          <w:tcPr>
            <w:tcW w:w="2906" w:type="dxa"/>
          </w:tcPr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Согласование и утверждение нормативно-правовых актов по реализации ИД (определение организационной структуры ИД-Советы, службы и др.)</w:t>
            </w:r>
          </w:p>
        </w:tc>
        <w:tc>
          <w:tcPr>
            <w:tcW w:w="3132" w:type="dxa"/>
          </w:tcPr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Локальные акты по регламенту инновационной деятельности (приказы по ДОУ, состав рабочей группы, положение о Совете, рабочей группе, годовые планы служб ДОУ, протоколы педсоветов)</w:t>
            </w: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</w:tcPr>
          <w:p w:rsidR="006E0CEB" w:rsidRPr="00D538DD" w:rsidRDefault="006E0CEB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2018</w:t>
            </w:r>
          </w:p>
        </w:tc>
        <w:tc>
          <w:tcPr>
            <w:tcW w:w="1906" w:type="dxa"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МБДОУ,</w:t>
            </w:r>
          </w:p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воспитатель, воспитатели,</w:t>
            </w:r>
          </w:p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руководитель</w:t>
            </w:r>
          </w:p>
        </w:tc>
      </w:tr>
      <w:tr w:rsidR="006E0CEB" w:rsidTr="00C24CE7">
        <w:tc>
          <w:tcPr>
            <w:tcW w:w="978" w:type="dxa"/>
            <w:vMerge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Проектирование организационной модели мониторинга ИД. Мониторинг соблюдения сроков реализации планируемых работ.</w:t>
            </w:r>
          </w:p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Техническое обеспечение ИД.</w:t>
            </w:r>
          </w:p>
        </w:tc>
        <w:tc>
          <w:tcPr>
            <w:tcW w:w="2906" w:type="dxa"/>
          </w:tcPr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Внутренний аудит. 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Взаимодействие участников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ИД. </w:t>
            </w: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деление критериев и показателей (индикаторов) эффективности ИД. 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Диагностические методы и методики, позволяющие оценить эффективность ИД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2" w:type="dxa"/>
          </w:tcPr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Разработанная организационная модель мониторинга ИД.</w:t>
            </w: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Анкетирование персонала ОУ.</w:t>
            </w:r>
            <w:r w:rsidRPr="00D5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Анкета для изучения динамики уровня компетентности педагогов- участников ИД. Технологические карты самоанализа ИД.</w:t>
            </w: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Отчёты о проведённых мероприятиях.</w:t>
            </w:r>
          </w:p>
        </w:tc>
        <w:tc>
          <w:tcPr>
            <w:tcW w:w="1674" w:type="dxa"/>
          </w:tcPr>
          <w:p w:rsidR="006E0CEB" w:rsidRPr="00D538DD" w:rsidRDefault="006E0CEB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2018 - 2021</w:t>
            </w:r>
          </w:p>
        </w:tc>
        <w:tc>
          <w:tcPr>
            <w:tcW w:w="1906" w:type="dxa"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МБДОУ,</w:t>
            </w:r>
          </w:p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воспитатель, воспитатели,</w:t>
            </w:r>
          </w:p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руководитель</w:t>
            </w:r>
          </w:p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Отчеты по полугодиям</w:t>
            </w:r>
          </w:p>
        </w:tc>
      </w:tr>
      <w:tr w:rsidR="006E0CEB" w:rsidTr="00C24CE7">
        <w:tc>
          <w:tcPr>
            <w:tcW w:w="978" w:type="dxa"/>
            <w:shd w:val="clear" w:color="auto" w:fill="FFC000"/>
          </w:tcPr>
          <w:p w:rsidR="006E0CEB" w:rsidRPr="00D538DD" w:rsidRDefault="006E0CEB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 этапа</w:t>
            </w:r>
          </w:p>
        </w:tc>
        <w:tc>
          <w:tcPr>
            <w:tcW w:w="14616" w:type="dxa"/>
            <w:gridSpan w:val="6"/>
            <w:shd w:val="clear" w:color="auto" w:fill="FFC000"/>
          </w:tcPr>
          <w:p w:rsidR="006E0CEB" w:rsidRPr="00D538DD" w:rsidRDefault="006E0CEB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курсов повышения квалификации и выездных практических занятий на базе пилотных площадок</w:t>
            </w:r>
          </w:p>
        </w:tc>
      </w:tr>
      <w:tr w:rsidR="006E0CEB" w:rsidTr="00C24CE7">
        <w:tc>
          <w:tcPr>
            <w:tcW w:w="978" w:type="dxa"/>
            <w:vMerge w:val="restart"/>
          </w:tcPr>
          <w:p w:rsidR="006E0CEB" w:rsidRDefault="006E0CEB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  <w:vMerge w:val="restart"/>
          </w:tcPr>
          <w:p w:rsidR="006E0CEB" w:rsidRPr="00D538DD" w:rsidRDefault="006E0CEB" w:rsidP="00C24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Корректировка программ  повышения квалификации педагогических работников, работающих с детьми младенческого и раннего возраста</w:t>
            </w:r>
          </w:p>
        </w:tc>
        <w:tc>
          <w:tcPr>
            <w:tcW w:w="2848" w:type="dxa"/>
          </w:tcPr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рсах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повышения квалификации.</w:t>
            </w: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6" w:type="dxa"/>
          </w:tcPr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профессиональных компетенций по образованию детей от 2мес.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3лет</w:t>
            </w:r>
          </w:p>
        </w:tc>
        <w:tc>
          <w:tcPr>
            <w:tcW w:w="3132" w:type="dxa"/>
          </w:tcPr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КПК для педагогов</w:t>
            </w:r>
          </w:p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КПК для руководителей</w:t>
            </w:r>
          </w:p>
        </w:tc>
        <w:tc>
          <w:tcPr>
            <w:tcW w:w="1674" w:type="dxa"/>
          </w:tcPr>
          <w:p w:rsidR="006E0CEB" w:rsidRPr="00D538DD" w:rsidRDefault="006E0CEB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2018-2021</w:t>
            </w:r>
          </w:p>
          <w:p w:rsidR="006E0CEB" w:rsidRPr="00D538DD" w:rsidRDefault="006E0CEB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КПК</w:t>
            </w:r>
          </w:p>
          <w:p w:rsidR="006E0CEB" w:rsidRPr="00D538DD" w:rsidRDefault="006E0CEB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т.ч. на договорной основе.)</w:t>
            </w:r>
          </w:p>
        </w:tc>
        <w:tc>
          <w:tcPr>
            <w:tcW w:w="1906" w:type="dxa"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РИПК и ППРО </w:t>
            </w:r>
          </w:p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Сеймовская А.В.</w:t>
            </w:r>
          </w:p>
        </w:tc>
      </w:tr>
      <w:tr w:rsidR="006E0CEB" w:rsidTr="00C24CE7">
        <w:tc>
          <w:tcPr>
            <w:tcW w:w="978" w:type="dxa"/>
            <w:vMerge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Консультации педагогов ДОУ по реализации программы «Теремок»</w:t>
            </w:r>
          </w:p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профессиональных компетенций по образованию детей от 2мес.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3лет</w:t>
            </w:r>
          </w:p>
        </w:tc>
        <w:tc>
          <w:tcPr>
            <w:tcW w:w="3132" w:type="dxa"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мероприятий  соответствии с годовым планом ПП</w:t>
            </w:r>
          </w:p>
        </w:tc>
        <w:tc>
          <w:tcPr>
            <w:tcW w:w="1674" w:type="dxa"/>
          </w:tcPr>
          <w:p w:rsidR="006E0CEB" w:rsidRDefault="006E0CEB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2018-2021</w:t>
            </w:r>
          </w:p>
        </w:tc>
        <w:tc>
          <w:tcPr>
            <w:tcW w:w="1906" w:type="dxa"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МБДОУ,</w:t>
            </w:r>
          </w:p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воспитатель, воспитатели,</w:t>
            </w:r>
          </w:p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руководитель</w:t>
            </w:r>
          </w:p>
        </w:tc>
      </w:tr>
      <w:tr w:rsidR="006E0CEB" w:rsidTr="00C24CE7">
        <w:tc>
          <w:tcPr>
            <w:tcW w:w="15594" w:type="dxa"/>
            <w:gridSpan w:val="7"/>
            <w:shd w:val="clear" w:color="auto" w:fill="00B0F0"/>
          </w:tcPr>
          <w:p w:rsidR="006E0CEB" w:rsidRDefault="006E0CEB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Основной этап – этап практической реализации (сентябрь 2018 – май 2021 год)</w:t>
            </w:r>
          </w:p>
        </w:tc>
      </w:tr>
      <w:tr w:rsidR="006E0CEB" w:rsidTr="00C24CE7">
        <w:tc>
          <w:tcPr>
            <w:tcW w:w="978" w:type="dxa"/>
            <w:shd w:val="clear" w:color="auto" w:fill="FFC000"/>
          </w:tcPr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 этапа</w:t>
            </w:r>
          </w:p>
        </w:tc>
        <w:tc>
          <w:tcPr>
            <w:tcW w:w="14616" w:type="dxa"/>
            <w:gridSpan w:val="6"/>
            <w:shd w:val="clear" w:color="auto" w:fill="FFC000"/>
          </w:tcPr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внедрение системы научно-методического и организационно-педагогического сопровождения дошкольных образовательных организаций, реализующих комплексную основную образовательную программу «Теремок» в условиях вариативного образования детей младенческого и раннего возраста</w:t>
            </w:r>
          </w:p>
        </w:tc>
      </w:tr>
      <w:tr w:rsidR="006E0CEB" w:rsidTr="00C24CE7">
        <w:tc>
          <w:tcPr>
            <w:tcW w:w="978" w:type="dxa"/>
          </w:tcPr>
          <w:p w:rsidR="006E0CEB" w:rsidRPr="0004381A" w:rsidRDefault="006E0CEB" w:rsidP="00C24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0" w:type="dxa"/>
          </w:tcPr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Корректировка и планирование мероприятий </w:t>
            </w:r>
            <w:r w:rsidRPr="00D53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взаимодействия ПП и РИПК и ППРО</w:t>
            </w:r>
          </w:p>
        </w:tc>
        <w:tc>
          <w:tcPr>
            <w:tcW w:w="2848" w:type="dxa"/>
          </w:tcPr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Согласование плана взаимодействия участников </w:t>
            </w:r>
            <w:r w:rsidRPr="00D53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инновационной деятельности и РИПК и ППРО, согласование с УО, научными консультантами.</w:t>
            </w:r>
          </w:p>
        </w:tc>
        <w:tc>
          <w:tcPr>
            <w:tcW w:w="2906" w:type="dxa"/>
          </w:tcPr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гласованные и утвержденные плана</w:t>
            </w:r>
            <w:r w:rsidRPr="00D53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взаимодействия</w:t>
            </w:r>
          </w:p>
        </w:tc>
        <w:tc>
          <w:tcPr>
            <w:tcW w:w="3132" w:type="dxa"/>
          </w:tcPr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рубрики на сайте «Инновационная деятельность внедрения 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образовательной программы для детей от 2 мес. до 3-х лет»</w:t>
            </w:r>
          </w:p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мещение согласованных планов с 2018 по 2021гг. 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сайтах ПП</w:t>
            </w:r>
          </w:p>
        </w:tc>
        <w:tc>
          <w:tcPr>
            <w:tcW w:w="1674" w:type="dxa"/>
          </w:tcPr>
          <w:p w:rsidR="006E0CEB" w:rsidRPr="00D538DD" w:rsidRDefault="006E0CEB" w:rsidP="00C24CE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Ежегодно</w:t>
            </w:r>
          </w:p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научные консультанты</w:t>
            </w:r>
          </w:p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МБДОУ,</w:t>
            </w:r>
          </w:p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воспитатель, воспитатели,</w:t>
            </w:r>
          </w:p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руководитель</w:t>
            </w:r>
          </w:p>
        </w:tc>
      </w:tr>
      <w:tr w:rsidR="006E0CEB" w:rsidTr="00C24CE7">
        <w:tc>
          <w:tcPr>
            <w:tcW w:w="978" w:type="dxa"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во Всероссийском научно-практическом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руководителей и педагогов ДОУ- пилотных площадок по проблеме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8" w:type="dxa"/>
          </w:tcPr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Программа семинара, проектировочных мастерских, мастер классов для организаторов и педагогов пилотных площадок </w:t>
            </w: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базе СК «Сигнал» с.Кабардинка, Краснодарский края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6" w:type="dxa"/>
          </w:tcPr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Концептуальные основы ПМК «Теремок» </w:t>
            </w: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направления и результаты организации инновационной деятельности: итоги подготовительного этапа и перспективы инновационной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32" w:type="dxa"/>
          </w:tcPr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на сайте итогов семинара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4" w:type="dxa"/>
          </w:tcPr>
          <w:p w:rsidR="006E0CEB" w:rsidRPr="00D538DD" w:rsidRDefault="006E0CEB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26.08 -  01.09.</w:t>
            </w:r>
          </w:p>
          <w:p w:rsidR="006E0CEB" w:rsidRPr="00D538DD" w:rsidRDefault="006E0CEB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</w:t>
            </w:r>
          </w:p>
          <w:p w:rsidR="006E0CEB" w:rsidRPr="00D538DD" w:rsidRDefault="006E0CEB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</w:tcPr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РИПК и ППРО</w:t>
            </w: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ФГБНУ «ИИДСВ РАО»</w:t>
            </w: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6E0CEB" w:rsidTr="00C24CE7">
        <w:tc>
          <w:tcPr>
            <w:tcW w:w="978" w:type="dxa"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6E0CEB" w:rsidRPr="000A2F9D" w:rsidRDefault="006E0CEB" w:rsidP="00C24CE7">
            <w:pPr>
              <w:pStyle w:val="1"/>
              <w:jc w:val="both"/>
              <w:outlineLvl w:val="0"/>
              <w:rPr>
                <w:b w:val="0"/>
                <w:lang w:eastAsia="en-US"/>
              </w:rPr>
            </w:pPr>
            <w:r w:rsidRPr="000A2F9D">
              <w:rPr>
                <w:b w:val="0"/>
                <w:lang w:eastAsia="en-US"/>
              </w:rPr>
              <w:t>Проведение районного семинара «</w:t>
            </w:r>
            <w:r w:rsidRPr="000A2F9D">
              <w:rPr>
                <w:b w:val="0"/>
              </w:rPr>
              <w:t>Познавательное развитие дошкольников в соответствии с ФГОС ДО»</w:t>
            </w:r>
            <w:r>
              <w:rPr>
                <w:b w:val="0"/>
              </w:rPr>
              <w:t>.</w:t>
            </w:r>
          </w:p>
        </w:tc>
        <w:tc>
          <w:tcPr>
            <w:tcW w:w="2848" w:type="dxa"/>
          </w:tcPr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Согласование тем и сроков проведения.</w:t>
            </w:r>
          </w:p>
        </w:tc>
        <w:tc>
          <w:tcPr>
            <w:tcW w:w="2906" w:type="dxa"/>
          </w:tcPr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семинаров для педагогов пилотных площадок.</w:t>
            </w:r>
          </w:p>
        </w:tc>
        <w:tc>
          <w:tcPr>
            <w:tcW w:w="3132" w:type="dxa"/>
          </w:tcPr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итогов мероприятий.</w:t>
            </w:r>
          </w:p>
        </w:tc>
        <w:tc>
          <w:tcPr>
            <w:tcW w:w="1674" w:type="dxa"/>
          </w:tcPr>
          <w:p w:rsidR="006E0CEB" w:rsidRDefault="006E0CEB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  <w:p w:rsidR="006E0CEB" w:rsidRPr="00D538DD" w:rsidRDefault="006E0CEB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1906" w:type="dxa"/>
            <w:vAlign w:val="center"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МБДОУ,</w:t>
            </w:r>
          </w:p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воспитатель, воспитатели</w:t>
            </w:r>
          </w:p>
          <w:p w:rsidR="006E0CEB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0CEB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0CEB" w:rsidTr="00C24CE7">
        <w:trPr>
          <w:trHeight w:val="270"/>
        </w:trPr>
        <w:tc>
          <w:tcPr>
            <w:tcW w:w="978" w:type="dxa"/>
            <w:vMerge w:val="restart"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6E0CEB" w:rsidRDefault="006E0CEB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в муниципальном конкурсе </w:t>
            </w:r>
          </w:p>
          <w:p w:rsidR="006E0CEB" w:rsidRPr="00D538DD" w:rsidRDefault="006E0CEB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 Здоровый ребёнок».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Согласование сроков проведения.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6E0CEB" w:rsidRPr="004F0144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</w:t>
            </w:r>
            <w:r w:rsidRPr="004F0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распространение инн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овационного опыта педагогического коллектива</w:t>
            </w:r>
            <w:r w:rsidRPr="004F0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 по физическому развитию, оздоровлению и формированию привычек к ЗОЖ у детей дошкольного возраста.</w:t>
            </w: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:rsidR="006E0CEB" w:rsidRPr="00D538DD" w:rsidRDefault="006E0CEB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 материала на сайте.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6E0CEB" w:rsidRDefault="006E0CEB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</w:p>
          <w:p w:rsidR="006E0CEB" w:rsidRDefault="006E0CEB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2018, </w:t>
            </w:r>
          </w:p>
          <w:p w:rsidR="006E0CEB" w:rsidRDefault="006E0CEB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2019, </w:t>
            </w:r>
          </w:p>
          <w:p w:rsidR="006E0CEB" w:rsidRPr="00D538DD" w:rsidRDefault="006E0CEB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2020г.г.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воспитатель, воспитатели</w:t>
            </w:r>
          </w:p>
          <w:p w:rsidR="006E0CEB" w:rsidRPr="00D538DD" w:rsidRDefault="006E0CEB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0CEB" w:rsidTr="00C24CE7">
        <w:trPr>
          <w:trHeight w:val="3840"/>
        </w:trPr>
        <w:tc>
          <w:tcPr>
            <w:tcW w:w="978" w:type="dxa"/>
            <w:vMerge/>
            <w:tcBorders>
              <w:bottom w:val="single" w:sz="4" w:space="0" w:color="auto"/>
            </w:tcBorders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6E0CEB" w:rsidRPr="00D538DD" w:rsidRDefault="006E0CEB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районного методического</w:t>
            </w:r>
            <w:r w:rsidRPr="00D538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  <w:p w:rsidR="006E0CEB" w:rsidRDefault="006E0CEB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D538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Портрет педагога раннего возраста. Особенности профессии»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</w:tcPr>
          <w:p w:rsidR="006E0CEB" w:rsidRPr="00D538DD" w:rsidRDefault="006E0CEB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/>
                <w:sz w:val="24"/>
                <w:szCs w:val="24"/>
                <w:lang w:eastAsia="en-US"/>
              </w:rPr>
              <w:t>Введение комплекса диагностических измерений профессиональных компетенций педагогов, работающих в группах раннего возраста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E0CEB" w:rsidRDefault="006E0CEB" w:rsidP="00C24CE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требований к компетенциям специалиста для работы с детьми младенческого и раннего возраста в условиях вариативного образования.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 реализация комплекса диагностических измерений профессиональных компетенций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Готовность педагога к реализации содержания ПМК «Теремок» для детей от 2 мес.до 3 лет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E0CEB" w:rsidRPr="00D538DD" w:rsidRDefault="006E0CEB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диагностических измерений профессиональных компетенций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E0CEB" w:rsidRDefault="006E0CEB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/>
                <w:sz w:val="24"/>
                <w:szCs w:val="24"/>
                <w:lang w:eastAsia="en-US"/>
              </w:rPr>
              <w:t>Опросник мотивационной готовности педагога к работе в условиях вариативных форм образования (адаптация методики А.А. Майера)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6E0CEB" w:rsidRDefault="006E0CEB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Октябрь – ноябрь </w:t>
            </w:r>
          </w:p>
          <w:p w:rsidR="006E0CEB" w:rsidRDefault="006E0CEB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научные консультанты</w:t>
            </w:r>
          </w:p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МБДОУ,</w:t>
            </w:r>
          </w:p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воспитатель, воспитатели,</w:t>
            </w:r>
          </w:p>
          <w:p w:rsidR="006E0CEB" w:rsidRDefault="006E0CEB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музыкальный руководитель</w:t>
            </w:r>
          </w:p>
        </w:tc>
      </w:tr>
      <w:tr w:rsidR="006E0CEB" w:rsidTr="00C24CE7">
        <w:trPr>
          <w:trHeight w:val="300"/>
        </w:trPr>
        <w:tc>
          <w:tcPr>
            <w:tcW w:w="978" w:type="dxa"/>
            <w:tcBorders>
              <w:top w:val="single" w:sz="4" w:space="0" w:color="auto"/>
            </w:tcBorders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6E0CEB" w:rsidRPr="00D538DD" w:rsidRDefault="006E0CEB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районного методического</w:t>
            </w:r>
            <w:r w:rsidRPr="00D538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  <w:p w:rsidR="006E0CEB" w:rsidRDefault="006E0CEB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«Физическое развитие детей в соответствии с ФГОС ДО».</w:t>
            </w:r>
          </w:p>
        </w:tc>
        <w:tc>
          <w:tcPr>
            <w:tcW w:w="2848" w:type="dxa"/>
            <w:tcBorders>
              <w:top w:val="single" w:sz="4" w:space="0" w:color="auto"/>
            </w:tcBorders>
          </w:tcPr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Согласование тем и сроков проведения.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семинаров для педагогов пилотных площадок.</w:t>
            </w:r>
          </w:p>
        </w:tc>
        <w:tc>
          <w:tcPr>
            <w:tcW w:w="3132" w:type="dxa"/>
            <w:tcBorders>
              <w:top w:val="single" w:sz="4" w:space="0" w:color="auto"/>
            </w:tcBorders>
          </w:tcPr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итогов мероприятий.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6E0CEB" w:rsidRDefault="006E0CEB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  <w:p w:rsidR="006E0CEB" w:rsidRPr="00D538DD" w:rsidRDefault="006E0CEB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vAlign w:val="center"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научные консультанты</w:t>
            </w:r>
          </w:p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МБДОУ,</w:t>
            </w:r>
          </w:p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воспитатель, воспитатели,</w:t>
            </w: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руководитель</w:t>
            </w:r>
          </w:p>
        </w:tc>
      </w:tr>
      <w:tr w:rsidR="006E0CEB" w:rsidTr="00C24CE7">
        <w:tc>
          <w:tcPr>
            <w:tcW w:w="978" w:type="dxa"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6E0CEB" w:rsidRPr="00D538DD" w:rsidRDefault="006E0CEB" w:rsidP="00C24CE7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методического</w:t>
            </w:r>
            <w:r w:rsidRPr="00D538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семинар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538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«Физиологические особенности развития ребенка от 2 мес. до 3 лет»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48" w:type="dxa"/>
          </w:tcPr>
          <w:p w:rsidR="006E0CEB" w:rsidRPr="00D538DD" w:rsidRDefault="006E0CEB" w:rsidP="00C24CE7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Особенности сенсомоторного развития ребенка раннего возраста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06" w:type="dxa"/>
          </w:tcPr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Проектирование условий развития сенсомоторных систем детей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32" w:type="dxa"/>
          </w:tcPr>
          <w:p w:rsidR="006E0CEB" w:rsidRPr="00D538DD" w:rsidRDefault="006E0CEB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Выявление лучших практик организации и оснащения </w:t>
            </w:r>
          </w:p>
          <w:p w:rsidR="006E0CEB" w:rsidRPr="00D538DD" w:rsidRDefault="006E0CEB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/>
                <w:sz w:val="24"/>
                <w:szCs w:val="24"/>
                <w:lang w:eastAsia="en-US"/>
              </w:rPr>
              <w:t>Модели игровой среды в группах раннего возраста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4" w:type="dxa"/>
          </w:tcPr>
          <w:p w:rsidR="006E0CEB" w:rsidRDefault="006E0CEB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Март </w:t>
            </w:r>
          </w:p>
          <w:p w:rsidR="006E0CEB" w:rsidRPr="00D538DD" w:rsidRDefault="006E0CEB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906" w:type="dxa"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научные консультанты</w:t>
            </w:r>
          </w:p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МБДОУ,</w:t>
            </w:r>
          </w:p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воспитатель, воспитатели,</w:t>
            </w:r>
          </w:p>
          <w:p w:rsidR="006E0CEB" w:rsidRPr="00D538DD" w:rsidRDefault="006E0CEB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музыкальный руководитель</w:t>
            </w:r>
          </w:p>
        </w:tc>
      </w:tr>
      <w:tr w:rsidR="006E0CEB" w:rsidTr="00C24CE7">
        <w:tc>
          <w:tcPr>
            <w:tcW w:w="978" w:type="dxa"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6E0CEB" w:rsidRPr="00D538DD" w:rsidRDefault="006E0CEB" w:rsidP="00C24CE7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районного методического</w:t>
            </w:r>
            <w:r w:rsidRPr="00D538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538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семинар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</w:p>
          <w:p w:rsidR="006E0CEB" w:rsidRPr="00D538DD" w:rsidRDefault="006E0CEB" w:rsidP="00C24CE7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«Игровая среда от рождения до трех лет. Первые игры и игрушки»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48" w:type="dxa"/>
          </w:tcPr>
          <w:p w:rsidR="006E0CEB" w:rsidRPr="00D538DD" w:rsidRDefault="006E0CEB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Разработка моделей</w:t>
            </w:r>
            <w:r w:rsidRPr="00D538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игровой ППР среды, позволяющая решать </w:t>
            </w:r>
            <w:r w:rsidRPr="00D538D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профессиональные задачи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06" w:type="dxa"/>
          </w:tcPr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Сформированная игровая среда, позволяющая решать 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профессиональные задачи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32" w:type="dxa"/>
          </w:tcPr>
          <w:p w:rsidR="006E0CEB" w:rsidRPr="00D538DD" w:rsidRDefault="006E0CEB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Выявление лучших практик организации и оснащения. </w:t>
            </w:r>
          </w:p>
          <w:p w:rsidR="006E0CEB" w:rsidRPr="00D538DD" w:rsidRDefault="006E0CEB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Модели игровой среды в </w:t>
            </w:r>
            <w:r w:rsidRPr="00D538D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группах раннего возраст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</w:t>
            </w:r>
          </w:p>
          <w:p w:rsidR="006E0CEB" w:rsidRPr="00D538DD" w:rsidRDefault="006E0CEB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/>
                <w:sz w:val="24"/>
                <w:szCs w:val="24"/>
                <w:lang w:eastAsia="en-US"/>
              </w:rPr>
              <w:t>Опросник «Готовности педагога к поддержке детской индивидуальности в образовательной среде» разработанный В.В. Кожевниковой)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4" w:type="dxa"/>
          </w:tcPr>
          <w:p w:rsidR="006E0CEB" w:rsidRDefault="006E0CEB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Октябрь </w:t>
            </w:r>
          </w:p>
          <w:p w:rsidR="006E0CEB" w:rsidRPr="00D538DD" w:rsidRDefault="006E0CEB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906" w:type="dxa"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научные консультанты</w:t>
            </w:r>
          </w:p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МБДОУ,</w:t>
            </w:r>
          </w:p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воспитатель, воспитатели,</w:t>
            </w:r>
          </w:p>
          <w:p w:rsidR="006E0CEB" w:rsidRPr="00D538DD" w:rsidRDefault="006E0CEB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музыкальный руководитель</w:t>
            </w:r>
          </w:p>
        </w:tc>
      </w:tr>
      <w:tr w:rsidR="006E0CEB" w:rsidTr="00C24CE7">
        <w:tc>
          <w:tcPr>
            <w:tcW w:w="978" w:type="dxa"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6E0CEB" w:rsidRPr="004F0144" w:rsidRDefault="006E0CEB" w:rsidP="00C24CE7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районного методического</w:t>
            </w:r>
            <w:r w:rsidRPr="00D538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семинар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</w:p>
          <w:p w:rsidR="006E0CEB" w:rsidRPr="00D538DD" w:rsidRDefault="006E0CEB" w:rsidP="00C24CE7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«Адаптация к детскому саду ребенка раннего возраста»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6E0CEB" w:rsidRPr="00D538DD" w:rsidRDefault="006E0CEB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8" w:type="dxa"/>
          </w:tcPr>
          <w:p w:rsidR="006E0CEB" w:rsidRPr="00D538DD" w:rsidRDefault="006E0CEB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/>
                <w:sz w:val="24"/>
                <w:szCs w:val="24"/>
                <w:lang w:eastAsia="en-US"/>
              </w:rPr>
              <w:t>Выявление особенностей адаптации ребенка к детскому саду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06" w:type="dxa"/>
          </w:tcPr>
          <w:p w:rsidR="006E0CEB" w:rsidRPr="00D538DD" w:rsidRDefault="006E0CEB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/>
                <w:sz w:val="24"/>
                <w:szCs w:val="24"/>
                <w:lang w:eastAsia="en-US"/>
              </w:rPr>
              <w:t>Система условий для адаптации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538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E0CEB" w:rsidRPr="00D538DD" w:rsidRDefault="006E0CEB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проведенных семинаров, вебинаров по проблеме и охват участников</w:t>
            </w:r>
          </w:p>
        </w:tc>
        <w:tc>
          <w:tcPr>
            <w:tcW w:w="3132" w:type="dxa"/>
          </w:tcPr>
          <w:p w:rsidR="006E0CEB" w:rsidRPr="00D538DD" w:rsidRDefault="006E0CEB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/>
                <w:sz w:val="24"/>
                <w:szCs w:val="24"/>
                <w:lang w:eastAsia="en-US"/>
              </w:rPr>
              <w:t>Модели взаимодействия  с семьей в адаптационный период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538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E0CEB" w:rsidRPr="00D538DD" w:rsidRDefault="006E0CEB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Методические рекомендации по адаптации к детскому саду ребенка раннего возраста.</w:t>
            </w:r>
          </w:p>
        </w:tc>
        <w:tc>
          <w:tcPr>
            <w:tcW w:w="1674" w:type="dxa"/>
          </w:tcPr>
          <w:p w:rsidR="006E0CEB" w:rsidRPr="00D538DD" w:rsidRDefault="006E0CEB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Февраль 2020г. </w:t>
            </w:r>
          </w:p>
        </w:tc>
        <w:tc>
          <w:tcPr>
            <w:tcW w:w="1906" w:type="dxa"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научные консультанты</w:t>
            </w:r>
          </w:p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МБДОУ,</w:t>
            </w:r>
          </w:p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воспитатель, воспитатели,</w:t>
            </w:r>
          </w:p>
          <w:p w:rsidR="006E0CEB" w:rsidRPr="00D538DD" w:rsidRDefault="006E0CEB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музыкальный руководитель</w:t>
            </w:r>
          </w:p>
        </w:tc>
      </w:tr>
      <w:tr w:rsidR="006E0CEB" w:rsidTr="00C24CE7">
        <w:tc>
          <w:tcPr>
            <w:tcW w:w="978" w:type="dxa"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6E0CEB" w:rsidRPr="00D538DD" w:rsidRDefault="006E0CEB" w:rsidP="00C24CE7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Итоговые форумы «Организация воспитания и развития детей раннего возраста в образовательной среде: от инновационной программы к вариативной практике»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48" w:type="dxa"/>
          </w:tcPr>
          <w:p w:rsidR="006E0CEB" w:rsidRPr="00D538DD" w:rsidRDefault="006E0CEB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программы итогового форума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538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06" w:type="dxa"/>
          </w:tcPr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Сетевая программа проведения итогового форума, согласование с научным консультантом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32" w:type="dxa"/>
          </w:tcPr>
          <w:p w:rsidR="006E0CEB" w:rsidRPr="00D538DD" w:rsidRDefault="006E0CEB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/>
                <w:sz w:val="24"/>
                <w:szCs w:val="24"/>
                <w:lang w:eastAsia="en-US"/>
              </w:rPr>
              <w:t>График итоговых форумов, согласованных с координатором ИД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538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E0CEB" w:rsidRPr="00D538DD" w:rsidRDefault="006E0CEB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на сайте, охват участников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4" w:type="dxa"/>
          </w:tcPr>
          <w:p w:rsidR="006E0CEB" w:rsidRDefault="006E0CEB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  <w:p w:rsidR="006E0CEB" w:rsidRPr="00D538DD" w:rsidRDefault="006E0CEB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906" w:type="dxa"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научные консультанты</w:t>
            </w:r>
          </w:p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МБДОУ,</w:t>
            </w:r>
          </w:p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воспитатель, воспитатели,</w:t>
            </w:r>
          </w:p>
          <w:p w:rsidR="006E0CEB" w:rsidRPr="00D538DD" w:rsidRDefault="006E0CEB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музыкальный руководитель</w:t>
            </w:r>
          </w:p>
        </w:tc>
      </w:tr>
      <w:tr w:rsidR="006E0CEB" w:rsidTr="00C24CE7">
        <w:tc>
          <w:tcPr>
            <w:tcW w:w="978" w:type="dxa"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6E0CEB" w:rsidRPr="00D538DD" w:rsidRDefault="006E0CEB" w:rsidP="00C24CE7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Оказание консультативной поддержки по возникающим проблемам организации образовательного процесса в </w:t>
            </w:r>
            <w:r w:rsidRPr="00D538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инновационных группах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 по физическому развитию и работы с родителями.</w:t>
            </w:r>
            <w:r w:rsidRPr="00D538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(Круглые столы, дискуссионные площадки)</w:t>
            </w:r>
          </w:p>
        </w:tc>
        <w:tc>
          <w:tcPr>
            <w:tcW w:w="2848" w:type="dxa"/>
          </w:tcPr>
          <w:p w:rsidR="006E0CEB" w:rsidRPr="00D538DD" w:rsidRDefault="006E0CEB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Рабочие встречи пилотных площадок и научных консультантов по анализу выполнения задач основного этапа инновационной деятельности</w:t>
            </w:r>
          </w:p>
        </w:tc>
        <w:tc>
          <w:tcPr>
            <w:tcW w:w="2906" w:type="dxa"/>
          </w:tcPr>
          <w:p w:rsidR="006E0CEB" w:rsidRPr="00D538DD" w:rsidRDefault="006E0CEB" w:rsidP="00C24C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Анализ организации образовательного процесса в инновационных группах с использованием материалов программно-методического комплекса «Теремок </w:t>
            </w:r>
          </w:p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Выявление достижений и рисков внедрения ПМК «Теремок»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Внутренний аудит (взаимо-экспертиза) достоверности полученных результатов</w:t>
            </w:r>
          </w:p>
        </w:tc>
        <w:tc>
          <w:tcPr>
            <w:tcW w:w="3132" w:type="dxa"/>
          </w:tcPr>
          <w:p w:rsidR="006E0CEB" w:rsidRPr="00D538DD" w:rsidRDefault="006E0CEB" w:rsidP="00C24CE7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Аналитические отчёты об эффективности инновационной практики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538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E0CEB" w:rsidRPr="00D538DD" w:rsidRDefault="006E0CEB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Сформированная мультимедийная образовательная среда сетевого взаимодействия, позволяющая решать </w:t>
            </w:r>
            <w:r w:rsidRPr="00D538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профессиональные задачи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4" w:type="dxa"/>
          </w:tcPr>
          <w:p w:rsidR="006E0CEB" w:rsidRDefault="006E0CEB" w:rsidP="00C24CE7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2018 –</w:t>
            </w:r>
          </w:p>
          <w:p w:rsidR="006E0CEB" w:rsidRPr="00D538DD" w:rsidRDefault="006E0CEB" w:rsidP="00C24CE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гг.</w:t>
            </w:r>
          </w:p>
        </w:tc>
        <w:tc>
          <w:tcPr>
            <w:tcW w:w="1906" w:type="dxa"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научные консультанты</w:t>
            </w:r>
          </w:p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МБДОУ,</w:t>
            </w:r>
          </w:p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воспитатель, воспитатели,</w:t>
            </w:r>
          </w:p>
          <w:p w:rsidR="006E0CEB" w:rsidRPr="00D538DD" w:rsidRDefault="006E0CEB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музыкальный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руководитель</w:t>
            </w:r>
          </w:p>
        </w:tc>
      </w:tr>
      <w:tr w:rsidR="006E0CEB" w:rsidTr="00C24CE7">
        <w:tc>
          <w:tcPr>
            <w:tcW w:w="978" w:type="dxa"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6E0CEB" w:rsidRPr="00D538DD" w:rsidRDefault="006E0CEB" w:rsidP="00C24CE7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 условий для разработки и внед</w:t>
            </w:r>
            <w:r w:rsidRPr="00D538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рения ин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новационного продукта (мет рекомендаций, практи</w:t>
            </w:r>
            <w:r w:rsidRPr="00D538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ческих посо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бий и др.) в практике работы ДОУ.</w:t>
            </w:r>
          </w:p>
        </w:tc>
        <w:tc>
          <w:tcPr>
            <w:tcW w:w="2848" w:type="dxa"/>
          </w:tcPr>
          <w:p w:rsidR="006E0CEB" w:rsidRPr="00D538DD" w:rsidRDefault="006E0CEB" w:rsidP="00C24CE7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Диссеминация опыта по использованию инновационного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продукта в практике работы ДОУ.</w:t>
            </w:r>
          </w:p>
        </w:tc>
        <w:tc>
          <w:tcPr>
            <w:tcW w:w="2906" w:type="dxa"/>
          </w:tcPr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и критерии эффективности инновационного продукта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E0CEB" w:rsidRPr="00D538DD" w:rsidRDefault="006E0CEB" w:rsidP="00C24C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использования инновационных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продуктов в практике работы ДОУ.</w:t>
            </w:r>
          </w:p>
        </w:tc>
        <w:tc>
          <w:tcPr>
            <w:tcW w:w="3132" w:type="dxa"/>
          </w:tcPr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обучающих мероприятий по разработке и вн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едрению инновационного продукта.</w:t>
            </w: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Листы регистрации участников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4" w:type="dxa"/>
          </w:tcPr>
          <w:p w:rsidR="006E0CEB" w:rsidRDefault="006E0CEB" w:rsidP="00C24CE7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–</w:t>
            </w:r>
          </w:p>
          <w:p w:rsidR="006E0CEB" w:rsidRPr="00D538DD" w:rsidRDefault="006E0CEB" w:rsidP="00C24CE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гг.</w:t>
            </w:r>
          </w:p>
        </w:tc>
        <w:tc>
          <w:tcPr>
            <w:tcW w:w="1906" w:type="dxa"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научные консультанты</w:t>
            </w:r>
          </w:p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МБДОУ,</w:t>
            </w:r>
          </w:p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воспитатель, воспитатели,</w:t>
            </w:r>
          </w:p>
          <w:p w:rsidR="006E0CEB" w:rsidRPr="00D538DD" w:rsidRDefault="006E0CEB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музыкальный руководитель</w:t>
            </w:r>
          </w:p>
        </w:tc>
      </w:tr>
      <w:tr w:rsidR="006E0CEB" w:rsidTr="00C24CE7">
        <w:tc>
          <w:tcPr>
            <w:tcW w:w="978" w:type="dxa"/>
            <w:shd w:val="clear" w:color="auto" w:fill="FFC000"/>
            <w:vAlign w:val="center"/>
          </w:tcPr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 этапа</w:t>
            </w:r>
          </w:p>
        </w:tc>
        <w:tc>
          <w:tcPr>
            <w:tcW w:w="14616" w:type="dxa"/>
            <w:gridSpan w:val="6"/>
            <w:shd w:val="clear" w:color="auto" w:fill="FFC000"/>
            <w:vAlign w:val="center"/>
          </w:tcPr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Внедрение в практику работы ДОО основного содержания программно-методического комплекса (ПМК)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D538D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«Теремок»</w:t>
            </w:r>
          </w:p>
        </w:tc>
      </w:tr>
      <w:tr w:rsidR="006E0CEB" w:rsidTr="00C24CE7">
        <w:tc>
          <w:tcPr>
            <w:tcW w:w="978" w:type="dxa"/>
          </w:tcPr>
          <w:p w:rsidR="006E0CEB" w:rsidRPr="009978AB" w:rsidRDefault="006E0CEB" w:rsidP="00C24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0" w:type="dxa"/>
          </w:tcPr>
          <w:p w:rsidR="006E0CEB" w:rsidRPr="00D538DD" w:rsidRDefault="006E0CEB" w:rsidP="00C24CE7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образовательного процесса в инновационных группах с использованием материалов программно-методического комплекса «Теремок»</w:t>
            </w: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5-ти образовательным областям</w:t>
            </w:r>
          </w:p>
        </w:tc>
        <w:tc>
          <w:tcPr>
            <w:tcW w:w="2848" w:type="dxa"/>
          </w:tcPr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Корректировка ООП ДОУ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рабочих программ образования детей раннего возраста на основе ПМК «Теремок»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06" w:type="dxa"/>
          </w:tcPr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1.Определение направлений развития и совершенствования образовательного процесса и образовательной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ДОУ в целом.</w:t>
            </w:r>
          </w:p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Ведение педагогических наблюдений за развитием детей и связанное с этим ведение документации об индивиду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альном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развитии каждого ребенка.</w:t>
            </w:r>
          </w:p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Оценка качества условий образовательной деятельности и образовательных процессов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Планирование ОП  на основе (ПМК) «Теремок»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32" w:type="dxa"/>
          </w:tcPr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Мониторинг эффективности планирования и организации ОП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Протоколы решений педсоветов. Утвержденные ООП ДОУ, рабочие программы. Циклограммы планирования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4" w:type="dxa"/>
          </w:tcPr>
          <w:p w:rsidR="006E0CEB" w:rsidRDefault="006E0CEB" w:rsidP="00C24CE7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–</w:t>
            </w:r>
          </w:p>
          <w:p w:rsidR="006E0CEB" w:rsidRPr="00D538DD" w:rsidRDefault="006E0CEB" w:rsidP="00C24CE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гг.</w:t>
            </w:r>
          </w:p>
        </w:tc>
        <w:tc>
          <w:tcPr>
            <w:tcW w:w="1906" w:type="dxa"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научные консультанты</w:t>
            </w:r>
          </w:p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МБДОУ,</w:t>
            </w:r>
          </w:p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воспитатель, воспитатели,</w:t>
            </w: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руководитель</w:t>
            </w:r>
          </w:p>
        </w:tc>
      </w:tr>
      <w:tr w:rsidR="006E0CEB" w:rsidTr="00C24CE7">
        <w:tc>
          <w:tcPr>
            <w:tcW w:w="978" w:type="dxa"/>
            <w:shd w:val="clear" w:color="auto" w:fill="FFC000"/>
            <w:vAlign w:val="center"/>
          </w:tcPr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Задачи этапа</w:t>
            </w:r>
          </w:p>
        </w:tc>
        <w:tc>
          <w:tcPr>
            <w:tcW w:w="14616" w:type="dxa"/>
            <w:gridSpan w:val="6"/>
            <w:shd w:val="clear" w:color="auto" w:fill="FFC000"/>
          </w:tcPr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Разработка совместно с муниципалитетами вариативных моделей образовательной среды для детей младенческого и раннего возраста, учитывающей особенности региона</w:t>
            </w:r>
          </w:p>
        </w:tc>
      </w:tr>
      <w:tr w:rsidR="006E0CEB" w:rsidTr="00C24CE7">
        <w:tc>
          <w:tcPr>
            <w:tcW w:w="978" w:type="dxa"/>
          </w:tcPr>
          <w:p w:rsidR="006E0CEB" w:rsidRPr="009978AB" w:rsidRDefault="006E0CEB" w:rsidP="00C24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50" w:type="dxa"/>
          </w:tcPr>
          <w:p w:rsidR="006E0CEB" w:rsidRPr="00D538DD" w:rsidRDefault="006E0CEB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Разработка и внедрение системной модели управления качеством образования детей раннего возраста в ДОУ в соответствии с современными требованиями к качеству дошкольного образования, заданными ФГОС ДО, описание ее функциональных принципов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48" w:type="dxa"/>
          </w:tcPr>
          <w:p w:rsidR="006E0CEB" w:rsidRPr="00D538DD" w:rsidRDefault="006E0CEB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Разработка системы методической работы ПП в соответствии с программой инновационной деятельности, направленной на внедрение комплексной основной образовательной программы «Теремок»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06" w:type="dxa"/>
          </w:tcPr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Системная модель управления качеством образования детей раннего возраста в ДОУ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32" w:type="dxa"/>
          </w:tcPr>
          <w:p w:rsidR="006E0CEB" w:rsidRPr="00D538DD" w:rsidRDefault="006E0CEB" w:rsidP="00C24CE7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Алгоритм типового решения для внедрения моделей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D538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E0CEB" w:rsidRPr="00D538DD" w:rsidRDefault="006E0CEB" w:rsidP="00C24CE7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Описание модели ДОУ на основе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типового решения для внедрения.</w:t>
            </w:r>
          </w:p>
          <w:p w:rsidR="006E0CEB" w:rsidRPr="00D538DD" w:rsidRDefault="006E0CEB" w:rsidP="00C24CE7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Размещение на сайте типового решения модели образования детей раннего возраста в ДОУ в соответствии с ФГОС ДО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4" w:type="dxa"/>
          </w:tcPr>
          <w:p w:rsidR="006E0CEB" w:rsidRPr="00D538DD" w:rsidRDefault="006E0CEB" w:rsidP="00C24CE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20.01.2019</w:t>
            </w:r>
          </w:p>
          <w:p w:rsidR="006E0CEB" w:rsidRPr="00D538DD" w:rsidRDefault="006E0CEB" w:rsidP="00C24CE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6E0CEB" w:rsidRPr="00D538DD" w:rsidRDefault="006E0CEB" w:rsidP="00C24CE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10.03. 2019</w:t>
            </w:r>
          </w:p>
        </w:tc>
        <w:tc>
          <w:tcPr>
            <w:tcW w:w="1906" w:type="dxa"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научные консультанты</w:t>
            </w:r>
          </w:p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МБДОУ,</w:t>
            </w:r>
          </w:p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воспитатель, воспитатели,</w:t>
            </w:r>
          </w:p>
          <w:p w:rsidR="006E0CEB" w:rsidRPr="00D538DD" w:rsidRDefault="006E0CEB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музыкальный руководитель</w:t>
            </w:r>
          </w:p>
        </w:tc>
      </w:tr>
      <w:tr w:rsidR="006E0CEB" w:rsidTr="00C24CE7">
        <w:tc>
          <w:tcPr>
            <w:tcW w:w="978" w:type="dxa"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6E0CEB" w:rsidRPr="00D538DD" w:rsidRDefault="006E0CEB" w:rsidP="00C24C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региональных моделей и проектов образования детей от двух месяцев 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 трех лет</w:t>
            </w:r>
            <w:r w:rsidRPr="00D53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возраста с учетом ПООП ДО и ПМК «Теремок»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Механизмы ее внедрения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48" w:type="dxa"/>
          </w:tcPr>
          <w:p w:rsidR="006E0CEB" w:rsidRPr="00D538DD" w:rsidRDefault="006E0CEB" w:rsidP="00C24CE7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Система методической работы ПП по организации вариативных 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моделей и проектов образования для детей младенческого 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6" w:type="dxa"/>
          </w:tcPr>
          <w:p w:rsidR="006E0CEB" w:rsidRPr="009978AB" w:rsidRDefault="006E0CEB" w:rsidP="00C24CE7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Требования и критерии эффективности модели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D53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образовательной модели ДОУ на основе типового решения для внедрения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32" w:type="dxa"/>
          </w:tcPr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3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Алгоритм типового решения для внедрения моделей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D538D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6E0CEB" w:rsidRPr="009978AB" w:rsidRDefault="006E0CEB" w:rsidP="00C24CE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Организационные формы</w:t>
            </w:r>
            <w:r w:rsidRPr="00D538D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: </w:t>
            </w:r>
            <w:r w:rsidRPr="009978A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«Группа полного дня». </w:t>
            </w:r>
          </w:p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Региональная модель </w:t>
            </w:r>
            <w:r w:rsidRPr="00D53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образования детей младенческого и раннего возраста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D53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</w:tcPr>
          <w:p w:rsidR="006E0CEB" w:rsidRDefault="006E0CEB" w:rsidP="00C24CE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2018 -</w:t>
            </w:r>
          </w:p>
          <w:p w:rsidR="006E0CEB" w:rsidRDefault="006E0CEB" w:rsidP="00C24CE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  <w:p w:rsidR="006E0CEB" w:rsidRPr="00D538DD" w:rsidRDefault="006E0CEB" w:rsidP="00C24CE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906" w:type="dxa"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научные консультанты</w:t>
            </w:r>
          </w:p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МБДОУ,</w:t>
            </w:r>
          </w:p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старший воспитатель,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воспитатели,</w:t>
            </w: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руководитель</w:t>
            </w:r>
          </w:p>
        </w:tc>
      </w:tr>
      <w:tr w:rsidR="006E0CEB" w:rsidTr="00C24CE7">
        <w:tc>
          <w:tcPr>
            <w:tcW w:w="978" w:type="dxa"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опыта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презентация, 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результатов в ведущих педагогических изданиях РФ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8" w:type="dxa"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Подготовка к публикации методических и практических рекомендаций, разработанных в рамках программы инновационной деятельности</w:t>
            </w:r>
          </w:p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научно-методических журналах «Дошкольное воспитание», «Современное дошкольное образование», «Детский сад: теория и практика», «Управление ДОУ» и др.).  </w:t>
            </w:r>
          </w:p>
        </w:tc>
        <w:tc>
          <w:tcPr>
            <w:tcW w:w="2906" w:type="dxa"/>
          </w:tcPr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Диссеминация опыта и его результатов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2" w:type="dxa"/>
          </w:tcPr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публикаций в региональных и всероссийских изданиях, включая СМИ</w:t>
            </w:r>
          </w:p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Инновационного продукта для распространения:</w:t>
            </w:r>
          </w:p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Методические рекомендации, </w:t>
            </w:r>
          </w:p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Учебное пособие</w:t>
            </w:r>
          </w:p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Методическое пособие</w:t>
            </w:r>
          </w:p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Учебно-методическое пособие </w:t>
            </w:r>
          </w:p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Методические материалы, рекомендации</w:t>
            </w:r>
          </w:p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Учебно-методический комплект (комплекс)</w:t>
            </w:r>
          </w:p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</w:t>
            </w:r>
          </w:p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Модель</w:t>
            </w:r>
          </w:p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</w:t>
            </w:r>
          </w:p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Программное обеспечение</w:t>
            </w: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Диагностические, контрольно-измерительные материалы</w:t>
            </w:r>
          </w:p>
        </w:tc>
        <w:tc>
          <w:tcPr>
            <w:tcW w:w="1674" w:type="dxa"/>
          </w:tcPr>
          <w:p w:rsidR="006E0CEB" w:rsidRPr="00D538DD" w:rsidRDefault="006E0CEB" w:rsidP="00C24CE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2018 -</w:t>
            </w:r>
          </w:p>
          <w:p w:rsidR="006E0CEB" w:rsidRPr="00D538DD" w:rsidRDefault="006E0CEB" w:rsidP="00C24CE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  <w:p w:rsidR="006E0CEB" w:rsidRPr="00D538DD" w:rsidRDefault="006E0CEB" w:rsidP="00C24CE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  <w:p w:rsidR="006E0CEB" w:rsidRPr="00D538DD" w:rsidRDefault="006E0CEB" w:rsidP="00C24CE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906" w:type="dxa"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научные консультанты</w:t>
            </w:r>
          </w:p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МБДОУ,</w:t>
            </w:r>
          </w:p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воспитатель, воспитатели,</w:t>
            </w: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руководитель</w:t>
            </w:r>
          </w:p>
        </w:tc>
      </w:tr>
      <w:tr w:rsidR="006E0CEB" w:rsidTr="00C24CE7">
        <w:tc>
          <w:tcPr>
            <w:tcW w:w="978" w:type="dxa"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во Всероссийской научно-практической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конференции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проблеме ИД.</w:t>
            </w:r>
          </w:p>
        </w:tc>
        <w:tc>
          <w:tcPr>
            <w:tcW w:w="2848" w:type="dxa"/>
          </w:tcPr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Презентации лучших практик организации образования детей раннего возраста на 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основе ПМК «Теремок»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06" w:type="dxa"/>
          </w:tcPr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Диссеминация опыта и его результатов  </w:t>
            </w: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(Кабардинка, Краснодарского края)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2" w:type="dxa"/>
          </w:tcPr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Доля публикаций в региональных и всероссийских изданиях, включая СМИ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</w:tcPr>
          <w:p w:rsidR="006E0CEB" w:rsidRPr="00D538DD" w:rsidRDefault="006E0CEB" w:rsidP="00C24CE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Ежегодно</w:t>
            </w:r>
          </w:p>
        </w:tc>
        <w:tc>
          <w:tcPr>
            <w:tcW w:w="1906" w:type="dxa"/>
          </w:tcPr>
          <w:p w:rsidR="006E0CEB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научные консультанты</w:t>
            </w: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6E0CEB" w:rsidTr="00C24CE7">
        <w:tc>
          <w:tcPr>
            <w:tcW w:w="15594" w:type="dxa"/>
            <w:gridSpan w:val="7"/>
            <w:shd w:val="clear" w:color="auto" w:fill="00B0F0"/>
          </w:tcPr>
          <w:p w:rsidR="006E0CEB" w:rsidRPr="00D538DD" w:rsidRDefault="006E0CEB" w:rsidP="00C24C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Заключительный этап (июнь 2021 – декабрь 2021 года)</w:t>
            </w:r>
          </w:p>
        </w:tc>
      </w:tr>
      <w:tr w:rsidR="006E0CEB" w:rsidTr="00C24CE7">
        <w:tc>
          <w:tcPr>
            <w:tcW w:w="978" w:type="dxa"/>
            <w:shd w:val="clear" w:color="auto" w:fill="FFC000"/>
            <w:vAlign w:val="center"/>
          </w:tcPr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 этапа</w:t>
            </w:r>
          </w:p>
        </w:tc>
        <w:tc>
          <w:tcPr>
            <w:tcW w:w="14616" w:type="dxa"/>
            <w:gridSpan w:val="6"/>
            <w:shd w:val="clear" w:color="auto" w:fill="FFC000"/>
          </w:tcPr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Создание системы информационно-методической поддержки исследовательской деятельности специалистов ДОУ Ростовской области.  Обобщение опыта, включая подготовку публикаций, в т.ч.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D538D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СМИ.</w:t>
            </w:r>
          </w:p>
        </w:tc>
      </w:tr>
      <w:tr w:rsidR="006E0CEB" w:rsidTr="00C24CE7">
        <w:tc>
          <w:tcPr>
            <w:tcW w:w="978" w:type="dxa"/>
            <w:shd w:val="clear" w:color="auto" w:fill="FFC000"/>
          </w:tcPr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616" w:type="dxa"/>
            <w:gridSpan w:val="6"/>
            <w:shd w:val="clear" w:color="auto" w:fill="FFC000"/>
          </w:tcPr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Развитие форм и технологий сетевого взаимодействия.</w:t>
            </w:r>
            <w:r w:rsidRPr="00D538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D538D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Обобщение опыта.</w:t>
            </w:r>
          </w:p>
        </w:tc>
      </w:tr>
      <w:tr w:rsidR="006E0CEB" w:rsidTr="00C24CE7">
        <w:tc>
          <w:tcPr>
            <w:tcW w:w="978" w:type="dxa"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ДОУ в 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различных формах сетевого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48" w:type="dxa"/>
          </w:tcPr>
          <w:p w:rsidR="006E0CEB" w:rsidRPr="00D538DD" w:rsidRDefault="006E0CEB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Информация о формах сетевого взаимодействия (телемосты, конференции, семинары, круглые столы, коммуникативные площадки, вебинары)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06" w:type="dxa"/>
          </w:tcPr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 итоговых форумов, согласованных с координатором ИД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32" w:type="dxa"/>
          </w:tcPr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Отчёт о проведённых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на сайте, охват участников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4" w:type="dxa"/>
          </w:tcPr>
          <w:p w:rsidR="006E0CEB" w:rsidRPr="00D538DD" w:rsidRDefault="006E0CEB" w:rsidP="00C24CE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906" w:type="dxa"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научные консультанты</w:t>
            </w:r>
          </w:p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МБДОУ,</w:t>
            </w:r>
          </w:p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воспитатель, воспитатели,</w:t>
            </w: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руководитель</w:t>
            </w:r>
          </w:p>
        </w:tc>
      </w:tr>
      <w:tr w:rsidR="006E0CEB" w:rsidTr="00C24CE7">
        <w:tc>
          <w:tcPr>
            <w:tcW w:w="978" w:type="dxa"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конкурсах, фестивалях, выставках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48" w:type="dxa"/>
          </w:tcPr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-сопровождение лучших практик (презентация) его результатов в ведущих педагогических изданиях РФ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06" w:type="dxa"/>
          </w:tcPr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опыта лауреатов конкурсов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32" w:type="dxa"/>
          </w:tcPr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Тиражирование лучших практик конкурсантов, обобщение опыта (презентация) его результатов в ведущих педагогических изданиях РФ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4" w:type="dxa"/>
          </w:tcPr>
          <w:p w:rsidR="006E0CEB" w:rsidRPr="00D538DD" w:rsidRDefault="006E0CEB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 график</w:t>
            </w:r>
          </w:p>
        </w:tc>
        <w:tc>
          <w:tcPr>
            <w:tcW w:w="1906" w:type="dxa"/>
          </w:tcPr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ПП, ММС</w:t>
            </w:r>
          </w:p>
        </w:tc>
      </w:tr>
      <w:tr w:rsidR="006E0CEB" w:rsidTr="00C24CE7">
        <w:tc>
          <w:tcPr>
            <w:tcW w:w="978" w:type="dxa"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6E0CEB" w:rsidRPr="00D538DD" w:rsidRDefault="006E0CEB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методических и практических рекомендаций, запланированных в рамках программы инновационной деятельности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48" w:type="dxa"/>
          </w:tcPr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публикации и тиражированию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06" w:type="dxa"/>
          </w:tcPr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Модели условий качественного образования детей младенческого и раннего возраста на основе материалов программно-методического комплекса «Теремок» с учетом региональных особенностей.</w:t>
            </w:r>
          </w:p>
        </w:tc>
        <w:tc>
          <w:tcPr>
            <w:tcW w:w="3132" w:type="dxa"/>
          </w:tcPr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поддержка информационных материалов на сайтах института и ММРЦ, отражающих результаты совместной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4" w:type="dxa"/>
          </w:tcPr>
          <w:p w:rsidR="006E0CEB" w:rsidRPr="00D538DD" w:rsidRDefault="006E0CEB" w:rsidP="00C24CE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906" w:type="dxa"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научные консультанты</w:t>
            </w:r>
          </w:p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МБДОУ,</w:t>
            </w:r>
          </w:p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воспитатель, воспитатели,</w:t>
            </w: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руководитель</w:t>
            </w:r>
          </w:p>
        </w:tc>
      </w:tr>
      <w:tr w:rsidR="006E0CEB" w:rsidTr="00C24CE7">
        <w:tc>
          <w:tcPr>
            <w:tcW w:w="978" w:type="dxa"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6E0CEB" w:rsidRPr="00D538DD" w:rsidRDefault="006E0CEB" w:rsidP="00C24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эффективности условий 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образования детей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48" w:type="dxa"/>
          </w:tcPr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Проведение сравнительного анализа эффективности 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разработанной организационной модели мониторинга. Обобщение полученных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06" w:type="dxa"/>
          </w:tcPr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Научно-методическое сопровождение.</w:t>
            </w: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показателей 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эффективности.</w:t>
            </w: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Взаимодействие участников ИД.</w:t>
            </w:r>
          </w:p>
          <w:p w:rsidR="006E0CEB" w:rsidRPr="00D538DD" w:rsidRDefault="006E0CEB" w:rsidP="00C24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Техническое обеспечение.</w:t>
            </w:r>
          </w:p>
        </w:tc>
        <w:tc>
          <w:tcPr>
            <w:tcW w:w="3132" w:type="dxa"/>
          </w:tcPr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Аналитический отчёт об эффективности ИД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Экспертные заключения на 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инновационные продукты.</w:t>
            </w:r>
          </w:p>
          <w:p w:rsidR="006E0CEB" w:rsidRPr="00D538DD" w:rsidRDefault="006E0CEB" w:rsidP="00C24CE7">
            <w:pPr>
              <w:pStyle w:val="a3"/>
              <w:autoSpaceDN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/>
                <w:sz w:val="24"/>
                <w:szCs w:val="24"/>
                <w:lang w:eastAsia="en-US"/>
              </w:rPr>
              <w:t>Публикации об эффектах ИД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4" w:type="dxa"/>
          </w:tcPr>
          <w:p w:rsidR="006E0CEB" w:rsidRPr="00D538DD" w:rsidRDefault="006E0CEB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1.09.</w:t>
            </w:r>
          </w:p>
          <w:p w:rsidR="006E0CEB" w:rsidRPr="00D538DD" w:rsidRDefault="006E0CEB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6E0CEB" w:rsidRPr="00D538DD" w:rsidRDefault="006E0CEB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6E0CEB" w:rsidRPr="00D538DD" w:rsidRDefault="006E0CEB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31.12</w:t>
            </w:r>
          </w:p>
          <w:p w:rsidR="006E0CEB" w:rsidRDefault="006E0CEB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6E0CEB" w:rsidRDefault="006E0CEB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научные консультанты</w:t>
            </w:r>
          </w:p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МБДОУ,</w:t>
            </w:r>
          </w:p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воспитатель, воспитатели,</w:t>
            </w:r>
          </w:p>
          <w:p w:rsidR="006E0CEB" w:rsidRPr="00D538DD" w:rsidRDefault="006E0CEB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музыкальный руководитель</w:t>
            </w:r>
          </w:p>
        </w:tc>
      </w:tr>
      <w:tr w:rsidR="006E0CEB" w:rsidTr="00C24CE7">
        <w:tc>
          <w:tcPr>
            <w:tcW w:w="978" w:type="dxa"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процесса инновационной деятельности по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48" w:type="dxa"/>
          </w:tcPr>
          <w:p w:rsidR="006E0CEB" w:rsidRPr="00D538DD" w:rsidRDefault="006E0CEB" w:rsidP="00C24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регулярной обратной связи об исполь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зовании материалов ПМК«Теремок».</w:t>
            </w: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06" w:type="dxa"/>
          </w:tcPr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обратной связи о ходе процесса разработки и внедрения модели организации образования детей младенческого и раннего возраста  в ДОО.</w:t>
            </w:r>
          </w:p>
        </w:tc>
        <w:tc>
          <w:tcPr>
            <w:tcW w:w="3132" w:type="dxa"/>
          </w:tcPr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Внутренний аудит (взаимо-экспертиза)</w:t>
            </w: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достоверности полученных результатов. Педагогическая рефлексия оценки эффективности используемых педагогических действий</w:t>
            </w:r>
          </w:p>
          <w:p w:rsidR="006E0CEB" w:rsidRPr="00D538DD" w:rsidRDefault="006E0CEB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отчетов о работе, анонсов на сайтах участников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4" w:type="dxa"/>
          </w:tcPr>
          <w:p w:rsidR="006E0CEB" w:rsidRPr="00D538DD" w:rsidRDefault="006E0CEB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906" w:type="dxa"/>
          </w:tcPr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научные консультанты</w:t>
            </w:r>
          </w:p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МБДОУ,</w:t>
            </w:r>
          </w:p>
          <w:p w:rsidR="006E0CEB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воспитатель, воспитатели,</w:t>
            </w:r>
          </w:p>
          <w:p w:rsidR="006E0CEB" w:rsidRPr="00D538DD" w:rsidRDefault="006E0CEB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руководитель</w:t>
            </w:r>
          </w:p>
        </w:tc>
      </w:tr>
    </w:tbl>
    <w:p w:rsidR="006E0CEB" w:rsidRPr="00D538DD" w:rsidRDefault="006E0CEB" w:rsidP="006E0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CEB" w:rsidRPr="00D538DD" w:rsidRDefault="006E0CEB" w:rsidP="006E0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430" w:rsidRDefault="00654430"/>
    <w:sectPr w:rsidR="00654430" w:rsidSect="00AE06DF">
      <w:pgSz w:w="16838" w:h="11906" w:orient="landscape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46007"/>
    <w:multiLevelType w:val="hybridMultilevel"/>
    <w:tmpl w:val="6F207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E63B6"/>
    <w:multiLevelType w:val="hybridMultilevel"/>
    <w:tmpl w:val="F334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E0CEB"/>
    <w:rsid w:val="00654430"/>
    <w:rsid w:val="006E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0C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CEB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List Paragraph"/>
    <w:basedOn w:val="a"/>
    <w:uiPriority w:val="99"/>
    <w:qFormat/>
    <w:rsid w:val="006E0CEB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6E0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3050</Words>
  <Characters>17388</Characters>
  <Application>Microsoft Office Word</Application>
  <DocSecurity>0</DocSecurity>
  <Lines>144</Lines>
  <Paragraphs>40</Paragraphs>
  <ScaleCrop>false</ScaleCrop>
  <Company>Microsoft</Company>
  <LinksUpToDate>false</LinksUpToDate>
  <CharactersWithSpaces>20398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2020-10-01T11:20:00Z</dcterms:created>
  <dcterms:modified xsi:type="dcterms:W3CDTF">2020-10-01T11:21:00Z</dcterms:modified>
</cp:coreProperties>
</file>