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E4" w:rsidRPr="00A974AF" w:rsidRDefault="00994EE4" w:rsidP="0099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4EE4" w:rsidRPr="00A974AF" w:rsidRDefault="00994EE4" w:rsidP="0099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 xml:space="preserve">мероприятий совместной деятельности факультета дошкольного и начального образования ГБУ ДПО РО РИПУ и ППРО,  </w:t>
      </w:r>
    </w:p>
    <w:p w:rsidR="00994EE4" w:rsidRDefault="00994EE4" w:rsidP="0099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 xml:space="preserve">Районного отдела образования Азовского района 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650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бюджетного дошкольного образовательного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учреждения  Центра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развития ребёнка – детского сада первой категории №60 «Ягодка» </w:t>
      </w:r>
      <w:r w:rsidRPr="00A974AF">
        <w:rPr>
          <w:rFonts w:ascii="Times New Roman" w:hAnsi="Times New Roman" w:cs="Times New Roman"/>
          <w:b/>
          <w:sz w:val="24"/>
          <w:szCs w:val="24"/>
        </w:rPr>
        <w:t xml:space="preserve"> Азовского района  </w:t>
      </w:r>
    </w:p>
    <w:p w:rsidR="00994EE4" w:rsidRPr="00A974AF" w:rsidRDefault="00994EE4" w:rsidP="0099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2020г.</w:t>
      </w:r>
    </w:p>
    <w:p w:rsidR="00994EE4" w:rsidRPr="00A974AF" w:rsidRDefault="00994EE4" w:rsidP="0099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EE4" w:rsidRPr="00A974AF" w:rsidRDefault="00994EE4" w:rsidP="00994E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</w:p>
    <w:p w:rsidR="00994EE4" w:rsidRPr="00A974AF" w:rsidRDefault="00994EE4" w:rsidP="00994EE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A974AF">
        <w:rPr>
          <w:rFonts w:ascii="Times New Roman" w:hAnsi="Times New Roman" w:cs="Times New Roman"/>
          <w:sz w:val="24"/>
          <w:szCs w:val="24"/>
        </w:rPr>
        <w:t>Корчаловская</w:t>
      </w:r>
      <w:proofErr w:type="spellEnd"/>
      <w:r w:rsidRPr="00A974AF">
        <w:rPr>
          <w:rFonts w:ascii="Times New Roman" w:hAnsi="Times New Roman" w:cs="Times New Roman"/>
          <w:sz w:val="24"/>
          <w:szCs w:val="24"/>
        </w:rPr>
        <w:t xml:space="preserve"> Наталья Валентиновна -доцент кафедры дошкольного образования ГБУ ДПО РО РИПК и ППРО, кандидат педагогических наук, доцент</w:t>
      </w:r>
    </w:p>
    <w:p w:rsidR="00994EE4" w:rsidRPr="00A974AF" w:rsidRDefault="00994EE4" w:rsidP="00994EE4">
      <w:pPr>
        <w:spacing w:after="0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>Цели</w:t>
      </w:r>
      <w:r w:rsidRPr="00A974AF">
        <w:rPr>
          <w:rFonts w:ascii="Times New Roman" w:hAnsi="Times New Roman" w:cs="Times New Roman"/>
          <w:sz w:val="24"/>
          <w:szCs w:val="24"/>
        </w:rPr>
        <w:t>:</w:t>
      </w:r>
    </w:p>
    <w:p w:rsidR="00994EE4" w:rsidRPr="00A974AF" w:rsidRDefault="00994EE4" w:rsidP="00994EE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организационно-методических условий, </w:t>
      </w:r>
      <w:r w:rsidRPr="00A974AF">
        <w:rPr>
          <w:rFonts w:ascii="Times New Roman" w:hAnsi="Times New Roman" w:cs="Times New Roman"/>
          <w:sz w:val="24"/>
          <w:szCs w:val="24"/>
        </w:rPr>
        <w:t xml:space="preserve"> обеспечивающих качественное образование детей раннего возраста в ДОО в процессе внедрения и апробации комплексной образовательной программы «Теремок» для детей от двух месяцев до трех лет в соответствии с требованиями ФГОС ДО.</w:t>
      </w:r>
    </w:p>
    <w:p w:rsidR="00994EE4" w:rsidRDefault="00994EE4" w:rsidP="00994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4EE4" w:rsidRPr="00087E6D" w:rsidRDefault="00994EE4" w:rsidP="00994E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Апробировать систему внедрения комплексной образовательной программы «Теремок» для детей от двух месяцев до трёх лет.</w:t>
      </w:r>
    </w:p>
    <w:p w:rsidR="00994EE4" w:rsidRPr="00A974AF" w:rsidRDefault="00994EE4" w:rsidP="00994E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организации качественного </w:t>
      </w:r>
      <w:proofErr w:type="gramStart"/>
      <w:r w:rsidRPr="00A974AF">
        <w:rPr>
          <w:rFonts w:ascii="Times New Roman" w:hAnsi="Times New Roman" w:cs="Times New Roman"/>
          <w:bCs/>
          <w:sz w:val="24"/>
          <w:szCs w:val="24"/>
        </w:rPr>
        <w:t>образования  детей</w:t>
      </w:r>
      <w:proofErr w:type="gramEnd"/>
      <w:r w:rsidRPr="00A974AF">
        <w:rPr>
          <w:rFonts w:ascii="Times New Roman" w:hAnsi="Times New Roman" w:cs="Times New Roman"/>
          <w:bCs/>
          <w:sz w:val="24"/>
          <w:szCs w:val="24"/>
        </w:rPr>
        <w:t xml:space="preserve"> младенческого и раннего возраста в ДОО в соответствии с требованиями ФГОС ДО и с учетом комплексной образовательной программы «Теремок» для детей от двух месяцев до трех лет.</w:t>
      </w:r>
    </w:p>
    <w:p w:rsidR="00994EE4" w:rsidRPr="00A974AF" w:rsidRDefault="00994EE4" w:rsidP="00994E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Обеспечить организационно-методическую поддержку педагогов ДОУ для осуществления качественного образования детей младен</w:t>
      </w:r>
      <w:r>
        <w:rPr>
          <w:rFonts w:ascii="Times New Roman" w:hAnsi="Times New Roman" w:cs="Times New Roman"/>
          <w:sz w:val="24"/>
          <w:szCs w:val="24"/>
        </w:rPr>
        <w:t>ческого и раннего возраста в ДОУ</w:t>
      </w:r>
      <w:r w:rsidRPr="00A974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ДО и с учетом </w:t>
      </w:r>
      <w:r w:rsidRPr="00A974AF">
        <w:rPr>
          <w:rFonts w:ascii="Times New Roman" w:hAnsi="Times New Roman" w:cs="Times New Roman"/>
          <w:bCs/>
          <w:sz w:val="24"/>
          <w:szCs w:val="24"/>
        </w:rPr>
        <w:t>образовательной программы «Теремок» для детей от двух месяцев до трех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E4" w:rsidRPr="00A974AF" w:rsidRDefault="00994EE4" w:rsidP="00994E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Апробировать  муниципальную</w:t>
      </w:r>
      <w:r w:rsidRPr="00A974AF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974AF">
        <w:rPr>
          <w:rFonts w:ascii="Times New Roman" w:hAnsi="Times New Roman" w:cs="Times New Roman"/>
          <w:sz w:val="24"/>
          <w:szCs w:val="24"/>
        </w:rPr>
        <w:t xml:space="preserve"> образования детей от двух месяцев до трех лет:</w:t>
      </w:r>
    </w:p>
    <w:p w:rsidR="00994EE4" w:rsidRDefault="00994EE4" w:rsidP="00994EE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23F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деятельность, направленную на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>ную подготовку,</w:t>
      </w:r>
      <w:r w:rsidRPr="0082123F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 педагогов ДОУ, работающих с детьми младенческого и раннего возраста и реализующих комплексную основную образовательную программу «Теремок» (</w:t>
      </w:r>
      <w:r w:rsidRPr="00B1323E">
        <w:rPr>
          <w:rFonts w:ascii="Times New Roman" w:eastAsia="Times New Roman" w:hAnsi="Times New Roman" w:cs="Times New Roman"/>
          <w:sz w:val="24"/>
          <w:szCs w:val="24"/>
        </w:rPr>
        <w:t>для дете</w:t>
      </w:r>
      <w:r w:rsidRPr="00B1323E">
        <w:rPr>
          <w:rFonts w:ascii="Times New Roman" w:hAnsi="Times New Roman" w:cs="Times New Roman"/>
          <w:sz w:val="24"/>
          <w:szCs w:val="24"/>
        </w:rPr>
        <w:t>й от двух месяцев до трех лет)»;</w:t>
      </w:r>
    </w:p>
    <w:p w:rsidR="00994EE4" w:rsidRPr="00B1323E" w:rsidRDefault="00994EE4" w:rsidP="00994EE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«Модель физкультурно-оздоровительной работы в ДОУ в условиях реализации программно-методического комплекса «Теремок».</w:t>
      </w:r>
    </w:p>
    <w:p w:rsidR="00994EE4" w:rsidRPr="00A974AF" w:rsidRDefault="00994EE4" w:rsidP="00994E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>Обобщить и распространить эффективный опыт внедрения и реализации программно-методического комплекса «Теремок» педагогами ДОУ на муниципальном, региональном и федеральном уровне.</w:t>
      </w:r>
    </w:p>
    <w:p w:rsidR="00994EE4" w:rsidRPr="00B22C68" w:rsidRDefault="00994EE4" w:rsidP="00994E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 xml:space="preserve">Размещать информационные материалы о результатах инновационной деятельности на сайтах пилотных площадок и института.       </w:t>
      </w:r>
    </w:p>
    <w:p w:rsidR="00994EE4" w:rsidRPr="00A974AF" w:rsidRDefault="00994EE4" w:rsidP="00994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A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94EE4" w:rsidRPr="00A974AF" w:rsidRDefault="00994EE4" w:rsidP="00994EE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lastRenderedPageBreak/>
        <w:t>Организационно-педагогические условия воспитания и развития детей младенческого и раннего возраста в условиях вариативного дошкольного образования.</w:t>
      </w:r>
    </w:p>
    <w:p w:rsidR="00994EE4" w:rsidRDefault="00994EE4" w:rsidP="00994E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AF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и готовность  педагогов дошкольного образования по реализации требований ФГОС </w:t>
      </w:r>
      <w:proofErr w:type="spellStart"/>
      <w:r w:rsidRPr="00A974AF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A974AF">
        <w:rPr>
          <w:rFonts w:ascii="Times New Roman" w:hAnsi="Times New Roman" w:cs="Times New Roman"/>
          <w:sz w:val="24"/>
          <w:szCs w:val="24"/>
        </w:rPr>
        <w:t xml:space="preserve"> учетом  возрастных и индивидуальных особенностей детей раннего возраста.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Инновационные решения:</w:t>
      </w:r>
    </w:p>
    <w:p w:rsidR="00994EE4" w:rsidRPr="00A974AF" w:rsidRDefault="00994EE4" w:rsidP="00994E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«Модель физкультурно-оздоровительной работы в ДОУ в условиях реализации программно-методического комплекса «Теремок».</w:t>
      </w:r>
    </w:p>
    <w:p w:rsidR="00994EE4" w:rsidRDefault="00994EE4" w:rsidP="00994E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C68">
        <w:rPr>
          <w:rFonts w:ascii="Times New Roman" w:hAnsi="Times New Roman" w:cs="Times New Roman"/>
          <w:sz w:val="24"/>
          <w:szCs w:val="24"/>
        </w:rPr>
        <w:t xml:space="preserve">Статьи, методические рекомендации по осуществлению проекта модели физкультурно-оздоровительной работы в ДОУ в условиях реализации программно-методического комплекса «Теремок». </w:t>
      </w:r>
    </w:p>
    <w:p w:rsidR="00994EE4" w:rsidRPr="00B22C68" w:rsidRDefault="00994EE4" w:rsidP="00994E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C68">
        <w:rPr>
          <w:rFonts w:ascii="Times New Roman" w:hAnsi="Times New Roman" w:cs="Times New Roman"/>
          <w:sz w:val="24"/>
          <w:szCs w:val="24"/>
        </w:rPr>
        <w:t>Информационные материалы о результатах деятельности  на сайтах пилотных площадок и института, в средствах массовой информации.</w:t>
      </w:r>
    </w:p>
    <w:p w:rsidR="00994EE4" w:rsidRDefault="00994EE4" w:rsidP="0099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Default="00994EE4" w:rsidP="0099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Default="00994EE4" w:rsidP="0099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Default="00994EE4" w:rsidP="0099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Default="00994EE4" w:rsidP="0099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Default="00994EE4" w:rsidP="0099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Default="00994EE4" w:rsidP="0099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Default="00994EE4" w:rsidP="00994E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"/>
        <w:gridCol w:w="2150"/>
        <w:gridCol w:w="2848"/>
        <w:gridCol w:w="2906"/>
        <w:gridCol w:w="3132"/>
        <w:gridCol w:w="1453"/>
        <w:gridCol w:w="221"/>
        <w:gridCol w:w="1906"/>
      </w:tblGrid>
      <w:tr w:rsidR="00994EE4" w:rsidTr="00C24CE7">
        <w:tc>
          <w:tcPr>
            <w:tcW w:w="978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50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взаимодействия</w:t>
            </w:r>
          </w:p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и мероприятия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1674" w:type="dxa"/>
            <w:gridSpan w:val="2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906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4EE4" w:rsidTr="00C24CE7">
        <w:tc>
          <w:tcPr>
            <w:tcW w:w="15594" w:type="dxa"/>
            <w:gridSpan w:val="8"/>
            <w:shd w:val="clear" w:color="auto" w:fill="00B0F0"/>
          </w:tcPr>
          <w:p w:rsidR="00994EE4" w:rsidRPr="0012385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январь 2020 – август 2020 г</w:t>
            </w:r>
          </w:p>
        </w:tc>
      </w:tr>
      <w:tr w:rsidR="00994EE4" w:rsidTr="00C24CE7">
        <w:tc>
          <w:tcPr>
            <w:tcW w:w="978" w:type="dxa"/>
            <w:shd w:val="clear" w:color="auto" w:fill="FFC000"/>
          </w:tcPr>
          <w:p w:rsidR="00994EE4" w:rsidRPr="0012385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4616" w:type="dxa"/>
            <w:gridSpan w:val="7"/>
            <w:shd w:val="clear" w:color="auto" w:fill="FFC000"/>
          </w:tcPr>
          <w:p w:rsidR="00994EE4" w:rsidRPr="0012385D" w:rsidRDefault="00994EE4" w:rsidP="00C24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5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организационных и кадровых условий для начала инновационной деятельности по внедрению содержания программно-методического комплекса (ПМК) «Теремок»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</w:t>
            </w:r>
            <w:r w:rsidRPr="0012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инновационной деятельности </w:t>
            </w:r>
            <w:r w:rsidRPr="0012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(ИД) </w:t>
            </w:r>
            <w:r w:rsidRPr="0012385D">
              <w:rPr>
                <w:rFonts w:ascii="Times New Roman" w:hAnsi="Times New Roman" w:cs="Times New Roman"/>
                <w:sz w:val="24"/>
                <w:szCs w:val="24"/>
              </w:rPr>
              <w:t xml:space="preserve">пилотной площадки </w:t>
            </w:r>
            <w:r w:rsidRPr="0012385D">
              <w:rPr>
                <w:rFonts w:ascii="Times New Roman" w:hAnsi="Times New Roman" w:cs="Times New Roman"/>
                <w:b/>
                <w:sz w:val="24"/>
                <w:szCs w:val="24"/>
              </w:rPr>
              <w:t>(ПП)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реализации планируемых работ.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12385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ИД.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Диагностические методы и методики, 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позволяющие оценить эффективность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персонала </w:t>
            </w:r>
            <w:proofErr w:type="spellStart"/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ОУ.Анкета</w:t>
            </w:r>
            <w:proofErr w:type="spellEnd"/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уровня компетентности педагогов- участников ИД. Технологические карты самоанализа ИД.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Отчёты о проведённых мероприятиях.</w:t>
            </w:r>
          </w:p>
        </w:tc>
        <w:tc>
          <w:tcPr>
            <w:tcW w:w="1453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Самойленко Ю.Е., воспитатели: Беспалова Л.Г., Добровольская Л.Ю.,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Отчеты по полугодиям</w:t>
            </w:r>
          </w:p>
        </w:tc>
      </w:tr>
      <w:tr w:rsidR="00994EE4" w:rsidTr="00C24CE7">
        <w:tc>
          <w:tcPr>
            <w:tcW w:w="978" w:type="dxa"/>
            <w:shd w:val="clear" w:color="auto" w:fill="FFC000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этапа</w:t>
            </w:r>
          </w:p>
        </w:tc>
        <w:tc>
          <w:tcPr>
            <w:tcW w:w="14616" w:type="dxa"/>
            <w:gridSpan w:val="7"/>
            <w:shd w:val="clear" w:color="auto" w:fill="FFC000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курсов повышения квалификации и выездных практических занятий на базе пилотных площадок</w:t>
            </w:r>
          </w:p>
        </w:tc>
      </w:tr>
      <w:tr w:rsidR="00994EE4" w:rsidTr="00C24CE7">
        <w:tc>
          <w:tcPr>
            <w:tcW w:w="978" w:type="dxa"/>
            <w:vMerge w:val="restart"/>
          </w:tcPr>
          <w:p w:rsidR="00994EE4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vMerge w:val="restart"/>
          </w:tcPr>
          <w:p w:rsidR="00994EE4" w:rsidRPr="00D538DD" w:rsidRDefault="00994EE4" w:rsidP="00C24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 повышения квалификации педагогических работников, работающих с детьми младенческого и раннего возраста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квалификации. Выездные практические занятия на базе пилотных площадок (ПП)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по образованию детей от 2мес.до 3лет</w:t>
            </w:r>
          </w:p>
        </w:tc>
        <w:tc>
          <w:tcPr>
            <w:tcW w:w="3132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МБДОУ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КПК для педагогов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КПК для руководителей</w:t>
            </w:r>
          </w:p>
        </w:tc>
        <w:tc>
          <w:tcPr>
            <w:tcW w:w="1453" w:type="dxa"/>
          </w:tcPr>
          <w:p w:rsidR="00994EE4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РИПК и ППРО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94EE4" w:rsidTr="00C24CE7">
        <w:tc>
          <w:tcPr>
            <w:tcW w:w="978" w:type="dxa"/>
            <w:vMerge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внутриорганизационных программ повышения компетенций педагогов, работающих в группах раннего возраста </w:t>
            </w:r>
          </w:p>
        </w:tc>
        <w:tc>
          <w:tcPr>
            <w:tcW w:w="2906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по образованию детей от 2мес.до 3лет</w:t>
            </w:r>
          </w:p>
        </w:tc>
        <w:tc>
          <w:tcPr>
            <w:tcW w:w="3132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мероприятий  соответствии</w:t>
            </w:r>
            <w:proofErr w:type="gramEnd"/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с годовым планом ПП</w:t>
            </w:r>
          </w:p>
        </w:tc>
        <w:tc>
          <w:tcPr>
            <w:tcW w:w="1453" w:type="dxa"/>
          </w:tcPr>
          <w:p w:rsidR="00994EE4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2020г.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Самойленко Ю.Е., воспитатели: Беспалова Л.Г., Добровольская Л.Ю.,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Баранова А.А.</w:t>
            </w:r>
          </w:p>
        </w:tc>
      </w:tr>
      <w:tr w:rsidR="00994EE4" w:rsidTr="00C24CE7">
        <w:tc>
          <w:tcPr>
            <w:tcW w:w="15594" w:type="dxa"/>
            <w:gridSpan w:val="8"/>
            <w:shd w:val="clear" w:color="auto" w:fill="00B0F0"/>
          </w:tcPr>
          <w:p w:rsidR="00994EE4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этап – этап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рактической реализации (январь 2020 – декабрь 2020</w:t>
            </w: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год)</w:t>
            </w:r>
          </w:p>
        </w:tc>
      </w:tr>
      <w:tr w:rsidR="00994EE4" w:rsidTr="00C24CE7">
        <w:tc>
          <w:tcPr>
            <w:tcW w:w="978" w:type="dxa"/>
            <w:shd w:val="clear" w:color="auto" w:fill="FFC000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4616" w:type="dxa"/>
            <w:gridSpan w:val="7"/>
            <w:shd w:val="clear" w:color="auto" w:fill="FFC000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Разработка и внедрение системы научно-методического и организационно-педагогического сопровождения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№60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Ягодка»реализующего</w:t>
            </w:r>
            <w:proofErr w:type="spellEnd"/>
            <w:proofErr w:type="gramEnd"/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комплексную основную образовательную программу «Теремок» в условиях вариативного образования детей младенческого и раннего возраста</w:t>
            </w:r>
          </w:p>
        </w:tc>
      </w:tr>
      <w:tr w:rsidR="00994EE4" w:rsidTr="00C24CE7">
        <w:tc>
          <w:tcPr>
            <w:tcW w:w="978" w:type="dxa"/>
          </w:tcPr>
          <w:p w:rsidR="00994EE4" w:rsidRPr="0004381A" w:rsidRDefault="00994EE4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планирование мероприятий взаимодействия ПП и РИПК и ППРО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плана взаимодействия участников инновационной деятельности и РИПК и ППРО, согласование с УО, научными консультантами.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гласованные и утвержденные плана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Создание рубрики на сайте «Инновационная деятельность внедрения образовательной программы для детей от 2 мес. до 3-х лет»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мещение согласованных планов на 2020г. на сайте ДОУ </w:t>
            </w:r>
          </w:p>
        </w:tc>
        <w:tc>
          <w:tcPr>
            <w:tcW w:w="1453" w:type="dxa"/>
          </w:tcPr>
          <w:p w:rsidR="00994EE4" w:rsidRPr="00D538DD" w:rsidRDefault="00994EE4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Самойленко Ю.Е., воспитатели: Беспалова Л.Г., Добровольская Л.Ю.,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Баранова А.А.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научно-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практическом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педагогов ДОУ- пилотных площадок 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семинара, проектировочных мастерских, мастер классов для организаторов и педагогов пилотных площадок 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СК «Сигнал» </w:t>
            </w:r>
            <w:proofErr w:type="spellStart"/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, Краснодарский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основы ПМК «Теремок» 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результаты организации инновационной деятельности: итоги подготовительного этапа и перспективы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итогов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26.08 -  01.09.</w:t>
            </w:r>
          </w:p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РИПК и ППРО</w:t>
            </w:r>
          </w:p>
          <w:p w:rsidR="00994EE4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ФГБНУ «ИИДСВ РАО»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Самойленко Ю.Е.</w:t>
            </w:r>
          </w:p>
        </w:tc>
      </w:tr>
      <w:tr w:rsidR="00994EE4" w:rsidTr="00C24CE7">
        <w:trPr>
          <w:trHeight w:val="4006"/>
        </w:trPr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994EE4" w:rsidRPr="00651F2D" w:rsidRDefault="00994EE4" w:rsidP="00C24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Проведение окружного семинара </w:t>
            </w:r>
          </w:p>
          <w:p w:rsidR="00994EE4" w:rsidRPr="00651F2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игровых технологий и нетрадиционного оборудования</w:t>
            </w:r>
          </w:p>
          <w:p w:rsidR="00994EE4" w:rsidRDefault="00994EE4" w:rsidP="00C24C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занятиях по физическому развитию дошкольников в контексте ФГОС»</w:t>
            </w:r>
          </w:p>
          <w:p w:rsidR="00994EE4" w:rsidRPr="00336C61" w:rsidRDefault="00994EE4" w:rsidP="00C24C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</w:tcPr>
          <w:p w:rsidR="00994EE4" w:rsidRDefault="00994EE4" w:rsidP="00C24CE7">
            <w:pPr>
              <w:pStyle w:val="a3"/>
              <w:numPr>
                <w:ilvl w:val="0"/>
                <w:numId w:val="3"/>
              </w:numPr>
              <w:autoSpaceDN w:val="0"/>
              <w:ind w:left="167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семинара для ПП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округа, охваченных деятельностью инновационной площадки.</w:t>
            </w:r>
          </w:p>
          <w:p w:rsidR="00994EE4" w:rsidRPr="00651F2D" w:rsidRDefault="00994EE4" w:rsidP="00C24CE7">
            <w:pPr>
              <w:pStyle w:val="a3"/>
              <w:numPr>
                <w:ilvl w:val="0"/>
                <w:numId w:val="3"/>
              </w:numPr>
              <w:autoSpaceDN w:val="0"/>
              <w:ind w:left="167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для методических и практических рекомендаций, планируемых к разработке в рамках программы семинара.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и практические рекомендации для воспитателей ДОУ по моделированию условий качественного образования детей младенческого и раннего возраста на основе материалов программно-методического комплекса «Теремок» с учётом региональных особенностей.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МБДОУ отчёта о работе окружного семинара, в рубрикаторе «Инновационная деятельность».</w:t>
            </w:r>
          </w:p>
        </w:tc>
        <w:tc>
          <w:tcPr>
            <w:tcW w:w="1453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127" w:type="dxa"/>
            <w:gridSpan w:val="2"/>
            <w:vAlign w:val="center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Самойленко Ю.Е., воспитатели: Беспалова Л.Г., Добровольская Л.Ю.</w:t>
            </w:r>
          </w:p>
          <w:p w:rsidR="00994EE4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E4" w:rsidTr="00C24CE7">
        <w:trPr>
          <w:trHeight w:val="270"/>
        </w:trPr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994EE4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окружном конкурсе 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6C61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336C61">
              <w:rPr>
                <w:rFonts w:ascii="Times New Roman" w:hAnsi="Times New Roman"/>
                <w:sz w:val="24"/>
                <w:szCs w:val="24"/>
              </w:rPr>
              <w:t xml:space="preserve"> «Азбука здоровья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сроков проведения.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94EE4" w:rsidRPr="004F014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4F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распространение 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овационного опыта педагогического коллектива</w:t>
            </w:r>
            <w:r w:rsidRPr="004F0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по физическому развитию, оздоровлению и формированию привычек к ЗОЖ у детей дошкольного возраста.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материала на сайте.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Самойленко Ю.Е.</w:t>
            </w:r>
          </w:p>
        </w:tc>
      </w:tr>
      <w:tr w:rsidR="00994EE4" w:rsidTr="00C24CE7">
        <w:trPr>
          <w:trHeight w:val="300"/>
        </w:trPr>
        <w:tc>
          <w:tcPr>
            <w:tcW w:w="978" w:type="dxa"/>
            <w:tcBorders>
              <w:top w:val="single" w:sz="4" w:space="0" w:color="auto"/>
            </w:tcBorders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районного методического</w:t>
            </w:r>
            <w:r w:rsidRPr="00D538DD">
              <w:rPr>
                <w:rFonts w:ascii="Times New Roman" w:eastAsia="Calibri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:rsidR="00994EE4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</w:rPr>
              <w:t>«Игровая среда от рождения до трех лет. Первые игры и игрушки»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994EE4" w:rsidRDefault="00994EE4" w:rsidP="00C24CE7">
            <w:pPr>
              <w:pStyle w:val="a3"/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семинара для ПП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округа, охваченных деятельностью инновационной площадки.</w:t>
            </w:r>
          </w:p>
          <w:p w:rsidR="00994EE4" w:rsidRPr="007F75FB" w:rsidRDefault="00994EE4" w:rsidP="00C24CE7">
            <w:pPr>
              <w:pStyle w:val="a3"/>
              <w:numPr>
                <w:ilvl w:val="0"/>
                <w:numId w:val="4"/>
              </w:num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5FB">
              <w:rPr>
                <w:rFonts w:ascii="Times New Roman" w:hAnsi="Times New Roman"/>
                <w:sz w:val="24"/>
                <w:szCs w:val="24"/>
              </w:rPr>
              <w:t xml:space="preserve">Сбор материалов для методических и </w:t>
            </w:r>
            <w:r w:rsidRPr="007F75F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рекомендаций, планируемых к разработке в рамках программы семинара.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и практические рекомендации для воспитателей ДОУ по моделированию условий качественного образования детей младенческого и раннего возраста на основе материалов программно-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комплекса «Теремок» с учётом региональных особенностей.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сайте МБДОУ отчёта о работе окружного семинара, в рубрикаторе «Инновационная деятельность».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Самойленко Ю.Е., воспитатели: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Беспалова Л.Г., Добровольская Л.Ю.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Баранова А.А.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методического</w:t>
            </w:r>
            <w:r w:rsidRPr="00D538DD">
              <w:rPr>
                <w:rFonts w:ascii="Times New Roman" w:eastAsia="Calibri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538DD">
              <w:rPr>
                <w:rFonts w:ascii="Times New Roman" w:eastAsia="Calibri" w:hAnsi="Times New Roman"/>
                <w:sz w:val="24"/>
                <w:szCs w:val="24"/>
              </w:rPr>
              <w:t xml:space="preserve"> «Физиологические особенности развития ребенка от 2 мес. до 3 лет»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</w:rPr>
              <w:t>Особенности сенсомоторного развития ребенка раннего возраста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Проектирование условий развития сенсомоторных систем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hAnsi="Times New Roman"/>
                <w:sz w:val="24"/>
                <w:szCs w:val="24"/>
              </w:rPr>
              <w:t xml:space="preserve">Выявление лучших практик организации и оснащения 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hAnsi="Times New Roman"/>
                <w:sz w:val="24"/>
                <w:szCs w:val="24"/>
              </w:rPr>
              <w:t>Модели игровой среды в группах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994EE4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Pr="009F341C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Самойленко Ю.Е., воспитатели: Беспалова Л.Г., Добровольская Л.Ю.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4EE4" w:rsidRPr="004F0144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районного методического</w:t>
            </w:r>
            <w:r w:rsidRPr="00D538DD">
              <w:rPr>
                <w:rFonts w:ascii="Times New Roman" w:eastAsia="Calibri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</w:rPr>
              <w:t xml:space="preserve"> «Адаптация к детскому саду ребенка раннего возраста»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hAnsi="Times New Roman"/>
                <w:sz w:val="24"/>
                <w:szCs w:val="24"/>
              </w:rPr>
              <w:t>Выявление особенностей адаптации ребенка к детскому саду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hAnsi="Times New Roman"/>
                <w:sz w:val="24"/>
                <w:szCs w:val="24"/>
              </w:rPr>
              <w:t>Система условий для адаптации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вебинаров по проблеме и охват участников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hAnsi="Times New Roman"/>
                <w:sz w:val="24"/>
                <w:szCs w:val="24"/>
              </w:rPr>
              <w:t>Модели взаимодействия  с семьей в адаптационный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hAnsi="Times New Roman"/>
                <w:sz w:val="24"/>
                <w:szCs w:val="24"/>
              </w:rPr>
              <w:t>Методические рекомендации по адаптации к детскому саду ребенка раннего возраста.</w:t>
            </w:r>
          </w:p>
        </w:tc>
        <w:tc>
          <w:tcPr>
            <w:tcW w:w="1453" w:type="dxa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2020г. 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Самойленко Ю.Е., воспитатели: Беспалова Л.Г., Добровольская Л.Ю.</w:t>
            </w:r>
          </w:p>
          <w:p w:rsidR="00994EE4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Кушнарева И.А. 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</w:rPr>
              <w:t>Оказание консультативной поддержки по возникающим проблемам организации образовательного процесса в инновационных группах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 по физическому развитию и работы с родителями.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</w:rPr>
              <w:t>Рабочие встречи пилотных площадок и научных консультантов по анализу выполнения задач основного этапа инновационной деятельности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организации образовательного процесса в инновационных группах с использованием материалов программно-методического комплекса «Теремок 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достижений и рисков внедрения ПМК «Теремок»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аудит (взаимо-экспертиза) достоверности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8DD">
              <w:rPr>
                <w:rFonts w:ascii="Times New Roman" w:hAnsi="Times New Roman"/>
                <w:sz w:val="24"/>
                <w:szCs w:val="24"/>
              </w:rPr>
              <w:t>Аналитические отчёты об эффективности инновационной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</w:rPr>
              <w:t>Сформированная мультимедийная образовательная среда сетевого взаимодействия, позволяющая решать профессиональные задачи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994EE4" w:rsidRPr="00D538DD" w:rsidRDefault="00994EE4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2020 года 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Самойленко Ю.Е., воспитатели: Беспалова Л.Г., Добровольская Л.Ю. Музыкальный руководитель Баранова А.А.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</w:rPr>
              <w:t>Создани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условий для разработки и внед</w:t>
            </w:r>
            <w:r w:rsidRPr="00D538DD">
              <w:rPr>
                <w:rFonts w:ascii="Times New Roman" w:eastAsia="Calibri" w:hAnsi="Times New Roman"/>
                <w:sz w:val="24"/>
                <w:szCs w:val="24"/>
              </w:rPr>
              <w:t>рения 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новационного продукта в практике работы ДОУ.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/>
                <w:sz w:val="24"/>
                <w:szCs w:val="24"/>
              </w:rPr>
              <w:t>Диссеминация опыта по использованию инновационного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продукта в практике работы ДОУ.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Требования и критерии эффективности инновационного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инновационных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в практике работы ДОУ.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Программа обучающих мероприятий по разработке 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едрению инновационного продукта.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Листы регистрации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994EE4" w:rsidRDefault="00994EE4" w:rsidP="00C24CE7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–</w:t>
            </w:r>
          </w:p>
          <w:p w:rsidR="00994EE4" w:rsidRPr="00D538DD" w:rsidRDefault="00994EE4" w:rsidP="00C24C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 гг.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Самойленко Ю.Е., воспитатели: Беспалова Л.Г., Добровольская Л.Ю.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Баранова А.А.</w:t>
            </w:r>
          </w:p>
        </w:tc>
      </w:tr>
      <w:tr w:rsidR="00994EE4" w:rsidTr="00C24CE7">
        <w:tc>
          <w:tcPr>
            <w:tcW w:w="978" w:type="dxa"/>
            <w:shd w:val="clear" w:color="auto" w:fill="FFC000"/>
            <w:vAlign w:val="center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этапа</w:t>
            </w:r>
          </w:p>
        </w:tc>
        <w:tc>
          <w:tcPr>
            <w:tcW w:w="14616" w:type="dxa"/>
            <w:gridSpan w:val="7"/>
            <w:shd w:val="clear" w:color="auto" w:fill="FFC000"/>
            <w:vAlign w:val="center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Внедрение в практику работы ДОО основного содержания программно-методического комплекса (ПМК</w:t>
            </w:r>
            <w:proofErr w:type="gramStart"/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)«</w:t>
            </w:r>
            <w:proofErr w:type="gramEnd"/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Теремок»</w:t>
            </w:r>
          </w:p>
        </w:tc>
      </w:tr>
      <w:tr w:rsidR="00994EE4" w:rsidTr="00C24CE7">
        <w:tc>
          <w:tcPr>
            <w:tcW w:w="978" w:type="dxa"/>
          </w:tcPr>
          <w:p w:rsidR="00994EE4" w:rsidRPr="009978AB" w:rsidRDefault="00994EE4" w:rsidP="00C2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инновационных группах с использованием материалов программно-методического комплекса «Теремок»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>по 5-ти образовательным областям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Корректировка ООП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рабочей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раннего возраста на основе ПМК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1.Определение направлений развития и совершенствования образовательного процесса и образовательной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ДОУ в целом.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2. Ведение педагогических наблюдений за развитием детей и связанное с этим ведение документации об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развитии каждого ребенка.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3. Оценка качества условий образовательной деятельности и образовательных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4.Планирование ОП  на основе (ПМК)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эффективности планирования и организации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Протоколы решений педсоветов. Утвержденные ООП ДОУ, рабочие программы. Циклограммы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994EE4" w:rsidRPr="00D538DD" w:rsidRDefault="00994EE4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август 2020г.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Самойленко Ю.Е., воспитатели: Беспалова Л.Г., Добровольская Л.Ю.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Баранова А.А.</w:t>
            </w:r>
          </w:p>
        </w:tc>
      </w:tr>
      <w:tr w:rsidR="00994EE4" w:rsidTr="00C24CE7">
        <w:tc>
          <w:tcPr>
            <w:tcW w:w="978" w:type="dxa"/>
            <w:shd w:val="clear" w:color="auto" w:fill="FFC000"/>
            <w:vAlign w:val="center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4616" w:type="dxa"/>
            <w:gridSpan w:val="7"/>
            <w:shd w:val="clear" w:color="auto" w:fill="FFC000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совместно с муниципалитетами вариативных моделей образовательной среды для детей младенческого и раннего возраста, учитывающей особенности региона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994EE4" w:rsidRPr="00D538DD" w:rsidRDefault="00994EE4" w:rsidP="00C24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региональных моделей и проектов образования детей от двух месяцев до трех лет</w:t>
            </w: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с учетом ПООП ДО и ПМК «Теремок»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ее внедрения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методической работы ПП по организации вариативных 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моделей и проектов образования для детей младенческого 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94EE4" w:rsidRPr="00AB79AC" w:rsidRDefault="00994EE4" w:rsidP="00C24CE7">
            <w:pPr>
              <w:pStyle w:val="a3"/>
              <w:numPr>
                <w:ilvl w:val="0"/>
                <w:numId w:val="5"/>
              </w:numPr>
              <w:autoSpaceDN w:val="0"/>
              <w:ind w:left="154" w:firstLine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79AC">
              <w:rPr>
                <w:rFonts w:ascii="Times New Roman" w:hAnsi="Times New Roman"/>
                <w:sz w:val="24"/>
                <w:szCs w:val="24"/>
              </w:rPr>
              <w:t>Требования и критерии эффективности модели.</w:t>
            </w:r>
          </w:p>
          <w:p w:rsidR="00994EE4" w:rsidRPr="00AB79AC" w:rsidRDefault="00994EE4" w:rsidP="00C24CE7">
            <w:pPr>
              <w:pStyle w:val="a3"/>
              <w:numPr>
                <w:ilvl w:val="0"/>
                <w:numId w:val="5"/>
              </w:numPr>
              <w:autoSpaceDN w:val="0"/>
              <w:ind w:left="154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AC">
              <w:rPr>
                <w:rFonts w:ascii="Times New Roman" w:hAnsi="Times New Roman"/>
                <w:sz w:val="24"/>
                <w:szCs w:val="24"/>
              </w:rPr>
              <w:t>Описание образовательной модели ДОУ на основе типового решения для внедрения.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D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типово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решения для внедрения модели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физкудьтурно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-оздоровительной работы в ДОУ в условиях реализации программно-методического комплекса «Теремок».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94EE4" w:rsidRPr="00D538DD" w:rsidRDefault="00994EE4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Самойленко Ю.Е., воспитатели: Беспалова Л.Г., Добровольская Л.Ю.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4EE4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на сайте в рубрике «Инновационная деятельность»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лучших практик организации образования детей раннего возраста на основе ПМК «Теремок»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94EE4" w:rsidRDefault="00994EE4" w:rsidP="00C24CE7">
            <w:pPr>
              <w:pStyle w:val="a3"/>
              <w:numPr>
                <w:ilvl w:val="0"/>
                <w:numId w:val="6"/>
              </w:numPr>
              <w:autoSpaceDN w:val="0"/>
              <w:ind w:left="154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F0">
              <w:rPr>
                <w:rFonts w:ascii="Times New Roman" w:hAnsi="Times New Roman"/>
                <w:sz w:val="24"/>
                <w:szCs w:val="24"/>
              </w:rPr>
              <w:t>Диссеминация опыта и его результатов.</w:t>
            </w:r>
          </w:p>
          <w:p w:rsidR="00994EE4" w:rsidRPr="00A06BF0" w:rsidRDefault="00994EE4" w:rsidP="00C24CE7">
            <w:pPr>
              <w:pStyle w:val="a3"/>
              <w:numPr>
                <w:ilvl w:val="0"/>
                <w:numId w:val="6"/>
              </w:numPr>
              <w:autoSpaceDN w:val="0"/>
              <w:ind w:left="154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публикации методических и практических рекомендаций, разработанных в рамках программы инновационной деятельности.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94EE4" w:rsidRDefault="00994EE4" w:rsidP="00C24CE7">
            <w:pPr>
              <w:pStyle w:val="a3"/>
              <w:numPr>
                <w:ilvl w:val="0"/>
                <w:numId w:val="7"/>
              </w:numPr>
              <w:autoSpaceDN w:val="0"/>
              <w:ind w:left="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данных об имеющемся эффективном опыте педагогов.</w:t>
            </w:r>
          </w:p>
          <w:p w:rsidR="00994EE4" w:rsidRPr="00A06BF0" w:rsidRDefault="00994EE4" w:rsidP="00C24CE7">
            <w:pPr>
              <w:pStyle w:val="a3"/>
              <w:numPr>
                <w:ilvl w:val="0"/>
                <w:numId w:val="7"/>
              </w:numPr>
              <w:autoSpaceDN w:val="0"/>
              <w:ind w:left="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Лучшая авторская методическая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разработеа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994EE4" w:rsidRPr="00D538DD" w:rsidRDefault="00994EE4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 2020г.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Самойленко Ю.Е., воспитатели: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Беспалова Л.Г., Добровольская Л.Ю.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Баранова А.А.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научно-практической конференции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ИД.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Презентации лучших практик организации образования детей раннего возраста на основе ПМК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и его результатов  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(Кабардинка, Краснодарского края)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Доля публикаций в региональных и всероссийских изданиях, включая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94EE4" w:rsidRPr="00D538DD" w:rsidRDefault="00994EE4" w:rsidP="00C24CE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27" w:type="dxa"/>
            <w:gridSpan w:val="2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МКУЩ РИМЦ Азовского района 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Я.В.,</w:t>
            </w:r>
          </w:p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94EE4" w:rsidRPr="00D538DD" w:rsidRDefault="00994EE4" w:rsidP="00C24CE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Самойленко Ю.Е.</w:t>
            </w:r>
          </w:p>
        </w:tc>
      </w:tr>
      <w:tr w:rsidR="00994EE4" w:rsidTr="00C24CE7">
        <w:tc>
          <w:tcPr>
            <w:tcW w:w="15594" w:type="dxa"/>
            <w:gridSpan w:val="8"/>
            <w:shd w:val="clear" w:color="auto" w:fill="00B0F0"/>
          </w:tcPr>
          <w:p w:rsidR="00994EE4" w:rsidRPr="00D538DD" w:rsidRDefault="00994EE4" w:rsidP="00C24C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4EE4" w:rsidTr="00C24CE7">
        <w:tc>
          <w:tcPr>
            <w:tcW w:w="978" w:type="dxa"/>
            <w:shd w:val="clear" w:color="auto" w:fill="FFC000"/>
            <w:vAlign w:val="center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4616" w:type="dxa"/>
            <w:gridSpan w:val="7"/>
            <w:shd w:val="clear" w:color="auto" w:fill="FFC000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системы информационно-методической поддержки исследовательской деятельности специалистов ДОУ Ростовской области.  Обобщение опыта, включая подготовку публикаций, в </w:t>
            </w:r>
            <w:proofErr w:type="spellStart"/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т.ч.СМИ</w:t>
            </w:r>
            <w:proofErr w:type="spellEnd"/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94EE4" w:rsidTr="00C24CE7">
        <w:tc>
          <w:tcPr>
            <w:tcW w:w="978" w:type="dxa"/>
            <w:shd w:val="clear" w:color="auto" w:fill="FFC000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16" w:type="dxa"/>
            <w:gridSpan w:val="7"/>
            <w:shd w:val="clear" w:color="auto" w:fill="FFC000"/>
          </w:tcPr>
          <w:p w:rsidR="00994EE4" w:rsidRPr="00D538DD" w:rsidRDefault="00994EE4" w:rsidP="00C24CE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форм и технологий сетевого </w:t>
            </w:r>
            <w:proofErr w:type="spellStart"/>
            <w:proofErr w:type="gramStart"/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взаимодействия.Обобщение</w:t>
            </w:r>
            <w:proofErr w:type="spellEnd"/>
            <w:proofErr w:type="gramEnd"/>
            <w:r w:rsidRPr="00D53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опыта.</w:t>
            </w:r>
          </w:p>
        </w:tc>
      </w:tr>
      <w:tr w:rsidR="00994EE4" w:rsidTr="00C24CE7">
        <w:tc>
          <w:tcPr>
            <w:tcW w:w="978" w:type="dxa"/>
          </w:tcPr>
          <w:p w:rsidR="00994EE4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фестивалях, выставках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-сопровождение лучших практик (презентация) его результатов в ведущих педагогических изданиях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Обобщение опыта лауреатов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Тиражирование лучших практик конкурсантов, обобщение опыта (презентация) его результатов в ведущих педагогических изданиях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2"/>
          </w:tcPr>
          <w:p w:rsidR="00994EE4" w:rsidRPr="00D538DD" w:rsidRDefault="00994EE4" w:rsidP="00C2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994EE4" w:rsidRPr="00D538DD" w:rsidRDefault="00994EE4" w:rsidP="00C2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D">
              <w:rPr>
                <w:rFonts w:ascii="Times New Roman" w:hAnsi="Times New Roman" w:cs="Times New Roman"/>
                <w:sz w:val="24"/>
                <w:szCs w:val="24"/>
              </w:rPr>
              <w:t>ПП, ММС</w:t>
            </w:r>
          </w:p>
        </w:tc>
      </w:tr>
    </w:tbl>
    <w:p w:rsidR="00994EE4" w:rsidRPr="00D538DD" w:rsidRDefault="00994EE4" w:rsidP="00994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Pr="00D538DD" w:rsidRDefault="00994EE4" w:rsidP="00994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EE4" w:rsidRDefault="00994EE4" w:rsidP="00994EE4"/>
    <w:p w:rsidR="007F2E98" w:rsidRDefault="007F2E98"/>
    <w:sectPr w:rsidR="007F2E98" w:rsidSect="007F75FB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25E"/>
    <w:multiLevelType w:val="hybridMultilevel"/>
    <w:tmpl w:val="58B8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44DF"/>
    <w:multiLevelType w:val="hybridMultilevel"/>
    <w:tmpl w:val="671298DA"/>
    <w:lvl w:ilvl="0" w:tplc="9D3ED622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40930E44"/>
    <w:multiLevelType w:val="hybridMultilevel"/>
    <w:tmpl w:val="671298DA"/>
    <w:lvl w:ilvl="0" w:tplc="9D3ED622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 w15:restartNumberingAfterBreak="0">
    <w:nsid w:val="42F33413"/>
    <w:multiLevelType w:val="hybridMultilevel"/>
    <w:tmpl w:val="C338D938"/>
    <w:lvl w:ilvl="0" w:tplc="CB307C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6007"/>
    <w:multiLevelType w:val="hybridMultilevel"/>
    <w:tmpl w:val="6F20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F41"/>
    <w:multiLevelType w:val="hybridMultilevel"/>
    <w:tmpl w:val="D838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63B6"/>
    <w:multiLevelType w:val="hybridMultilevel"/>
    <w:tmpl w:val="F334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E4"/>
    <w:rsid w:val="0036505A"/>
    <w:rsid w:val="007F2E98"/>
    <w:rsid w:val="009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FB45"/>
  <w15:docId w15:val="{B0BFD2BB-F34A-4E2D-B325-EA5A2F0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EE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994EE4"/>
    <w:rPr>
      <w:b/>
      <w:bCs/>
    </w:rPr>
  </w:style>
  <w:style w:type="table" w:styleId="a5">
    <w:name w:val="Table Grid"/>
    <w:basedOn w:val="a1"/>
    <w:uiPriority w:val="59"/>
    <w:rsid w:val="00994E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2372</Words>
  <Characters>13522</Characters>
  <Application>Microsoft Office Word</Application>
  <DocSecurity>0</DocSecurity>
  <Lines>112</Lines>
  <Paragraphs>31</Paragraphs>
  <ScaleCrop>false</ScaleCrop>
  <Company>Microsoft</Company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bkc bkc</cp:lastModifiedBy>
  <cp:revision>3</cp:revision>
  <dcterms:created xsi:type="dcterms:W3CDTF">2020-10-01T11:21:00Z</dcterms:created>
  <dcterms:modified xsi:type="dcterms:W3CDTF">2020-10-01T11:50:00Z</dcterms:modified>
</cp:coreProperties>
</file>