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22" w:rsidRPr="00643370" w:rsidRDefault="00127822" w:rsidP="00513782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4337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Сведения об УМК</w:t>
      </w:r>
    </w:p>
    <w:p w:rsidR="00127822" w:rsidRDefault="00127822" w:rsidP="001278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Перечень учебной литературы МБОУ Васильево – Петровской ООШ Азовского района, утверждённый для реализации образовательной программы, </w:t>
      </w:r>
    </w:p>
    <w:p w:rsidR="00127822" w:rsidRPr="00133AE8" w:rsidRDefault="00127822" w:rsidP="001278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2019-2020</w:t>
      </w:r>
      <w:r w:rsidRPr="0013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</w:t>
      </w:r>
    </w:p>
    <w:tbl>
      <w:tblPr>
        <w:tblW w:w="1186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9"/>
        <w:gridCol w:w="2108"/>
        <w:gridCol w:w="2835"/>
        <w:gridCol w:w="3828"/>
        <w:gridCol w:w="2103"/>
      </w:tblGrid>
      <w:tr w:rsidR="00127822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России»,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В.Г.Горецкий, В.А. Кирюшкин и др.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       2016г.</w:t>
            </w:r>
          </w:p>
        </w:tc>
      </w:tr>
      <w:tr w:rsidR="00127822" w:rsidRPr="00A20277" w:rsidTr="00A20277">
        <w:trPr>
          <w:gridAfter w:val="1"/>
          <w:wAfter w:w="2103" w:type="dxa"/>
          <w:trHeight w:val="661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России»,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В.Г. Горецкий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изд.«Просвещение» 2016г.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России»,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М.И. Моро, Ю.М.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Колянин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М.А.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Баитов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изд. «Просвещение»     2016г.                    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России»,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Л.Ф. Климанова, В.Г. Горецкий, М.В. Голованова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2016г.</w:t>
            </w:r>
          </w:p>
        </w:tc>
      </w:tr>
      <w:tr w:rsidR="00127822" w:rsidRPr="00A20277" w:rsidTr="00A20277">
        <w:trPr>
          <w:gridAfter w:val="1"/>
          <w:wAfter w:w="2103" w:type="dxa"/>
          <w:trHeight w:val="692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России»,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2016г.</w:t>
            </w:r>
          </w:p>
        </w:tc>
      </w:tr>
      <w:tr w:rsidR="00127822" w:rsidRPr="00A20277" w:rsidTr="00A20277">
        <w:trPr>
          <w:gridAfter w:val="1"/>
          <w:wAfter w:w="2103" w:type="dxa"/>
          <w:trHeight w:val="594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УМК «Школа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России,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В.И. Лях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2016г.</w:t>
            </w:r>
          </w:p>
        </w:tc>
      </w:tr>
      <w:tr w:rsidR="00127822" w:rsidRPr="00A20277" w:rsidTr="00A20277">
        <w:trPr>
          <w:gridAfter w:val="1"/>
          <w:wAfter w:w="2103" w:type="dxa"/>
          <w:trHeight w:val="653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России»,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2016г.</w:t>
            </w:r>
          </w:p>
        </w:tc>
      </w:tr>
      <w:tr w:rsidR="00127822" w:rsidRPr="00A20277" w:rsidTr="00A20277">
        <w:trPr>
          <w:gridAfter w:val="1"/>
          <w:wAfter w:w="2103" w:type="dxa"/>
          <w:trHeight w:val="629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России»,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Е.Д. Критская, Г.Р. Сергеева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2016г.</w:t>
            </w:r>
          </w:p>
        </w:tc>
      </w:tr>
      <w:tr w:rsidR="00127822" w:rsidRPr="00A20277" w:rsidTr="00A20277">
        <w:trPr>
          <w:gridAfter w:val="1"/>
          <w:wAfter w:w="2103" w:type="dxa"/>
          <w:trHeight w:val="7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,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Н.В. Богданова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В.Г. Горецкий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М.И.Моро, М.А.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Л.Ф.Климанова В.Г.Горецкий М.В.Голованова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127822" w:rsidRPr="00A20277" w:rsidTr="00A20277">
        <w:trPr>
          <w:gridAfter w:val="1"/>
          <w:wAfter w:w="2103" w:type="dxa"/>
          <w:trHeight w:val="674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А.А. Плешаков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127822" w:rsidRPr="00A20277" w:rsidTr="00A20277">
        <w:trPr>
          <w:gridAfter w:val="1"/>
          <w:wAfter w:w="2103" w:type="dxa"/>
          <w:trHeight w:val="90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О.А.Афанасьева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2017г.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В.И. Лях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Е.Д.Критская Г.П.Сергеева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Н.И.Роговцева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Н.В.Богданова Н.В.Добромыслова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В.Г. Горецкий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2018г.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М.И.Моро ,М.А.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Л.Ф.Климанова В.Г.Горецкий М.В.Голованова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А.А. Плешаков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О.А.Афанасьева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2018г.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В.И. Лях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Е.Д.Критская Г.П.Сергеева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Н.И.Роговцева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Н.В.Богданова Н.В.Добромыслова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В.Г. Горецкий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М.И.Моро, М.А.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Л.Ф. Климанова, В.Г. Горецкий, М.В. Голованова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А.А. Плешаков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О.А.Афанасьева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2019г.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Е.Д.Критская Г.П.Сергеева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В.И. Лях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Н.И.Роговцева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Н.В.Богданова Н.В.Добромыслова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127822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УМК «Школа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России»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822" w:rsidRPr="00A20277" w:rsidRDefault="00127822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2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2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22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русскому языку МО РФ </w:t>
            </w: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2244B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Ладыженская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Т.А. ,Баранов М.Т.,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Тростенцов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20277" w:rsidRPr="00A20277" w:rsidRDefault="00A20277" w:rsidP="00224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4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4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математике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4C5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A20277" w:rsidRPr="00A20277" w:rsidRDefault="00A20277" w:rsidP="004C5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Жохов В.И.</w:t>
            </w:r>
          </w:p>
          <w:p w:rsidR="00A20277" w:rsidRPr="00A20277" w:rsidRDefault="00A20277" w:rsidP="004C5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Чесноков А.С.</w:t>
            </w:r>
          </w:p>
          <w:p w:rsidR="00A20277" w:rsidRPr="00A20277" w:rsidRDefault="00A20277" w:rsidP="004C5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A20277" w:rsidRPr="00A20277" w:rsidRDefault="00A20277" w:rsidP="004C5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Изд. «Мнемозина» 2019 г.</w:t>
            </w:r>
          </w:p>
        </w:tc>
      </w:tr>
      <w:tr w:rsidR="00A20277" w:rsidRPr="00A20277" w:rsidTr="00E638B1">
        <w:trPr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4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4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литературе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4C5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A20277" w:rsidRPr="00A20277" w:rsidRDefault="00A20277" w:rsidP="004C5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Журавлева В.П.</w:t>
            </w:r>
          </w:p>
          <w:p w:rsidR="00A20277" w:rsidRPr="00A20277" w:rsidRDefault="00A20277" w:rsidP="004C5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</w:p>
          <w:p w:rsidR="00A20277" w:rsidRPr="00A20277" w:rsidRDefault="00A20277" w:rsidP="004C5D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  <w:tc>
          <w:tcPr>
            <w:tcW w:w="2103" w:type="dxa"/>
          </w:tcPr>
          <w:p w:rsidR="00A20277" w:rsidRPr="00A20277" w:rsidRDefault="00A20277" w:rsidP="00A20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4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4C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английскому языку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4C5D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О.А.Афанасьева</w:t>
            </w:r>
          </w:p>
          <w:p w:rsidR="00A20277" w:rsidRPr="00A20277" w:rsidRDefault="00A20277" w:rsidP="004C5D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</w:p>
          <w:p w:rsidR="00A20277" w:rsidRPr="00A20277" w:rsidRDefault="00A20277" w:rsidP="004C5D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2018г.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истории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А.А .     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2015г.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биологии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2015г.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географии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Климанова О.А.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Климанов В.В.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Ким Э.В.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2015г.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технологии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В.Д. Симоненко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2012г.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музыке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П.Сергеева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2014г.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</w:t>
            </w: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изобразительному искусству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Горяева Н.А.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2014г.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физической культуре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«Учитель»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русскому языку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 и др.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слово-учебник"</w:t>
            </w: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математике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литературе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«Русское слово» 2016г.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английскому языку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О.В. Афанасьева, И.В. Михеева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истории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Агибалов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«Просвещение»; 2016г.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«Просвещение»; 2016г.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обществознанию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 Боголюбова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</w:t>
            </w: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Домогацких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Введенский Э.Л.,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Плешаков А.А.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 «Русское слово-учебник» 2016г.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биологии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Плешаков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2016г.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технологии МО РФ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В.Д. Симоненко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2016г.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музыке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П.Сергеева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изобразительному искусству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физической культуре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«Учитель»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русскому языку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 и др.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слово-учебник"</w:t>
            </w: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алгебре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геометрии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литературе МО РФ </w:t>
            </w: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Г.С.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«Русское слово»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английскому языку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О.В. Афанасьева, И.В. Михеева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истории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П.А.,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Ванюшкина Л.М.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2017 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истории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2017 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обществознанию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 Боголюбова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географии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Алексеевский Н.И.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изд. «Русское слово»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биологии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Сонин Н.И.,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Захаров В.Б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информатике 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физика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</w:t>
            </w: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В.Д. Симоненко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музыке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П.Сергеева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изобразительному искусству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Питерских А. С.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физической культуре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«Учитель»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русскому языку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 и др.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слово-учебник"</w:t>
            </w: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алгебре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геометрии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литературе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Г.С.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«Русское слово». 2018г.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английскому языку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Афанасьева, И.В. Михеева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2018г.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1500-1800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истории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П.А.,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Ванюшкина Л.М.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2018г.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истории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Данилов А.А.,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2018г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обществознанию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А.И. Боголюбова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географии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Алексеевский Н.И.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изд. «Русское слово "2018г.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биологии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Сонин Н.И.,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Захаров В.Б.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2018г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физика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2018г.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химии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Ф.Г.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технологии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В.Д. Симоненко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ОБЖ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А.Т. Смирнов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музыке </w:t>
            </w: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Сергеева Е.П., Критская Е.Д.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«Просвещение» 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физической культуре МО РФ 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В.И. Лях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информатике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русскому языку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Кибирева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 и др.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слово-учебник"</w:t>
            </w: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математике МО РФ ФГОС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математике МО РФ ФГОС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литературе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Г.С.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«Русское слово». 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английскому языку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О.В. Афанасьева, И.В. Михеева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истории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П.А.,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Ванюшкина Л.М.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2019г.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 А.А.,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ред.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обществознанию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А.И. Боголюбова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общего образования по географии МО РФ ФГОС 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Низовцев В.А.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Ким Э.В.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биологии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физика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«Дрофа»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химии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Рудзитис Г. Е., Фельдман Ф.Г.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4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физической культуре МО РФ 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В.И. Лях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2017г.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информатике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А.Ю..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ОБЖ МО РФ ФГОС</w:t>
            </w: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А.Т. Смирнов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A20277" w:rsidRPr="00A20277" w:rsidTr="00A20277">
        <w:trPr>
          <w:gridAfter w:val="1"/>
          <w:wAfter w:w="2103" w:type="dxa"/>
          <w:trHeight w:val="446"/>
          <w:tblCellSpacing w:w="0" w:type="dxa"/>
        </w:trPr>
        <w:tc>
          <w:tcPr>
            <w:tcW w:w="976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Default="00A20277" w:rsidP="00A20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77" w:rsidRDefault="00A20277" w:rsidP="00A20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77" w:rsidRDefault="00A20277" w:rsidP="00A20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77" w:rsidRPr="00A20277" w:rsidRDefault="00A20277" w:rsidP="00A20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учебников для учащегося 8 вида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Якубовская Э.В.,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Коршунова Я.В.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Ильина С.Ю.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Богданова А.А.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Матвеева Н.Б.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Ручной труд.</w:t>
            </w:r>
          </w:p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2019г.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Е.М.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Соломина Е.Н.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Сельскохозяйственный труд.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Е.М.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Никишов А.И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</w:t>
            </w:r>
          </w:p>
        </w:tc>
      </w:tr>
      <w:tr w:rsidR="00A20277" w:rsidRPr="00A20277" w:rsidTr="00E638B1">
        <w:trPr>
          <w:gridAfter w:val="1"/>
          <w:wAfter w:w="2103" w:type="dxa"/>
          <w:trHeight w:val="446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Лифанова Т.М.,</w:t>
            </w: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Соломина Е.Н.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</w:t>
            </w:r>
          </w:p>
        </w:tc>
      </w:tr>
      <w:tr w:rsidR="00A20277" w:rsidRPr="00A20277" w:rsidTr="00E638B1">
        <w:trPr>
          <w:gridAfter w:val="1"/>
          <w:wAfter w:w="2103" w:type="dxa"/>
          <w:trHeight w:val="116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Технология. Сельскохозяйственный труд.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Е.А.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2016г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Якубовская Э.В.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Аксёнова А.К.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</w:t>
            </w:r>
          </w:p>
        </w:tc>
      </w:tr>
      <w:tr w:rsidR="00A20277" w:rsidRPr="00A20277" w:rsidTr="00E638B1">
        <w:trPr>
          <w:gridAfter w:val="1"/>
          <w:wAfter w:w="2103" w:type="dxa"/>
          <w:trHeight w:val="1092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Лифанова Т.М.,</w:t>
            </w:r>
            <w:r w:rsidRPr="00A20277">
              <w:rPr>
                <w:rFonts w:ascii="Times New Roman" w:hAnsi="Times New Roman" w:cs="Times New Roman"/>
                <w:sz w:val="24"/>
                <w:szCs w:val="24"/>
              </w:rPr>
              <w:br/>
              <w:t>Соломина Е.Н.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</w:t>
            </w:r>
          </w:p>
        </w:tc>
      </w:tr>
      <w:tr w:rsidR="00A20277" w:rsidRPr="00A20277" w:rsidTr="00E638B1">
        <w:trPr>
          <w:gridAfter w:val="1"/>
          <w:wAfter w:w="2103" w:type="dxa"/>
          <w:trHeight w:val="146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Растения. Бактерии. Грибы.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</w:t>
            </w:r>
          </w:p>
        </w:tc>
      </w:tr>
      <w:tr w:rsidR="00A20277" w:rsidRPr="00A20277" w:rsidTr="00E638B1">
        <w:trPr>
          <w:gridAfter w:val="1"/>
          <w:wAfter w:w="2103" w:type="dxa"/>
          <w:trHeight w:val="1110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Сельскохозяйственный труд.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2017г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</w:t>
            </w:r>
          </w:p>
        </w:tc>
      </w:tr>
      <w:tr w:rsidR="00A20277" w:rsidRPr="00A20277" w:rsidTr="00E638B1">
        <w:trPr>
          <w:gridAfter w:val="1"/>
          <w:wAfter w:w="2103" w:type="dxa"/>
          <w:trHeight w:val="679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Аксёнова А.К.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</w:t>
            </w:r>
          </w:p>
        </w:tc>
      </w:tr>
      <w:tr w:rsidR="00A20277" w:rsidRPr="00A20277" w:rsidTr="00E638B1">
        <w:trPr>
          <w:gridAfter w:val="1"/>
          <w:wAfter w:w="2103" w:type="dxa"/>
          <w:trHeight w:val="748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Эк ВВ.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изд. «Просвещение» 2018г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Растения. Бактерии. Грибы.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Никишов А.И., Теремов А.В.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Сельскохозяйственный труд.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2018г</w:t>
            </w:r>
          </w:p>
        </w:tc>
      </w:tr>
      <w:tr w:rsidR="00A20277" w:rsidRPr="00A20277" w:rsidTr="00E638B1">
        <w:trPr>
          <w:gridAfter w:val="1"/>
          <w:wAfter w:w="2103" w:type="dxa"/>
          <w:trHeight w:val="1094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Н.Г. 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Шишкова М.И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Антропов А.П.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Биология . Человек.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76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Список учебников для учащегося 7 вида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Н.Г. 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 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Шишкова М.И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Карелина И.В.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Антропов А.П.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Биология . Человек.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Соломина Е.Н.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 w:rsidRPr="00A2027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  <w:tr w:rsidR="00A20277" w:rsidRPr="00A20277" w:rsidTr="00E638B1">
        <w:trPr>
          <w:gridAfter w:val="1"/>
          <w:wAfter w:w="2103" w:type="dxa"/>
          <w:trHeight w:val="825"/>
          <w:tblCellSpacing w:w="0" w:type="dxa"/>
        </w:trPr>
        <w:tc>
          <w:tcPr>
            <w:tcW w:w="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A2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</w:rPr>
              <w:t>Ковалёва Е.А.</w:t>
            </w:r>
          </w:p>
          <w:p w:rsidR="00A20277" w:rsidRPr="00A20277" w:rsidRDefault="00A20277" w:rsidP="00E63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2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изд. «Просвещение» 2019г</w:t>
            </w:r>
          </w:p>
        </w:tc>
      </w:tr>
    </w:tbl>
    <w:p w:rsidR="00127822" w:rsidRDefault="00127822" w:rsidP="00A20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27822" w:rsidSect="001031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199"/>
    <w:rsid w:val="00005F57"/>
    <w:rsid w:val="000D4BE5"/>
    <w:rsid w:val="00103199"/>
    <w:rsid w:val="00127822"/>
    <w:rsid w:val="00204848"/>
    <w:rsid w:val="002D0530"/>
    <w:rsid w:val="0036174C"/>
    <w:rsid w:val="00513782"/>
    <w:rsid w:val="00663D10"/>
    <w:rsid w:val="006F1CA8"/>
    <w:rsid w:val="00861FBD"/>
    <w:rsid w:val="00A20277"/>
    <w:rsid w:val="00B929B1"/>
    <w:rsid w:val="00BC2726"/>
    <w:rsid w:val="00D205C8"/>
    <w:rsid w:val="00DD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31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0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7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2523</Words>
  <Characters>14383</Characters>
  <Application>Microsoft Office Word</Application>
  <DocSecurity>0</DocSecurity>
  <Lines>119</Lines>
  <Paragraphs>33</Paragraphs>
  <ScaleCrop>false</ScaleCrop>
  <Company>Grizli777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2016-03-18T19:08:00Z</dcterms:created>
  <dcterms:modified xsi:type="dcterms:W3CDTF">2020-03-13T12:12:00Z</dcterms:modified>
</cp:coreProperties>
</file>