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14" w:rsidRPr="006E6614" w:rsidRDefault="006E6614" w:rsidP="00751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1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E6614" w:rsidRPr="006E6614" w:rsidRDefault="006E6614" w:rsidP="00751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14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6E6614" w:rsidRPr="006E6614" w:rsidTr="003730DF">
        <w:tc>
          <w:tcPr>
            <w:tcW w:w="4172" w:type="dxa"/>
            <w:hideMark/>
          </w:tcPr>
          <w:p w:rsidR="006E6614" w:rsidRPr="006E6614" w:rsidRDefault="006E6614" w:rsidP="006E6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661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6614" w:rsidRPr="006E6614" w:rsidRDefault="006E6614" w:rsidP="006E6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6614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6E6614" w:rsidRPr="006E6614" w:rsidRDefault="006E6614" w:rsidP="006E6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6614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6E6614" w:rsidRPr="006E6614" w:rsidRDefault="009F7862" w:rsidP="006E6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</w:t>
            </w:r>
            <w:r w:rsidR="006E6614" w:rsidRPr="006E6614">
              <w:rPr>
                <w:rFonts w:ascii="Times New Roman" w:hAnsi="Times New Roman" w:cs="Times New Roman"/>
                <w:sz w:val="24"/>
                <w:szCs w:val="24"/>
              </w:rPr>
              <w:t>"декабря 2017года</w:t>
            </w:r>
          </w:p>
        </w:tc>
        <w:tc>
          <w:tcPr>
            <w:tcW w:w="5399" w:type="dxa"/>
            <w:hideMark/>
          </w:tcPr>
          <w:p w:rsidR="006E6614" w:rsidRPr="006E6614" w:rsidRDefault="006E6614" w:rsidP="006E6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6E6614" w:rsidRPr="006E6614" w:rsidRDefault="006E6614" w:rsidP="006E6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61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6E6614" w:rsidRPr="006E6614" w:rsidRDefault="006E6614" w:rsidP="006E6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61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6E6614" w:rsidRPr="006E6614" w:rsidRDefault="009F7862" w:rsidP="006E6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29</w:t>
            </w:r>
            <w:r w:rsidR="006E6614" w:rsidRPr="006E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.12.2017 г. № </w:t>
            </w:r>
            <w:r w:rsidR="00751936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  <w:r w:rsidR="006E6614" w:rsidRPr="006E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6E6614" w:rsidRPr="006E6614" w:rsidRDefault="006E6614" w:rsidP="006E6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61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6E6614" w:rsidRPr="006E6614" w:rsidRDefault="006E6614" w:rsidP="006E6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61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6E6614" w:rsidRPr="006E6614" w:rsidRDefault="006E6614" w:rsidP="006E661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6E6614" w:rsidRPr="006E6614" w:rsidRDefault="006E6614" w:rsidP="006E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614" w:rsidRPr="009F7862" w:rsidRDefault="006E6614" w:rsidP="006E6614">
      <w:pPr>
        <w:pStyle w:val="2"/>
        <w:shd w:val="clear" w:color="auto" w:fill="FFFFFF"/>
        <w:spacing w:before="0" w:beforeAutospacing="0" w:after="90" w:afterAutospacing="0" w:line="450" w:lineRule="atLeast"/>
        <w:jc w:val="center"/>
        <w:textAlignment w:val="baseline"/>
        <w:rPr>
          <w:sz w:val="28"/>
          <w:szCs w:val="28"/>
        </w:rPr>
      </w:pPr>
      <w:r w:rsidRPr="009F7862">
        <w:rPr>
          <w:sz w:val="28"/>
          <w:szCs w:val="28"/>
        </w:rPr>
        <w:t>Должностная инструкция школьного библиотекаря</w:t>
      </w:r>
    </w:p>
    <w:p w:rsidR="006E6614" w:rsidRPr="006E6614" w:rsidRDefault="006E6614" w:rsidP="006E661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Настоящая инструкция разработана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 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 руководителей, специалистов и служащих» и определяет основные требования к квалификации, уровню знаний, должностным обязанностям библиотекаря </w:t>
      </w:r>
      <w:r w:rsidRPr="006E661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Васильево - Петровской основной общеобразовательной школы Азовского района (далее – общеобразовательное учреждение)</w:t>
      </w:r>
    </w:p>
    <w:p w:rsidR="006E6614" w:rsidRPr="006E6614" w:rsidRDefault="006E6614" w:rsidP="006E6614">
      <w:pPr>
        <w:pStyle w:val="2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464631" w:rsidRPr="006E6614" w:rsidRDefault="00464631" w:rsidP="006E661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6614">
        <w:t>1. </w:t>
      </w:r>
      <w:r w:rsidRPr="006E6614">
        <w:rPr>
          <w:rStyle w:val="a5"/>
          <w:bdr w:val="none" w:sz="0" w:space="0" w:color="auto" w:frame="1"/>
        </w:rPr>
        <w:t>Общие положения должностной инструкции библиотекаря.</w:t>
      </w:r>
      <w:r w:rsidRPr="006E6614">
        <w:br/>
        <w:t xml:space="preserve">1.1. </w:t>
      </w:r>
      <w:r w:rsidRPr="00F84B08">
        <w:t>Настоящая </w:t>
      </w:r>
      <w:r w:rsidRPr="00F84B08">
        <w:rPr>
          <w:rStyle w:val="a3"/>
          <w:i w:val="0"/>
          <w:bdr w:val="none" w:sz="0" w:space="0" w:color="auto" w:frame="1"/>
        </w:rPr>
        <w:t>должностная инструкция библиотекаря</w:t>
      </w:r>
      <w:r w:rsidRPr="00F84B08">
        <w:rPr>
          <w:rStyle w:val="a3"/>
          <w:bdr w:val="none" w:sz="0" w:space="0" w:color="auto" w:frame="1"/>
        </w:rPr>
        <w:t xml:space="preserve"> </w:t>
      </w:r>
      <w:r w:rsidRPr="00F84B08">
        <w:rPr>
          <w:rStyle w:val="a3"/>
          <w:i w:val="0"/>
          <w:bdr w:val="none" w:sz="0" w:space="0" w:color="auto" w:frame="1"/>
        </w:rPr>
        <w:t>школы</w:t>
      </w:r>
      <w:r w:rsidRPr="00F84B08">
        <w:rPr>
          <w:i/>
        </w:rPr>
        <w:t> </w:t>
      </w:r>
      <w:r w:rsidRPr="00F84B08">
        <w:t>разработана на основе Единого квалификационного справочника должностей руководителей, специалистов и других служащих, раздел «Квалификационные</w:t>
      </w:r>
      <w:r w:rsidRPr="006E6614">
        <w:t xml:space="preserve"> характеристики должностей работников культуры, искусства и кинематографии», утвержденного Приказом </w:t>
      </w:r>
      <w:proofErr w:type="spellStart"/>
      <w:r w:rsidRPr="006E6614">
        <w:t>Минздравсоцразвития</w:t>
      </w:r>
      <w:proofErr w:type="spellEnd"/>
      <w:r w:rsidRPr="006E6614">
        <w:t xml:space="preserve"> РФ от 30.03.2011 N 251н.; на основании ФЗ №273 от 29.12.2012г «Об образовании в Российской Федерации» в редакции от 29.07.2017г;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6E6614">
        <w:br/>
        <w:t>1.2. Библиотекарь школы назначается и освобождается от должности директором школы.</w:t>
      </w:r>
      <w:r w:rsidRPr="006E6614">
        <w:br/>
        <w:t>1.3. Библиотекарь должен иметь высшее или среднее профессиональное образование (библиотечное) без требования к стажу работы в данной должности, знать свою должностную инструкцию школьного библиотекаря, применять ее в работе.</w:t>
      </w:r>
      <w:r w:rsidRPr="006E6614">
        <w:br/>
        <w:t>1.4. Школьный библиотекарь подчиняется непоср</w:t>
      </w:r>
      <w:r w:rsidR="00CA03D5">
        <w:t>едственно</w:t>
      </w:r>
      <w:r w:rsidRPr="006E6614">
        <w:t xml:space="preserve"> директору общеобразовательного учреждения.</w:t>
      </w:r>
      <w:r w:rsidRPr="006E6614">
        <w:br/>
        <w:t>1.5. В своей деятельности библиотекарь руководствуется Конституцией Российской Федерации, Федеральным Законом «Об образовании в Российской Федерации», законодательством РФ о культуре и образовании, руководящими документами вышестоящих органов по вопросам библиотечной работы, решениями органов управления образования всех уровней по вопросам образования и воспитания обучающихся, административным, трудовым и хозяйственным законодательством.</w:t>
      </w:r>
      <w:r w:rsidRPr="006E6614">
        <w:br/>
        <w:t>Библиотекарь школы также руководствуется правилами и нормами охраны труда и противопожарной защиты, настоящей должностной инструкцией школьного библиотекаря, Уставом, Правилами внутреннего распорядка, трудовым договором, приказами и распоряжениями директора, локальными правовыми актами школы. Библиотекарь соблюдает Конвенцию о правах ребенка.</w:t>
      </w:r>
      <w:r w:rsidRPr="006E6614">
        <w:br/>
        <w:t>1.6. </w:t>
      </w:r>
      <w:r w:rsidR="006E6614">
        <w:rPr>
          <w:u w:val="single"/>
          <w:bdr w:val="none" w:sz="0" w:space="0" w:color="auto" w:frame="1"/>
        </w:rPr>
        <w:t>Библиотекарь должен знать: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об образовании и библиотечном деле;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lastRenderedPageBreak/>
        <w:t>руководящие документы вышестоящих органов по вопросам библиотечной работы;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ФЗ №273 от 29.12.2012г «Об образовании в Российской Федерации» с изменениями и дополнениями;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содержание художественной, научно-популярной литературы, периодических изданий, находящихся в библиотечном фонде школы;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теорию и практику библиотечного дела;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основы библиотековедения и библиографии;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основы трудового законодательства, организации труда;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правила комплектования, хранения и учета библиотечного фонда, поиска и выдачи книг;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систему классификации информации и правила составления каталогов;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технологию библиотечных процессов;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методику проведения бесед, формы и методы проведения конференций, выставок;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в программах создания презентаций, основы работы с компьютером, принтером, принципы работы в глобальной сети Интернет, приемы использования </w:t>
      </w:r>
      <w:proofErr w:type="spellStart"/>
      <w:r w:rsidRPr="006E6614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6E6614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464631" w:rsidRPr="006E6614" w:rsidRDefault="00464631" w:rsidP="006E66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правила по охране труда, пожарной безопасности, порядок действий при возникновении пожара.</w:t>
      </w:r>
    </w:p>
    <w:p w:rsidR="00464631" w:rsidRPr="006E6614" w:rsidRDefault="00464631" w:rsidP="00F84B0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6614">
        <w:t>1.7. Библиотекарь соблюдает </w:t>
      </w:r>
      <w:hyperlink r:id="rId5" w:tgtFrame="_blank" w:history="1">
        <w:r w:rsidRPr="006E6614">
          <w:rPr>
            <w:rStyle w:val="a6"/>
            <w:color w:val="auto"/>
            <w:bdr w:val="none" w:sz="0" w:space="0" w:color="auto" w:frame="1"/>
          </w:rPr>
          <w:t>инструкцию по охране труда библиотекаря школы</w:t>
        </w:r>
      </w:hyperlink>
      <w:r w:rsidRPr="006E6614">
        <w:t>.</w:t>
      </w:r>
    </w:p>
    <w:p w:rsidR="006E6614" w:rsidRDefault="00464631" w:rsidP="00F84B08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E6614">
        <w:rPr>
          <w:rFonts w:ascii="Times New Roman" w:hAnsi="Times New Roman" w:cs="Times New Roman"/>
          <w:sz w:val="24"/>
          <w:szCs w:val="24"/>
        </w:rPr>
        <w:br/>
        <w:t>2. </w:t>
      </w:r>
      <w:r w:rsidRPr="006E661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Функции библиотекаря школы</w:t>
      </w:r>
    </w:p>
    <w:p w:rsidR="00464631" w:rsidRPr="006E6614" w:rsidRDefault="006E6614" w:rsidP="00F84B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Основными направлениями деятельности библиотекаря является:</w:t>
      </w:r>
      <w:r w:rsidR="00464631" w:rsidRPr="006E6614">
        <w:rPr>
          <w:rFonts w:ascii="Times New Roman" w:hAnsi="Times New Roman" w:cs="Times New Roman"/>
          <w:sz w:val="24"/>
          <w:szCs w:val="24"/>
        </w:rPr>
        <w:br/>
        <w:t>2.1. Информационное обеспечение учебно-воспитательного процесса в школе.</w:t>
      </w:r>
      <w:r w:rsidR="00464631" w:rsidRPr="006E6614">
        <w:rPr>
          <w:rFonts w:ascii="Times New Roman" w:hAnsi="Times New Roman" w:cs="Times New Roman"/>
          <w:sz w:val="24"/>
          <w:szCs w:val="24"/>
        </w:rPr>
        <w:br/>
        <w:t>2.2. Пропаганда чтения как формы культурного досуга.</w:t>
      </w:r>
    </w:p>
    <w:p w:rsidR="00464631" w:rsidRPr="006E6614" w:rsidRDefault="00464631" w:rsidP="006E661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6614">
        <w:t>3. </w:t>
      </w:r>
      <w:r w:rsidRPr="006E6614">
        <w:rPr>
          <w:rStyle w:val="a5"/>
          <w:bdr w:val="none" w:sz="0" w:space="0" w:color="auto" w:frame="1"/>
        </w:rPr>
        <w:t>Должностные обязанности библиотекаря</w:t>
      </w:r>
      <w:r w:rsidRPr="006E6614">
        <w:br/>
      </w:r>
      <w:r w:rsidR="006E6614">
        <w:rPr>
          <w:u w:val="single"/>
          <w:bdr w:val="none" w:sz="0" w:space="0" w:color="auto" w:frame="1"/>
        </w:rPr>
        <w:t>Библиотекарь выполняет следующие должностные обязанности:</w:t>
      </w:r>
      <w:r w:rsidRPr="006E6614">
        <w:br/>
        <w:t>3.1. Анализирует: библиотечный фонд; читаемость конкретных образцов художественной и учебной литературы.</w:t>
      </w:r>
      <w:r w:rsidRPr="006E6614">
        <w:br/>
        <w:t>3.2. Прогнозирует тенденции изменения ситуации в обществе и в образовании для внесения предложений по формированию заказа на необходимую учебно-методическую, научную и художественную литературу.</w:t>
      </w:r>
      <w:r w:rsidRPr="006E6614">
        <w:br/>
        <w:t>3.3. Осуществляет:</w:t>
      </w:r>
    </w:p>
    <w:p w:rsidR="00464631" w:rsidRPr="006E6614" w:rsidRDefault="00464631" w:rsidP="006E661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текущее и перспективное планирование на своем участке работы;</w:t>
      </w:r>
    </w:p>
    <w:p w:rsidR="00464631" w:rsidRPr="006E6614" w:rsidRDefault="00464631" w:rsidP="006E661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выдачу и сбор учебников;</w:t>
      </w:r>
    </w:p>
    <w:p w:rsidR="00464631" w:rsidRPr="006E6614" w:rsidRDefault="00464631" w:rsidP="006E661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выставки литературы;</w:t>
      </w:r>
    </w:p>
    <w:p w:rsidR="00464631" w:rsidRPr="006E6614" w:rsidRDefault="00464631" w:rsidP="006E661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совместно с педагогическим коллективом разностороннюю массовую работу по пропаганде книги, привлекая к участию в этой работой деятелей литературы, искусства, родителей;</w:t>
      </w:r>
    </w:p>
    <w:p w:rsidR="00464631" w:rsidRPr="006E6614" w:rsidRDefault="00464631" w:rsidP="006E661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просветительскую работу для учеников, родителей (законных представителей),</w:t>
      </w:r>
      <w:r w:rsidR="00CA03D5">
        <w:rPr>
          <w:rFonts w:ascii="Times New Roman" w:hAnsi="Times New Roman" w:cs="Times New Roman"/>
          <w:sz w:val="24"/>
          <w:szCs w:val="24"/>
        </w:rPr>
        <w:t xml:space="preserve"> </w:t>
      </w:r>
      <w:r w:rsidRPr="006E6614">
        <w:rPr>
          <w:rFonts w:ascii="Times New Roman" w:hAnsi="Times New Roman" w:cs="Times New Roman"/>
          <w:sz w:val="24"/>
          <w:szCs w:val="24"/>
        </w:rPr>
        <w:t>принимает родителей(законных представителей) по вопросам привития интереса к книге;</w:t>
      </w:r>
    </w:p>
    <w:p w:rsidR="00464631" w:rsidRPr="006E6614" w:rsidRDefault="00464631" w:rsidP="006E661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контроль за сохранностью библиотечного фонда;</w:t>
      </w:r>
    </w:p>
    <w:p w:rsidR="00464631" w:rsidRPr="006E6614" w:rsidRDefault="00464631" w:rsidP="006E661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изучение с учениками основ библиотечно-библиографической грамотности и культуры чтения;</w:t>
      </w:r>
    </w:p>
    <w:p w:rsidR="00464631" w:rsidRPr="006E6614" w:rsidRDefault="00464631" w:rsidP="006E661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совместную деятельность школьной, сельской, районной, городской библиотек.</w:t>
      </w:r>
    </w:p>
    <w:p w:rsidR="00464631" w:rsidRPr="006E6614" w:rsidRDefault="00464631" w:rsidP="00F84B0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6614">
        <w:t>3.4. Принимает участие в координации:</w:t>
      </w:r>
    </w:p>
    <w:p w:rsidR="00464631" w:rsidRPr="006E6614" w:rsidRDefault="00464631" w:rsidP="00F84B0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взаимодействия представителей администрации школы, служб и подразделений управления образования, обеспечивающих формирование библиотечного фонда;</w:t>
      </w:r>
    </w:p>
    <w:p w:rsidR="00464631" w:rsidRPr="006E6614" w:rsidRDefault="00464631" w:rsidP="006E661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работы классных руководителей по обеспечению учащихся необходимой учебной литературой.</w:t>
      </w:r>
    </w:p>
    <w:p w:rsidR="00464631" w:rsidRPr="006E6614" w:rsidRDefault="00464631" w:rsidP="006E6614">
      <w:pPr>
        <w:pStyle w:val="a4"/>
        <w:shd w:val="clear" w:color="auto" w:fill="FFFFFF"/>
        <w:spacing w:before="0" w:beforeAutospacing="0" w:after="270" w:afterAutospacing="0"/>
        <w:textAlignment w:val="baseline"/>
      </w:pPr>
      <w:r w:rsidRPr="006E6614">
        <w:t>3.5. Контролирует:</w:t>
      </w:r>
    </w:p>
    <w:p w:rsidR="00464631" w:rsidRPr="006E6614" w:rsidRDefault="00464631" w:rsidP="006E661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lastRenderedPageBreak/>
        <w:t>соблюдение в библиотеке и хранилищах правил техники безопасности, санитарии, противопожарной безопасности;</w:t>
      </w:r>
    </w:p>
    <w:p w:rsidR="00464631" w:rsidRPr="006E6614" w:rsidRDefault="00464631" w:rsidP="006E661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соблюдение учениками и сотрудниками школы правил пользования библиотекой.</w:t>
      </w:r>
    </w:p>
    <w:p w:rsidR="00464631" w:rsidRPr="006E6614" w:rsidRDefault="00464631" w:rsidP="00F84B0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6614">
        <w:t>3.6. Корректирует заявку на комплектование библиотечного фонда.</w:t>
      </w:r>
      <w:r w:rsidRPr="006E6614">
        <w:br/>
        <w:t>3.7. Принимает участие в разработке:</w:t>
      </w:r>
    </w:p>
    <w:p w:rsidR="00464631" w:rsidRPr="006E6614" w:rsidRDefault="00464631" w:rsidP="00F84B0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правил пользования библиотечным фондом;</w:t>
      </w:r>
    </w:p>
    <w:p w:rsidR="00464631" w:rsidRPr="006E6614" w:rsidRDefault="00464631" w:rsidP="006E661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каталогов, картотеки рекомендательных списков литературы.</w:t>
      </w:r>
    </w:p>
    <w:p w:rsidR="00464631" w:rsidRPr="006E6614" w:rsidRDefault="00464631" w:rsidP="00F84B0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6614">
        <w:t>3.8. Консультирует:</w:t>
      </w:r>
    </w:p>
    <w:p w:rsidR="00464631" w:rsidRPr="006E6614" w:rsidRDefault="00464631" w:rsidP="00F84B0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учителей по вопросам их самообразования и подбора научно-методической литературы;</w:t>
      </w:r>
    </w:p>
    <w:p w:rsidR="00464631" w:rsidRPr="006E6614" w:rsidRDefault="00464631" w:rsidP="006E6614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родителей (законных представителей) по вопросу организации внеклассного чтения учащихся.</w:t>
      </w:r>
    </w:p>
    <w:p w:rsidR="00464631" w:rsidRPr="006E6614" w:rsidRDefault="00464631" w:rsidP="00F84B0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6614">
        <w:t>3.9. Принимает участие в оценке предложений по организации воспитательной работы и установлению связей с внешними партнерами.</w:t>
      </w:r>
      <w:r w:rsidRPr="006E6614">
        <w:br/>
        <w:t>3.10. Обеспечивает:</w:t>
      </w:r>
    </w:p>
    <w:p w:rsidR="00464631" w:rsidRPr="006E6614" w:rsidRDefault="00464631" w:rsidP="00F84B0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разрешенной, необходимой справочной и художественной литературой учащихся во время проведения экзаменов;</w:t>
      </w:r>
    </w:p>
    <w:p w:rsidR="00464631" w:rsidRPr="006E6614" w:rsidRDefault="00464631" w:rsidP="006E6614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своевременное комплектование библиотечного фонда.</w:t>
      </w:r>
    </w:p>
    <w:p w:rsidR="009F7862" w:rsidRDefault="00464631" w:rsidP="009F786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6614">
        <w:t>3.11. Библиотекарь должен иметь навыки оказания первой помощи пострадавшим.</w:t>
      </w:r>
    </w:p>
    <w:p w:rsidR="009F7862" w:rsidRDefault="006E6614" w:rsidP="009F7862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3.12.</w:t>
      </w:r>
      <w:r w:rsidRPr="006E6614">
        <w:t xml:space="preserve"> 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E6614" w:rsidRPr="006E6614" w:rsidRDefault="006E6614" w:rsidP="009F7862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3.13</w:t>
      </w:r>
      <w:r w:rsidRPr="006E6614">
        <w:t>. В соответствии со статьей 11 Федерального закона от 25.12.2008 № 273-ФЗ «О противодействии коррупции»:</w:t>
      </w:r>
    </w:p>
    <w:p w:rsidR="006E6614" w:rsidRPr="006E6614" w:rsidRDefault="006E6614" w:rsidP="006E6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•</w:t>
      </w:r>
      <w:r w:rsidRPr="006E6614">
        <w:rPr>
          <w:rFonts w:ascii="Times New Roman" w:hAnsi="Times New Roman" w:cs="Times New Roman"/>
          <w:sz w:val="24"/>
          <w:szCs w:val="24"/>
        </w:rPr>
        <w:tab/>
        <w:t>принимает меры по недопущению любой возможности возникновения конфликта интересов;</w:t>
      </w:r>
    </w:p>
    <w:p w:rsidR="009F7862" w:rsidRDefault="006E6614" w:rsidP="006E6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•</w:t>
      </w:r>
      <w:r w:rsidRPr="006E6614">
        <w:rPr>
          <w:rFonts w:ascii="Times New Roman" w:hAnsi="Times New Roman" w:cs="Times New Roman"/>
          <w:sz w:val="24"/>
          <w:szCs w:val="24"/>
        </w:rPr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9F7862" w:rsidRDefault="006E6614" w:rsidP="006E6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6E6614">
        <w:rPr>
          <w:rFonts w:ascii="Times New Roman" w:hAnsi="Times New Roman" w:cs="Times New Roman"/>
          <w:sz w:val="24"/>
          <w:szCs w:val="24"/>
        </w:rPr>
        <w:t>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6E6614" w:rsidRPr="006E6614" w:rsidRDefault="006E6614" w:rsidP="006E6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Pr="006E6614">
        <w:rPr>
          <w:rFonts w:ascii="Times New Roman" w:hAnsi="Times New Roman" w:cs="Times New Roman"/>
          <w:sz w:val="24"/>
          <w:szCs w:val="24"/>
        </w:rPr>
        <w:t xml:space="preserve">. Соблюдает требования к служебному поведению и положения Кодекса этики и служебного поведения сотрудников МБОУ Васильево - Петровской ООШ Азовского района, Положения об </w:t>
      </w:r>
      <w:proofErr w:type="spellStart"/>
      <w:r w:rsidRPr="006E661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E6614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6E6614" w:rsidRPr="006E6614" w:rsidRDefault="006E6614" w:rsidP="006E6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Pr="006E6614">
        <w:rPr>
          <w:rFonts w:ascii="Times New Roman" w:hAnsi="Times New Roman" w:cs="Times New Roman"/>
          <w:sz w:val="24"/>
          <w:szCs w:val="24"/>
        </w:rPr>
        <w:t>. Соблюдает нормы законодательства по противодействию коррупции.</w:t>
      </w:r>
    </w:p>
    <w:p w:rsidR="006E6614" w:rsidRPr="006E6614" w:rsidRDefault="006E6614" w:rsidP="006E6614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6E6614" w:rsidRDefault="00464631" w:rsidP="006E6614">
      <w:pPr>
        <w:shd w:val="clear" w:color="auto" w:fill="FFFFFF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E6614">
        <w:rPr>
          <w:rFonts w:ascii="Times New Roman" w:hAnsi="Times New Roman" w:cs="Times New Roman"/>
          <w:sz w:val="24"/>
          <w:szCs w:val="24"/>
        </w:rPr>
        <w:t>4. </w:t>
      </w:r>
      <w:r w:rsidRPr="006E661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Права библиотекаря школы</w:t>
      </w:r>
    </w:p>
    <w:p w:rsidR="00464631" w:rsidRPr="006E6614" w:rsidRDefault="006E6614" w:rsidP="00CA03D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F7862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Библиотекарь школы имеет право в пределах своей компетенции:</w:t>
      </w:r>
      <w:r w:rsidR="00464631" w:rsidRPr="009F7862">
        <w:rPr>
          <w:rFonts w:ascii="Times New Roman" w:hAnsi="Times New Roman" w:cs="Times New Roman"/>
          <w:b/>
          <w:sz w:val="24"/>
          <w:szCs w:val="24"/>
        </w:rPr>
        <w:br/>
      </w:r>
      <w:r w:rsidR="00464631" w:rsidRPr="006E6614">
        <w:rPr>
          <w:rFonts w:ascii="Times New Roman" w:hAnsi="Times New Roman" w:cs="Times New Roman"/>
          <w:sz w:val="24"/>
          <w:szCs w:val="24"/>
        </w:rPr>
        <w:t xml:space="preserve">4.1. Привлекать к дисциплинарной ответственности обучающихся за проступки, </w:t>
      </w:r>
      <w:proofErr w:type="spellStart"/>
      <w:r w:rsidR="00464631" w:rsidRPr="006E6614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="00464631" w:rsidRPr="006E6614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взысканиях.</w:t>
      </w:r>
      <w:r w:rsidR="00464631" w:rsidRPr="006E6614">
        <w:rPr>
          <w:rFonts w:ascii="Times New Roman" w:hAnsi="Times New Roman" w:cs="Times New Roman"/>
          <w:sz w:val="24"/>
          <w:szCs w:val="24"/>
        </w:rPr>
        <w:br/>
        <w:t>4.2. Принимать участие:</w:t>
      </w:r>
    </w:p>
    <w:p w:rsidR="00464631" w:rsidRPr="006E6614" w:rsidRDefault="00464631" w:rsidP="00CA03D5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в разработке воспитательной политики и стратегии школы, в создании соответствующих стратегических документов;</w:t>
      </w:r>
    </w:p>
    <w:p w:rsidR="00464631" w:rsidRPr="006E6614" w:rsidRDefault="00464631" w:rsidP="006E661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в ведении переговоров с партнерами школы по библиотечно-библиографической работе;</w:t>
      </w:r>
    </w:p>
    <w:p w:rsidR="00464631" w:rsidRPr="006E6614" w:rsidRDefault="00464631" w:rsidP="006E6614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в работе педагогического совета.</w:t>
      </w:r>
    </w:p>
    <w:p w:rsidR="00464631" w:rsidRPr="006E6614" w:rsidRDefault="00464631" w:rsidP="006E6614">
      <w:pPr>
        <w:pStyle w:val="a4"/>
        <w:shd w:val="clear" w:color="auto" w:fill="FFFFFF"/>
        <w:spacing w:before="0" w:beforeAutospacing="0" w:after="270" w:afterAutospacing="0"/>
        <w:textAlignment w:val="baseline"/>
      </w:pPr>
      <w:r w:rsidRPr="006E6614">
        <w:t>4.3. Вносить предложения:</w:t>
      </w:r>
    </w:p>
    <w:p w:rsidR="00464631" w:rsidRPr="006E6614" w:rsidRDefault="00464631" w:rsidP="006E661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lastRenderedPageBreak/>
        <w:t>о начале, прекращении или приостановлении конкретных проектов по работе библиотеки;</w:t>
      </w:r>
    </w:p>
    <w:p w:rsidR="00464631" w:rsidRPr="006E6614" w:rsidRDefault="00464631" w:rsidP="006E6614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по совершенствованию воспитательной работы.</w:t>
      </w:r>
    </w:p>
    <w:p w:rsidR="00464631" w:rsidRPr="006E6614" w:rsidRDefault="00464631" w:rsidP="006E6614">
      <w:pPr>
        <w:pStyle w:val="a4"/>
        <w:shd w:val="clear" w:color="auto" w:fill="FFFFFF"/>
        <w:spacing w:before="0" w:beforeAutospacing="0" w:after="270" w:afterAutospacing="0"/>
        <w:textAlignment w:val="baseline"/>
      </w:pPr>
      <w:r w:rsidRPr="006E6614">
        <w:t>4.4. На защиту профессиональной чести и достоинства.</w:t>
      </w:r>
      <w:r w:rsidRPr="006E6614">
        <w:br/>
        <w:t>4.5. На представление к различным формам поощрений, н</w:t>
      </w:r>
      <w:r w:rsidR="00CA03D5">
        <w:t>аградам и знакам отличия, преду</w:t>
      </w:r>
      <w:r w:rsidRPr="006E6614">
        <w:t>смотренным для работников сфер образования и культуры.</w:t>
      </w:r>
      <w:r w:rsidRPr="006E6614">
        <w:br/>
        <w:t>4.6. Повышать свою квалификацию.</w:t>
      </w:r>
    </w:p>
    <w:p w:rsidR="00464631" w:rsidRPr="006E6614" w:rsidRDefault="00464631" w:rsidP="006E661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E6614">
        <w:t>5. </w:t>
      </w:r>
      <w:r w:rsidRPr="006E6614">
        <w:rPr>
          <w:rStyle w:val="a5"/>
          <w:bdr w:val="none" w:sz="0" w:space="0" w:color="auto" w:frame="1"/>
        </w:rPr>
        <w:t>Ответственность школьного библиотекаря</w:t>
      </w:r>
      <w:r w:rsidRPr="006E6614">
        <w:br/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должностной инструкцией библиотекаря в школе, в том числе за не использование предоставленных прав, библиотекарь несет дисциплинарную ответственность в порядке, определенном трудовым законодательством.</w:t>
      </w:r>
      <w:r w:rsidRPr="006E6614">
        <w:br/>
        <w:t>За грубое нарушение трудовых обязанностей в качестве дисциплинарного наказания может быть применено увольнение.</w:t>
      </w:r>
      <w:r w:rsidRPr="006E6614">
        <w:br/>
        <w:t>5.2. За применение, в том числе однократное, методов воспитания, связанных с физическим и психическим насилием над личностью обучающегося, библиотекарь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 Увольнение за данный проступок не является мерой дисциплинарной ответственности.</w:t>
      </w:r>
      <w:r w:rsidRPr="006E6614">
        <w:br/>
        <w:t>5.3. За нарушение правил пожарной безопасности, охраны труда, санитарно-гигиенических правил работы библиотеки библиотекарь привлекается к административной ответственности в порядке и в случаях, предусмотренных административным законодательством.</w:t>
      </w:r>
      <w:r w:rsidRPr="006E6614">
        <w:br/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гражданским законодательством.</w:t>
      </w:r>
    </w:p>
    <w:p w:rsidR="006E6614" w:rsidRPr="006E6614" w:rsidRDefault="006E6614" w:rsidP="006E6614">
      <w:pPr>
        <w:tabs>
          <w:tab w:val="left" w:pos="960"/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 xml:space="preserve">5.5. Несет ответственность за: </w:t>
      </w:r>
    </w:p>
    <w:p w:rsidR="006E6614" w:rsidRPr="006E6614" w:rsidRDefault="006E6614" w:rsidP="006E6614">
      <w:pPr>
        <w:tabs>
          <w:tab w:val="left" w:pos="960"/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6E6614" w:rsidRPr="006E6614" w:rsidRDefault="006E6614" w:rsidP="006E6614">
      <w:pPr>
        <w:tabs>
          <w:tab w:val="left" w:pos="960"/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6E6614" w:rsidRPr="006E6614" w:rsidRDefault="006E6614" w:rsidP="006E6614">
      <w:pPr>
        <w:tabs>
          <w:tab w:val="left" w:pos="960"/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- иные нарушения действующего законодательства по противодействию коррупции.</w:t>
      </w:r>
    </w:p>
    <w:p w:rsidR="006E6614" w:rsidRPr="006E6614" w:rsidRDefault="006E6614" w:rsidP="006E66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4631" w:rsidRDefault="00464631" w:rsidP="006E6614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614">
        <w:rPr>
          <w:rFonts w:ascii="Times New Roman" w:hAnsi="Times New Roman" w:cs="Times New Roman"/>
          <w:sz w:val="24"/>
          <w:szCs w:val="24"/>
        </w:rPr>
        <w:t>6. </w:t>
      </w:r>
      <w:r w:rsidRPr="006E661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Взаимоотношения. Связи по должности</w:t>
      </w:r>
      <w:r w:rsidRPr="006E6614">
        <w:rPr>
          <w:rFonts w:ascii="Times New Roman" w:hAnsi="Times New Roman" w:cs="Times New Roman"/>
          <w:sz w:val="24"/>
          <w:szCs w:val="24"/>
        </w:rPr>
        <w:br/>
      </w:r>
      <w:r w:rsidR="006E661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Библиотекарь школы:</w:t>
      </w:r>
      <w:r w:rsidRPr="006E6614">
        <w:rPr>
          <w:rFonts w:ascii="Times New Roman" w:hAnsi="Times New Roman" w:cs="Times New Roman"/>
          <w:sz w:val="24"/>
          <w:szCs w:val="24"/>
        </w:rPr>
        <w:br/>
        <w:t>6.1. Работает по графику, составленному исходя из 40-часовой рабочей недели, утвержденному директором школы по представ</w:t>
      </w:r>
      <w:r w:rsidR="00CA03D5">
        <w:rPr>
          <w:rFonts w:ascii="Times New Roman" w:hAnsi="Times New Roman" w:cs="Times New Roman"/>
          <w:sz w:val="24"/>
          <w:szCs w:val="24"/>
        </w:rPr>
        <w:t xml:space="preserve">лению </w:t>
      </w:r>
      <w:r w:rsidRPr="006E6614">
        <w:rPr>
          <w:rFonts w:ascii="Times New Roman" w:hAnsi="Times New Roman" w:cs="Times New Roman"/>
          <w:sz w:val="24"/>
          <w:szCs w:val="24"/>
        </w:rPr>
        <w:t xml:space="preserve"> заместителя директора школы по учебно-воспитательной работе.</w:t>
      </w:r>
      <w:r w:rsidRPr="006E6614">
        <w:rPr>
          <w:rFonts w:ascii="Times New Roman" w:hAnsi="Times New Roman" w:cs="Times New Roman"/>
          <w:sz w:val="24"/>
          <w:szCs w:val="24"/>
        </w:rPr>
        <w:br/>
        <w:t>6.2. Самостоятельно планирует свою работу на каждый учебный год и каждую учебную четверть.</w:t>
      </w:r>
      <w:r w:rsidRPr="006E6614">
        <w:rPr>
          <w:rFonts w:ascii="Times New Roman" w:hAnsi="Times New Roman" w:cs="Times New Roman"/>
          <w:sz w:val="24"/>
          <w:szCs w:val="24"/>
        </w:rPr>
        <w:br/>
        <w:t>6.3. Выступает на совещаниях, педагогических советах, заседа</w:t>
      </w:r>
      <w:r w:rsidR="006E6614">
        <w:rPr>
          <w:rFonts w:ascii="Times New Roman" w:hAnsi="Times New Roman" w:cs="Times New Roman"/>
          <w:sz w:val="24"/>
          <w:szCs w:val="24"/>
        </w:rPr>
        <w:t>ниях методических объедине</w:t>
      </w:r>
      <w:r w:rsidRPr="006E6614">
        <w:rPr>
          <w:rFonts w:ascii="Times New Roman" w:hAnsi="Times New Roman" w:cs="Times New Roman"/>
          <w:sz w:val="24"/>
          <w:szCs w:val="24"/>
        </w:rPr>
        <w:t>ний и других мероприятиях.</w:t>
      </w:r>
      <w:r w:rsidRPr="006E6614">
        <w:rPr>
          <w:rFonts w:ascii="Times New Roman" w:hAnsi="Times New Roman" w:cs="Times New Roman"/>
          <w:sz w:val="24"/>
          <w:szCs w:val="24"/>
        </w:rPr>
        <w:br/>
        <w:t>6.4.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  <w:r w:rsidRPr="006E6614">
        <w:rPr>
          <w:rFonts w:ascii="Times New Roman" w:hAnsi="Times New Roman" w:cs="Times New Roman"/>
          <w:sz w:val="24"/>
          <w:szCs w:val="24"/>
        </w:rPr>
        <w:br/>
        <w:t xml:space="preserve">6.5. Осуществляет деятельность по </w:t>
      </w:r>
      <w:proofErr w:type="spellStart"/>
      <w:r w:rsidRPr="006E6614">
        <w:rPr>
          <w:rFonts w:ascii="Times New Roman" w:hAnsi="Times New Roman" w:cs="Times New Roman"/>
          <w:sz w:val="24"/>
          <w:szCs w:val="24"/>
        </w:rPr>
        <w:t>приему-сдачи</w:t>
      </w:r>
      <w:proofErr w:type="spellEnd"/>
      <w:r w:rsidRPr="006E6614">
        <w:rPr>
          <w:rFonts w:ascii="Times New Roman" w:hAnsi="Times New Roman" w:cs="Times New Roman"/>
          <w:sz w:val="24"/>
          <w:szCs w:val="24"/>
        </w:rPr>
        <w:t xml:space="preserve"> макулатуры, подготавливает к сдаче </w:t>
      </w:r>
      <w:r w:rsidRPr="006E6614">
        <w:rPr>
          <w:rFonts w:ascii="Times New Roman" w:hAnsi="Times New Roman" w:cs="Times New Roman"/>
          <w:sz w:val="24"/>
          <w:szCs w:val="24"/>
        </w:rPr>
        <w:lastRenderedPageBreak/>
        <w:t>списанную литературу.</w:t>
      </w:r>
      <w:r w:rsidRPr="006E6614">
        <w:rPr>
          <w:rFonts w:ascii="Times New Roman" w:hAnsi="Times New Roman" w:cs="Times New Roman"/>
          <w:sz w:val="24"/>
          <w:szCs w:val="24"/>
        </w:rPr>
        <w:br/>
        <w:t>6.6. Систематически обменивается информацией по библиотечным вопросам с педагогическими сотрудниками, педагогом-организатором и заместителями директора общеобразовательного учреждения.</w:t>
      </w:r>
    </w:p>
    <w:p w:rsidR="006E6614" w:rsidRDefault="006E6614" w:rsidP="006E66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0B5C2C">
        <w:rPr>
          <w:rStyle w:val="a3"/>
          <w:i w:val="0"/>
          <w:bdr w:val="none" w:sz="0" w:space="0" w:color="auto" w:frame="1"/>
        </w:rPr>
        <w:t>Должностн</w:t>
      </w:r>
      <w:r>
        <w:rPr>
          <w:rStyle w:val="a3"/>
          <w:i w:val="0"/>
          <w:bdr w:val="none" w:sz="0" w:space="0" w:color="auto" w:frame="1"/>
        </w:rPr>
        <w:t xml:space="preserve">ую инструкцию библиотекаря </w:t>
      </w:r>
      <w:r>
        <w:t>школы</w:t>
      </w:r>
      <w:r w:rsidRPr="000B5C2C">
        <w:rPr>
          <w:rStyle w:val="a3"/>
          <w:i w:val="0"/>
          <w:bdr w:val="none" w:sz="0" w:space="0" w:color="auto" w:frame="1"/>
        </w:rPr>
        <w:t xml:space="preserve"> разработал:</w:t>
      </w:r>
      <w:r>
        <w:rPr>
          <w:rStyle w:val="a3"/>
          <w:i w:val="0"/>
          <w:bdr w:val="none" w:sz="0" w:space="0" w:color="auto" w:frame="1"/>
        </w:rPr>
        <w:t xml:space="preserve"> </w:t>
      </w:r>
    </w:p>
    <w:p w:rsidR="006E6614" w:rsidRPr="000B5C2C" w:rsidRDefault="006E6614" w:rsidP="006E66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>
        <w:rPr>
          <w:rStyle w:val="a3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6E6614" w:rsidRPr="000B5C2C" w:rsidRDefault="006E6614" w:rsidP="006E6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614" w:rsidRPr="000B5C2C" w:rsidRDefault="006E6614" w:rsidP="006E6614">
      <w:pPr>
        <w:pStyle w:val="Default"/>
        <w:rPr>
          <w:color w:val="auto"/>
        </w:rPr>
      </w:pPr>
      <w:r w:rsidRPr="000B5C2C">
        <w:rPr>
          <w:color w:val="auto"/>
        </w:rPr>
        <w:t xml:space="preserve">С инструкцией ознакомлен: </w:t>
      </w:r>
    </w:p>
    <w:p w:rsidR="006E6614" w:rsidRPr="000B5C2C" w:rsidRDefault="006E6614" w:rsidP="006E6614">
      <w:pPr>
        <w:pStyle w:val="Default"/>
        <w:rPr>
          <w:color w:val="auto"/>
        </w:rPr>
      </w:pPr>
      <w:r w:rsidRPr="000B5C2C">
        <w:rPr>
          <w:color w:val="auto"/>
        </w:rPr>
        <w:t xml:space="preserve">------------------------------- ----------------------------------------- </w:t>
      </w:r>
    </w:p>
    <w:p w:rsidR="006E6614" w:rsidRPr="000B5C2C" w:rsidRDefault="006E6614" w:rsidP="006E6614">
      <w:pPr>
        <w:pStyle w:val="Default"/>
        <w:rPr>
          <w:color w:val="auto"/>
        </w:rPr>
      </w:pPr>
      <w:r w:rsidRPr="000B5C2C">
        <w:rPr>
          <w:color w:val="auto"/>
        </w:rPr>
        <w:t xml:space="preserve">(подпись) (расшифровка подписи) </w:t>
      </w:r>
    </w:p>
    <w:p w:rsidR="006E6614" w:rsidRPr="000B5C2C" w:rsidRDefault="006E6614" w:rsidP="006E6614">
      <w:pPr>
        <w:pStyle w:val="Default"/>
        <w:rPr>
          <w:color w:val="auto"/>
        </w:rPr>
      </w:pPr>
      <w:r w:rsidRPr="000B5C2C">
        <w:rPr>
          <w:color w:val="auto"/>
        </w:rPr>
        <w:t xml:space="preserve">«_____»_______________20____ г. </w:t>
      </w:r>
    </w:p>
    <w:p w:rsidR="006E6614" w:rsidRPr="000B5C2C" w:rsidRDefault="006E6614" w:rsidP="006E6614">
      <w:pPr>
        <w:rPr>
          <w:rFonts w:ascii="Times New Roman" w:hAnsi="Times New Roman" w:cs="Times New Roman"/>
          <w:sz w:val="24"/>
          <w:szCs w:val="24"/>
        </w:rPr>
      </w:pPr>
      <w:r w:rsidRPr="000B5C2C">
        <w:rPr>
          <w:rFonts w:ascii="Times New Roman" w:hAnsi="Times New Roman" w:cs="Times New Roman"/>
          <w:sz w:val="24"/>
          <w:szCs w:val="24"/>
        </w:rPr>
        <w:t>Экземпляр должностной инструкции получил(а):--------------------------------------------</w:t>
      </w:r>
    </w:p>
    <w:p w:rsidR="006E6614" w:rsidRPr="000B5C2C" w:rsidRDefault="006E6614" w:rsidP="006E6614">
      <w:pPr>
        <w:rPr>
          <w:rFonts w:ascii="Times New Roman" w:hAnsi="Times New Roman" w:cs="Times New Roman"/>
          <w:sz w:val="24"/>
          <w:szCs w:val="24"/>
        </w:rPr>
      </w:pPr>
    </w:p>
    <w:p w:rsidR="006E6614" w:rsidRPr="006E6614" w:rsidRDefault="006E6614" w:rsidP="006E6614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E6614" w:rsidRPr="006E6614" w:rsidSect="002D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1AD"/>
    <w:multiLevelType w:val="multilevel"/>
    <w:tmpl w:val="AE5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46CB6"/>
    <w:multiLevelType w:val="multilevel"/>
    <w:tmpl w:val="90F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F050D"/>
    <w:multiLevelType w:val="multilevel"/>
    <w:tmpl w:val="EB46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2502"/>
    <w:multiLevelType w:val="multilevel"/>
    <w:tmpl w:val="0BA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6A694D"/>
    <w:multiLevelType w:val="multilevel"/>
    <w:tmpl w:val="DCC4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F226A9"/>
    <w:multiLevelType w:val="multilevel"/>
    <w:tmpl w:val="DAC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27152D"/>
    <w:multiLevelType w:val="multilevel"/>
    <w:tmpl w:val="165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9117E6"/>
    <w:multiLevelType w:val="multilevel"/>
    <w:tmpl w:val="248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241297"/>
    <w:multiLevelType w:val="multilevel"/>
    <w:tmpl w:val="AC0C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4631"/>
    <w:rsid w:val="00464631"/>
    <w:rsid w:val="00536135"/>
    <w:rsid w:val="00563A9A"/>
    <w:rsid w:val="006B5A84"/>
    <w:rsid w:val="006E6614"/>
    <w:rsid w:val="00751936"/>
    <w:rsid w:val="00755306"/>
    <w:rsid w:val="009F7862"/>
    <w:rsid w:val="00A13342"/>
    <w:rsid w:val="00CA03D5"/>
    <w:rsid w:val="00E1255B"/>
    <w:rsid w:val="00F8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31"/>
  </w:style>
  <w:style w:type="paragraph" w:styleId="1">
    <w:name w:val="heading 1"/>
    <w:basedOn w:val="a"/>
    <w:link w:val="10"/>
    <w:uiPriority w:val="9"/>
    <w:qFormat/>
    <w:rsid w:val="00464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4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64631"/>
    <w:rPr>
      <w:i/>
      <w:iCs/>
    </w:rPr>
  </w:style>
  <w:style w:type="paragraph" w:styleId="a4">
    <w:name w:val="Normal (Web)"/>
    <w:basedOn w:val="a"/>
    <w:uiPriority w:val="99"/>
    <w:unhideWhenUsed/>
    <w:rsid w:val="0046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4631"/>
    <w:rPr>
      <w:b/>
      <w:bCs/>
    </w:rPr>
  </w:style>
  <w:style w:type="character" w:styleId="a6">
    <w:name w:val="Hyperlink"/>
    <w:basedOn w:val="a0"/>
    <w:uiPriority w:val="99"/>
    <w:semiHidden/>
    <w:unhideWhenUsed/>
    <w:rsid w:val="00464631"/>
    <w:rPr>
      <w:color w:val="0000FF"/>
      <w:u w:val="single"/>
    </w:rPr>
  </w:style>
  <w:style w:type="paragraph" w:customStyle="1" w:styleId="Default">
    <w:name w:val="Default"/>
    <w:rsid w:val="006E6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2017-12-11T17:19:00Z</dcterms:created>
  <dcterms:modified xsi:type="dcterms:W3CDTF">2018-01-03T09:50:00Z</dcterms:modified>
</cp:coreProperties>
</file>