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B" w:rsidRPr="00DA48EB" w:rsidRDefault="00DA48EB" w:rsidP="00DA4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8E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A48EB" w:rsidRDefault="00DA48EB" w:rsidP="00DA4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8EB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8768D4" w:rsidTr="008768D4">
        <w:tc>
          <w:tcPr>
            <w:tcW w:w="4172" w:type="dxa"/>
            <w:hideMark/>
          </w:tcPr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8768D4" w:rsidRDefault="008768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8768D4" w:rsidRDefault="008768D4" w:rsidP="00E57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C30" w:rsidRPr="000C57F0" w:rsidRDefault="00A66C30" w:rsidP="00E5793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C57F0">
        <w:rPr>
          <w:sz w:val="28"/>
          <w:szCs w:val="28"/>
        </w:rPr>
        <w:t>Должностная инструкция</w:t>
      </w:r>
      <w:r w:rsidRPr="000C57F0">
        <w:rPr>
          <w:sz w:val="28"/>
          <w:szCs w:val="28"/>
        </w:rPr>
        <w:br/>
        <w:t>дежурного классного руководителя</w:t>
      </w:r>
    </w:p>
    <w:p w:rsidR="00A66C30" w:rsidRPr="00E57933" w:rsidRDefault="00A66C30" w:rsidP="00E579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1. </w:t>
      </w:r>
      <w:r w:rsidRPr="00E5793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</w:t>
      </w:r>
      <w:r w:rsidRPr="00E57933">
        <w:rPr>
          <w:rFonts w:ascii="Times New Roman" w:hAnsi="Times New Roman" w:cs="Times New Roman"/>
          <w:sz w:val="24"/>
          <w:szCs w:val="24"/>
        </w:rPr>
        <w:br/>
        <w:t>1.1. Настоящая </w:t>
      </w:r>
      <w:r w:rsidRPr="00E57933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должностная инструкция дежурного классного руководителя в школе</w:t>
      </w:r>
      <w:r w:rsidRPr="00E57933">
        <w:rPr>
          <w:rFonts w:ascii="Times New Roman" w:hAnsi="Times New Roman" w:cs="Times New Roman"/>
          <w:i/>
          <w:sz w:val="24"/>
          <w:szCs w:val="24"/>
        </w:rPr>
        <w:t> </w:t>
      </w:r>
      <w:r w:rsidRPr="00E57933">
        <w:rPr>
          <w:rFonts w:ascii="Times New Roman" w:hAnsi="Times New Roman" w:cs="Times New Roman"/>
          <w:sz w:val="24"/>
          <w:szCs w:val="24"/>
        </w:rPr>
        <w:t xml:space="preserve">разработана на основании требований ФГОС начального и основного общего образования, утвержденных Приказами </w:t>
      </w:r>
      <w:proofErr w:type="spellStart"/>
      <w:r w:rsidRPr="00E5793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57933">
        <w:rPr>
          <w:rFonts w:ascii="Times New Roman" w:hAnsi="Times New Roman" w:cs="Times New Roman"/>
          <w:sz w:val="24"/>
          <w:szCs w:val="24"/>
        </w:rPr>
        <w:t xml:space="preserve"> России №373 от 06.10.2009г и №1897 от 17.12.2010г соответственно (в редакции на 31.12.2015г);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E5793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57933">
        <w:rPr>
          <w:rFonts w:ascii="Times New Roman" w:hAnsi="Times New Roman" w:cs="Times New Roman"/>
          <w:sz w:val="24"/>
          <w:szCs w:val="24"/>
        </w:rPr>
        <w:t xml:space="preserve"> №761н от 26 августа 2010г. в редакции от 31.05.2011г; в соответствии с ФЗ №273 от 29.12.2012г «Об образовании в Российской Федерации» в редакции от 29 июля 2017 года, Трудовым кодексом Российской Федерации и другими нормативными актами, которые регулируют трудовые отношения между работником и работодателем.</w:t>
      </w:r>
      <w:r w:rsidRPr="00E57933">
        <w:rPr>
          <w:rFonts w:ascii="Times New Roman" w:hAnsi="Times New Roman" w:cs="Times New Roman"/>
          <w:sz w:val="24"/>
          <w:szCs w:val="24"/>
        </w:rPr>
        <w:br/>
        <w:t>1.2. На дежурство классный руководитель назначается совместно со своим классом на основании приказа директора общеобразовательного учреждения.</w:t>
      </w:r>
      <w:r w:rsidRPr="00E57933">
        <w:rPr>
          <w:rFonts w:ascii="Times New Roman" w:hAnsi="Times New Roman" w:cs="Times New Roman"/>
          <w:sz w:val="24"/>
          <w:szCs w:val="24"/>
        </w:rPr>
        <w:br/>
        <w:t>1.3. Дежурный классный руководитель несет полную ответственность за организацию дежурства своего класса и руководство дежурными учениками.</w:t>
      </w:r>
      <w:r w:rsidRPr="00E57933">
        <w:rPr>
          <w:rFonts w:ascii="Times New Roman" w:hAnsi="Times New Roman" w:cs="Times New Roman"/>
          <w:sz w:val="24"/>
          <w:szCs w:val="24"/>
        </w:rPr>
        <w:br/>
        <w:t>1.4. Дежурный классный руководи</w:t>
      </w:r>
      <w:r w:rsidR="000C57F0" w:rsidRPr="00E57933">
        <w:rPr>
          <w:rFonts w:ascii="Times New Roman" w:hAnsi="Times New Roman" w:cs="Times New Roman"/>
          <w:sz w:val="24"/>
          <w:szCs w:val="24"/>
        </w:rPr>
        <w:t xml:space="preserve">тель находится в подчинении </w:t>
      </w:r>
      <w:r w:rsidRPr="00E57933">
        <w:rPr>
          <w:rFonts w:ascii="Times New Roman" w:hAnsi="Times New Roman" w:cs="Times New Roman"/>
          <w:sz w:val="24"/>
          <w:szCs w:val="24"/>
        </w:rPr>
        <w:t>у заместителя директора по</w:t>
      </w:r>
      <w:r w:rsidR="000C57F0" w:rsidRPr="00E57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7F0" w:rsidRPr="00E5793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0C57F0" w:rsidRPr="00E57933">
        <w:rPr>
          <w:rFonts w:ascii="Times New Roman" w:hAnsi="Times New Roman" w:cs="Times New Roman"/>
          <w:sz w:val="24"/>
          <w:szCs w:val="24"/>
        </w:rPr>
        <w:t xml:space="preserve">- </w:t>
      </w:r>
      <w:r w:rsidRPr="00E57933">
        <w:rPr>
          <w:rFonts w:ascii="Times New Roman" w:hAnsi="Times New Roman" w:cs="Times New Roman"/>
          <w:sz w:val="24"/>
          <w:szCs w:val="24"/>
        </w:rPr>
        <w:t xml:space="preserve"> воспитательной работе.</w:t>
      </w:r>
      <w:r w:rsidRPr="00E57933">
        <w:rPr>
          <w:rFonts w:ascii="Times New Roman" w:hAnsi="Times New Roman" w:cs="Times New Roman"/>
          <w:sz w:val="24"/>
          <w:szCs w:val="24"/>
        </w:rPr>
        <w:br/>
        <w:t>1.5. Выполняя свою работу, дежурный классный руководитель действует согласно Конституции РФ, кодексу законов о труде РФ, Федеральному Закону «Об образовании в РФ», Гражданскому кодексу РФ, Семейному кодексу РФ, закону РФ «Об основах системы профилактики безнадзорности и правонарушений несовершеннолетних», указам Президента РФ, решениям Правительства РФ, и решениям местных органов управления образованием всех уровней по вопросам образования и воспитания учащихся; административному и трудовому законодательству; правилам и нормам охраны труда и пожарной безопасности, а также Уставу и локально-правовым актам общеобразовательного учреждения (в том числе Правилам внутреннего трудового распорядка, приведенной должностной инструкции для дежурного классного руководителя).</w:t>
      </w:r>
      <w:r w:rsidRPr="00E57933">
        <w:rPr>
          <w:rFonts w:ascii="Times New Roman" w:hAnsi="Times New Roman" w:cs="Times New Roman"/>
          <w:sz w:val="24"/>
          <w:szCs w:val="24"/>
        </w:rPr>
        <w:br/>
        <w:t>1.6. Дежурный классный руководитель должен соблюдать Конвенцию о правах ребенка.</w:t>
      </w:r>
    </w:p>
    <w:p w:rsidR="00DA48EB" w:rsidRPr="00E57933" w:rsidRDefault="00A66C30" w:rsidP="00DA48E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E57933">
        <w:t>2. </w:t>
      </w:r>
      <w:r w:rsidRPr="00E57933">
        <w:rPr>
          <w:rStyle w:val="a5"/>
          <w:bdr w:val="none" w:sz="0" w:space="0" w:color="auto" w:frame="1"/>
        </w:rPr>
        <w:t>Функции классного руководителя</w:t>
      </w:r>
    </w:p>
    <w:p w:rsidR="00A66C30" w:rsidRPr="00E57933" w:rsidRDefault="00DA48EB" w:rsidP="00DA48EB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E57933">
        <w:rPr>
          <w:rStyle w:val="a5"/>
          <w:bdr w:val="none" w:sz="0" w:space="0" w:color="auto" w:frame="1"/>
        </w:rPr>
        <w:t>К основным функциям дежурного классного руководителя относится:</w:t>
      </w:r>
      <w:r w:rsidR="00A66C30" w:rsidRPr="00E57933">
        <w:br/>
        <w:t>2.2. Организация дежурства учеников своего класса по школе и руководство ими.</w:t>
      </w:r>
      <w:r w:rsidR="00A66C30" w:rsidRPr="00E57933">
        <w:br/>
        <w:t>2.3. Контроль над выполнением распорядка дня общеобразовательного учреждения и соблюдения участниками учебно-воспитательного процесса правил охраны труда и пожарной безопасности.</w:t>
      </w:r>
    </w:p>
    <w:p w:rsidR="000C57F0" w:rsidRPr="00E57933" w:rsidRDefault="00A66C30" w:rsidP="000C57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3. </w:t>
      </w:r>
      <w:r w:rsidRPr="00E5793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Должностные обязанности дежурного классного руководителя</w:t>
      </w:r>
      <w:r w:rsidRPr="00E57933">
        <w:rPr>
          <w:rFonts w:ascii="Times New Roman" w:hAnsi="Times New Roman" w:cs="Times New Roman"/>
          <w:sz w:val="24"/>
          <w:szCs w:val="24"/>
        </w:rPr>
        <w:br/>
        <w:t>3.1. Работать согласно графику, утвержденному директором образовательного учреждения;</w:t>
      </w:r>
      <w:r w:rsidRPr="00E57933">
        <w:rPr>
          <w:rFonts w:ascii="Times New Roman" w:hAnsi="Times New Roman" w:cs="Times New Roman"/>
          <w:sz w:val="24"/>
          <w:szCs w:val="24"/>
        </w:rPr>
        <w:br/>
      </w:r>
      <w:r w:rsidRPr="00E57933">
        <w:rPr>
          <w:rFonts w:ascii="Times New Roman" w:hAnsi="Times New Roman" w:cs="Times New Roman"/>
          <w:sz w:val="24"/>
          <w:szCs w:val="24"/>
        </w:rPr>
        <w:lastRenderedPageBreak/>
        <w:t>3.2. Планировать и заниматься организацией размещения учеников дежурного класса на постах.</w:t>
      </w:r>
      <w:r w:rsidRPr="00E57933">
        <w:rPr>
          <w:rFonts w:ascii="Times New Roman" w:hAnsi="Times New Roman" w:cs="Times New Roman"/>
          <w:sz w:val="24"/>
          <w:szCs w:val="24"/>
        </w:rPr>
        <w:br/>
        <w:t>3.3. Координировать совместную работу дежурных преподавателей и учащихся дежурного класса.</w:t>
      </w:r>
      <w:r w:rsidRPr="00E57933">
        <w:rPr>
          <w:rFonts w:ascii="Times New Roman" w:hAnsi="Times New Roman" w:cs="Times New Roman"/>
          <w:sz w:val="24"/>
          <w:szCs w:val="24"/>
        </w:rPr>
        <w:br/>
        <w:t>3.4. Руководить при чрезвычайных ситуациях деятельностью дежурного класса по эвакуации обучающихся школы.</w:t>
      </w:r>
      <w:r w:rsidRPr="00E57933">
        <w:rPr>
          <w:rFonts w:ascii="Times New Roman" w:hAnsi="Times New Roman" w:cs="Times New Roman"/>
          <w:sz w:val="24"/>
          <w:szCs w:val="24"/>
        </w:rPr>
        <w:br/>
        <w:t>3.5. Осуществлять контроль над соблюдением учащимися, правил поведения для школьников, расписания уроков, различных дополнительных занятий, кружков и секций.</w:t>
      </w:r>
      <w:r w:rsidRPr="00E57933">
        <w:rPr>
          <w:rFonts w:ascii="Times New Roman" w:hAnsi="Times New Roman" w:cs="Times New Roman"/>
          <w:sz w:val="24"/>
          <w:szCs w:val="24"/>
        </w:rPr>
        <w:br/>
        <w:t>3.6. Контролировать соблюдение учениками и преподавателями правил охраны труда и пожарной безопасности.</w:t>
      </w:r>
      <w:r w:rsidRPr="00E57933">
        <w:rPr>
          <w:rFonts w:ascii="Times New Roman" w:hAnsi="Times New Roman" w:cs="Times New Roman"/>
          <w:sz w:val="24"/>
          <w:szCs w:val="24"/>
        </w:rPr>
        <w:br/>
        <w:t>3.7. Проводить консультации с учениками, их родителями (законными представителями) по вопросам организации учебно-воспитательного процесса.</w:t>
      </w:r>
    </w:p>
    <w:p w:rsidR="000C57F0" w:rsidRPr="00E57933" w:rsidRDefault="00DA48EB" w:rsidP="000C57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3.8.В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C57F0" w:rsidRPr="00E57933" w:rsidRDefault="00DA48EB" w:rsidP="000C57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3.9. В соответствии со статьей 11 Федерального закона от 25.12.2008 № 273-ФЗ «О противодействии коррупции»:</w:t>
      </w:r>
    </w:p>
    <w:p w:rsidR="00DA48EB" w:rsidRPr="00E57933" w:rsidRDefault="00DA48EB" w:rsidP="000C57F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3.10. принимает меры по недопущению любой возможности возникновения конфликта интересов;</w:t>
      </w:r>
    </w:p>
    <w:p w:rsidR="000C57F0" w:rsidRPr="00E57933" w:rsidRDefault="00DA48EB" w:rsidP="000C57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•</w:t>
      </w:r>
      <w:r w:rsidRPr="00E57933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DA48EB" w:rsidRPr="00E57933" w:rsidRDefault="00DA48EB" w:rsidP="000C57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3.11.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DA48EB" w:rsidRPr="00E57933" w:rsidRDefault="00DA48EB" w:rsidP="000C57F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 xml:space="preserve">3.12. Соблюдает требования к служебному поведению и положения Кодекса этики и служебного поведения сотрудников МБОУ Васильево - Петровской ООШ , Положения об </w:t>
      </w:r>
      <w:proofErr w:type="spellStart"/>
      <w:r w:rsidRPr="00E5793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57933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DA48EB" w:rsidRPr="00E57933" w:rsidRDefault="00DA48EB" w:rsidP="000C57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3.13. Соблюдает нормы законодательства по противодействию коррупции.</w:t>
      </w:r>
    </w:p>
    <w:p w:rsidR="00DA48EB" w:rsidRPr="00E57933" w:rsidRDefault="00A66C30" w:rsidP="000C57F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E57933">
        <w:t>4. </w:t>
      </w:r>
      <w:r w:rsidRPr="00E57933">
        <w:rPr>
          <w:rStyle w:val="a5"/>
          <w:bdr w:val="none" w:sz="0" w:space="0" w:color="auto" w:frame="1"/>
        </w:rPr>
        <w:t>Права дежурного классного руководителя</w:t>
      </w:r>
    </w:p>
    <w:p w:rsidR="00DA48EB" w:rsidRPr="00E57933" w:rsidRDefault="00DA48EB" w:rsidP="000C57F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dr w:val="none" w:sz="0" w:space="0" w:color="auto" w:frame="1"/>
        </w:rPr>
      </w:pPr>
      <w:r w:rsidRPr="00E57933">
        <w:rPr>
          <w:rStyle w:val="a5"/>
          <w:b w:val="0"/>
          <w:bdr w:val="none" w:sz="0" w:space="0" w:color="auto" w:frame="1"/>
        </w:rPr>
        <w:t>Дежурный классный руководитель имеет полное право:</w:t>
      </w:r>
    </w:p>
    <w:p w:rsidR="00A66C30" w:rsidRPr="00E57933" w:rsidRDefault="00DA48EB" w:rsidP="000C57F0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E57933">
        <w:t xml:space="preserve"> </w:t>
      </w:r>
      <w:r w:rsidR="00A66C30" w:rsidRPr="00E57933">
        <w:t>4.1. Требовать от учащихся общеобразовательного учреждения соблюдения правил поведения, расписания уроков, кружков, секций и т.п.;</w:t>
      </w:r>
      <w:r w:rsidR="00A66C30" w:rsidRPr="00E57933">
        <w:br/>
        <w:t>4.2. На привлечение к дисциплинарной ответственности учеников за проступки, приводящие к нарушению образовательного и воспитательного процесса, в порядке, определенном правилами о поощрениях и взысканиях для учащихся;</w:t>
      </w:r>
      <w:r w:rsidR="00A66C30" w:rsidRPr="00E57933">
        <w:br/>
        <w:t>4.3. Поощрять учеников школы.</w:t>
      </w:r>
    </w:p>
    <w:p w:rsidR="00A66C30" w:rsidRPr="00E57933" w:rsidRDefault="00A66C30" w:rsidP="000C57F0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E57933">
        <w:t>5. </w:t>
      </w:r>
      <w:r w:rsidRPr="00E57933">
        <w:rPr>
          <w:rStyle w:val="a5"/>
          <w:bdr w:val="none" w:sz="0" w:space="0" w:color="auto" w:frame="1"/>
        </w:rPr>
        <w:t>Ответственность дежурного классного руководителя</w:t>
      </w:r>
      <w:r w:rsidRPr="00E57933">
        <w:br/>
        <w:t>5.1. За невыполнение или не соответствующее выполнение, без уважительных на это причин, Устава и Правил внутреннего трудового распорядка школы и других локальных нормативных актов, законных распоряжений директора, должностных обязанностей, предусмотренных данной инструкцией, в том числе за неиспользование прав, предоставляемых ему данной инструкцией, приведшее к дезорганизации учебно-воспитательного процесса, дежурный классный руководитель несет дисциплинарную ответственность в порядке, установленном трудовым законодательством Российской Федерации.</w:t>
      </w:r>
      <w:r w:rsidRPr="00E57933">
        <w:br/>
        <w:t xml:space="preserve">5.2. За использование, в том числе единожды, способов воспитания, с элементами физического и (или) психического насилия над личностью ребенка, дежурный классный руководитель может быть освобожден от занимаемой должности согласно трудовому </w:t>
      </w:r>
      <w:r w:rsidRPr="00E57933">
        <w:lastRenderedPageBreak/>
        <w:t>законодательству и Федеральному Закону «Об образовании в Российской Федерации». Увольнение за такой проступок не является мерой дисциплинарного взыскания.</w:t>
      </w:r>
      <w:r w:rsidRPr="00E57933">
        <w:br/>
        <w:t>5.3. За несоблюдение правил пожарной безопасности, охраны труда, санитарно-гигиенических норм и правил организации учебно-воспитательного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установленных административным законодательством РФ.</w:t>
      </w:r>
      <w:r w:rsidRPr="00E57933">
        <w:br/>
        <w:t>5.4. За любое нанесение общеобразовательному учреждению или участникам образовательного процесса ущерба (в том числе морального) в связи с выполнением (невыполнением) своих должностных обязанностей, а также за неиспользование прав, предусмотренных данной должностной инструкцией для дежурного классного руководителя, работник несет материальную ответственность в порядке и в пределах, установленных Трудовым и (или) Гражданским законодательством РФ.</w:t>
      </w:r>
    </w:p>
    <w:p w:rsidR="00DA48EB" w:rsidRPr="00E57933" w:rsidRDefault="00DA48EB" w:rsidP="000C57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57933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5.5. Несет ответственность за: </w:t>
      </w:r>
    </w:p>
    <w:p w:rsidR="00DA48EB" w:rsidRPr="00E57933" w:rsidRDefault="00DA48EB" w:rsidP="000C57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5793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DA48EB" w:rsidRPr="00E57933" w:rsidRDefault="00DA48EB" w:rsidP="000C57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5793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DA48EB" w:rsidRPr="00E57933" w:rsidRDefault="00DA48EB" w:rsidP="000C57F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E5793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иные нарушения действующего законодательства по противодействию коррупции.</w:t>
      </w:r>
    </w:p>
    <w:p w:rsidR="00A66C30" w:rsidRPr="00E57933" w:rsidRDefault="00A66C30" w:rsidP="000C57F0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6. </w:t>
      </w:r>
      <w:r w:rsidRPr="00E5793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Взаимоотношения и связи по должности</w:t>
      </w:r>
      <w:r w:rsidRPr="00E57933">
        <w:rPr>
          <w:rFonts w:ascii="Times New Roman" w:hAnsi="Times New Roman" w:cs="Times New Roman"/>
          <w:sz w:val="24"/>
          <w:szCs w:val="24"/>
        </w:rPr>
        <w:br/>
        <w:t>6.1. Обеспечение деятельности учащихся дежурного класса на постах.</w:t>
      </w:r>
      <w:r w:rsidRPr="00E57933">
        <w:rPr>
          <w:rFonts w:ascii="Times New Roman" w:hAnsi="Times New Roman" w:cs="Times New Roman"/>
          <w:sz w:val="24"/>
          <w:szCs w:val="24"/>
        </w:rPr>
        <w:br/>
        <w:t>6.2. Выполняет обязанности дежурного классного руководителя в соответствии с графиком дежурства классов, утвержденным директором общеобразовательного учреждения.</w:t>
      </w:r>
      <w:r w:rsidRPr="00E57933">
        <w:rPr>
          <w:rFonts w:ascii="Times New Roman" w:hAnsi="Times New Roman" w:cs="Times New Roman"/>
          <w:sz w:val="24"/>
          <w:szCs w:val="24"/>
        </w:rPr>
        <w:br/>
        <w:t>6.3. Сообщает дежурному администратору о любых происшествиях в школе, имеющих отношение к организации обучения, жизни и здоровью учеников.</w:t>
      </w:r>
      <w:r w:rsidRPr="00E57933">
        <w:rPr>
          <w:rFonts w:ascii="Times New Roman" w:hAnsi="Times New Roman" w:cs="Times New Roman"/>
          <w:sz w:val="24"/>
          <w:szCs w:val="24"/>
        </w:rPr>
        <w:br/>
        <w:t>6.4. Выступает на совещаниях, заседаниях методических объединений классных руководителей и других мероприятиях.</w:t>
      </w:r>
      <w:r w:rsidRPr="00E57933">
        <w:rPr>
          <w:rFonts w:ascii="Times New Roman" w:hAnsi="Times New Roman" w:cs="Times New Roman"/>
          <w:sz w:val="24"/>
          <w:szCs w:val="24"/>
        </w:rPr>
        <w:br/>
        <w:t>6.5.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  <w:r w:rsidRPr="00E57933">
        <w:rPr>
          <w:rFonts w:ascii="Times New Roman" w:hAnsi="Times New Roman" w:cs="Times New Roman"/>
          <w:sz w:val="24"/>
          <w:szCs w:val="24"/>
        </w:rPr>
        <w:br/>
        <w:t>6.6. Систематически обменивается информацией по вопросам, входящим в компетенцию дежурного классного руководителя, с педагогическими работниками и заместителями директора школы.</w:t>
      </w:r>
    </w:p>
    <w:p w:rsidR="000C57F0" w:rsidRPr="00E57933" w:rsidRDefault="000C57F0" w:rsidP="000C57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</w:p>
    <w:p w:rsidR="00DA48EB" w:rsidRPr="00E57933" w:rsidRDefault="00DA48EB" w:rsidP="000C57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E57933">
        <w:rPr>
          <w:rStyle w:val="a3"/>
          <w:i w:val="0"/>
          <w:bdr w:val="none" w:sz="0" w:space="0" w:color="auto" w:frame="1"/>
        </w:rPr>
        <w:t xml:space="preserve">Должностную инструкцию дежурного классного руководителя  разработал: </w:t>
      </w:r>
    </w:p>
    <w:p w:rsidR="00DA48EB" w:rsidRPr="00E57933" w:rsidRDefault="00DA48EB" w:rsidP="000C57F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E57933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DA48EB" w:rsidRPr="00E57933" w:rsidRDefault="00DA48EB" w:rsidP="000C57F0">
      <w:pPr>
        <w:pStyle w:val="Default"/>
        <w:rPr>
          <w:color w:val="auto"/>
        </w:rPr>
      </w:pPr>
      <w:r w:rsidRPr="00E57933">
        <w:rPr>
          <w:color w:val="auto"/>
        </w:rPr>
        <w:t xml:space="preserve">С инструкцией ознакомлен: </w:t>
      </w:r>
    </w:p>
    <w:p w:rsidR="00DA48EB" w:rsidRPr="00E57933" w:rsidRDefault="00DA48EB" w:rsidP="000C57F0">
      <w:pPr>
        <w:pStyle w:val="Default"/>
        <w:rPr>
          <w:color w:val="auto"/>
        </w:rPr>
      </w:pPr>
      <w:r w:rsidRPr="00E57933">
        <w:rPr>
          <w:color w:val="auto"/>
        </w:rPr>
        <w:t xml:space="preserve">------------------------------- ----------------------------------------- </w:t>
      </w:r>
    </w:p>
    <w:p w:rsidR="00DA48EB" w:rsidRPr="00E57933" w:rsidRDefault="00DA48EB" w:rsidP="000C57F0">
      <w:pPr>
        <w:pStyle w:val="Default"/>
        <w:rPr>
          <w:color w:val="auto"/>
        </w:rPr>
      </w:pPr>
      <w:r w:rsidRPr="00E57933">
        <w:rPr>
          <w:color w:val="auto"/>
        </w:rPr>
        <w:t xml:space="preserve">(подпись) (расшифровка подписи) </w:t>
      </w:r>
    </w:p>
    <w:p w:rsidR="00DA48EB" w:rsidRPr="00E57933" w:rsidRDefault="00DA48EB" w:rsidP="000C57F0">
      <w:pPr>
        <w:pStyle w:val="Default"/>
        <w:rPr>
          <w:color w:val="auto"/>
        </w:rPr>
      </w:pPr>
      <w:r w:rsidRPr="00E57933">
        <w:rPr>
          <w:color w:val="auto"/>
        </w:rPr>
        <w:t xml:space="preserve">«_____»_______________20____ г. </w:t>
      </w:r>
    </w:p>
    <w:p w:rsidR="00DA48EB" w:rsidRPr="00E57933" w:rsidRDefault="00DA48EB" w:rsidP="000C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933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p w:rsidR="00DA48EB" w:rsidRPr="00E57933" w:rsidRDefault="00DA48EB" w:rsidP="000C57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8EB" w:rsidRPr="00E57933" w:rsidRDefault="00DA48EB" w:rsidP="00DA48EB">
      <w:pPr>
        <w:pStyle w:val="2"/>
        <w:shd w:val="clear" w:color="auto" w:fill="FFFFFF"/>
        <w:spacing w:before="0" w:beforeAutospacing="0" w:after="90" w:afterAutospacing="0" w:line="450" w:lineRule="atLeast"/>
        <w:jc w:val="center"/>
        <w:textAlignment w:val="baseline"/>
        <w:rPr>
          <w:sz w:val="24"/>
          <w:szCs w:val="24"/>
        </w:rPr>
      </w:pPr>
    </w:p>
    <w:p w:rsidR="00DA48EB" w:rsidRPr="00E57933" w:rsidRDefault="00DA48EB" w:rsidP="00DA48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8EB" w:rsidRPr="00E57933" w:rsidRDefault="00DA48EB" w:rsidP="00DA48EB">
      <w:pPr>
        <w:pStyle w:val="a4"/>
        <w:shd w:val="clear" w:color="auto" w:fill="FFFFFF"/>
        <w:spacing w:before="0" w:beforeAutospacing="0" w:after="270" w:afterAutospacing="0"/>
        <w:textAlignment w:val="baseline"/>
      </w:pPr>
    </w:p>
    <w:sectPr w:rsidR="00DA48EB" w:rsidRPr="00E57933" w:rsidSect="002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6C30"/>
    <w:rsid w:val="000C57F0"/>
    <w:rsid w:val="001218A2"/>
    <w:rsid w:val="0031179B"/>
    <w:rsid w:val="00453E43"/>
    <w:rsid w:val="008768D4"/>
    <w:rsid w:val="009C6EB7"/>
    <w:rsid w:val="00A66C30"/>
    <w:rsid w:val="00C01D5A"/>
    <w:rsid w:val="00DA48EB"/>
    <w:rsid w:val="00E5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30"/>
  </w:style>
  <w:style w:type="paragraph" w:styleId="1">
    <w:name w:val="heading 1"/>
    <w:basedOn w:val="a"/>
    <w:link w:val="10"/>
    <w:uiPriority w:val="9"/>
    <w:qFormat/>
    <w:rsid w:val="00A66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6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6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66C30"/>
    <w:rPr>
      <w:i/>
      <w:iCs/>
    </w:rPr>
  </w:style>
  <w:style w:type="paragraph" w:styleId="a4">
    <w:name w:val="Normal (Web)"/>
    <w:basedOn w:val="a"/>
    <w:uiPriority w:val="99"/>
    <w:unhideWhenUsed/>
    <w:rsid w:val="00A6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6C30"/>
    <w:rPr>
      <w:b/>
      <w:bCs/>
    </w:rPr>
  </w:style>
  <w:style w:type="paragraph" w:customStyle="1" w:styleId="Default">
    <w:name w:val="Default"/>
    <w:rsid w:val="00DA4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1339</Words>
  <Characters>7637</Characters>
  <Application>Microsoft Office Word</Application>
  <DocSecurity>0</DocSecurity>
  <Lines>63</Lines>
  <Paragraphs>17</Paragraphs>
  <ScaleCrop>false</ScaleCrop>
  <Company>Grizli777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2017-12-11T17:31:00Z</dcterms:created>
  <dcterms:modified xsi:type="dcterms:W3CDTF">2018-01-03T10:03:00Z</dcterms:modified>
</cp:coreProperties>
</file>