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5A" w:rsidRDefault="000B345A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B345A" w:rsidRPr="000B345A" w:rsidRDefault="000B345A" w:rsidP="000B34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345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Рассмотрено </w:t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УТВЕРЖДЕНО</w:t>
      </w:r>
    </w:p>
    <w:p w:rsidR="000B345A" w:rsidRPr="000B345A" w:rsidRDefault="000B345A" w:rsidP="000B34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345A">
        <w:rPr>
          <w:rFonts w:ascii="Times New Roman" w:hAnsi="Times New Roman" w:cs="Times New Roman"/>
          <w:sz w:val="24"/>
          <w:szCs w:val="24"/>
          <w:lang w:val="ru-RU"/>
        </w:rPr>
        <w:t>на Педа</w:t>
      </w:r>
      <w:r w:rsidR="00FE0C36">
        <w:rPr>
          <w:rFonts w:ascii="Times New Roman" w:hAnsi="Times New Roman" w:cs="Times New Roman"/>
          <w:sz w:val="24"/>
          <w:szCs w:val="24"/>
          <w:lang w:val="ru-RU"/>
        </w:rPr>
        <w:t>гогическом совете</w:t>
      </w:r>
      <w:r w:rsidR="00FE0C3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E0C3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E0C3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E0C3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</w:p>
    <w:p w:rsidR="000B345A" w:rsidRPr="000B345A" w:rsidRDefault="000B345A" w:rsidP="000B34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345A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1 от 29.08.2013 г.                                         </w:t>
      </w:r>
      <w:r w:rsidR="00FE0C36">
        <w:rPr>
          <w:rFonts w:ascii="Times New Roman" w:hAnsi="Times New Roman" w:cs="Times New Roman"/>
          <w:sz w:val="24"/>
          <w:szCs w:val="24"/>
          <w:lang w:val="ru-RU"/>
        </w:rPr>
        <w:t xml:space="preserve"> Приказ № 114 </w:t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>«29» августа 2013 г.</w:t>
      </w:r>
    </w:p>
    <w:p w:rsidR="000B345A" w:rsidRPr="00FE0C36" w:rsidRDefault="000B345A" w:rsidP="000B34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34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</w:t>
      </w:r>
      <w:r w:rsidRPr="00FE0C36">
        <w:rPr>
          <w:rFonts w:ascii="Times New Roman" w:hAnsi="Times New Roman" w:cs="Times New Roman"/>
          <w:sz w:val="24"/>
          <w:szCs w:val="24"/>
          <w:lang w:val="ru-RU"/>
        </w:rPr>
        <w:t>________ Лоенко С.В.</w:t>
      </w:r>
    </w:p>
    <w:p w:rsidR="000B345A" w:rsidRPr="000B345A" w:rsidRDefault="000B345A" w:rsidP="000B3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345A" w:rsidRDefault="000B345A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182E" w:rsidRPr="00B8182E" w:rsidRDefault="00B8182E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B8182E" w:rsidRDefault="00B8182E" w:rsidP="00B8182E">
      <w:pPr>
        <w:pStyle w:val="1"/>
        <w:spacing w:line="240" w:lineRule="auto"/>
        <w:rPr>
          <w:u w:val="none"/>
        </w:rPr>
      </w:pPr>
      <w:r w:rsidRPr="00B8182E">
        <w:rPr>
          <w:bCs/>
          <w:u w:val="none"/>
        </w:rPr>
        <w:t>пользования объектами инфраструктуры</w:t>
      </w:r>
      <w:r w:rsidRPr="00B8182E">
        <w:rPr>
          <w:u w:val="none"/>
        </w:rPr>
        <w:t xml:space="preserve"> </w:t>
      </w:r>
    </w:p>
    <w:p w:rsidR="00B8182E" w:rsidRPr="00B8182E" w:rsidRDefault="00B8182E" w:rsidP="00B8182E">
      <w:pPr>
        <w:pStyle w:val="1"/>
        <w:spacing w:line="240" w:lineRule="auto"/>
        <w:rPr>
          <w:u w:val="none"/>
        </w:rPr>
      </w:pPr>
      <w:r w:rsidRPr="00B8182E">
        <w:rPr>
          <w:u w:val="none"/>
        </w:rPr>
        <w:t xml:space="preserve">Муниципального </w:t>
      </w:r>
      <w:r w:rsidR="000B345A">
        <w:rPr>
          <w:u w:val="none"/>
        </w:rPr>
        <w:t xml:space="preserve">бюджетного </w:t>
      </w:r>
      <w:r w:rsidRPr="00B8182E">
        <w:rPr>
          <w:u w:val="none"/>
        </w:rPr>
        <w:t>образовательного учреждения</w:t>
      </w:r>
    </w:p>
    <w:p w:rsidR="00B8182E" w:rsidRPr="00B8182E" w:rsidRDefault="000B345A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Васильево - Петровской основной общеобразовательной школы Азовского района.</w:t>
      </w:r>
    </w:p>
    <w:p w:rsidR="00B8182E" w:rsidRDefault="00B8182E" w:rsidP="00B81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182E" w:rsidRPr="000B345A" w:rsidRDefault="00B8182E" w:rsidP="000B345A">
      <w:pPr>
        <w:pStyle w:val="a3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0B345A">
        <w:rPr>
          <w:b/>
          <w:bCs/>
          <w:sz w:val="28"/>
          <w:szCs w:val="28"/>
        </w:rPr>
        <w:t>Общие положения</w:t>
      </w:r>
      <w:r w:rsidRPr="000B345A">
        <w:rPr>
          <w:sz w:val="28"/>
          <w:szCs w:val="28"/>
        </w:rPr>
        <w:t>.</w:t>
      </w:r>
    </w:p>
    <w:p w:rsidR="00B8182E" w:rsidRPr="000B345A" w:rsidRDefault="00B8182E" w:rsidP="00600E8B">
      <w:pPr>
        <w:pStyle w:val="1"/>
        <w:spacing w:line="276" w:lineRule="auto"/>
        <w:jc w:val="left"/>
        <w:rPr>
          <w:b w:val="0"/>
          <w:u w:val="none"/>
        </w:rPr>
      </w:pPr>
      <w:r w:rsidRPr="000B345A">
        <w:rPr>
          <w:b w:val="0"/>
          <w:u w:val="none"/>
        </w:rPr>
        <w:t>1.1. </w:t>
      </w:r>
      <w:r w:rsidRPr="000B345A">
        <w:rPr>
          <w:b w:val="0"/>
          <w:bCs/>
          <w:u w:val="none"/>
        </w:rPr>
        <w:t>Порядок пользования объектами инфраструктуры</w:t>
      </w:r>
      <w:r w:rsidRPr="000B345A">
        <w:rPr>
          <w:b w:val="0"/>
          <w:u w:val="none"/>
        </w:rPr>
        <w:t xml:space="preserve"> </w:t>
      </w:r>
      <w:r w:rsidR="000B345A" w:rsidRPr="000B345A">
        <w:rPr>
          <w:b w:val="0"/>
          <w:u w:val="none"/>
        </w:rPr>
        <w:t xml:space="preserve">Муниципального бюджетного образовательного учреждения Васильево - Петровской основной общеобразовательной школы Азовского района  </w:t>
      </w:r>
      <w:r w:rsidRPr="000B345A">
        <w:rPr>
          <w:b w:val="0"/>
          <w:u w:val="none"/>
        </w:rPr>
        <w:t>(далее –Школа) устанавливает порядок</w:t>
      </w:r>
      <w:r w:rsidRPr="000B345A">
        <w:rPr>
          <w:b w:val="0"/>
          <w:bCs/>
          <w:u w:val="none"/>
        </w:rPr>
        <w:t xml:space="preserve"> </w:t>
      </w:r>
      <w:r w:rsidRPr="000B345A">
        <w:rPr>
          <w:b w:val="0"/>
          <w:u w:val="none"/>
        </w:rPr>
        <w:t>пользования лечебно-оздоровительной инфраструктурой, объектами культуры и спорта в Школе.</w:t>
      </w:r>
    </w:p>
    <w:p w:rsidR="00B8182E" w:rsidRPr="000B345A" w:rsidRDefault="00B8182E" w:rsidP="00600E8B">
      <w:pPr>
        <w:tabs>
          <w:tab w:val="left" w:pos="1134"/>
          <w:tab w:val="left" w:pos="1276"/>
          <w:tab w:val="left" w:pos="1418"/>
          <w:tab w:val="left" w:pos="156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Настоящее Порядок разработан в соответствии с Конституцией Российской Федерации, 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 декабря 2012 года №273-ФЗ (пункт 21 части 1 статьи 34) «Об образовании в Российской Федерации», Уставом Школы.</w:t>
      </w:r>
    </w:p>
    <w:p w:rsidR="005D6DD2" w:rsidRPr="000B345A" w:rsidRDefault="00B8182E" w:rsidP="00600E8B">
      <w:pPr>
        <w:tabs>
          <w:tab w:val="left" w:pos="720"/>
          <w:tab w:val="left" w:pos="1276"/>
          <w:tab w:val="left" w:pos="1418"/>
          <w:tab w:val="left" w:pos="156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0B345A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82E" w:rsidRPr="000B345A" w:rsidRDefault="005D6DD2" w:rsidP="00600E8B">
      <w:pPr>
        <w:tabs>
          <w:tab w:val="left" w:pos="720"/>
          <w:tab w:val="left" w:pos="1276"/>
          <w:tab w:val="left" w:pos="1418"/>
          <w:tab w:val="left" w:pos="156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1.4. Режим  работы спортивного зала,  библиотеки  утверждаются  директором  Школы.</w:t>
      </w:r>
    </w:p>
    <w:p w:rsidR="00B8182E" w:rsidRPr="000B345A" w:rsidRDefault="00B8182E" w:rsidP="00600E8B">
      <w:pPr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Требования, предъявляемые к лечебно-оздоровительной инфраструктуре, объектам спорта и культуры Школы.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="000E56B2" w:rsidRPr="000B34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предъявляемые к лечебно-оздоровительной инфраструктуре: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Целостность системы формирования культуры здорового и безопасного образа жизни учащихся Школы.</w:t>
      </w:r>
    </w:p>
    <w:p w:rsidR="00B8182E" w:rsidRPr="000B345A" w:rsidRDefault="00B8182E" w:rsidP="00600E8B">
      <w:pPr>
        <w:pStyle w:val="a3"/>
        <w:spacing w:line="276" w:lineRule="auto"/>
        <w:ind w:left="0" w:firstLine="709"/>
        <w:rPr>
          <w:sz w:val="28"/>
          <w:szCs w:val="28"/>
        </w:rPr>
      </w:pPr>
      <w:r w:rsidRPr="000B345A">
        <w:rPr>
          <w:sz w:val="28"/>
          <w:szCs w:val="28"/>
        </w:rPr>
        <w:t xml:space="preserve">2.2. Соответствие лечебно-оздоровительной инфраструктуры Школы условиям </w:t>
      </w:r>
      <w:proofErr w:type="spellStart"/>
      <w:r w:rsidRPr="000B345A">
        <w:rPr>
          <w:sz w:val="28"/>
          <w:szCs w:val="28"/>
        </w:rPr>
        <w:t>здоровьесбережения</w:t>
      </w:r>
      <w:proofErr w:type="spellEnd"/>
      <w:r w:rsidRPr="000B345A">
        <w:rPr>
          <w:sz w:val="28"/>
          <w:szCs w:val="28"/>
        </w:rPr>
        <w:t xml:space="preserve"> учащихся.</w:t>
      </w:r>
    </w:p>
    <w:p w:rsidR="00B8182E" w:rsidRPr="000B345A" w:rsidRDefault="00B8182E" w:rsidP="00600E8B">
      <w:pPr>
        <w:pStyle w:val="a3"/>
        <w:spacing w:line="276" w:lineRule="auto"/>
        <w:ind w:left="0" w:firstLine="709"/>
        <w:rPr>
          <w:sz w:val="28"/>
          <w:szCs w:val="28"/>
        </w:rPr>
      </w:pPr>
      <w:r w:rsidRPr="000B345A">
        <w:rPr>
          <w:sz w:val="28"/>
          <w:szCs w:val="28"/>
        </w:rPr>
        <w:t>2.3. Организация физкультурно-оздоровительной и спортивно-массовой работы в Школе.</w:t>
      </w:r>
    </w:p>
    <w:p w:rsidR="00B8182E" w:rsidRPr="000B345A" w:rsidRDefault="00B8182E" w:rsidP="00600E8B">
      <w:pPr>
        <w:pStyle w:val="a3"/>
        <w:spacing w:line="276" w:lineRule="auto"/>
        <w:ind w:left="0" w:firstLine="709"/>
        <w:rPr>
          <w:sz w:val="28"/>
          <w:szCs w:val="28"/>
        </w:rPr>
      </w:pPr>
      <w:r w:rsidRPr="000B345A">
        <w:rPr>
          <w:sz w:val="28"/>
          <w:szCs w:val="28"/>
        </w:rPr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8182E" w:rsidRPr="000B345A" w:rsidRDefault="00B8182E" w:rsidP="00600E8B">
      <w:pPr>
        <w:pStyle w:val="a3"/>
        <w:spacing w:line="276" w:lineRule="auto"/>
        <w:ind w:left="0" w:firstLine="709"/>
        <w:rPr>
          <w:sz w:val="28"/>
          <w:szCs w:val="28"/>
        </w:rPr>
      </w:pPr>
      <w:r w:rsidRPr="000B345A">
        <w:rPr>
          <w:sz w:val="28"/>
          <w:szCs w:val="28"/>
        </w:rPr>
        <w:lastRenderedPageBreak/>
        <w:t>2.5. Комплексное сопровождение системы формирования культуры здорового и безопасного образа жизни учащихся.</w:t>
      </w:r>
    </w:p>
    <w:p w:rsidR="00B8182E" w:rsidRPr="000B345A" w:rsidRDefault="00232145" w:rsidP="00600E8B">
      <w:pPr>
        <w:pStyle w:val="a3"/>
        <w:spacing w:line="276" w:lineRule="auto"/>
        <w:ind w:left="0" w:firstLine="709"/>
        <w:rPr>
          <w:sz w:val="28"/>
          <w:szCs w:val="28"/>
        </w:rPr>
      </w:pPr>
      <w:r w:rsidRPr="000B345A">
        <w:rPr>
          <w:sz w:val="28"/>
          <w:szCs w:val="28"/>
        </w:rPr>
        <w:t>2.</w:t>
      </w:r>
      <w:r w:rsidR="00B8182E" w:rsidRPr="000B345A">
        <w:rPr>
          <w:sz w:val="28"/>
          <w:szCs w:val="28"/>
        </w:rPr>
        <w:t>6. Обеспечение объектов лечебно-оздоровительной инфраструктуры, объектов культуры и спорта Школы  для пребывания учащихся  естественной и искусственной освещенностью, воздушно-тепловым режимом в соответствии с  требованиями санитарных правил.</w:t>
      </w:r>
    </w:p>
    <w:p w:rsidR="00B8182E" w:rsidRPr="000B345A" w:rsidRDefault="00232145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B8182E"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физкультурно-оздоровительной работы с учащимися всех групп здоровья.</w:t>
      </w:r>
    </w:p>
    <w:p w:rsidR="00B8182E" w:rsidRPr="000B345A" w:rsidRDefault="00232145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B8182E"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динамических пауз (динамических перемен), физкультминуток на занятиях, способствующих эмоциональной разгрузке и повышению двигательной активности.</w:t>
      </w:r>
    </w:p>
    <w:p w:rsidR="00232145" w:rsidRPr="000B345A" w:rsidRDefault="00B8182E" w:rsidP="00600E8B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Порядок пользования лечебно-оздоровительной </w:t>
      </w:r>
    </w:p>
    <w:p w:rsidR="00B8182E" w:rsidRPr="000B345A" w:rsidRDefault="00B8182E" w:rsidP="00600E8B">
      <w:pPr>
        <w:tabs>
          <w:tab w:val="left" w:pos="1134"/>
          <w:tab w:val="left" w:pos="1276"/>
          <w:tab w:val="left" w:pos="1418"/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инфраструктурой </w:t>
      </w:r>
      <w:r w:rsidR="00232145"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0B345A" w:rsidRDefault="00B8182E" w:rsidP="00600E8B">
      <w:pPr>
        <w:tabs>
          <w:tab w:val="left" w:pos="1134"/>
          <w:tab w:val="left" w:pos="1276"/>
          <w:tab w:val="left" w:pos="1418"/>
          <w:tab w:val="left" w:pos="156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Медицинское обслуживание учащихся обеспечивается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медицинскими работниками </w:t>
      </w:r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МУЗ Самарской районной больницей Азовского района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которы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и наряду с администрацией и педагогическими работниками нес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питания учащихся. 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Школа заключает договор с ФАП села Васильево - Петровского 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задачами которых  являются: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первой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медицинской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помощи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щимся.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профилактических мероприятий, направленных на снижение заболеваемости учащихся.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3.2.3.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организационных мероприятий по профилактическим исследованиям  и направление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щихся на профилактические осмотры.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3.2.4.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вакцинаций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3.2.5.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Систематическое проведение работы по гигиеническому обучению и воспитанию учащихся.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3.2.6.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Профилактические, стоматологические осмотры в течение учебного года.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3.2.7. Плановая санация полости рта.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случае различных заболеваний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учащиеся обращаются к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>медицинскому работнику</w:t>
      </w:r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ФАП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, где им оказывается первая медицинская помощь.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медосмотров, </w:t>
      </w:r>
      <w:r w:rsidR="00232145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вакцинации против различных заболеваний производятся согласно графику.</w:t>
      </w:r>
    </w:p>
    <w:p w:rsidR="00B8182E" w:rsidRPr="000B345A" w:rsidRDefault="00B8182E" w:rsidP="00600E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Порядок пользования объектами культуры </w:t>
      </w:r>
      <w:r w:rsidR="00232145"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0B345A" w:rsidRDefault="005D6DD2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адачами  объектов культуры являю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учащихся патриотизма, гражданственности,  бережного отношения  к  традициям, культуре  и истории  своего  и  других  народов.</w:t>
      </w:r>
    </w:p>
    <w:p w:rsidR="00B8182E" w:rsidRPr="000B345A" w:rsidRDefault="005D6DD2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2. Приобщение детей и подростков  к историческому  и духовному  наследию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страны, области, района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0B345A" w:rsidRDefault="005D6DD2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8182E" w:rsidRPr="000B345A">
        <w:rPr>
          <w:rFonts w:ascii="Times New Roman" w:hAnsi="Times New Roman" w:cs="Times New Roman"/>
          <w:sz w:val="28"/>
          <w:szCs w:val="28"/>
        </w:rPr>
        <w:t> 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Организация  культурной, методической, информационной и иной  деятельности.</w:t>
      </w:r>
    </w:p>
    <w:p w:rsidR="00B8182E" w:rsidRPr="000B345A" w:rsidRDefault="005D6DD2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8182E" w:rsidRPr="000B345A">
        <w:rPr>
          <w:rFonts w:ascii="Times New Roman" w:hAnsi="Times New Roman" w:cs="Times New Roman"/>
          <w:sz w:val="28"/>
          <w:szCs w:val="28"/>
        </w:rPr>
        <w:t> 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Сод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ействие в проведении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учебно-воспитательного процесса.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</w:t>
      </w:r>
      <w:proofErr w:type="spellStart"/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воспитательной работе (педагогов дополнительного образования, 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заведующего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ой в соответствии с их должностными инструкциями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0B345A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мероприятий, репетиций.</w:t>
      </w:r>
    </w:p>
    <w:p w:rsidR="00B8182E" w:rsidRPr="000B345A" w:rsidRDefault="00B8182E" w:rsidP="00600E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</w:t>
      </w:r>
      <w:r w:rsidR="005D6DD2"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пользования объектами спорта Школы.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5.1. К объектам спорта относятся:</w:t>
      </w:r>
    </w:p>
    <w:p w:rsidR="000B345A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5.1.1. Спортивны</w:t>
      </w:r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зал </w:t>
      </w:r>
    </w:p>
    <w:p w:rsidR="00B8182E" w:rsidRPr="000B345A" w:rsidRDefault="005D6DD2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5.1.2.    Спортивная площадка.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Задачами  объектов спорта  являю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5.2.1.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Реализация  учебного плана,  занятий  внеурочной  деятельнос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тью, спортивных  секций  и т.д.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5.2.2. Повышение  роли  физичес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кой  культуры в  оздоровлении уча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щихся, предупреждению  заболеваемос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ти  и  сохранения  их  здоровья.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5.2.3. Организация  и  пров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едение  спортивных  мероприятий.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5.2.4. Профилактика  вредных  привычек  и правонарушений.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5.3. Ответственность за работу и содержание объектов спорта в состоянии, отвечающем требованиям безопасности и санитарных норм, возлагается на 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учителей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культуры, заместителя директора по </w:t>
      </w:r>
      <w:proofErr w:type="spellStart"/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воспитательной работе и педагогов дополнительного образования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их должностными инструкциями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0B345A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, других мероприятий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Права и обязанности  пользователей объектами </w:t>
      </w:r>
      <w:r w:rsidR="00600E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лечебно-оздоровительной  инфраструктурой, </w:t>
      </w:r>
      <w:r w:rsidR="00600E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объектами  культуры  и  спорта   </w:t>
      </w:r>
      <w:r w:rsidR="005D6DD2"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6.1. Пользователь  объектами  имеет  право: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6.1.1. Получать постоянную  информацию  о  предоставляемых услугах  объект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ами и мероприятиях, проводимых Школой.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lastRenderedPageBreak/>
        <w:t>6.1.2.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 объектами в соответствии с 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локальными актами Школы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6.2. Пользователь  объектами  обязан:</w:t>
      </w:r>
    </w:p>
    <w:p w:rsidR="005D6DD2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6.2.1.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 правила  поведения в </w:t>
      </w:r>
      <w:r w:rsidR="00E63D4F" w:rsidRPr="000B345A">
        <w:rPr>
          <w:rFonts w:ascii="Times New Roman" w:hAnsi="Times New Roman" w:cs="Times New Roman"/>
          <w:sz w:val="28"/>
          <w:szCs w:val="28"/>
          <w:lang w:val="ru-RU"/>
        </w:rPr>
        <w:t>объектах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инфраструктуры Школы.</w:t>
      </w:r>
    </w:p>
    <w:p w:rsidR="000B345A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6.2.2. Приходить в специальной форме (в зависимости от мероприятия) в соответствии с Положением 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о требованиях к внешнему виду и одежде обучающихся </w:t>
      </w:r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>МБОУ Васильево - Петровской ООШ Азовского района.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6.2.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порядок  и дисциплину во время  посещения 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объектов инфраструктуры Школы.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6.2.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Не нарушать правила  техники безопасности,  пожарной  безопасности  и  санитар</w:t>
      </w:r>
      <w:r w:rsidR="005D6DD2" w:rsidRPr="000B345A">
        <w:rPr>
          <w:rFonts w:ascii="Times New Roman" w:hAnsi="Times New Roman" w:cs="Times New Roman"/>
          <w:sz w:val="28"/>
          <w:szCs w:val="28"/>
          <w:lang w:val="ru-RU"/>
        </w:rPr>
        <w:t>но-гигиенических  правил и норм.</w:t>
      </w:r>
    </w:p>
    <w:p w:rsidR="00B8182E" w:rsidRPr="000B345A" w:rsidRDefault="00E63D4F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6.2.5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82E" w:rsidRPr="000B345A">
        <w:rPr>
          <w:rFonts w:ascii="Times New Roman" w:hAnsi="Times New Roman" w:cs="Times New Roman"/>
          <w:sz w:val="28"/>
          <w:szCs w:val="28"/>
        </w:rPr>
        <w:t> </w:t>
      </w:r>
      <w:r w:rsidR="00B8182E" w:rsidRPr="000B345A">
        <w:rPr>
          <w:rFonts w:ascii="Times New Roman" w:hAnsi="Times New Roman" w:cs="Times New Roman"/>
          <w:sz w:val="28"/>
          <w:szCs w:val="28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 задымления или пожара.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7. Управление</w:t>
      </w:r>
      <w:r w:rsidR="00E63D4F" w:rsidRPr="000B345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 за  деятельностью  объектов  возлагается  на директора </w:t>
      </w:r>
      <w:r w:rsidR="00E63D4F" w:rsidRPr="000B345A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B8182E" w:rsidRPr="000B345A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за организацией  деятельности  объектов и соблюдение  санитарно-гигиенических  правил и норм  осуществляет  </w:t>
      </w:r>
      <w:r w:rsidR="000B345A" w:rsidRPr="000B345A">
        <w:rPr>
          <w:rFonts w:ascii="Times New Roman" w:hAnsi="Times New Roman" w:cs="Times New Roman"/>
          <w:sz w:val="28"/>
          <w:szCs w:val="28"/>
          <w:lang w:val="ru-RU"/>
        </w:rPr>
        <w:t>завхоз школы и ответственный за  безопасность ОУ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DC6" w:rsidRPr="00B8182E" w:rsidRDefault="00B8182E" w:rsidP="00600E8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45A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0B345A">
        <w:rPr>
          <w:rFonts w:ascii="Times New Roman" w:hAnsi="Times New Roman" w:cs="Times New Roman"/>
          <w:sz w:val="28"/>
          <w:szCs w:val="28"/>
        </w:rPr>
        <w:t> </w:t>
      </w:r>
      <w:r w:rsidRPr="000B345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реализацию основных  задач  объектов возлагается  на  заместителя  директора по учебно-воспитательной 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0B34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63DC6" w:rsidRPr="00B8182E" w:rsidSect="000E56B2">
      <w:pgSz w:w="11906" w:h="17338"/>
      <w:pgMar w:top="568" w:right="707" w:bottom="127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C665C"/>
    <w:multiLevelType w:val="hybridMultilevel"/>
    <w:tmpl w:val="FC07D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5A21B"/>
    <w:multiLevelType w:val="hybridMultilevel"/>
    <w:tmpl w:val="F5641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47BF0"/>
    <w:multiLevelType w:val="hybridMultilevel"/>
    <w:tmpl w:val="4A27C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560A40"/>
    <w:multiLevelType w:val="hybridMultilevel"/>
    <w:tmpl w:val="FBBB3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70B9B8"/>
    <w:multiLevelType w:val="hybridMultilevel"/>
    <w:tmpl w:val="0B4E1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BA71A2"/>
    <w:multiLevelType w:val="hybridMultilevel"/>
    <w:tmpl w:val="5210D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F8A68"/>
    <w:multiLevelType w:val="hybridMultilevel"/>
    <w:tmpl w:val="9ACC8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5B4898"/>
    <w:multiLevelType w:val="hybridMultilevel"/>
    <w:tmpl w:val="7C397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B4249B"/>
    <w:multiLevelType w:val="hybridMultilevel"/>
    <w:tmpl w:val="5F06B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7E017A"/>
    <w:multiLevelType w:val="hybridMultilevel"/>
    <w:tmpl w:val="9310C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88548A"/>
    <w:multiLevelType w:val="hybridMultilevel"/>
    <w:tmpl w:val="7FD1F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E7112A"/>
    <w:multiLevelType w:val="hybridMultilevel"/>
    <w:tmpl w:val="C6C6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AD8ABF"/>
    <w:multiLevelType w:val="hybridMultilevel"/>
    <w:tmpl w:val="3BF3F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33DF44"/>
    <w:multiLevelType w:val="hybridMultilevel"/>
    <w:tmpl w:val="997C5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54B0E"/>
    <w:multiLevelType w:val="hybridMultilevel"/>
    <w:tmpl w:val="421E4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954F40A"/>
    <w:multiLevelType w:val="hybridMultilevel"/>
    <w:tmpl w:val="7984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10943"/>
    <w:multiLevelType w:val="hybridMultilevel"/>
    <w:tmpl w:val="1B1A8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CA57CC0"/>
    <w:multiLevelType w:val="hybridMultilevel"/>
    <w:tmpl w:val="6434B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ED8B5F"/>
    <w:multiLevelType w:val="hybridMultilevel"/>
    <w:tmpl w:val="28763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abstractNum w:abstractNumId="2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E469A"/>
    <w:multiLevelType w:val="hybridMultilevel"/>
    <w:tmpl w:val="541BF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01DA2C"/>
    <w:multiLevelType w:val="hybridMultilevel"/>
    <w:tmpl w:val="1972DD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89BE"/>
    <w:multiLevelType w:val="hybridMultilevel"/>
    <w:tmpl w:val="062A8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E5695B"/>
    <w:multiLevelType w:val="hybridMultilevel"/>
    <w:tmpl w:val="7064D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610A4"/>
    <w:multiLevelType w:val="hybridMultilevel"/>
    <w:tmpl w:val="8821C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624FA3"/>
    <w:multiLevelType w:val="hybridMultilevel"/>
    <w:tmpl w:val="CC317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63F5765"/>
    <w:multiLevelType w:val="hybridMultilevel"/>
    <w:tmpl w:val="E559D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7F247"/>
    <w:multiLevelType w:val="hybridMultilevel"/>
    <w:tmpl w:val="A76DA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8D5C90"/>
    <w:multiLevelType w:val="hybridMultilevel"/>
    <w:tmpl w:val="FA126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1"/>
  </w:num>
  <w:num w:numId="7">
    <w:abstractNumId w:val="32"/>
  </w:num>
  <w:num w:numId="8">
    <w:abstractNumId w:val="17"/>
  </w:num>
  <w:num w:numId="9">
    <w:abstractNumId w:val="24"/>
  </w:num>
  <w:num w:numId="10">
    <w:abstractNumId w:val="28"/>
  </w:num>
  <w:num w:numId="11">
    <w:abstractNumId w:val="0"/>
  </w:num>
  <w:num w:numId="12">
    <w:abstractNumId w:val="12"/>
  </w:num>
  <w:num w:numId="13">
    <w:abstractNumId w:val="2"/>
  </w:num>
  <w:num w:numId="14">
    <w:abstractNumId w:val="31"/>
  </w:num>
  <w:num w:numId="15">
    <w:abstractNumId w:val="20"/>
  </w:num>
  <w:num w:numId="16">
    <w:abstractNumId w:val="36"/>
  </w:num>
  <w:num w:numId="17">
    <w:abstractNumId w:val="25"/>
  </w:num>
  <w:num w:numId="18">
    <w:abstractNumId w:val="19"/>
  </w:num>
  <w:num w:numId="19">
    <w:abstractNumId w:val="13"/>
  </w:num>
  <w:num w:numId="20">
    <w:abstractNumId w:val="4"/>
  </w:num>
  <w:num w:numId="21">
    <w:abstractNumId w:val="33"/>
  </w:num>
  <w:num w:numId="22">
    <w:abstractNumId w:val="11"/>
  </w:num>
  <w:num w:numId="23">
    <w:abstractNumId w:val="35"/>
  </w:num>
  <w:num w:numId="24">
    <w:abstractNumId w:val="9"/>
  </w:num>
  <w:num w:numId="25">
    <w:abstractNumId w:val="10"/>
  </w:num>
  <w:num w:numId="26">
    <w:abstractNumId w:val="16"/>
  </w:num>
  <w:num w:numId="27">
    <w:abstractNumId w:val="29"/>
  </w:num>
  <w:num w:numId="28">
    <w:abstractNumId w:val="7"/>
  </w:num>
  <w:num w:numId="29">
    <w:abstractNumId w:val="14"/>
  </w:num>
  <w:num w:numId="30">
    <w:abstractNumId w:val="30"/>
  </w:num>
  <w:num w:numId="31">
    <w:abstractNumId w:val="27"/>
  </w:num>
  <w:num w:numId="32">
    <w:abstractNumId w:val="18"/>
  </w:num>
  <w:num w:numId="33">
    <w:abstractNumId w:val="26"/>
  </w:num>
  <w:num w:numId="34">
    <w:abstractNumId w:val="23"/>
  </w:num>
  <w:num w:numId="35">
    <w:abstractNumId w:val="15"/>
  </w:num>
  <w:num w:numId="36">
    <w:abstractNumId w:val="34"/>
  </w:num>
  <w:num w:numId="37">
    <w:abstractNumId w:val="3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A16"/>
    <w:rsid w:val="000B345A"/>
    <w:rsid w:val="000B4413"/>
    <w:rsid w:val="000E56B2"/>
    <w:rsid w:val="00154E6C"/>
    <w:rsid w:val="00223D4D"/>
    <w:rsid w:val="00232145"/>
    <w:rsid w:val="00275937"/>
    <w:rsid w:val="0048687B"/>
    <w:rsid w:val="004D218A"/>
    <w:rsid w:val="00514607"/>
    <w:rsid w:val="005D6DD2"/>
    <w:rsid w:val="005F6A2D"/>
    <w:rsid w:val="00600E8B"/>
    <w:rsid w:val="007074D0"/>
    <w:rsid w:val="007B24D8"/>
    <w:rsid w:val="00854CF7"/>
    <w:rsid w:val="00993164"/>
    <w:rsid w:val="00A35528"/>
    <w:rsid w:val="00A63DC6"/>
    <w:rsid w:val="00AD3A1F"/>
    <w:rsid w:val="00B8182E"/>
    <w:rsid w:val="00BB0133"/>
    <w:rsid w:val="00C916F4"/>
    <w:rsid w:val="00DB4263"/>
    <w:rsid w:val="00E3278F"/>
    <w:rsid w:val="00E63D4F"/>
    <w:rsid w:val="00F24988"/>
    <w:rsid w:val="00F92A16"/>
    <w:rsid w:val="00FE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7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B8182E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818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8182E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a4">
    <w:name w:val="No Spacing"/>
    <w:uiPriority w:val="1"/>
    <w:qFormat/>
    <w:rsid w:val="000B34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2014-03-10T07:19:00Z</cp:lastPrinted>
  <dcterms:created xsi:type="dcterms:W3CDTF">2014-03-10T05:48:00Z</dcterms:created>
  <dcterms:modified xsi:type="dcterms:W3CDTF">2016-03-18T09:15:00Z</dcterms:modified>
</cp:coreProperties>
</file>