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5" w:rsidRDefault="009D3CB5" w:rsidP="009D3C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D3CB5" w:rsidRDefault="009D3CB5" w:rsidP="009D3C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9D3CB5" w:rsidRDefault="009D3CB5" w:rsidP="009D3C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Лоенко</w:t>
      </w:r>
    </w:p>
    <w:p w:rsidR="004B133D" w:rsidRDefault="004B133D" w:rsidP="009D3C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22.08.2019г. № 128</w:t>
      </w:r>
    </w:p>
    <w:p w:rsidR="004B133D" w:rsidRDefault="004B133D" w:rsidP="009D3CB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D3CB5" w:rsidRPr="009D3CB5" w:rsidRDefault="009D3CB5" w:rsidP="009D3C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ja-JP"/>
        </w:rPr>
      </w:pPr>
      <w:r w:rsidRPr="009D3CB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План работы</w:t>
      </w:r>
    </w:p>
    <w:p w:rsidR="009D3CB5" w:rsidRPr="009D3CB5" w:rsidRDefault="009D3CB5" w:rsidP="009D3CB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9D3CB5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 xml:space="preserve"> </w:t>
      </w:r>
      <w:r w:rsidRPr="009D3CB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по противодействию </w:t>
      </w:r>
    </w:p>
    <w:p w:rsidR="009D3CB5" w:rsidRPr="009D3CB5" w:rsidRDefault="00385B4B" w:rsidP="009D3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коррупции на 2019-2020</w:t>
      </w:r>
      <w:r w:rsidR="009D3CB5" w:rsidRPr="009D3CB5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учебный год</w:t>
      </w:r>
      <w:r w:rsidR="009D3CB5" w:rsidRPr="009D3CB5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 xml:space="preserve"> МБОУ</w:t>
      </w:r>
      <w:r w:rsidR="009D3CB5" w:rsidRPr="009D3CB5">
        <w:rPr>
          <w:rFonts w:ascii="Times New Roman" w:hAnsi="Times New Roman"/>
          <w:sz w:val="28"/>
          <w:szCs w:val="28"/>
        </w:rPr>
        <w:t xml:space="preserve"> </w:t>
      </w:r>
      <w:r w:rsidR="009D3CB5" w:rsidRPr="009D3CB5">
        <w:rPr>
          <w:rFonts w:ascii="Times New Roman" w:hAnsi="Times New Roman"/>
          <w:b/>
          <w:sz w:val="28"/>
          <w:szCs w:val="28"/>
        </w:rPr>
        <w:t>Васильево – Петровской основной общеобразовательной школы Азовского района.</w:t>
      </w:r>
    </w:p>
    <w:p w:rsidR="009D3CB5" w:rsidRPr="009D3CB5" w:rsidRDefault="009D3CB5" w:rsidP="009D3CB5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W w:w="15877" w:type="dxa"/>
        <w:tblInd w:w="-743" w:type="dxa"/>
        <w:tblLayout w:type="fixed"/>
        <w:tblLook w:val="04A0"/>
      </w:tblPr>
      <w:tblGrid>
        <w:gridCol w:w="567"/>
        <w:gridCol w:w="9640"/>
        <w:gridCol w:w="2551"/>
        <w:gridCol w:w="3119"/>
      </w:tblGrid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 xml:space="preserve">№ </w:t>
            </w: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Обеспечение права граждан на доступ к информации о деятельности МБОУ Васильево –Петровской ООШ Азовского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9D3CB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 </w:t>
            </w: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школы и его заместителем </w:t>
            </w:r>
            <w:r w:rsidRPr="009D3CB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555C86" w:rsidP="00555C86">
            <w:pPr>
              <w:suppressAutoHyphens/>
              <w:snapToGrid w:val="0"/>
              <w:spacing w:after="28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Администрация школы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личного приема граждан директором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Комиссия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организация и проведение итоговой аттестации  в  форме ОГЭ для 9 классов;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аттестация педагогов школы;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мониторинговые исследования в сфере образования;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статистические наблюдения;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самоанализ деятельности школы;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- соблюдение единой системы критериев оценки качества образования (результаты, процессы, условия)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развитие института общественного наблюдения;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организация информирования участников ГИА и их родителей (законных представителей);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обеспечение ознакомления участников ГИА с полученными ими результатами;</w:t>
            </w:r>
          </w:p>
          <w:p w:rsidR="009D3CB5" w:rsidRPr="009D3CB5" w:rsidRDefault="009D3CB5" w:rsidP="009D3CB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>Май- июнь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lastRenderedPageBreak/>
              <w:t>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  образовании. Определение ответственности должностных лиц.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школы, заместитель директора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школы, заместитель директора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школы, уполномоченный по охране труда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Обеспечение соблюдений правил приема, перевода и отчисления обучающихся из МБОУ Васильево – Петровской ООШ Азовского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Проведение Дней открытых дверей в школе.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январь -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Март -сентябрь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периода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Зам. директора по ВВР , отв. за сайт ОУ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 школы, Зам. директора по УВР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Зам. Директора по УВР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 школы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Работа с обучающимися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программы на уроках обществознания, литературы.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Учитель обществознания и литературы.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апрель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Учитель обществознания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Библиотекарь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руководители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Диспут «Про взятку» (8-9 классы)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Акция «Нет коррупции»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Старшая вожатая</w:t>
            </w:r>
          </w:p>
        </w:tc>
      </w:tr>
      <w:tr w:rsidR="009D3CB5" w:rsidRPr="009D3CB5" w:rsidTr="00555C8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555C86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7-9 классов  на  темы: 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Апрель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Учитель истории и </w:t>
            </w:r>
            <w:r w:rsidR="00555C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</w:t>
            </w: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бществознания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Классные руководители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555C86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.), подготовленных с участием обучающихся по теме антикоррупционной направленности: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-Мои права.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-Я- гражданин.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-Потребности и желания.(1-4 класс).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-Гражданское общество и борьба с коррупцией.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-Источники и причины коррупции.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-Учащиеся против коррупции.</w:t>
            </w:r>
          </w:p>
          <w:p w:rsidR="009D3CB5" w:rsidRPr="009D3CB5" w:rsidRDefault="009D3CB5" w:rsidP="00555C86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-Условия эффективного  противодействия коррупции.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-Почему в России терпимое отношение к коррупции (8-9 классы)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Февраль-май 2014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Классные руководители1-9 классов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Учитель ИЗО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9D3CB5" w:rsidRPr="009D3CB5" w:rsidRDefault="009D3CB5" w:rsidP="009D3CB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оформление стендов  в Школе;</w:t>
            </w:r>
          </w:p>
          <w:p w:rsidR="009D3CB5" w:rsidRPr="009D3CB5" w:rsidRDefault="009D3CB5" w:rsidP="009D3CB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9D3CB5" w:rsidRPr="009D3CB5" w:rsidRDefault="009D3CB5" w:rsidP="009D3CB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обсуждение проблемы коррупции среди работников Школы</w:t>
            </w:r>
          </w:p>
          <w:p w:rsidR="009D3CB5" w:rsidRPr="009D3CB5" w:rsidRDefault="009D3CB5" w:rsidP="009D3CB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317" w:hanging="28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Зам. директора по УВР </w:t>
            </w: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9D3CB5" w:rsidRPr="009D3CB5" w:rsidRDefault="009D3CB5" w:rsidP="009D3CB5">
            <w:pPr>
              <w:suppressAutoHyphens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Кл. руководители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Отв. за наполнение школьного сайта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Зам по УВР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Учитель истории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Отв. за наполнение школьного сайта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Директор школы </w:t>
            </w:r>
          </w:p>
        </w:tc>
      </w:tr>
      <w:tr w:rsidR="009D3CB5" w:rsidRPr="009D3CB5" w:rsidTr="00555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CB5" w:rsidRPr="009D3CB5" w:rsidRDefault="009D3CB5" w:rsidP="009D3CB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D3CB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Кл. руководители</w:t>
            </w:r>
          </w:p>
        </w:tc>
      </w:tr>
    </w:tbl>
    <w:p w:rsidR="009D3CB5" w:rsidRPr="009D3CB5" w:rsidRDefault="009D3CB5" w:rsidP="009D3CB5">
      <w:pPr>
        <w:suppressAutoHyphens/>
        <w:spacing w:before="280" w:after="28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3CB5" w:rsidRPr="009D3CB5" w:rsidRDefault="009D3CB5" w:rsidP="009D3CB5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sectPr w:rsidR="009D3CB5" w:rsidRPr="009D3CB5" w:rsidSect="00555C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3CB5"/>
    <w:rsid w:val="000D0AA9"/>
    <w:rsid w:val="002A18D5"/>
    <w:rsid w:val="00385B4B"/>
    <w:rsid w:val="004B133D"/>
    <w:rsid w:val="00555C86"/>
    <w:rsid w:val="00805329"/>
    <w:rsid w:val="00867055"/>
    <w:rsid w:val="009D3CB5"/>
    <w:rsid w:val="00F6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Васильево-Петров</dc:creator>
  <cp:lastModifiedBy>User</cp:lastModifiedBy>
  <cp:revision>7</cp:revision>
  <dcterms:created xsi:type="dcterms:W3CDTF">2015-03-02T07:17:00Z</dcterms:created>
  <dcterms:modified xsi:type="dcterms:W3CDTF">2020-03-13T18:15:00Z</dcterms:modified>
</cp:coreProperties>
</file>