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2" w:rsidRPr="00D147FC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7F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Васильево -Петровская основная общеобразовательная школа Азовского района.</w:t>
      </w:r>
    </w:p>
    <w:p w:rsidR="00130B72" w:rsidRPr="00D147FC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7FC">
        <w:rPr>
          <w:rFonts w:ascii="Times New Roman" w:hAnsi="Times New Roman" w:cs="Times New Roman"/>
          <w:bCs/>
          <w:sz w:val="28"/>
          <w:szCs w:val="28"/>
        </w:rPr>
        <w:t>(МБОУ Васильево – Петровская ООШ Азовского района)</w:t>
      </w:r>
    </w:p>
    <w:p w:rsidR="00130B72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B72" w:rsidRPr="00D147FC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FC">
        <w:rPr>
          <w:rFonts w:ascii="Times New Roman" w:hAnsi="Times New Roman" w:cs="Times New Roman"/>
          <w:sz w:val="28"/>
          <w:szCs w:val="28"/>
        </w:rPr>
        <w:t>ПРИКАЗ</w:t>
      </w:r>
    </w:p>
    <w:p w:rsidR="00130B72" w:rsidRPr="00D147FC" w:rsidRDefault="00130B72" w:rsidP="0013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 августа 2019</w:t>
      </w:r>
      <w:r w:rsidRPr="00D147F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147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D147FC">
        <w:rPr>
          <w:rFonts w:ascii="Times New Roman" w:hAnsi="Times New Roman" w:cs="Times New Roman"/>
          <w:sz w:val="28"/>
          <w:szCs w:val="28"/>
          <w:u w:val="single"/>
        </w:rPr>
        <w:t>№  1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130B72" w:rsidRDefault="00130B72" w:rsidP="0013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F25E1">
        <w:rPr>
          <w:rFonts w:ascii="Times New Roman" w:hAnsi="Times New Roman" w:cs="Times New Roman"/>
          <w:sz w:val="28"/>
          <w:szCs w:val="28"/>
        </w:rPr>
        <w:t>С. Васильево - Петровское</w:t>
      </w:r>
    </w:p>
    <w:p w:rsidR="00130B72" w:rsidRPr="005901DE" w:rsidRDefault="00130B72" w:rsidP="00130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1DE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</w:p>
    <w:p w:rsidR="00130B72" w:rsidRPr="005901DE" w:rsidRDefault="00130B72" w:rsidP="00130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2019 – 2020 учебный год</w:t>
      </w:r>
    </w:p>
    <w:p w:rsidR="00130B72" w:rsidRPr="005901DE" w:rsidRDefault="00130B72" w:rsidP="00130B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ab/>
        <w:t>В соответствии  с требованиями  Федерального закона от 25.12.2008г. №273-ФЗ «О противодействии коррупции», Закона Ростовской области от 07.03.2008г. №20-З «О противодействии коррупции в Ростовской области», постановления главы местного самоуправления от 22.05.2009г. №37 «Об утверждении муниципальной целевой программы «Противодействие коррупции в органах местного самоуправления Азовского района на 2009-2011 годы» 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управления образования и муниципальных образовательных учреждений, защиты законных интересов граждан от угроз, связанных с коррупцией в сфере образования,</w:t>
      </w:r>
    </w:p>
    <w:p w:rsidR="00130B72" w:rsidRPr="005901DE" w:rsidRDefault="00130B72" w:rsidP="00130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1. Утвердить прилагаемый План мероприятий по пр</w:t>
      </w:r>
      <w:r>
        <w:rPr>
          <w:rFonts w:ascii="Times New Roman" w:eastAsia="Calibri" w:hAnsi="Times New Roman" w:cs="Times New Roman"/>
          <w:sz w:val="28"/>
          <w:szCs w:val="28"/>
        </w:rPr>
        <w:t>отиводействию коррупции  на 2019</w:t>
      </w:r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 учебный год(далее План)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2. Возложить ответственность за выполнение Плана, за организацию и результативность мероприятий по реализации </w:t>
      </w:r>
      <w:proofErr w:type="spellStart"/>
      <w:r w:rsidRPr="005901DE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 политики на заместителя директора по УВР Руденко И.С.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3. Ответственным исполнителям, указанным в  Плане: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3.1. обеспечить организацию работы по исполнению мероприятий Плана;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3.2. предусмотреть при текущем и перспективном планировании работы реализацию мероприятий Плана.</w:t>
      </w:r>
    </w:p>
    <w:p w:rsidR="00130B72" w:rsidRPr="005901DE" w:rsidRDefault="00130B72" w:rsidP="00130B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4. Заместителю директора по УВР Руденко И.С.</w:t>
      </w:r>
    </w:p>
    <w:p w:rsidR="00130B72" w:rsidRPr="005901DE" w:rsidRDefault="00130B72" w:rsidP="00130B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4.1. ознакомить с  приказом персонально под подпись сотрудников школы.</w:t>
      </w:r>
    </w:p>
    <w:p w:rsidR="00130B72" w:rsidRPr="005901DE" w:rsidRDefault="00130B72" w:rsidP="00130B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4.2. при оформлении на должность новых сотрудников об</w:t>
      </w:r>
      <w:r>
        <w:rPr>
          <w:rFonts w:ascii="Times New Roman" w:eastAsia="Calibri" w:hAnsi="Times New Roman" w:cs="Times New Roman"/>
          <w:sz w:val="28"/>
          <w:szCs w:val="28"/>
        </w:rPr>
        <w:t>еспечить их ознакомление под подпись с</w:t>
      </w:r>
      <w:r w:rsidRPr="005901DE">
        <w:rPr>
          <w:rFonts w:ascii="Times New Roman" w:eastAsia="Calibri" w:hAnsi="Times New Roman" w:cs="Times New Roman"/>
          <w:sz w:val="28"/>
          <w:szCs w:val="28"/>
        </w:rPr>
        <w:t xml:space="preserve"> Планом.</w:t>
      </w:r>
    </w:p>
    <w:p w:rsidR="00130B72" w:rsidRDefault="00130B72" w:rsidP="00130B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1DE">
        <w:rPr>
          <w:rFonts w:ascii="Times New Roman" w:eastAsia="Calibri" w:hAnsi="Times New Roman" w:cs="Times New Roman"/>
          <w:sz w:val="28"/>
          <w:szCs w:val="28"/>
        </w:rPr>
        <w:t>5. Контроль исполнения  приказа оставляю за собой.</w:t>
      </w:r>
    </w:p>
    <w:p w:rsidR="00130B72" w:rsidRPr="005901DE" w:rsidRDefault="00130B72" w:rsidP="00130B7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>Директор школы          С.В. Лоенко</w:t>
      </w:r>
    </w:p>
    <w:p w:rsidR="00130B72" w:rsidRPr="008C0CF2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01-15    за 2019</w:t>
      </w:r>
      <w:r w:rsidRPr="008C0CF2">
        <w:rPr>
          <w:rFonts w:ascii="Times New Roman" w:hAnsi="Times New Roman" w:cs="Times New Roman"/>
          <w:sz w:val="24"/>
          <w:szCs w:val="24"/>
        </w:rPr>
        <w:t>г.</w:t>
      </w:r>
    </w:p>
    <w:p w:rsidR="00130B72" w:rsidRPr="008C0CF2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F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30B72" w:rsidRDefault="00130B72" w:rsidP="0013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22.08.2019</w:t>
      </w:r>
      <w:r w:rsidRPr="008C0CF2">
        <w:rPr>
          <w:rFonts w:ascii="Times New Roman" w:hAnsi="Times New Roman" w:cs="Times New Roman"/>
          <w:sz w:val="24"/>
          <w:szCs w:val="24"/>
        </w:rPr>
        <w:t>г.</w:t>
      </w:r>
    </w:p>
    <w:p w:rsidR="00130B72" w:rsidRPr="00684621" w:rsidRDefault="00130B72" w:rsidP="00130B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46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30B72" w:rsidRPr="00684621" w:rsidRDefault="00130B72" w:rsidP="00130B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 приказу от 22.08.2019г. № 128</w:t>
      </w:r>
    </w:p>
    <w:p w:rsidR="00130B72" w:rsidRPr="00684621" w:rsidRDefault="00130B72" w:rsidP="00130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68462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План работы  </w:t>
      </w:r>
    </w:p>
    <w:p w:rsidR="00130B72" w:rsidRPr="00684621" w:rsidRDefault="00130B72" w:rsidP="00130B7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8462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по противодействию </w:t>
      </w:r>
    </w:p>
    <w:p w:rsidR="00130B72" w:rsidRPr="00684621" w:rsidRDefault="00130B72" w:rsidP="00130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коррупции на 2019-2020 у</w:t>
      </w:r>
      <w:r w:rsidRPr="0068462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чебный год </w:t>
      </w:r>
      <w:r w:rsidRPr="00684621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МБОУ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</w:t>
      </w:r>
      <w:r w:rsidRPr="00684621">
        <w:rPr>
          <w:rFonts w:ascii="Times New Roman" w:eastAsia="Calibri" w:hAnsi="Times New Roman" w:cs="Times New Roman"/>
          <w:sz w:val="28"/>
          <w:szCs w:val="28"/>
        </w:rPr>
        <w:t>Васильево –Петровской основной общеобразовательной школы Азовского района.</w:t>
      </w:r>
    </w:p>
    <w:p w:rsidR="00130B72" w:rsidRPr="00684621" w:rsidRDefault="00130B72" w:rsidP="00130B7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169" w:type="dxa"/>
        <w:tblInd w:w="-138" w:type="dxa"/>
        <w:tblLayout w:type="fixed"/>
        <w:tblLook w:val="04A0"/>
      </w:tblPr>
      <w:tblGrid>
        <w:gridCol w:w="540"/>
        <w:gridCol w:w="5790"/>
        <w:gridCol w:w="1429"/>
        <w:gridCol w:w="2410"/>
      </w:tblGrid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№ </w:t>
            </w:r>
            <w:proofErr w:type="spellStart"/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</w:t>
            </w:r>
            <w:proofErr w:type="spellEnd"/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/</w:t>
            </w:r>
            <w:proofErr w:type="spellStart"/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Обеспечение права граждан на доступ к информации о деятельности МБОУ Васильево –Петровской ООШ Азовского района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Использование прямых телефонных линий с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директоромшколы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его заместителем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28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школы ,заместитель директора .</w:t>
            </w:r>
          </w:p>
          <w:p w:rsidR="00130B72" w:rsidRPr="00BB4693" w:rsidRDefault="00130B72" w:rsidP="003B2C15">
            <w:pPr>
              <w:suppressAutoHyphens/>
              <w:spacing w:before="280"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личного приема граждан директором школы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Комиссия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организация и проведение итоговой аттестации  в  форме ОГЭ для 9 классов;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аттестация педагогов школы;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мониторинговые исследования в сфере образования;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статистические наблюдения;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самоанализ деятельности школы;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развитие института общественного наблюдения;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организация информирования участников ГИА и их родителей (законных представителей);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обеспечение ознакомления участников ГИА с полученными ими результатами;</w:t>
            </w:r>
          </w:p>
          <w:p w:rsidR="00130B72" w:rsidRPr="00BB4693" w:rsidRDefault="00130B72" w:rsidP="003B2C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Май-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  образовании. Определение ответственности должностных лиц.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школы, заместитель директора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школы, заместитель директора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школы, уполномоченный по охране труда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соблюдений правил приема, перевода и отчисления обучающихся из МБОУ Васильево – Петровской ООШ Азовского района.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школе.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 -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-сентябрь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школы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ВВР , отв. за сайт ОУ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 школы, Зам. директора по УВР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законодательства.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 школы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обществознания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обществознания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Классный час  «Про взятку»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Библиотекарь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руководители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Диспут «Про взятку» (8-9 классы)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Зам.директора по УВР.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руководители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«Нет коррупции»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Старшая вожатая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7-9 классов  на  темы: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истории и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бществознания</w:t>
            </w:r>
            <w:proofErr w:type="spellEnd"/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Классные руководители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.), подготовленных с участием обучающихся по теме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антикоррупционной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направленности: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-Мои права.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-Я- гражданин.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-Потребности и желания.(1-4 класс).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-Гражданское общество и борьба с коррупцией.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-Источники и причины коррупции.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против коррупции.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-Условия эффективного  противодействия коррупции.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-Почему в России терпимое отношение к коррупции (8-9 классы)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Февраль-май 2020</w:t>
            </w: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руководители1-9 классов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тематических классных часов, посвященных вопросам коррупции в государстве:( 7-9 классы)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-Роль государства в преодолении коррупции.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-СМИ и коррупция.</w:t>
            </w:r>
          </w:p>
          <w:p w:rsidR="00130B72" w:rsidRPr="00BB4693" w:rsidRDefault="00130B72" w:rsidP="003B2C15">
            <w:pPr>
              <w:suppressAutoHyphens/>
              <w:spacing w:before="28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28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-декабрь </w:t>
            </w:r>
          </w:p>
          <w:p w:rsidR="00130B72" w:rsidRPr="00BB4693" w:rsidRDefault="00130B72" w:rsidP="003B2C15">
            <w:pPr>
              <w:suppressAutoHyphens/>
              <w:spacing w:before="28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руководители.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 среди учащихся на лучший плакат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антикоррупционной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ИЗО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30B72" w:rsidRPr="00BB4693" w:rsidRDefault="00130B72" w:rsidP="00130B7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оформление стендов  в Школе;</w:t>
            </w:r>
          </w:p>
          <w:p w:rsidR="00130B72" w:rsidRPr="00BB4693" w:rsidRDefault="00130B72" w:rsidP="00130B7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30B72" w:rsidRPr="00BB4693" w:rsidRDefault="00130B72" w:rsidP="00130B7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обсуждение проблемы коррупции среди работников Школы</w:t>
            </w:r>
          </w:p>
          <w:p w:rsidR="00130B72" w:rsidRPr="00BB4693" w:rsidRDefault="00130B72" w:rsidP="00130B7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30B72" w:rsidRPr="00BB4693" w:rsidRDefault="00130B72" w:rsidP="003B2C1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Кл.руководители</w:t>
            </w:r>
            <w:proofErr w:type="spellEnd"/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ОУ правовых актов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Отв. за наполнение </w:t>
            </w: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школьного сайта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мировоззрения обучающихся»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 по УВР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истории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ОУ правовых актов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Отв. за наполнение школьного сайта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ап</w:t>
            </w: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130B72" w:rsidRPr="00BB4693" w:rsidTr="00130B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4693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72" w:rsidRPr="00BB4693" w:rsidRDefault="00130B72" w:rsidP="003B2C1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B46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Кл.руководители</w:t>
            </w:r>
            <w:proofErr w:type="spellEnd"/>
          </w:p>
        </w:tc>
      </w:tr>
    </w:tbl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B72" w:rsidRDefault="00130B72" w:rsidP="00130B72">
      <w:pPr>
        <w:suppressAutoHyphens/>
        <w:spacing w:before="280" w:after="28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7C" w:rsidRDefault="00C2757C"/>
    <w:sectPr w:rsidR="00C2757C" w:rsidSect="00C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B72"/>
    <w:rsid w:val="00130B72"/>
    <w:rsid w:val="00C2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Company>Grizli777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2020-03-13T18:11:00Z</dcterms:created>
  <dcterms:modified xsi:type="dcterms:W3CDTF">2020-03-13T18:12:00Z</dcterms:modified>
</cp:coreProperties>
</file>