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FD" w:rsidRPr="005B0855" w:rsidRDefault="003C28FD" w:rsidP="003C28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3C28FD" w:rsidRDefault="003C28FD" w:rsidP="00897C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работы школьной службы примирения </w:t>
      </w:r>
      <w:r w:rsidR="00897C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МБОУ Васильево- Петровской ООШ Азовского района </w:t>
      </w: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</w:rPr>
        <w:t>со случаем конфликта</w:t>
      </w:r>
    </w:p>
    <w:p w:rsidR="007F385E" w:rsidRDefault="007F385E" w:rsidP="007F385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Школьная Служба Медиации.</w:t>
      </w:r>
    </w:p>
    <w:p w:rsidR="007F385E" w:rsidRPr="005B0855" w:rsidRDefault="007F385E" w:rsidP="007F38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u w:val="single"/>
        </w:rPr>
        <w:t>проведение программы примирения</w:t>
      </w:r>
    </w:p>
    <w:p w:rsidR="007F385E" w:rsidRPr="005B0855" w:rsidRDefault="007F385E" w:rsidP="007F385E">
      <w:pPr>
        <w:tabs>
          <w:tab w:val="num" w:pos="72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Symbol" w:hAnsi="Times New Roman" w:cs="Times New Roman"/>
          <w:sz w:val="28"/>
          <w:szCs w:val="28"/>
        </w:rPr>
        <w:t xml:space="preserve">         </w:t>
      </w:r>
      <w:r w:rsidRPr="005B0855">
        <w:rPr>
          <w:rFonts w:ascii="Times New Roman" w:eastAsia="Times New Roman" w:hAnsi="Times New Roman" w:cs="Times New Roman"/>
          <w:sz w:val="28"/>
          <w:szCs w:val="28"/>
        </w:rPr>
        <w:t xml:space="preserve">ученик-педагог </w:t>
      </w:r>
    </w:p>
    <w:p w:rsidR="007F385E" w:rsidRPr="005B0855" w:rsidRDefault="007F385E" w:rsidP="007F385E">
      <w:pPr>
        <w:tabs>
          <w:tab w:val="num" w:pos="72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Symbol" w:hAnsi="Times New Roman" w:cs="Times New Roman"/>
          <w:sz w:val="28"/>
          <w:szCs w:val="28"/>
        </w:rPr>
        <w:t xml:space="preserve">         </w:t>
      </w:r>
      <w:r w:rsidRPr="005B0855">
        <w:rPr>
          <w:rFonts w:ascii="Times New Roman" w:eastAsia="Times New Roman" w:hAnsi="Times New Roman" w:cs="Times New Roman"/>
          <w:sz w:val="28"/>
          <w:szCs w:val="28"/>
        </w:rPr>
        <w:t xml:space="preserve">педагог-родитель </w:t>
      </w:r>
    </w:p>
    <w:p w:rsidR="007F385E" w:rsidRPr="005B0855" w:rsidRDefault="007F385E" w:rsidP="007F385E">
      <w:pPr>
        <w:tabs>
          <w:tab w:val="num" w:pos="72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Symbol" w:hAnsi="Times New Roman" w:cs="Times New Roman"/>
          <w:sz w:val="28"/>
          <w:szCs w:val="28"/>
        </w:rPr>
        <w:t xml:space="preserve">         </w:t>
      </w:r>
      <w:r w:rsidRPr="005B0855">
        <w:rPr>
          <w:rFonts w:ascii="Times New Roman" w:eastAsia="Times New Roman" w:hAnsi="Times New Roman" w:cs="Times New Roman"/>
          <w:sz w:val="28"/>
          <w:szCs w:val="28"/>
        </w:rPr>
        <w:t xml:space="preserve">ученик-класс </w:t>
      </w:r>
    </w:p>
    <w:p w:rsidR="007F385E" w:rsidRPr="005B0855" w:rsidRDefault="007F385E" w:rsidP="007F385E">
      <w:pPr>
        <w:tabs>
          <w:tab w:val="num" w:pos="72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        </w:t>
      </w:r>
      <w:r w:rsidRPr="005B0855">
        <w:rPr>
          <w:rFonts w:ascii="Times New Roman" w:eastAsia="Times New Roman" w:hAnsi="Times New Roman" w:cs="Times New Roman"/>
          <w:sz w:val="28"/>
          <w:szCs w:val="28"/>
        </w:rPr>
        <w:t xml:space="preserve">отслеживание исполнения договора сторон конфликта </w:t>
      </w:r>
    </w:p>
    <w:p w:rsidR="007F385E" w:rsidRDefault="007F385E" w:rsidP="00897C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85E" w:rsidRDefault="007F385E" w:rsidP="00897C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85E" w:rsidRPr="005B0855" w:rsidRDefault="007F385E" w:rsidP="007F38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u w:val="single"/>
        </w:rPr>
        <w:t>проведение программы примирения</w:t>
      </w:r>
    </w:p>
    <w:p w:rsidR="007F385E" w:rsidRPr="005B0855" w:rsidRDefault="007F385E" w:rsidP="007F385E">
      <w:pPr>
        <w:tabs>
          <w:tab w:val="num" w:pos="72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Symbol" w:hAnsi="Times New Roman" w:cs="Times New Roman"/>
          <w:sz w:val="28"/>
          <w:szCs w:val="28"/>
        </w:rPr>
        <w:t xml:space="preserve">         </w:t>
      </w:r>
      <w:r w:rsidRPr="005B0855">
        <w:rPr>
          <w:rFonts w:ascii="Times New Roman" w:eastAsia="Times New Roman" w:hAnsi="Times New Roman" w:cs="Times New Roman"/>
          <w:sz w:val="28"/>
          <w:szCs w:val="28"/>
        </w:rPr>
        <w:t xml:space="preserve">ученик-ученик </w:t>
      </w:r>
    </w:p>
    <w:p w:rsidR="007F385E" w:rsidRDefault="007F385E" w:rsidP="007F385E">
      <w:pPr>
        <w:tabs>
          <w:tab w:val="num" w:pos="72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Symbol" w:hAnsi="Times New Roman" w:cs="Times New Roman"/>
          <w:sz w:val="28"/>
          <w:szCs w:val="28"/>
        </w:rPr>
        <w:t xml:space="preserve">         </w:t>
      </w:r>
      <w:r w:rsidRPr="005B0855">
        <w:rPr>
          <w:rFonts w:ascii="Times New Roman" w:eastAsia="Times New Roman" w:hAnsi="Times New Roman" w:cs="Times New Roman"/>
          <w:sz w:val="28"/>
          <w:szCs w:val="28"/>
        </w:rPr>
        <w:t>ученик-класс (со</w:t>
      </w:r>
      <w:r>
        <w:rPr>
          <w:rFonts w:ascii="Times New Roman" w:eastAsia="Times New Roman" w:hAnsi="Times New Roman" w:cs="Times New Roman"/>
          <w:sz w:val="28"/>
          <w:szCs w:val="28"/>
        </w:rPr>
        <w:t>вместно со взрослыми членами ШСМ)</w:t>
      </w:r>
    </w:p>
    <w:p w:rsidR="007F385E" w:rsidRPr="007F385E" w:rsidRDefault="007F385E" w:rsidP="007F385E">
      <w:pPr>
        <w:tabs>
          <w:tab w:val="num" w:pos="72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       </w:t>
      </w:r>
      <w:r w:rsidRPr="005B0855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5B0855">
        <w:rPr>
          <w:rFonts w:ascii="Times New Roman" w:eastAsia="Times New Roman" w:hAnsi="Times New Roman" w:cs="Times New Roman"/>
          <w:sz w:val="28"/>
          <w:szCs w:val="28"/>
        </w:rPr>
        <w:t>отслеживание исполнения договора сторон конфликта</w:t>
      </w:r>
    </w:p>
    <w:p w:rsidR="003C28FD" w:rsidRPr="005B0855" w:rsidRDefault="003C28FD" w:rsidP="003C28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</w:p>
    <w:p w:rsidR="007F385E" w:rsidRPr="005B0855" w:rsidRDefault="007F385E" w:rsidP="007F38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Руководитель:</w:t>
      </w:r>
    </w:p>
    <w:p w:rsidR="007F385E" w:rsidRPr="005B0855" w:rsidRDefault="007F385E" w:rsidP="007F38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анализирует информацию</w:t>
      </w:r>
    </w:p>
    <w:p w:rsidR="007F385E" w:rsidRPr="005B0855" w:rsidRDefault="007F385E" w:rsidP="007F38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отбирает дела</w:t>
      </w:r>
    </w:p>
    <w:p w:rsidR="007F385E" w:rsidRPr="005B0855" w:rsidRDefault="007F385E" w:rsidP="007F38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распр</w:t>
      </w:r>
      <w:r>
        <w:rPr>
          <w:rFonts w:ascii="Times New Roman" w:eastAsia="Times New Roman" w:hAnsi="Times New Roman" w:cs="Times New Roman"/>
          <w:sz w:val="28"/>
          <w:szCs w:val="28"/>
        </w:rPr>
        <w:t>еделяет случаи между членами ШСМ</w:t>
      </w:r>
    </w:p>
    <w:p w:rsidR="003C28FD" w:rsidRPr="005B0855" w:rsidRDefault="003C28FD" w:rsidP="003C28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</w:p>
    <w:p w:rsidR="003C28FD" w:rsidRPr="005B0855" w:rsidRDefault="003C28FD" w:rsidP="003C28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68D" w:rsidRDefault="00A0568D"/>
    <w:sectPr w:rsidR="00A0568D" w:rsidSect="0031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C28FD"/>
    <w:rsid w:val="003172CE"/>
    <w:rsid w:val="003C28FD"/>
    <w:rsid w:val="007F385E"/>
    <w:rsid w:val="00897CD7"/>
    <w:rsid w:val="008A37DE"/>
    <w:rsid w:val="008C2ECB"/>
    <w:rsid w:val="009331CA"/>
    <w:rsid w:val="00A0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2016-03-09T08:51:00Z</dcterms:created>
  <dcterms:modified xsi:type="dcterms:W3CDTF">2018-09-15T19:31:00Z</dcterms:modified>
</cp:coreProperties>
</file>