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7" w:rsidRPr="00B851DC" w:rsidRDefault="00CE58A7" w:rsidP="00CE58A7">
      <w:pPr>
        <w:rPr>
          <w:szCs w:val="22"/>
        </w:rPr>
      </w:pPr>
      <w:r w:rsidRPr="00B851DC">
        <w:rPr>
          <w:szCs w:val="22"/>
        </w:rPr>
        <w:t>Рассмотрено                                                                       Утверждено</w:t>
      </w:r>
    </w:p>
    <w:p w:rsidR="00CE58A7" w:rsidRPr="00B851DC" w:rsidRDefault="00CE58A7" w:rsidP="00CE58A7">
      <w:pPr>
        <w:rPr>
          <w:szCs w:val="22"/>
        </w:rPr>
      </w:pPr>
      <w:r w:rsidRPr="00B851DC">
        <w:rPr>
          <w:szCs w:val="22"/>
        </w:rPr>
        <w:t>На заседании Совета школы                                          Приказом от 30.11.2015г. № 224/1</w:t>
      </w:r>
    </w:p>
    <w:p w:rsidR="00CE58A7" w:rsidRPr="00B851DC" w:rsidRDefault="00CE58A7" w:rsidP="00CE58A7">
      <w:pPr>
        <w:rPr>
          <w:szCs w:val="22"/>
        </w:rPr>
      </w:pPr>
      <w:r w:rsidRPr="00B851DC">
        <w:rPr>
          <w:szCs w:val="22"/>
        </w:rPr>
        <w:t>Протокол от 16.11. 2015г. №2                                         Директор МБОУ Васильево -</w:t>
      </w:r>
    </w:p>
    <w:p w:rsidR="00CE58A7" w:rsidRPr="00B851DC" w:rsidRDefault="00CE58A7" w:rsidP="00CE58A7">
      <w:pPr>
        <w:rPr>
          <w:szCs w:val="22"/>
        </w:rPr>
      </w:pPr>
      <w:r w:rsidRPr="00B851DC">
        <w:rPr>
          <w:szCs w:val="22"/>
        </w:rPr>
        <w:t xml:space="preserve">                                                                                              Петровской ООШ</w:t>
      </w:r>
    </w:p>
    <w:p w:rsidR="00CE58A7" w:rsidRPr="00B851DC" w:rsidRDefault="00CE58A7" w:rsidP="00BA48F4">
      <w:pPr>
        <w:jc w:val="center"/>
        <w:rPr>
          <w:szCs w:val="22"/>
        </w:rPr>
      </w:pPr>
      <w:r w:rsidRPr="00B851DC">
        <w:rPr>
          <w:szCs w:val="22"/>
        </w:rPr>
        <w:t xml:space="preserve">                                                      Лоенко С.В.</w:t>
      </w:r>
    </w:p>
    <w:p w:rsidR="00BA48F4" w:rsidRPr="00B851DC" w:rsidRDefault="00BA48F4" w:rsidP="00BA48F4">
      <w:pPr>
        <w:jc w:val="center"/>
        <w:rPr>
          <w:b/>
          <w:sz w:val="28"/>
          <w:szCs w:val="28"/>
        </w:rPr>
      </w:pPr>
      <w:r w:rsidRPr="00B851DC">
        <w:rPr>
          <w:b/>
          <w:sz w:val="28"/>
          <w:szCs w:val="28"/>
        </w:rPr>
        <w:t>Положение</w:t>
      </w:r>
    </w:p>
    <w:p w:rsidR="00BA48F4" w:rsidRPr="00B851DC" w:rsidRDefault="00BA48F4" w:rsidP="00BA48F4">
      <w:pPr>
        <w:jc w:val="center"/>
        <w:rPr>
          <w:b/>
          <w:sz w:val="28"/>
          <w:szCs w:val="28"/>
        </w:rPr>
      </w:pPr>
      <w:r w:rsidRPr="00B851DC">
        <w:rPr>
          <w:b/>
          <w:sz w:val="28"/>
          <w:szCs w:val="28"/>
        </w:rPr>
        <w:t>об</w:t>
      </w:r>
      <w:r w:rsidR="00E36AD7" w:rsidRPr="00B851DC">
        <w:rPr>
          <w:b/>
          <w:sz w:val="28"/>
          <w:szCs w:val="28"/>
        </w:rPr>
        <w:t xml:space="preserve"> организации льготного питания обу</w:t>
      </w:r>
      <w:r w:rsidRPr="00B851DC">
        <w:rPr>
          <w:b/>
          <w:sz w:val="28"/>
          <w:szCs w:val="28"/>
        </w:rPr>
        <w:t>ча</w:t>
      </w:r>
      <w:r w:rsidR="00E36AD7" w:rsidRPr="00B851DC">
        <w:rPr>
          <w:b/>
          <w:sz w:val="28"/>
          <w:szCs w:val="28"/>
        </w:rPr>
        <w:t>ющихся Муниципального бюджетного общеобразовательного учреждения Васильево- Петровской основной общеобразовательной школы Азовского</w:t>
      </w:r>
      <w:r w:rsidRPr="00B851DC">
        <w:rPr>
          <w:b/>
          <w:sz w:val="28"/>
          <w:szCs w:val="28"/>
        </w:rPr>
        <w:t xml:space="preserve"> района.</w:t>
      </w:r>
    </w:p>
    <w:p w:rsidR="00BA48F4" w:rsidRPr="00B851DC" w:rsidRDefault="00BA48F4" w:rsidP="00BA48F4">
      <w:pPr>
        <w:jc w:val="both"/>
        <w:rPr>
          <w:sz w:val="28"/>
          <w:szCs w:val="28"/>
        </w:rPr>
      </w:pPr>
    </w:p>
    <w:p w:rsidR="00BA48F4" w:rsidRPr="00B851DC" w:rsidRDefault="00BA48F4" w:rsidP="00BA48F4">
      <w:pPr>
        <w:jc w:val="center"/>
        <w:rPr>
          <w:sz w:val="28"/>
          <w:szCs w:val="28"/>
          <w:u w:val="single"/>
        </w:rPr>
      </w:pPr>
      <w:r w:rsidRPr="00B851DC">
        <w:rPr>
          <w:sz w:val="28"/>
          <w:szCs w:val="28"/>
          <w:u w:val="single"/>
          <w:lang w:val="en-US"/>
        </w:rPr>
        <w:t>I</w:t>
      </w:r>
      <w:r w:rsidRPr="00B851DC">
        <w:rPr>
          <w:sz w:val="28"/>
          <w:szCs w:val="28"/>
          <w:u w:val="single"/>
        </w:rPr>
        <w:t>. Общие положения.</w:t>
      </w:r>
    </w:p>
    <w:p w:rsidR="00BA48F4" w:rsidRPr="00B851DC" w:rsidRDefault="00BA48F4" w:rsidP="00E36AD7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 xml:space="preserve">1. Настоящее Положение определяет порядок организации льготного питания  </w:t>
      </w:r>
      <w:r w:rsidR="00E36AD7" w:rsidRPr="00B851DC">
        <w:rPr>
          <w:sz w:val="28"/>
          <w:szCs w:val="28"/>
        </w:rPr>
        <w:t>обучающихся Муниципального   бюджетного общеобразовательного учреждения Васильево- Петровской основной общеобразовательной школы Азовского района</w:t>
      </w:r>
      <w:r w:rsidR="006600F2" w:rsidRPr="00B851DC">
        <w:rPr>
          <w:sz w:val="28"/>
          <w:szCs w:val="28"/>
        </w:rPr>
        <w:t xml:space="preserve"> (МБОУ Васильево- Петровская ООШ Азовского района)</w:t>
      </w:r>
      <w:r w:rsidRPr="00B851DC">
        <w:rPr>
          <w:sz w:val="28"/>
          <w:szCs w:val="28"/>
        </w:rPr>
        <w:t xml:space="preserve">,  устанавливает условия  предоставления льготного питания  </w:t>
      </w:r>
      <w:r w:rsidR="00E36AD7" w:rsidRPr="00B851DC">
        <w:rPr>
          <w:sz w:val="28"/>
          <w:szCs w:val="28"/>
        </w:rPr>
        <w:t>обучающимся</w:t>
      </w:r>
      <w:r w:rsidRPr="00B851DC">
        <w:rPr>
          <w:sz w:val="28"/>
          <w:szCs w:val="28"/>
        </w:rPr>
        <w:t xml:space="preserve">  во время  учебного процесса, предусматривает дифференцированную  социальную  поддержку  детям, находящимся  в трудной жизненной ситуации и нуждающимся  в особой заботе государства</w:t>
      </w:r>
      <w:r w:rsidR="00E36AD7" w:rsidRPr="00B851DC">
        <w:rPr>
          <w:sz w:val="28"/>
          <w:szCs w:val="28"/>
        </w:rPr>
        <w:t xml:space="preserve">, </w:t>
      </w:r>
      <w:r w:rsidRPr="00B851DC">
        <w:rPr>
          <w:sz w:val="28"/>
          <w:szCs w:val="28"/>
        </w:rPr>
        <w:t>полу</w:t>
      </w:r>
      <w:r w:rsidR="00E36AD7" w:rsidRPr="00B851DC">
        <w:rPr>
          <w:sz w:val="28"/>
          <w:szCs w:val="28"/>
        </w:rPr>
        <w:t xml:space="preserve">чение  бесплатных горячих </w:t>
      </w:r>
      <w:r w:rsidRPr="00B851DC">
        <w:rPr>
          <w:sz w:val="28"/>
          <w:szCs w:val="28"/>
        </w:rPr>
        <w:t>обедов.</w:t>
      </w:r>
    </w:p>
    <w:p w:rsidR="00B1366C" w:rsidRPr="00B851DC" w:rsidRDefault="00BA48F4" w:rsidP="006600F2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 xml:space="preserve">2. Настоящий Положение разработано </w:t>
      </w:r>
      <w:r w:rsidR="006600F2" w:rsidRPr="00B851DC">
        <w:rPr>
          <w:sz w:val="28"/>
          <w:szCs w:val="28"/>
        </w:rPr>
        <w:t>в</w:t>
      </w:r>
      <w:r w:rsidR="00B1366C" w:rsidRPr="00B851DC">
        <w:rPr>
          <w:sz w:val="28"/>
          <w:szCs w:val="28"/>
        </w:rPr>
        <w:t xml:space="preserve"> целях  оказания помощи детям из малоимущих и многодетных  семей,   проживающих на территории Азовского района,</w:t>
      </w:r>
    </w:p>
    <w:p w:rsidR="00B1366C" w:rsidRPr="00B851DC" w:rsidRDefault="00BA48F4" w:rsidP="00B1366C">
      <w:pPr>
        <w:rPr>
          <w:sz w:val="28"/>
          <w:szCs w:val="28"/>
        </w:rPr>
      </w:pPr>
      <w:r w:rsidRPr="00B851DC">
        <w:rPr>
          <w:sz w:val="28"/>
          <w:szCs w:val="28"/>
        </w:rPr>
        <w:t xml:space="preserve"> в соответствии с </w:t>
      </w:r>
      <w:r w:rsidR="00B1366C" w:rsidRPr="00B851DC">
        <w:rPr>
          <w:sz w:val="28"/>
          <w:szCs w:val="28"/>
        </w:rPr>
        <w:t>Постановлением  Главы администрации Азовского района</w:t>
      </w:r>
      <w:r w:rsidRPr="00B851DC">
        <w:rPr>
          <w:sz w:val="28"/>
          <w:szCs w:val="28"/>
        </w:rPr>
        <w:t xml:space="preserve"> </w:t>
      </w:r>
      <w:r w:rsidR="00B1366C" w:rsidRPr="00B851DC">
        <w:rPr>
          <w:sz w:val="28"/>
          <w:szCs w:val="28"/>
        </w:rPr>
        <w:t xml:space="preserve">от 26.10.2015г. № 585 «О порядке и условиях предоставления мер социальной поддержки отдельных категорий граждан по обеспечению льготным питанием школьников», </w:t>
      </w:r>
      <w:r w:rsidR="00CC749E" w:rsidRPr="00B851DC">
        <w:rPr>
          <w:sz w:val="28"/>
          <w:szCs w:val="28"/>
        </w:rPr>
        <w:t xml:space="preserve">приказу Азовского районного отдела образования </w:t>
      </w:r>
      <w:r w:rsidR="002943D9" w:rsidRPr="00B851DC">
        <w:rPr>
          <w:sz w:val="28"/>
          <w:szCs w:val="28"/>
        </w:rPr>
        <w:t>от 29.10.2015г. № 646 «Об организации льготного питания учащихся школ Азовского района в 2015-2016 учебном году».</w:t>
      </w:r>
    </w:p>
    <w:p w:rsidR="00BA48F4" w:rsidRPr="00B851DC" w:rsidRDefault="00BA48F4" w:rsidP="00BA48F4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 xml:space="preserve">3. Организация льготного питания обучающихся, входящих в категории детей из многодетных и малообеспеченных семей, осуществляется </w:t>
      </w:r>
      <w:r w:rsidR="006600F2" w:rsidRPr="00B851DC">
        <w:rPr>
          <w:sz w:val="28"/>
          <w:szCs w:val="28"/>
        </w:rPr>
        <w:t>МБОУ Васильево</w:t>
      </w:r>
      <w:r w:rsidR="007333D2" w:rsidRPr="00B851DC">
        <w:rPr>
          <w:sz w:val="28"/>
          <w:szCs w:val="28"/>
        </w:rPr>
        <w:t xml:space="preserve"> </w:t>
      </w:r>
      <w:r w:rsidR="006600F2" w:rsidRPr="00B851DC">
        <w:rPr>
          <w:sz w:val="28"/>
          <w:szCs w:val="28"/>
        </w:rPr>
        <w:t>- Петровской ООШ Азовского района,</w:t>
      </w:r>
      <w:r w:rsidRPr="00B851DC">
        <w:rPr>
          <w:sz w:val="28"/>
          <w:szCs w:val="28"/>
        </w:rPr>
        <w:t xml:space="preserve"> услуги по </w:t>
      </w:r>
      <w:r w:rsidR="002943D9" w:rsidRPr="00B851DC">
        <w:rPr>
          <w:sz w:val="28"/>
          <w:szCs w:val="28"/>
        </w:rPr>
        <w:t xml:space="preserve">предоставления </w:t>
      </w:r>
      <w:r w:rsidR="007E1D3B" w:rsidRPr="00B851DC">
        <w:rPr>
          <w:sz w:val="28"/>
          <w:szCs w:val="28"/>
        </w:rPr>
        <w:t>льготного питания</w:t>
      </w:r>
      <w:r w:rsidR="006600F2" w:rsidRPr="00B851DC">
        <w:rPr>
          <w:sz w:val="28"/>
          <w:szCs w:val="28"/>
        </w:rPr>
        <w:t xml:space="preserve"> оказывает</w:t>
      </w:r>
      <w:r w:rsidR="00846E2A" w:rsidRPr="00B851DC">
        <w:rPr>
          <w:sz w:val="28"/>
          <w:szCs w:val="28"/>
        </w:rPr>
        <w:t xml:space="preserve"> поставщик питания</w:t>
      </w:r>
      <w:r w:rsidR="001743A9" w:rsidRPr="00B851DC">
        <w:rPr>
          <w:sz w:val="28"/>
          <w:szCs w:val="28"/>
        </w:rPr>
        <w:t xml:space="preserve"> на договорной основе</w:t>
      </w:r>
      <w:r w:rsidRPr="00B851DC">
        <w:rPr>
          <w:sz w:val="28"/>
          <w:szCs w:val="28"/>
        </w:rPr>
        <w:t>.</w:t>
      </w:r>
    </w:p>
    <w:p w:rsidR="00BA48F4" w:rsidRPr="00B851DC" w:rsidRDefault="00BA48F4" w:rsidP="00BA48F4">
      <w:pPr>
        <w:jc w:val="center"/>
        <w:rPr>
          <w:sz w:val="28"/>
          <w:szCs w:val="28"/>
          <w:u w:val="single"/>
        </w:rPr>
      </w:pPr>
      <w:r w:rsidRPr="00B851DC">
        <w:rPr>
          <w:sz w:val="28"/>
          <w:szCs w:val="28"/>
          <w:u w:val="single"/>
          <w:lang w:val="en-US"/>
        </w:rPr>
        <w:t>II</w:t>
      </w:r>
      <w:r w:rsidRPr="00B851DC">
        <w:rPr>
          <w:sz w:val="28"/>
          <w:szCs w:val="28"/>
          <w:u w:val="single"/>
        </w:rPr>
        <w:t>. Финансирование питания.</w:t>
      </w:r>
    </w:p>
    <w:p w:rsidR="007E1D3B" w:rsidRPr="00B851DC" w:rsidRDefault="00BA48F4" w:rsidP="007E1D3B">
      <w:pPr>
        <w:jc w:val="both"/>
        <w:rPr>
          <w:sz w:val="28"/>
          <w:szCs w:val="28"/>
        </w:rPr>
      </w:pPr>
      <w:r w:rsidRPr="00B851DC">
        <w:rPr>
          <w:bCs/>
          <w:sz w:val="28"/>
          <w:szCs w:val="28"/>
        </w:rPr>
        <w:t>4.</w:t>
      </w:r>
      <w:r w:rsidRPr="00B851DC">
        <w:rPr>
          <w:sz w:val="28"/>
          <w:szCs w:val="28"/>
        </w:rPr>
        <w:t xml:space="preserve"> </w:t>
      </w:r>
      <w:r w:rsidR="007E1D3B" w:rsidRPr="00B851DC">
        <w:rPr>
          <w:sz w:val="28"/>
          <w:szCs w:val="28"/>
        </w:rPr>
        <w:t>Средства на обеспечение школьников льготным питанием выделяются МБОУ Васильево- Петровской ООШ Азовского района  в виде субсидии на финансовое обеспечение выполнения муниципального задания на оказание муниципальных услуг (выполнение работ) из местного бюджета из расчета на одного человека 50 рублей в неделю.</w:t>
      </w:r>
      <w:r w:rsidR="001743A9" w:rsidRPr="00B851DC">
        <w:rPr>
          <w:sz w:val="28"/>
          <w:szCs w:val="28"/>
        </w:rPr>
        <w:t xml:space="preserve"> </w:t>
      </w:r>
    </w:p>
    <w:p w:rsidR="00BA48F4" w:rsidRPr="00B851DC" w:rsidRDefault="00BA48F4" w:rsidP="00BA48F4">
      <w:pPr>
        <w:jc w:val="both"/>
        <w:rPr>
          <w:sz w:val="28"/>
          <w:szCs w:val="28"/>
        </w:rPr>
      </w:pPr>
    </w:p>
    <w:p w:rsidR="00BA48F4" w:rsidRPr="00B851DC" w:rsidRDefault="00BA48F4" w:rsidP="00BA48F4">
      <w:pPr>
        <w:jc w:val="center"/>
        <w:rPr>
          <w:sz w:val="28"/>
          <w:szCs w:val="28"/>
          <w:u w:val="single"/>
        </w:rPr>
      </w:pPr>
      <w:r w:rsidRPr="00B851DC">
        <w:rPr>
          <w:sz w:val="28"/>
          <w:szCs w:val="28"/>
          <w:u w:val="single"/>
          <w:lang w:val="en-US"/>
        </w:rPr>
        <w:t>III</w:t>
      </w:r>
      <w:r w:rsidRPr="00B851DC">
        <w:rPr>
          <w:sz w:val="28"/>
          <w:szCs w:val="28"/>
          <w:u w:val="single"/>
        </w:rPr>
        <w:t>. Порядок предоставления льготного</w:t>
      </w:r>
      <w:r w:rsidRPr="00B851DC">
        <w:rPr>
          <w:sz w:val="28"/>
          <w:szCs w:val="28"/>
        </w:rPr>
        <w:t xml:space="preserve"> </w:t>
      </w:r>
      <w:r w:rsidRPr="00B851DC">
        <w:rPr>
          <w:sz w:val="28"/>
          <w:szCs w:val="28"/>
          <w:u w:val="single"/>
        </w:rPr>
        <w:t>питания учащимся, организация льготного  питания учащихся.</w:t>
      </w:r>
    </w:p>
    <w:p w:rsidR="00BA48F4" w:rsidRPr="00B851DC" w:rsidRDefault="00CE58A7" w:rsidP="00BA48F4">
      <w:pPr>
        <w:jc w:val="both"/>
        <w:rPr>
          <w:iCs/>
          <w:sz w:val="28"/>
          <w:szCs w:val="28"/>
        </w:rPr>
      </w:pPr>
      <w:r w:rsidRPr="00B851DC">
        <w:rPr>
          <w:sz w:val="28"/>
          <w:szCs w:val="28"/>
        </w:rPr>
        <w:t>5</w:t>
      </w:r>
      <w:r w:rsidR="00BA48F4" w:rsidRPr="00B851DC">
        <w:rPr>
          <w:sz w:val="28"/>
          <w:szCs w:val="28"/>
        </w:rPr>
        <w:t xml:space="preserve">.  Льготное питание  предоставляется  детям из многодетных  </w:t>
      </w:r>
      <w:r w:rsidR="007E1D3B" w:rsidRPr="00B851DC">
        <w:rPr>
          <w:sz w:val="28"/>
          <w:szCs w:val="28"/>
        </w:rPr>
        <w:t xml:space="preserve">и малообеспеченных </w:t>
      </w:r>
      <w:r w:rsidR="00BA48F4" w:rsidRPr="00B851DC">
        <w:rPr>
          <w:sz w:val="28"/>
          <w:szCs w:val="28"/>
        </w:rPr>
        <w:t xml:space="preserve">семей, при наличии оснований, перечисленных  в настоящем пункте. </w:t>
      </w:r>
      <w:r w:rsidR="007E1D3B" w:rsidRPr="00B851DC">
        <w:rPr>
          <w:sz w:val="28"/>
          <w:szCs w:val="28"/>
        </w:rPr>
        <w:t xml:space="preserve"> </w:t>
      </w:r>
      <w:r w:rsidR="00BA48F4" w:rsidRPr="00B851DC">
        <w:rPr>
          <w:iCs/>
          <w:sz w:val="28"/>
          <w:szCs w:val="28"/>
        </w:rPr>
        <w:t>Льготное  питание предоставляе</w:t>
      </w:r>
      <w:r w:rsidR="007E1D3B" w:rsidRPr="00B851DC">
        <w:rPr>
          <w:iCs/>
          <w:sz w:val="28"/>
          <w:szCs w:val="28"/>
        </w:rPr>
        <w:t>тся обучающимся</w:t>
      </w:r>
      <w:r w:rsidR="00BA48F4" w:rsidRPr="00B851DC">
        <w:rPr>
          <w:iCs/>
          <w:sz w:val="28"/>
          <w:szCs w:val="28"/>
        </w:rPr>
        <w:t xml:space="preserve"> только </w:t>
      </w:r>
      <w:r w:rsidR="00BA48F4" w:rsidRPr="00B851DC">
        <w:rPr>
          <w:iCs/>
          <w:sz w:val="28"/>
          <w:szCs w:val="28"/>
        </w:rPr>
        <w:lastRenderedPageBreak/>
        <w:t xml:space="preserve">в дни посещения </w:t>
      </w:r>
      <w:r w:rsidR="007E1D3B" w:rsidRPr="00B851DC">
        <w:rPr>
          <w:iCs/>
          <w:sz w:val="28"/>
          <w:szCs w:val="28"/>
        </w:rPr>
        <w:t>МБОУ Васильево- Петровской ООШ Азовского района</w:t>
      </w:r>
      <w:r w:rsidR="001743A9" w:rsidRPr="00B851DC">
        <w:rPr>
          <w:iCs/>
          <w:sz w:val="28"/>
          <w:szCs w:val="28"/>
        </w:rPr>
        <w:t xml:space="preserve"> и осуществляется один раз в неделю в виде горячего обеда. </w:t>
      </w:r>
    </w:p>
    <w:p w:rsidR="001743A9" w:rsidRPr="00B851DC" w:rsidRDefault="001743A9" w:rsidP="00BA48F4">
      <w:pPr>
        <w:jc w:val="both"/>
        <w:rPr>
          <w:sz w:val="28"/>
          <w:szCs w:val="28"/>
        </w:rPr>
      </w:pPr>
      <w:r w:rsidRPr="00B851DC">
        <w:rPr>
          <w:iCs/>
          <w:sz w:val="28"/>
          <w:szCs w:val="28"/>
        </w:rPr>
        <w:t xml:space="preserve">     В случае отсутствия обучающегося из основного списка на льготное  питание, питание в этот день получает учащийся из дополнительного списка.</w:t>
      </w:r>
    </w:p>
    <w:p w:rsidR="00BA48F4" w:rsidRPr="00B851DC" w:rsidRDefault="00CE58A7" w:rsidP="00BA48F4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6</w:t>
      </w:r>
      <w:r w:rsidR="00BA48F4" w:rsidRPr="00B851DC">
        <w:rPr>
          <w:sz w:val="28"/>
          <w:szCs w:val="28"/>
        </w:rPr>
        <w:t xml:space="preserve">.  Решение о предоставлении </w:t>
      </w:r>
      <w:r w:rsidR="007E1D3B" w:rsidRPr="00B851DC">
        <w:rPr>
          <w:sz w:val="28"/>
          <w:szCs w:val="28"/>
        </w:rPr>
        <w:t xml:space="preserve">льготного </w:t>
      </w:r>
      <w:r w:rsidR="005777F1" w:rsidRPr="00B851DC">
        <w:rPr>
          <w:sz w:val="28"/>
          <w:szCs w:val="28"/>
        </w:rPr>
        <w:t xml:space="preserve">питания  </w:t>
      </w:r>
      <w:r w:rsidR="00BA48F4" w:rsidRPr="00B851DC">
        <w:rPr>
          <w:sz w:val="28"/>
          <w:szCs w:val="28"/>
        </w:rPr>
        <w:t xml:space="preserve"> принимается  на основании </w:t>
      </w:r>
      <w:r w:rsidR="005777F1" w:rsidRPr="00B851DC">
        <w:rPr>
          <w:sz w:val="28"/>
          <w:szCs w:val="28"/>
        </w:rPr>
        <w:t>заявления</w:t>
      </w:r>
      <w:r w:rsidR="00BA48F4" w:rsidRPr="00B851DC">
        <w:rPr>
          <w:sz w:val="28"/>
          <w:szCs w:val="28"/>
        </w:rPr>
        <w:t xml:space="preserve"> родителей (законных п</w:t>
      </w:r>
      <w:r w:rsidR="005777F1" w:rsidRPr="00B851DC">
        <w:rPr>
          <w:sz w:val="28"/>
          <w:szCs w:val="28"/>
        </w:rPr>
        <w:t xml:space="preserve">редставителей),  решения Совета школы. </w:t>
      </w:r>
    </w:p>
    <w:p w:rsidR="00BA48F4" w:rsidRPr="00B851DC" w:rsidRDefault="00CE58A7" w:rsidP="00BA48F4">
      <w:pPr>
        <w:jc w:val="both"/>
        <w:rPr>
          <w:sz w:val="28"/>
          <w:szCs w:val="28"/>
        </w:rPr>
      </w:pPr>
      <w:r w:rsidRPr="00B851DC">
        <w:rPr>
          <w:bCs/>
          <w:sz w:val="28"/>
          <w:szCs w:val="28"/>
        </w:rPr>
        <w:t>7</w:t>
      </w:r>
      <w:r w:rsidR="00BA48F4" w:rsidRPr="00B851DC">
        <w:rPr>
          <w:bCs/>
          <w:sz w:val="28"/>
          <w:szCs w:val="28"/>
        </w:rPr>
        <w:t>.</w:t>
      </w:r>
      <w:r w:rsidR="00BA48F4" w:rsidRPr="00B851DC">
        <w:rPr>
          <w:sz w:val="28"/>
          <w:szCs w:val="28"/>
        </w:rPr>
        <w:t xml:space="preserve"> Основанием для включения в список  категории детей  из многодетных и малообеспеченных семей на получение льготного питания является  следующие документы:</w:t>
      </w:r>
    </w:p>
    <w:p w:rsidR="005777F1" w:rsidRPr="00B851DC" w:rsidRDefault="005777F1" w:rsidP="00BA48F4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- протокола заседания Совета школы;</w:t>
      </w:r>
    </w:p>
    <w:p w:rsidR="00BA48F4" w:rsidRPr="00B851DC" w:rsidRDefault="005777F1" w:rsidP="00BA48F4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- справка органа</w:t>
      </w:r>
      <w:r w:rsidR="00BA48F4" w:rsidRPr="00B851DC">
        <w:rPr>
          <w:sz w:val="28"/>
          <w:szCs w:val="28"/>
        </w:rPr>
        <w:t xml:space="preserve"> социальной защиты нас</w:t>
      </w:r>
      <w:r w:rsidRPr="00B851DC">
        <w:rPr>
          <w:sz w:val="28"/>
          <w:szCs w:val="28"/>
        </w:rPr>
        <w:t xml:space="preserve">еления Азовского </w:t>
      </w:r>
      <w:r w:rsidR="00BA48F4" w:rsidRPr="00B851DC">
        <w:rPr>
          <w:sz w:val="28"/>
          <w:szCs w:val="28"/>
        </w:rPr>
        <w:t>района о включении семьи</w:t>
      </w:r>
      <w:r w:rsidRPr="00B851DC">
        <w:rPr>
          <w:sz w:val="28"/>
          <w:szCs w:val="28"/>
        </w:rPr>
        <w:t xml:space="preserve"> </w:t>
      </w:r>
      <w:r w:rsidR="00BA48F4" w:rsidRPr="00B851DC">
        <w:rPr>
          <w:sz w:val="28"/>
          <w:szCs w:val="28"/>
        </w:rPr>
        <w:t>(родителя) в банк  многодетных или малоимущих граждан;</w:t>
      </w:r>
    </w:p>
    <w:p w:rsidR="005777F1" w:rsidRPr="00B851DC" w:rsidRDefault="00BA48F4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- заявление одного из род</w:t>
      </w:r>
      <w:r w:rsidR="005777F1" w:rsidRPr="00B851DC">
        <w:rPr>
          <w:sz w:val="28"/>
          <w:szCs w:val="28"/>
        </w:rPr>
        <w:t>ителей (законных представителей). Заявитель одновременно с заявлением предоставляет: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ab/>
        <w:t>а) копию паспорта (страниц, содержащих сведения о личности, отметки о регистрации по месту жительства, сведения о детях);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В случае, если в паспорте заявителя отсутствует отметка о регистрации по месту жительства, предоставляются копии документов, подтверждающие место пребывания на территории Азовского муниципального района (свидетельства о регистрации по месту пребывания или решения суда об установлении юридического факта).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ab/>
        <w:t>К заявлению опекуна (попечителя), приемного родителя, усыновителя у которых в паспорте не указаны сведения о детях, прилагаются копии документов, подтверждающих их в качестве законных представителей несовершеннолетних (распоряжения (постановления) о назначении опекуна (попечителя), договора о передаче ребенка в приемную семью, решения суда об усыновлении ребенка или свидетельство об усыновлении (удочерении).</w:t>
      </w:r>
    </w:p>
    <w:p w:rsidR="001743A9" w:rsidRPr="00B851DC" w:rsidRDefault="00CE58A7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8</w:t>
      </w:r>
      <w:r w:rsidR="005777F1" w:rsidRPr="00B851DC">
        <w:rPr>
          <w:sz w:val="28"/>
          <w:szCs w:val="28"/>
        </w:rPr>
        <w:t>.  Копии документов предоставляются с предъявлением подлинников  либо заверенными в нотариальном порядке. При предоставлении копий документов с подлинниками директор школы (уполномоченное лицо приказом директора школы), осуществляющей прием документов, делает на копиях отметку об их соответствии подлинникам и возвращает подлинники заявителю.</w:t>
      </w:r>
    </w:p>
    <w:p w:rsidR="005777F1" w:rsidRPr="00B851DC" w:rsidRDefault="00CE58A7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9</w:t>
      </w:r>
      <w:r w:rsidR="005777F1" w:rsidRPr="00B851DC">
        <w:rPr>
          <w:sz w:val="28"/>
          <w:szCs w:val="28"/>
        </w:rPr>
        <w:t>. Обязанности по организации льготного питания школьников приказом директора школ возлагаются на классного руководителя.</w:t>
      </w:r>
    </w:p>
    <w:p w:rsidR="005777F1" w:rsidRPr="00B851DC" w:rsidRDefault="00CE58A7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10</w:t>
      </w:r>
      <w:r w:rsidR="005777F1" w:rsidRPr="00B851DC">
        <w:rPr>
          <w:sz w:val="28"/>
          <w:szCs w:val="28"/>
        </w:rPr>
        <w:t>. Классный руководитель ведет учет обучающихся, обеспеченных льготным питанием, ежедневно дает заявку в столовую на получение льготного питания, заполняет табель посещаемости</w:t>
      </w:r>
      <w:r w:rsidR="00DD110B" w:rsidRPr="00B851DC">
        <w:rPr>
          <w:sz w:val="28"/>
          <w:szCs w:val="28"/>
        </w:rPr>
        <w:t xml:space="preserve"> до 2-го числа каждого месяца, следующего за отчетным</w:t>
      </w:r>
      <w:r w:rsidR="005777F1" w:rsidRPr="00B851DC">
        <w:rPr>
          <w:sz w:val="28"/>
          <w:szCs w:val="28"/>
        </w:rPr>
        <w:t>.</w:t>
      </w:r>
    </w:p>
    <w:p w:rsidR="005777F1" w:rsidRPr="00B851DC" w:rsidRDefault="00CE58A7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11</w:t>
      </w:r>
      <w:r w:rsidR="005777F1" w:rsidRPr="00B851DC">
        <w:rPr>
          <w:sz w:val="28"/>
          <w:szCs w:val="28"/>
        </w:rPr>
        <w:t>. До 5-го числа каждого месяца, следующего за отчетным, директор школы предоставляет для оплаты в  УМП ФРЦ  следующие документы: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ab/>
        <w:t>- табель посещаемости школьников, обеспеченных льготным питанием;</w:t>
      </w:r>
    </w:p>
    <w:p w:rsidR="005777F1" w:rsidRPr="00B851DC" w:rsidRDefault="00DD110B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ab/>
        <w:t xml:space="preserve">- </w:t>
      </w:r>
      <w:r w:rsidR="005777F1" w:rsidRPr="00B851DC">
        <w:rPr>
          <w:sz w:val="28"/>
          <w:szCs w:val="28"/>
        </w:rPr>
        <w:t>акты выпо</w:t>
      </w:r>
      <w:r w:rsidRPr="00B851DC">
        <w:rPr>
          <w:sz w:val="28"/>
          <w:szCs w:val="28"/>
        </w:rPr>
        <w:t xml:space="preserve">лненных работ </w:t>
      </w:r>
      <w:r w:rsidR="00846E2A" w:rsidRPr="00B851DC">
        <w:rPr>
          <w:sz w:val="28"/>
          <w:szCs w:val="28"/>
        </w:rPr>
        <w:t>(от поставщиков питания)</w:t>
      </w:r>
      <w:r w:rsidR="005777F1" w:rsidRPr="00B851DC">
        <w:rPr>
          <w:sz w:val="28"/>
          <w:szCs w:val="28"/>
        </w:rPr>
        <w:t>;</w:t>
      </w:r>
    </w:p>
    <w:p w:rsidR="005777F1" w:rsidRPr="00B851DC" w:rsidRDefault="00CE58A7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12</w:t>
      </w:r>
      <w:r w:rsidR="005777F1" w:rsidRPr="00B851DC">
        <w:rPr>
          <w:sz w:val="28"/>
          <w:szCs w:val="28"/>
        </w:rPr>
        <w:t>. Предоставление льготного питания прекращается в следующих случаях: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lastRenderedPageBreak/>
        <w:tab/>
        <w:t>а) утраты школьникам права на получение меры социальной поддержки;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ab/>
        <w:t>б) выезд школьника на новое место жительства (пребывания) за пределы Азовского  муниципального района.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ab/>
        <w:t>в) исключение школьника из образовательного учреждения, в том числе по окончанию обучения;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ab/>
        <w:t>г) смерти школьника, а также признания его судом в установленном порядке умершим или безвестно отсутствующим.</w:t>
      </w:r>
    </w:p>
    <w:p w:rsidR="005777F1" w:rsidRPr="00B851DC" w:rsidRDefault="00CE58A7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13</w:t>
      </w:r>
      <w:r w:rsidR="005777F1" w:rsidRPr="00B851DC">
        <w:rPr>
          <w:sz w:val="28"/>
          <w:szCs w:val="28"/>
        </w:rPr>
        <w:t>. Заявитель обязан в течение трех дней со дня наступления</w:t>
      </w:r>
      <w:r w:rsidR="00DD110B" w:rsidRPr="00B851DC">
        <w:rPr>
          <w:sz w:val="28"/>
          <w:szCs w:val="28"/>
        </w:rPr>
        <w:t xml:space="preserve"> случаев, предусмотренных в п.14 настоящего Положения</w:t>
      </w:r>
      <w:r w:rsidR="005777F1" w:rsidRPr="00B851DC">
        <w:rPr>
          <w:sz w:val="28"/>
          <w:szCs w:val="28"/>
        </w:rPr>
        <w:t>, сообщить об их наступлении в письменном виде директору школы.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ab/>
        <w:t xml:space="preserve">Директор школ в течение дня, следующего за днем получения уведомления от заявителя, направляет уведомление в управление образования </w:t>
      </w:r>
      <w:r w:rsidR="00DD110B" w:rsidRPr="00B851DC">
        <w:rPr>
          <w:sz w:val="28"/>
          <w:szCs w:val="28"/>
        </w:rPr>
        <w:t xml:space="preserve">Азовского </w:t>
      </w:r>
      <w:r w:rsidRPr="00B851DC">
        <w:rPr>
          <w:sz w:val="28"/>
          <w:szCs w:val="28"/>
        </w:rPr>
        <w:t>района для принятия решения о прекращении льготного питания.</w:t>
      </w:r>
    </w:p>
    <w:p w:rsidR="005777F1" w:rsidRPr="00B851DC" w:rsidRDefault="00CE58A7" w:rsidP="005777F1">
      <w:pPr>
        <w:jc w:val="both"/>
        <w:rPr>
          <w:sz w:val="28"/>
          <w:szCs w:val="28"/>
        </w:rPr>
      </w:pPr>
      <w:r w:rsidRPr="00B851DC">
        <w:rPr>
          <w:sz w:val="28"/>
          <w:szCs w:val="28"/>
        </w:rPr>
        <w:t>14</w:t>
      </w:r>
      <w:r w:rsidR="005777F1" w:rsidRPr="00B851DC">
        <w:rPr>
          <w:sz w:val="28"/>
          <w:szCs w:val="28"/>
        </w:rPr>
        <w:t>. В случае необоснованного получения льготного питания вследствие злоупотребления заявителя (предоставление документов с заведомо ложными сведениями, сокрытие данных, влияющих на право назначения льготного питания), денежные средства, израсходованные на льготное питание школьника, подлежат добровольному возврату либо взыскиваются в судебном порядке.</w:t>
      </w:r>
    </w:p>
    <w:p w:rsidR="005777F1" w:rsidRPr="00B851DC" w:rsidRDefault="005777F1" w:rsidP="005777F1">
      <w:pPr>
        <w:jc w:val="both"/>
        <w:rPr>
          <w:sz w:val="28"/>
          <w:szCs w:val="28"/>
        </w:rPr>
      </w:pPr>
    </w:p>
    <w:sectPr w:rsidR="005777F1" w:rsidRPr="00B851DC" w:rsidSect="004608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8F4"/>
    <w:rsid w:val="001743A9"/>
    <w:rsid w:val="00291F12"/>
    <w:rsid w:val="002943D9"/>
    <w:rsid w:val="00460896"/>
    <w:rsid w:val="005777F1"/>
    <w:rsid w:val="006600F2"/>
    <w:rsid w:val="007333D2"/>
    <w:rsid w:val="007E1D3B"/>
    <w:rsid w:val="00846E2A"/>
    <w:rsid w:val="009669FD"/>
    <w:rsid w:val="00B1366C"/>
    <w:rsid w:val="00B851DC"/>
    <w:rsid w:val="00BA48F4"/>
    <w:rsid w:val="00CC749E"/>
    <w:rsid w:val="00CE58A7"/>
    <w:rsid w:val="00DC14CD"/>
    <w:rsid w:val="00DD110B"/>
    <w:rsid w:val="00E3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2016-03-10T10:45:00Z</dcterms:created>
  <dcterms:modified xsi:type="dcterms:W3CDTF">2016-03-23T16:20:00Z</dcterms:modified>
</cp:coreProperties>
</file>