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43" w:rsidRPr="007D36EE" w:rsidRDefault="00F72343" w:rsidP="007D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«УТВЕРЖДЕНО»</w:t>
      </w:r>
    </w:p>
    <w:p w:rsidR="00F72343" w:rsidRPr="007D36EE" w:rsidRDefault="00F72343" w:rsidP="007D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на заседании профкома ППО</w:t>
      </w:r>
    </w:p>
    <w:p w:rsidR="00F72343" w:rsidRPr="007D36EE" w:rsidRDefault="00F72343" w:rsidP="007D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«9» сентября  2015 г.                                                                                                                                                                                                       </w:t>
      </w:r>
    </w:p>
    <w:p w:rsidR="00F72343" w:rsidRPr="007D36EE" w:rsidRDefault="00F72343" w:rsidP="007D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6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Председатель ППО _______</w:t>
      </w:r>
    </w:p>
    <w:p w:rsidR="00F72343" w:rsidRPr="007D36EE" w:rsidRDefault="00F72343" w:rsidP="007D36EE">
      <w:pPr>
        <w:pStyle w:val="a4"/>
        <w:rPr>
          <w:rFonts w:ascii="Times New Roman" w:hAnsi="Times New Roman" w:cs="Times New Roman"/>
          <w:sz w:val="28"/>
          <w:szCs w:val="28"/>
        </w:rPr>
      </w:pPr>
      <w:r w:rsidRPr="007D36E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D36E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С.И.Миргород</w:t>
      </w:r>
    </w:p>
    <w:p w:rsidR="00F72343" w:rsidRPr="007D36EE" w:rsidRDefault="00F72343" w:rsidP="007D36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E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72343" w:rsidRPr="007D36EE" w:rsidRDefault="00F72343" w:rsidP="007D36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EE">
        <w:rPr>
          <w:rFonts w:ascii="Times New Roman" w:hAnsi="Times New Roman" w:cs="Times New Roman"/>
          <w:b/>
          <w:sz w:val="28"/>
          <w:szCs w:val="28"/>
        </w:rPr>
        <w:t>работы  первичной  профсоюзной организации</w:t>
      </w:r>
    </w:p>
    <w:p w:rsidR="00F72343" w:rsidRPr="007D36EE" w:rsidRDefault="00F72343" w:rsidP="007D36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EE">
        <w:rPr>
          <w:rFonts w:ascii="Times New Roman" w:hAnsi="Times New Roman" w:cs="Times New Roman"/>
          <w:b/>
          <w:sz w:val="28"/>
          <w:szCs w:val="28"/>
        </w:rPr>
        <w:t>МБОУ Васильево – Петровской ООШ Азовского района  на 2015 - 2016 г.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4536"/>
        <w:gridCol w:w="2108"/>
        <w:gridCol w:w="2393"/>
      </w:tblGrid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72343" w:rsidRPr="007D36EE" w:rsidTr="00D72A41">
        <w:trPr>
          <w:trHeight w:val="545"/>
        </w:trPr>
        <w:tc>
          <w:tcPr>
            <w:tcW w:w="9889" w:type="dxa"/>
            <w:gridSpan w:val="4"/>
          </w:tcPr>
          <w:p w:rsidR="00F72343" w:rsidRPr="007D36EE" w:rsidRDefault="00F72343" w:rsidP="007D3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36EE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 - уставная  работа </w:t>
            </w: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Принять новую редакцию Коллективного договора  между администрацией ОУ района и ППО.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Начать коллективно-договорную кампанию согласно графика.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с 1 июня</w:t>
            </w: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Миргород С.И.</w:t>
            </w: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Проводить  работу по внесению дополнений и изменений  в коллективный  договор  между ПК и администрацией  ОУ .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 Миргород С.И</w:t>
            </w:r>
          </w:p>
        </w:tc>
      </w:tr>
      <w:tr w:rsidR="00F72343" w:rsidRPr="007D36EE" w:rsidTr="00D72A41">
        <w:tc>
          <w:tcPr>
            <w:tcW w:w="9889" w:type="dxa"/>
            <w:gridSpan w:val="4"/>
          </w:tcPr>
          <w:p w:rsidR="00F72343" w:rsidRPr="007D36EE" w:rsidRDefault="00F72343" w:rsidP="007D3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6EE">
              <w:rPr>
                <w:rFonts w:ascii="Times New Roman" w:hAnsi="Times New Roman"/>
                <w:b/>
                <w:sz w:val="28"/>
                <w:szCs w:val="28"/>
              </w:rPr>
              <w:t>Профсоюзные собрания  и  заседания профкома  ППО</w:t>
            </w:r>
            <w:r w:rsidRPr="007D36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Профсоюзные собрания: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Об исполнении трудового законодательства  в отношении сотрудников при организации образовательного процесса в ОУ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D36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задачах Азовской РПО в свете решений </w:t>
            </w:r>
            <w:r w:rsidRPr="007D36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IX</w:t>
            </w:r>
            <w:r w:rsidRPr="007D36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съезда ФНПР и </w:t>
            </w:r>
            <w:r w:rsidRPr="007D36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VII</w:t>
            </w:r>
            <w:r w:rsidRPr="007D36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съезда Общероссийского Профсоюза образования.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Об организации охраны труда в ОУ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профкома: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  первичной ПО  </w:t>
            </w:r>
            <w:proofErr w:type="spellStart"/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  реализации защитных функций членов профсоюза в сфере труда, правовой и социальной защиты  в 2014 год.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ВОПРОСЫ, ВЫНОСИМЫЕ НА ЗАСЕДАНИЕ ПРОФКОМА: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-2015г.-71 годовщина Победы в ВОВ;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- утверждение плана работы  2015 16 год;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- об итогах подписки  «Мой профсоюз»;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-  Итоги работы  ППО по реализации  защитных функций  по охране труда;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- о ходе выполнения Соглашения между  администрацией ОУ  и профкомом ППО;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- о подведении итогов аттестации </w:t>
            </w:r>
            <w:proofErr w:type="spellStart"/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  в 2015 г и 2016 г..;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Миргород С.И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Миргород С.И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упол</w:t>
            </w:r>
            <w:proofErr w:type="spellEnd"/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. по охране труда</w:t>
            </w:r>
          </w:p>
        </w:tc>
      </w:tr>
      <w:tr w:rsidR="00F72343" w:rsidRPr="007D36EE" w:rsidTr="00D72A41">
        <w:trPr>
          <w:trHeight w:val="906"/>
        </w:trPr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О мотивационной  деятельности </w:t>
            </w:r>
            <w:proofErr w:type="spellStart"/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профчленства</w:t>
            </w:r>
            <w:proofErr w:type="spellEnd"/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  в  ППО  ОУ  . 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Миргород С.И.</w:t>
            </w: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летней оздоровительной компании для членов профсоюза  ППО.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Миргород С.И</w:t>
            </w: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О практике совместной работы  администрации ОУ по вопросам охраны труда в: 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Миргород С.И</w:t>
            </w: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ППО  за 2015  год, 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Миргород С.И</w:t>
            </w: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Внеплановые заседания профкома ППО по неотложным, текущим проблемам.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. Миргород С.И</w:t>
            </w:r>
          </w:p>
        </w:tc>
      </w:tr>
      <w:tr w:rsidR="00F72343" w:rsidRPr="007D36EE" w:rsidTr="00D72A41">
        <w:tc>
          <w:tcPr>
            <w:tcW w:w="9889" w:type="dxa"/>
            <w:gridSpan w:val="4"/>
          </w:tcPr>
          <w:p w:rsidR="00F72343" w:rsidRPr="007D36EE" w:rsidRDefault="00F72343" w:rsidP="007D36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36EE">
              <w:rPr>
                <w:rFonts w:ascii="Times New Roman" w:hAnsi="Times New Roman"/>
                <w:b/>
                <w:sz w:val="28"/>
                <w:szCs w:val="28"/>
              </w:rPr>
              <w:t xml:space="preserve">             3.     Обучение профсоюзного актива.</w:t>
            </w: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Семинар вновь избранных членов  профкома ППО по вопросам основных направлений  организации деятельности ППО.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Миргород С.И</w:t>
            </w: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Участие в работе районных постоянно действующих семинаров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для руководителей ОУ, </w:t>
            </w:r>
            <w:proofErr w:type="spellStart"/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пред.ППО</w:t>
            </w:r>
            <w:proofErr w:type="spellEnd"/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, уполномоченных по ОТ.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Миргород С.И</w:t>
            </w:r>
          </w:p>
        </w:tc>
      </w:tr>
      <w:tr w:rsidR="00F72343" w:rsidRPr="007D36EE" w:rsidTr="00D72A41">
        <w:tc>
          <w:tcPr>
            <w:tcW w:w="9889" w:type="dxa"/>
            <w:gridSpan w:val="4"/>
          </w:tcPr>
          <w:p w:rsidR="00F72343" w:rsidRPr="007D36EE" w:rsidRDefault="00F72343" w:rsidP="007D36E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36EE">
              <w:rPr>
                <w:rFonts w:ascii="Times New Roman" w:hAnsi="Times New Roman"/>
                <w:b/>
                <w:sz w:val="28"/>
                <w:szCs w:val="28"/>
              </w:rPr>
              <w:t>Работа  с  членами  первичной   профсоюзной       организации</w:t>
            </w: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Изучить состояние профсоюзной работы и оказать практическую помощь во внутрисоюзной работе и вопросам труда,    трудовой дисциплины, технике </w:t>
            </w:r>
            <w:r w:rsidRPr="007D3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безопасности: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Лоенко С.В.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Миргород С.И</w:t>
            </w: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общепрофсоюзной</w:t>
            </w:r>
            <w:proofErr w:type="spellEnd"/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  тематической проверки:   «Исполнение трудового законодательства при установлении учебной нагрузки и стимулирующих выплат»  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  «Соблюдение трудового законодательства при заключении и выполнении коллективных договоров»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Проверка « Исполнение трудового законодательства в сфере  охраны труда»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Миргород С.И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уполн</w:t>
            </w:r>
            <w:proofErr w:type="spellEnd"/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. по охране труда</w:t>
            </w: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Поздравление членов профсоюза с днями рождения. юбилеями, праздниками.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Миргород С.И ПК</w:t>
            </w: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b/>
                <w:sz w:val="28"/>
                <w:szCs w:val="28"/>
              </w:rPr>
              <w:t>5.  Финансовая            деятельность   ППО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Анализ поступления и расходования  профсоюзных средств на обеспечение уставной и организационной деятельности  ППО  ОУ.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Контроль  за  полнотой отчислений и перечисления профсоюзных взносов  ППО.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Миргород С.И</w:t>
            </w: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членам РПО по оздоровлению в санаториях и домах отдыха, с которыми Обком заключил договора.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Миргород С.И ПК</w:t>
            </w:r>
          </w:p>
        </w:tc>
      </w:tr>
      <w:tr w:rsidR="00F72343" w:rsidRPr="007D36EE" w:rsidTr="00D72A41">
        <w:tc>
          <w:tcPr>
            <w:tcW w:w="9889" w:type="dxa"/>
            <w:gridSpan w:val="4"/>
          </w:tcPr>
          <w:p w:rsidR="00F72343" w:rsidRPr="007D36EE" w:rsidRDefault="00F72343" w:rsidP="007D36EE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36EE">
              <w:rPr>
                <w:rFonts w:ascii="Times New Roman" w:hAnsi="Times New Roman"/>
                <w:b/>
                <w:sz w:val="28"/>
                <w:szCs w:val="28"/>
              </w:rPr>
              <w:t>6.   Общие районные мероприятия.</w:t>
            </w:r>
          </w:p>
        </w:tc>
      </w:tr>
      <w:tr w:rsidR="00F72343" w:rsidRPr="007D36EE" w:rsidTr="00D72A41">
        <w:tc>
          <w:tcPr>
            <w:tcW w:w="9889" w:type="dxa"/>
            <w:gridSpan w:val="4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             Принять  участие  в проведении :</w:t>
            </w: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«День учителя» (по отдельному плану)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-Новый год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-23 февраля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-8 марта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-71-годовщина Победы в ВОВ;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по отд. плану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Новогодние ёлки для детей членов профсоюза.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Отдых  членов    ППО и руководителей   ОУ на базах  </w:t>
            </w:r>
            <w:r w:rsidRPr="007D3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Черноморского  побережья.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Принять участие в днях единых действий  Профсоюза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 работе Советов РПО, семинаров -совещаний  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b/>
                <w:sz w:val="28"/>
                <w:szCs w:val="28"/>
              </w:rPr>
              <w:t>7. Информационная работа РПО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Взаимодействие со средствами массовой информации, освещающими деятельность ППО и образовательного  учреждения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страницы ППО  на сайте 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январь- март </w:t>
            </w: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F72343" w:rsidRPr="007D36EE" w:rsidTr="00D72A41">
        <w:trPr>
          <w:trHeight w:val="789"/>
        </w:trPr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единой формы </w:t>
            </w:r>
            <w:proofErr w:type="spellStart"/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профкарты</w:t>
            </w:r>
            <w:proofErr w:type="spellEnd"/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  ППО, электронной базы членов ППО, </w:t>
            </w:r>
            <w:proofErr w:type="spellStart"/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. базы молодых педагогов района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b/>
                <w:sz w:val="28"/>
                <w:szCs w:val="28"/>
              </w:rPr>
              <w:t>8. Экспертно-аналитическая работа РПО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Сбор и анализ отчетных материалов деятельности ППО: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- коллективно-договорной кампании;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- численного состава ППО;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- анализ заработной платы работников ОУ;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- мониторинг по аттестации педагогических работников ОУ;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- правозащитной работы членов профсоюза ;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- мониторинг по вопросам интенсификации труда педагогических  работников;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- о мерах </w:t>
            </w:r>
            <w:proofErr w:type="spellStart"/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соцподдержки</w:t>
            </w:r>
            <w:proofErr w:type="spellEnd"/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ОУ;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- анализ результатов подписки на газету «Мой профсоюз», «Приазовье»;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- мониторинг проведенных мероприятий по охране труда;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- мониторинг оздоровления членов профсоюза РПО.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</w:p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F72343" w:rsidRPr="007D36EE" w:rsidTr="00D72A41">
        <w:tc>
          <w:tcPr>
            <w:tcW w:w="852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Анализ актов деятельности контрольно-ревизионной комиссии</w:t>
            </w:r>
          </w:p>
        </w:tc>
        <w:tc>
          <w:tcPr>
            <w:tcW w:w="2108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EE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393" w:type="dxa"/>
          </w:tcPr>
          <w:p w:rsidR="00F72343" w:rsidRPr="007D36EE" w:rsidRDefault="00F72343" w:rsidP="007D3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8FE" w:rsidRPr="007D36EE" w:rsidRDefault="000B68FE" w:rsidP="007D3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68FE" w:rsidRPr="007D36EE" w:rsidSect="009A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D34F7"/>
    <w:multiLevelType w:val="hybridMultilevel"/>
    <w:tmpl w:val="9878C938"/>
    <w:lvl w:ilvl="0" w:tplc="65F02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2343"/>
    <w:rsid w:val="000B68FE"/>
    <w:rsid w:val="005376AE"/>
    <w:rsid w:val="007D36EE"/>
    <w:rsid w:val="00F7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4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723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4915</Characters>
  <Application>Microsoft Office Word</Application>
  <DocSecurity>0</DocSecurity>
  <Lines>40</Lines>
  <Paragraphs>11</Paragraphs>
  <ScaleCrop>false</ScaleCrop>
  <Company>Grizli777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2016-03-17T17:29:00Z</dcterms:created>
  <dcterms:modified xsi:type="dcterms:W3CDTF">2016-03-23T18:13:00Z</dcterms:modified>
</cp:coreProperties>
</file>